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24" w:rsidRPr="009F1D24" w:rsidRDefault="008F7836" w:rsidP="009F1D24">
      <w:bookmarkStart w:id="0" w:name="_GoBack"/>
      <w:bookmarkEnd w:id="0"/>
      <w:r>
        <w:t>P</w:t>
      </w:r>
      <w:r w:rsidR="009F1D24" w:rsidRPr="009F1D24">
        <w:t>ieczątka instytucji</w:t>
      </w:r>
    </w:p>
    <w:p w:rsidR="009F1D24" w:rsidRDefault="009F1D24" w:rsidP="009F1D24">
      <w:pPr>
        <w:rPr>
          <w:b/>
        </w:rPr>
      </w:pPr>
    </w:p>
    <w:p w:rsidR="007C58F2" w:rsidRDefault="007A76C1" w:rsidP="007C58F2">
      <w:pPr>
        <w:jc w:val="center"/>
        <w:rPr>
          <w:b/>
        </w:rPr>
      </w:pPr>
      <w:r>
        <w:rPr>
          <w:b/>
        </w:rPr>
        <w:t>XXIX</w:t>
      </w:r>
      <w:r w:rsidR="007C58F2">
        <w:rPr>
          <w:b/>
        </w:rPr>
        <w:t xml:space="preserve"> TYDZI</w:t>
      </w:r>
      <w:r>
        <w:rPr>
          <w:b/>
        </w:rPr>
        <w:t>E</w:t>
      </w:r>
      <w:r w:rsidR="007C58F2">
        <w:rPr>
          <w:b/>
        </w:rPr>
        <w:t>Ń KULTURY JĘZYKA W WOJEWÓDZTWIE ŚWIĘTOKRZYSKIM</w:t>
      </w:r>
    </w:p>
    <w:p w:rsidR="007C58F2" w:rsidRDefault="00FB6FA1" w:rsidP="00CE7FA4">
      <w:pPr>
        <w:jc w:val="center"/>
        <w:rPr>
          <w:b/>
        </w:rPr>
      </w:pPr>
      <w:r>
        <w:rPr>
          <w:b/>
        </w:rPr>
        <w:t>RELACJA</w:t>
      </w:r>
      <w:r w:rsidR="00FC6DCF">
        <w:rPr>
          <w:b/>
        </w:rPr>
        <w:t xml:space="preserve"> Z WYDARZENIA</w:t>
      </w:r>
      <w:r w:rsidR="009F1D24">
        <w:rPr>
          <w:rStyle w:val="Odwoanieprzypisudolnego"/>
          <w:b/>
        </w:rPr>
        <w:footnoteReference w:id="1"/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7"/>
        <w:gridCol w:w="7290"/>
      </w:tblGrid>
      <w:tr w:rsidR="00897871" w:rsidTr="00FB6FA1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FF" w:rsidRDefault="00897871" w:rsidP="006E5D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instytucji/szkoły/miejscowość</w:t>
            </w:r>
          </w:p>
          <w:p w:rsidR="00D62FFF" w:rsidRPr="00F60530" w:rsidRDefault="001D3E0A" w:rsidP="00D62FFF">
            <w:pPr>
              <w:spacing w:after="0" w:line="240" w:lineRule="auto"/>
              <w:jc w:val="center"/>
            </w:pPr>
            <w:r w:rsidRPr="00F60530">
              <w:t>Samorządowa Szkoła Podstawowa im. Wojska Polskiego w Wodzisławiu</w:t>
            </w:r>
          </w:p>
          <w:p w:rsidR="00897871" w:rsidRPr="005C367B" w:rsidRDefault="00D62FFF" w:rsidP="00D62FFF">
            <w:pPr>
              <w:spacing w:after="0" w:line="240" w:lineRule="auto"/>
              <w:jc w:val="center"/>
            </w:pPr>
            <w:r>
              <w:rPr>
                <w:b/>
              </w:rPr>
              <w:t>………………………………………………………………..</w:t>
            </w:r>
            <w:r w:rsidR="00897871">
              <w:rPr>
                <w:b/>
              </w:rPr>
              <w:t xml:space="preserve"> </w:t>
            </w:r>
          </w:p>
          <w:p w:rsidR="00897871" w:rsidRDefault="00897871" w:rsidP="006E5D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97871" w:rsidTr="00FB6FA1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Default="00897871" w:rsidP="006E5D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Tytuł przedsięwzięcia</w:t>
            </w:r>
            <w:r w:rsidR="00384372">
              <w:rPr>
                <w:b/>
              </w:rPr>
              <w:t>:</w:t>
            </w:r>
          </w:p>
          <w:p w:rsidR="00897871" w:rsidRDefault="00897871" w:rsidP="006E5DA2">
            <w:pPr>
              <w:spacing w:after="0" w:line="240" w:lineRule="auto"/>
              <w:rPr>
                <w:b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064648" w:rsidRDefault="001D3E0A" w:rsidP="00EB019C">
            <w:pPr>
              <w:spacing w:after="0" w:line="240" w:lineRule="auto"/>
            </w:pPr>
            <w:r w:rsidRPr="00064648">
              <w:t>Obchody Tygodnia Kultury Języka Polskiego: 15 – 20 marca Dobra Praktyka</w:t>
            </w:r>
          </w:p>
        </w:tc>
      </w:tr>
      <w:tr w:rsidR="00897871" w:rsidTr="00FB6FA1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Default="00897871" w:rsidP="006E5D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Czas i miejsce imprezy</w:t>
            </w:r>
            <w:r w:rsidR="00384372">
              <w:rPr>
                <w:b/>
              </w:rPr>
              <w:t>:</w:t>
            </w:r>
          </w:p>
          <w:p w:rsidR="00897871" w:rsidRDefault="00897871" w:rsidP="006E5DA2">
            <w:pPr>
              <w:spacing w:after="0" w:line="240" w:lineRule="auto"/>
              <w:rPr>
                <w:b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064648" w:rsidRDefault="005C367B" w:rsidP="00EB019C">
            <w:pPr>
              <w:spacing w:after="0" w:line="240" w:lineRule="auto"/>
            </w:pPr>
            <w:r>
              <w:t>15 -20 marca 2021r. S</w:t>
            </w:r>
            <w:r w:rsidR="00064648" w:rsidRPr="00064648">
              <w:t>amorządowa Szkoła Podstawowa im. Wojska Polskiego w Wodzisławiu</w:t>
            </w:r>
          </w:p>
        </w:tc>
      </w:tr>
      <w:tr w:rsidR="00897871" w:rsidTr="00FB6FA1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Default="00897871" w:rsidP="006E5D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Forma przedsięwzięcia</w:t>
            </w:r>
          </w:p>
          <w:p w:rsidR="00897871" w:rsidRDefault="00897871" w:rsidP="006E5DA2">
            <w:pPr>
              <w:spacing w:after="0" w:line="240" w:lineRule="auto"/>
              <w:rPr>
                <w:b/>
              </w:rPr>
            </w:pPr>
            <w:r>
              <w:t>(np. konkurs, warsztat, wykład, konferencja, seminarium, turniej,  quiz, itp.)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064648" w:rsidRDefault="00064648" w:rsidP="000D03D8">
            <w:pPr>
              <w:spacing w:after="0" w:line="240" w:lineRule="auto"/>
            </w:pPr>
            <w:r w:rsidRPr="00064648">
              <w:t>W trakcie obcho</w:t>
            </w:r>
            <w:r>
              <w:t>dów Tygodnia Kultury Języka Polskiego w naszej szkole</w:t>
            </w:r>
            <w:r w:rsidR="000D03D8">
              <w:t xml:space="preserve"> na każdy dzień tygodnia zostały rozpisane według harmonogramu poszczególne działania: warsztaty oraz konkursy na: wiersz, piosenkę, opowiadanie, list, kartkę z pamiętnika, SMS – a, a także słownik wyrazów zaliczanych do nowomowy wraz z objaśnieniami.</w:t>
            </w:r>
          </w:p>
        </w:tc>
      </w:tr>
      <w:tr w:rsidR="00897871" w:rsidTr="00384372">
        <w:trPr>
          <w:trHeight w:val="852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Default="00F74DB2" w:rsidP="006E5D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Liczba</w:t>
            </w:r>
            <w:r w:rsidR="00897871">
              <w:rPr>
                <w:b/>
              </w:rPr>
              <w:t xml:space="preserve"> uczestników</w:t>
            </w:r>
            <w:r w:rsidR="00384372">
              <w:rPr>
                <w:b/>
              </w:rPr>
              <w:t>:</w:t>
            </w:r>
            <w:r w:rsidR="00897871">
              <w:rPr>
                <w:b/>
              </w:rPr>
              <w:t xml:space="preserve"> </w:t>
            </w:r>
          </w:p>
          <w:p w:rsidR="00897871" w:rsidRPr="00897871" w:rsidRDefault="00897871" w:rsidP="006E5DA2">
            <w:pPr>
              <w:spacing w:after="0" w:line="240" w:lineRule="auto"/>
            </w:pPr>
            <w:r>
              <w:t>(faktyczna lub orientacyjna)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6E0E26" w:rsidRDefault="006E0E26" w:rsidP="009E2F0D">
            <w:pPr>
              <w:spacing w:after="0" w:line="240" w:lineRule="auto"/>
            </w:pPr>
            <w:r>
              <w:t>Czynnie zaangażowanych w obchody Tygodnia Kultury Języka Polskiego było 32 uczniów, którzy wzięli udział</w:t>
            </w:r>
            <w:r w:rsidR="009E2F0D">
              <w:t xml:space="preserve"> w różnego rodzaju konkursach oraz warsztatach zorganizowanych podczas trwającego nauczania stacjonarnego dla uczniów klas I – III </w:t>
            </w:r>
            <w:r w:rsidR="004649A8">
              <w:t>uczęszczających na świetlicę oraz klas IV – VIII biorących udział w konkursach podczas nauczania zdalnego.</w:t>
            </w:r>
          </w:p>
        </w:tc>
      </w:tr>
      <w:tr w:rsidR="00384372" w:rsidTr="00384372">
        <w:trPr>
          <w:trHeight w:val="768"/>
        </w:trPr>
        <w:tc>
          <w:tcPr>
            <w:tcW w:w="2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72" w:rsidRDefault="00384372" w:rsidP="006E5D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Odbiorcy</w:t>
            </w:r>
          </w:p>
          <w:p w:rsidR="00384372" w:rsidRPr="00384372" w:rsidRDefault="00384372" w:rsidP="006E5DA2">
            <w:pPr>
              <w:spacing w:after="0" w:line="240" w:lineRule="auto"/>
            </w:pPr>
            <w:r>
              <w:t>(dzieci lub młodzież</w:t>
            </w:r>
            <w:r w:rsidR="00D62FFF">
              <w:t xml:space="preserve"> -</w:t>
            </w:r>
            <w:r>
              <w:t>etap edukacyjny</w:t>
            </w:r>
            <w:r w:rsidR="00D62FFF">
              <w:t xml:space="preserve"> – klasa,</w:t>
            </w:r>
            <w:r>
              <w:t xml:space="preserve"> dorośli)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72" w:rsidRPr="00EB019C" w:rsidRDefault="00EB019C" w:rsidP="002963AE">
            <w:pPr>
              <w:spacing w:after="0" w:line="240" w:lineRule="auto"/>
            </w:pPr>
            <w:r w:rsidRPr="00EB019C">
              <w:t>Kon</w:t>
            </w:r>
            <w:r>
              <w:t xml:space="preserve">kursy i warsztaty zostały skierowane dla uczniów klas I </w:t>
            </w:r>
            <w:r w:rsidR="00BD4374">
              <w:t>–</w:t>
            </w:r>
            <w:r>
              <w:t xml:space="preserve"> III</w:t>
            </w:r>
            <w:r w:rsidR="00BD4374">
              <w:t xml:space="preserve"> uczęszczających na świetlicę</w:t>
            </w:r>
            <w:r w:rsidR="002963AE">
              <w:t xml:space="preserve"> oraz dla uczniów klas IV – VIII uczących się zdalnie.</w:t>
            </w:r>
          </w:p>
        </w:tc>
      </w:tr>
      <w:tr w:rsidR="00897871" w:rsidTr="00FB6FA1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Default="00897871" w:rsidP="006E5D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Krótka relacja</w:t>
            </w:r>
            <w:r w:rsidR="0038437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FB6FA1" w:rsidRPr="00384372" w:rsidRDefault="00FB6FA1" w:rsidP="006E5DA2">
            <w:pPr>
              <w:spacing w:after="0" w:line="240" w:lineRule="auto"/>
            </w:pPr>
            <w:r w:rsidRPr="00384372">
              <w:t>Ciekawostki/uwagi</w:t>
            </w:r>
          </w:p>
          <w:p w:rsidR="00897871" w:rsidRPr="00384372" w:rsidRDefault="00FB6FA1" w:rsidP="006E5DA2">
            <w:pPr>
              <w:spacing w:after="0" w:line="240" w:lineRule="auto"/>
            </w:pPr>
            <w:r w:rsidRPr="00384372">
              <w:t>(Informacje warte zaznaczenia, pokreślenia)</w:t>
            </w:r>
          </w:p>
          <w:p w:rsidR="00897871" w:rsidRDefault="00897871" w:rsidP="006E5DA2">
            <w:pPr>
              <w:spacing w:after="0" w:line="240" w:lineRule="auto"/>
              <w:rPr>
                <w:b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2D73A2" w:rsidRDefault="002D73A2" w:rsidP="008E4553">
            <w:pPr>
              <w:spacing w:after="0" w:line="240" w:lineRule="auto"/>
            </w:pPr>
            <w:r>
              <w:t xml:space="preserve">Na każdy dzień Tygodnia Kultury Języka Polskiego został przyporządkowany odpowiedni konkurs bądź warsztaty. Z największym odzewem wśród uczniów spotkał się konkurs na wiersz z użyciem </w:t>
            </w:r>
            <w:proofErr w:type="spellStart"/>
            <w:r>
              <w:t>młodomowy</w:t>
            </w:r>
            <w:proofErr w:type="spellEnd"/>
            <w:r>
              <w:t xml:space="preserve"> pod hasłem: „My gadamy slangiem, choć nie jesteśmy gangiem”.</w:t>
            </w:r>
            <w:r w:rsidR="008E4553">
              <w:t xml:space="preserve"> Na uwagę zasługuje sporządzenie przez uczniów słowników wyrazów zaliczanych do nowomowy wraz z objaśnieniami, co pozwoliło zupełnie inaczej spojrzeć na znaczenie wyrazów funkcjonujących zwłaszcza wśród młodzieży.</w:t>
            </w:r>
            <w:r>
              <w:t xml:space="preserve"> </w:t>
            </w:r>
          </w:p>
        </w:tc>
      </w:tr>
      <w:tr w:rsidR="00897871" w:rsidTr="00FB6FA1"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Default="00897871" w:rsidP="006E5DA2">
            <w:pPr>
              <w:spacing w:after="0" w:line="240" w:lineRule="auto"/>
            </w:pPr>
            <w:r>
              <w:rPr>
                <w:rFonts w:cs="Calibri"/>
                <w:b/>
              </w:rPr>
              <w:t xml:space="preserve">Można dołączyć dokumentację </w:t>
            </w:r>
            <w:r>
              <w:rPr>
                <w:rFonts w:cs="Calibri"/>
                <w:b/>
              </w:rPr>
              <w:lastRenderedPageBreak/>
              <w:t>fotograficzną/filmik/link do wydarzenia</w:t>
            </w:r>
            <w:r w:rsidR="00384372">
              <w:rPr>
                <w:rFonts w:cs="Calibri"/>
                <w:b/>
              </w:rPr>
              <w:t>,</w:t>
            </w:r>
            <w:r>
              <w:rPr>
                <w:rFonts w:cs="Calibri"/>
                <w:b/>
              </w:rPr>
              <w:t xml:space="preserve"> </w:t>
            </w:r>
            <w:r w:rsidR="00384372">
              <w:rPr>
                <w:rFonts w:cs="Calibri"/>
                <w:b/>
              </w:rPr>
              <w:t>itp</w:t>
            </w:r>
            <w:r>
              <w:rPr>
                <w:rFonts w:cs="Calibri"/>
                <w:b/>
              </w:rPr>
              <w:t>.</w:t>
            </w:r>
            <w:r w:rsidR="00D62FFF">
              <w:rPr>
                <w:rStyle w:val="Odwoanieprzypisudolnego"/>
                <w:rFonts w:cs="Calibri"/>
                <w:b/>
              </w:rPr>
              <w:footnoteReference w:id="2"/>
            </w:r>
          </w:p>
          <w:p w:rsidR="00897871" w:rsidRDefault="00897871" w:rsidP="006E5DA2">
            <w:pPr>
              <w:spacing w:after="0" w:line="240" w:lineRule="auto"/>
              <w:rPr>
                <w:b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71" w:rsidRPr="00384372" w:rsidRDefault="00CD32C7" w:rsidP="006E5DA2">
            <w:pPr>
              <w:spacing w:after="0" w:line="240" w:lineRule="auto"/>
            </w:pPr>
            <w:r>
              <w:lastRenderedPageBreak/>
              <w:t>----------------------------------------------------------------------------------------------------</w:t>
            </w:r>
          </w:p>
        </w:tc>
      </w:tr>
    </w:tbl>
    <w:p w:rsidR="007A7CEC" w:rsidRDefault="00084F59" w:rsidP="006E5DA2">
      <w:pPr>
        <w:spacing w:after="0" w:line="240" w:lineRule="auto"/>
      </w:pPr>
    </w:p>
    <w:p w:rsidR="008F7836" w:rsidRDefault="008F7836" w:rsidP="006E5DA2">
      <w:pPr>
        <w:spacing w:after="0" w:line="240" w:lineRule="auto"/>
      </w:pPr>
    </w:p>
    <w:p w:rsidR="008F7836" w:rsidRDefault="008F7836" w:rsidP="006E5DA2">
      <w:pPr>
        <w:spacing w:after="0" w:line="240" w:lineRule="auto"/>
      </w:pPr>
    </w:p>
    <w:p w:rsidR="008F7836" w:rsidRDefault="00065378" w:rsidP="006E5DA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3290">
        <w:tab/>
        <w:t>Bożena Wojtecka - Imbor</w:t>
      </w:r>
    </w:p>
    <w:p w:rsidR="008F7836" w:rsidRDefault="008F7836" w:rsidP="008F7836">
      <w:pPr>
        <w:spacing w:after="0" w:line="240" w:lineRule="auto"/>
        <w:jc w:val="right"/>
      </w:pPr>
      <w:r>
        <w:t>Podpis organizatora</w:t>
      </w:r>
    </w:p>
    <w:sectPr w:rsidR="008F7836" w:rsidSect="00FB6FA1">
      <w:headerReference w:type="default" r:id="rId8"/>
      <w:pgSz w:w="11906" w:h="16838"/>
      <w:pgMar w:top="1418" w:right="1418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59" w:rsidRDefault="00084F59" w:rsidP="00474E13">
      <w:pPr>
        <w:spacing w:after="0" w:line="240" w:lineRule="auto"/>
      </w:pPr>
      <w:r>
        <w:separator/>
      </w:r>
    </w:p>
  </w:endnote>
  <w:endnote w:type="continuationSeparator" w:id="0">
    <w:p w:rsidR="00084F59" w:rsidRDefault="00084F59" w:rsidP="0047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59" w:rsidRDefault="00084F59" w:rsidP="00474E13">
      <w:pPr>
        <w:spacing w:after="0" w:line="240" w:lineRule="auto"/>
      </w:pPr>
      <w:r>
        <w:separator/>
      </w:r>
    </w:p>
  </w:footnote>
  <w:footnote w:type="continuationSeparator" w:id="0">
    <w:p w:rsidR="00084F59" w:rsidRDefault="00084F59" w:rsidP="00474E13">
      <w:pPr>
        <w:spacing w:after="0" w:line="240" w:lineRule="auto"/>
      </w:pPr>
      <w:r>
        <w:continuationSeparator/>
      </w:r>
    </w:p>
  </w:footnote>
  <w:footnote w:id="1">
    <w:p w:rsidR="009F1D24" w:rsidRPr="009F1D24" w:rsidRDefault="009F1D24" w:rsidP="009F1D24">
      <w:pPr>
        <w:spacing w:after="0" w:line="240" w:lineRule="auto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F1D24">
        <w:rPr>
          <w:b/>
          <w:sz w:val="20"/>
          <w:szCs w:val="20"/>
        </w:rPr>
        <w:t>Uwaga!</w:t>
      </w:r>
      <w:r w:rsidRPr="009F1D24">
        <w:rPr>
          <w:sz w:val="20"/>
          <w:szCs w:val="20"/>
        </w:rPr>
        <w:t xml:space="preserve"> Pro</w:t>
      </w:r>
      <w:r>
        <w:rPr>
          <w:sz w:val="20"/>
          <w:szCs w:val="20"/>
        </w:rPr>
        <w:t xml:space="preserve">szę wypełniać wg zasad: </w:t>
      </w:r>
      <w:r w:rsidRPr="009F1D24">
        <w:rPr>
          <w:sz w:val="20"/>
          <w:szCs w:val="20"/>
        </w:rPr>
        <w:t>czcionka</w:t>
      </w:r>
      <w:r w:rsidRPr="009F1D24">
        <w:rPr>
          <w:i/>
          <w:sz w:val="20"/>
          <w:szCs w:val="20"/>
        </w:rPr>
        <w:t xml:space="preserve"> </w:t>
      </w:r>
      <w:proofErr w:type="spellStart"/>
      <w:r w:rsidRPr="009F1D24">
        <w:rPr>
          <w:i/>
          <w:sz w:val="20"/>
          <w:szCs w:val="20"/>
        </w:rPr>
        <w:t>calibri</w:t>
      </w:r>
      <w:proofErr w:type="spellEnd"/>
      <w:r w:rsidRPr="009F1D24">
        <w:rPr>
          <w:sz w:val="20"/>
          <w:szCs w:val="20"/>
        </w:rPr>
        <w:t xml:space="preserve"> 11, interlinia – </w:t>
      </w:r>
      <w:r>
        <w:rPr>
          <w:i/>
          <w:sz w:val="20"/>
          <w:szCs w:val="20"/>
        </w:rPr>
        <w:t xml:space="preserve">pojedyncza; </w:t>
      </w:r>
      <w:r w:rsidRPr="009F1D24">
        <w:rPr>
          <w:sz w:val="20"/>
          <w:szCs w:val="20"/>
        </w:rPr>
        <w:t>nie więcej niż 1-2 strony</w:t>
      </w:r>
    </w:p>
  </w:footnote>
  <w:footnote w:id="2">
    <w:p w:rsidR="00D62FFF" w:rsidRPr="009F1D24" w:rsidRDefault="00D62FFF" w:rsidP="009F1D24">
      <w:pPr>
        <w:pStyle w:val="Tekstprzypisudolnego"/>
        <w:jc w:val="both"/>
      </w:pPr>
      <w:r w:rsidRPr="009F1D24">
        <w:rPr>
          <w:rStyle w:val="Odwoanieprzypisudolnego"/>
        </w:rPr>
        <w:footnoteRef/>
      </w:r>
      <w:r w:rsidRPr="009F1D24">
        <w:t xml:space="preserve"> </w:t>
      </w:r>
      <w:r w:rsidR="009F1D24">
        <w:t>Jeśli Państwo chcą przesłać</w:t>
      </w:r>
      <w:r w:rsidRPr="009F1D24">
        <w:t xml:space="preserve"> zdjęcia lub filmik, t</w:t>
      </w:r>
      <w:r w:rsidR="009F1D24">
        <w:t xml:space="preserve">o proszę przesłać  w oddzielnym pliku </w:t>
      </w:r>
      <w:r w:rsidR="009067AA" w:rsidRPr="009F1D24">
        <w:t>wraz z formatką</w:t>
      </w:r>
      <w:r w:rsidR="009F1D24">
        <w:t xml:space="preserve">; jeśli link, to proszę go </w:t>
      </w:r>
      <w:r w:rsidRPr="009F1D24">
        <w:t>umieścić go we wskazanej rubryce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13" w:rsidRDefault="00474E13">
    <w:pPr>
      <w:pStyle w:val="Nagwek"/>
    </w:pPr>
    <w:r>
      <w:rPr>
        <w:noProof/>
        <w:lang w:eastAsia="pl-PL"/>
      </w:rPr>
      <w:drawing>
        <wp:inline distT="0" distB="0" distL="0" distR="0" wp14:anchorId="03F0546D" wp14:editId="35E379E5">
          <wp:extent cx="811733" cy="838200"/>
          <wp:effectExtent l="0" t="0" r="7620" b="0"/>
          <wp:docPr id="4" name="Obraz 4" descr="D:\dokumenty\Tydzień Kultury Języka\TKJ 2021\LOGA\logo TK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kumenty\Tydzień Kultury Języka\TKJ 2021\LOGA\logo TK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211" cy="838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2C804AE" wp14:editId="7E6873C7">
          <wp:extent cx="1127760" cy="634365"/>
          <wp:effectExtent l="0" t="0" r="0" b="0"/>
          <wp:docPr id="1" name="Obraz 1" descr="D:\dokumenty\Tydzień Kultury Języka\TKJ 2021\LOGA\loga projektu\PRZEJRZYSTY OJCZYSTY.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Tydzień Kultury Języka\TKJ 2021\LOGA\loga projektu\PRZEJRZYSTY OJCZYSTY. 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402" cy="636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560D">
      <w:rPr>
        <w:noProof/>
        <w:lang w:eastAsia="pl-PL"/>
      </w:rPr>
      <w:drawing>
        <wp:inline distT="0" distB="0" distL="0" distR="0">
          <wp:extent cx="2009775" cy="83820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82EA124" wp14:editId="7FE8A1B0">
          <wp:extent cx="609600" cy="548640"/>
          <wp:effectExtent l="0" t="0" r="0" b="3810"/>
          <wp:docPr id="3" name="Obraz 3" descr="D:\dokumenty\Tydzień Kultury Języka\TKJ 2021\LOGA\Logo-KTN-400x3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kumenty\Tydzień Kultury Języka\TKJ 2021\LOGA\Logo-KTN-400x359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A8FE54F" wp14:editId="1D5CD1A8">
          <wp:extent cx="1550217" cy="731520"/>
          <wp:effectExtent l="0" t="0" r="0" b="0"/>
          <wp:docPr id="5" name="Obraz 5" descr="D:\dokumenty\Tydzień Kultury Języka\TKJ 2021\LOGA\UJ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dokumenty\Tydzień Kultury Języka\TKJ 2021\LOGA\UJK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750" cy="73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E13" w:rsidRDefault="00474E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F2"/>
    <w:rsid w:val="00064648"/>
    <w:rsid w:val="00065378"/>
    <w:rsid w:val="0006560D"/>
    <w:rsid w:val="00084F59"/>
    <w:rsid w:val="000B41E9"/>
    <w:rsid w:val="000D03D8"/>
    <w:rsid w:val="00150E5D"/>
    <w:rsid w:val="001D3E0A"/>
    <w:rsid w:val="00212AE8"/>
    <w:rsid w:val="002963AE"/>
    <w:rsid w:val="002C0443"/>
    <w:rsid w:val="002D73A2"/>
    <w:rsid w:val="00310B8D"/>
    <w:rsid w:val="00384372"/>
    <w:rsid w:val="004649A8"/>
    <w:rsid w:val="00474E13"/>
    <w:rsid w:val="005C367B"/>
    <w:rsid w:val="005E7945"/>
    <w:rsid w:val="006D0C58"/>
    <w:rsid w:val="006E0E26"/>
    <w:rsid w:val="006E5DA2"/>
    <w:rsid w:val="0079467A"/>
    <w:rsid w:val="007A76C1"/>
    <w:rsid w:val="007C58F2"/>
    <w:rsid w:val="007C6F22"/>
    <w:rsid w:val="008522C8"/>
    <w:rsid w:val="00897871"/>
    <w:rsid w:val="008E4553"/>
    <w:rsid w:val="008F7836"/>
    <w:rsid w:val="009067AA"/>
    <w:rsid w:val="009E2F0D"/>
    <w:rsid w:val="009F1D24"/>
    <w:rsid w:val="00A557EF"/>
    <w:rsid w:val="00AB0DE6"/>
    <w:rsid w:val="00AC3795"/>
    <w:rsid w:val="00AD2B25"/>
    <w:rsid w:val="00AD71E8"/>
    <w:rsid w:val="00B779FC"/>
    <w:rsid w:val="00B8779E"/>
    <w:rsid w:val="00BD4374"/>
    <w:rsid w:val="00C23290"/>
    <w:rsid w:val="00C54A6D"/>
    <w:rsid w:val="00CD32C7"/>
    <w:rsid w:val="00CE7FA4"/>
    <w:rsid w:val="00D41C63"/>
    <w:rsid w:val="00D62FFF"/>
    <w:rsid w:val="00E1193B"/>
    <w:rsid w:val="00E201CA"/>
    <w:rsid w:val="00EB019C"/>
    <w:rsid w:val="00F359E4"/>
    <w:rsid w:val="00F60530"/>
    <w:rsid w:val="00F74DB2"/>
    <w:rsid w:val="00FB6FA1"/>
    <w:rsid w:val="00FC6DCF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787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B2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4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E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1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F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FF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2F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9787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B2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4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E1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1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2F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2FF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2F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8B4-ABA5-4C55-AD20-267024ED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Lidia Pasich</cp:lastModifiedBy>
  <cp:revision>2</cp:revision>
  <cp:lastPrinted>2021-03-27T18:40:00Z</cp:lastPrinted>
  <dcterms:created xsi:type="dcterms:W3CDTF">2021-03-28T14:19:00Z</dcterms:created>
  <dcterms:modified xsi:type="dcterms:W3CDTF">2021-03-28T14:19:00Z</dcterms:modified>
</cp:coreProperties>
</file>