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05CD" w14:textId="77777777" w:rsidR="00F054A1" w:rsidRPr="00596C98" w:rsidRDefault="00F054A1" w:rsidP="00F054A1"/>
    <w:p w14:paraId="6CA07FC8" w14:textId="77777777" w:rsidR="00F054A1" w:rsidRPr="00596C98" w:rsidRDefault="00F054A1" w:rsidP="00F054A1"/>
    <w:p w14:paraId="645314AA" w14:textId="77777777" w:rsidR="00F054A1" w:rsidRPr="00596C98" w:rsidRDefault="00F054A1" w:rsidP="00F054A1"/>
    <w:p w14:paraId="624CA515" w14:textId="77777777" w:rsidR="00342A33" w:rsidRPr="00596C98" w:rsidRDefault="00342A33" w:rsidP="00F054A1"/>
    <w:p w14:paraId="316602FA" w14:textId="77777777" w:rsidR="00F043EB" w:rsidRPr="00596C98" w:rsidRDefault="00F043EB" w:rsidP="00F043EB">
      <w:pPr>
        <w:spacing w:after="81" w:line="240" w:lineRule="exact"/>
      </w:pPr>
    </w:p>
    <w:p w14:paraId="318CFD53" w14:textId="77777777" w:rsidR="00F043EB" w:rsidRPr="00596C98" w:rsidRDefault="00F043EB" w:rsidP="00F043EB">
      <w:pPr>
        <w:widowControl w:val="0"/>
        <w:ind w:left="3836" w:right="-20"/>
        <w:rPr>
          <w:b/>
          <w:bCs/>
        </w:rPr>
      </w:pPr>
      <w:r w:rsidRPr="00596C98">
        <w:rPr>
          <w:b/>
          <w:bCs/>
          <w:spacing w:val="-1"/>
        </w:rPr>
        <w:t>K</w:t>
      </w:r>
      <w:r w:rsidRPr="00596C98">
        <w:rPr>
          <w:b/>
          <w:bCs/>
        </w:rPr>
        <w:t>A</w:t>
      </w:r>
      <w:r w:rsidRPr="00596C98">
        <w:rPr>
          <w:b/>
          <w:bCs/>
          <w:spacing w:val="-1"/>
        </w:rPr>
        <w:t>R</w:t>
      </w:r>
      <w:r w:rsidRPr="00596C98">
        <w:rPr>
          <w:b/>
          <w:bCs/>
        </w:rPr>
        <w:t>TA</w:t>
      </w:r>
      <w:r w:rsidRPr="00596C98">
        <w:rPr>
          <w:spacing w:val="1"/>
        </w:rPr>
        <w:t xml:space="preserve"> </w:t>
      </w:r>
      <w:r w:rsidRPr="00596C98">
        <w:rPr>
          <w:b/>
          <w:bCs/>
        </w:rPr>
        <w:t>PRZED</w:t>
      </w:r>
      <w:r w:rsidRPr="00596C98">
        <w:rPr>
          <w:b/>
          <w:bCs/>
          <w:spacing w:val="-1"/>
        </w:rPr>
        <w:t>M</w:t>
      </w:r>
      <w:r w:rsidRPr="00596C98">
        <w:rPr>
          <w:b/>
          <w:bCs/>
        </w:rPr>
        <w:t>IO</w:t>
      </w:r>
      <w:r w:rsidRPr="00596C98">
        <w:rPr>
          <w:b/>
          <w:bCs/>
          <w:spacing w:val="2"/>
        </w:rPr>
        <w:t>T</w:t>
      </w:r>
      <w:r w:rsidRPr="00596C98">
        <w:rPr>
          <w:b/>
          <w:bCs/>
        </w:rPr>
        <w:t>U</w:t>
      </w:r>
    </w:p>
    <w:p w14:paraId="08DF1E17" w14:textId="77777777" w:rsidR="00F043EB" w:rsidRPr="00596C98" w:rsidRDefault="00F043EB" w:rsidP="00F043EB">
      <w:pPr>
        <w:spacing w:after="5" w:line="18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1272"/>
        <w:gridCol w:w="6515"/>
      </w:tblGrid>
      <w:tr w:rsidR="00F043EB" w:rsidRPr="00596C98" w14:paraId="218C29DC" w14:textId="77777777" w:rsidTr="00F043EB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21006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K</w:t>
            </w:r>
            <w:r w:rsidRPr="00596C98">
              <w:rPr>
                <w:b/>
                <w:bCs/>
                <w:spacing w:val="1"/>
              </w:rPr>
              <w:t>o</w:t>
            </w:r>
            <w:r w:rsidRPr="00596C98">
              <w:rPr>
                <w:b/>
                <w:bCs/>
              </w:rPr>
              <w:t>d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1"/>
              </w:rPr>
              <w:t>d</w:t>
            </w:r>
            <w:r w:rsidRPr="00596C98">
              <w:rPr>
                <w:b/>
                <w:bCs/>
                <w:spacing w:val="-2"/>
              </w:rPr>
              <w:t>m</w:t>
            </w:r>
            <w:r w:rsidRPr="00596C98">
              <w:rPr>
                <w:b/>
                <w:bCs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4224" w14:textId="2C96DCC5" w:rsidR="00F043EB" w:rsidRPr="00596C98" w:rsidRDefault="005649F1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649F1">
              <w:rPr>
                <w:b/>
              </w:rPr>
              <w:t>0232.5.FILPL2.F.PZZJPJO</w:t>
            </w:r>
          </w:p>
        </w:tc>
      </w:tr>
      <w:tr w:rsidR="00C03128" w:rsidRPr="00C36417" w14:paraId="6868B25E" w14:textId="77777777" w:rsidTr="00C56DC5">
        <w:trPr>
          <w:cantSplit/>
          <w:trHeight w:val="417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9B0A" w14:textId="77777777" w:rsidR="00C03128" w:rsidRPr="00596C98" w:rsidRDefault="00C03128" w:rsidP="00F043EB">
            <w:pPr>
              <w:widowControl w:val="0"/>
              <w:spacing w:before="116" w:line="237" w:lineRule="auto"/>
              <w:ind w:left="108" w:right="184"/>
              <w:rPr>
                <w:b/>
                <w:bCs/>
              </w:rPr>
            </w:pPr>
            <w:r w:rsidRPr="00596C98">
              <w:rPr>
                <w:b/>
                <w:bCs/>
              </w:rPr>
              <w:t>Naz</w:t>
            </w:r>
            <w:r w:rsidRPr="00596C98">
              <w:rPr>
                <w:b/>
                <w:bCs/>
                <w:spacing w:val="2"/>
              </w:rPr>
              <w:t>w</w:t>
            </w:r>
            <w:r w:rsidRPr="00596C98">
              <w:rPr>
                <w:b/>
                <w:bCs/>
              </w:rPr>
              <w:t>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1"/>
              </w:rPr>
              <w:t>d</w:t>
            </w:r>
            <w:r w:rsidRPr="00596C98">
              <w:rPr>
                <w:b/>
                <w:bCs/>
                <w:spacing w:val="-5"/>
              </w:rPr>
              <w:t>m</w:t>
            </w:r>
            <w:r w:rsidRPr="00596C98">
              <w:rPr>
                <w:b/>
                <w:bCs/>
              </w:rPr>
              <w:t>iotu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w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</w:rPr>
              <w:t>ję</w:t>
            </w:r>
            <w:r w:rsidRPr="00596C98">
              <w:rPr>
                <w:b/>
                <w:bCs/>
                <w:spacing w:val="-1"/>
              </w:rPr>
              <w:t>z</w:t>
            </w:r>
            <w:r w:rsidRPr="00596C98">
              <w:rPr>
                <w:b/>
                <w:bCs/>
              </w:rPr>
              <w:t>y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985D" w14:textId="77777777" w:rsidR="00C03128" w:rsidRPr="00596C98" w:rsidRDefault="00C03128" w:rsidP="00F043EB">
            <w:pPr>
              <w:widowControl w:val="0"/>
              <w:spacing w:before="51"/>
              <w:ind w:left="309" w:right="-20"/>
            </w:pPr>
            <w:r w:rsidRPr="00596C98">
              <w:t>p</w:t>
            </w:r>
            <w:r w:rsidRPr="00596C98">
              <w:rPr>
                <w:spacing w:val="1"/>
              </w:rPr>
              <w:t>o</w:t>
            </w:r>
            <w:r w:rsidRPr="00596C98">
              <w:t>ls</w:t>
            </w:r>
            <w:r w:rsidRPr="00596C98">
              <w:rPr>
                <w:spacing w:val="-2"/>
              </w:rPr>
              <w:t>k</w:t>
            </w:r>
            <w:r w:rsidRPr="00596C98">
              <w:rPr>
                <w:spacing w:val="1"/>
              </w:rPr>
              <w:t>i</w:t>
            </w:r>
            <w:r w:rsidRPr="00596C98">
              <w:t>m</w:t>
            </w:r>
          </w:p>
        </w:tc>
        <w:tc>
          <w:tcPr>
            <w:tcW w:w="651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9955" w14:textId="472F9F82" w:rsidR="00C03128" w:rsidRDefault="00C03128" w:rsidP="00F043EB">
            <w:pPr>
              <w:jc w:val="center"/>
              <w:rPr>
                <w:b/>
              </w:rPr>
            </w:pPr>
            <w:r w:rsidRPr="004F6BE2">
              <w:rPr>
                <w:b/>
              </w:rPr>
              <w:t>Praktyka zawodowa z języka polskiego jako obcego</w:t>
            </w:r>
          </w:p>
          <w:p w14:paraId="554C3A62" w14:textId="179508F5" w:rsidR="00C03128" w:rsidRPr="00596C98" w:rsidRDefault="005649F1" w:rsidP="00F043EB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Professional</w:t>
            </w:r>
            <w:r w:rsidR="00C03128" w:rsidRPr="004F6BE2">
              <w:rPr>
                <w:b/>
                <w:bCs/>
              </w:rPr>
              <w:t xml:space="preserve"> practi</w:t>
            </w:r>
            <w:r>
              <w:rPr>
                <w:b/>
                <w:bCs/>
              </w:rPr>
              <w:t>c</w:t>
            </w:r>
            <w:r w:rsidR="00C03128" w:rsidRPr="004F6BE2">
              <w:rPr>
                <w:b/>
                <w:bCs/>
              </w:rPr>
              <w:t>e in Polish as a foreign language</w:t>
            </w:r>
          </w:p>
        </w:tc>
      </w:tr>
      <w:tr w:rsidR="00C03128" w:rsidRPr="00596C98" w14:paraId="1F271BDE" w14:textId="77777777" w:rsidTr="00F043EB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A827" w14:textId="77777777" w:rsidR="00C03128" w:rsidRPr="00596C98" w:rsidRDefault="00C03128" w:rsidP="00F043EB">
            <w:pPr>
              <w:rPr>
                <w:lang w:val="en-US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AEF84" w14:textId="05192CDB" w:rsidR="00C03128" w:rsidRDefault="00A611F7" w:rsidP="00F043EB">
            <w:pPr>
              <w:widowControl w:val="0"/>
              <w:spacing w:before="2"/>
              <w:ind w:left="194" w:right="-20"/>
            </w:pPr>
            <w:r>
              <w:t>angielskim</w:t>
            </w:r>
          </w:p>
          <w:p w14:paraId="59DB6689" w14:textId="77777777" w:rsidR="00C03128" w:rsidRDefault="00C03128" w:rsidP="00F043EB">
            <w:pPr>
              <w:widowControl w:val="0"/>
              <w:spacing w:before="2"/>
              <w:ind w:left="194" w:right="-20"/>
            </w:pPr>
          </w:p>
          <w:p w14:paraId="09329825" w14:textId="7C335F49" w:rsidR="00C03128" w:rsidRPr="00596C98" w:rsidRDefault="00C03128" w:rsidP="00F043EB">
            <w:pPr>
              <w:widowControl w:val="0"/>
              <w:spacing w:before="2"/>
              <w:ind w:left="194" w:right="-20"/>
            </w:pPr>
            <w:r w:rsidRPr="00596C98">
              <w:t>an</w:t>
            </w:r>
            <w:r w:rsidRPr="00596C98">
              <w:rPr>
                <w:spacing w:val="-1"/>
              </w:rPr>
              <w:t>g</w:t>
            </w:r>
            <w:r w:rsidRPr="00596C98">
              <w:t>iel</w:t>
            </w:r>
            <w:r w:rsidRPr="00596C98">
              <w:rPr>
                <w:spacing w:val="1"/>
              </w:rPr>
              <w:t>s</w:t>
            </w:r>
            <w:r w:rsidRPr="00596C98">
              <w:t>kim</w:t>
            </w:r>
          </w:p>
        </w:tc>
        <w:tc>
          <w:tcPr>
            <w:tcW w:w="65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6ADA" w14:textId="3B028BEE" w:rsidR="00C03128" w:rsidRPr="004F6BE2" w:rsidRDefault="00C03128" w:rsidP="004F6BE2">
            <w:pPr>
              <w:jc w:val="center"/>
              <w:rPr>
                <w:b/>
                <w:bCs/>
              </w:rPr>
            </w:pPr>
          </w:p>
        </w:tc>
      </w:tr>
    </w:tbl>
    <w:p w14:paraId="3A64D210" w14:textId="77777777" w:rsidR="00F043EB" w:rsidRPr="00596C98" w:rsidRDefault="00F043EB" w:rsidP="00F043EB">
      <w:pPr>
        <w:spacing w:after="34" w:line="240" w:lineRule="exact"/>
      </w:pPr>
    </w:p>
    <w:p w14:paraId="48DB956A" w14:textId="77777777" w:rsidR="00F043EB" w:rsidRPr="00596C98" w:rsidRDefault="00F043EB" w:rsidP="00F043EB">
      <w:pPr>
        <w:widowControl w:val="0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1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</w:rPr>
        <w:t>USY</w:t>
      </w:r>
      <w:r w:rsidRPr="00596C98">
        <w:rPr>
          <w:b/>
          <w:bCs/>
          <w:spacing w:val="-1"/>
        </w:rPr>
        <w:t>T</w:t>
      </w:r>
      <w:r w:rsidRPr="00596C98">
        <w:rPr>
          <w:b/>
          <w:bCs/>
        </w:rPr>
        <w:t>U</w:t>
      </w:r>
      <w:r w:rsidRPr="00596C98">
        <w:rPr>
          <w:b/>
          <w:bCs/>
          <w:spacing w:val="1"/>
        </w:rPr>
        <w:t>O</w:t>
      </w:r>
      <w:r w:rsidRPr="00596C98">
        <w:rPr>
          <w:b/>
          <w:bCs/>
        </w:rPr>
        <w:t>WANIE</w:t>
      </w:r>
      <w:r w:rsidRPr="00596C98">
        <w:t xml:space="preserve"> </w:t>
      </w:r>
      <w:r w:rsidRPr="00596C98">
        <w:rPr>
          <w:b/>
          <w:bCs/>
        </w:rPr>
        <w:t>P</w:t>
      </w:r>
      <w:r w:rsidRPr="00596C98">
        <w:rPr>
          <w:b/>
          <w:bCs/>
          <w:spacing w:val="3"/>
        </w:rPr>
        <w:t>R</w:t>
      </w:r>
      <w:r w:rsidRPr="00596C98">
        <w:rPr>
          <w:b/>
          <w:bCs/>
          <w:spacing w:val="-3"/>
        </w:rPr>
        <w:t>Z</w:t>
      </w:r>
      <w:r w:rsidRPr="00596C98">
        <w:rPr>
          <w:b/>
          <w:bCs/>
        </w:rPr>
        <w:t>ED</w:t>
      </w:r>
      <w:r w:rsidRPr="00596C98">
        <w:rPr>
          <w:b/>
          <w:bCs/>
          <w:spacing w:val="2"/>
        </w:rPr>
        <w:t>M</w:t>
      </w:r>
      <w:r w:rsidRPr="00596C98">
        <w:rPr>
          <w:b/>
          <w:bCs/>
        </w:rPr>
        <w:t>IOTU</w:t>
      </w:r>
      <w:r w:rsidRPr="00596C98">
        <w:t xml:space="preserve"> </w:t>
      </w:r>
      <w:r w:rsidRPr="00596C98">
        <w:rPr>
          <w:b/>
          <w:bCs/>
        </w:rPr>
        <w:t>W</w:t>
      </w:r>
      <w:r w:rsidRPr="00596C98">
        <w:t xml:space="preserve"> </w:t>
      </w:r>
      <w:r w:rsidRPr="00596C98">
        <w:rPr>
          <w:b/>
          <w:bCs/>
          <w:spacing w:val="1"/>
        </w:rPr>
        <w:t>S</w:t>
      </w:r>
      <w:r w:rsidRPr="00596C98">
        <w:rPr>
          <w:b/>
          <w:bCs/>
        </w:rPr>
        <w:t>YST</w:t>
      </w:r>
      <w:r w:rsidRPr="00596C98">
        <w:rPr>
          <w:b/>
          <w:bCs/>
          <w:spacing w:val="-1"/>
        </w:rPr>
        <w:t>E</w:t>
      </w:r>
      <w:r w:rsidRPr="00596C98">
        <w:rPr>
          <w:b/>
          <w:bCs/>
          <w:spacing w:val="3"/>
        </w:rPr>
        <w:t>M</w:t>
      </w:r>
      <w:r w:rsidRPr="00596C98">
        <w:rPr>
          <w:b/>
          <w:bCs/>
          <w:spacing w:val="-1"/>
        </w:rPr>
        <w:t>I</w:t>
      </w:r>
      <w:r w:rsidRPr="00596C98">
        <w:rPr>
          <w:b/>
          <w:bCs/>
        </w:rPr>
        <w:t>E</w:t>
      </w:r>
      <w:r w:rsidRPr="00596C98">
        <w:rPr>
          <w:spacing w:val="-1"/>
        </w:rPr>
        <w:t xml:space="preserve"> </w:t>
      </w:r>
      <w:r w:rsidRPr="00596C98">
        <w:rPr>
          <w:b/>
          <w:bCs/>
        </w:rPr>
        <w:t>STU</w:t>
      </w:r>
      <w:r w:rsidRPr="00596C98">
        <w:rPr>
          <w:b/>
          <w:bCs/>
          <w:spacing w:val="1"/>
        </w:rPr>
        <w:t>D</w:t>
      </w:r>
      <w:r w:rsidRPr="00596C98">
        <w:rPr>
          <w:b/>
          <w:bCs/>
        </w:rPr>
        <w:t>IÓW</w:t>
      </w:r>
    </w:p>
    <w:p w14:paraId="2AFFE90A" w14:textId="77777777" w:rsidR="00F043EB" w:rsidRPr="00596C98" w:rsidRDefault="00F043EB" w:rsidP="00F043EB">
      <w:pPr>
        <w:spacing w:line="3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43EB" w:rsidRPr="00596C98" w14:paraId="30F5F5F9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DCD4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Kierunek</w:t>
            </w:r>
            <w:r w:rsidRPr="00596C98">
              <w:rPr>
                <w:spacing w:val="-3"/>
              </w:rPr>
              <w:t xml:space="preserve"> </w:t>
            </w:r>
            <w:r w:rsidRPr="00596C98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7393B3" w14:textId="77777777" w:rsidR="00F043EB" w:rsidRPr="00596C98" w:rsidRDefault="00F043EB" w:rsidP="000C7DB5">
            <w:pPr>
              <w:ind w:firstLine="144"/>
              <w:contextualSpacing/>
              <w:rPr>
                <w:rFonts w:eastAsia="Arial Unicode MS"/>
              </w:rPr>
            </w:pPr>
            <w:r w:rsidRPr="00596C98">
              <w:rPr>
                <w:rFonts w:eastAsia="Arial Unicode MS"/>
              </w:rPr>
              <w:t>filologia polska</w:t>
            </w:r>
          </w:p>
        </w:tc>
      </w:tr>
      <w:tr w:rsidR="00F043EB" w:rsidRPr="00596C98" w14:paraId="2E8A0E09" w14:textId="77777777" w:rsidTr="00F043E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A10EB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-1"/>
              </w:rPr>
              <w:t>F</w:t>
            </w:r>
            <w:r w:rsidRPr="00596C98">
              <w:rPr>
                <w:b/>
                <w:bCs/>
              </w:rPr>
              <w:t>o</w:t>
            </w:r>
            <w:r w:rsidRPr="00596C98">
              <w:rPr>
                <w:b/>
                <w:bCs/>
                <w:spacing w:val="1"/>
              </w:rPr>
              <w:t>r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  <w:spacing w:val="-1"/>
              </w:rPr>
              <w:t>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stu</w:t>
            </w:r>
            <w:r w:rsidRPr="00596C98">
              <w:rPr>
                <w:b/>
                <w:bCs/>
                <w:spacing w:val="-1"/>
              </w:rPr>
              <w:t>d</w:t>
            </w:r>
            <w:r w:rsidRPr="00596C98">
              <w:rPr>
                <w:b/>
                <w:bCs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01CE" w14:textId="77777777" w:rsidR="00F043EB" w:rsidRPr="00596C98" w:rsidRDefault="00F043EB" w:rsidP="000C7DB5">
            <w:pPr>
              <w:ind w:firstLine="144"/>
              <w:contextualSpacing/>
            </w:pPr>
            <w:r w:rsidRPr="00596C98">
              <w:t>stacjonarne</w:t>
            </w:r>
          </w:p>
        </w:tc>
      </w:tr>
      <w:tr w:rsidR="00F043EB" w:rsidRPr="00596C98" w14:paraId="48FDDB4C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2CB7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3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-1"/>
              </w:rPr>
              <w:t>P</w:t>
            </w:r>
            <w:r w:rsidRPr="00596C98">
              <w:rPr>
                <w:b/>
                <w:bCs/>
              </w:rPr>
              <w:t>ozi</w:t>
            </w:r>
            <w:r w:rsidRPr="00596C98">
              <w:rPr>
                <w:b/>
                <w:bCs/>
                <w:spacing w:val="3"/>
              </w:rPr>
              <w:t>o</w:t>
            </w:r>
            <w:r w:rsidRPr="00596C98">
              <w:rPr>
                <w:b/>
                <w:bCs/>
              </w:rPr>
              <w:t>m</w:t>
            </w:r>
            <w:r w:rsidRPr="00596C98">
              <w:rPr>
                <w:spacing w:val="-5"/>
              </w:rPr>
              <w:t xml:space="preserve"> </w:t>
            </w:r>
            <w:r w:rsidRPr="00596C98">
              <w:rPr>
                <w:b/>
                <w:bCs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519DB" w14:textId="77777777" w:rsidR="00F043EB" w:rsidRPr="00596C98" w:rsidRDefault="00F043EB" w:rsidP="000C7DB5">
            <w:pPr>
              <w:ind w:firstLine="144"/>
              <w:contextualSpacing/>
            </w:pPr>
            <w:r w:rsidRPr="00596C98">
              <w:t>studia II stopnia, magisterskie</w:t>
            </w:r>
          </w:p>
        </w:tc>
      </w:tr>
      <w:tr w:rsidR="00F043EB" w:rsidRPr="00596C98" w14:paraId="53E3D98C" w14:textId="77777777" w:rsidTr="00F043E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2D7D6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1"/>
              </w:rPr>
              <w:t>4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P</w:t>
            </w:r>
            <w:r w:rsidRPr="00596C98">
              <w:rPr>
                <w:b/>
                <w:bCs/>
                <w:spacing w:val="-2"/>
              </w:rPr>
              <w:t>r</w:t>
            </w:r>
            <w:r w:rsidRPr="00596C98">
              <w:rPr>
                <w:b/>
                <w:bCs/>
              </w:rPr>
              <w:t>ofil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studió</w:t>
            </w:r>
            <w:r w:rsidRPr="00596C98">
              <w:rPr>
                <w:b/>
                <w:bCs/>
                <w:spacing w:val="3"/>
              </w:rPr>
              <w:t>w</w:t>
            </w:r>
            <w:r w:rsidRPr="00596C98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15CB" w14:textId="77777777" w:rsidR="00F043EB" w:rsidRPr="00596C98" w:rsidRDefault="00F043EB" w:rsidP="000C7DB5">
            <w:pPr>
              <w:ind w:firstLine="144"/>
            </w:pPr>
            <w:r w:rsidRPr="00596C98">
              <w:t>ogólnoakademicki</w:t>
            </w:r>
          </w:p>
        </w:tc>
      </w:tr>
      <w:tr w:rsidR="00F043EB" w:rsidRPr="00596C98" w14:paraId="5D89693F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B0AA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b/>
                <w:bCs/>
                <w:spacing w:val="1"/>
              </w:rPr>
              <w:t>5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O</w:t>
            </w:r>
            <w:r w:rsidRPr="00596C98">
              <w:rPr>
                <w:b/>
                <w:bCs/>
              </w:rPr>
              <w:t>soba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</w:t>
            </w:r>
            <w:r w:rsidRPr="00596C98">
              <w:rPr>
                <w:b/>
                <w:bCs/>
                <w:spacing w:val="-1"/>
              </w:rPr>
              <w:t>y</w:t>
            </w:r>
            <w:r w:rsidRPr="00596C98">
              <w:rPr>
                <w:b/>
                <w:bCs/>
              </w:rPr>
              <w:t>gotowująca</w:t>
            </w:r>
            <w:r w:rsidRPr="00596C98">
              <w:t xml:space="preserve"> </w:t>
            </w:r>
            <w:r w:rsidRPr="00596C98">
              <w:rPr>
                <w:b/>
                <w:bCs/>
                <w:spacing w:val="-3"/>
              </w:rPr>
              <w:t>k</w:t>
            </w:r>
            <w:r w:rsidRPr="00596C98">
              <w:rPr>
                <w:b/>
                <w:bCs/>
              </w:rPr>
              <w:t>artę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3"/>
              </w:rPr>
              <w:t>d</w:t>
            </w:r>
            <w:r w:rsidRPr="00596C98">
              <w:rPr>
                <w:b/>
                <w:bCs/>
                <w:spacing w:val="-1"/>
              </w:rPr>
              <w:t>m</w:t>
            </w:r>
            <w:r w:rsidRPr="00596C98">
              <w:rPr>
                <w:b/>
                <w:bCs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F5DAB" w14:textId="31BC80B9" w:rsidR="00F043EB" w:rsidRPr="00596C98" w:rsidRDefault="00F043EB" w:rsidP="000C7DB5">
            <w:pPr>
              <w:ind w:firstLine="144"/>
            </w:pPr>
            <w:r w:rsidRPr="00596C98">
              <w:t xml:space="preserve">dr </w:t>
            </w:r>
            <w:r w:rsidR="004F6BE2">
              <w:t>Katarzyna Ostrowska</w:t>
            </w:r>
            <w:r w:rsidR="00A611F7">
              <w:t>/ dr hab. Stanisław Cygan, prof. UJK</w:t>
            </w:r>
          </w:p>
        </w:tc>
      </w:tr>
      <w:tr w:rsidR="00F043EB" w:rsidRPr="00596C98" w14:paraId="10CEA5F4" w14:textId="77777777" w:rsidTr="00F043EB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871A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1.</w:t>
            </w:r>
            <w:r w:rsidRPr="00596C98">
              <w:rPr>
                <w:b/>
                <w:bCs/>
                <w:spacing w:val="2"/>
              </w:rPr>
              <w:t>6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Konta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DBE4" w14:textId="388A5B7D" w:rsidR="00F043EB" w:rsidRPr="00596C98" w:rsidRDefault="00A611F7" w:rsidP="000C7DB5">
            <w:pPr>
              <w:ind w:firstLine="144"/>
            </w:pPr>
            <w:r w:rsidRPr="00A611F7">
              <w:t>katarzyna.ostrowska@ujk.edu.pl/</w:t>
            </w:r>
            <w:r>
              <w:t xml:space="preserve"> </w:t>
            </w:r>
            <w:r w:rsidRPr="00A611F7">
              <w:t>stanislaw.cygan@ujk.edu.pl</w:t>
            </w:r>
            <w:r>
              <w:t xml:space="preserve"> </w:t>
            </w:r>
          </w:p>
        </w:tc>
      </w:tr>
    </w:tbl>
    <w:p w14:paraId="62C13950" w14:textId="77777777" w:rsidR="00F043EB" w:rsidRPr="00596C98" w:rsidRDefault="00F043EB" w:rsidP="00F043EB">
      <w:pPr>
        <w:spacing w:after="5" w:line="200" w:lineRule="exact"/>
      </w:pPr>
    </w:p>
    <w:p w14:paraId="29C08A54" w14:textId="77777777" w:rsidR="00F043EB" w:rsidRPr="00596C98" w:rsidRDefault="00F043EB" w:rsidP="00F043EB">
      <w:pPr>
        <w:widowControl w:val="0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2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</w:rPr>
        <w:t>OGÓLNA</w:t>
      </w:r>
      <w:r w:rsidRPr="00596C98">
        <w:t xml:space="preserve"> </w:t>
      </w:r>
      <w:r w:rsidRPr="00596C98">
        <w:rPr>
          <w:b/>
          <w:bCs/>
        </w:rPr>
        <w:t>CH</w:t>
      </w:r>
      <w:r w:rsidRPr="00596C98">
        <w:rPr>
          <w:b/>
          <w:bCs/>
          <w:spacing w:val="1"/>
        </w:rPr>
        <w:t>A</w:t>
      </w:r>
      <w:r w:rsidRPr="00596C98">
        <w:rPr>
          <w:b/>
          <w:bCs/>
        </w:rPr>
        <w:t>RA</w:t>
      </w:r>
      <w:r w:rsidRPr="00596C98">
        <w:rPr>
          <w:b/>
          <w:bCs/>
          <w:spacing w:val="1"/>
        </w:rPr>
        <w:t>K</w:t>
      </w:r>
      <w:r w:rsidRPr="00596C98">
        <w:rPr>
          <w:b/>
          <w:bCs/>
        </w:rPr>
        <w:t>TER</w:t>
      </w:r>
      <w:r w:rsidRPr="00596C98">
        <w:rPr>
          <w:b/>
          <w:bCs/>
          <w:spacing w:val="1"/>
        </w:rPr>
        <w:t>Y</w:t>
      </w:r>
      <w:r w:rsidRPr="00596C98">
        <w:rPr>
          <w:b/>
          <w:bCs/>
        </w:rPr>
        <w:t>STYKA</w:t>
      </w:r>
      <w:r w:rsidRPr="00596C98">
        <w:t xml:space="preserve"> </w:t>
      </w:r>
      <w:r w:rsidRPr="00596C98">
        <w:rPr>
          <w:b/>
          <w:bCs/>
        </w:rPr>
        <w:t>P</w:t>
      </w:r>
      <w:r w:rsidRPr="00596C98">
        <w:rPr>
          <w:b/>
          <w:bCs/>
          <w:spacing w:val="3"/>
        </w:rPr>
        <w:t>R</w:t>
      </w:r>
      <w:r w:rsidRPr="00596C98">
        <w:rPr>
          <w:b/>
          <w:bCs/>
          <w:spacing w:val="-2"/>
        </w:rPr>
        <w:t>Z</w:t>
      </w:r>
      <w:r w:rsidRPr="00596C98">
        <w:rPr>
          <w:b/>
          <w:bCs/>
          <w:spacing w:val="-1"/>
        </w:rPr>
        <w:t>E</w:t>
      </w:r>
      <w:r w:rsidRPr="00596C98">
        <w:rPr>
          <w:b/>
          <w:bCs/>
        </w:rPr>
        <w:t>D</w:t>
      </w:r>
      <w:r w:rsidRPr="00596C98">
        <w:rPr>
          <w:b/>
          <w:bCs/>
          <w:spacing w:val="2"/>
        </w:rPr>
        <w:t>M</w:t>
      </w:r>
      <w:r w:rsidRPr="00596C98">
        <w:rPr>
          <w:b/>
          <w:bCs/>
        </w:rPr>
        <w:t>IOTU</w:t>
      </w:r>
    </w:p>
    <w:p w14:paraId="5A87914E" w14:textId="77777777" w:rsidR="00F043EB" w:rsidRPr="00596C98" w:rsidRDefault="00F043EB" w:rsidP="00F043EB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5386"/>
      </w:tblGrid>
      <w:tr w:rsidR="00F043EB" w:rsidRPr="00596C98" w14:paraId="3BFECC8A" w14:textId="77777777" w:rsidTr="00F043EB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408B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Język</w:t>
            </w:r>
            <w:r w:rsidRPr="00596C98">
              <w:rPr>
                <w:spacing w:val="-2"/>
              </w:rPr>
              <w:t xml:space="preserve"> </w:t>
            </w:r>
            <w:r w:rsidRPr="00596C98">
              <w:rPr>
                <w:b/>
                <w:bCs/>
              </w:rPr>
              <w:t>wy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łado</w:t>
            </w:r>
            <w:r w:rsidRPr="00596C98">
              <w:rPr>
                <w:b/>
                <w:bCs/>
                <w:spacing w:val="1"/>
              </w:rPr>
              <w:t>w</w:t>
            </w:r>
            <w:r w:rsidRPr="00596C98">
              <w:rPr>
                <w:b/>
                <w:bCs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EDADA" w14:textId="77777777" w:rsidR="00F043EB" w:rsidRPr="00596C98" w:rsidRDefault="00F043EB" w:rsidP="000C7DB5">
            <w:pPr>
              <w:ind w:firstLine="144"/>
            </w:pPr>
            <w:r w:rsidRPr="00596C98">
              <w:t xml:space="preserve">polski </w:t>
            </w:r>
          </w:p>
        </w:tc>
      </w:tr>
      <w:tr w:rsidR="00F043EB" w:rsidRPr="00596C98" w14:paraId="58AB94C0" w14:textId="77777777" w:rsidTr="001D76F3">
        <w:trPr>
          <w:cantSplit/>
          <w:trHeight w:hRule="exact" w:val="440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9A0FA" w14:textId="77777777" w:rsidR="00F043EB" w:rsidRPr="00596C98" w:rsidRDefault="00F043EB" w:rsidP="00F043EB">
            <w:pPr>
              <w:widowControl w:val="0"/>
              <w:spacing w:before="10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Wy</w:t>
            </w:r>
            <w:r w:rsidRPr="00596C98">
              <w:rPr>
                <w:b/>
                <w:bCs/>
                <w:spacing w:val="-4"/>
              </w:rPr>
              <w:t>m</w:t>
            </w:r>
            <w:r w:rsidRPr="00596C98">
              <w:rPr>
                <w:b/>
                <w:bCs/>
              </w:rPr>
              <w:t>agania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w</w:t>
            </w:r>
            <w:r w:rsidRPr="00596C98">
              <w:rPr>
                <w:b/>
                <w:bCs/>
              </w:rPr>
              <w:t>stępn</w:t>
            </w:r>
            <w:r w:rsidRPr="00596C98">
              <w:rPr>
                <w:b/>
                <w:bCs/>
                <w:spacing w:val="1"/>
              </w:rPr>
              <w:t>e</w:t>
            </w:r>
            <w:r w:rsidRPr="00596C98">
              <w:rPr>
                <w:b/>
                <w:bCs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5E4D" w14:textId="5846E19F" w:rsidR="00F043EB" w:rsidRPr="00596C98" w:rsidRDefault="001D76F3" w:rsidP="000C7DB5">
            <w:pPr>
              <w:ind w:firstLine="144"/>
            </w:pPr>
            <w:r>
              <w:rPr>
                <w:rFonts w:eastAsia="Arial Unicode MS"/>
              </w:rPr>
              <w:t xml:space="preserve">ogólna </w:t>
            </w:r>
            <w:r w:rsidR="00F043EB" w:rsidRPr="00596C98">
              <w:rPr>
                <w:rFonts w:eastAsia="Arial Unicode MS"/>
              </w:rPr>
              <w:t xml:space="preserve">wiedza z </w:t>
            </w:r>
            <w:r w:rsidR="004F6BE2">
              <w:rPr>
                <w:rFonts w:eastAsia="Arial Unicode MS"/>
              </w:rPr>
              <w:t>metodyki nauczania</w:t>
            </w:r>
            <w:r w:rsidR="00F043EB" w:rsidRPr="00596C98">
              <w:rPr>
                <w:rFonts w:eastAsia="Arial Unicode MS"/>
              </w:rPr>
              <w:t xml:space="preserve"> języka polskiego </w:t>
            </w:r>
            <w:r w:rsidR="004F6BE2">
              <w:rPr>
                <w:rFonts w:eastAsia="Arial Unicode MS"/>
              </w:rPr>
              <w:t>jako obcego</w:t>
            </w:r>
          </w:p>
        </w:tc>
      </w:tr>
    </w:tbl>
    <w:p w14:paraId="49766F5A" w14:textId="77777777" w:rsidR="00F043EB" w:rsidRPr="00596C98" w:rsidRDefault="00F043EB" w:rsidP="00F043EB">
      <w:pPr>
        <w:spacing w:after="5" w:line="200" w:lineRule="exact"/>
      </w:pPr>
    </w:p>
    <w:p w14:paraId="5F9AB539" w14:textId="77777777" w:rsidR="00F043EB" w:rsidRPr="00596C98" w:rsidRDefault="00F043EB" w:rsidP="00F043EB">
      <w:pPr>
        <w:widowControl w:val="0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3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  <w:spacing w:val="1"/>
        </w:rPr>
        <w:t>S</w:t>
      </w:r>
      <w:r w:rsidRPr="00596C98">
        <w:rPr>
          <w:b/>
          <w:bCs/>
          <w:spacing w:val="-1"/>
        </w:rPr>
        <w:t>Z</w:t>
      </w:r>
      <w:r w:rsidRPr="00596C98">
        <w:rPr>
          <w:b/>
          <w:bCs/>
          <w:spacing w:val="3"/>
        </w:rPr>
        <w:t>C</w:t>
      </w:r>
      <w:r w:rsidRPr="00596C98">
        <w:rPr>
          <w:b/>
          <w:bCs/>
          <w:spacing w:val="-3"/>
        </w:rPr>
        <w:t>Z</w:t>
      </w:r>
      <w:r w:rsidRPr="00596C98">
        <w:rPr>
          <w:b/>
          <w:bCs/>
        </w:rPr>
        <w:t>EG</w:t>
      </w:r>
      <w:r w:rsidRPr="00596C98">
        <w:rPr>
          <w:b/>
          <w:bCs/>
          <w:spacing w:val="1"/>
        </w:rPr>
        <w:t>Ó</w:t>
      </w:r>
      <w:r w:rsidRPr="00596C98">
        <w:rPr>
          <w:b/>
          <w:bCs/>
        </w:rPr>
        <w:t>ŁOWA</w:t>
      </w:r>
      <w:r w:rsidRPr="00596C98">
        <w:t xml:space="preserve"> </w:t>
      </w:r>
      <w:r w:rsidRPr="00596C98">
        <w:rPr>
          <w:b/>
          <w:bCs/>
        </w:rPr>
        <w:t>CHAR</w:t>
      </w:r>
      <w:r w:rsidRPr="00596C98">
        <w:rPr>
          <w:b/>
          <w:bCs/>
          <w:spacing w:val="1"/>
        </w:rPr>
        <w:t>A</w:t>
      </w:r>
      <w:r w:rsidRPr="00596C98">
        <w:rPr>
          <w:b/>
          <w:bCs/>
        </w:rPr>
        <w:t>KTERYSTY</w:t>
      </w:r>
      <w:r w:rsidRPr="00596C98">
        <w:rPr>
          <w:b/>
          <w:bCs/>
          <w:spacing w:val="1"/>
        </w:rPr>
        <w:t>K</w:t>
      </w:r>
      <w:r w:rsidRPr="00596C98">
        <w:rPr>
          <w:b/>
          <w:bCs/>
        </w:rPr>
        <w:t>A</w:t>
      </w:r>
      <w:r w:rsidRPr="00596C98">
        <w:t xml:space="preserve"> </w:t>
      </w:r>
      <w:r w:rsidRPr="00596C98">
        <w:rPr>
          <w:b/>
          <w:bCs/>
        </w:rPr>
        <w:t>P</w:t>
      </w:r>
      <w:r w:rsidRPr="00596C98">
        <w:rPr>
          <w:b/>
          <w:bCs/>
          <w:spacing w:val="1"/>
        </w:rPr>
        <w:t>R</w:t>
      </w:r>
      <w:r w:rsidRPr="00596C98">
        <w:rPr>
          <w:b/>
          <w:bCs/>
          <w:spacing w:val="-2"/>
        </w:rPr>
        <w:t>Z</w:t>
      </w:r>
      <w:r w:rsidRPr="00596C98">
        <w:rPr>
          <w:b/>
          <w:bCs/>
        </w:rPr>
        <w:t>ED</w:t>
      </w:r>
      <w:r w:rsidRPr="00596C98">
        <w:rPr>
          <w:b/>
          <w:bCs/>
          <w:spacing w:val="2"/>
        </w:rPr>
        <w:t>M</w:t>
      </w:r>
      <w:r w:rsidRPr="00596C98">
        <w:rPr>
          <w:b/>
          <w:bCs/>
        </w:rPr>
        <w:t>IOTU</w:t>
      </w:r>
    </w:p>
    <w:p w14:paraId="4D272A44" w14:textId="77777777" w:rsidR="00F043EB" w:rsidRPr="00596C98" w:rsidRDefault="00F043EB" w:rsidP="00F043EB">
      <w:pPr>
        <w:spacing w:line="2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767"/>
        <w:gridCol w:w="6454"/>
      </w:tblGrid>
      <w:tr w:rsidR="00F043EB" w:rsidRPr="00596C98" w14:paraId="3F72141C" w14:textId="77777777" w:rsidTr="00F043EB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5562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Fo</w:t>
            </w:r>
            <w:r w:rsidRPr="00596C98">
              <w:rPr>
                <w:b/>
                <w:bCs/>
                <w:spacing w:val="2"/>
              </w:rPr>
              <w:t>r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  <w:spacing w:val="-1"/>
              </w:rPr>
              <w:t>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172E9" w14:textId="7773597E" w:rsidR="00F043EB" w:rsidRPr="00596C98" w:rsidRDefault="000C7DB5" w:rsidP="000C7DB5">
            <w:pPr>
              <w:widowControl w:val="0"/>
              <w:spacing w:before="4"/>
              <w:ind w:right="-84"/>
            </w:pPr>
            <w:r>
              <w:rPr>
                <w:spacing w:val="1"/>
              </w:rPr>
              <w:t xml:space="preserve">  p</w:t>
            </w:r>
            <w:r w:rsidR="00CE2B61">
              <w:rPr>
                <w:spacing w:val="1"/>
              </w:rPr>
              <w:t>raktyka</w:t>
            </w:r>
            <w:r w:rsidR="00A611F7">
              <w:rPr>
                <w:spacing w:val="1"/>
              </w:rPr>
              <w:t xml:space="preserve"> (15 godz.)</w:t>
            </w:r>
          </w:p>
        </w:tc>
      </w:tr>
      <w:tr w:rsidR="00F043EB" w:rsidRPr="00596C98" w14:paraId="5EFEBCA6" w14:textId="77777777" w:rsidTr="00F043EB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A4A3F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2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  <w:spacing w:val="2"/>
              </w:rPr>
              <w:t>M</w:t>
            </w:r>
            <w:r w:rsidRPr="00596C98">
              <w:rPr>
                <w:b/>
                <w:bCs/>
              </w:rPr>
              <w:t>ie</w:t>
            </w:r>
            <w:r w:rsidRPr="00596C98">
              <w:rPr>
                <w:b/>
                <w:bCs/>
                <w:spacing w:val="1"/>
              </w:rPr>
              <w:t>j</w:t>
            </w:r>
            <w:r w:rsidRPr="00596C98">
              <w:rPr>
                <w:b/>
                <w:bCs/>
              </w:rPr>
              <w:t>sce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realizacji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EFEB8" w14:textId="0AA13358" w:rsidR="00F043EB" w:rsidRPr="00596C98" w:rsidRDefault="000C7DB5" w:rsidP="000C7DB5">
            <w:pPr>
              <w:ind w:right="-84"/>
            </w:pPr>
            <w:r>
              <w:t xml:space="preserve">  </w:t>
            </w:r>
            <w:r w:rsidR="004F6BE2">
              <w:t>Centrum Kultury i Języka Polskiego Wydziału Humanistycznego UJK</w:t>
            </w:r>
            <w:r w:rsidR="00F043EB" w:rsidRPr="00596C98">
              <w:t xml:space="preserve"> </w:t>
            </w:r>
          </w:p>
        </w:tc>
      </w:tr>
      <w:tr w:rsidR="00F043EB" w:rsidRPr="00596C98" w14:paraId="5DA21C22" w14:textId="77777777" w:rsidTr="00F043EB">
        <w:trPr>
          <w:cantSplit/>
          <w:trHeight w:hRule="exact" w:val="380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040B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3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Fo</w:t>
            </w:r>
            <w:r w:rsidRPr="00596C98">
              <w:rPr>
                <w:b/>
                <w:bCs/>
                <w:spacing w:val="2"/>
              </w:rPr>
              <w:t>r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  <w:spacing w:val="-1"/>
              </w:rPr>
              <w:t>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liczenia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00EBB" w14:textId="23EB0811" w:rsidR="00F043EB" w:rsidRPr="00596C98" w:rsidRDefault="000C7DB5" w:rsidP="000C7DB5">
            <w:pPr>
              <w:ind w:right="-84"/>
            </w:pPr>
            <w:r>
              <w:t xml:space="preserve">  z</w:t>
            </w:r>
            <w:r w:rsidR="00F043EB" w:rsidRPr="00596C98">
              <w:t xml:space="preserve">aliczenie z oceną </w:t>
            </w:r>
          </w:p>
        </w:tc>
      </w:tr>
      <w:tr w:rsidR="00F043EB" w:rsidRPr="00596C98" w14:paraId="13728A2D" w14:textId="77777777" w:rsidTr="00F043EB">
        <w:trPr>
          <w:cantSplit/>
          <w:trHeight w:hRule="exact" w:val="568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3C77" w14:textId="77777777" w:rsidR="00F043EB" w:rsidRPr="00596C98" w:rsidRDefault="00F043EB" w:rsidP="00F043EB">
            <w:pPr>
              <w:widowControl w:val="0"/>
              <w:spacing w:before="7"/>
              <w:ind w:left="108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4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  <w:spacing w:val="3"/>
              </w:rPr>
              <w:t>M</w:t>
            </w:r>
            <w:r w:rsidRPr="00596C98">
              <w:rPr>
                <w:b/>
                <w:bCs/>
                <w:spacing w:val="-1"/>
              </w:rPr>
              <w:t>e</w:t>
            </w:r>
            <w:r w:rsidRPr="00596C98">
              <w:rPr>
                <w:b/>
                <w:bCs/>
              </w:rPr>
              <w:t>tody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dyda</w:t>
            </w:r>
            <w:r w:rsidRPr="00596C98">
              <w:rPr>
                <w:b/>
                <w:bCs/>
                <w:spacing w:val="-3"/>
              </w:rPr>
              <w:t>k</w:t>
            </w:r>
            <w:r w:rsidRPr="00596C98">
              <w:rPr>
                <w:b/>
                <w:bCs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5B3A" w14:textId="1DAEBBF1" w:rsidR="00F043EB" w:rsidRPr="00596C98" w:rsidRDefault="000C7DB5" w:rsidP="000C7DB5">
            <w:pPr>
              <w:ind w:right="-84"/>
            </w:pPr>
            <w:r>
              <w:t xml:space="preserve">  </w:t>
            </w:r>
            <w:r w:rsidR="00F043EB" w:rsidRPr="00596C98">
              <w:t xml:space="preserve">podające, problemowe, praktyczne, eksponujące </w:t>
            </w:r>
          </w:p>
        </w:tc>
      </w:tr>
      <w:tr w:rsidR="00F043EB" w:rsidRPr="00596C98" w14:paraId="68F6AB5B" w14:textId="77777777" w:rsidTr="00EC2549">
        <w:trPr>
          <w:cantSplit/>
          <w:trHeight w:hRule="exact" w:val="1567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BAC7A" w14:textId="77777777" w:rsidR="00F043EB" w:rsidRPr="00596C98" w:rsidRDefault="00F043EB" w:rsidP="00F043EB">
            <w:pPr>
              <w:widowControl w:val="0"/>
              <w:spacing w:before="7"/>
              <w:ind w:left="535" w:right="119" w:hanging="427"/>
              <w:rPr>
                <w:b/>
                <w:bCs/>
              </w:rPr>
            </w:pPr>
            <w:r w:rsidRPr="00596C98">
              <w:rPr>
                <w:b/>
                <w:bCs/>
              </w:rPr>
              <w:t>3.</w:t>
            </w:r>
            <w:r w:rsidRPr="00596C98">
              <w:rPr>
                <w:b/>
                <w:bCs/>
                <w:spacing w:val="1"/>
              </w:rPr>
              <w:t>5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Wy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az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liter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48CC7" w14:textId="77777777" w:rsidR="00F043EB" w:rsidRPr="00596C98" w:rsidRDefault="00F043EB" w:rsidP="00F043EB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pod</w:t>
            </w:r>
            <w:r w:rsidRPr="00596C98">
              <w:rPr>
                <w:b/>
                <w:bCs/>
                <w:spacing w:val="-1"/>
              </w:rPr>
              <w:t>s</w:t>
            </w:r>
            <w:r w:rsidRPr="00596C98">
              <w:rPr>
                <w:b/>
                <w:bCs/>
              </w:rPr>
              <w:t>ta</w:t>
            </w:r>
            <w:r w:rsidRPr="00596C98">
              <w:rPr>
                <w:b/>
                <w:bCs/>
                <w:spacing w:val="2"/>
              </w:rPr>
              <w:t>w</w:t>
            </w:r>
            <w:r w:rsidRPr="00596C98">
              <w:rPr>
                <w:b/>
                <w:bCs/>
                <w:spacing w:val="-1"/>
              </w:rPr>
              <w:t>o</w:t>
            </w:r>
            <w:r w:rsidRPr="00596C98">
              <w:rPr>
                <w:b/>
                <w:bCs/>
                <w:spacing w:val="1"/>
              </w:rPr>
              <w:t>w</w:t>
            </w:r>
            <w:r w:rsidRPr="00596C98">
              <w:rPr>
                <w:b/>
                <w:bCs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3B3D" w14:textId="19138A56" w:rsidR="00AA3223" w:rsidRPr="00AA3223" w:rsidRDefault="000C7DB5" w:rsidP="000C7DB5">
            <w:pPr>
              <w:ind w:right="-84"/>
            </w:pPr>
            <w:r>
              <w:t xml:space="preserve">  </w:t>
            </w:r>
            <w:r w:rsidR="00AA3223" w:rsidRPr="00AA3223">
              <w:t xml:space="preserve">Seretny A., Lipińska E., </w:t>
            </w:r>
            <w:r w:rsidR="00AA3223" w:rsidRPr="00EC2549">
              <w:rPr>
                <w:i/>
                <w:iCs/>
              </w:rPr>
              <w:t>ABC metodyki nauczania języka polskiego jako obcego</w:t>
            </w:r>
            <w:r w:rsidR="00AA3223" w:rsidRPr="00AA3223">
              <w:t>, Kraków 2005.</w:t>
            </w:r>
          </w:p>
          <w:p w14:paraId="1D082192" w14:textId="3C68BC7B" w:rsidR="00AA3223" w:rsidRPr="00AA3223" w:rsidRDefault="000C7DB5" w:rsidP="000C7DB5">
            <w:pPr>
              <w:ind w:right="-84"/>
            </w:pPr>
            <w:r>
              <w:rPr>
                <w:i/>
                <w:iCs/>
              </w:rPr>
              <w:t xml:space="preserve">  </w:t>
            </w:r>
            <w:r w:rsidR="00AA3223" w:rsidRPr="00EC2549">
              <w:rPr>
                <w:i/>
                <w:iCs/>
              </w:rPr>
              <w:t>Polonistyczna edukacja językowa i kulturowa cudzoziemców. Poziom średni: stan obecny – problemy – postulaty</w:t>
            </w:r>
            <w:r w:rsidR="00AA3223" w:rsidRPr="00AA3223">
              <w:t>, red. B. Ostromęcka-Frączak, Łódź 1998.</w:t>
            </w:r>
          </w:p>
          <w:p w14:paraId="3680096F" w14:textId="684F11BF" w:rsidR="009E18F0" w:rsidRPr="00596C98" w:rsidRDefault="000C7DB5" w:rsidP="000C7DB5">
            <w:pPr>
              <w:ind w:right="-84"/>
            </w:pPr>
            <w:r>
              <w:rPr>
                <w:i/>
                <w:iCs/>
              </w:rPr>
              <w:t xml:space="preserve">  </w:t>
            </w:r>
            <w:r w:rsidR="00AA3223" w:rsidRPr="00EC2549">
              <w:rPr>
                <w:i/>
                <w:iCs/>
              </w:rPr>
              <w:t>Polonistyka w świecie. Nauczanie języka i kultury polskiej studentów zaawansowanych</w:t>
            </w:r>
            <w:r w:rsidR="00AA3223" w:rsidRPr="00AA3223">
              <w:t>, red. J. Mazur, Lublin 2000.</w:t>
            </w:r>
          </w:p>
        </w:tc>
      </w:tr>
      <w:tr w:rsidR="00F043EB" w:rsidRPr="00596C98" w14:paraId="3AEB179D" w14:textId="77777777" w:rsidTr="00EC2549">
        <w:trPr>
          <w:cantSplit/>
          <w:trHeight w:hRule="exact" w:val="1141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8BF90" w14:textId="77777777" w:rsidR="00F043EB" w:rsidRPr="00596C98" w:rsidRDefault="00F043EB" w:rsidP="00F043EB"/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9DAAC" w14:textId="77777777" w:rsidR="00F043EB" w:rsidRPr="00596C98" w:rsidRDefault="00F043EB" w:rsidP="00F043EB">
            <w:pPr>
              <w:widowControl w:val="0"/>
              <w:spacing w:before="7"/>
              <w:ind w:left="141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uzupełnia</w:t>
            </w:r>
            <w:r w:rsidRPr="00596C98">
              <w:rPr>
                <w:b/>
                <w:bCs/>
                <w:spacing w:val="1"/>
              </w:rPr>
              <w:t>j</w:t>
            </w:r>
            <w:r w:rsidRPr="00596C98">
              <w:rPr>
                <w:b/>
                <w:bCs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818C0" w14:textId="3A0EE409" w:rsidR="00EC2549" w:rsidRPr="00AA3223" w:rsidRDefault="000C7DB5" w:rsidP="000C7DB5">
            <w:pPr>
              <w:ind w:right="-84"/>
            </w:pPr>
            <w:r>
              <w:t xml:space="preserve">  </w:t>
            </w:r>
            <w:r w:rsidR="00EC2549" w:rsidRPr="00AA3223">
              <w:t>Europejski system opisu kształcenia językowego, Warszawa 2001.</w:t>
            </w:r>
          </w:p>
          <w:p w14:paraId="17C6A66B" w14:textId="15D2262A" w:rsidR="00F043EB" w:rsidRPr="00596C98" w:rsidRDefault="000C7DB5" w:rsidP="000C7DB5">
            <w:pPr>
              <w:ind w:right="-84"/>
            </w:pPr>
            <w:r>
              <w:rPr>
                <w:i/>
                <w:iCs/>
                <w:bdr w:val="none" w:sz="0" w:space="0" w:color="auto" w:frame="1"/>
              </w:rPr>
              <w:t xml:space="preserve">  </w:t>
            </w:r>
            <w:r w:rsidR="00EC2549" w:rsidRPr="00EC2549">
              <w:rPr>
                <w:i/>
                <w:iCs/>
                <w:bdr w:val="none" w:sz="0" w:space="0" w:color="auto" w:frame="1"/>
              </w:rPr>
              <w:t xml:space="preserve">Glottodydaktyka polonistyczna wczoraj, </w:t>
            </w:r>
            <w:r w:rsidR="001D76F3" w:rsidRPr="00EC2549">
              <w:rPr>
                <w:i/>
                <w:iCs/>
                <w:bdr w:val="none" w:sz="0" w:space="0" w:color="auto" w:frame="1"/>
              </w:rPr>
              <w:t>dziś, jutro</w:t>
            </w:r>
            <w:r w:rsidR="00EC2549" w:rsidRPr="00EC2549">
              <w:rPr>
                <w:i/>
                <w:iCs/>
                <w:bdr w:val="none" w:sz="0" w:space="0" w:color="auto" w:frame="1"/>
              </w:rPr>
              <w:t xml:space="preserve"> – między doświadczeniem a wyzwaniami współczesności</w:t>
            </w:r>
            <w:r w:rsidR="00EC2549">
              <w:rPr>
                <w:i/>
                <w:iCs/>
                <w:bdr w:val="none" w:sz="0" w:space="0" w:color="auto" w:frame="1"/>
              </w:rPr>
              <w:t xml:space="preserve">, </w:t>
            </w:r>
            <w:r w:rsidR="00EC2549" w:rsidRPr="00EC2549">
              <w:rPr>
                <w:bdr w:val="none" w:sz="0" w:space="0" w:color="auto" w:frame="1"/>
              </w:rPr>
              <w:t>red</w:t>
            </w:r>
            <w:r w:rsidR="00EC2549">
              <w:rPr>
                <w:i/>
                <w:iCs/>
                <w:bdr w:val="none" w:sz="0" w:space="0" w:color="auto" w:frame="1"/>
              </w:rPr>
              <w:t xml:space="preserve">. </w:t>
            </w:r>
            <w:r w:rsidR="00EC2549" w:rsidRPr="00EC2549">
              <w:rPr>
                <w:bdr w:val="none" w:sz="0" w:space="0" w:color="auto" w:frame="1"/>
              </w:rPr>
              <w:t>S. Cygan, M. Marczewska, K. Ostrowska</w:t>
            </w:r>
            <w:r w:rsidR="00EC2549">
              <w:rPr>
                <w:bdr w:val="none" w:sz="0" w:space="0" w:color="auto" w:frame="1"/>
              </w:rPr>
              <w:t>, Kielce 2022.</w:t>
            </w:r>
          </w:p>
        </w:tc>
      </w:tr>
    </w:tbl>
    <w:p w14:paraId="67F5AA1D" w14:textId="77777777" w:rsidR="00F043EB" w:rsidRPr="00596C98" w:rsidRDefault="00F043EB" w:rsidP="00F043EB">
      <w:pPr>
        <w:spacing w:after="7" w:line="200" w:lineRule="exact"/>
      </w:pPr>
    </w:p>
    <w:p w14:paraId="568C10B2" w14:textId="77777777" w:rsidR="00F043EB" w:rsidRPr="00596C98" w:rsidRDefault="00F043EB" w:rsidP="00F043EB">
      <w:pPr>
        <w:widowControl w:val="0"/>
        <w:spacing w:line="239" w:lineRule="auto"/>
        <w:ind w:left="497" w:right="-20"/>
        <w:rPr>
          <w:b/>
          <w:bCs/>
        </w:rPr>
      </w:pPr>
      <w:r w:rsidRPr="00596C98">
        <w:rPr>
          <w:b/>
          <w:bCs/>
          <w:spacing w:val="1"/>
        </w:rPr>
        <w:t>4</w:t>
      </w:r>
      <w:r w:rsidRPr="00596C98">
        <w:rPr>
          <w:b/>
          <w:bCs/>
        </w:rPr>
        <w:t>.</w:t>
      </w:r>
      <w:r w:rsidRPr="00596C98">
        <w:rPr>
          <w:spacing w:val="146"/>
        </w:rPr>
        <w:t xml:space="preserve"> </w:t>
      </w:r>
      <w:r w:rsidRPr="00596C98">
        <w:rPr>
          <w:b/>
          <w:bCs/>
        </w:rPr>
        <w:t>CELE,</w:t>
      </w:r>
      <w:r w:rsidRPr="00596C98">
        <w:t xml:space="preserve"> </w:t>
      </w:r>
      <w:r w:rsidRPr="00596C98">
        <w:rPr>
          <w:b/>
          <w:bCs/>
          <w:spacing w:val="-1"/>
        </w:rPr>
        <w:t>T</w:t>
      </w:r>
      <w:r w:rsidRPr="00596C98">
        <w:rPr>
          <w:b/>
          <w:bCs/>
        </w:rPr>
        <w:t>RE</w:t>
      </w:r>
      <w:r w:rsidRPr="00596C98">
        <w:rPr>
          <w:b/>
          <w:bCs/>
          <w:spacing w:val="1"/>
        </w:rPr>
        <w:t>Ś</w:t>
      </w:r>
      <w:r w:rsidRPr="00596C98">
        <w:rPr>
          <w:b/>
          <w:bCs/>
        </w:rPr>
        <w:t>CI</w:t>
      </w:r>
      <w:r w:rsidRPr="00596C98">
        <w:t xml:space="preserve"> </w:t>
      </w:r>
      <w:r w:rsidRPr="00596C98">
        <w:rPr>
          <w:b/>
          <w:bCs/>
        </w:rPr>
        <w:t>I</w:t>
      </w:r>
      <w:r w:rsidRPr="00596C98">
        <w:rPr>
          <w:spacing w:val="1"/>
        </w:rPr>
        <w:t xml:space="preserve"> </w:t>
      </w:r>
      <w:r w:rsidRPr="00596C98">
        <w:rPr>
          <w:b/>
          <w:bCs/>
        </w:rPr>
        <w:t>EF</w:t>
      </w:r>
      <w:r w:rsidRPr="00596C98">
        <w:rPr>
          <w:b/>
          <w:bCs/>
          <w:spacing w:val="-1"/>
        </w:rPr>
        <w:t>E</w:t>
      </w:r>
      <w:r w:rsidRPr="00596C98">
        <w:rPr>
          <w:b/>
          <w:bCs/>
          <w:spacing w:val="1"/>
        </w:rPr>
        <w:t>K</w:t>
      </w:r>
      <w:r w:rsidRPr="00596C98">
        <w:rPr>
          <w:b/>
          <w:bCs/>
        </w:rPr>
        <w:t>TY</w:t>
      </w:r>
      <w:r w:rsidRPr="00596C98">
        <w:rPr>
          <w:spacing w:val="3"/>
        </w:rPr>
        <w:t xml:space="preserve"> </w:t>
      </w:r>
      <w:r w:rsidRPr="00596C98">
        <w:rPr>
          <w:b/>
          <w:bCs/>
        </w:rPr>
        <w:t>U</w:t>
      </w:r>
      <w:r w:rsidRPr="00596C98">
        <w:rPr>
          <w:b/>
          <w:bCs/>
          <w:spacing w:val="1"/>
        </w:rPr>
        <w:t>C</w:t>
      </w:r>
      <w:r w:rsidRPr="00596C98">
        <w:rPr>
          <w:b/>
          <w:bCs/>
          <w:spacing w:val="-1"/>
        </w:rPr>
        <w:t>Z</w:t>
      </w:r>
      <w:r w:rsidRPr="00596C98">
        <w:rPr>
          <w:b/>
          <w:bCs/>
        </w:rPr>
        <w:t>ENIA</w:t>
      </w:r>
      <w:r w:rsidRPr="00596C98">
        <w:rPr>
          <w:spacing w:val="1"/>
        </w:rPr>
        <w:t xml:space="preserve"> </w:t>
      </w:r>
      <w:r w:rsidRPr="00596C98">
        <w:rPr>
          <w:b/>
          <w:bCs/>
        </w:rPr>
        <w:t>S</w:t>
      </w:r>
      <w:r w:rsidRPr="00596C98">
        <w:rPr>
          <w:b/>
          <w:bCs/>
          <w:spacing w:val="1"/>
        </w:rPr>
        <w:t>I</w:t>
      </w:r>
      <w:r w:rsidRPr="00596C98">
        <w:rPr>
          <w:b/>
          <w:bCs/>
        </w:rPr>
        <w:t>Ę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F043EB" w:rsidRPr="00596C98" w14:paraId="088FA002" w14:textId="77777777" w:rsidTr="00F043EB">
        <w:trPr>
          <w:cantSplit/>
          <w:trHeight w:hRule="exact" w:val="1395"/>
        </w:trPr>
        <w:tc>
          <w:tcPr>
            <w:tcW w:w="9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967A9" w14:textId="77777777" w:rsidR="00F043EB" w:rsidRPr="00596C98" w:rsidRDefault="00F043EB" w:rsidP="00F043EB">
            <w:pPr>
              <w:ind w:left="356" w:right="134"/>
              <w:contextualSpacing/>
              <w:jc w:val="both"/>
              <w:rPr>
                <w:b/>
              </w:rPr>
            </w:pPr>
            <w:r w:rsidRPr="00596C98">
              <w:rPr>
                <w:b/>
                <w:bCs/>
              </w:rPr>
              <w:t>4.</w:t>
            </w:r>
            <w:r w:rsidRPr="00596C98">
              <w:rPr>
                <w:b/>
                <w:bCs/>
                <w:spacing w:val="1"/>
              </w:rPr>
              <w:t>1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3"/>
              </w:rPr>
              <w:t xml:space="preserve"> </w:t>
            </w:r>
            <w:r w:rsidRPr="00596C98">
              <w:rPr>
                <w:b/>
                <w:bCs/>
              </w:rPr>
              <w:t>Cele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prze</w:t>
            </w:r>
            <w:r w:rsidRPr="00596C98">
              <w:rPr>
                <w:b/>
                <w:bCs/>
                <w:spacing w:val="2"/>
              </w:rPr>
              <w:t>d</w:t>
            </w:r>
            <w:r w:rsidRPr="00596C98">
              <w:rPr>
                <w:b/>
                <w:bCs/>
                <w:spacing w:val="-3"/>
              </w:rPr>
              <w:t>m</w:t>
            </w:r>
            <w:r w:rsidRPr="00596C98">
              <w:rPr>
                <w:b/>
                <w:bCs/>
              </w:rPr>
              <w:t>iotu</w:t>
            </w:r>
            <w:r w:rsidRPr="00596C98">
              <w:t xml:space="preserve">  </w:t>
            </w:r>
            <w:r w:rsidRPr="00596C98">
              <w:rPr>
                <w:b/>
              </w:rPr>
              <w:t xml:space="preserve"> </w:t>
            </w:r>
          </w:p>
          <w:p w14:paraId="24BAA6EC" w14:textId="1F8A4D29" w:rsidR="00F043EB" w:rsidRPr="00596C98" w:rsidRDefault="00F043EB" w:rsidP="00F043EB">
            <w:pPr>
              <w:tabs>
                <w:tab w:val="left" w:pos="639"/>
              </w:tabs>
              <w:ind w:left="720"/>
              <w:contextualSpacing/>
              <w:jc w:val="both"/>
            </w:pPr>
            <w:r w:rsidRPr="00596C98">
              <w:t>C1</w:t>
            </w:r>
            <w:r w:rsidR="00EC2549">
              <w:t xml:space="preserve"> </w:t>
            </w:r>
            <w:r w:rsidRPr="00596C98">
              <w:t xml:space="preserve">- Poznanie ogólnych zasad organizowania i prowadzenia pracy </w:t>
            </w:r>
            <w:r w:rsidR="00EC2549">
              <w:t>glottody</w:t>
            </w:r>
            <w:r w:rsidRPr="00596C98">
              <w:t>daktyczn</w:t>
            </w:r>
            <w:r w:rsidR="00EC2549">
              <w:t>ej.</w:t>
            </w:r>
          </w:p>
          <w:p w14:paraId="27A26E1F" w14:textId="0EFFD4DA" w:rsidR="00F043EB" w:rsidRPr="00596C98" w:rsidRDefault="00F043EB" w:rsidP="00F043EB">
            <w:pPr>
              <w:tabs>
                <w:tab w:val="left" w:pos="639"/>
                <w:tab w:val="left" w:pos="861"/>
              </w:tabs>
              <w:ind w:left="720"/>
              <w:contextualSpacing/>
              <w:jc w:val="both"/>
            </w:pPr>
            <w:r w:rsidRPr="00596C98">
              <w:t>C2</w:t>
            </w:r>
            <w:r w:rsidR="00EC2549">
              <w:t xml:space="preserve"> </w:t>
            </w:r>
            <w:r w:rsidRPr="00596C98">
              <w:t xml:space="preserve">- Zastosowanie nabytej wiedzy w praktyce </w:t>
            </w:r>
            <w:r w:rsidR="00EC2549">
              <w:t>nauczania.</w:t>
            </w:r>
          </w:p>
          <w:p w14:paraId="1D67728E" w14:textId="0761E465" w:rsidR="00F043EB" w:rsidRPr="00596C98" w:rsidRDefault="00F043EB" w:rsidP="00F043EB">
            <w:pPr>
              <w:tabs>
                <w:tab w:val="left" w:pos="639"/>
                <w:tab w:val="left" w:pos="861"/>
              </w:tabs>
              <w:ind w:left="720"/>
              <w:contextualSpacing/>
              <w:jc w:val="both"/>
            </w:pPr>
            <w:r w:rsidRPr="00596C98">
              <w:t>C3</w:t>
            </w:r>
            <w:r w:rsidR="00EC2549">
              <w:t xml:space="preserve"> </w:t>
            </w:r>
            <w:r w:rsidRPr="00596C98">
              <w:t xml:space="preserve">- Przygotowanie do wykonywania zawodu nauczyciela języka polskiego </w:t>
            </w:r>
            <w:r w:rsidR="00EC2549">
              <w:t>jako obcego.</w:t>
            </w:r>
          </w:p>
          <w:p w14:paraId="24A27C84" w14:textId="77777777" w:rsidR="00F043EB" w:rsidRPr="00596C98" w:rsidRDefault="00F043EB" w:rsidP="00F043EB">
            <w:pPr>
              <w:widowControl w:val="0"/>
              <w:spacing w:before="1" w:line="238" w:lineRule="auto"/>
              <w:ind w:left="65" w:right="9410"/>
              <w:rPr>
                <w:b/>
                <w:bCs/>
                <w:iCs/>
              </w:rPr>
            </w:pPr>
          </w:p>
        </w:tc>
      </w:tr>
      <w:tr w:rsidR="00F043EB" w:rsidRPr="00596C98" w14:paraId="00CBC462" w14:textId="77777777" w:rsidTr="00596C98">
        <w:trPr>
          <w:cantSplit/>
          <w:trHeight w:hRule="exact" w:val="77"/>
        </w:trPr>
        <w:tc>
          <w:tcPr>
            <w:tcW w:w="9777" w:type="dxa"/>
            <w:tcBorders>
              <w:top w:val="single" w:sz="3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2E38" w14:textId="77777777" w:rsidR="00F043EB" w:rsidRPr="00596C98" w:rsidRDefault="00F043EB" w:rsidP="00F043EB"/>
        </w:tc>
      </w:tr>
      <w:tr w:rsidR="00F043EB" w:rsidRPr="00596C98" w14:paraId="56BD24F8" w14:textId="77777777" w:rsidTr="00590461">
        <w:trPr>
          <w:cantSplit/>
          <w:trHeight w:hRule="exact" w:val="3053"/>
        </w:trPr>
        <w:tc>
          <w:tcPr>
            <w:tcW w:w="9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1209" w14:textId="2F8CD085" w:rsidR="00D51DA4" w:rsidRPr="00D51DA4" w:rsidRDefault="00F043EB" w:rsidP="00D51DA4">
            <w:pPr>
              <w:widowControl w:val="0"/>
              <w:ind w:left="137" w:right="-20"/>
              <w:rPr>
                <w:spacing w:val="1"/>
              </w:rPr>
            </w:pPr>
            <w:r w:rsidRPr="00D51DA4">
              <w:rPr>
                <w:b/>
              </w:rPr>
              <w:lastRenderedPageBreak/>
              <w:t>4.</w:t>
            </w:r>
            <w:r w:rsidRPr="00D51DA4">
              <w:rPr>
                <w:b/>
                <w:spacing w:val="1"/>
              </w:rPr>
              <w:t>2</w:t>
            </w:r>
            <w:r w:rsidRPr="00D51DA4">
              <w:rPr>
                <w:b/>
              </w:rPr>
              <w:t>.</w:t>
            </w:r>
            <w:r w:rsidRPr="00596C98">
              <w:rPr>
                <w:spacing w:val="73"/>
              </w:rPr>
              <w:t xml:space="preserve"> </w:t>
            </w:r>
            <w:r w:rsidRPr="00D51DA4">
              <w:rPr>
                <w:b/>
              </w:rPr>
              <w:t>Treści pro</w:t>
            </w:r>
            <w:r w:rsidRPr="00D51DA4">
              <w:rPr>
                <w:b/>
                <w:spacing w:val="1"/>
              </w:rPr>
              <w:t>g</w:t>
            </w:r>
            <w:r w:rsidRPr="00D51DA4">
              <w:rPr>
                <w:b/>
              </w:rPr>
              <w:t>r</w:t>
            </w:r>
            <w:r w:rsidRPr="00D51DA4">
              <w:rPr>
                <w:b/>
                <w:spacing w:val="3"/>
              </w:rPr>
              <w:t>a</w:t>
            </w:r>
            <w:r w:rsidRPr="00D51DA4">
              <w:rPr>
                <w:b/>
                <w:spacing w:val="-5"/>
              </w:rPr>
              <w:t>m</w:t>
            </w:r>
            <w:r w:rsidRPr="00D51DA4">
              <w:rPr>
                <w:b/>
              </w:rPr>
              <w:t>o</w:t>
            </w:r>
            <w:r w:rsidRPr="00D51DA4">
              <w:rPr>
                <w:b/>
                <w:spacing w:val="2"/>
              </w:rPr>
              <w:t>w</w:t>
            </w:r>
            <w:r w:rsidRPr="00D51DA4">
              <w:rPr>
                <w:b/>
              </w:rPr>
              <w:t>e</w:t>
            </w:r>
          </w:p>
          <w:p w14:paraId="4FD31289" w14:textId="77777777" w:rsidR="00F043EB" w:rsidRPr="00596C98" w:rsidRDefault="00F043EB" w:rsidP="00D51DA4"/>
          <w:p w14:paraId="6F7AE2A7" w14:textId="51C42156" w:rsidR="00F043EB" w:rsidRDefault="00D51DA4" w:rsidP="00D51DA4">
            <w:pPr>
              <w:spacing w:line="360" w:lineRule="auto"/>
            </w:pPr>
            <w:r>
              <w:rPr>
                <w:bCs/>
              </w:rPr>
              <w:t xml:space="preserve">1. </w:t>
            </w:r>
            <w:r w:rsidR="00F043EB" w:rsidRPr="00596C98">
              <w:t xml:space="preserve">Zapoznanie się z dokumentacją </w:t>
            </w:r>
            <w:r>
              <w:t xml:space="preserve">Centrum Kultury i Języka Polskiego </w:t>
            </w:r>
            <w:r w:rsidR="00F043EB" w:rsidRPr="00596C98">
              <w:t>(</w:t>
            </w:r>
            <w:r>
              <w:t xml:space="preserve">karty przedmiotu, system </w:t>
            </w:r>
            <w:r w:rsidR="00F043EB" w:rsidRPr="00596C98">
              <w:t xml:space="preserve">oceniania, </w:t>
            </w:r>
            <w:r>
              <w:t>efekty uczenia się).</w:t>
            </w:r>
          </w:p>
          <w:p w14:paraId="66EE8ED2" w14:textId="77777777" w:rsidR="00D51DA4" w:rsidRDefault="00D51DA4" w:rsidP="00D51DA4">
            <w:pPr>
              <w:spacing w:line="360" w:lineRule="auto"/>
            </w:pPr>
            <w:r>
              <w:t xml:space="preserve">2. </w:t>
            </w:r>
            <w:r w:rsidR="00F043EB" w:rsidRPr="00596C98">
              <w:t xml:space="preserve">Hospitacja i omówienie </w:t>
            </w:r>
            <w:r>
              <w:t>zajęć prowadzonych przez lektora języka polskiego jako obcego.</w:t>
            </w:r>
          </w:p>
          <w:p w14:paraId="64D8192A" w14:textId="6AB52560" w:rsidR="00D51DA4" w:rsidRDefault="00D51DA4" w:rsidP="00D51DA4">
            <w:pPr>
              <w:spacing w:line="360" w:lineRule="auto"/>
            </w:pPr>
            <w:r>
              <w:t>3. O</w:t>
            </w:r>
            <w:r w:rsidRPr="00A0592B">
              <w:t xml:space="preserve">mówienie scenariuszy zajęć przygotowanych przez </w:t>
            </w:r>
            <w:r w:rsidR="00590461">
              <w:t>uczestnika praktyki</w:t>
            </w:r>
            <w:r>
              <w:t>.</w:t>
            </w:r>
          </w:p>
          <w:p w14:paraId="25D36F82" w14:textId="53F0EBEA" w:rsidR="00D51DA4" w:rsidRDefault="00D51DA4" w:rsidP="00D51DA4">
            <w:pPr>
              <w:spacing w:line="360" w:lineRule="auto"/>
            </w:pPr>
            <w:r>
              <w:t>4. P</w:t>
            </w:r>
            <w:r w:rsidRPr="00A0592B">
              <w:t>raktyczne stosowanie poleceń kierowanych w sytuacji lekcyjnej z cudzoziemcem</w:t>
            </w:r>
            <w:r w:rsidR="001D76F3">
              <w:t>.</w:t>
            </w:r>
          </w:p>
          <w:p w14:paraId="36F7AD39" w14:textId="47F2B181" w:rsidR="00F043EB" w:rsidRPr="00596C98" w:rsidRDefault="00D51DA4" w:rsidP="00D51DA4">
            <w:pPr>
              <w:spacing w:line="360" w:lineRule="auto"/>
              <w:rPr>
                <w:bCs/>
                <w:i/>
                <w:iCs/>
              </w:rPr>
            </w:pPr>
            <w:r>
              <w:t>5. P</w:t>
            </w:r>
            <w:r w:rsidRPr="00A0592B">
              <w:t>rzeprowadzenie samodzielnie cyklu zajęć z cudzoziemcami na różnych poziomach znajomości języka polskiego jako obcego</w:t>
            </w:r>
            <w:r>
              <w:t>.</w:t>
            </w:r>
          </w:p>
        </w:tc>
      </w:tr>
    </w:tbl>
    <w:p w14:paraId="31401FF4" w14:textId="77777777" w:rsidR="00F043EB" w:rsidRPr="00596C98" w:rsidRDefault="00F043EB" w:rsidP="00F043EB">
      <w:pPr>
        <w:spacing w:after="7" w:line="200" w:lineRule="exact"/>
      </w:pPr>
    </w:p>
    <w:p w14:paraId="04168FAA" w14:textId="77777777" w:rsidR="00F043EB" w:rsidRPr="00596C98" w:rsidRDefault="00F043EB" w:rsidP="00F043EB">
      <w:pPr>
        <w:widowControl w:val="0"/>
        <w:ind w:left="137" w:right="-20"/>
        <w:rPr>
          <w:b/>
          <w:bCs/>
        </w:rPr>
      </w:pPr>
      <w:r w:rsidRPr="00596C98">
        <w:rPr>
          <w:b/>
          <w:bCs/>
        </w:rPr>
        <w:t>4.</w:t>
      </w:r>
      <w:r w:rsidRPr="00596C98">
        <w:rPr>
          <w:b/>
          <w:bCs/>
          <w:spacing w:val="1"/>
        </w:rPr>
        <w:t>3</w:t>
      </w:r>
      <w:r w:rsidRPr="00596C98">
        <w:rPr>
          <w:b/>
          <w:bCs/>
        </w:rPr>
        <w:t>.</w:t>
      </w:r>
      <w:r w:rsidRPr="00596C98">
        <w:rPr>
          <w:spacing w:val="76"/>
        </w:rPr>
        <w:t xml:space="preserve"> </w:t>
      </w:r>
      <w:r w:rsidRPr="00596C98">
        <w:rPr>
          <w:b/>
          <w:bCs/>
        </w:rPr>
        <w:t>Prze</w:t>
      </w:r>
      <w:r w:rsidRPr="00596C98">
        <w:rPr>
          <w:b/>
          <w:bCs/>
          <w:spacing w:val="1"/>
        </w:rPr>
        <w:t>d</w:t>
      </w:r>
      <w:r w:rsidRPr="00596C98">
        <w:rPr>
          <w:b/>
          <w:bCs/>
          <w:spacing w:val="-1"/>
        </w:rPr>
        <w:t>m</w:t>
      </w:r>
      <w:r w:rsidRPr="00596C98">
        <w:rPr>
          <w:b/>
          <w:bCs/>
        </w:rPr>
        <w:t>ioto</w:t>
      </w:r>
      <w:r w:rsidRPr="00596C98">
        <w:rPr>
          <w:b/>
          <w:bCs/>
          <w:spacing w:val="2"/>
        </w:rPr>
        <w:t>w</w:t>
      </w:r>
      <w:r w:rsidRPr="00596C98">
        <w:rPr>
          <w:b/>
          <w:bCs/>
        </w:rPr>
        <w:t>e</w:t>
      </w:r>
      <w:r w:rsidRPr="00596C98">
        <w:t xml:space="preserve"> </w:t>
      </w:r>
      <w:r w:rsidRPr="00596C98">
        <w:rPr>
          <w:b/>
          <w:bCs/>
        </w:rPr>
        <w:t>efe</w:t>
      </w:r>
      <w:r w:rsidRPr="00596C98">
        <w:rPr>
          <w:b/>
          <w:bCs/>
          <w:spacing w:val="-1"/>
        </w:rPr>
        <w:t>k</w:t>
      </w:r>
      <w:r w:rsidRPr="00596C98">
        <w:rPr>
          <w:b/>
          <w:bCs/>
        </w:rPr>
        <w:t>ty</w:t>
      </w:r>
      <w:r w:rsidRPr="00596C98">
        <w:rPr>
          <w:spacing w:val="3"/>
        </w:rPr>
        <w:t xml:space="preserve"> </w:t>
      </w:r>
      <w:r w:rsidRPr="00596C98">
        <w:rPr>
          <w:b/>
          <w:bCs/>
        </w:rPr>
        <w:t>uczenia</w:t>
      </w:r>
      <w:r w:rsidRPr="00596C98">
        <w:t xml:space="preserve"> </w:t>
      </w:r>
      <w:r w:rsidRPr="00596C98">
        <w:rPr>
          <w:b/>
          <w:bCs/>
        </w:rPr>
        <w:t>się</w:t>
      </w:r>
    </w:p>
    <w:p w14:paraId="70920CD3" w14:textId="77777777" w:rsidR="00F043EB" w:rsidRPr="00596C98" w:rsidRDefault="00F043EB" w:rsidP="00F043EB">
      <w:pPr>
        <w:widowControl w:val="0"/>
        <w:ind w:left="137" w:right="-20"/>
        <w:rPr>
          <w:b/>
          <w:b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290"/>
        <w:gridCol w:w="69"/>
        <w:gridCol w:w="1629"/>
      </w:tblGrid>
      <w:tr w:rsidR="00F043EB" w:rsidRPr="00596C98" w14:paraId="74175D77" w14:textId="77777777" w:rsidTr="00F043EB">
        <w:trPr>
          <w:cantSplit/>
          <w:trHeight w:hRule="exact" w:val="92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F0F7" w14:textId="77777777" w:rsidR="00F043EB" w:rsidRPr="00596C98" w:rsidRDefault="00F043EB" w:rsidP="00F043EB">
            <w:pPr>
              <w:spacing w:after="39" w:line="240" w:lineRule="exact"/>
            </w:pPr>
          </w:p>
          <w:p w14:paraId="41E30660" w14:textId="77777777" w:rsidR="00F043EB" w:rsidRPr="00596C98" w:rsidRDefault="00F043EB" w:rsidP="00F043EB">
            <w:pPr>
              <w:widowControl w:val="0"/>
              <w:ind w:left="225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Efekt</w:t>
            </w:r>
          </w:p>
        </w:tc>
        <w:tc>
          <w:tcPr>
            <w:tcW w:w="73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7820" w14:textId="77777777" w:rsidR="00F043EB" w:rsidRPr="00596C98" w:rsidRDefault="00F043EB" w:rsidP="00F043EB">
            <w:pPr>
              <w:spacing w:after="110" w:line="240" w:lineRule="exact"/>
            </w:pPr>
          </w:p>
          <w:p w14:paraId="51A54901" w14:textId="77777777" w:rsidR="00F043EB" w:rsidRPr="00596C98" w:rsidRDefault="00F043EB" w:rsidP="00F043EB">
            <w:pPr>
              <w:widowControl w:val="0"/>
              <w:ind w:left="2256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Student,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  <w:spacing w:val="-2"/>
              </w:rPr>
              <w:t>k</w:t>
            </w:r>
            <w:r w:rsidRPr="00596C98">
              <w:rPr>
                <w:b/>
                <w:bCs/>
              </w:rPr>
              <w:t>tóry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licz</w:t>
            </w:r>
            <w:r w:rsidRPr="00596C98">
              <w:rPr>
                <w:b/>
                <w:bCs/>
                <w:spacing w:val="1"/>
              </w:rPr>
              <w:t>y</w:t>
            </w:r>
            <w:r w:rsidRPr="00596C98">
              <w:rPr>
                <w:b/>
                <w:bCs/>
              </w:rPr>
              <w:t>ł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przed</w:t>
            </w:r>
            <w:r w:rsidRPr="00596C98">
              <w:rPr>
                <w:b/>
                <w:bCs/>
                <w:spacing w:val="-2"/>
              </w:rPr>
              <w:t>m</w:t>
            </w:r>
            <w:r w:rsidRPr="00596C98">
              <w:rPr>
                <w:b/>
                <w:bCs/>
              </w:rPr>
              <w:t>iot</w:t>
            </w:r>
          </w:p>
        </w:tc>
        <w:tc>
          <w:tcPr>
            <w:tcW w:w="1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E7BFC" w14:textId="77777777" w:rsidR="00F043EB" w:rsidRPr="00596C98" w:rsidRDefault="00F043EB" w:rsidP="00F043EB">
            <w:pPr>
              <w:widowControl w:val="0"/>
              <w:spacing w:before="7" w:line="239" w:lineRule="auto"/>
              <w:ind w:left="129" w:right="87"/>
              <w:jc w:val="center"/>
              <w:rPr>
                <w:b/>
                <w:bCs/>
              </w:rPr>
            </w:pPr>
            <w:r w:rsidRPr="00596C98">
              <w:rPr>
                <w:b/>
                <w:bCs/>
              </w:rPr>
              <w:t>Odnies</w:t>
            </w:r>
            <w:r w:rsidRPr="00596C98">
              <w:rPr>
                <w:b/>
                <w:bCs/>
                <w:spacing w:val="-1"/>
              </w:rPr>
              <w:t>i</w:t>
            </w:r>
            <w:r w:rsidRPr="00596C98">
              <w:rPr>
                <w:b/>
                <w:bCs/>
                <w:spacing w:val="1"/>
              </w:rPr>
              <w:t>e</w:t>
            </w:r>
            <w:r w:rsidRPr="00596C98">
              <w:rPr>
                <w:b/>
                <w:bCs/>
              </w:rPr>
              <w:t>nie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do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kierun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o</w:t>
            </w:r>
            <w:r w:rsidRPr="00596C98">
              <w:rPr>
                <w:b/>
                <w:bCs/>
                <w:spacing w:val="1"/>
              </w:rPr>
              <w:t>wy</w:t>
            </w:r>
            <w:r w:rsidRPr="00596C98">
              <w:rPr>
                <w:b/>
                <w:bCs/>
              </w:rPr>
              <w:t>ch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efe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tów</w:t>
            </w:r>
            <w:r w:rsidRPr="00596C98">
              <w:rPr>
                <w:spacing w:val="3"/>
              </w:rPr>
              <w:t xml:space="preserve"> </w:t>
            </w:r>
            <w:r w:rsidRPr="00596C98">
              <w:rPr>
                <w:b/>
                <w:bCs/>
              </w:rPr>
              <w:t>uczenia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się</w:t>
            </w:r>
          </w:p>
        </w:tc>
      </w:tr>
      <w:tr w:rsidR="00F043EB" w:rsidRPr="00596C98" w14:paraId="5317ECD3" w14:textId="77777777" w:rsidTr="00F043EB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9A627" w14:textId="5E15FFE7" w:rsidR="00F043EB" w:rsidRPr="00596C98" w:rsidRDefault="00C36417" w:rsidP="00F043EB">
            <w:pPr>
              <w:widowControl w:val="0"/>
              <w:spacing w:before="2"/>
              <w:ind w:left="3989" w:right="-20"/>
              <w:rPr>
                <w:b/>
                <w:bCs/>
              </w:rPr>
            </w:pPr>
            <w:r w:rsidRPr="00B72F0E">
              <w:t>w</w:t>
            </w:r>
            <w:r w:rsidRPr="00B72F0E">
              <w:rPr>
                <w:spacing w:val="-2"/>
              </w:rPr>
              <w:t xml:space="preserve"> </w:t>
            </w:r>
            <w:r w:rsidRPr="00B72F0E">
              <w:t>z</w:t>
            </w:r>
            <w:r w:rsidRPr="00B72F0E">
              <w:rPr>
                <w:spacing w:val="2"/>
              </w:rPr>
              <w:t>a</w:t>
            </w:r>
            <w:r w:rsidRPr="00B72F0E">
              <w:rPr>
                <w:spacing w:val="-1"/>
              </w:rPr>
              <w:t>k</w:t>
            </w:r>
            <w:r w:rsidRPr="00B72F0E">
              <w:t xml:space="preserve">resie </w:t>
            </w:r>
            <w:r w:rsidRPr="00B72F0E">
              <w:rPr>
                <w:b/>
                <w:bCs/>
                <w:spacing w:val="1"/>
              </w:rPr>
              <w:t>W</w:t>
            </w:r>
            <w:r w:rsidRPr="00B72F0E">
              <w:rPr>
                <w:b/>
                <w:bCs/>
              </w:rPr>
              <w:t>IE</w:t>
            </w:r>
            <w:r w:rsidRPr="00B72F0E">
              <w:rPr>
                <w:b/>
                <w:bCs/>
                <w:spacing w:val="3"/>
              </w:rPr>
              <w:t>D</w:t>
            </w:r>
            <w:r w:rsidRPr="00B72F0E">
              <w:rPr>
                <w:b/>
                <w:bCs/>
                <w:spacing w:val="-2"/>
              </w:rPr>
              <w:t>Z</w:t>
            </w:r>
            <w:r w:rsidRPr="00B72F0E">
              <w:rPr>
                <w:b/>
                <w:bCs/>
              </w:rPr>
              <w:t>Y</w:t>
            </w:r>
          </w:p>
        </w:tc>
      </w:tr>
      <w:tr w:rsidR="00596C98" w:rsidRPr="00596C98" w14:paraId="0D253A33" w14:textId="77777777" w:rsidTr="009A5CCD">
        <w:trPr>
          <w:cantSplit/>
          <w:trHeight w:hRule="exact" w:val="5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F6E6E" w14:textId="77777777" w:rsidR="00596C98" w:rsidRDefault="00596C98" w:rsidP="00B64EC2">
            <w:pPr>
              <w:widowControl w:val="0"/>
              <w:spacing w:before="5"/>
              <w:ind w:right="-20"/>
            </w:pPr>
            <w:r w:rsidRPr="005E0C39">
              <w:rPr>
                <w:spacing w:val="1"/>
              </w:rPr>
              <w:t>W0</w:t>
            </w:r>
            <w:r w:rsidRPr="005E0C39">
              <w:t>1</w:t>
            </w:r>
          </w:p>
          <w:p w14:paraId="57E53F81" w14:textId="1C3474FC" w:rsidR="00013B55" w:rsidRPr="005E0C39" w:rsidRDefault="00013B55" w:rsidP="00C36417">
            <w:pPr>
              <w:widowControl w:val="0"/>
              <w:spacing w:before="5"/>
              <w:ind w:left="125" w:right="-20"/>
              <w:jc w:val="center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7600" w14:textId="49685ED2" w:rsidR="00D51DA4" w:rsidRPr="00315E21" w:rsidRDefault="00315E21" w:rsidP="00315E21">
            <w:r w:rsidRPr="00315E21">
              <w:t xml:space="preserve">zna i rozumie </w:t>
            </w:r>
            <w:r w:rsidR="00D51DA4" w:rsidRPr="00315E21">
              <w:t>metod</w:t>
            </w:r>
            <w:r w:rsidR="00271A0C" w:rsidRPr="00315E21">
              <w:t>y</w:t>
            </w:r>
            <w:r w:rsidR="00D51DA4" w:rsidRPr="00315E21">
              <w:t xml:space="preserve"> stosowan</w:t>
            </w:r>
            <w:r w:rsidR="00271A0C" w:rsidRPr="00315E21">
              <w:t xml:space="preserve">e </w:t>
            </w:r>
            <w:r w:rsidR="00D51DA4" w:rsidRPr="00315E21">
              <w:t>w nauczaniu jpjo i stosuje je w praktyce</w:t>
            </w:r>
          </w:p>
          <w:p w14:paraId="10C22470" w14:textId="15E1E9A7" w:rsidR="00596C98" w:rsidRPr="00315E21" w:rsidRDefault="00596C98" w:rsidP="00315E21"/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9BD2" w14:textId="77777777" w:rsidR="00596C98" w:rsidRDefault="00091A30" w:rsidP="00B61A74">
            <w:r w:rsidRPr="00B37C58">
              <w:t>NAU2_W0</w:t>
            </w:r>
            <w:r>
              <w:t>8</w:t>
            </w:r>
          </w:p>
          <w:p w14:paraId="1061A5E0" w14:textId="46637286" w:rsidR="008C0127" w:rsidRPr="005E0C39" w:rsidRDefault="008C0127" w:rsidP="00B61A74">
            <w:pPr>
              <w:rPr>
                <w:rFonts w:eastAsia="Arial Unicode MS"/>
              </w:rPr>
            </w:pPr>
            <w:r w:rsidRPr="008068F4">
              <w:t>FILPL2A_W06</w:t>
            </w:r>
          </w:p>
        </w:tc>
      </w:tr>
      <w:tr w:rsidR="00596C98" w:rsidRPr="00596C98" w14:paraId="37B21066" w14:textId="77777777" w:rsidTr="00F043EB">
        <w:trPr>
          <w:cantSplit/>
          <w:trHeight w:hRule="exact" w:val="55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CE639" w14:textId="77777777" w:rsidR="00596C98" w:rsidRDefault="00596C98" w:rsidP="00B64EC2">
            <w:pPr>
              <w:widowControl w:val="0"/>
              <w:spacing w:before="2"/>
              <w:ind w:right="-20"/>
            </w:pPr>
            <w:r w:rsidRPr="005E0C39">
              <w:t>W02</w:t>
            </w:r>
          </w:p>
          <w:p w14:paraId="6836765D" w14:textId="2378B0E7" w:rsidR="00C36417" w:rsidRPr="005E0C39" w:rsidRDefault="00C36417" w:rsidP="00401A65">
            <w:pPr>
              <w:widowControl w:val="0"/>
              <w:spacing w:before="2"/>
              <w:ind w:right="-20"/>
              <w:jc w:val="center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C4B3" w14:textId="03519BB0" w:rsidR="00596C98" w:rsidRPr="00315E21" w:rsidRDefault="00315E21" w:rsidP="00315E21">
            <w:r w:rsidRPr="00315E21">
              <w:t xml:space="preserve">zna i rozumie </w:t>
            </w:r>
            <w:r w:rsidR="00D51DA4" w:rsidRPr="00315E21">
              <w:t>zakres kompetencji językowych</w:t>
            </w:r>
            <w:r w:rsidR="00271A0C" w:rsidRPr="00315E21">
              <w:t>,</w:t>
            </w:r>
            <w:r w:rsidR="00D51DA4" w:rsidRPr="00315E21">
              <w:t xml:space="preserve"> jakie powinien opanować student na poszczególnych stopniach znajomości jpjo 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744D" w14:textId="77777777" w:rsidR="00596C98" w:rsidRDefault="00091A30" w:rsidP="00B61A74">
            <w:r w:rsidRPr="00B37C58">
              <w:t>NAU2_W0</w:t>
            </w:r>
            <w:r>
              <w:t>8</w:t>
            </w:r>
          </w:p>
          <w:p w14:paraId="6D10C713" w14:textId="5FA3C7FF" w:rsidR="00E54B65" w:rsidRPr="005E0C39" w:rsidRDefault="00E54B65" w:rsidP="00B61A74">
            <w:pPr>
              <w:rPr>
                <w:rFonts w:eastAsia="Arial Unicode MS"/>
              </w:rPr>
            </w:pPr>
            <w:r w:rsidRPr="008068F4">
              <w:t>FILPL2A_W06</w:t>
            </w:r>
          </w:p>
        </w:tc>
      </w:tr>
      <w:tr w:rsidR="00C36417" w:rsidRPr="00596C98" w14:paraId="33587E6C" w14:textId="77777777" w:rsidTr="002152BC">
        <w:trPr>
          <w:cantSplit/>
          <w:trHeight w:hRule="exact" w:val="5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EC0E" w14:textId="71DCD609" w:rsidR="00C36417" w:rsidRDefault="00C36417" w:rsidP="00B64EC2">
            <w:pPr>
              <w:widowControl w:val="0"/>
              <w:spacing w:before="2"/>
              <w:ind w:right="-20"/>
            </w:pPr>
            <w:r>
              <w:t>W03</w:t>
            </w:r>
          </w:p>
          <w:p w14:paraId="770E72A4" w14:textId="68276116" w:rsidR="00C36417" w:rsidRPr="005E0C39" w:rsidRDefault="00C36417" w:rsidP="00401A65">
            <w:pPr>
              <w:widowControl w:val="0"/>
              <w:spacing w:before="2"/>
              <w:ind w:right="-20"/>
              <w:jc w:val="center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E55C" w14:textId="5A169AB3" w:rsidR="00C36417" w:rsidRPr="00315E21" w:rsidRDefault="00315E21" w:rsidP="00315E21">
            <w:r w:rsidRPr="00315E21">
              <w:t xml:space="preserve">zna i rozumie </w:t>
            </w:r>
            <w:r w:rsidR="00D51DA4" w:rsidRPr="00315E21">
              <w:t>podstawę programową, programy, podręczniki d</w:t>
            </w:r>
            <w:r w:rsidR="00AB16CE">
              <w:t>o</w:t>
            </w:r>
            <w:r w:rsidR="00D51DA4" w:rsidRPr="00315E21">
              <w:t xml:space="preserve"> kształcenia cudzoziemców obowiązujących na wszystkich poziomach znajomości jpjo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B1D9" w14:textId="77777777" w:rsidR="00C36417" w:rsidRDefault="00091A30" w:rsidP="00B61A74">
            <w:r w:rsidRPr="00B37C58">
              <w:t>NAU2_W0</w:t>
            </w:r>
            <w:r>
              <w:t>8</w:t>
            </w:r>
          </w:p>
          <w:p w14:paraId="3A7B9D90" w14:textId="03037C18" w:rsidR="00E54B65" w:rsidRDefault="00E54B65" w:rsidP="00B61A74">
            <w:r w:rsidRPr="008068F4">
              <w:t>FILPL2A_W06</w:t>
            </w:r>
          </w:p>
        </w:tc>
      </w:tr>
      <w:tr w:rsidR="00F043EB" w:rsidRPr="00596C98" w14:paraId="42290BD4" w14:textId="77777777" w:rsidTr="00F043EB">
        <w:trPr>
          <w:cantSplit/>
          <w:trHeight w:hRule="exact" w:val="295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BF37E" w14:textId="0AAA1B44" w:rsidR="00F043EB" w:rsidRPr="009E18F0" w:rsidRDefault="00C36417" w:rsidP="00F043EB">
            <w:pPr>
              <w:widowControl w:val="0"/>
              <w:spacing w:before="5"/>
              <w:ind w:left="3634" w:right="-20"/>
              <w:rPr>
                <w:b/>
                <w:bCs/>
              </w:rPr>
            </w:pPr>
            <w:r w:rsidRPr="009E18F0">
              <w:t>w</w:t>
            </w:r>
            <w:r w:rsidRPr="009E18F0">
              <w:rPr>
                <w:spacing w:val="-2"/>
              </w:rPr>
              <w:t xml:space="preserve"> </w:t>
            </w:r>
            <w:r w:rsidRPr="009E18F0">
              <w:t>z</w:t>
            </w:r>
            <w:r w:rsidRPr="009E18F0">
              <w:rPr>
                <w:spacing w:val="2"/>
              </w:rPr>
              <w:t>a</w:t>
            </w:r>
            <w:r w:rsidRPr="009E18F0">
              <w:rPr>
                <w:spacing w:val="-1"/>
              </w:rPr>
              <w:t>k</w:t>
            </w:r>
            <w:r w:rsidRPr="009E18F0">
              <w:t xml:space="preserve">resie </w:t>
            </w:r>
            <w:r w:rsidRPr="009E18F0">
              <w:rPr>
                <w:b/>
                <w:bCs/>
              </w:rPr>
              <w:t>U</w:t>
            </w:r>
            <w:r w:rsidRPr="009E18F0">
              <w:rPr>
                <w:b/>
                <w:bCs/>
                <w:spacing w:val="2"/>
              </w:rPr>
              <w:t>M</w:t>
            </w:r>
            <w:r w:rsidRPr="009E18F0">
              <w:rPr>
                <w:b/>
                <w:bCs/>
              </w:rPr>
              <w:t>IEJ</w:t>
            </w:r>
            <w:r w:rsidRPr="009E18F0">
              <w:rPr>
                <w:b/>
                <w:bCs/>
                <w:spacing w:val="1"/>
              </w:rPr>
              <w:t>Ę</w:t>
            </w:r>
            <w:r w:rsidRPr="009E18F0">
              <w:rPr>
                <w:b/>
                <w:bCs/>
              </w:rPr>
              <w:t xml:space="preserve">TNOŚCI </w:t>
            </w:r>
          </w:p>
        </w:tc>
      </w:tr>
      <w:tr w:rsidR="00596C98" w:rsidRPr="00596C98" w14:paraId="2816D1D9" w14:textId="77777777" w:rsidTr="009A5CCD">
        <w:trPr>
          <w:cantSplit/>
          <w:trHeight w:hRule="exact" w:val="56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8D78" w14:textId="77777777" w:rsidR="00596C98" w:rsidRDefault="00596C98" w:rsidP="00B64EC2">
            <w:pPr>
              <w:widowControl w:val="0"/>
              <w:spacing w:before="2"/>
              <w:ind w:left="4" w:right="-20"/>
            </w:pPr>
            <w:r w:rsidRPr="005E0C39">
              <w:t>U01</w:t>
            </w:r>
          </w:p>
          <w:p w14:paraId="3BB7A2CD" w14:textId="49C47AA8" w:rsidR="00C36417" w:rsidRPr="005E0C39" w:rsidRDefault="00C36417" w:rsidP="00401A65">
            <w:pPr>
              <w:widowControl w:val="0"/>
              <w:spacing w:before="2"/>
              <w:ind w:left="4" w:right="-20"/>
              <w:jc w:val="center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D63B3" w14:textId="084ADED0" w:rsidR="00596C98" w:rsidRPr="009677A3" w:rsidRDefault="00315E21" w:rsidP="00091A30">
            <w:r>
              <w:t xml:space="preserve">potrafi </w:t>
            </w:r>
            <w:r w:rsidR="00D51DA4" w:rsidRPr="00A0592B">
              <w:t>ułożyć program nauczania w grupach początkujących i w</w:t>
            </w:r>
            <w:r w:rsidR="00AB16CE">
              <w:t>drożyć</w:t>
            </w:r>
            <w:r w:rsidR="00D51DA4" w:rsidRPr="00A0592B">
              <w:t xml:space="preserve"> go w sytuacji lekcyjnej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ED470" w14:textId="23D71C35" w:rsidR="00091A30" w:rsidRDefault="00091A30" w:rsidP="00B61A74">
            <w:r w:rsidRPr="00B37C58">
              <w:t>NAU2_U04</w:t>
            </w:r>
          </w:p>
          <w:p w14:paraId="0E61EB1C" w14:textId="5D853A15" w:rsidR="00E54B65" w:rsidRDefault="00E54B65" w:rsidP="00B61A74">
            <w:r w:rsidRPr="008068F4">
              <w:t>FILPL2A_U01</w:t>
            </w:r>
          </w:p>
          <w:p w14:paraId="2D441643" w14:textId="5715B57C" w:rsidR="00596C98" w:rsidRPr="005E0C39" w:rsidRDefault="00596C98" w:rsidP="00B61A74">
            <w:pPr>
              <w:rPr>
                <w:rFonts w:eastAsia="Arial Unicode MS"/>
              </w:rPr>
            </w:pPr>
          </w:p>
        </w:tc>
      </w:tr>
      <w:tr w:rsidR="00596C98" w:rsidRPr="00596C98" w14:paraId="649BB0D8" w14:textId="77777777" w:rsidTr="00091A30">
        <w:trPr>
          <w:cantSplit/>
          <w:trHeight w:hRule="exact" w:val="580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C355B" w14:textId="77777777" w:rsidR="00596C98" w:rsidRDefault="00596C98" w:rsidP="00B64EC2">
            <w:pPr>
              <w:widowControl w:val="0"/>
              <w:spacing w:before="5"/>
              <w:ind w:right="-20"/>
            </w:pPr>
            <w:r w:rsidRPr="005E0C39">
              <w:t>U02</w:t>
            </w:r>
          </w:p>
          <w:p w14:paraId="0E7D2C94" w14:textId="11A26DEE" w:rsidR="00C36417" w:rsidRPr="005E0C39" w:rsidRDefault="00C36417" w:rsidP="00401A65">
            <w:pPr>
              <w:widowControl w:val="0"/>
              <w:spacing w:before="5"/>
              <w:ind w:right="-20"/>
              <w:jc w:val="center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3ECD3" w14:textId="0A12AB3C" w:rsidR="00596C98" w:rsidRPr="005E0C39" w:rsidRDefault="00315E21" w:rsidP="00091A30">
            <w:r>
              <w:t xml:space="preserve">potrafi </w:t>
            </w:r>
            <w:r w:rsidR="00D51DA4" w:rsidRPr="00A0592B">
              <w:t>wykorzyst</w:t>
            </w:r>
            <w:r w:rsidR="00271A0C">
              <w:t>ywać</w:t>
            </w:r>
            <w:r w:rsidR="00D51DA4" w:rsidRPr="00A0592B">
              <w:t xml:space="preserve"> na zajęciach podręczniki i pomoce dydaktyczne do nauczania jpjo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98531" w14:textId="77777777" w:rsidR="00596C98" w:rsidRDefault="00091A30" w:rsidP="00B61A74">
            <w:r w:rsidRPr="00B37C58">
              <w:t>NAU2_U04</w:t>
            </w:r>
          </w:p>
          <w:p w14:paraId="0AD9E7BB" w14:textId="3EA790E0" w:rsidR="00E54B65" w:rsidRPr="005E0C39" w:rsidRDefault="00E54B65" w:rsidP="00B61A74">
            <w:pPr>
              <w:rPr>
                <w:rFonts w:eastAsia="Arial Unicode MS"/>
              </w:rPr>
            </w:pPr>
            <w:r w:rsidRPr="008068F4">
              <w:t>FILPL2A_U01</w:t>
            </w:r>
          </w:p>
        </w:tc>
      </w:tr>
      <w:tr w:rsidR="00596C98" w:rsidRPr="00596C98" w14:paraId="372CB3CB" w14:textId="77777777" w:rsidTr="00F043EB">
        <w:trPr>
          <w:cantSplit/>
          <w:trHeight w:hRule="exact" w:val="568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8C96D" w14:textId="77777777" w:rsidR="00596C98" w:rsidRDefault="00596C98" w:rsidP="00B64EC2">
            <w:pPr>
              <w:widowControl w:val="0"/>
              <w:spacing w:before="5"/>
              <w:ind w:right="-20"/>
            </w:pPr>
            <w:r w:rsidRPr="005E0C39">
              <w:t>U03</w:t>
            </w:r>
          </w:p>
          <w:p w14:paraId="43DC4C59" w14:textId="1F5FF058" w:rsidR="00C36417" w:rsidRPr="005E0C39" w:rsidRDefault="00C36417" w:rsidP="00401A65">
            <w:pPr>
              <w:widowControl w:val="0"/>
              <w:spacing w:before="5"/>
              <w:ind w:right="-20"/>
              <w:jc w:val="center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9D22A" w14:textId="5A83BB02" w:rsidR="00596C98" w:rsidRPr="005E0C39" w:rsidRDefault="00315E21" w:rsidP="00091A30">
            <w:r>
              <w:t xml:space="preserve">potrafi </w:t>
            </w:r>
            <w:r w:rsidR="00091A30" w:rsidRPr="00A0592B">
              <w:t>samodzielnie dok</w:t>
            </w:r>
            <w:r w:rsidR="00091A30">
              <w:t>o</w:t>
            </w:r>
            <w:r w:rsidR="00091A30" w:rsidRPr="00A0592B">
              <w:t>n</w:t>
            </w:r>
            <w:r w:rsidR="00271A0C">
              <w:t>ywać</w:t>
            </w:r>
            <w:r w:rsidR="00091A30" w:rsidRPr="00A0592B">
              <w:t xml:space="preserve"> ewaluacji postępów pracy </w:t>
            </w:r>
            <w:r w:rsidR="00091A30">
              <w:t>oraz dostrze</w:t>
            </w:r>
            <w:r w:rsidR="00271A0C">
              <w:t>gać</w:t>
            </w:r>
            <w:r w:rsidR="00091A30">
              <w:t xml:space="preserve"> indywidualne potrzeby ucznia-cudzoziemca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CAB3" w14:textId="77777777" w:rsidR="00596C98" w:rsidRDefault="00091A30" w:rsidP="00B61A74">
            <w:r w:rsidRPr="00B37C58">
              <w:t>NAU2_U11</w:t>
            </w:r>
          </w:p>
          <w:p w14:paraId="28E36880" w14:textId="0DBDFF0F" w:rsidR="00E54B65" w:rsidRPr="005E0C39" w:rsidRDefault="00E54B65" w:rsidP="00B61A74">
            <w:pPr>
              <w:rPr>
                <w:rFonts w:eastAsia="Arial Unicode MS"/>
              </w:rPr>
            </w:pPr>
            <w:r w:rsidRPr="008068F4">
              <w:t>FILPL2A_U01</w:t>
            </w:r>
          </w:p>
        </w:tc>
      </w:tr>
      <w:tr w:rsidR="00F043EB" w:rsidRPr="00596C98" w14:paraId="42F1C3D7" w14:textId="77777777" w:rsidTr="00F043EB">
        <w:trPr>
          <w:cantSplit/>
          <w:trHeight w:hRule="exact" w:val="292"/>
        </w:trPr>
        <w:tc>
          <w:tcPr>
            <w:tcW w:w="97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3C8D" w14:textId="10EF3B5C" w:rsidR="00F043EB" w:rsidRPr="009E18F0" w:rsidRDefault="00C36417" w:rsidP="00F043EB">
            <w:pPr>
              <w:widowControl w:val="0"/>
              <w:spacing w:before="2"/>
              <w:ind w:left="2876" w:right="-20"/>
              <w:rPr>
                <w:b/>
                <w:bCs/>
              </w:rPr>
            </w:pPr>
            <w:r w:rsidRPr="009E18F0">
              <w:t>w</w:t>
            </w:r>
            <w:r w:rsidRPr="009E18F0">
              <w:rPr>
                <w:spacing w:val="-2"/>
              </w:rPr>
              <w:t xml:space="preserve"> </w:t>
            </w:r>
            <w:r w:rsidRPr="009E18F0">
              <w:t>z</w:t>
            </w:r>
            <w:r w:rsidRPr="009E18F0">
              <w:rPr>
                <w:spacing w:val="2"/>
              </w:rPr>
              <w:t>a</w:t>
            </w:r>
            <w:r w:rsidRPr="009E18F0">
              <w:rPr>
                <w:spacing w:val="-1"/>
              </w:rPr>
              <w:t>k</w:t>
            </w:r>
            <w:r w:rsidRPr="009E18F0">
              <w:t xml:space="preserve">resie </w:t>
            </w:r>
            <w:r w:rsidRPr="009E18F0">
              <w:rPr>
                <w:b/>
                <w:bCs/>
              </w:rPr>
              <w:t>KO</w:t>
            </w:r>
            <w:r w:rsidRPr="009E18F0">
              <w:rPr>
                <w:b/>
                <w:bCs/>
                <w:spacing w:val="3"/>
              </w:rPr>
              <w:t>M</w:t>
            </w:r>
            <w:r w:rsidRPr="009E18F0">
              <w:rPr>
                <w:b/>
                <w:bCs/>
              </w:rPr>
              <w:t>PETENCJI</w:t>
            </w:r>
            <w:r w:rsidRPr="009E18F0">
              <w:rPr>
                <w:spacing w:val="2"/>
              </w:rPr>
              <w:t xml:space="preserve"> </w:t>
            </w:r>
            <w:r w:rsidRPr="009E18F0">
              <w:rPr>
                <w:b/>
                <w:bCs/>
              </w:rPr>
              <w:t>SPOŁ</w:t>
            </w:r>
            <w:r w:rsidRPr="009E18F0">
              <w:rPr>
                <w:b/>
                <w:bCs/>
                <w:spacing w:val="-1"/>
              </w:rPr>
              <w:t>E</w:t>
            </w:r>
            <w:r w:rsidRPr="009E18F0">
              <w:rPr>
                <w:b/>
                <w:bCs/>
                <w:spacing w:val="3"/>
              </w:rPr>
              <w:t>C</w:t>
            </w:r>
            <w:r w:rsidRPr="009E18F0">
              <w:rPr>
                <w:b/>
                <w:bCs/>
                <w:spacing w:val="-2"/>
              </w:rPr>
              <w:t>Z</w:t>
            </w:r>
            <w:r w:rsidRPr="009E18F0">
              <w:rPr>
                <w:b/>
                <w:bCs/>
              </w:rPr>
              <w:t>NYCH</w:t>
            </w:r>
          </w:p>
        </w:tc>
      </w:tr>
      <w:tr w:rsidR="00596C98" w:rsidRPr="00596C98" w14:paraId="1913C1D8" w14:textId="77777777" w:rsidTr="00B61A74">
        <w:trPr>
          <w:cantSplit/>
          <w:trHeight w:hRule="exact" w:val="616"/>
        </w:trPr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A6DC" w14:textId="77777777" w:rsidR="00596C98" w:rsidRDefault="00596C98" w:rsidP="00B64EC2">
            <w:pPr>
              <w:widowControl w:val="0"/>
              <w:spacing w:before="5"/>
              <w:ind w:right="-20"/>
            </w:pPr>
            <w:r w:rsidRPr="005E0C39">
              <w:t>K01</w:t>
            </w:r>
          </w:p>
          <w:p w14:paraId="4FF2E80B" w14:textId="3E94323E" w:rsidR="00C36417" w:rsidRPr="005E0C39" w:rsidRDefault="00C36417" w:rsidP="00401A65">
            <w:pPr>
              <w:widowControl w:val="0"/>
              <w:spacing w:before="5"/>
              <w:ind w:left="149" w:right="-20"/>
            </w:pP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CDF24" w14:textId="7EE5F717" w:rsidR="00596C98" w:rsidRPr="005E0C39" w:rsidRDefault="00315E21" w:rsidP="00271A0C">
            <w:r>
              <w:t xml:space="preserve">jest gotów do </w:t>
            </w:r>
            <w:r w:rsidR="00271A0C">
              <w:t>p</w:t>
            </w:r>
            <w:r w:rsidR="00271A0C" w:rsidRPr="00B37C58">
              <w:t xml:space="preserve">racy w zespole, pełnienia w nim różnych ról oraz współpracy z </w:t>
            </w:r>
            <w:r w:rsidR="00271A0C">
              <w:t>lektorami języka polskiego jako obcego</w:t>
            </w:r>
          </w:p>
        </w:tc>
        <w:tc>
          <w:tcPr>
            <w:tcW w:w="16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8E53B" w14:textId="77777777" w:rsidR="00596C98" w:rsidRDefault="00091A30" w:rsidP="00B61A74">
            <w:r w:rsidRPr="00B37C58">
              <w:t>NAU2_K0</w:t>
            </w:r>
            <w:r>
              <w:t>4</w:t>
            </w:r>
          </w:p>
          <w:p w14:paraId="5BCB15E4" w14:textId="437EB11F" w:rsidR="00E54B65" w:rsidRPr="005E0C39" w:rsidRDefault="00E54B65" w:rsidP="00B61A74">
            <w:pPr>
              <w:rPr>
                <w:rFonts w:eastAsia="Arial Unicode MS"/>
              </w:rPr>
            </w:pPr>
            <w:r w:rsidRPr="008068F4">
              <w:t>FILPL2A_K03</w:t>
            </w:r>
          </w:p>
        </w:tc>
      </w:tr>
    </w:tbl>
    <w:p w14:paraId="31AA6006" w14:textId="77777777" w:rsidR="00F043EB" w:rsidRPr="00596C98" w:rsidRDefault="00F043EB" w:rsidP="00F043EB">
      <w:pPr>
        <w:spacing w:line="240" w:lineRule="exact"/>
      </w:pPr>
    </w:p>
    <w:p w14:paraId="70328484" w14:textId="77777777" w:rsidR="00F043EB" w:rsidRPr="00596C98" w:rsidRDefault="00F043EB" w:rsidP="00F043EB">
      <w:pPr>
        <w:spacing w:line="240" w:lineRule="exac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80"/>
        <w:gridCol w:w="380"/>
        <w:gridCol w:w="380"/>
        <w:gridCol w:w="380"/>
        <w:gridCol w:w="380"/>
        <w:gridCol w:w="380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26"/>
      </w:tblGrid>
      <w:tr w:rsidR="00F043EB" w:rsidRPr="00596C98" w14:paraId="33811401" w14:textId="77777777" w:rsidTr="00F043EB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0F3" w14:textId="77777777" w:rsidR="00F043EB" w:rsidRPr="00596C98" w:rsidRDefault="00F043EB" w:rsidP="006C7306">
            <w:pPr>
              <w:numPr>
                <w:ilvl w:val="1"/>
                <w:numId w:val="1"/>
              </w:numPr>
              <w:tabs>
                <w:tab w:val="left" w:pos="426"/>
              </w:tabs>
              <w:contextualSpacing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</w:rPr>
              <w:t>Sposoby weryfikacji osiągnięcia przedmiotowych efektów uczenia się</w:t>
            </w:r>
          </w:p>
        </w:tc>
      </w:tr>
      <w:tr w:rsidR="00F043EB" w:rsidRPr="00596C98" w14:paraId="7545F749" w14:textId="77777777" w:rsidTr="00F043EB">
        <w:trPr>
          <w:trHeight w:val="284"/>
        </w:trPr>
        <w:tc>
          <w:tcPr>
            <w:tcW w:w="16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9292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</w:rPr>
              <w:t>Efekty przedmiotowe</w:t>
            </w:r>
          </w:p>
          <w:p w14:paraId="00DC9F41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(symbol)</w:t>
            </w:r>
          </w:p>
        </w:tc>
        <w:tc>
          <w:tcPr>
            <w:tcW w:w="81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B4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</w:rPr>
              <w:t>Sposób weryfikacji (+/-)</w:t>
            </w:r>
          </w:p>
        </w:tc>
      </w:tr>
      <w:tr w:rsidR="00F043EB" w:rsidRPr="00596C98" w14:paraId="5B38C3F8" w14:textId="77777777" w:rsidTr="00F043E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AA57" w14:textId="77777777" w:rsidR="00F043EB" w:rsidRPr="00596C98" w:rsidRDefault="00F043EB" w:rsidP="00F043EB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F7C63" w14:textId="77777777" w:rsidR="00F043EB" w:rsidRPr="00596C98" w:rsidRDefault="00F043EB" w:rsidP="00F043EB">
            <w:pPr>
              <w:ind w:left="-113" w:right="-113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Egzamin ustny lub pisemny*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39EF6" w14:textId="77777777" w:rsidR="00F043EB" w:rsidRPr="00596C98" w:rsidRDefault="00F043EB" w:rsidP="00F043EB">
            <w:pPr>
              <w:ind w:left="-57" w:right="-57"/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Kolokwium*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15F14D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Projekt*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6D7B6" w14:textId="4D63EC5A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 xml:space="preserve">Aktywność               </w:t>
            </w:r>
            <w:r w:rsidRPr="00596C98">
              <w:rPr>
                <w:rFonts w:eastAsia="Arial Unicode MS"/>
                <w:b/>
                <w:spacing w:val="-2"/>
                <w:sz w:val="18"/>
                <w:szCs w:val="18"/>
              </w:rPr>
              <w:t xml:space="preserve">na </w:t>
            </w:r>
            <w:r w:rsidR="00B61A74">
              <w:rPr>
                <w:rFonts w:eastAsia="Arial Unicode MS"/>
                <w:b/>
                <w:spacing w:val="-2"/>
                <w:sz w:val="18"/>
                <w:szCs w:val="18"/>
              </w:rPr>
              <w:t>praktykach</w:t>
            </w:r>
            <w:r w:rsidRPr="00596C98">
              <w:rPr>
                <w:rFonts w:eastAsia="Arial Unicode MS"/>
                <w:b/>
                <w:spacing w:val="-2"/>
                <w:sz w:val="18"/>
                <w:szCs w:val="18"/>
              </w:rPr>
              <w:t>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1E389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Praca własna*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C9ED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157BBD" w14:textId="5CA954DA" w:rsidR="00F043EB" w:rsidRPr="00596C98" w:rsidRDefault="00F043EB" w:rsidP="00596C98">
            <w:pPr>
              <w:contextualSpacing/>
              <w:jc w:val="center"/>
              <w:rPr>
                <w:rFonts w:eastAsia="Arial Unicode MS"/>
                <w:b/>
                <w:sz w:val="18"/>
                <w:szCs w:val="18"/>
                <w:highlight w:val="lightGray"/>
              </w:rPr>
            </w:pPr>
            <w:r w:rsidRPr="00596C98">
              <w:rPr>
                <w:rFonts w:eastAsia="Arial Unicode MS"/>
                <w:b/>
                <w:sz w:val="18"/>
                <w:szCs w:val="18"/>
              </w:rPr>
              <w:t xml:space="preserve">Inne </w:t>
            </w:r>
            <w:r w:rsidR="00596C98">
              <w:rPr>
                <w:rFonts w:eastAsia="Arial Unicode MS"/>
                <w:b/>
                <w:sz w:val="18"/>
                <w:szCs w:val="18"/>
              </w:rPr>
              <w:t>- p</w:t>
            </w:r>
            <w:r w:rsidRPr="00596C98">
              <w:rPr>
                <w:rFonts w:eastAsia="Arial Unicode MS"/>
                <w:b/>
                <w:sz w:val="18"/>
                <w:szCs w:val="18"/>
              </w:rPr>
              <w:t>rowadzenie lekcji</w:t>
            </w:r>
            <w:r w:rsidR="00B61A74">
              <w:rPr>
                <w:rFonts w:eastAsia="Arial Unicode MS"/>
                <w:b/>
                <w:sz w:val="18"/>
                <w:szCs w:val="18"/>
              </w:rPr>
              <w:t xml:space="preserve"> języka polskiego jako obcego</w:t>
            </w:r>
            <w:r w:rsidRPr="00596C98">
              <w:rPr>
                <w:rFonts w:eastAsia="Arial Unicode MS"/>
                <w:b/>
                <w:sz w:val="18"/>
                <w:szCs w:val="18"/>
              </w:rPr>
              <w:t xml:space="preserve"> i jej ewaluacja</w:t>
            </w:r>
          </w:p>
        </w:tc>
      </w:tr>
      <w:tr w:rsidR="00F043EB" w:rsidRPr="00596C98" w14:paraId="0D2FA49B" w14:textId="77777777" w:rsidTr="00F043E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F7C8" w14:textId="77777777" w:rsidR="00F043EB" w:rsidRPr="00596C98" w:rsidRDefault="00F043EB" w:rsidP="00F043EB">
            <w:pPr>
              <w:contextualSpacing/>
              <w:rPr>
                <w:rFonts w:eastAsia="Arial Unicode MS"/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882B4" w14:textId="1488C485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AB256E" w14:textId="5212C4A5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C7D87D" w14:textId="08A874BF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C8D99F" w14:textId="06582250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19B07" w14:textId="1C61E511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B53589" w14:textId="5C538925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38204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</w:rPr>
            </w:pPr>
            <w:r w:rsidRPr="00596C98">
              <w:rPr>
                <w:rFonts w:eastAsia="Arial Unicode MS"/>
                <w:b/>
                <w:i/>
              </w:rPr>
              <w:t>Forma zajęć</w:t>
            </w:r>
          </w:p>
        </w:tc>
      </w:tr>
      <w:tr w:rsidR="00F043EB" w:rsidRPr="00596C98" w14:paraId="6829D3CA" w14:textId="77777777" w:rsidTr="00F043EB">
        <w:trPr>
          <w:trHeight w:val="284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6EB" w14:textId="77777777" w:rsidR="00F043EB" w:rsidRPr="00596C98" w:rsidRDefault="00F043EB" w:rsidP="00F043EB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410072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BADE9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B3EFE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9AC902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2422DB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A05D9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9F2AF4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3F934E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2E7D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83CD2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36DE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AF022" w14:textId="2C9FC300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5B2650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99C5C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05256" w14:textId="1888D681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P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7369B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B34FF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1CF83A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26B7786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D54133" w14:textId="77777777" w:rsidR="00F043EB" w:rsidRPr="00596C98" w:rsidRDefault="00F043EB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96C98">
              <w:rPr>
                <w:rFonts w:eastAsia="Arial Unicode MS"/>
                <w:b/>
                <w:i/>
              </w:rPr>
              <w:t>C</w:t>
            </w:r>
          </w:p>
        </w:tc>
        <w:tc>
          <w:tcPr>
            <w:tcW w:w="5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330A95" w14:textId="3EC9A38F" w:rsidR="00F043EB" w:rsidRPr="00596C98" w:rsidRDefault="00B61A74" w:rsidP="00F043EB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P</w:t>
            </w:r>
          </w:p>
        </w:tc>
      </w:tr>
      <w:tr w:rsidR="00B61A74" w:rsidRPr="00596C98" w14:paraId="0C802BEB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82C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W01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42070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1405C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2EC81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DD1B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22893B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807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2A6E7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CDC1FFF" w14:textId="0D6F1CF4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45AF8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E2B42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699" w14:textId="470DB835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EB27" w14:textId="34FAD3EB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92FC67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9CEF7" w14:textId="38B30F3B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B5A183" w14:textId="5E7BA9BC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01F8E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A4DB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4C9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C0E6F7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696EB7" w14:textId="4C86BE8E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94C47" w14:textId="2B99DEE0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</w:tr>
      <w:tr w:rsidR="00B61A74" w:rsidRPr="00596C98" w14:paraId="6748AB4B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8E0B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W02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531444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3D272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3003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FB448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8091A8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71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2846F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37B273" w14:textId="7AB67176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C5A02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9D986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2D7" w14:textId="7460AF8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F0CE" w14:textId="15A0C148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641508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7BA09" w14:textId="485C2612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F8B4D9" w14:textId="492B8C6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3ED0E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9A9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D90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2B596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10996F" w14:textId="68491CC8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AFDD5" w14:textId="4908096C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</w:tr>
      <w:tr w:rsidR="00B61A74" w:rsidRPr="00596C98" w14:paraId="5DAF4AD5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AC6A" w14:textId="4E337893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W03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BDF247D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87C24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4E2CD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EDB77B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A49778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896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CAC75F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4F85FE" w14:textId="442BBE3E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42C2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DB31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583" w14:textId="3C3ACBEC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29D" w14:textId="532391A4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D8FA92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11B590" w14:textId="122D6000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F3F56" w14:textId="26B635F8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DDA0FA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95C0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B534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7A462F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35F0C" w14:textId="57E224A2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257CD" w14:textId="545E4A1A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</w:tr>
      <w:tr w:rsidR="00B61A74" w:rsidRPr="00596C98" w14:paraId="502BD85E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510F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U01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928D1B" w14:textId="77777777" w:rsidR="00B61A74" w:rsidRPr="005E0C39" w:rsidRDefault="00B61A74" w:rsidP="00B61A74">
            <w:pPr>
              <w:contextualSpacing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3C2AC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42430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122D7F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6845B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82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16534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855342" w14:textId="5D2E2C76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7F8F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7734D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C68F" w14:textId="36ADFC92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23B" w14:textId="16971A0C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4882AA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C97432" w14:textId="71C8A335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7B8418" w14:textId="374129CF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87761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52D9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458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83CE5E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90B7D4" w14:textId="19A43DFC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91086" w14:textId="404DA76E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</w:tr>
      <w:tr w:rsidR="00B61A74" w:rsidRPr="00596C98" w14:paraId="1A52B898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795F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>U02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5089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56F227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49AA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FE0CBB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F3B126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33FE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5D55B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8AD268B" w14:textId="4F6C7FD6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C61A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B6EF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951" w14:textId="4BBF2CBA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5118" w14:textId="3DCEED31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40F71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3DA04" w14:textId="392A25D6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DF88D1" w14:textId="59EDC550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90B11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576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0C2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18917D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25F65" w14:textId="4CEAABF0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62909E" w14:textId="7E1CF495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</w:tr>
      <w:tr w:rsidR="00B61A74" w:rsidRPr="00596C98" w14:paraId="3FC4A9C0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65BA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U03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CB7E7E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06D3C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B58E2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FDB7E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3483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68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D228CE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F741691" w14:textId="10710DD6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28734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599726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506" w14:textId="0023C48D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9B6" w14:textId="466E386F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D97BF7D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99E61D" w14:textId="20FA46B4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DE037" w14:textId="11B7631C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F9D9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43C9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23A7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0A88E5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2A11D" w14:textId="61D2E349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BD344" w14:textId="37DFFF3A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>+</w:t>
            </w:r>
          </w:p>
        </w:tc>
      </w:tr>
      <w:tr w:rsidR="00B61A74" w:rsidRPr="00596C98" w14:paraId="501ED7AB" w14:textId="77777777" w:rsidTr="00F043EB">
        <w:trPr>
          <w:trHeight w:val="284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09D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</w:rPr>
            </w:pPr>
            <w:r w:rsidRPr="005E0C39">
              <w:rPr>
                <w:rFonts w:eastAsia="Arial Unicode MS"/>
                <w:b/>
              </w:rPr>
              <w:t xml:space="preserve"> K01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718D61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49B64D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E38FC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0E822E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A4F8DA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8A6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6287424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FC7F2B" w14:textId="5C2C7D18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A75249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0CA72B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DEA3" w14:textId="7737F4B1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7AB" w14:textId="0D77C6AE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ABB4C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013BA" w14:textId="3C773790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317420" w14:textId="4361E2DE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40DA4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8EEE" w14:textId="77777777" w:rsidR="00B61A74" w:rsidRPr="005E0C39" w:rsidRDefault="00B61A74" w:rsidP="00B61A74">
            <w:pPr>
              <w:contextualSpacing/>
              <w:jc w:val="center"/>
              <w:rPr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3DD0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B1506C" w14:textId="77777777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66FC60" w14:textId="72666433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CD11C" w14:textId="274F1ABB" w:rsidR="00B61A74" w:rsidRPr="005E0C39" w:rsidRDefault="00B61A74" w:rsidP="00B61A74">
            <w:pPr>
              <w:contextualSpacing/>
              <w:jc w:val="center"/>
              <w:rPr>
                <w:rFonts w:eastAsia="Arial Unicode MS"/>
                <w:b/>
                <w:i/>
              </w:rPr>
            </w:pPr>
            <w:r w:rsidRPr="005E0C39">
              <w:rPr>
                <w:rFonts w:eastAsia="Arial Unicode MS"/>
                <w:b/>
                <w:i/>
              </w:rPr>
              <w:t>+</w:t>
            </w:r>
          </w:p>
        </w:tc>
      </w:tr>
    </w:tbl>
    <w:p w14:paraId="7FA4D267" w14:textId="77777777" w:rsidR="00F043EB" w:rsidRPr="00596C98" w:rsidRDefault="00F043EB" w:rsidP="00F043EB">
      <w:pPr>
        <w:spacing w:line="240" w:lineRule="exact"/>
      </w:pPr>
    </w:p>
    <w:p w14:paraId="7128BFC3" w14:textId="77777777" w:rsidR="00F043EB" w:rsidRPr="00596C98" w:rsidRDefault="00F043EB" w:rsidP="00F043EB">
      <w:pPr>
        <w:spacing w:after="14" w:line="240" w:lineRule="exact"/>
      </w:pPr>
    </w:p>
    <w:tbl>
      <w:tblPr>
        <w:tblW w:w="9781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720"/>
        <w:gridCol w:w="8270"/>
      </w:tblGrid>
      <w:tr w:rsidR="00F043EB" w:rsidRPr="00596C98" w14:paraId="4BC50E18" w14:textId="77777777" w:rsidTr="00B61A74">
        <w:trPr>
          <w:cantSplit/>
          <w:trHeight w:hRule="exact" w:val="295"/>
        </w:trPr>
        <w:tc>
          <w:tcPr>
            <w:tcW w:w="97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A78B2" w14:textId="77777777" w:rsidR="00F043EB" w:rsidRPr="00596C98" w:rsidRDefault="00F043EB" w:rsidP="00F043EB">
            <w:pPr>
              <w:widowControl w:val="0"/>
              <w:spacing w:before="8"/>
              <w:ind w:left="6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4.</w:t>
            </w:r>
            <w:r w:rsidRPr="00596C98">
              <w:rPr>
                <w:b/>
                <w:bCs/>
                <w:spacing w:val="1"/>
              </w:rPr>
              <w:t>5</w:t>
            </w:r>
            <w:r w:rsidRPr="00596C98">
              <w:rPr>
                <w:b/>
                <w:bCs/>
              </w:rPr>
              <w:t>.</w:t>
            </w:r>
            <w:r w:rsidRPr="00596C98">
              <w:rPr>
                <w:spacing w:val="76"/>
              </w:rPr>
              <w:t xml:space="preserve"> </w:t>
            </w:r>
            <w:r w:rsidRPr="00596C98">
              <w:rPr>
                <w:b/>
                <w:bCs/>
              </w:rPr>
              <w:t>Kr</w:t>
            </w:r>
            <w:r w:rsidRPr="00596C98">
              <w:rPr>
                <w:b/>
                <w:bCs/>
                <w:spacing w:val="1"/>
              </w:rPr>
              <w:t>yt</w:t>
            </w:r>
            <w:r w:rsidRPr="00596C98">
              <w:rPr>
                <w:b/>
                <w:bCs/>
              </w:rPr>
              <w:t>eria</w:t>
            </w:r>
            <w:r w:rsidRPr="00596C98">
              <w:t xml:space="preserve"> </w:t>
            </w:r>
            <w:r w:rsidRPr="00596C98">
              <w:rPr>
                <w:b/>
                <w:bCs/>
                <w:spacing w:val="1"/>
              </w:rPr>
              <w:t>o</w:t>
            </w:r>
            <w:r w:rsidRPr="00596C98">
              <w:rPr>
                <w:b/>
                <w:bCs/>
              </w:rPr>
              <w:t>ceny</w:t>
            </w:r>
            <w:r w:rsidRPr="00596C98">
              <w:rPr>
                <w:spacing w:val="-1"/>
              </w:rPr>
              <w:t xml:space="preserve"> </w:t>
            </w:r>
            <w:r w:rsidRPr="00596C98">
              <w:rPr>
                <w:b/>
                <w:bCs/>
                <w:spacing w:val="-1"/>
              </w:rPr>
              <w:t>s</w:t>
            </w:r>
            <w:r w:rsidRPr="00596C98">
              <w:rPr>
                <w:b/>
                <w:bCs/>
              </w:rPr>
              <w:t>topnia</w:t>
            </w:r>
            <w:r w:rsidRPr="00596C98">
              <w:rPr>
                <w:spacing w:val="2"/>
              </w:rPr>
              <w:t xml:space="preserve"> </w:t>
            </w:r>
            <w:r w:rsidRPr="00596C98">
              <w:rPr>
                <w:b/>
                <w:bCs/>
              </w:rPr>
              <w:t>osiągnięcia</w:t>
            </w:r>
            <w:r w:rsidRPr="00596C98">
              <w:rPr>
                <w:spacing w:val="1"/>
              </w:rPr>
              <w:t xml:space="preserve"> </w:t>
            </w:r>
            <w:r w:rsidRPr="00596C98">
              <w:rPr>
                <w:b/>
                <w:bCs/>
              </w:rPr>
              <w:t>efe</w:t>
            </w:r>
            <w:r w:rsidRPr="00596C98">
              <w:rPr>
                <w:b/>
                <w:bCs/>
                <w:spacing w:val="-1"/>
              </w:rPr>
              <w:t>k</w:t>
            </w:r>
            <w:r w:rsidRPr="00596C98">
              <w:rPr>
                <w:b/>
                <w:bCs/>
              </w:rPr>
              <w:t>tów</w:t>
            </w:r>
            <w:r w:rsidRPr="00596C98">
              <w:rPr>
                <w:spacing w:val="4"/>
              </w:rPr>
              <w:t xml:space="preserve"> </w:t>
            </w:r>
            <w:r w:rsidRPr="00596C98">
              <w:rPr>
                <w:b/>
                <w:bCs/>
              </w:rPr>
              <w:t>uczenia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się</w:t>
            </w:r>
          </w:p>
        </w:tc>
      </w:tr>
      <w:tr w:rsidR="00F043EB" w:rsidRPr="00596C98" w14:paraId="15207105" w14:textId="77777777" w:rsidTr="00B61A74">
        <w:trPr>
          <w:cantSplit/>
          <w:trHeight w:hRule="exact" w:val="467"/>
        </w:trPr>
        <w:tc>
          <w:tcPr>
            <w:tcW w:w="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A88DB" w14:textId="77777777" w:rsidR="00F043EB" w:rsidRPr="00596C98" w:rsidRDefault="00F043EB" w:rsidP="00F043EB">
            <w:pPr>
              <w:widowControl w:val="0"/>
              <w:spacing w:before="7" w:line="239" w:lineRule="auto"/>
              <w:ind w:left="107" w:right="59"/>
              <w:jc w:val="center"/>
              <w:rPr>
                <w:b/>
                <w:bCs/>
              </w:rPr>
            </w:pPr>
            <w:r w:rsidRPr="00596C98">
              <w:rPr>
                <w:b/>
                <w:bCs/>
              </w:rPr>
              <w:lastRenderedPageBreak/>
              <w:t>Fo</w:t>
            </w:r>
            <w:r w:rsidRPr="00596C98">
              <w:rPr>
                <w:b/>
                <w:bCs/>
                <w:spacing w:val="2"/>
              </w:rPr>
              <w:t>r</w:t>
            </w:r>
            <w:r w:rsidRPr="00596C98">
              <w:rPr>
                <w:b/>
                <w:bCs/>
                <w:spacing w:val="-4"/>
              </w:rPr>
              <w:t>m</w:t>
            </w:r>
            <w:r w:rsidRPr="00596C98">
              <w:rPr>
                <w:b/>
                <w:bCs/>
              </w:rPr>
              <w:t>a</w:t>
            </w:r>
            <w:r w:rsidRPr="00596C98">
              <w:t xml:space="preserve"> </w:t>
            </w:r>
            <w:r w:rsidRPr="00596C98">
              <w:rPr>
                <w:b/>
                <w:bCs/>
              </w:rPr>
              <w:t>z</w:t>
            </w:r>
            <w:r w:rsidRPr="00596C98">
              <w:rPr>
                <w:b/>
                <w:bCs/>
                <w:spacing w:val="1"/>
              </w:rPr>
              <w:t>a</w:t>
            </w:r>
            <w:r w:rsidRPr="00596C98">
              <w:rPr>
                <w:b/>
                <w:bCs/>
              </w:rPr>
              <w:t>jęć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1271A" w14:textId="77777777" w:rsidR="00F043EB" w:rsidRPr="00596C98" w:rsidRDefault="00F043EB" w:rsidP="00F043EB">
            <w:pPr>
              <w:spacing w:after="2" w:line="120" w:lineRule="exact"/>
            </w:pPr>
          </w:p>
          <w:p w14:paraId="2EE5FFB7" w14:textId="77777777" w:rsidR="00F043EB" w:rsidRPr="00596C98" w:rsidRDefault="00F043EB" w:rsidP="00F043EB">
            <w:pPr>
              <w:widowControl w:val="0"/>
              <w:ind w:left="86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Ocena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DF34" w14:textId="77777777" w:rsidR="00F043EB" w:rsidRPr="00596C98" w:rsidRDefault="00F043EB" w:rsidP="00F043EB">
            <w:pPr>
              <w:spacing w:after="2" w:line="120" w:lineRule="exact"/>
            </w:pPr>
          </w:p>
          <w:p w14:paraId="5272B1EB" w14:textId="77777777" w:rsidR="00F043EB" w:rsidRPr="00596C98" w:rsidRDefault="00F043EB" w:rsidP="00F043EB">
            <w:pPr>
              <w:widowControl w:val="0"/>
              <w:ind w:left="3403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Kr</w:t>
            </w:r>
            <w:r w:rsidRPr="00596C98">
              <w:rPr>
                <w:b/>
                <w:bCs/>
                <w:spacing w:val="1"/>
              </w:rPr>
              <w:t>y</w:t>
            </w:r>
            <w:r w:rsidRPr="00596C98">
              <w:rPr>
                <w:b/>
                <w:bCs/>
              </w:rPr>
              <w:t>teri</w:t>
            </w:r>
            <w:r w:rsidRPr="00596C98">
              <w:rPr>
                <w:b/>
                <w:bCs/>
                <w:spacing w:val="2"/>
              </w:rPr>
              <w:t>u</w:t>
            </w:r>
            <w:r w:rsidRPr="00596C98">
              <w:rPr>
                <w:b/>
                <w:bCs/>
              </w:rPr>
              <w:t>m</w:t>
            </w:r>
            <w:r w:rsidRPr="00596C98">
              <w:rPr>
                <w:spacing w:val="-5"/>
              </w:rPr>
              <w:t xml:space="preserve"> </w:t>
            </w:r>
            <w:r w:rsidRPr="00596C98">
              <w:rPr>
                <w:b/>
                <w:bCs/>
              </w:rPr>
              <w:t>oceny</w:t>
            </w:r>
          </w:p>
        </w:tc>
      </w:tr>
      <w:tr w:rsidR="00596C98" w:rsidRPr="00596C98" w14:paraId="03FE62E5" w14:textId="77777777" w:rsidTr="009A5CCD">
        <w:trPr>
          <w:cantSplit/>
          <w:trHeight w:hRule="exact" w:val="1098"/>
        </w:trPr>
        <w:tc>
          <w:tcPr>
            <w:tcW w:w="7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89C8ED5" w14:textId="77777777" w:rsidR="00596C98" w:rsidRPr="00596C98" w:rsidRDefault="00596C98" w:rsidP="00F043EB">
            <w:pPr>
              <w:spacing w:after="2" w:line="180" w:lineRule="exact"/>
            </w:pPr>
          </w:p>
          <w:p w14:paraId="492035D4" w14:textId="5F167DF8" w:rsidR="00596C98" w:rsidRPr="00596C98" w:rsidRDefault="00590461" w:rsidP="00F043EB">
            <w:pPr>
              <w:widowControl w:val="0"/>
              <w:spacing w:line="247" w:lineRule="auto"/>
              <w:ind w:left="113" w:right="74"/>
              <w:jc w:val="center"/>
              <w:rPr>
                <w:b/>
                <w:bCs/>
              </w:rPr>
            </w:pPr>
            <w:r>
              <w:rPr>
                <w:b/>
                <w:bCs/>
                <w:spacing w:val="-5"/>
              </w:rPr>
              <w:t>praktyka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DE58C" w14:textId="77777777" w:rsidR="00596C98" w:rsidRPr="00596C98" w:rsidRDefault="00596C98" w:rsidP="00F043EB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AA3F" w14:textId="77777777" w:rsidR="00590461" w:rsidRDefault="00596C98" w:rsidP="00401A65">
            <w:pPr>
              <w:ind w:left="121" w:right="211"/>
              <w:jc w:val="both"/>
            </w:pPr>
            <w:r w:rsidRPr="005E0C39">
              <w:t xml:space="preserve">Hospitacja lekcji języka polskiego </w:t>
            </w:r>
            <w:r w:rsidR="002F305A">
              <w:t>jako obcego</w:t>
            </w:r>
            <w:r w:rsidR="00590461">
              <w:t>.</w:t>
            </w:r>
          </w:p>
          <w:p w14:paraId="07D418A0" w14:textId="0967EDCB" w:rsidR="00590461" w:rsidRDefault="00590461" w:rsidP="00401A65">
            <w:pPr>
              <w:ind w:left="121" w:right="211"/>
              <w:jc w:val="both"/>
            </w:pPr>
            <w:r>
              <w:t>Sporządzenie scenariusza zajęć.</w:t>
            </w:r>
          </w:p>
          <w:p w14:paraId="731A3D9D" w14:textId="62E45B94" w:rsidR="00590461" w:rsidRDefault="00590461" w:rsidP="00401A65">
            <w:pPr>
              <w:ind w:left="121" w:right="211"/>
              <w:jc w:val="both"/>
            </w:pPr>
            <w:r>
              <w:t xml:space="preserve">Przeprowadzenie lekcji języka polskiego jako obcego. </w:t>
            </w:r>
          </w:p>
          <w:p w14:paraId="3B5D43CA" w14:textId="77777777" w:rsidR="00596C98" w:rsidRPr="005E0C39" w:rsidRDefault="00596C98" w:rsidP="00401A65">
            <w:pPr>
              <w:ind w:left="121" w:right="211"/>
            </w:pPr>
            <w:r w:rsidRPr="005E0C39">
              <w:t>Ocena praktyki przez nauczyciela-opiekuna: 3.</w:t>
            </w:r>
          </w:p>
        </w:tc>
      </w:tr>
      <w:tr w:rsidR="00596C98" w:rsidRPr="00596C98" w14:paraId="0019E7B5" w14:textId="77777777" w:rsidTr="00B61A74">
        <w:trPr>
          <w:cantSplit/>
          <w:trHeight w:hRule="exact" w:val="982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51249BBF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7BCD7" w14:textId="77777777" w:rsidR="00596C98" w:rsidRPr="00596C98" w:rsidRDefault="00596C98" w:rsidP="00F043EB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3,5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66A6D" w14:textId="77777777" w:rsidR="00590461" w:rsidRDefault="00590461" w:rsidP="00590461">
            <w:pPr>
              <w:ind w:left="121" w:right="211"/>
              <w:jc w:val="both"/>
            </w:pPr>
            <w:r w:rsidRPr="005E0C39">
              <w:t xml:space="preserve">Hospitacja lekcji języka polskiego </w:t>
            </w:r>
            <w:r>
              <w:t>jako obcego.</w:t>
            </w:r>
          </w:p>
          <w:p w14:paraId="6E9D9376" w14:textId="77777777" w:rsidR="00590461" w:rsidRDefault="00590461" w:rsidP="00590461">
            <w:pPr>
              <w:ind w:left="121" w:right="211"/>
              <w:jc w:val="both"/>
            </w:pPr>
            <w:r>
              <w:t>Sporządzenie scenariusza zajęć.</w:t>
            </w:r>
          </w:p>
          <w:p w14:paraId="2E2F1B17" w14:textId="77777777" w:rsidR="00590461" w:rsidRDefault="00590461" w:rsidP="00590461">
            <w:pPr>
              <w:ind w:left="121" w:right="211"/>
              <w:jc w:val="both"/>
            </w:pPr>
            <w:r>
              <w:t xml:space="preserve">Przeprowadzenie lekcji języka polskiego jako obcego. </w:t>
            </w:r>
          </w:p>
          <w:p w14:paraId="4DB6FD22" w14:textId="375A8C43" w:rsidR="00596C98" w:rsidRPr="005E0C39" w:rsidRDefault="002F305A" w:rsidP="002F305A">
            <w:pPr>
              <w:ind w:left="121" w:right="211"/>
            </w:pPr>
            <w:r w:rsidRPr="005E0C39">
              <w:t>Ocena praktyki przez nauczyciela-opiekuna:</w:t>
            </w:r>
            <w:r w:rsidR="00596C98" w:rsidRPr="005E0C39">
              <w:t xml:space="preserve"> 3+.</w:t>
            </w:r>
          </w:p>
        </w:tc>
      </w:tr>
      <w:tr w:rsidR="00596C98" w:rsidRPr="00596C98" w14:paraId="71713652" w14:textId="77777777" w:rsidTr="00B61A74">
        <w:trPr>
          <w:cantSplit/>
          <w:trHeight w:hRule="exact" w:val="1079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7CDAC2DF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2E716" w14:textId="77777777" w:rsidR="00596C98" w:rsidRPr="00596C98" w:rsidRDefault="00596C98" w:rsidP="00F043EB">
            <w:pPr>
              <w:widowControl w:val="0"/>
              <w:spacing w:before="7"/>
              <w:ind w:left="30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4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19B2" w14:textId="77777777" w:rsidR="00590461" w:rsidRDefault="00590461" w:rsidP="00590461">
            <w:pPr>
              <w:ind w:left="121" w:right="211"/>
              <w:jc w:val="both"/>
            </w:pPr>
            <w:r w:rsidRPr="005E0C39">
              <w:t xml:space="preserve">Hospitacja lekcji języka polskiego </w:t>
            </w:r>
            <w:r>
              <w:t>jako obcego.</w:t>
            </w:r>
          </w:p>
          <w:p w14:paraId="09F9A16D" w14:textId="77777777" w:rsidR="00590461" w:rsidRDefault="00590461" w:rsidP="00590461">
            <w:pPr>
              <w:ind w:left="121" w:right="211"/>
              <w:jc w:val="both"/>
            </w:pPr>
            <w:r>
              <w:t>Sporządzenie scenariusza zajęć.</w:t>
            </w:r>
          </w:p>
          <w:p w14:paraId="48B28B51" w14:textId="77777777" w:rsidR="00590461" w:rsidRDefault="00590461" w:rsidP="00590461">
            <w:pPr>
              <w:ind w:left="121" w:right="211"/>
              <w:jc w:val="both"/>
            </w:pPr>
            <w:r>
              <w:t xml:space="preserve">Przeprowadzenie lekcji języka polskiego jako obcego. </w:t>
            </w:r>
          </w:p>
          <w:p w14:paraId="6702CCA1" w14:textId="64B1366A" w:rsidR="00596C98" w:rsidRPr="005E0C39" w:rsidRDefault="002F305A" w:rsidP="002F305A">
            <w:pPr>
              <w:ind w:left="121" w:right="211"/>
            </w:pPr>
            <w:r w:rsidRPr="005E0C39">
              <w:t>Ocena praktyki przez nauczyciela-opiekuna:</w:t>
            </w:r>
            <w:r w:rsidR="00596C98" w:rsidRPr="005E0C39">
              <w:t xml:space="preserve"> 4.</w:t>
            </w:r>
          </w:p>
        </w:tc>
      </w:tr>
      <w:tr w:rsidR="00596C98" w:rsidRPr="00596C98" w14:paraId="3AE1D79E" w14:textId="77777777" w:rsidTr="00B61A74">
        <w:trPr>
          <w:cantSplit/>
          <w:trHeight w:hRule="exact" w:val="1089"/>
        </w:trPr>
        <w:tc>
          <w:tcPr>
            <w:tcW w:w="79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F3DCEF8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B838" w14:textId="77777777" w:rsidR="00596C98" w:rsidRPr="00596C98" w:rsidRDefault="00596C98" w:rsidP="00F043EB">
            <w:pPr>
              <w:widowControl w:val="0"/>
              <w:spacing w:before="7"/>
              <w:ind w:left="235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4,5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78F86" w14:textId="77777777" w:rsidR="00590461" w:rsidRDefault="00590461" w:rsidP="00590461">
            <w:pPr>
              <w:ind w:left="121" w:right="211"/>
              <w:jc w:val="both"/>
            </w:pPr>
            <w:r w:rsidRPr="005E0C39">
              <w:t xml:space="preserve">Hospitacja lekcji języka polskiego </w:t>
            </w:r>
            <w:r>
              <w:t>jako obcego.</w:t>
            </w:r>
          </w:p>
          <w:p w14:paraId="4569CD23" w14:textId="77777777" w:rsidR="00590461" w:rsidRDefault="00590461" w:rsidP="00590461">
            <w:pPr>
              <w:ind w:left="121" w:right="211"/>
              <w:jc w:val="both"/>
            </w:pPr>
            <w:r>
              <w:t>Sporządzenie scenariusza zajęć.</w:t>
            </w:r>
          </w:p>
          <w:p w14:paraId="06EFA02B" w14:textId="77777777" w:rsidR="00590461" w:rsidRDefault="00590461" w:rsidP="00590461">
            <w:pPr>
              <w:ind w:left="121" w:right="211"/>
              <w:jc w:val="both"/>
            </w:pPr>
            <w:r>
              <w:t xml:space="preserve">Przeprowadzenie lekcji języka polskiego jako obcego. </w:t>
            </w:r>
          </w:p>
          <w:p w14:paraId="3E3CBB15" w14:textId="68714770" w:rsidR="00596C98" w:rsidRPr="005E0C39" w:rsidRDefault="002F305A" w:rsidP="002F305A">
            <w:pPr>
              <w:ind w:left="121" w:right="211"/>
            </w:pPr>
            <w:r w:rsidRPr="005E0C39">
              <w:t xml:space="preserve">Ocena praktyki przez nauczyciela-opiekuna: </w:t>
            </w:r>
            <w:r w:rsidR="00596C98" w:rsidRPr="005E0C39">
              <w:t>4+.</w:t>
            </w:r>
          </w:p>
        </w:tc>
      </w:tr>
      <w:tr w:rsidR="00596C98" w:rsidRPr="00596C98" w14:paraId="2A60AE80" w14:textId="77777777" w:rsidTr="00B61A74">
        <w:trPr>
          <w:cantSplit/>
          <w:trHeight w:hRule="exact" w:val="1099"/>
        </w:trPr>
        <w:tc>
          <w:tcPr>
            <w:tcW w:w="7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5198AB7" w14:textId="77777777" w:rsidR="00596C98" w:rsidRPr="00596C98" w:rsidRDefault="00596C98" w:rsidP="00F043EB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3871" w14:textId="77777777" w:rsidR="00596C98" w:rsidRPr="00596C98" w:rsidRDefault="00596C98" w:rsidP="00F043EB">
            <w:pPr>
              <w:widowControl w:val="0"/>
              <w:spacing w:before="10"/>
              <w:ind w:left="309" w:right="-20"/>
              <w:rPr>
                <w:b/>
                <w:bCs/>
              </w:rPr>
            </w:pPr>
            <w:r w:rsidRPr="00596C98">
              <w:rPr>
                <w:b/>
                <w:bCs/>
              </w:rPr>
              <w:t>5</w:t>
            </w:r>
          </w:p>
        </w:tc>
        <w:tc>
          <w:tcPr>
            <w:tcW w:w="82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04D0A" w14:textId="77777777" w:rsidR="00590461" w:rsidRDefault="00590461" w:rsidP="00590461">
            <w:pPr>
              <w:ind w:left="121" w:right="211"/>
              <w:jc w:val="both"/>
            </w:pPr>
            <w:r w:rsidRPr="005E0C39">
              <w:t xml:space="preserve">Hospitacja lekcji języka polskiego </w:t>
            </w:r>
            <w:r>
              <w:t>jako obcego.</w:t>
            </w:r>
          </w:p>
          <w:p w14:paraId="04F8540D" w14:textId="77777777" w:rsidR="00590461" w:rsidRDefault="00590461" w:rsidP="00590461">
            <w:pPr>
              <w:ind w:left="121" w:right="211"/>
              <w:jc w:val="both"/>
            </w:pPr>
            <w:r>
              <w:t>Sporządzenie scenariusza zajęć.</w:t>
            </w:r>
          </w:p>
          <w:p w14:paraId="45BD1AEA" w14:textId="77777777" w:rsidR="00590461" w:rsidRDefault="00590461" w:rsidP="00590461">
            <w:pPr>
              <w:ind w:left="121" w:right="211"/>
              <w:jc w:val="both"/>
            </w:pPr>
            <w:r>
              <w:t xml:space="preserve">Przeprowadzenie lekcji języka polskiego jako obcego. </w:t>
            </w:r>
          </w:p>
          <w:p w14:paraId="2F9CB88C" w14:textId="4E350C2F" w:rsidR="00596C98" w:rsidRPr="005E0C39" w:rsidRDefault="002F305A" w:rsidP="002F305A">
            <w:pPr>
              <w:ind w:left="121" w:right="211"/>
            </w:pPr>
            <w:r w:rsidRPr="005E0C39">
              <w:t xml:space="preserve">Ocena praktyki przez nauczyciela-opiekuna: </w:t>
            </w:r>
            <w:r w:rsidR="00596C98" w:rsidRPr="005E0C39">
              <w:t>5.</w:t>
            </w:r>
          </w:p>
        </w:tc>
      </w:tr>
    </w:tbl>
    <w:p w14:paraId="5A131D98" w14:textId="77777777" w:rsidR="00F043EB" w:rsidRPr="00596C98" w:rsidRDefault="00F043EB" w:rsidP="00F043EB">
      <w:pPr>
        <w:spacing w:after="34" w:line="240" w:lineRule="exact"/>
      </w:pPr>
    </w:p>
    <w:p w14:paraId="2A6339CB" w14:textId="77777777" w:rsidR="00596C98" w:rsidRPr="005E0C39" w:rsidRDefault="00596C98" w:rsidP="00596C98">
      <w:pPr>
        <w:widowControl w:val="0"/>
        <w:ind w:left="502" w:right="-20"/>
        <w:rPr>
          <w:b/>
          <w:bCs/>
        </w:rPr>
      </w:pPr>
      <w:r w:rsidRPr="005E0C39">
        <w:rPr>
          <w:b/>
          <w:bCs/>
          <w:spacing w:val="1"/>
        </w:rPr>
        <w:t>5</w:t>
      </w:r>
      <w:r w:rsidRPr="005E0C39">
        <w:rPr>
          <w:b/>
          <w:bCs/>
        </w:rPr>
        <w:t>.</w:t>
      </w:r>
      <w:r w:rsidRPr="005E0C39">
        <w:rPr>
          <w:spacing w:val="146"/>
        </w:rPr>
        <w:t xml:space="preserve"> </w:t>
      </w:r>
      <w:r w:rsidRPr="005E0C39">
        <w:rPr>
          <w:b/>
          <w:bCs/>
          <w:spacing w:val="1"/>
        </w:rPr>
        <w:t>B</w:t>
      </w:r>
      <w:r w:rsidRPr="005E0C39">
        <w:rPr>
          <w:b/>
          <w:bCs/>
        </w:rPr>
        <w:t>IL</w:t>
      </w:r>
      <w:r w:rsidRPr="005E0C39">
        <w:rPr>
          <w:b/>
          <w:bCs/>
          <w:spacing w:val="-1"/>
        </w:rPr>
        <w:t>ANS</w:t>
      </w:r>
      <w:r w:rsidRPr="005E0C39">
        <w:t xml:space="preserve"> </w:t>
      </w:r>
      <w:r w:rsidRPr="005E0C39">
        <w:rPr>
          <w:b/>
          <w:bCs/>
        </w:rPr>
        <w:t>PUN</w:t>
      </w:r>
      <w:r w:rsidRPr="005E0C39">
        <w:rPr>
          <w:b/>
          <w:bCs/>
          <w:spacing w:val="2"/>
        </w:rPr>
        <w:t>K</w:t>
      </w:r>
      <w:r w:rsidRPr="005E0C39">
        <w:rPr>
          <w:b/>
          <w:bCs/>
        </w:rPr>
        <w:t>TÓW</w:t>
      </w:r>
      <w:r w:rsidRPr="005E0C39">
        <w:t xml:space="preserve"> </w:t>
      </w:r>
      <w:r w:rsidRPr="005E0C39">
        <w:rPr>
          <w:b/>
          <w:bCs/>
        </w:rPr>
        <w:t>EC</w:t>
      </w:r>
      <w:r w:rsidRPr="005E0C39">
        <w:rPr>
          <w:b/>
          <w:bCs/>
          <w:spacing w:val="1"/>
        </w:rPr>
        <w:t>T</w:t>
      </w:r>
      <w:r w:rsidRPr="005E0C39">
        <w:rPr>
          <w:b/>
          <w:bCs/>
        </w:rPr>
        <w:t>S</w:t>
      </w:r>
      <w:r w:rsidRPr="005E0C39">
        <w:rPr>
          <w:spacing w:val="3"/>
        </w:rPr>
        <w:t xml:space="preserve"> </w:t>
      </w:r>
      <w:r w:rsidRPr="005E0C39">
        <w:rPr>
          <w:b/>
          <w:bCs/>
        </w:rPr>
        <w:t>–</w:t>
      </w:r>
      <w:r w:rsidRPr="005E0C39">
        <w:rPr>
          <w:spacing w:val="2"/>
        </w:rPr>
        <w:t xml:space="preserve"> </w:t>
      </w:r>
      <w:r w:rsidRPr="005E0C39">
        <w:rPr>
          <w:b/>
          <w:bCs/>
        </w:rPr>
        <w:t>NAKŁ</w:t>
      </w:r>
      <w:r w:rsidRPr="005E0C39">
        <w:rPr>
          <w:b/>
          <w:bCs/>
          <w:spacing w:val="-1"/>
        </w:rPr>
        <w:t>AD</w:t>
      </w:r>
      <w:r w:rsidRPr="005E0C39">
        <w:t xml:space="preserve"> </w:t>
      </w:r>
      <w:r w:rsidRPr="005E0C39">
        <w:rPr>
          <w:b/>
          <w:bCs/>
        </w:rPr>
        <w:t>PRACY</w:t>
      </w:r>
      <w:r w:rsidRPr="005E0C39">
        <w:t xml:space="preserve"> </w:t>
      </w:r>
      <w:r w:rsidRPr="005E0C39">
        <w:rPr>
          <w:b/>
          <w:bCs/>
          <w:spacing w:val="1"/>
        </w:rPr>
        <w:t>S</w:t>
      </w:r>
      <w:r w:rsidRPr="005E0C39">
        <w:rPr>
          <w:b/>
          <w:bCs/>
        </w:rPr>
        <w:t>TU</w:t>
      </w:r>
      <w:r w:rsidRPr="005E0C39">
        <w:rPr>
          <w:b/>
          <w:bCs/>
          <w:spacing w:val="1"/>
        </w:rPr>
        <w:t>D</w:t>
      </w:r>
      <w:r w:rsidRPr="005E0C39">
        <w:rPr>
          <w:b/>
          <w:bCs/>
        </w:rPr>
        <w:t>ENTA</w:t>
      </w:r>
    </w:p>
    <w:p w14:paraId="3BACF7F7" w14:textId="77777777" w:rsidR="00596C98" w:rsidRPr="005E0C39" w:rsidRDefault="00596C98" w:rsidP="00596C98">
      <w:pPr>
        <w:spacing w:line="2" w:lineRule="exact"/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77"/>
      </w:tblGrid>
      <w:tr w:rsidR="00596C98" w:rsidRPr="005E0C39" w14:paraId="37278AFC" w14:textId="77777777" w:rsidTr="000B4AE9">
        <w:trPr>
          <w:cantSplit/>
          <w:trHeight w:hRule="exact" w:val="292"/>
        </w:trPr>
        <w:tc>
          <w:tcPr>
            <w:tcW w:w="67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182B0" w14:textId="77777777" w:rsidR="00596C98" w:rsidRPr="005E0C39" w:rsidRDefault="00596C98" w:rsidP="00401A65">
            <w:pPr>
              <w:spacing w:after="29" w:line="240" w:lineRule="exact"/>
            </w:pPr>
          </w:p>
          <w:p w14:paraId="35EF907A" w14:textId="77777777" w:rsidR="00596C98" w:rsidRPr="005E0C39" w:rsidRDefault="00596C98" w:rsidP="00401A65">
            <w:pPr>
              <w:widowControl w:val="0"/>
              <w:ind w:left="2986" w:right="-20"/>
              <w:rPr>
                <w:b/>
                <w:bCs/>
              </w:rPr>
            </w:pPr>
            <w:r w:rsidRPr="005E0C39">
              <w:rPr>
                <w:b/>
                <w:bCs/>
              </w:rPr>
              <w:t>Kate</w:t>
            </w:r>
            <w:r w:rsidRPr="005E0C39">
              <w:rPr>
                <w:b/>
                <w:bCs/>
                <w:spacing w:val="1"/>
              </w:rPr>
              <w:t>go</w:t>
            </w:r>
            <w:r w:rsidRPr="005E0C39">
              <w:rPr>
                <w:b/>
                <w:bCs/>
              </w:rPr>
              <w:t>r</w:t>
            </w:r>
            <w:r w:rsidRPr="005E0C39">
              <w:rPr>
                <w:b/>
                <w:bCs/>
                <w:spacing w:val="-1"/>
              </w:rPr>
              <w:t>i</w:t>
            </w:r>
            <w:r w:rsidRPr="005E0C39">
              <w:rPr>
                <w:b/>
                <w:bCs/>
              </w:rPr>
              <w:t>a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5995" w14:textId="77777777" w:rsidR="00596C98" w:rsidRPr="005E0C39" w:rsidRDefault="00596C98" w:rsidP="00401A65">
            <w:pPr>
              <w:widowControl w:val="0"/>
              <w:spacing w:before="7"/>
              <w:ind w:left="612" w:right="-20"/>
              <w:rPr>
                <w:b/>
                <w:bCs/>
              </w:rPr>
            </w:pPr>
            <w:r w:rsidRPr="005E0C39">
              <w:rPr>
                <w:b/>
                <w:bCs/>
              </w:rPr>
              <w:t>Obciążenie</w:t>
            </w:r>
            <w:r w:rsidRPr="005E0C39">
              <w:t xml:space="preserve"> </w:t>
            </w:r>
            <w:r w:rsidRPr="005E0C39">
              <w:rPr>
                <w:b/>
                <w:bCs/>
              </w:rPr>
              <w:t>stud</w:t>
            </w:r>
            <w:r w:rsidRPr="005E0C39">
              <w:rPr>
                <w:b/>
                <w:bCs/>
                <w:spacing w:val="1"/>
              </w:rPr>
              <w:t>e</w:t>
            </w:r>
            <w:r w:rsidRPr="005E0C39">
              <w:rPr>
                <w:b/>
                <w:bCs/>
              </w:rPr>
              <w:t>nta</w:t>
            </w:r>
          </w:p>
        </w:tc>
      </w:tr>
      <w:tr w:rsidR="002F305A" w:rsidRPr="005E0C39" w14:paraId="6D821EA6" w14:textId="77777777" w:rsidTr="00B44A97">
        <w:trPr>
          <w:cantSplit/>
          <w:trHeight w:hRule="exact" w:val="470"/>
        </w:trPr>
        <w:tc>
          <w:tcPr>
            <w:tcW w:w="67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BC7EF" w14:textId="77777777" w:rsidR="002F305A" w:rsidRPr="005E0C39" w:rsidRDefault="002F305A" w:rsidP="00401A65"/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21025" w14:textId="4ED45A5C" w:rsidR="002F305A" w:rsidRPr="005E0C39" w:rsidRDefault="002F305A" w:rsidP="00401A65">
            <w:pPr>
              <w:widowControl w:val="0"/>
              <w:spacing w:before="7"/>
              <w:ind w:left="108" w:right="64"/>
              <w:jc w:val="center"/>
              <w:rPr>
                <w:b/>
                <w:bCs/>
              </w:rPr>
            </w:pPr>
            <w:r w:rsidRPr="005E0C39">
              <w:rPr>
                <w:b/>
                <w:bCs/>
              </w:rPr>
              <w:t>Studia</w:t>
            </w:r>
            <w:r w:rsidRPr="005E0C39">
              <w:t xml:space="preserve"> </w:t>
            </w:r>
            <w:r w:rsidRPr="005E0C39">
              <w:rPr>
                <w:b/>
                <w:bCs/>
              </w:rPr>
              <w:t>stacj</w:t>
            </w:r>
            <w:r w:rsidRPr="005E0C39">
              <w:rPr>
                <w:b/>
                <w:bCs/>
                <w:spacing w:val="1"/>
              </w:rPr>
              <w:t>o</w:t>
            </w:r>
            <w:r w:rsidRPr="005E0C39">
              <w:rPr>
                <w:b/>
                <w:bCs/>
              </w:rPr>
              <w:t>narne</w:t>
            </w:r>
          </w:p>
        </w:tc>
      </w:tr>
      <w:tr w:rsidR="002F305A" w:rsidRPr="005E0C39" w14:paraId="74553AEA" w14:textId="77777777" w:rsidTr="002F305A">
        <w:trPr>
          <w:cantSplit/>
          <w:trHeight w:hRule="exact" w:val="578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6B5CA" w14:textId="77777777" w:rsidR="002F305A" w:rsidRDefault="002F305A" w:rsidP="00401A65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  <w:r w:rsidRPr="005E0C39">
              <w:rPr>
                <w:i/>
                <w:iCs/>
              </w:rPr>
              <w:t>LIC</w:t>
            </w:r>
            <w:r w:rsidRPr="005E0C39">
              <w:rPr>
                <w:i/>
                <w:iCs/>
                <w:spacing w:val="1"/>
              </w:rPr>
              <w:t>Z</w:t>
            </w:r>
            <w:r w:rsidRPr="005E0C39">
              <w:rPr>
                <w:i/>
                <w:iCs/>
              </w:rPr>
              <w:t>BA</w:t>
            </w:r>
            <w:r w:rsidRPr="005E0C39">
              <w:rPr>
                <w:spacing w:val="-5"/>
              </w:rPr>
              <w:t xml:space="preserve"> </w:t>
            </w:r>
            <w:r w:rsidRPr="005E0C39">
              <w:rPr>
                <w:i/>
                <w:iCs/>
              </w:rPr>
              <w:t>G</w:t>
            </w:r>
            <w:r w:rsidRPr="005E0C39">
              <w:rPr>
                <w:i/>
                <w:iCs/>
                <w:spacing w:val="-1"/>
              </w:rPr>
              <w:t>O</w:t>
            </w:r>
            <w:r w:rsidRPr="005E0C39">
              <w:rPr>
                <w:i/>
                <w:iCs/>
              </w:rPr>
              <w:t>DZIN</w:t>
            </w:r>
            <w:r w:rsidRPr="005E0C39">
              <w:rPr>
                <w:spacing w:val="-8"/>
              </w:rPr>
              <w:t xml:space="preserve"> </w:t>
            </w:r>
            <w:r w:rsidRPr="005E0C39">
              <w:rPr>
                <w:i/>
                <w:iCs/>
              </w:rPr>
              <w:t>RE</w:t>
            </w:r>
            <w:r w:rsidRPr="005E0C39">
              <w:rPr>
                <w:i/>
                <w:iCs/>
                <w:spacing w:val="-1"/>
              </w:rPr>
              <w:t>A</w:t>
            </w:r>
            <w:r w:rsidRPr="005E0C39">
              <w:rPr>
                <w:i/>
                <w:iCs/>
              </w:rPr>
              <w:t>LIZOWANYCH</w:t>
            </w:r>
            <w:r w:rsidRPr="005E0C39">
              <w:rPr>
                <w:spacing w:val="-6"/>
              </w:rPr>
              <w:t xml:space="preserve"> </w:t>
            </w:r>
            <w:r w:rsidRPr="005E0C39">
              <w:rPr>
                <w:i/>
                <w:iCs/>
              </w:rPr>
              <w:t>PRZY</w:t>
            </w:r>
            <w:r w:rsidRPr="005E0C39">
              <w:rPr>
                <w:spacing w:val="-6"/>
              </w:rPr>
              <w:t xml:space="preserve"> </w:t>
            </w:r>
            <w:r w:rsidRPr="005E0C39">
              <w:rPr>
                <w:i/>
                <w:iCs/>
              </w:rPr>
              <w:t>B</w:t>
            </w:r>
            <w:r w:rsidRPr="005E0C39">
              <w:rPr>
                <w:i/>
                <w:iCs/>
                <w:spacing w:val="-2"/>
              </w:rPr>
              <w:t>E</w:t>
            </w:r>
            <w:r w:rsidRPr="005E0C39">
              <w:rPr>
                <w:i/>
                <w:iCs/>
              </w:rPr>
              <w:t>ZPO</w:t>
            </w:r>
            <w:r w:rsidRPr="005E0C39">
              <w:rPr>
                <w:i/>
                <w:iCs/>
                <w:spacing w:val="1"/>
              </w:rPr>
              <w:t>Ś</w:t>
            </w:r>
            <w:r w:rsidRPr="005E0C39">
              <w:rPr>
                <w:i/>
                <w:iCs/>
                <w:spacing w:val="-1"/>
              </w:rPr>
              <w:t>R</w:t>
            </w:r>
            <w:r w:rsidRPr="005E0C39">
              <w:rPr>
                <w:i/>
                <w:iCs/>
              </w:rPr>
              <w:t>EDNIM</w:t>
            </w:r>
            <w:r w:rsidRPr="005E0C39">
              <w:rPr>
                <w:spacing w:val="-7"/>
              </w:rPr>
              <w:t xml:space="preserve"> </w:t>
            </w:r>
            <w:r w:rsidRPr="005E0C39">
              <w:rPr>
                <w:i/>
                <w:iCs/>
              </w:rPr>
              <w:t>U</w:t>
            </w:r>
            <w:r w:rsidRPr="005E0C39">
              <w:rPr>
                <w:i/>
                <w:iCs/>
                <w:spacing w:val="-1"/>
              </w:rPr>
              <w:t>D</w:t>
            </w:r>
            <w:r w:rsidRPr="005E0C39">
              <w:rPr>
                <w:i/>
                <w:iCs/>
              </w:rPr>
              <w:t>ZIA</w:t>
            </w:r>
            <w:r w:rsidRPr="005E0C39">
              <w:rPr>
                <w:i/>
                <w:iCs/>
                <w:spacing w:val="1"/>
              </w:rPr>
              <w:t>L</w:t>
            </w:r>
            <w:r w:rsidRPr="005E0C39">
              <w:rPr>
                <w:i/>
                <w:iCs/>
              </w:rPr>
              <w:t>E</w:t>
            </w:r>
            <w:r w:rsidRPr="005E0C39">
              <w:rPr>
                <w:spacing w:val="-5"/>
              </w:rPr>
              <w:t xml:space="preserve"> </w:t>
            </w:r>
            <w:r w:rsidRPr="005E0C39">
              <w:rPr>
                <w:i/>
                <w:iCs/>
              </w:rPr>
              <w:t>NAU</w:t>
            </w:r>
            <w:r w:rsidRPr="005E0C39">
              <w:rPr>
                <w:i/>
                <w:iCs/>
                <w:spacing w:val="-2"/>
              </w:rPr>
              <w:t>C</w:t>
            </w:r>
            <w:r w:rsidRPr="005E0C39">
              <w:rPr>
                <w:i/>
                <w:iCs/>
              </w:rPr>
              <w:t>ZYCI</w:t>
            </w:r>
            <w:r w:rsidRPr="005E0C39">
              <w:rPr>
                <w:i/>
                <w:iCs/>
                <w:spacing w:val="-1"/>
              </w:rPr>
              <w:t>EL</w:t>
            </w:r>
            <w:r w:rsidRPr="005E0C39">
              <w:rPr>
                <w:i/>
                <w:iCs/>
              </w:rPr>
              <w:t>A</w:t>
            </w:r>
            <w:r w:rsidRPr="005E0C39">
              <w:t xml:space="preserve"> </w:t>
            </w:r>
            <w:r w:rsidRPr="005E0C39">
              <w:rPr>
                <w:i/>
                <w:iCs/>
              </w:rPr>
              <w:t>/GODZINY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KONTAKTOWE/</w:t>
            </w:r>
          </w:p>
          <w:p w14:paraId="040D9F6E" w14:textId="6BDE288E" w:rsidR="002F305A" w:rsidRPr="005E0C39" w:rsidRDefault="002F305A" w:rsidP="00401A65">
            <w:pPr>
              <w:widowControl w:val="0"/>
              <w:spacing w:before="5" w:line="238" w:lineRule="auto"/>
              <w:ind w:left="103" w:right="59"/>
              <w:rPr>
                <w:i/>
                <w:iCs/>
              </w:rPr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3B50B" w14:textId="07F43777" w:rsidR="002F305A" w:rsidRPr="00590461" w:rsidRDefault="002F305A" w:rsidP="00401A65">
            <w:pPr>
              <w:jc w:val="center"/>
              <w:rPr>
                <w:b/>
                <w:bCs/>
              </w:rPr>
            </w:pPr>
            <w:r w:rsidRPr="00590461">
              <w:rPr>
                <w:b/>
                <w:bCs/>
              </w:rPr>
              <w:t>15</w:t>
            </w:r>
          </w:p>
        </w:tc>
      </w:tr>
      <w:tr w:rsidR="002F305A" w:rsidRPr="005E0C39" w14:paraId="5F684B26" w14:textId="77777777" w:rsidTr="005C472F">
        <w:trPr>
          <w:cantSplit/>
          <w:trHeight w:hRule="exact" w:val="29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20DA2" w14:textId="07609633" w:rsidR="002F305A" w:rsidRPr="00590461" w:rsidRDefault="00590461" w:rsidP="00401A65">
            <w:pPr>
              <w:widowControl w:val="0"/>
              <w:spacing w:before="43"/>
              <w:ind w:left="103" w:right="-20"/>
            </w:pPr>
            <w:r w:rsidRPr="00590461">
              <w:t>Hospitacja praktyk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6CFA2" w14:textId="5DB7AA5F" w:rsidR="002F305A" w:rsidRPr="005E0C39" w:rsidRDefault="00C070C7" w:rsidP="00401A65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590461" w:rsidRPr="005E0C39" w14:paraId="1ADE633C" w14:textId="77777777" w:rsidTr="005C472F">
        <w:trPr>
          <w:cantSplit/>
          <w:trHeight w:hRule="exact" w:val="292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E77D" w14:textId="713BC434" w:rsidR="00590461" w:rsidRPr="00590461" w:rsidRDefault="00590461" w:rsidP="00401A65">
            <w:pPr>
              <w:widowControl w:val="0"/>
              <w:spacing w:before="43"/>
              <w:ind w:left="103" w:right="-20"/>
            </w:pPr>
            <w:r w:rsidRPr="00590461">
              <w:t xml:space="preserve">Samodzielne przeprowadzenie zajęć </w:t>
            </w:r>
            <w:r w:rsidR="00C070C7">
              <w:t>z</w:t>
            </w:r>
            <w:r w:rsidR="00467324">
              <w:t xml:space="preserve"> </w:t>
            </w:r>
            <w:r w:rsidRPr="00590461">
              <w:t>języka polskiego</w:t>
            </w:r>
            <w:r w:rsidR="00467324">
              <w:t xml:space="preserve"> jako obcego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7838C" w14:textId="5A4965D6" w:rsidR="00590461" w:rsidRDefault="00C070C7" w:rsidP="00401A65">
            <w:pPr>
              <w:jc w:val="center"/>
            </w:pPr>
            <w:r>
              <w:t>2</w:t>
            </w:r>
          </w:p>
        </w:tc>
      </w:tr>
      <w:tr w:rsidR="00C070C7" w:rsidRPr="005E0C39" w14:paraId="467DC68A" w14:textId="77777777" w:rsidTr="007D5814">
        <w:trPr>
          <w:cantSplit/>
          <w:trHeight w:hRule="exact" w:val="82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8AE14" w14:textId="67AD18C0" w:rsidR="00C070C7" w:rsidRPr="00590461" w:rsidRDefault="00C070C7" w:rsidP="00401A65">
            <w:pPr>
              <w:widowControl w:val="0"/>
              <w:spacing w:before="43"/>
              <w:ind w:left="103" w:right="-20"/>
            </w:pPr>
            <w:r>
              <w:t xml:space="preserve">Inne (omówienie hospitowanych/ przeprowadzonych zajęć; zapoznanie z dokumentacją CKiJP/ </w:t>
            </w:r>
            <w:r w:rsidR="007D5814">
              <w:t>zapoznanie z podręcznikami i innymi materiałami do nauczania jpjo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AEFC8" w14:textId="769B7170" w:rsidR="00C070C7" w:rsidRDefault="007D5814" w:rsidP="00401A65">
            <w:pPr>
              <w:jc w:val="center"/>
            </w:pPr>
            <w:r>
              <w:t>9</w:t>
            </w:r>
          </w:p>
        </w:tc>
      </w:tr>
      <w:tr w:rsidR="002F305A" w:rsidRPr="005E0C39" w14:paraId="712CF122" w14:textId="77777777" w:rsidTr="002F305A">
        <w:trPr>
          <w:cantSplit/>
          <w:trHeight w:hRule="exact" w:val="421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7CDB7" w14:textId="77777777" w:rsidR="002F305A" w:rsidRPr="005E0C39" w:rsidRDefault="002F305A" w:rsidP="00401A65">
            <w:pPr>
              <w:widowControl w:val="0"/>
              <w:spacing w:before="43" w:line="236" w:lineRule="auto"/>
              <w:ind w:left="103" w:right="-20"/>
              <w:rPr>
                <w:i/>
                <w:iCs/>
              </w:rPr>
            </w:pPr>
            <w:r w:rsidRPr="005E0C39">
              <w:rPr>
                <w:i/>
                <w:iCs/>
                <w:spacing w:val="1"/>
              </w:rPr>
              <w:t>S</w:t>
            </w:r>
            <w:r w:rsidRPr="005E0C39">
              <w:rPr>
                <w:i/>
                <w:iCs/>
              </w:rPr>
              <w:t>AMO</w:t>
            </w:r>
            <w:r w:rsidRPr="005E0C39">
              <w:rPr>
                <w:i/>
                <w:iCs/>
                <w:spacing w:val="-1"/>
              </w:rPr>
              <w:t>D</w:t>
            </w:r>
            <w:r w:rsidRPr="005E0C39">
              <w:rPr>
                <w:i/>
                <w:iCs/>
              </w:rPr>
              <w:t>ZIE</w:t>
            </w:r>
            <w:r w:rsidRPr="005E0C39">
              <w:rPr>
                <w:i/>
                <w:iCs/>
                <w:spacing w:val="1"/>
              </w:rPr>
              <w:t>L</w:t>
            </w:r>
            <w:r w:rsidRPr="005E0C39">
              <w:rPr>
                <w:i/>
                <w:iCs/>
              </w:rPr>
              <w:t>NA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PRACA</w:t>
            </w:r>
            <w:r w:rsidRPr="005E0C39">
              <w:t xml:space="preserve"> </w:t>
            </w:r>
            <w:r w:rsidRPr="005E0C39">
              <w:rPr>
                <w:i/>
                <w:iCs/>
              </w:rPr>
              <w:t>STUD</w:t>
            </w:r>
            <w:r w:rsidRPr="005E0C39">
              <w:rPr>
                <w:i/>
                <w:iCs/>
                <w:spacing w:val="-2"/>
              </w:rPr>
              <w:t>E</w:t>
            </w:r>
            <w:r w:rsidRPr="005E0C39">
              <w:rPr>
                <w:i/>
                <w:iCs/>
              </w:rPr>
              <w:t>NTA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/GODZINY</w:t>
            </w:r>
            <w:r w:rsidRPr="005E0C39">
              <w:rPr>
                <w:spacing w:val="1"/>
              </w:rPr>
              <w:t xml:space="preserve"> </w:t>
            </w:r>
            <w:r w:rsidRPr="005E0C39">
              <w:rPr>
                <w:i/>
                <w:iCs/>
              </w:rPr>
              <w:t>NIEKONTAK</w:t>
            </w:r>
            <w:r w:rsidRPr="005E0C39">
              <w:rPr>
                <w:i/>
                <w:iCs/>
                <w:spacing w:val="-1"/>
              </w:rPr>
              <w:t>T</w:t>
            </w:r>
            <w:r w:rsidRPr="005E0C39">
              <w:rPr>
                <w:i/>
                <w:iCs/>
              </w:rPr>
              <w:t>O</w:t>
            </w:r>
            <w:r w:rsidRPr="005E0C39">
              <w:rPr>
                <w:i/>
                <w:iCs/>
                <w:spacing w:val="-1"/>
              </w:rPr>
              <w:t>W</w:t>
            </w:r>
            <w:r w:rsidRPr="005E0C39">
              <w:rPr>
                <w:i/>
                <w:iCs/>
              </w:rPr>
              <w:t>E/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6EF2" w14:textId="4792F9C5" w:rsidR="002F305A" w:rsidRPr="00590461" w:rsidRDefault="005649F1" w:rsidP="00401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F305A" w:rsidRPr="005E0C39" w14:paraId="236F69F1" w14:textId="77777777" w:rsidTr="00CF74E2">
        <w:trPr>
          <w:cantSplit/>
          <w:trHeight w:hRule="exact" w:val="295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BA088" w14:textId="365FD539" w:rsidR="002F305A" w:rsidRPr="00590461" w:rsidRDefault="00590461" w:rsidP="00401A65">
            <w:pPr>
              <w:widowControl w:val="0"/>
              <w:spacing w:before="43"/>
              <w:ind w:left="103" w:right="-20"/>
            </w:pPr>
            <w:r>
              <w:t>Sporządzenie scenariusza</w:t>
            </w:r>
            <w:r w:rsidR="007D5814">
              <w:t xml:space="preserve">/ konspektu </w:t>
            </w:r>
            <w:r>
              <w:t>zajęć.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7A8B2" w14:textId="088A4931" w:rsidR="002F305A" w:rsidRPr="005E0C39" w:rsidRDefault="005649F1" w:rsidP="00401A65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2F305A" w:rsidRPr="005E0C39" w14:paraId="76C300F1" w14:textId="77777777" w:rsidTr="0084783A">
        <w:trPr>
          <w:cantSplit/>
          <w:trHeight w:hRule="exact" w:val="380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FFBA6" w14:textId="1B825179" w:rsidR="002F305A" w:rsidRPr="00590461" w:rsidRDefault="00590461" w:rsidP="00401A65">
            <w:pPr>
              <w:widowControl w:val="0"/>
              <w:spacing w:before="43"/>
              <w:ind w:left="103" w:right="-20"/>
            </w:pPr>
            <w:r>
              <w:t>Przygotowanie do praktyki.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9E92B" w14:textId="3C2681D1" w:rsidR="002F305A" w:rsidRPr="005E0C39" w:rsidRDefault="00590461" w:rsidP="00401A65">
            <w:pPr>
              <w:jc w:val="center"/>
              <w:rPr>
                <w:b/>
              </w:rPr>
            </w:pPr>
            <w:r>
              <w:t>5</w:t>
            </w:r>
          </w:p>
        </w:tc>
      </w:tr>
      <w:tr w:rsidR="002F305A" w:rsidRPr="005E0C39" w14:paraId="6CC00224" w14:textId="77777777" w:rsidTr="00F82DBC">
        <w:trPr>
          <w:cantSplit/>
          <w:trHeight w:hRule="exact" w:val="256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1417" w14:textId="77777777" w:rsidR="002F305A" w:rsidRPr="007D5814" w:rsidRDefault="002F305A" w:rsidP="00401A65">
            <w:pPr>
              <w:widowControl w:val="0"/>
              <w:spacing w:before="34" w:line="232" w:lineRule="auto"/>
              <w:ind w:left="103" w:right="-20"/>
              <w:rPr>
                <w:b/>
                <w:bCs/>
              </w:rPr>
            </w:pPr>
            <w:r w:rsidRPr="007D5814">
              <w:rPr>
                <w:b/>
                <w:bCs/>
              </w:rPr>
              <w:t>ŁĄCZ</w:t>
            </w:r>
            <w:r w:rsidRPr="007D5814">
              <w:rPr>
                <w:b/>
                <w:bCs/>
                <w:spacing w:val="1"/>
              </w:rPr>
              <w:t>N</w:t>
            </w:r>
            <w:r w:rsidRPr="007D5814">
              <w:rPr>
                <w:b/>
                <w:bCs/>
              </w:rPr>
              <w:t>A</w:t>
            </w:r>
            <w:r w:rsidRPr="007D5814">
              <w:rPr>
                <w:spacing w:val="-1"/>
              </w:rPr>
              <w:t xml:space="preserve"> </w:t>
            </w:r>
            <w:r w:rsidRPr="007D5814">
              <w:rPr>
                <w:b/>
                <w:bCs/>
              </w:rPr>
              <w:t>L</w:t>
            </w:r>
            <w:r w:rsidRPr="007D5814">
              <w:rPr>
                <w:b/>
                <w:bCs/>
                <w:spacing w:val="1"/>
              </w:rPr>
              <w:t>I</w:t>
            </w:r>
            <w:r w:rsidRPr="007D5814">
              <w:rPr>
                <w:b/>
                <w:bCs/>
              </w:rPr>
              <w:t>CZBA</w:t>
            </w:r>
            <w:r w:rsidRPr="007D5814">
              <w:t xml:space="preserve"> </w:t>
            </w:r>
            <w:r w:rsidRPr="007D5814">
              <w:rPr>
                <w:b/>
                <w:bCs/>
              </w:rPr>
              <w:t>GODZIN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4CA42" w14:textId="23842CA8" w:rsidR="002F305A" w:rsidRPr="005E0C39" w:rsidRDefault="005649F1" w:rsidP="00401A6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2F305A" w:rsidRPr="005E0C39" w14:paraId="1C859F88" w14:textId="77777777" w:rsidTr="0067542B">
        <w:trPr>
          <w:cantSplit/>
          <w:trHeight w:hRule="exact" w:val="300"/>
        </w:trPr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19D1" w14:textId="77777777" w:rsidR="002F305A" w:rsidRPr="005E0C39" w:rsidRDefault="002F305A" w:rsidP="00401A65">
            <w:pPr>
              <w:widowControl w:val="0"/>
              <w:spacing w:before="65" w:line="232" w:lineRule="auto"/>
              <w:ind w:left="103" w:right="-20"/>
              <w:rPr>
                <w:b/>
                <w:bCs/>
                <w:w w:val="101"/>
              </w:rPr>
            </w:pPr>
            <w:r w:rsidRPr="005E0C39">
              <w:rPr>
                <w:b/>
                <w:bCs/>
                <w:w w:val="101"/>
              </w:rPr>
              <w:t>PUN</w:t>
            </w:r>
            <w:r w:rsidRPr="005E0C39">
              <w:rPr>
                <w:b/>
                <w:bCs/>
                <w:spacing w:val="-4"/>
                <w:w w:val="101"/>
              </w:rPr>
              <w:t>K</w:t>
            </w:r>
            <w:r w:rsidRPr="005E0C39">
              <w:rPr>
                <w:b/>
                <w:bCs/>
                <w:spacing w:val="-3"/>
                <w:w w:val="101"/>
              </w:rPr>
              <w:t>T</w:t>
            </w:r>
            <w:r w:rsidRPr="005E0C39">
              <w:rPr>
                <w:b/>
                <w:bCs/>
                <w:w w:val="101"/>
              </w:rPr>
              <w:t>Y</w:t>
            </w:r>
            <w:r w:rsidRPr="005E0C39">
              <w:t xml:space="preserve"> </w:t>
            </w:r>
            <w:r w:rsidRPr="005E0C39">
              <w:rPr>
                <w:b/>
                <w:bCs/>
                <w:w w:val="101"/>
              </w:rPr>
              <w:t>E</w:t>
            </w:r>
            <w:r w:rsidRPr="005E0C39">
              <w:rPr>
                <w:b/>
                <w:bCs/>
                <w:spacing w:val="-2"/>
                <w:w w:val="101"/>
              </w:rPr>
              <w:t>C</w:t>
            </w:r>
            <w:r w:rsidRPr="005E0C39">
              <w:rPr>
                <w:b/>
                <w:bCs/>
                <w:w w:val="101"/>
              </w:rPr>
              <w:t>TS</w:t>
            </w:r>
            <w:r w:rsidRPr="005E0C39">
              <w:t xml:space="preserve"> </w:t>
            </w:r>
            <w:r w:rsidRPr="005E0C39">
              <w:rPr>
                <w:b/>
                <w:bCs/>
                <w:spacing w:val="-2"/>
                <w:w w:val="101"/>
              </w:rPr>
              <w:t>z</w:t>
            </w:r>
            <w:r w:rsidRPr="005E0C39">
              <w:rPr>
                <w:b/>
                <w:bCs/>
                <w:w w:val="101"/>
              </w:rPr>
              <w:t>a</w:t>
            </w:r>
            <w:r w:rsidRPr="005E0C39">
              <w:t xml:space="preserve"> </w:t>
            </w:r>
            <w:r w:rsidRPr="005E0C39">
              <w:rPr>
                <w:b/>
                <w:bCs/>
                <w:w w:val="101"/>
              </w:rPr>
              <w:t>pr</w:t>
            </w:r>
            <w:r w:rsidRPr="005E0C39">
              <w:rPr>
                <w:b/>
                <w:bCs/>
                <w:spacing w:val="-3"/>
                <w:w w:val="101"/>
              </w:rPr>
              <w:t>z</w:t>
            </w:r>
            <w:r w:rsidRPr="005E0C39">
              <w:rPr>
                <w:b/>
                <w:bCs/>
                <w:w w:val="101"/>
              </w:rPr>
              <w:t>e</w:t>
            </w:r>
            <w:r w:rsidRPr="005E0C39">
              <w:rPr>
                <w:b/>
                <w:bCs/>
                <w:spacing w:val="-3"/>
                <w:w w:val="101"/>
              </w:rPr>
              <w:t>dm</w:t>
            </w:r>
            <w:r w:rsidRPr="005E0C39">
              <w:rPr>
                <w:b/>
                <w:bCs/>
                <w:spacing w:val="-2"/>
                <w:w w:val="101"/>
              </w:rPr>
              <w:t>i</w:t>
            </w:r>
            <w:r w:rsidRPr="005E0C39">
              <w:rPr>
                <w:b/>
                <w:bCs/>
                <w:w w:val="101"/>
              </w:rPr>
              <w:t>ot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56A8D" w14:textId="4372C8CC" w:rsidR="002F305A" w:rsidRPr="005E0C39" w:rsidRDefault="005649F1" w:rsidP="00401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4D45E512" w14:textId="77777777" w:rsidR="00596C98" w:rsidRPr="005E0C39" w:rsidRDefault="00596C98" w:rsidP="00596C98"/>
    <w:p w14:paraId="0D71B404" w14:textId="77777777" w:rsidR="00596C98" w:rsidRPr="005E0C39" w:rsidRDefault="00596C98" w:rsidP="00596C98"/>
    <w:p w14:paraId="5E13B413" w14:textId="77777777" w:rsidR="00596C98" w:rsidRPr="005E0C39" w:rsidRDefault="00596C98" w:rsidP="00596C98"/>
    <w:p w14:paraId="34F026B4" w14:textId="77777777" w:rsidR="00596C98" w:rsidRPr="005E0C39" w:rsidRDefault="00596C98" w:rsidP="00596C98"/>
    <w:sectPr w:rsidR="00596C98" w:rsidRPr="005E0C39" w:rsidSect="00F054A1">
      <w:footerReference w:type="default" r:id="rId7"/>
      <w:pgSz w:w="11904" w:h="16835"/>
      <w:pgMar w:top="511" w:right="773" w:bottom="68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12F8" w14:textId="77777777" w:rsidR="00C452EB" w:rsidRDefault="00C452EB">
      <w:r>
        <w:separator/>
      </w:r>
    </w:p>
  </w:endnote>
  <w:endnote w:type="continuationSeparator" w:id="0">
    <w:p w14:paraId="354387A3" w14:textId="77777777" w:rsidR="00C452EB" w:rsidRDefault="00C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9B1E" w14:textId="77777777" w:rsidR="00F043EB" w:rsidRDefault="00B72EEF">
    <w:pPr>
      <w:pStyle w:val="Stopka"/>
      <w:jc w:val="center"/>
    </w:pPr>
    <w:r>
      <w:fldChar w:fldCharType="begin"/>
    </w:r>
    <w:r w:rsidR="00F043EB">
      <w:instrText xml:space="preserve"> PAGE </w:instrText>
    </w:r>
    <w:r>
      <w:fldChar w:fldCharType="separate"/>
    </w:r>
    <w:r w:rsidR="002152BC">
      <w:rPr>
        <w:noProof/>
      </w:rPr>
      <w:t>3</w:t>
    </w:r>
    <w:r>
      <w:fldChar w:fldCharType="end"/>
    </w:r>
  </w:p>
  <w:p w14:paraId="09488892" w14:textId="77777777" w:rsidR="00F043EB" w:rsidRDefault="00F043EB">
    <w:pPr>
      <w:pStyle w:val="Stopka"/>
    </w:pPr>
  </w:p>
  <w:p w14:paraId="3EAC0522" w14:textId="77777777" w:rsidR="00F043EB" w:rsidRDefault="00F043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73222" w14:textId="77777777" w:rsidR="00C452EB" w:rsidRDefault="00C452EB">
      <w:r>
        <w:separator/>
      </w:r>
    </w:p>
  </w:footnote>
  <w:footnote w:type="continuationSeparator" w:id="0">
    <w:p w14:paraId="23E4BE24" w14:textId="77777777" w:rsidR="00C452EB" w:rsidRDefault="00C4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A313C28"/>
    <w:multiLevelType w:val="multilevel"/>
    <w:tmpl w:val="3A1ED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7240689"/>
    <w:multiLevelType w:val="multilevel"/>
    <w:tmpl w:val="8D22C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A851D34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F92CB7"/>
    <w:multiLevelType w:val="multilevel"/>
    <w:tmpl w:val="F45C2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C3E4D0F"/>
    <w:multiLevelType w:val="multilevel"/>
    <w:tmpl w:val="21A66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D8F5B41"/>
    <w:multiLevelType w:val="multilevel"/>
    <w:tmpl w:val="4D1C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05E1EAB"/>
    <w:multiLevelType w:val="multilevel"/>
    <w:tmpl w:val="73C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25B21"/>
    <w:multiLevelType w:val="hybridMultilevel"/>
    <w:tmpl w:val="B034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951F7"/>
    <w:multiLevelType w:val="multilevel"/>
    <w:tmpl w:val="02D4E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4AB6DFC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9A25A31"/>
    <w:multiLevelType w:val="multilevel"/>
    <w:tmpl w:val="87A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5F0F53"/>
    <w:multiLevelType w:val="hybridMultilevel"/>
    <w:tmpl w:val="45F07F86"/>
    <w:lvl w:ilvl="0" w:tplc="072CA75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CA2ABD"/>
    <w:multiLevelType w:val="hybridMultilevel"/>
    <w:tmpl w:val="C596A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F6099"/>
    <w:multiLevelType w:val="multilevel"/>
    <w:tmpl w:val="419A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674773330">
    <w:abstractNumId w:val="7"/>
  </w:num>
  <w:num w:numId="2" w16cid:durableId="42869260">
    <w:abstractNumId w:val="13"/>
  </w:num>
  <w:num w:numId="3" w16cid:durableId="1343512829">
    <w:abstractNumId w:val="1"/>
  </w:num>
  <w:num w:numId="4" w16cid:durableId="322979083">
    <w:abstractNumId w:val="2"/>
  </w:num>
  <w:num w:numId="5" w16cid:durableId="897396109">
    <w:abstractNumId w:val="15"/>
  </w:num>
  <w:num w:numId="6" w16cid:durableId="1917518375">
    <w:abstractNumId w:val="10"/>
  </w:num>
  <w:num w:numId="7" w16cid:durableId="840311414">
    <w:abstractNumId w:val="5"/>
  </w:num>
  <w:num w:numId="8" w16cid:durableId="769620231">
    <w:abstractNumId w:val="4"/>
  </w:num>
  <w:num w:numId="9" w16cid:durableId="1220439237">
    <w:abstractNumId w:val="3"/>
  </w:num>
  <w:num w:numId="10" w16cid:durableId="140005252">
    <w:abstractNumId w:val="11"/>
  </w:num>
  <w:num w:numId="11" w16cid:durableId="1420448414">
    <w:abstractNumId w:val="9"/>
  </w:num>
  <w:num w:numId="12" w16cid:durableId="283275469">
    <w:abstractNumId w:val="14"/>
  </w:num>
  <w:num w:numId="13" w16cid:durableId="909075366">
    <w:abstractNumId w:val="12"/>
  </w:num>
  <w:num w:numId="14" w16cid:durableId="800734092">
    <w:abstractNumId w:val="6"/>
  </w:num>
  <w:num w:numId="15" w16cid:durableId="140433087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F"/>
    <w:rsid w:val="00013B55"/>
    <w:rsid w:val="000437FD"/>
    <w:rsid w:val="00075041"/>
    <w:rsid w:val="00085CBF"/>
    <w:rsid w:val="00090C53"/>
    <w:rsid w:val="00091A30"/>
    <w:rsid w:val="000A1D99"/>
    <w:rsid w:val="000A374F"/>
    <w:rsid w:val="000B4AE9"/>
    <w:rsid w:val="000C7DB5"/>
    <w:rsid w:val="000E20E2"/>
    <w:rsid w:val="000F24D8"/>
    <w:rsid w:val="000F515A"/>
    <w:rsid w:val="00113CAF"/>
    <w:rsid w:val="00127169"/>
    <w:rsid w:val="00134361"/>
    <w:rsid w:val="001536DD"/>
    <w:rsid w:val="0015495D"/>
    <w:rsid w:val="001A0959"/>
    <w:rsid w:val="001A4759"/>
    <w:rsid w:val="001D76F3"/>
    <w:rsid w:val="001E69B8"/>
    <w:rsid w:val="001E76C6"/>
    <w:rsid w:val="001F357F"/>
    <w:rsid w:val="00204BEB"/>
    <w:rsid w:val="002152BC"/>
    <w:rsid w:val="00217028"/>
    <w:rsid w:val="00250F84"/>
    <w:rsid w:val="0025370D"/>
    <w:rsid w:val="002621FE"/>
    <w:rsid w:val="00271A0C"/>
    <w:rsid w:val="00294872"/>
    <w:rsid w:val="002B7676"/>
    <w:rsid w:val="002C1E84"/>
    <w:rsid w:val="002D4EB5"/>
    <w:rsid w:val="002F305A"/>
    <w:rsid w:val="002F3816"/>
    <w:rsid w:val="002F5016"/>
    <w:rsid w:val="003151C9"/>
    <w:rsid w:val="00315E21"/>
    <w:rsid w:val="00342A33"/>
    <w:rsid w:val="00343325"/>
    <w:rsid w:val="00351957"/>
    <w:rsid w:val="00380532"/>
    <w:rsid w:val="00387BBD"/>
    <w:rsid w:val="003B3E57"/>
    <w:rsid w:val="003E6D80"/>
    <w:rsid w:val="00404801"/>
    <w:rsid w:val="00406241"/>
    <w:rsid w:val="0041361F"/>
    <w:rsid w:val="00440BB4"/>
    <w:rsid w:val="004429C7"/>
    <w:rsid w:val="004466D3"/>
    <w:rsid w:val="00467324"/>
    <w:rsid w:val="00473528"/>
    <w:rsid w:val="00494151"/>
    <w:rsid w:val="00495E08"/>
    <w:rsid w:val="004B0999"/>
    <w:rsid w:val="004B1E86"/>
    <w:rsid w:val="004B2F5B"/>
    <w:rsid w:val="004F6BE2"/>
    <w:rsid w:val="005021DD"/>
    <w:rsid w:val="00506D01"/>
    <w:rsid w:val="00513631"/>
    <w:rsid w:val="00520602"/>
    <w:rsid w:val="0053555E"/>
    <w:rsid w:val="005649F1"/>
    <w:rsid w:val="00590461"/>
    <w:rsid w:val="00596C98"/>
    <w:rsid w:val="005B3238"/>
    <w:rsid w:val="005C6F06"/>
    <w:rsid w:val="006038AE"/>
    <w:rsid w:val="00606732"/>
    <w:rsid w:val="00610808"/>
    <w:rsid w:val="00630D66"/>
    <w:rsid w:val="006558C4"/>
    <w:rsid w:val="00667442"/>
    <w:rsid w:val="00696EDD"/>
    <w:rsid w:val="006A3127"/>
    <w:rsid w:val="006A7672"/>
    <w:rsid w:val="006C6EC5"/>
    <w:rsid w:val="006C6F33"/>
    <w:rsid w:val="006C7306"/>
    <w:rsid w:val="006D7A21"/>
    <w:rsid w:val="006F61EE"/>
    <w:rsid w:val="0077181A"/>
    <w:rsid w:val="007A2938"/>
    <w:rsid w:val="007C6CD0"/>
    <w:rsid w:val="007D3773"/>
    <w:rsid w:val="007D5814"/>
    <w:rsid w:val="007D7881"/>
    <w:rsid w:val="00803870"/>
    <w:rsid w:val="00803890"/>
    <w:rsid w:val="00834A49"/>
    <w:rsid w:val="00872A76"/>
    <w:rsid w:val="008A56D3"/>
    <w:rsid w:val="008A5F4C"/>
    <w:rsid w:val="008B667C"/>
    <w:rsid w:val="008C0127"/>
    <w:rsid w:val="008C4648"/>
    <w:rsid w:val="008C47A7"/>
    <w:rsid w:val="008C64D6"/>
    <w:rsid w:val="008C6B12"/>
    <w:rsid w:val="008D39C2"/>
    <w:rsid w:val="008D7868"/>
    <w:rsid w:val="008E3F97"/>
    <w:rsid w:val="008F59F6"/>
    <w:rsid w:val="00903DB3"/>
    <w:rsid w:val="00917E5D"/>
    <w:rsid w:val="0092234A"/>
    <w:rsid w:val="00926D82"/>
    <w:rsid w:val="009420B7"/>
    <w:rsid w:val="00965F1B"/>
    <w:rsid w:val="009677A3"/>
    <w:rsid w:val="0098545F"/>
    <w:rsid w:val="00991BF0"/>
    <w:rsid w:val="0099254B"/>
    <w:rsid w:val="009A5CCD"/>
    <w:rsid w:val="009B1F7E"/>
    <w:rsid w:val="009D4944"/>
    <w:rsid w:val="009E18F0"/>
    <w:rsid w:val="009E6418"/>
    <w:rsid w:val="009F2CBC"/>
    <w:rsid w:val="009F5F57"/>
    <w:rsid w:val="009F79DE"/>
    <w:rsid w:val="00A0799B"/>
    <w:rsid w:val="00A159B2"/>
    <w:rsid w:val="00A1672D"/>
    <w:rsid w:val="00A432D7"/>
    <w:rsid w:val="00A611F7"/>
    <w:rsid w:val="00A9007F"/>
    <w:rsid w:val="00A96B4E"/>
    <w:rsid w:val="00AA119E"/>
    <w:rsid w:val="00AA3223"/>
    <w:rsid w:val="00AB16CE"/>
    <w:rsid w:val="00AB486D"/>
    <w:rsid w:val="00AB5025"/>
    <w:rsid w:val="00AC1AD3"/>
    <w:rsid w:val="00AD4FC6"/>
    <w:rsid w:val="00AF7283"/>
    <w:rsid w:val="00B34838"/>
    <w:rsid w:val="00B37A10"/>
    <w:rsid w:val="00B61A74"/>
    <w:rsid w:val="00B64EC2"/>
    <w:rsid w:val="00B72EEF"/>
    <w:rsid w:val="00B72F0E"/>
    <w:rsid w:val="00B96E15"/>
    <w:rsid w:val="00BB2EFF"/>
    <w:rsid w:val="00BC1863"/>
    <w:rsid w:val="00BC2291"/>
    <w:rsid w:val="00BC6ABB"/>
    <w:rsid w:val="00BD08E8"/>
    <w:rsid w:val="00BF49E6"/>
    <w:rsid w:val="00BF77F8"/>
    <w:rsid w:val="00C03128"/>
    <w:rsid w:val="00C070C7"/>
    <w:rsid w:val="00C15C87"/>
    <w:rsid w:val="00C34A0A"/>
    <w:rsid w:val="00C36417"/>
    <w:rsid w:val="00C4302C"/>
    <w:rsid w:val="00C452EB"/>
    <w:rsid w:val="00C51B64"/>
    <w:rsid w:val="00C629E3"/>
    <w:rsid w:val="00C8556C"/>
    <w:rsid w:val="00CA3B2A"/>
    <w:rsid w:val="00CC1B8E"/>
    <w:rsid w:val="00CD493D"/>
    <w:rsid w:val="00CE2B61"/>
    <w:rsid w:val="00CF12BE"/>
    <w:rsid w:val="00D03C81"/>
    <w:rsid w:val="00D51DA4"/>
    <w:rsid w:val="00D5478B"/>
    <w:rsid w:val="00D72AB3"/>
    <w:rsid w:val="00D91A66"/>
    <w:rsid w:val="00DA3CF9"/>
    <w:rsid w:val="00DB1029"/>
    <w:rsid w:val="00DD0DA1"/>
    <w:rsid w:val="00E0352A"/>
    <w:rsid w:val="00E34C37"/>
    <w:rsid w:val="00E5084B"/>
    <w:rsid w:val="00E5425F"/>
    <w:rsid w:val="00E54B65"/>
    <w:rsid w:val="00E614E4"/>
    <w:rsid w:val="00E658BD"/>
    <w:rsid w:val="00E67690"/>
    <w:rsid w:val="00EA4BDC"/>
    <w:rsid w:val="00EB4C6A"/>
    <w:rsid w:val="00EC2549"/>
    <w:rsid w:val="00EE23EF"/>
    <w:rsid w:val="00F007AD"/>
    <w:rsid w:val="00F043EB"/>
    <w:rsid w:val="00F0495F"/>
    <w:rsid w:val="00F054A1"/>
    <w:rsid w:val="00F15D6F"/>
    <w:rsid w:val="00F27770"/>
    <w:rsid w:val="00F30215"/>
    <w:rsid w:val="00F31766"/>
    <w:rsid w:val="00F54183"/>
    <w:rsid w:val="00F66860"/>
    <w:rsid w:val="00FA100A"/>
    <w:rsid w:val="00FD5381"/>
    <w:rsid w:val="00FD6533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51E6"/>
  <w15:docId w15:val="{F484DEAD-9BB4-4CE7-AFAC-476089A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8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08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084B"/>
    <w:pPr>
      <w:keepNext/>
      <w:spacing w:line="360" w:lineRule="auto"/>
      <w:jc w:val="center"/>
      <w:outlineLvl w:val="3"/>
    </w:pPr>
    <w:rPr>
      <w:rFonts w:ascii="Arial" w:hAnsi="Arial"/>
      <w:b/>
      <w:sz w:val="36"/>
      <w:u w:val="single"/>
    </w:rPr>
  </w:style>
  <w:style w:type="paragraph" w:styleId="Nagwek6">
    <w:name w:val="heading 6"/>
    <w:basedOn w:val="Normalny"/>
    <w:next w:val="Normalny"/>
    <w:link w:val="Nagwek6Znak"/>
    <w:qFormat/>
    <w:rsid w:val="00E508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084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08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84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084B"/>
    <w:rPr>
      <w:rFonts w:ascii="Arial" w:eastAsia="Times New Roman" w:hAnsi="Arial" w:cs="Times New Roman"/>
      <w:b/>
      <w:sz w:val="36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84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nhideWhenUsed/>
    <w:rsid w:val="00771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81A"/>
  </w:style>
  <w:style w:type="character" w:customStyle="1" w:styleId="Bodytext2">
    <w:name w:val="Body text (2)_"/>
    <w:link w:val="Bodytext20"/>
    <w:rsid w:val="00D5478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478B"/>
    <w:pPr>
      <w:shd w:val="clear" w:color="auto" w:fill="FFFFFF"/>
      <w:spacing w:line="326" w:lineRule="exact"/>
      <w:ind w:hanging="200"/>
      <w:jc w:val="right"/>
    </w:pPr>
    <w:rPr>
      <w:rFonts w:cstheme="minorBidi"/>
      <w:sz w:val="19"/>
      <w:szCs w:val="19"/>
      <w:lang w:eastAsia="en-US"/>
    </w:rPr>
  </w:style>
  <w:style w:type="character" w:customStyle="1" w:styleId="Bodytext3">
    <w:name w:val="Body text (3)_"/>
    <w:link w:val="Bodytext30"/>
    <w:rsid w:val="00D5478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D5478B"/>
    <w:pPr>
      <w:shd w:val="clear" w:color="auto" w:fill="FFFFFF"/>
      <w:spacing w:before="120" w:line="293" w:lineRule="exact"/>
      <w:ind w:hanging="420"/>
      <w:jc w:val="both"/>
    </w:pPr>
    <w:rPr>
      <w:rFonts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D5478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ny1">
    <w:name w:val="Normalny1"/>
    <w:rsid w:val="004048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98545F"/>
    <w:pPr>
      <w:spacing w:line="360" w:lineRule="auto"/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98545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customStyle="1" w:styleId="Tekstpodstawowy4">
    <w:name w:val="Tekst podstawowy 4"/>
    <w:basedOn w:val="Tekstpodstawowywcity"/>
    <w:rsid w:val="00E5084B"/>
    <w:pPr>
      <w:spacing w:line="360" w:lineRule="auto"/>
      <w:ind w:left="360"/>
      <w:jc w:val="both"/>
    </w:pPr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508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084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508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08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5084B"/>
    <w:rPr>
      <w:vertAlign w:val="superscript"/>
    </w:rPr>
  </w:style>
  <w:style w:type="paragraph" w:customStyle="1" w:styleId="inka">
    <w:name w:val="inka"/>
    <w:basedOn w:val="Normalny"/>
    <w:rsid w:val="00E5084B"/>
    <w:pPr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E5084B"/>
    <w:rPr>
      <w:color w:val="0000FF"/>
      <w:u w:val="single"/>
    </w:rPr>
  </w:style>
  <w:style w:type="character" w:customStyle="1" w:styleId="Bodytext4">
    <w:name w:val="Body text (4)_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">
    <w:name w:val="Body text (3) + 9;5 pt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">
    <w:name w:val="Body text (3) + 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E50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">
    <w:name w:val="Heading #2"/>
    <w:rsid w:val="00E50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Tekstpodstawowy2">
    <w:name w:val="Body Text 2"/>
    <w:basedOn w:val="Normalny"/>
    <w:link w:val="Tekstpodstawowy2Znak"/>
    <w:unhideWhenUsed/>
    <w:rsid w:val="00E5084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E5084B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E5084B"/>
    <w:rPr>
      <w:vertAlign w:val="superscript"/>
    </w:rPr>
  </w:style>
  <w:style w:type="character" w:customStyle="1" w:styleId="WW-Znakiprzypiswdolnych">
    <w:name w:val="WW-Znaki przypisów dolnych"/>
    <w:rsid w:val="00E5084B"/>
    <w:rPr>
      <w:vertAlign w:val="superscript"/>
    </w:rPr>
  </w:style>
  <w:style w:type="character" w:customStyle="1" w:styleId="Odwoanieprzypisudolnego1">
    <w:name w:val="Odwołanie przypisu dolnego1"/>
    <w:rsid w:val="00E5084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084B"/>
  </w:style>
  <w:style w:type="character" w:styleId="Uwydatnienie">
    <w:name w:val="Emphasis"/>
    <w:uiPriority w:val="20"/>
    <w:qFormat/>
    <w:rsid w:val="00E5084B"/>
    <w:rPr>
      <w:i/>
      <w:iCs/>
    </w:rPr>
  </w:style>
  <w:style w:type="paragraph" w:customStyle="1" w:styleId="Footnote">
    <w:name w:val="Footnote"/>
    <w:basedOn w:val="Normalny"/>
    <w:rsid w:val="00E5084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paragraph" w:customStyle="1" w:styleId="Zawartotabeli">
    <w:name w:val="Zawartość tabeli"/>
    <w:basedOn w:val="Normalny"/>
    <w:rsid w:val="00E5084B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omylnie">
    <w:name w:val="Domy?lnie"/>
    <w:rsid w:val="00E5084B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sz w:val="36"/>
      <w:szCs w:val="36"/>
      <w:lang w:eastAsia="hi-IN" w:bidi="hi-IN"/>
    </w:rPr>
  </w:style>
  <w:style w:type="character" w:customStyle="1" w:styleId="notranslate">
    <w:name w:val="notranslate"/>
    <w:basedOn w:val="Domylnaczcionkaakapitu"/>
    <w:rsid w:val="00E5084B"/>
  </w:style>
  <w:style w:type="paragraph" w:customStyle="1" w:styleId="Default">
    <w:name w:val="Default"/>
    <w:rsid w:val="00E508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5084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5084B"/>
    <w:rPr>
      <w:rFonts w:ascii="Calibri" w:eastAsia="Calibri" w:hAnsi="Calibri" w:cs="Times New Roman"/>
    </w:rPr>
  </w:style>
  <w:style w:type="paragraph" w:customStyle="1" w:styleId="Haso-1">
    <w:name w:val="Hasło-1"/>
    <w:basedOn w:val="Normalny"/>
    <w:rsid w:val="00E5084B"/>
    <w:pPr>
      <w:spacing w:before="240"/>
      <w:jc w:val="both"/>
    </w:pPr>
    <w:rPr>
      <w:rFonts w:ascii="Arial" w:hAnsi="Arial"/>
      <w:sz w:val="21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84B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84B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dymkaZnak">
    <w:name w:val="Tekst dymka Znak"/>
    <w:basedOn w:val="Domylnaczcionkaakapitu"/>
    <w:link w:val="Tekstdymka"/>
    <w:semiHidden/>
    <w:rsid w:val="00E5084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E5084B"/>
    <w:rPr>
      <w:rFonts w:ascii="Tahoma" w:hAnsi="Tahoma" w:cs="Tahoma"/>
      <w:sz w:val="16"/>
      <w:szCs w:val="16"/>
    </w:rPr>
  </w:style>
  <w:style w:type="character" w:styleId="Numerstrony">
    <w:name w:val="page number"/>
    <w:rsid w:val="00E5084B"/>
  </w:style>
  <w:style w:type="paragraph" w:customStyle="1" w:styleId="Pa9">
    <w:name w:val="Pa9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Pa5">
    <w:name w:val="Pa5"/>
    <w:basedOn w:val="Default"/>
    <w:next w:val="Default"/>
    <w:rsid w:val="00E5084B"/>
    <w:pPr>
      <w:spacing w:line="201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4B"/>
  </w:style>
  <w:style w:type="paragraph" w:styleId="Podtytu">
    <w:name w:val="Subtitle"/>
    <w:basedOn w:val="Normalny"/>
    <w:next w:val="Normalny"/>
    <w:link w:val="PodtytuZnak"/>
    <w:qFormat/>
    <w:rsid w:val="000A374F"/>
    <w:pPr>
      <w:spacing w:after="60"/>
      <w:jc w:val="center"/>
      <w:outlineLvl w:val="1"/>
    </w:pPr>
    <w:rPr>
      <w:rFonts w:ascii="Cambria" w:eastAsia="Arial Unicode MS" w:hAnsi="Cambria" w:cs="Arial Unicode MS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A374F"/>
    <w:rPr>
      <w:rFonts w:ascii="Cambria" w:eastAsia="Arial Unicode MS" w:hAnsi="Cambria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95E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49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95E08"/>
    <w:rPr>
      <w:sz w:val="16"/>
      <w:szCs w:val="16"/>
    </w:rPr>
  </w:style>
  <w:style w:type="character" w:styleId="UyteHipercze">
    <w:name w:val="FollowedHyperlink"/>
    <w:uiPriority w:val="99"/>
    <w:semiHidden/>
    <w:unhideWhenUsed/>
    <w:rsid w:val="00495E08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5E0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5E0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95E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rsid w:val="00495E08"/>
  </w:style>
  <w:style w:type="numbering" w:customStyle="1" w:styleId="Bezlisty1">
    <w:name w:val="Bez listy1"/>
    <w:next w:val="Bezlisty"/>
    <w:uiPriority w:val="99"/>
    <w:semiHidden/>
    <w:unhideWhenUsed/>
    <w:rsid w:val="0015495D"/>
  </w:style>
  <w:style w:type="table" w:customStyle="1" w:styleId="Tabela-Siatka5">
    <w:name w:val="Tabela - Siatka5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154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rsid w:val="0015495D"/>
  </w:style>
  <w:style w:type="character" w:customStyle="1" w:styleId="Tytu1">
    <w:name w:val="Tytuł1"/>
    <w:rsid w:val="0015495D"/>
  </w:style>
  <w:style w:type="paragraph" w:customStyle="1" w:styleId="verse">
    <w:name w:val="verse"/>
    <w:basedOn w:val="Normalny"/>
    <w:rsid w:val="0015495D"/>
    <w:pPr>
      <w:spacing w:before="100" w:beforeAutospacing="1" w:after="100" w:afterAutospacing="1"/>
    </w:pPr>
    <w:rPr>
      <w:sz w:val="24"/>
      <w:szCs w:val="24"/>
    </w:rPr>
  </w:style>
  <w:style w:type="table" w:customStyle="1" w:styleId="Tabela-Siatka51">
    <w:name w:val="Tabela - Siatka51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549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696EDD"/>
  </w:style>
  <w:style w:type="table" w:customStyle="1" w:styleId="Tabela-Siatka7">
    <w:name w:val="Tabela - Siatka7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696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696E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D7881"/>
  </w:style>
  <w:style w:type="table" w:customStyle="1" w:styleId="Tabela-Siatka8">
    <w:name w:val="Tabela - Siatka8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rsid w:val="007D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3">
    <w:name w:val="Tabela - Siatka53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7D7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4">
    <w:name w:val="Tabela - Siatka54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5">
    <w:name w:val="Tabela - Siatka55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6">
    <w:name w:val="Tabela - Siatka56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5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54A1"/>
    <w:rPr>
      <w:rFonts w:ascii="Courier New" w:eastAsia="Times New Roman" w:hAnsi="Courier New" w:cs="Courier New"/>
      <w:sz w:val="20"/>
      <w:szCs w:val="20"/>
      <w:lang w:eastAsia="pl-PL"/>
    </w:rPr>
  </w:style>
  <w:style w:type="table" w:customStyle="1" w:styleId="Tabela-Siatka57">
    <w:name w:val="Tabela - Siatka57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8">
    <w:name w:val="Tabela - Siatka58"/>
    <w:basedOn w:val="Standardowy"/>
    <w:next w:val="Tabela-Siatka"/>
    <w:uiPriority w:val="59"/>
    <w:rsid w:val="00F054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99254B"/>
  </w:style>
  <w:style w:type="table" w:customStyle="1" w:styleId="Tabela-Siatka9">
    <w:name w:val="Tabela - Siatka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99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9">
    <w:name w:val="Tabela - Siatka59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59"/>
    <w:rsid w:val="009925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294872"/>
  </w:style>
  <w:style w:type="table" w:customStyle="1" w:styleId="Tabela-Siatka10">
    <w:name w:val="Tabela - Siatka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294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0">
    <w:name w:val="Tabela - Siatka510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4">
    <w:name w:val="Tabela - Siatka64"/>
    <w:basedOn w:val="Standardowy"/>
    <w:next w:val="Tabela-Siatka"/>
    <w:uiPriority w:val="59"/>
    <w:rsid w:val="002948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B0999"/>
  </w:style>
  <w:style w:type="table" w:customStyle="1" w:styleId="Tabela-Siatka16">
    <w:name w:val="Tabela - Siatka1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4B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6">
    <w:name w:val="Tabela - Siatka46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59"/>
    <w:rsid w:val="004B09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F043EB"/>
  </w:style>
  <w:style w:type="table" w:customStyle="1" w:styleId="Tabela-Siatka18">
    <w:name w:val="Tabela - Siatka18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2">
    <w:name w:val="Tabela - Siatka512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59"/>
    <w:rsid w:val="00F043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254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</dc:creator>
  <cp:lastModifiedBy>Alicja Gałczyńska</cp:lastModifiedBy>
  <cp:revision>4</cp:revision>
  <cp:lastPrinted>2020-12-25T16:44:00Z</cp:lastPrinted>
  <dcterms:created xsi:type="dcterms:W3CDTF">2023-10-05T19:24:00Z</dcterms:created>
  <dcterms:modified xsi:type="dcterms:W3CDTF">2023-10-05T19:30:00Z</dcterms:modified>
</cp:coreProperties>
</file>