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7BFA" w14:textId="77777777" w:rsidR="00FF0AA9" w:rsidRPr="00D35AFC" w:rsidRDefault="00695E2E" w:rsidP="00E93D9A">
      <w:pPr>
        <w:pStyle w:val="Nagwek3"/>
        <w:spacing w:before="0"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35AFC">
        <w:rPr>
          <w:rFonts w:ascii="Times New Roman" w:hAnsi="Times New Roman" w:cs="Times New Roman"/>
          <w:color w:val="auto"/>
          <w:sz w:val="20"/>
          <w:szCs w:val="20"/>
        </w:rPr>
        <w:t>Praktyka zawodowa dydaktyczna</w:t>
      </w:r>
      <w:r w:rsidR="00FF0AA9" w:rsidRPr="00D35AFC">
        <w:rPr>
          <w:rFonts w:ascii="Times New Roman" w:hAnsi="Times New Roman" w:cs="Times New Roman"/>
          <w:color w:val="auto"/>
          <w:sz w:val="20"/>
          <w:szCs w:val="20"/>
        </w:rPr>
        <w:t xml:space="preserve"> z języka angielskiego</w:t>
      </w:r>
    </w:p>
    <w:p w14:paraId="7929E655" w14:textId="77777777" w:rsidR="00052FE8" w:rsidRPr="00D35AFC" w:rsidRDefault="00695E2E" w:rsidP="00E93D9A">
      <w:pPr>
        <w:pStyle w:val="Nagwek3"/>
        <w:spacing w:before="0" w:line="36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35AFC">
        <w:rPr>
          <w:rFonts w:ascii="Times New Roman" w:hAnsi="Times New Roman" w:cs="Times New Roman"/>
          <w:color w:val="auto"/>
          <w:sz w:val="20"/>
          <w:szCs w:val="20"/>
        </w:rPr>
        <w:t xml:space="preserve">w </w:t>
      </w:r>
      <w:r w:rsidR="0083088C" w:rsidRPr="00D35AFC">
        <w:rPr>
          <w:rFonts w:ascii="Times New Roman" w:hAnsi="Times New Roman" w:cs="Times New Roman"/>
          <w:color w:val="auto"/>
          <w:sz w:val="20"/>
          <w:szCs w:val="20"/>
        </w:rPr>
        <w:t>szkole podstawowej</w:t>
      </w:r>
    </w:p>
    <w:p w14:paraId="6CAD3E85" w14:textId="45095DC6" w:rsidR="00FF0AA9" w:rsidRPr="00D35AFC" w:rsidRDefault="0083088C" w:rsidP="00D35A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Studia pierwszego</w:t>
      </w:r>
      <w:r w:rsidR="00695E2E" w:rsidRPr="00D35AFC">
        <w:rPr>
          <w:rFonts w:ascii="Times New Roman" w:hAnsi="Times New Roman" w:cs="Times New Roman"/>
          <w:sz w:val="20"/>
          <w:szCs w:val="20"/>
        </w:rPr>
        <w:t xml:space="preserve"> stopnia nie</w:t>
      </w:r>
      <w:r w:rsidR="00D35AFC" w:rsidRPr="00D35AFC">
        <w:rPr>
          <w:rFonts w:ascii="Times New Roman" w:hAnsi="Times New Roman" w:cs="Times New Roman"/>
          <w:sz w:val="20"/>
          <w:szCs w:val="20"/>
        </w:rPr>
        <w:t>/</w:t>
      </w:r>
      <w:r w:rsidR="00695E2E" w:rsidRPr="00D35AFC">
        <w:rPr>
          <w:rFonts w:ascii="Times New Roman" w:hAnsi="Times New Roman" w:cs="Times New Roman"/>
          <w:sz w:val="20"/>
          <w:szCs w:val="20"/>
        </w:rPr>
        <w:t>stacjonarne rok 202</w:t>
      </w:r>
      <w:r w:rsidR="00D577C0" w:rsidRPr="00D35AFC">
        <w:rPr>
          <w:rFonts w:ascii="Times New Roman" w:hAnsi="Times New Roman" w:cs="Times New Roman"/>
          <w:sz w:val="20"/>
          <w:szCs w:val="20"/>
        </w:rPr>
        <w:t>4</w:t>
      </w:r>
      <w:r w:rsidR="00695E2E" w:rsidRPr="00D35AFC">
        <w:rPr>
          <w:rFonts w:ascii="Times New Roman" w:hAnsi="Times New Roman" w:cs="Times New Roman"/>
          <w:sz w:val="20"/>
          <w:szCs w:val="20"/>
        </w:rPr>
        <w:t>/2</w:t>
      </w:r>
      <w:r w:rsidR="00D577C0" w:rsidRPr="00D35AFC">
        <w:rPr>
          <w:rFonts w:ascii="Times New Roman" w:hAnsi="Times New Roman" w:cs="Times New Roman"/>
          <w:sz w:val="20"/>
          <w:szCs w:val="20"/>
        </w:rPr>
        <w:t>5</w:t>
      </w:r>
    </w:p>
    <w:p w14:paraId="4D445D5E" w14:textId="77777777" w:rsidR="00FF0AA9" w:rsidRPr="00D35AFC" w:rsidRDefault="00FF0AA9" w:rsidP="00D35A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Studenci odbywają praktykę w ciągu II</w:t>
      </w:r>
      <w:r w:rsidR="0083088C" w:rsidRPr="00D35AFC">
        <w:rPr>
          <w:rFonts w:ascii="Times New Roman" w:hAnsi="Times New Roman" w:cs="Times New Roman"/>
          <w:sz w:val="20"/>
          <w:szCs w:val="20"/>
        </w:rPr>
        <w:t>I roku studiów (semestr 5 i 6</w:t>
      </w:r>
      <w:r w:rsidRPr="00D35AFC">
        <w:rPr>
          <w:rFonts w:ascii="Times New Roman" w:hAnsi="Times New Roman" w:cs="Times New Roman"/>
          <w:sz w:val="20"/>
          <w:szCs w:val="20"/>
        </w:rPr>
        <w:t>).</w:t>
      </w:r>
    </w:p>
    <w:p w14:paraId="52BEAC19" w14:textId="7B4FABD8" w:rsidR="00FF0AA9" w:rsidRPr="00D35AFC" w:rsidRDefault="00FF0AA9" w:rsidP="00D35A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 xml:space="preserve">Ostateczny termin zakończenia praktyki – </w:t>
      </w:r>
      <w:r w:rsidR="00695E2E" w:rsidRPr="00D35AFC">
        <w:rPr>
          <w:rFonts w:ascii="Times New Roman" w:hAnsi="Times New Roman" w:cs="Times New Roman"/>
          <w:sz w:val="20"/>
          <w:szCs w:val="20"/>
        </w:rPr>
        <w:t>30.04.202</w:t>
      </w:r>
      <w:r w:rsidR="00D577C0" w:rsidRPr="00D35AFC">
        <w:rPr>
          <w:rFonts w:ascii="Times New Roman" w:hAnsi="Times New Roman" w:cs="Times New Roman"/>
          <w:sz w:val="20"/>
          <w:szCs w:val="20"/>
        </w:rPr>
        <w:t>5</w:t>
      </w:r>
      <w:r w:rsidRPr="00D35AFC">
        <w:rPr>
          <w:rFonts w:ascii="Times New Roman" w:hAnsi="Times New Roman" w:cs="Times New Roman"/>
          <w:sz w:val="20"/>
          <w:szCs w:val="20"/>
        </w:rPr>
        <w:t>r.</w:t>
      </w:r>
    </w:p>
    <w:p w14:paraId="77DD29D3" w14:textId="5320E1FF" w:rsidR="00FF0AA9" w:rsidRPr="00D35AFC" w:rsidRDefault="00FF0AA9" w:rsidP="00D35A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 xml:space="preserve">Ostateczny termin złożenia pełnej dokumentacji praktyki (do </w:t>
      </w:r>
      <w:r w:rsidR="00D577C0" w:rsidRPr="00D35AFC">
        <w:rPr>
          <w:rFonts w:ascii="Times New Roman" w:hAnsi="Times New Roman" w:cs="Times New Roman"/>
          <w:sz w:val="20"/>
          <w:szCs w:val="20"/>
        </w:rPr>
        <w:t>kierunkowego</w:t>
      </w:r>
      <w:r w:rsidRPr="00D35AFC">
        <w:rPr>
          <w:rFonts w:ascii="Times New Roman" w:hAnsi="Times New Roman" w:cs="Times New Roman"/>
          <w:sz w:val="20"/>
          <w:szCs w:val="20"/>
        </w:rPr>
        <w:t xml:space="preserve"> opiekuna prakt</w:t>
      </w:r>
      <w:r w:rsidR="00695E2E" w:rsidRPr="00D35AFC">
        <w:rPr>
          <w:rFonts w:ascii="Times New Roman" w:hAnsi="Times New Roman" w:cs="Times New Roman"/>
          <w:sz w:val="20"/>
          <w:szCs w:val="20"/>
        </w:rPr>
        <w:t>yk nauczycielskich) – 15.05.202</w:t>
      </w:r>
      <w:r w:rsidR="00D577C0" w:rsidRPr="00D35AFC">
        <w:rPr>
          <w:rFonts w:ascii="Times New Roman" w:hAnsi="Times New Roman" w:cs="Times New Roman"/>
          <w:sz w:val="20"/>
          <w:szCs w:val="20"/>
        </w:rPr>
        <w:t>5</w:t>
      </w:r>
      <w:r w:rsidRPr="00D35AFC">
        <w:rPr>
          <w:rFonts w:ascii="Times New Roman" w:hAnsi="Times New Roman" w:cs="Times New Roman"/>
          <w:sz w:val="20"/>
          <w:szCs w:val="20"/>
        </w:rPr>
        <w:t>r.</w:t>
      </w:r>
    </w:p>
    <w:p w14:paraId="7A9A6F52" w14:textId="77777777" w:rsidR="00FF0AA9" w:rsidRPr="00D35AFC" w:rsidRDefault="00FF0AA9" w:rsidP="00D35A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Procedura:</w:t>
      </w:r>
    </w:p>
    <w:p w14:paraId="11AD9DBE" w14:textId="2D3B2851" w:rsidR="00FF0AA9" w:rsidRPr="00D35AFC" w:rsidRDefault="00FF0AA9" w:rsidP="00D35A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 xml:space="preserve">Student otrzymuje Skierowanie na praktykę od </w:t>
      </w:r>
      <w:r w:rsidR="00976D16" w:rsidRPr="00D35AFC">
        <w:rPr>
          <w:rFonts w:ascii="Times New Roman" w:hAnsi="Times New Roman" w:cs="Times New Roman"/>
          <w:sz w:val="20"/>
          <w:szCs w:val="20"/>
        </w:rPr>
        <w:t>kierunkowego</w:t>
      </w:r>
      <w:r w:rsidRPr="00D35AFC">
        <w:rPr>
          <w:rFonts w:ascii="Times New Roman" w:hAnsi="Times New Roman" w:cs="Times New Roman"/>
          <w:sz w:val="20"/>
          <w:szCs w:val="20"/>
        </w:rPr>
        <w:t xml:space="preserve"> opiekuna praktyk i udaje się do wybranej przez siebie szkoły w celu uzyskania zgody na odbywanie praktyki oraz ustalenia czasu jej trwania (od dnia … – do dnia …)</w:t>
      </w:r>
      <w:r w:rsidR="00F363BE" w:rsidRPr="00D35AFC">
        <w:rPr>
          <w:rFonts w:ascii="Times New Roman" w:hAnsi="Times New Roman" w:cs="Times New Roman"/>
          <w:sz w:val="20"/>
          <w:szCs w:val="20"/>
        </w:rPr>
        <w:t>. Dyrektor szkoły wyraża zgodę na piśmie</w:t>
      </w:r>
      <w:r w:rsidR="009C53D1" w:rsidRPr="00D35AFC">
        <w:rPr>
          <w:rFonts w:ascii="Times New Roman" w:hAnsi="Times New Roman" w:cs="Times New Roman"/>
          <w:sz w:val="20"/>
          <w:szCs w:val="20"/>
        </w:rPr>
        <w:t xml:space="preserve"> (formularz: Zgoda) i wskazuje N</w:t>
      </w:r>
      <w:r w:rsidR="00F363BE" w:rsidRPr="00D35AFC">
        <w:rPr>
          <w:rFonts w:ascii="Times New Roman" w:hAnsi="Times New Roman" w:cs="Times New Roman"/>
          <w:sz w:val="20"/>
          <w:szCs w:val="20"/>
        </w:rPr>
        <w:t>auczyciela-opiekuna.</w:t>
      </w:r>
      <w:r w:rsidR="00695E2E" w:rsidRPr="00D35AFC">
        <w:rPr>
          <w:rFonts w:ascii="Times New Roman" w:hAnsi="Times New Roman" w:cs="Times New Roman"/>
          <w:sz w:val="20"/>
          <w:szCs w:val="20"/>
        </w:rPr>
        <w:t xml:space="preserve"> Nauczyciel-opiekun wypełnia oświadczenie do umowy o dzieło (lub rezygnuje na piśmie z umowy</w:t>
      </w:r>
      <w:r w:rsidR="00976D16" w:rsidRPr="00D35AFC">
        <w:rPr>
          <w:rFonts w:ascii="Times New Roman" w:hAnsi="Times New Roman" w:cs="Times New Roman"/>
          <w:sz w:val="20"/>
          <w:szCs w:val="20"/>
        </w:rPr>
        <w:t xml:space="preserve"> i </w:t>
      </w:r>
      <w:r w:rsidR="00695E2E" w:rsidRPr="00D35AFC">
        <w:rPr>
          <w:rFonts w:ascii="Times New Roman" w:hAnsi="Times New Roman" w:cs="Times New Roman"/>
          <w:sz w:val="20"/>
          <w:szCs w:val="20"/>
        </w:rPr>
        <w:t>wynagrodzenia</w:t>
      </w:r>
      <w:r w:rsidR="00A57458" w:rsidRPr="00D35AFC">
        <w:rPr>
          <w:rFonts w:ascii="Times New Roman" w:hAnsi="Times New Roman" w:cs="Times New Roman"/>
          <w:sz w:val="20"/>
          <w:szCs w:val="20"/>
        </w:rPr>
        <w:t>, na formularzu „zgody”</w:t>
      </w:r>
      <w:r w:rsidR="00695E2E" w:rsidRPr="00D35AFC">
        <w:rPr>
          <w:rFonts w:ascii="Times New Roman" w:hAnsi="Times New Roman" w:cs="Times New Roman"/>
          <w:sz w:val="20"/>
          <w:szCs w:val="20"/>
        </w:rPr>
        <w:t>).</w:t>
      </w:r>
    </w:p>
    <w:p w14:paraId="4C894CBA" w14:textId="68FE8084" w:rsidR="00F363BE" w:rsidRPr="00D35AFC" w:rsidRDefault="00F363BE" w:rsidP="00D35A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 xml:space="preserve">Student przekazuje wypełniony formularz (Zgoda) </w:t>
      </w:r>
      <w:r w:rsidR="00976D16" w:rsidRPr="00D35AFC">
        <w:rPr>
          <w:rFonts w:ascii="Times New Roman" w:hAnsi="Times New Roman" w:cs="Times New Roman"/>
          <w:sz w:val="20"/>
          <w:szCs w:val="20"/>
        </w:rPr>
        <w:t>kierunkowemu</w:t>
      </w:r>
      <w:r w:rsidRPr="00D35AFC">
        <w:rPr>
          <w:rFonts w:ascii="Times New Roman" w:hAnsi="Times New Roman" w:cs="Times New Roman"/>
          <w:sz w:val="20"/>
          <w:szCs w:val="20"/>
        </w:rPr>
        <w:t xml:space="preserve"> opiekunowi praktyk na co najmniej 4 tygodnie przed planowanym terminem rozpoczęcia praktyki. Na podstawie informacji zawartych w formularzu </w:t>
      </w:r>
      <w:r w:rsidR="00695E2E" w:rsidRPr="00D35AFC">
        <w:rPr>
          <w:rFonts w:ascii="Times New Roman" w:hAnsi="Times New Roman" w:cs="Times New Roman"/>
          <w:sz w:val="20"/>
          <w:szCs w:val="20"/>
        </w:rPr>
        <w:t xml:space="preserve">oraz oświadczeniu </w:t>
      </w:r>
      <w:r w:rsidRPr="00D35AFC">
        <w:rPr>
          <w:rFonts w:ascii="Times New Roman" w:hAnsi="Times New Roman" w:cs="Times New Roman"/>
          <w:sz w:val="20"/>
          <w:szCs w:val="20"/>
        </w:rPr>
        <w:t>zostanie przygotowana i zar</w:t>
      </w:r>
      <w:r w:rsidR="009C53D1" w:rsidRPr="00D35AFC">
        <w:rPr>
          <w:rFonts w:ascii="Times New Roman" w:hAnsi="Times New Roman" w:cs="Times New Roman"/>
          <w:sz w:val="20"/>
          <w:szCs w:val="20"/>
        </w:rPr>
        <w:t>ejestrowana Umowa o dzieło dla N</w:t>
      </w:r>
      <w:r w:rsidRPr="00D35AFC">
        <w:rPr>
          <w:rFonts w:ascii="Times New Roman" w:hAnsi="Times New Roman" w:cs="Times New Roman"/>
          <w:sz w:val="20"/>
          <w:szCs w:val="20"/>
        </w:rPr>
        <w:t>a</w:t>
      </w:r>
      <w:r w:rsidR="009F01A2" w:rsidRPr="00D35AFC">
        <w:rPr>
          <w:rFonts w:ascii="Times New Roman" w:hAnsi="Times New Roman" w:cs="Times New Roman"/>
          <w:sz w:val="20"/>
          <w:szCs w:val="20"/>
        </w:rPr>
        <w:t xml:space="preserve">uczyciela-opiekuna (czas przygotowania umowy </w:t>
      </w:r>
      <w:r w:rsidR="00695E2E" w:rsidRPr="00D35AFC">
        <w:rPr>
          <w:rFonts w:ascii="Times New Roman" w:hAnsi="Times New Roman" w:cs="Times New Roman"/>
          <w:sz w:val="20"/>
          <w:szCs w:val="20"/>
        </w:rPr>
        <w:t>ok. 3</w:t>
      </w:r>
      <w:r w:rsidRPr="00D35AFC">
        <w:rPr>
          <w:rFonts w:ascii="Times New Roman" w:hAnsi="Times New Roman" w:cs="Times New Roman"/>
          <w:sz w:val="20"/>
          <w:szCs w:val="20"/>
        </w:rPr>
        <w:t xml:space="preserve"> tygodnie).</w:t>
      </w:r>
    </w:p>
    <w:p w14:paraId="4A515915" w14:textId="77777777" w:rsidR="00F363BE" w:rsidRPr="00D35AFC" w:rsidRDefault="00695E2E" w:rsidP="00D35A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Nauczyciel</w:t>
      </w:r>
      <w:r w:rsidR="00F363BE" w:rsidRPr="00D35AFC">
        <w:rPr>
          <w:rFonts w:ascii="Times New Roman" w:hAnsi="Times New Roman" w:cs="Times New Roman"/>
          <w:sz w:val="20"/>
          <w:szCs w:val="20"/>
        </w:rPr>
        <w:t xml:space="preserve"> otrzymuje</w:t>
      </w:r>
      <w:r w:rsidR="00CA44F8" w:rsidRPr="00D35AFC">
        <w:rPr>
          <w:rFonts w:ascii="Times New Roman" w:hAnsi="Times New Roman" w:cs="Times New Roman"/>
          <w:sz w:val="20"/>
          <w:szCs w:val="20"/>
        </w:rPr>
        <w:t xml:space="preserve"> listownie</w:t>
      </w:r>
      <w:r w:rsidR="00F363BE" w:rsidRPr="00D35AFC">
        <w:rPr>
          <w:rFonts w:ascii="Times New Roman" w:hAnsi="Times New Roman" w:cs="Times New Roman"/>
          <w:sz w:val="20"/>
          <w:szCs w:val="20"/>
        </w:rPr>
        <w:t xml:space="preserve"> 2 egzemplarze Umowy podpisanej przez osoby reprezentujące UJK i </w:t>
      </w:r>
      <w:r w:rsidRPr="00D35AFC">
        <w:rPr>
          <w:rFonts w:ascii="Times New Roman" w:hAnsi="Times New Roman" w:cs="Times New Roman"/>
          <w:sz w:val="20"/>
          <w:szCs w:val="20"/>
        </w:rPr>
        <w:t xml:space="preserve">student </w:t>
      </w:r>
      <w:r w:rsidR="00F363BE" w:rsidRPr="00D35AFC">
        <w:rPr>
          <w:rFonts w:ascii="Times New Roman" w:hAnsi="Times New Roman" w:cs="Times New Roman"/>
          <w:sz w:val="20"/>
          <w:szCs w:val="20"/>
        </w:rPr>
        <w:t>rozpoczyna praktykę.</w:t>
      </w:r>
    </w:p>
    <w:p w14:paraId="2DD3487B" w14:textId="39EE3C0E" w:rsidR="00F363BE" w:rsidRPr="00D35AFC" w:rsidRDefault="00F363BE" w:rsidP="00D35AF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W czasie trwania prak</w:t>
      </w:r>
      <w:r w:rsidR="009F01A2" w:rsidRPr="00D35AFC">
        <w:rPr>
          <w:rFonts w:ascii="Times New Roman" w:hAnsi="Times New Roman" w:cs="Times New Roman"/>
          <w:sz w:val="20"/>
          <w:szCs w:val="20"/>
        </w:rPr>
        <w:t>tyki student gromadzi</w:t>
      </w:r>
      <w:r w:rsidRPr="00D35AFC">
        <w:rPr>
          <w:rFonts w:ascii="Times New Roman" w:hAnsi="Times New Roman" w:cs="Times New Roman"/>
          <w:sz w:val="20"/>
          <w:szCs w:val="20"/>
        </w:rPr>
        <w:t xml:space="preserve"> w</w:t>
      </w:r>
      <w:r w:rsidR="009F01A2" w:rsidRPr="00D35AFC">
        <w:rPr>
          <w:rFonts w:ascii="Times New Roman" w:hAnsi="Times New Roman" w:cs="Times New Roman"/>
          <w:sz w:val="20"/>
          <w:szCs w:val="20"/>
        </w:rPr>
        <w:t xml:space="preserve">ymaganą dokumentację praktyki (szczegółowe informacje w Instrukcji praktyki), którą dostarcza </w:t>
      </w:r>
      <w:r w:rsidR="00D577C0" w:rsidRPr="00D35AFC">
        <w:rPr>
          <w:rFonts w:ascii="Times New Roman" w:hAnsi="Times New Roman" w:cs="Times New Roman"/>
          <w:sz w:val="20"/>
          <w:szCs w:val="20"/>
        </w:rPr>
        <w:t>kierunkowemu</w:t>
      </w:r>
      <w:r w:rsidR="009F01A2" w:rsidRPr="00D35AFC">
        <w:rPr>
          <w:rFonts w:ascii="Times New Roman" w:hAnsi="Times New Roman" w:cs="Times New Roman"/>
          <w:sz w:val="20"/>
          <w:szCs w:val="20"/>
        </w:rPr>
        <w:t xml:space="preserve"> opiekunowi  praktyk w terminie 14 dni od daty zakończenia praktyki.</w:t>
      </w:r>
      <w:r w:rsidRPr="00D35A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065F6" w14:textId="77777777" w:rsidR="00BE4756" w:rsidRPr="00D35AFC" w:rsidRDefault="00BE4756" w:rsidP="00D35AF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5AFC">
        <w:rPr>
          <w:rFonts w:ascii="Times New Roman" w:hAnsi="Times New Roman" w:cs="Times New Roman"/>
          <w:b/>
          <w:sz w:val="20"/>
          <w:szCs w:val="20"/>
        </w:rPr>
        <w:t>UWAGI:</w:t>
      </w:r>
    </w:p>
    <w:p w14:paraId="47A44896" w14:textId="5CD93E85" w:rsidR="00BE4756" w:rsidRPr="00D35AFC" w:rsidRDefault="00BE4756" w:rsidP="00D35AFC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Przed rozpoczęciem praktyki, student musi posiadać</w:t>
      </w:r>
      <w:r w:rsidRPr="00D35A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5AFC">
        <w:rPr>
          <w:rFonts w:ascii="Times New Roman" w:hAnsi="Times New Roman" w:cs="Times New Roman"/>
          <w:sz w:val="20"/>
          <w:szCs w:val="20"/>
        </w:rPr>
        <w:t xml:space="preserve">Identyfikator  oraz Ubezpieczenie OC i NNW na czas odbywania praktyki </w:t>
      </w:r>
      <w:r w:rsidR="00D577C0" w:rsidRPr="00D35AFC">
        <w:rPr>
          <w:rFonts w:ascii="Times New Roman" w:hAnsi="Times New Roman" w:cs="Times New Roman"/>
          <w:sz w:val="20"/>
          <w:szCs w:val="20"/>
        </w:rPr>
        <w:t xml:space="preserve"> także zaświadczenie na podstawie Rejestru Sprawców Przestępstw na Tle Seksualnym </w:t>
      </w:r>
      <w:r w:rsidRPr="00D35AFC">
        <w:rPr>
          <w:rFonts w:ascii="Times New Roman" w:hAnsi="Times New Roman" w:cs="Times New Roman"/>
          <w:sz w:val="20"/>
          <w:szCs w:val="20"/>
        </w:rPr>
        <w:t>(</w:t>
      </w:r>
      <w:r w:rsidR="00D577C0" w:rsidRPr="00D35AFC">
        <w:rPr>
          <w:rFonts w:ascii="Times New Roman" w:hAnsi="Times New Roman" w:cs="Times New Roman"/>
          <w:sz w:val="20"/>
          <w:szCs w:val="20"/>
        </w:rPr>
        <w:t xml:space="preserve">które </w:t>
      </w:r>
      <w:r w:rsidRPr="00D35AFC">
        <w:rPr>
          <w:rFonts w:ascii="Times New Roman" w:hAnsi="Times New Roman" w:cs="Times New Roman"/>
          <w:sz w:val="20"/>
          <w:szCs w:val="20"/>
        </w:rPr>
        <w:t>n</w:t>
      </w:r>
      <w:r w:rsidR="00695E2E" w:rsidRPr="00D35AFC">
        <w:rPr>
          <w:rFonts w:ascii="Times New Roman" w:hAnsi="Times New Roman" w:cs="Times New Roman"/>
          <w:sz w:val="20"/>
          <w:szCs w:val="20"/>
        </w:rPr>
        <w:t xml:space="preserve">ależy okazać </w:t>
      </w:r>
      <w:r w:rsidR="00D577C0" w:rsidRPr="00D35AFC">
        <w:rPr>
          <w:rFonts w:ascii="Times New Roman" w:hAnsi="Times New Roman" w:cs="Times New Roman"/>
          <w:sz w:val="20"/>
          <w:szCs w:val="20"/>
        </w:rPr>
        <w:t xml:space="preserve">kierunkowemu opiekunowi praktyk </w:t>
      </w:r>
      <w:r w:rsidR="00695E2E" w:rsidRPr="00D35AFC">
        <w:rPr>
          <w:rFonts w:ascii="Times New Roman" w:hAnsi="Times New Roman" w:cs="Times New Roman"/>
          <w:sz w:val="20"/>
          <w:szCs w:val="20"/>
        </w:rPr>
        <w:t>przed rozpoczęciem praktyki</w:t>
      </w:r>
      <w:r w:rsidRPr="00D35AFC">
        <w:rPr>
          <w:rFonts w:ascii="Times New Roman" w:hAnsi="Times New Roman" w:cs="Times New Roman"/>
          <w:sz w:val="20"/>
          <w:szCs w:val="20"/>
        </w:rPr>
        <w:t>).</w:t>
      </w:r>
    </w:p>
    <w:p w14:paraId="04818181" w14:textId="77777777" w:rsidR="00BE4756" w:rsidRPr="00D35AFC" w:rsidRDefault="00BE4756" w:rsidP="00D35AFC">
      <w:pPr>
        <w:pStyle w:val="Akapitzlist"/>
        <w:numPr>
          <w:ilvl w:val="0"/>
          <w:numId w:val="4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Jeden egzemplarz Umowy o dzieło pozostaje u Nauczyciela, drugi egze</w:t>
      </w:r>
      <w:r w:rsidR="009C53D1" w:rsidRPr="00D35AFC">
        <w:rPr>
          <w:rFonts w:ascii="Times New Roman" w:hAnsi="Times New Roman" w:cs="Times New Roman"/>
          <w:sz w:val="20"/>
          <w:szCs w:val="20"/>
        </w:rPr>
        <w:t>mplarz (oryginał, nie kserokopię</w:t>
      </w:r>
      <w:r w:rsidRPr="00D35AFC">
        <w:rPr>
          <w:rFonts w:ascii="Times New Roman" w:hAnsi="Times New Roman" w:cs="Times New Roman"/>
          <w:sz w:val="20"/>
          <w:szCs w:val="20"/>
        </w:rPr>
        <w:t>,  podpisany przez Nauczyciela!!!) należy dostarczyć po zakończeniu praktyki razem z pozostałą dokumentacją. (WAŻNE: na Umowie nie może być żadnych skreśleń ani poprawek).</w:t>
      </w:r>
    </w:p>
    <w:p w14:paraId="1DAF7712" w14:textId="2D5961E7" w:rsidR="00670F63" w:rsidRPr="00D35AFC" w:rsidRDefault="00BE4756" w:rsidP="00D35AFC">
      <w:pPr>
        <w:pStyle w:val="Akapitzlist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Rachunek wypełnia Nauczyciel DRUKOWANYMI LITERAMI. Na rachunku Nauczyciel składa podpis w DWÓCH MIEJSCACH, jako Wystawca rachunku. (WAŻNE: na Rachunku nie może być żadnych skreśleń ani poprawek).</w:t>
      </w:r>
    </w:p>
    <w:p w14:paraId="6F77AF66" w14:textId="77777777" w:rsidR="00925C9F" w:rsidRPr="00D35AFC" w:rsidRDefault="00670F63" w:rsidP="00D35AF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35AFC">
        <w:rPr>
          <w:rFonts w:ascii="Times New Roman" w:hAnsi="Times New Roman" w:cs="Times New Roman"/>
          <w:b/>
          <w:sz w:val="20"/>
          <w:szCs w:val="20"/>
        </w:rPr>
        <w:t>Po zakończeniu praktyki – Praktykant musi dostarczyć:</w:t>
      </w:r>
    </w:p>
    <w:p w14:paraId="5D90CF4B" w14:textId="77777777" w:rsidR="00925C9F" w:rsidRPr="00D35AFC" w:rsidRDefault="00925C9F" w:rsidP="00D35AF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Recenzję praktyki napisaną przez Nauczyciela.</w:t>
      </w:r>
    </w:p>
    <w:p w14:paraId="176D582D" w14:textId="77777777" w:rsidR="00925C9F" w:rsidRPr="00D35AFC" w:rsidRDefault="00925C9F" w:rsidP="00D35AF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Kartę informacyjną z oceną praktyki.</w:t>
      </w:r>
    </w:p>
    <w:p w14:paraId="58DC6759" w14:textId="77777777" w:rsidR="00925C9F" w:rsidRPr="00D35AFC" w:rsidRDefault="00925C9F" w:rsidP="00D35AF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>Jeden egzemplarz Umowy o dzieło (oryginał, nie kserokopia,  podpisany przez Nauczyciela!!!). (UWAGA: na Umowie nie może być żadnych skreśleń ani poprawek).</w:t>
      </w:r>
    </w:p>
    <w:p w14:paraId="1A75B998" w14:textId="77777777" w:rsidR="00925C9F" w:rsidRPr="00D35AFC" w:rsidRDefault="00925C9F" w:rsidP="00D35AF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35AFC">
        <w:rPr>
          <w:rFonts w:ascii="Times New Roman" w:hAnsi="Times New Roman" w:cs="Times New Roman"/>
          <w:sz w:val="20"/>
          <w:szCs w:val="20"/>
        </w:rPr>
        <w:t xml:space="preserve">Rachunek wypełniony przez Nauczyciela (z dwoma podpisami!).  (UWAGA: na Rachunku nie może być żadnych skreśleń ani poprawek). </w:t>
      </w:r>
    </w:p>
    <w:p w14:paraId="315DC427" w14:textId="5A0D81C3" w:rsidR="00925C9F" w:rsidRPr="00D35AFC" w:rsidRDefault="00D35AFC" w:rsidP="00D35AF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Raport z praktyki zawierający z</w:t>
      </w:r>
      <w:r w:rsidR="00925C9F" w:rsidRPr="00D35AFC">
        <w:rPr>
          <w:rFonts w:ascii="Times New Roman" w:hAnsi="Times New Roman" w:cs="Times New Roman"/>
          <w:sz w:val="20"/>
          <w:szCs w:val="20"/>
        </w:rPr>
        <w:t xml:space="preserve">estawienie lekcji hospitowanych, przeprowadzonych i innych prac wykonanych w czasie praktyki </w:t>
      </w:r>
      <w:r w:rsidR="00925C9F" w:rsidRPr="00D35AFC">
        <w:rPr>
          <w:rFonts w:ascii="Times New Roman" w:hAnsi="Times New Roman" w:cs="Times New Roman"/>
          <w:b/>
          <w:bCs/>
          <w:sz w:val="20"/>
          <w:szCs w:val="20"/>
        </w:rPr>
        <w:t>z podpisem Nauczyciela i pieczątką Szkoły</w:t>
      </w:r>
      <w:r w:rsidR="00925C9F" w:rsidRPr="00D35AFC">
        <w:rPr>
          <w:rFonts w:ascii="Times New Roman" w:hAnsi="Times New Roman" w:cs="Times New Roman"/>
          <w:sz w:val="20"/>
          <w:szCs w:val="20"/>
        </w:rPr>
        <w:t xml:space="preserve">. (UWAGA: w sumie liczba godzin co najmniej 60, </w:t>
      </w:r>
      <w:r w:rsidR="00925C9F" w:rsidRPr="00D35AFC">
        <w:rPr>
          <w:rFonts w:ascii="Times New Roman" w:hAnsi="Times New Roman" w:cs="Times New Roman"/>
          <w:sz w:val="20"/>
          <w:szCs w:val="20"/>
          <w:u w:val="single"/>
        </w:rPr>
        <w:t>z każdej części praktyki</w:t>
      </w:r>
      <w:r w:rsidR="00A75FC9" w:rsidRPr="00D35AFC">
        <w:rPr>
          <w:rFonts w:ascii="Times New Roman" w:hAnsi="Times New Roman" w:cs="Times New Roman"/>
          <w:sz w:val="20"/>
          <w:szCs w:val="20"/>
        </w:rPr>
        <w:t>; cała praktyka = 120 godzin</w:t>
      </w:r>
      <w:r w:rsidR="00925C9F" w:rsidRPr="00D35AFC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0AD93A3" w14:textId="77777777" w:rsidR="00A57458" w:rsidRPr="00D35AFC" w:rsidRDefault="00A57458" w:rsidP="00D35AFC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A57458" w:rsidRPr="00D3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ECA5" w14:textId="77777777" w:rsidR="008D4C88" w:rsidRDefault="008D4C88" w:rsidP="00925C9F">
      <w:pPr>
        <w:spacing w:after="0" w:line="240" w:lineRule="auto"/>
      </w:pPr>
      <w:r>
        <w:separator/>
      </w:r>
    </w:p>
  </w:endnote>
  <w:endnote w:type="continuationSeparator" w:id="0">
    <w:p w14:paraId="2563AD17" w14:textId="77777777" w:rsidR="008D4C88" w:rsidRDefault="008D4C88" w:rsidP="0092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6ACE" w14:textId="77777777" w:rsidR="008D4C88" w:rsidRDefault="008D4C88" w:rsidP="00925C9F">
      <w:pPr>
        <w:spacing w:after="0" w:line="240" w:lineRule="auto"/>
      </w:pPr>
      <w:r>
        <w:separator/>
      </w:r>
    </w:p>
  </w:footnote>
  <w:footnote w:type="continuationSeparator" w:id="0">
    <w:p w14:paraId="5C43A3F9" w14:textId="77777777" w:rsidR="008D4C88" w:rsidRDefault="008D4C88" w:rsidP="0092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03E8"/>
    <w:multiLevelType w:val="hybridMultilevel"/>
    <w:tmpl w:val="2E561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1214F"/>
    <w:multiLevelType w:val="hybridMultilevel"/>
    <w:tmpl w:val="3B860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05B8A"/>
    <w:multiLevelType w:val="hybridMultilevel"/>
    <w:tmpl w:val="13841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8916B4"/>
    <w:multiLevelType w:val="hybridMultilevel"/>
    <w:tmpl w:val="682E03BC"/>
    <w:lvl w:ilvl="0" w:tplc="FF68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6F48A6"/>
    <w:multiLevelType w:val="hybridMultilevel"/>
    <w:tmpl w:val="7CFAE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235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3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730055">
    <w:abstractNumId w:val="0"/>
  </w:num>
  <w:num w:numId="4" w16cid:durableId="1006396720">
    <w:abstractNumId w:val="4"/>
  </w:num>
  <w:num w:numId="5" w16cid:durableId="1088843307">
    <w:abstractNumId w:val="1"/>
  </w:num>
  <w:num w:numId="6" w16cid:durableId="1916237008">
    <w:abstractNumId w:val="3"/>
  </w:num>
  <w:num w:numId="7" w16cid:durableId="1559122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AA9"/>
    <w:rsid w:val="000021CB"/>
    <w:rsid w:val="00052FE8"/>
    <w:rsid w:val="002F1280"/>
    <w:rsid w:val="00670F63"/>
    <w:rsid w:val="00695E2E"/>
    <w:rsid w:val="0083088C"/>
    <w:rsid w:val="00897387"/>
    <w:rsid w:val="008D4C88"/>
    <w:rsid w:val="00925C9F"/>
    <w:rsid w:val="00976D16"/>
    <w:rsid w:val="009C53D1"/>
    <w:rsid w:val="009F01A2"/>
    <w:rsid w:val="00A4468A"/>
    <w:rsid w:val="00A57458"/>
    <w:rsid w:val="00A75FC9"/>
    <w:rsid w:val="00BE4756"/>
    <w:rsid w:val="00CA44F8"/>
    <w:rsid w:val="00CD47D1"/>
    <w:rsid w:val="00D35AFC"/>
    <w:rsid w:val="00D577C0"/>
    <w:rsid w:val="00E93D9A"/>
    <w:rsid w:val="00F363BE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D25B"/>
  <w15:docId w15:val="{2C9FCD44-6FA7-4B7A-941A-F0A3CD4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E475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C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C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Anna Bąk-Średnicka</cp:lastModifiedBy>
  <cp:revision>14</cp:revision>
  <dcterms:created xsi:type="dcterms:W3CDTF">2016-05-07T10:11:00Z</dcterms:created>
  <dcterms:modified xsi:type="dcterms:W3CDTF">2024-07-18T13:54:00Z</dcterms:modified>
</cp:coreProperties>
</file>