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BE5" w:rsidRPr="00F64AEF" w:rsidRDefault="00E24BE5" w:rsidP="00E24BE5">
      <w:pPr>
        <w:jc w:val="center"/>
        <w:rPr>
          <w:rFonts w:ascii="Times New Roman" w:hAnsi="Times New Roman" w:cs="Times New Roman"/>
          <w:b/>
          <w:color w:val="auto"/>
        </w:rPr>
      </w:pPr>
      <w:r w:rsidRPr="00F64AEF">
        <w:rPr>
          <w:rFonts w:ascii="Times New Roman" w:hAnsi="Times New Roman" w:cs="Times New Roman"/>
          <w:b/>
          <w:color w:val="auto"/>
        </w:rPr>
        <w:t>KARTA PRZEDMIOTU</w:t>
      </w:r>
    </w:p>
    <w:p w:rsidR="00E24BE5" w:rsidRPr="00F64AEF" w:rsidRDefault="00E24BE5" w:rsidP="00E24BE5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E24BE5" w:rsidRPr="00F64AEF" w:rsidTr="00E96B86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5" w:rsidRPr="00F64AEF" w:rsidRDefault="00E24BE5" w:rsidP="00E96B86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64AE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4BE5" w:rsidRPr="00F64AEF" w:rsidRDefault="00E24BE5" w:rsidP="00E96B86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18"/>
              </w:rPr>
              <w:t>0231.1.FILG2.</w:t>
            </w:r>
            <w:r w:rsidRPr="00B733C8">
              <w:rPr>
                <w:rFonts w:ascii="Times New Roman" w:hAnsi="Times New Roman" w:cs="Times New Roman"/>
                <w:b/>
                <w:color w:val="auto"/>
                <w:szCs w:val="18"/>
              </w:rPr>
              <w:t>A1</w:t>
            </w:r>
            <w:r>
              <w:rPr>
                <w:rFonts w:ascii="Times New Roman" w:hAnsi="Times New Roman" w:cs="Times New Roman"/>
                <w:b/>
                <w:color w:val="auto"/>
                <w:szCs w:val="18"/>
              </w:rPr>
              <w:t>.</w:t>
            </w:r>
            <w:r w:rsidRPr="00B733C8">
              <w:rPr>
                <w:rFonts w:ascii="Times New Roman" w:hAnsi="Times New Roman" w:cs="Times New Roman"/>
                <w:b/>
                <w:color w:val="auto"/>
                <w:szCs w:val="18"/>
              </w:rPr>
              <w:t>JO</w:t>
            </w:r>
            <w:r>
              <w:rPr>
                <w:rFonts w:ascii="Times New Roman" w:hAnsi="Times New Roman" w:cs="Times New Roman"/>
                <w:b/>
                <w:color w:val="auto"/>
                <w:szCs w:val="18"/>
              </w:rPr>
              <w:t>B</w:t>
            </w:r>
          </w:p>
        </w:tc>
      </w:tr>
      <w:tr w:rsidR="00E24BE5" w:rsidRPr="00F64AEF" w:rsidTr="00E96B86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E5" w:rsidRPr="00F64AEF" w:rsidRDefault="00E24BE5" w:rsidP="00E96B86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64AE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F64A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5" w:rsidRPr="00F64AEF" w:rsidRDefault="00E24BE5" w:rsidP="00E96B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64A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4BE5" w:rsidRPr="00F64AEF" w:rsidRDefault="00E24BE5" w:rsidP="00E96B86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  <w:r w:rsidRPr="00F64AEF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lang w:val="pl-PL"/>
              </w:rPr>
              <w:t>Język obcy</w:t>
            </w:r>
            <w:r w:rsidRPr="00F64AEF"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 xml:space="preserve"> </w:t>
            </w:r>
          </w:p>
          <w:p w:rsidR="00E24BE5" w:rsidRPr="00F64AEF" w:rsidRDefault="00E24BE5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proofErr w:type="spellStart"/>
            <w:r w:rsidRPr="00F64AEF"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>Foreign</w:t>
            </w:r>
            <w:proofErr w:type="spellEnd"/>
            <w:r w:rsidRPr="00F64AEF"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 xml:space="preserve"> </w:t>
            </w:r>
            <w:r w:rsidRPr="00F64AEF">
              <w:rPr>
                <w:rFonts w:ascii="Times New Roman" w:hAnsi="Times New Roman" w:cs="Times New Roman"/>
                <w:b/>
                <w:bCs/>
                <w:iCs/>
                <w:color w:val="auto"/>
                <w:lang w:val="en-US"/>
              </w:rPr>
              <w:t>language</w:t>
            </w:r>
            <w:r w:rsidRPr="00F64AEF"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 xml:space="preserve"> </w:t>
            </w:r>
          </w:p>
        </w:tc>
      </w:tr>
      <w:tr w:rsidR="00E24BE5" w:rsidRPr="0030515D" w:rsidTr="00E96B86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E5" w:rsidRPr="0030515D" w:rsidRDefault="00E24BE5" w:rsidP="00E96B86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5" w:rsidRPr="0030515D" w:rsidRDefault="00E24BE5" w:rsidP="00E96B8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64A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5" w:rsidRPr="0030515D" w:rsidRDefault="00E24BE5" w:rsidP="00E96B8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</w:tbl>
    <w:p w:rsidR="00E24BE5" w:rsidRPr="0030515D" w:rsidRDefault="00E24BE5" w:rsidP="00E24BE5">
      <w:pPr>
        <w:rPr>
          <w:rFonts w:ascii="Times New Roman" w:hAnsi="Times New Roman" w:cs="Times New Roman"/>
          <w:b/>
          <w:color w:val="FF0000"/>
        </w:rPr>
      </w:pPr>
    </w:p>
    <w:p w:rsidR="00E24BE5" w:rsidRPr="00411C34" w:rsidRDefault="00E24BE5" w:rsidP="0058147F">
      <w:pPr>
        <w:pStyle w:val="Akapitzlist"/>
        <w:numPr>
          <w:ilvl w:val="1"/>
          <w:numId w:val="12"/>
        </w:numPr>
        <w:rPr>
          <w:rFonts w:ascii="Times New Roman" w:hAnsi="Times New Roman" w:cs="Times New Roman"/>
          <w:b/>
          <w:sz w:val="20"/>
          <w:szCs w:val="20"/>
        </w:rPr>
      </w:pPr>
      <w:r w:rsidRPr="00411C34">
        <w:rPr>
          <w:rFonts w:ascii="Times New Roman" w:hAnsi="Times New Roman" w:cs="Times New Roman"/>
          <w:b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E24BE5" w:rsidRPr="0030515D" w:rsidTr="00E96B8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5" w:rsidRPr="0030515D" w:rsidRDefault="00E24BE5" w:rsidP="00E96B86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051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5" w:rsidRPr="0030515D" w:rsidRDefault="00E24BE5" w:rsidP="00E96B86">
            <w:pPr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051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Filologia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Germańska</w:t>
            </w:r>
          </w:p>
        </w:tc>
      </w:tr>
      <w:tr w:rsidR="00E24BE5" w:rsidRPr="0030515D" w:rsidTr="00E96B8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5" w:rsidRPr="0030515D" w:rsidRDefault="00E24BE5" w:rsidP="00E96B86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051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5" w:rsidRPr="0030515D" w:rsidRDefault="00E24BE5" w:rsidP="00E96B86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515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  <w:t>Studia stacjonarne</w:t>
            </w:r>
          </w:p>
        </w:tc>
      </w:tr>
      <w:tr w:rsidR="00E24BE5" w:rsidRPr="0030515D" w:rsidTr="00E96B8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5" w:rsidRPr="0030515D" w:rsidRDefault="00E24BE5" w:rsidP="00E96B86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051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5" w:rsidRPr="0030515D" w:rsidRDefault="00E24BE5" w:rsidP="00E96B86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515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  <w:t>Studia II stopnia magisterskie</w:t>
            </w:r>
          </w:p>
        </w:tc>
      </w:tr>
      <w:tr w:rsidR="00E24BE5" w:rsidRPr="0030515D" w:rsidTr="00E96B8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5" w:rsidRPr="0030515D" w:rsidRDefault="00E24BE5" w:rsidP="00E96B86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051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5" w:rsidRPr="0030515D" w:rsidRDefault="00E24BE5" w:rsidP="00E96B86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30515D">
              <w:rPr>
                <w:rFonts w:ascii="Times New Roman" w:eastAsia="Cambria" w:hAnsi="Times New Roman" w:cs="Times New Roman"/>
                <w:b/>
                <w:color w:val="auto"/>
                <w:sz w:val="20"/>
                <w:szCs w:val="20"/>
                <w:lang w:val="pl-PL"/>
              </w:rPr>
              <w:t>Ogólnoakademicki</w:t>
            </w:r>
            <w:proofErr w:type="spellEnd"/>
          </w:p>
        </w:tc>
      </w:tr>
      <w:tr w:rsidR="00E24BE5" w:rsidRPr="0030515D" w:rsidTr="00E96B8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5" w:rsidRPr="0030515D" w:rsidRDefault="00E24BE5" w:rsidP="00E96B86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051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1.5. Osoba przygotowująca kartę</w:t>
            </w:r>
            <w:r w:rsidRPr="0030515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3051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5" w:rsidRPr="0030515D" w:rsidRDefault="00E24BE5" w:rsidP="00E96B8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0515D">
              <w:rPr>
                <w:rFonts w:ascii="Times New Roman" w:eastAsia="Cambria" w:hAnsi="Times New Roman" w:cs="Times New Roman"/>
                <w:b/>
                <w:color w:val="auto"/>
                <w:sz w:val="20"/>
                <w:szCs w:val="20"/>
                <w:lang w:val="pl-PL"/>
              </w:rPr>
              <w:t>mgr Aleksandra Kasprzyk</w:t>
            </w:r>
          </w:p>
        </w:tc>
      </w:tr>
      <w:tr w:rsidR="00E24BE5" w:rsidRPr="0030515D" w:rsidTr="00E96B8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5" w:rsidRPr="0030515D" w:rsidRDefault="00E24BE5" w:rsidP="00E96B86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051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5" w:rsidRPr="0030515D" w:rsidRDefault="00E24BE5" w:rsidP="00E96B8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515D">
              <w:rPr>
                <w:rStyle w:val="Hyperlink0"/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sjo@ujk.edu.pl</w:t>
            </w:r>
          </w:p>
        </w:tc>
      </w:tr>
    </w:tbl>
    <w:p w:rsidR="00E24BE5" w:rsidRPr="0030515D" w:rsidRDefault="00E24BE5" w:rsidP="00E24BE5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E24BE5" w:rsidRPr="00411C34" w:rsidRDefault="00E24BE5" w:rsidP="0058147F">
      <w:pPr>
        <w:pStyle w:val="Akapitzlist"/>
        <w:numPr>
          <w:ilvl w:val="1"/>
          <w:numId w:val="12"/>
        </w:numPr>
        <w:rPr>
          <w:rFonts w:ascii="Times New Roman" w:hAnsi="Times New Roman" w:cs="Times New Roman"/>
          <w:b/>
          <w:sz w:val="20"/>
          <w:szCs w:val="20"/>
        </w:rPr>
      </w:pPr>
      <w:r w:rsidRPr="00411C34">
        <w:rPr>
          <w:rFonts w:ascii="Times New Roman" w:hAnsi="Times New Roman" w:cs="Times New Roman"/>
          <w:b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E24BE5" w:rsidRPr="0030515D" w:rsidTr="00E96B8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5" w:rsidRPr="0030515D" w:rsidRDefault="00E24BE5" w:rsidP="007878B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051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2.1. </w:t>
            </w:r>
            <w:r w:rsidR="007878BB" w:rsidRPr="003051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5" w:rsidRPr="0030515D" w:rsidRDefault="007878BB" w:rsidP="00E96B86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0515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t>angielski /niemiecki/francuski</w:t>
            </w:r>
          </w:p>
        </w:tc>
      </w:tr>
      <w:tr w:rsidR="00E24BE5" w:rsidRPr="0030515D" w:rsidTr="00E96B8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5" w:rsidRPr="0030515D" w:rsidRDefault="00E24BE5" w:rsidP="007878B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051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2.2. </w:t>
            </w:r>
            <w:r w:rsidR="007878BB" w:rsidRPr="003051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Wymagania wstępne</w:t>
            </w:r>
            <w:r w:rsidR="007878B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5" w:rsidRPr="0030515D" w:rsidRDefault="007878BB" w:rsidP="00E96B86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0515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t>Znajomość języka obcego na poziomie B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t>2  zgodnie ze standardami ESOKJ</w:t>
            </w:r>
          </w:p>
        </w:tc>
      </w:tr>
      <w:tr w:rsidR="00E24BE5" w:rsidRPr="0030515D" w:rsidTr="00E96B8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5" w:rsidRPr="0030515D" w:rsidRDefault="00E24BE5" w:rsidP="007878B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5" w:rsidRPr="0030515D" w:rsidRDefault="00E24BE5" w:rsidP="00E96B86">
            <w:pPr>
              <w:tabs>
                <w:tab w:val="left" w:pos="102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E24BE5" w:rsidRPr="0030515D" w:rsidRDefault="00E24BE5" w:rsidP="00E24BE5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E24BE5" w:rsidRPr="00411C34" w:rsidRDefault="00E24BE5" w:rsidP="00E24BE5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</w:t>
      </w:r>
      <w:r w:rsidRPr="00411C34">
        <w:rPr>
          <w:rFonts w:ascii="Times New Roman" w:hAnsi="Times New Roman" w:cs="Times New Roman"/>
          <w:b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6662"/>
      </w:tblGrid>
      <w:tr w:rsidR="00E24BE5" w:rsidRPr="0030515D" w:rsidTr="00E96B86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5" w:rsidRPr="00411C34" w:rsidRDefault="00E24BE5" w:rsidP="0058147F">
            <w:pPr>
              <w:pStyle w:val="Akapitzlist"/>
              <w:numPr>
                <w:ilvl w:val="1"/>
                <w:numId w:val="4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1C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Forma zajęć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5" w:rsidRPr="00880C7D" w:rsidRDefault="0058251C" w:rsidP="00E96B86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880C7D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Ćwiczenia </w:t>
            </w:r>
          </w:p>
        </w:tc>
      </w:tr>
      <w:tr w:rsidR="00E24BE5" w:rsidRPr="0030515D" w:rsidTr="00E96B86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5" w:rsidRPr="00411C34" w:rsidRDefault="00E24BE5" w:rsidP="0058147F">
            <w:pPr>
              <w:pStyle w:val="Akapitzlist"/>
              <w:numPr>
                <w:ilvl w:val="1"/>
                <w:numId w:val="45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1C34">
              <w:rPr>
                <w:rFonts w:ascii="Times New Roman" w:hAnsi="Times New Roman" w:cs="Times New Roman"/>
                <w:b/>
                <w:sz w:val="20"/>
                <w:szCs w:val="20"/>
              </w:rPr>
              <w:t>Miejsce realizacji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5" w:rsidRPr="00880C7D" w:rsidRDefault="00E24BE5" w:rsidP="00E96B8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0C7D">
              <w:rPr>
                <w:rStyle w:val="Brak"/>
                <w:rFonts w:ascii="Times New Roman" w:hAnsi="Times New Roman" w:cs="Times New Roman"/>
                <w:sz w:val="18"/>
                <w:szCs w:val="18"/>
              </w:rPr>
              <w:t>Zajęcia tradycyjne  w pomieszczeniach dydaktycznych UJK.</w:t>
            </w:r>
          </w:p>
        </w:tc>
      </w:tr>
      <w:tr w:rsidR="00E24BE5" w:rsidRPr="0030515D" w:rsidTr="00E96B86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5" w:rsidRPr="00411C34" w:rsidRDefault="00E24BE5" w:rsidP="0058147F">
            <w:pPr>
              <w:pStyle w:val="Akapitzlist"/>
              <w:numPr>
                <w:ilvl w:val="1"/>
                <w:numId w:val="45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1C34">
              <w:rPr>
                <w:rFonts w:ascii="Times New Roman" w:hAnsi="Times New Roman" w:cs="Times New Roman"/>
                <w:b/>
                <w:sz w:val="20"/>
                <w:szCs w:val="20"/>
              </w:rPr>
              <w:t>Forma zaliczenia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5" w:rsidRPr="00880C7D" w:rsidRDefault="00E24BE5" w:rsidP="00E96B8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0C7D">
              <w:rPr>
                <w:rStyle w:val="Brak"/>
                <w:rFonts w:ascii="Times New Roman" w:hAnsi="Times New Roman" w:cs="Times New Roman"/>
                <w:sz w:val="18"/>
                <w:szCs w:val="18"/>
              </w:rPr>
              <w:t xml:space="preserve">Zaliczenie z </w:t>
            </w:r>
            <w:r w:rsidRPr="00880C7D">
              <w:rPr>
                <w:rFonts w:ascii="Times New Roman" w:hAnsi="Times New Roman" w:cs="Times New Roman"/>
                <w:sz w:val="18"/>
                <w:szCs w:val="18"/>
              </w:rPr>
              <w:t>oceną po każdym semestrze nauki.</w:t>
            </w:r>
            <w:r w:rsidRPr="00880C7D">
              <w:rPr>
                <w:rStyle w:val="Brak"/>
                <w:rFonts w:ascii="Times New Roman" w:hAnsi="Times New Roman" w:cs="Times New Roman"/>
                <w:sz w:val="18"/>
                <w:szCs w:val="18"/>
              </w:rPr>
              <w:t xml:space="preserve"> Egzamin na poziomie B2+ po zakończeniu kursu językowego.</w:t>
            </w:r>
          </w:p>
        </w:tc>
      </w:tr>
      <w:tr w:rsidR="00E24BE5" w:rsidRPr="0030515D" w:rsidTr="00E96B86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5" w:rsidRPr="0030515D" w:rsidRDefault="00E24BE5" w:rsidP="0058147F">
            <w:pPr>
              <w:numPr>
                <w:ilvl w:val="1"/>
                <w:numId w:val="45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051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5" w:rsidRPr="00880C7D" w:rsidRDefault="00E24BE5" w:rsidP="00E96B8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0C7D">
              <w:rPr>
                <w:rStyle w:val="Brak"/>
                <w:rFonts w:ascii="Times New Roman" w:hAnsi="Times New Roman" w:cs="Times New Roman"/>
                <w:sz w:val="18"/>
                <w:szCs w:val="18"/>
              </w:rPr>
              <w:t>Metody bazujące na podejściu komunikacyjnym; metoda eklektyczna, łącząca różne elementy metod podających i problemowych w tym dyskusje i formy aktywizujące.</w:t>
            </w:r>
          </w:p>
        </w:tc>
      </w:tr>
      <w:tr w:rsidR="00E24BE5" w:rsidRPr="0030515D" w:rsidTr="00E96B86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5" w:rsidRPr="0030515D" w:rsidRDefault="00E24BE5" w:rsidP="0058147F">
            <w:pPr>
              <w:numPr>
                <w:ilvl w:val="1"/>
                <w:numId w:val="45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051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5" w:rsidRPr="0030515D" w:rsidRDefault="00E24BE5" w:rsidP="00E96B86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051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BE5" w:rsidRPr="00880C7D" w:rsidRDefault="00E24BE5" w:rsidP="00E96B8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0C7D">
              <w:rPr>
                <w:rStyle w:val="Brak"/>
                <w:rFonts w:ascii="Times New Roman" w:hAnsi="Times New Roman" w:cs="Times New Roman"/>
                <w:sz w:val="18"/>
                <w:szCs w:val="18"/>
              </w:rPr>
              <w:t>Publikacje z zakresu języka specjalistycznego i akademickiego, materiały autorskie z różnych źródeł.</w:t>
            </w:r>
          </w:p>
        </w:tc>
      </w:tr>
      <w:tr w:rsidR="00E24BE5" w:rsidRPr="0030515D" w:rsidTr="00E96B86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E5" w:rsidRPr="0030515D" w:rsidRDefault="00E24BE5" w:rsidP="00E96B86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5" w:rsidRPr="0030515D" w:rsidRDefault="00E24BE5" w:rsidP="00E96B86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051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5" w:rsidRPr="00880C7D" w:rsidRDefault="00E24BE5" w:rsidP="00E96B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0C7D">
              <w:rPr>
                <w:rStyle w:val="Brak"/>
                <w:rFonts w:ascii="Times New Roman" w:hAnsi="Times New Roman" w:cs="Times New Roman"/>
                <w:sz w:val="18"/>
                <w:szCs w:val="18"/>
              </w:rPr>
              <w:t>Teksty popularnonaukowe z dziedziny studiowanego kierunku studiów, materiały autorskie oraz słowniki obcojęzyczne.</w:t>
            </w:r>
          </w:p>
        </w:tc>
      </w:tr>
    </w:tbl>
    <w:p w:rsidR="00E24BE5" w:rsidRPr="0030515D" w:rsidRDefault="00E24BE5" w:rsidP="00E24BE5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E24BE5" w:rsidRPr="00411C34" w:rsidRDefault="00E24BE5" w:rsidP="00E24BE5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4.</w:t>
      </w:r>
      <w:r w:rsidR="00F0134A">
        <w:rPr>
          <w:rFonts w:ascii="Times New Roman" w:hAnsi="Times New Roman" w:cs="Times New Roman"/>
          <w:b/>
          <w:sz w:val="20"/>
          <w:szCs w:val="20"/>
        </w:rPr>
        <w:t>CELE, TREŚCI I EFEKTY UCZ</w:t>
      </w:r>
      <w:r w:rsidRPr="00411C34">
        <w:rPr>
          <w:rFonts w:ascii="Times New Roman" w:hAnsi="Times New Roman" w:cs="Times New Roman"/>
          <w:b/>
          <w:sz w:val="20"/>
          <w:szCs w:val="20"/>
        </w:rPr>
        <w:t>ENIA</w:t>
      </w:r>
      <w:r w:rsidR="00F0134A">
        <w:rPr>
          <w:rFonts w:ascii="Times New Roman" w:hAnsi="Times New Roman" w:cs="Times New Roman"/>
          <w:b/>
          <w:sz w:val="20"/>
          <w:szCs w:val="20"/>
        </w:rPr>
        <w:t xml:space="preserve">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E24BE5" w:rsidRPr="0030515D" w:rsidTr="00E96B86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BE5" w:rsidRPr="00411C34" w:rsidRDefault="00E24BE5" w:rsidP="0058147F">
            <w:pPr>
              <w:pStyle w:val="Akapitzlist"/>
              <w:numPr>
                <w:ilvl w:val="1"/>
                <w:numId w:val="46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1C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Cele przedmiotu </w:t>
            </w:r>
            <w:r w:rsidRPr="00411C3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(z uwzględnieniem formy zajęć)</w:t>
            </w:r>
          </w:p>
          <w:p w:rsidR="00E24BE5" w:rsidRPr="00880C7D" w:rsidRDefault="00E24BE5" w:rsidP="00E96B86">
            <w:pPr>
              <w:pStyle w:val="Akapitzlis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0C7D">
              <w:rPr>
                <w:rFonts w:ascii="Times New Roman" w:hAnsi="Times New Roman" w:cs="Times New Roman"/>
                <w:sz w:val="18"/>
                <w:szCs w:val="18"/>
              </w:rPr>
              <w:t>CW/C01. Pogłębianie wiedzy w zakresie słownictwa właściwego dla studiowanego kierunku</w:t>
            </w:r>
            <w:r w:rsidR="00957739" w:rsidRPr="00880C7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24BE5" w:rsidRPr="00880C7D" w:rsidRDefault="00E24BE5" w:rsidP="00E96B86">
            <w:pPr>
              <w:pStyle w:val="Nagwek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880C7D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CU/C02. Rozwijanie i dalsze doskonalenie kompetencji językowych dla potrzeb zawodowych</w:t>
            </w:r>
          </w:p>
          <w:p w:rsidR="00E24BE5" w:rsidRPr="0030515D" w:rsidRDefault="00E24BE5" w:rsidP="00E96B86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80C7D">
              <w:rPr>
                <w:rFonts w:ascii="Times New Roman" w:hAnsi="Times New Roman" w:cs="Times New Roman"/>
                <w:sz w:val="18"/>
                <w:szCs w:val="18"/>
              </w:rPr>
              <w:t>CK/C03. Rozwijanie umiejętności krytycznego oceniania odbieranych treści</w:t>
            </w:r>
          </w:p>
        </w:tc>
      </w:tr>
      <w:tr w:rsidR="00E24BE5" w:rsidRPr="0030515D" w:rsidTr="00E96B86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5" w:rsidRPr="0030515D" w:rsidRDefault="00E24BE5" w:rsidP="0058147F">
            <w:pPr>
              <w:numPr>
                <w:ilvl w:val="1"/>
                <w:numId w:val="46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051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Treści programowe </w:t>
            </w:r>
            <w:r w:rsidRPr="0030515D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(z uwzględnieniem formy zajęć)</w:t>
            </w:r>
          </w:p>
          <w:p w:rsidR="00E24BE5" w:rsidRPr="00880C7D" w:rsidRDefault="00E24BE5" w:rsidP="0058147F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/>
                <w:sz w:val="18"/>
                <w:szCs w:val="18"/>
                <w:u w:color="000000"/>
                <w:bdr w:val="nil"/>
                <w:lang w:val="pl-PL"/>
              </w:rPr>
            </w:pPr>
            <w:r w:rsidRPr="00880C7D">
              <w:rPr>
                <w:rFonts w:ascii="Times New Roman" w:hAnsi="Times New Roman"/>
                <w:sz w:val="18"/>
                <w:szCs w:val="18"/>
                <w:u w:color="000000"/>
                <w:bdr w:val="nil"/>
                <w:lang w:val="pl-PL"/>
              </w:rPr>
              <w:t xml:space="preserve">Słownictwo specjalistyczne właściwe dla studiowanego kierunku </w:t>
            </w:r>
            <w:proofErr w:type="spellStart"/>
            <w:r w:rsidRPr="00880C7D">
              <w:rPr>
                <w:rFonts w:ascii="Times New Roman" w:hAnsi="Times New Roman"/>
                <w:sz w:val="18"/>
                <w:szCs w:val="18"/>
                <w:u w:color="000000"/>
                <w:bdr w:val="nil"/>
                <w:lang w:val="pl-PL"/>
              </w:rPr>
              <w:t>studi</w:t>
            </w:r>
            <w:proofErr w:type="spellEnd"/>
            <w:r w:rsidRPr="00880C7D">
              <w:rPr>
                <w:rFonts w:ascii="Times New Roman" w:hAnsi="Times New Roman"/>
                <w:sz w:val="18"/>
                <w:szCs w:val="18"/>
                <w:u w:color="000000"/>
                <w:bdr w:val="nil"/>
                <w:lang w:val="es-ES_tradnl"/>
              </w:rPr>
              <w:t>ó</w:t>
            </w:r>
            <w:r w:rsidRPr="00880C7D">
              <w:rPr>
                <w:rFonts w:ascii="Times New Roman" w:hAnsi="Times New Roman"/>
                <w:sz w:val="18"/>
                <w:szCs w:val="18"/>
                <w:u w:color="000000"/>
                <w:bdr w:val="nil"/>
                <w:lang w:val="pl-PL"/>
              </w:rPr>
              <w:t>w</w:t>
            </w:r>
          </w:p>
          <w:p w:rsidR="00E24BE5" w:rsidRPr="00880C7D" w:rsidRDefault="00E24BE5" w:rsidP="0058147F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/>
                <w:sz w:val="18"/>
                <w:szCs w:val="18"/>
                <w:u w:color="000000"/>
                <w:bdr w:val="nil"/>
                <w:lang w:val="pl-PL"/>
              </w:rPr>
            </w:pPr>
            <w:r w:rsidRPr="00880C7D">
              <w:rPr>
                <w:rFonts w:ascii="Times New Roman" w:hAnsi="Times New Roman"/>
                <w:sz w:val="18"/>
                <w:szCs w:val="18"/>
                <w:u w:color="000000"/>
                <w:bdr w:val="nil"/>
                <w:lang w:val="pl-PL"/>
              </w:rPr>
              <w:t>Język funkcyjny:</w:t>
            </w:r>
          </w:p>
          <w:p w:rsidR="00E24BE5" w:rsidRPr="00880C7D" w:rsidRDefault="00E24BE5" w:rsidP="0058147F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outlineLvl w:val="1"/>
              <w:rPr>
                <w:rFonts w:ascii="Times New Roman" w:hAnsi="Times New Roman"/>
                <w:sz w:val="18"/>
                <w:szCs w:val="18"/>
                <w:u w:color="000000"/>
                <w:bdr w:val="nil"/>
                <w:lang w:val="pl-PL"/>
              </w:rPr>
            </w:pPr>
            <w:r w:rsidRPr="00880C7D">
              <w:rPr>
                <w:rFonts w:ascii="Times New Roman" w:hAnsi="Times New Roman"/>
                <w:sz w:val="18"/>
                <w:szCs w:val="18"/>
                <w:u w:color="000000"/>
                <w:bdr w:val="nil"/>
                <w:lang w:val="pl-PL"/>
              </w:rPr>
              <w:t>dyskusje</w:t>
            </w:r>
          </w:p>
          <w:p w:rsidR="00E24BE5" w:rsidRPr="00880C7D" w:rsidRDefault="00E24BE5" w:rsidP="0058147F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outlineLvl w:val="1"/>
              <w:rPr>
                <w:rFonts w:ascii="Times New Roman" w:hAnsi="Times New Roman"/>
                <w:sz w:val="18"/>
                <w:szCs w:val="18"/>
                <w:u w:color="000000"/>
                <w:bdr w:val="nil"/>
                <w:lang w:val="pl-PL"/>
              </w:rPr>
            </w:pPr>
            <w:r w:rsidRPr="00880C7D">
              <w:rPr>
                <w:rFonts w:ascii="Times New Roman" w:hAnsi="Times New Roman"/>
                <w:sz w:val="18"/>
                <w:szCs w:val="18"/>
                <w:u w:color="000000"/>
                <w:bdr w:val="nil"/>
                <w:lang w:val="pl-PL"/>
              </w:rPr>
              <w:t>interpretacje danych statystycznych, wykres</w:t>
            </w:r>
            <w:r w:rsidRPr="00880C7D">
              <w:rPr>
                <w:rFonts w:ascii="Times New Roman" w:hAnsi="Times New Roman"/>
                <w:sz w:val="18"/>
                <w:szCs w:val="18"/>
                <w:u w:color="000000"/>
                <w:bdr w:val="nil"/>
                <w:lang w:val="es-ES_tradnl"/>
              </w:rPr>
              <w:t>ó</w:t>
            </w:r>
            <w:r w:rsidRPr="00880C7D">
              <w:rPr>
                <w:rFonts w:ascii="Times New Roman" w:hAnsi="Times New Roman"/>
                <w:sz w:val="18"/>
                <w:szCs w:val="18"/>
                <w:u w:color="000000"/>
                <w:bdr w:val="nil"/>
                <w:lang w:val="en-US"/>
              </w:rPr>
              <w:t>w</w:t>
            </w:r>
          </w:p>
          <w:p w:rsidR="00E24BE5" w:rsidRPr="00880C7D" w:rsidRDefault="00E24BE5" w:rsidP="00E96B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720"/>
              <w:jc w:val="both"/>
              <w:outlineLvl w:val="1"/>
              <w:rPr>
                <w:rFonts w:ascii="Times New Roman" w:hAnsi="Times New Roman"/>
                <w:sz w:val="18"/>
                <w:szCs w:val="18"/>
                <w:u w:color="000000"/>
                <w:bdr w:val="nil"/>
                <w:lang w:val="pl-PL"/>
              </w:rPr>
            </w:pPr>
            <w:r w:rsidRPr="00880C7D">
              <w:rPr>
                <w:rFonts w:ascii="Times New Roman" w:hAnsi="Times New Roman"/>
                <w:sz w:val="18"/>
                <w:szCs w:val="18"/>
                <w:u w:color="000000"/>
                <w:bdr w:val="nil"/>
                <w:lang w:val="pl-PL"/>
              </w:rPr>
              <w:t>- prezentacje, np.: artykułów, wynik</w:t>
            </w:r>
            <w:r w:rsidRPr="00880C7D">
              <w:rPr>
                <w:rFonts w:ascii="Times New Roman" w:hAnsi="Times New Roman"/>
                <w:sz w:val="18"/>
                <w:szCs w:val="18"/>
                <w:u w:color="000000"/>
                <w:bdr w:val="nil"/>
                <w:lang w:val="es-ES_tradnl"/>
              </w:rPr>
              <w:t>ó</w:t>
            </w:r>
            <w:r w:rsidRPr="00880C7D">
              <w:rPr>
                <w:rFonts w:ascii="Times New Roman" w:hAnsi="Times New Roman"/>
                <w:sz w:val="18"/>
                <w:szCs w:val="18"/>
                <w:u w:color="000000"/>
                <w:bdr w:val="nil"/>
                <w:lang w:val="pl-PL"/>
              </w:rPr>
              <w:t>w badań</w:t>
            </w:r>
          </w:p>
          <w:p w:rsidR="00E24BE5" w:rsidRPr="00880C7D" w:rsidRDefault="00E24BE5" w:rsidP="0058147F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/>
                <w:sz w:val="18"/>
                <w:szCs w:val="18"/>
                <w:u w:color="000000"/>
                <w:bdr w:val="nil"/>
                <w:lang w:val="pl-PL"/>
              </w:rPr>
            </w:pPr>
            <w:r w:rsidRPr="00880C7D">
              <w:rPr>
                <w:rFonts w:ascii="Times New Roman" w:hAnsi="Times New Roman"/>
                <w:sz w:val="18"/>
                <w:szCs w:val="18"/>
                <w:u w:color="000000"/>
                <w:bdr w:val="nil"/>
                <w:lang w:val="pl-PL"/>
              </w:rPr>
              <w:t xml:space="preserve">Streszczenia publikacji , pracy dyplomowej, artykułów specjalistycznych lub inne prace pisemne właściwe dla studiowanego kierunku </w:t>
            </w:r>
            <w:proofErr w:type="spellStart"/>
            <w:r w:rsidRPr="00880C7D">
              <w:rPr>
                <w:rFonts w:ascii="Times New Roman" w:hAnsi="Times New Roman"/>
                <w:sz w:val="18"/>
                <w:szCs w:val="18"/>
                <w:u w:color="000000"/>
                <w:bdr w:val="nil"/>
                <w:lang w:val="pl-PL"/>
              </w:rPr>
              <w:t>studi</w:t>
            </w:r>
            <w:proofErr w:type="spellEnd"/>
            <w:r w:rsidRPr="00880C7D">
              <w:rPr>
                <w:rFonts w:ascii="Times New Roman" w:hAnsi="Times New Roman"/>
                <w:sz w:val="18"/>
                <w:szCs w:val="18"/>
                <w:u w:color="000000"/>
                <w:bdr w:val="nil"/>
                <w:lang w:val="es-ES_tradnl"/>
              </w:rPr>
              <w:t>ó</w:t>
            </w:r>
            <w:r w:rsidRPr="00880C7D">
              <w:rPr>
                <w:rFonts w:ascii="Times New Roman" w:hAnsi="Times New Roman"/>
                <w:sz w:val="18"/>
                <w:szCs w:val="18"/>
                <w:u w:color="000000"/>
                <w:bdr w:val="nil"/>
                <w:lang w:val="pl-PL"/>
              </w:rPr>
              <w:t>w</w:t>
            </w:r>
          </w:p>
          <w:p w:rsidR="00E24BE5" w:rsidRPr="00880C7D" w:rsidRDefault="00E24BE5" w:rsidP="0058147F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/>
                <w:sz w:val="18"/>
                <w:szCs w:val="18"/>
                <w:u w:color="000000"/>
                <w:bdr w:val="nil"/>
                <w:lang w:val="en-US"/>
              </w:rPr>
            </w:pPr>
            <w:proofErr w:type="spellStart"/>
            <w:r w:rsidRPr="00880C7D">
              <w:rPr>
                <w:rFonts w:ascii="Times New Roman" w:hAnsi="Times New Roman"/>
                <w:sz w:val="18"/>
                <w:szCs w:val="18"/>
                <w:u w:color="000000"/>
                <w:bdr w:val="nil"/>
                <w:lang w:val="en-US"/>
              </w:rPr>
              <w:t>Elementy</w:t>
            </w:r>
            <w:proofErr w:type="spellEnd"/>
            <w:r w:rsidRPr="00880C7D">
              <w:rPr>
                <w:rFonts w:ascii="Times New Roman" w:hAnsi="Times New Roman"/>
                <w:sz w:val="18"/>
                <w:szCs w:val="18"/>
                <w:u w:color="000000"/>
                <w:bdr w:val="nil"/>
                <w:lang w:val="en-US"/>
              </w:rPr>
              <w:t xml:space="preserve"> </w:t>
            </w:r>
            <w:r w:rsidRPr="00880C7D">
              <w:rPr>
                <w:rFonts w:ascii="Times New Roman" w:hAnsi="Times New Roman"/>
                <w:sz w:val="18"/>
                <w:szCs w:val="18"/>
                <w:u w:color="000000"/>
                <w:bdr w:val="nil"/>
                <w:lang w:val="pl-PL"/>
              </w:rPr>
              <w:t>tłumaczenia</w:t>
            </w:r>
          </w:p>
          <w:p w:rsidR="00E24BE5" w:rsidRPr="00880C7D" w:rsidRDefault="00E24BE5" w:rsidP="00E96B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720"/>
              <w:jc w:val="both"/>
              <w:outlineLvl w:val="1"/>
              <w:rPr>
                <w:rFonts w:ascii="Times New Roman" w:hAnsi="Times New Roman"/>
                <w:sz w:val="18"/>
                <w:szCs w:val="18"/>
                <w:u w:color="000000"/>
                <w:bdr w:val="nil"/>
                <w:lang w:val="pl-PL"/>
              </w:rPr>
            </w:pPr>
            <w:r w:rsidRPr="00880C7D">
              <w:rPr>
                <w:rFonts w:ascii="Times New Roman" w:hAnsi="Times New Roman"/>
                <w:b/>
                <w:bCs/>
                <w:sz w:val="18"/>
                <w:szCs w:val="18"/>
                <w:u w:val="single" w:color="000000"/>
                <w:bdr w:val="nil"/>
                <w:lang w:val="pl-PL"/>
              </w:rPr>
              <w:t>Treści gramatyczne</w:t>
            </w:r>
            <w:r w:rsidRPr="00880C7D">
              <w:rPr>
                <w:rFonts w:ascii="Times New Roman" w:hAnsi="Times New Roman"/>
                <w:sz w:val="18"/>
                <w:szCs w:val="18"/>
                <w:u w:color="000000"/>
                <w:bdr w:val="nil"/>
                <w:lang w:val="de-DE"/>
              </w:rPr>
              <w:t>:</w:t>
            </w:r>
          </w:p>
          <w:p w:rsidR="00E24BE5" w:rsidRPr="00880C7D" w:rsidRDefault="00E24BE5" w:rsidP="0058147F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/>
                <w:sz w:val="18"/>
                <w:szCs w:val="18"/>
                <w:u w:color="000000"/>
                <w:bdr w:val="nil"/>
                <w:lang w:val="pl-PL"/>
              </w:rPr>
            </w:pPr>
            <w:proofErr w:type="spellStart"/>
            <w:r w:rsidRPr="00880C7D">
              <w:rPr>
                <w:rFonts w:ascii="Times New Roman" w:hAnsi="Times New Roman"/>
                <w:sz w:val="18"/>
                <w:szCs w:val="18"/>
                <w:u w:color="000000"/>
                <w:bdr w:val="nil"/>
                <w:lang w:val="pl-PL"/>
              </w:rPr>
              <w:t>Powt</w:t>
            </w:r>
            <w:proofErr w:type="spellEnd"/>
            <w:r w:rsidRPr="00880C7D">
              <w:rPr>
                <w:rFonts w:ascii="Times New Roman" w:hAnsi="Times New Roman"/>
                <w:sz w:val="18"/>
                <w:szCs w:val="18"/>
                <w:u w:color="000000"/>
                <w:bdr w:val="nil"/>
                <w:lang w:val="es-ES_tradnl"/>
              </w:rPr>
              <w:t>ó</w:t>
            </w:r>
            <w:proofErr w:type="spellStart"/>
            <w:r w:rsidRPr="00880C7D">
              <w:rPr>
                <w:rFonts w:ascii="Times New Roman" w:hAnsi="Times New Roman"/>
                <w:sz w:val="18"/>
                <w:szCs w:val="18"/>
                <w:u w:color="000000"/>
                <w:bdr w:val="nil"/>
                <w:lang w:val="pl-PL"/>
              </w:rPr>
              <w:t>rzenie</w:t>
            </w:r>
            <w:proofErr w:type="spellEnd"/>
            <w:r w:rsidRPr="00880C7D">
              <w:rPr>
                <w:rFonts w:ascii="Times New Roman" w:hAnsi="Times New Roman"/>
                <w:sz w:val="18"/>
                <w:szCs w:val="18"/>
                <w:u w:color="000000"/>
                <w:bdr w:val="nil"/>
                <w:lang w:val="pl-PL"/>
              </w:rPr>
              <w:t xml:space="preserve"> i ugruntowanie najważniejszych zagadnień gramatycznych (praktycznie i specjalistycznie uwarunkowanych).</w:t>
            </w:r>
          </w:p>
          <w:p w:rsidR="00E24BE5" w:rsidRPr="00880C7D" w:rsidRDefault="00E24BE5" w:rsidP="00E96B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outlineLvl w:val="1"/>
              <w:rPr>
                <w:rFonts w:ascii="Times New Roman" w:hAnsi="Times New Roman"/>
                <w:b/>
                <w:bCs/>
                <w:sz w:val="18"/>
                <w:szCs w:val="18"/>
                <w:u w:val="single" w:color="000000"/>
                <w:bdr w:val="nil"/>
                <w:lang w:val="pl-PL"/>
              </w:rPr>
            </w:pPr>
            <w:r w:rsidRPr="00880C7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color="000000"/>
                <w:bdr w:val="nil"/>
                <w:lang w:val="pl-PL"/>
              </w:rPr>
              <w:t xml:space="preserve">                </w:t>
            </w:r>
            <w:r w:rsidRPr="00880C7D">
              <w:rPr>
                <w:rFonts w:ascii="Times New Roman" w:hAnsi="Times New Roman"/>
                <w:b/>
                <w:bCs/>
                <w:sz w:val="18"/>
                <w:szCs w:val="18"/>
                <w:u w:val="single" w:color="000000"/>
                <w:bdr w:val="nil"/>
                <w:lang w:val="pl-PL"/>
              </w:rPr>
              <w:t>Funkcje językowe:</w:t>
            </w:r>
          </w:p>
          <w:p w:rsidR="00E24BE5" w:rsidRPr="00880C7D" w:rsidRDefault="00E24BE5" w:rsidP="00E96B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color="000000"/>
                <w:bdr w:val="nil"/>
                <w:lang w:val="pl-PL"/>
              </w:rPr>
            </w:pPr>
            <w:r w:rsidRPr="00880C7D">
              <w:rPr>
                <w:rFonts w:ascii="Times New Roman" w:hAnsi="Times New Roman"/>
                <w:sz w:val="18"/>
                <w:szCs w:val="18"/>
                <w:u w:color="000000"/>
                <w:bdr w:val="nil"/>
                <w:lang w:val="pl-PL"/>
              </w:rPr>
              <w:t>Pozwalające studentom na porozumiewanie się w języku obcym, wyrażanie opinii, argumentowanie, wykonywanie streszczeń publikacji specjalistycznych właściwych dla studiowanego kierunku, dokonywanie prezentacji.</w:t>
            </w:r>
          </w:p>
          <w:p w:rsidR="00E24BE5" w:rsidRPr="0030515D" w:rsidRDefault="00E24BE5" w:rsidP="00E96B86">
            <w:pPr>
              <w:ind w:left="498" w:hanging="498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880C7D">
              <w:rPr>
                <w:rFonts w:ascii="Times New Roman" w:hAnsi="Times New Roman" w:cs="Times New Roman"/>
                <w:sz w:val="18"/>
                <w:szCs w:val="18"/>
                <w:u w:color="000000"/>
                <w:bdr w:val="nil"/>
                <w:lang w:val="pl-PL"/>
              </w:rPr>
              <w:t>* Treści programowe do wyboru przez prowadzącego lektorat, przy uwzględnieniu liczby godzin  przewidzianych na kurs językowy oraz  potrzeb student</w:t>
            </w:r>
            <w:r w:rsidRPr="00880C7D">
              <w:rPr>
                <w:rFonts w:ascii="Times New Roman" w:hAnsi="Times New Roman" w:cs="Times New Roman"/>
                <w:sz w:val="18"/>
                <w:szCs w:val="18"/>
                <w:u w:color="000000"/>
                <w:bdr w:val="nil"/>
                <w:lang w:val="es-ES_tradnl"/>
              </w:rPr>
              <w:t>ó</w:t>
            </w:r>
            <w:r w:rsidRPr="00880C7D">
              <w:rPr>
                <w:rFonts w:ascii="Times New Roman" w:hAnsi="Times New Roman" w:cs="Times New Roman"/>
                <w:sz w:val="18"/>
                <w:szCs w:val="18"/>
                <w:u w:color="000000"/>
                <w:bdr w:val="nil"/>
                <w:lang w:val="pl-PL"/>
              </w:rPr>
              <w:t>w</w:t>
            </w:r>
            <w:r w:rsidRPr="004C022C">
              <w:rPr>
                <w:rFonts w:ascii="Times New Roman" w:hAnsi="Times New Roman" w:cs="Times New Roman"/>
                <w:sz w:val="20"/>
                <w:szCs w:val="20"/>
                <w:u w:color="000000"/>
                <w:bdr w:val="nil"/>
                <w:lang w:val="pl-PL"/>
              </w:rPr>
              <w:t>.</w:t>
            </w:r>
          </w:p>
        </w:tc>
      </w:tr>
    </w:tbl>
    <w:p w:rsidR="00E24BE5" w:rsidRPr="0030515D" w:rsidRDefault="00E24BE5" w:rsidP="00E24BE5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E24BE5" w:rsidRPr="0030515D" w:rsidRDefault="00E24BE5" w:rsidP="0058147F">
      <w:pPr>
        <w:numPr>
          <w:ilvl w:val="1"/>
          <w:numId w:val="46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30515D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F0134A">
        <w:rPr>
          <w:rFonts w:ascii="Times New Roman" w:hAnsi="Times New Roman" w:cs="Times New Roman"/>
          <w:b/>
          <w:color w:val="auto"/>
          <w:sz w:val="20"/>
          <w:szCs w:val="20"/>
        </w:rPr>
        <w:t>ucz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>enia</w:t>
      </w:r>
      <w:r w:rsidR="00F0134A">
        <w:rPr>
          <w:rFonts w:ascii="Times New Roman" w:hAnsi="Times New Roman" w:cs="Times New Roman"/>
          <w:b/>
          <w:color w:val="auto"/>
          <w:sz w:val="20"/>
          <w:szCs w:val="20"/>
        </w:rPr>
        <w:t xml:space="preserve">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570"/>
        <w:gridCol w:w="1417"/>
      </w:tblGrid>
      <w:tr w:rsidR="00E24BE5" w:rsidRPr="0030515D" w:rsidTr="00E96B86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4BE5" w:rsidRPr="0030515D" w:rsidRDefault="00E24BE5" w:rsidP="00E96B86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051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E5" w:rsidRPr="0030515D" w:rsidRDefault="00E24BE5" w:rsidP="00E96B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051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5" w:rsidRPr="0030515D" w:rsidRDefault="00E24BE5" w:rsidP="00F0134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051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Odniesienie do kierunkowych efektów </w:t>
            </w:r>
            <w:r w:rsidR="00F013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E24BE5" w:rsidRPr="0030515D" w:rsidTr="00E96B8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5" w:rsidRPr="0030515D" w:rsidRDefault="00E24BE5" w:rsidP="00E96B86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3051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3051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E24BE5" w:rsidRPr="0030515D" w:rsidTr="00E96B8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5" w:rsidRPr="0030515D" w:rsidRDefault="00E24BE5" w:rsidP="00E96B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51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5" w:rsidRPr="00880C7D" w:rsidRDefault="00E24BE5" w:rsidP="00E96B8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80C7D">
              <w:rPr>
                <w:rFonts w:ascii="Times New Roman" w:eastAsia="Cambria" w:hAnsi="Times New Roman" w:cs="Times New Roman"/>
                <w:color w:val="auto"/>
                <w:sz w:val="18"/>
                <w:szCs w:val="18"/>
                <w:lang w:val="pl-PL"/>
              </w:rPr>
              <w:t>Zna terminologię specjalistyczną z zakresu kierunku studiów</w:t>
            </w:r>
            <w:r w:rsidRPr="00880C7D">
              <w:rPr>
                <w:rFonts w:ascii="Times New Roman" w:hAnsi="Times New Roman"/>
                <w:sz w:val="18"/>
                <w:szCs w:val="18"/>
                <w:u w:color="000000"/>
                <w:bdr w:val="nil"/>
                <w:lang w:val="pl-PL"/>
              </w:rPr>
              <w:t xml:space="preserve"> na poziomie B2+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5" w:rsidRPr="0030515D" w:rsidRDefault="00E24BE5" w:rsidP="00E96B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515D">
              <w:rPr>
                <w:rFonts w:ascii="Times New Roman" w:hAnsi="Times New Roman" w:cs="Times New Roman"/>
                <w:sz w:val="16"/>
                <w:szCs w:val="16"/>
              </w:rPr>
              <w:t>FILR2A_W03</w:t>
            </w:r>
          </w:p>
          <w:p w:rsidR="00E24BE5" w:rsidRPr="0030515D" w:rsidRDefault="00E24BE5" w:rsidP="00E96B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515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FILR2A_W04</w:t>
            </w:r>
          </w:p>
          <w:p w:rsidR="00E24BE5" w:rsidRPr="0030515D" w:rsidRDefault="00E24BE5" w:rsidP="00E96B86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30515D">
              <w:rPr>
                <w:rFonts w:ascii="Times New Roman" w:hAnsi="Times New Roman" w:cs="Times New Roman"/>
                <w:sz w:val="16"/>
                <w:szCs w:val="16"/>
              </w:rPr>
              <w:t>FILR2A_W05</w:t>
            </w:r>
          </w:p>
        </w:tc>
      </w:tr>
      <w:tr w:rsidR="00E24BE5" w:rsidRPr="0030515D" w:rsidTr="00E96B8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5" w:rsidRPr="0030515D" w:rsidRDefault="00E24BE5" w:rsidP="00E96B86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3051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w zakresie </w:t>
            </w:r>
            <w:r w:rsidRPr="003051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E24BE5" w:rsidRPr="0030515D" w:rsidTr="00E96B8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5" w:rsidRPr="0030515D" w:rsidRDefault="00E24BE5" w:rsidP="00E96B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51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5" w:rsidRPr="00880C7D" w:rsidRDefault="00E24BE5" w:rsidP="00E96B86">
            <w:pPr>
              <w:rPr>
                <w:sz w:val="18"/>
                <w:szCs w:val="18"/>
              </w:rPr>
            </w:pPr>
            <w:r w:rsidRPr="00880C7D">
              <w:rPr>
                <w:rFonts w:ascii="Times New Roman" w:hAnsi="Times New Roman"/>
                <w:sz w:val="18"/>
                <w:szCs w:val="18"/>
              </w:rPr>
              <w:t>rozumie treści dotyczące studiowanej dyscypliny naukowej na poziomie B2+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5" w:rsidRPr="0030515D" w:rsidRDefault="00E24BE5" w:rsidP="00E96B86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30515D">
              <w:rPr>
                <w:rFonts w:ascii="Times New Roman" w:hAnsi="Times New Roman" w:cs="Times New Roman"/>
                <w:sz w:val="16"/>
                <w:szCs w:val="16"/>
              </w:rPr>
              <w:t>FILR2A_U0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E24BE5" w:rsidRPr="0030515D" w:rsidTr="00E96B8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5" w:rsidRPr="0030515D" w:rsidRDefault="00E24BE5" w:rsidP="00E96B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51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5" w:rsidRPr="00880C7D" w:rsidRDefault="00E24BE5" w:rsidP="00E96B86">
            <w:pPr>
              <w:rPr>
                <w:sz w:val="18"/>
                <w:szCs w:val="18"/>
              </w:rPr>
            </w:pPr>
            <w:r w:rsidRPr="00880C7D">
              <w:rPr>
                <w:rFonts w:ascii="Times New Roman" w:hAnsi="Times New Roman"/>
                <w:sz w:val="18"/>
                <w:szCs w:val="18"/>
              </w:rPr>
              <w:t>przygotowuje prezentacje ustne w zakresie problematyki studiowanego kierunku , zabiera głos w dyskusji, przedstawiając własne argumenty i opinie na poziomie B2+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5" w:rsidRPr="0030515D" w:rsidRDefault="00E24BE5" w:rsidP="00E96B86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30515D">
              <w:rPr>
                <w:rFonts w:ascii="Times New Roman" w:hAnsi="Times New Roman" w:cs="Times New Roman"/>
                <w:sz w:val="16"/>
                <w:szCs w:val="16"/>
              </w:rPr>
              <w:t>FILR2A_U0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E24BE5" w:rsidRPr="0030515D" w:rsidTr="00E96B8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5" w:rsidRPr="004C022C" w:rsidRDefault="00E24BE5" w:rsidP="00E96B86">
            <w:pPr>
              <w:jc w:val="center"/>
              <w:rPr>
                <w:sz w:val="20"/>
                <w:szCs w:val="20"/>
              </w:rPr>
            </w:pPr>
            <w:r w:rsidRPr="004C022C">
              <w:rPr>
                <w:rFonts w:ascii="Times New Roman" w:hAnsi="Times New Roman"/>
                <w:sz w:val="20"/>
                <w:szCs w:val="20"/>
              </w:rPr>
              <w:t>U03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5" w:rsidRPr="00880C7D" w:rsidRDefault="00E24BE5" w:rsidP="00E96B86">
            <w:pPr>
              <w:rPr>
                <w:sz w:val="18"/>
                <w:szCs w:val="18"/>
              </w:rPr>
            </w:pPr>
            <w:r w:rsidRPr="00880C7D">
              <w:rPr>
                <w:rFonts w:ascii="Times New Roman" w:hAnsi="Times New Roman"/>
                <w:sz w:val="18"/>
                <w:szCs w:val="18"/>
              </w:rPr>
              <w:t>posiada umiejętność przygotowania prac pisemnych z zakresu problematyki studiowanego kierunku, streszcza pisemnie informacje, wyniki badań, opinie i argumenty zawarte w tekście specjalistycznym na poziomie B2+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5" w:rsidRPr="0030515D" w:rsidRDefault="00E24BE5" w:rsidP="00E96B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515D">
              <w:rPr>
                <w:rFonts w:ascii="Times New Roman" w:hAnsi="Times New Roman" w:cs="Times New Roman"/>
                <w:sz w:val="16"/>
                <w:szCs w:val="16"/>
              </w:rPr>
              <w:t>FILR2A_U0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E24BE5" w:rsidRPr="0030515D" w:rsidTr="00E96B8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5" w:rsidRPr="0030515D" w:rsidRDefault="00E24BE5" w:rsidP="00E96B86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3051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3051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E24BE5" w:rsidRPr="0030515D" w:rsidTr="00E96B8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5" w:rsidRPr="0030515D" w:rsidRDefault="00E24BE5" w:rsidP="00E96B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51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5" w:rsidRPr="00880C7D" w:rsidRDefault="00E24BE5" w:rsidP="00E96B8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80C7D">
              <w:rPr>
                <w:rFonts w:ascii="Times New Roman" w:eastAsia="Cambria" w:hAnsi="Times New Roman" w:cs="Times New Roman"/>
                <w:color w:val="auto"/>
                <w:sz w:val="18"/>
                <w:szCs w:val="18"/>
                <w:lang w:val="pl-PL"/>
              </w:rPr>
              <w:t>Potrafi krytycznie ocenić odbierane treści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5" w:rsidRPr="0030515D" w:rsidRDefault="00E24BE5" w:rsidP="00E96B86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30515D">
              <w:rPr>
                <w:rFonts w:ascii="Times New Roman" w:hAnsi="Times New Roman" w:cs="Times New Roman"/>
                <w:sz w:val="16"/>
                <w:szCs w:val="16"/>
              </w:rPr>
              <w:t>FILR2A_K0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</w:tbl>
    <w:p w:rsidR="00E24BE5" w:rsidRPr="0030515D" w:rsidRDefault="00E24BE5" w:rsidP="00E24BE5">
      <w:pPr>
        <w:rPr>
          <w:rFonts w:ascii="Times New Roman" w:hAnsi="Times New Roman" w:cs="Times New Roman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E24BE5" w:rsidRPr="0030515D" w:rsidTr="00E96B86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5" w:rsidRPr="00F60EBC" w:rsidRDefault="00E24BE5" w:rsidP="0058147F">
            <w:pPr>
              <w:pStyle w:val="Akapitzlist"/>
              <w:numPr>
                <w:ilvl w:val="1"/>
                <w:numId w:val="46"/>
              </w:numPr>
              <w:tabs>
                <w:tab w:val="left" w:pos="42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E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Sposoby weryfikacji osiągnięcia przedmiotowych efektów </w:t>
            </w:r>
            <w:r w:rsidR="00F0134A">
              <w:rPr>
                <w:rFonts w:ascii="Times New Roman" w:hAnsi="Times New Roman" w:cs="Times New Roman"/>
                <w:b/>
                <w:sz w:val="20"/>
                <w:szCs w:val="20"/>
              </w:rPr>
              <w:t>uczenia się</w:t>
            </w:r>
            <w:r w:rsidRPr="00F60E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E24BE5" w:rsidRPr="0030515D" w:rsidTr="00E96B86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BE5" w:rsidRPr="0030515D" w:rsidRDefault="00E24BE5" w:rsidP="00E96B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051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:rsidR="00E24BE5" w:rsidRPr="0030515D" w:rsidRDefault="00E24BE5" w:rsidP="00E96B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515D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5" w:rsidRPr="0030515D" w:rsidRDefault="00E24BE5" w:rsidP="00E96B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51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E24BE5" w:rsidRPr="0030515D" w:rsidTr="00E96B86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BE5" w:rsidRPr="0030515D" w:rsidRDefault="00E24BE5" w:rsidP="00E96B8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24BE5" w:rsidRPr="0030515D" w:rsidRDefault="00E24BE5" w:rsidP="00E96B8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30515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4BE5" w:rsidRPr="0030515D" w:rsidRDefault="00E24BE5" w:rsidP="00E96B86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30515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24BE5" w:rsidRPr="0030515D" w:rsidRDefault="00E24BE5" w:rsidP="00E96B86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30515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4BE5" w:rsidRPr="0030515D" w:rsidRDefault="00E24BE5" w:rsidP="00E96B86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30515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Aktywność               </w:t>
            </w:r>
            <w:r w:rsidRPr="0030515D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24BE5" w:rsidRPr="0030515D" w:rsidRDefault="00E24BE5" w:rsidP="00E96B86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30515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4BE5" w:rsidRPr="0030515D" w:rsidRDefault="00E24BE5" w:rsidP="00E96B86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30515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24BE5" w:rsidRPr="0030515D" w:rsidRDefault="00E24BE5" w:rsidP="00E96B86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highlight w:val="lightGray"/>
              </w:rPr>
            </w:pPr>
            <w:r w:rsidRPr="0030515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Inne </w:t>
            </w:r>
            <w:r w:rsidRPr="0030515D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(jakie?)</w:t>
            </w:r>
          </w:p>
        </w:tc>
      </w:tr>
      <w:tr w:rsidR="00E24BE5" w:rsidRPr="0030515D" w:rsidTr="00E96B86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BE5" w:rsidRPr="0030515D" w:rsidRDefault="00E24BE5" w:rsidP="00E96B8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24BE5" w:rsidRPr="0030515D" w:rsidRDefault="00E24BE5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30515D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24BE5" w:rsidRPr="0030515D" w:rsidRDefault="00E24BE5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30515D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24BE5" w:rsidRPr="0030515D" w:rsidRDefault="00E24BE5" w:rsidP="00E96B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515D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24BE5" w:rsidRPr="0030515D" w:rsidRDefault="00E24BE5" w:rsidP="00E96B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515D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24BE5" w:rsidRPr="0030515D" w:rsidRDefault="00E24BE5" w:rsidP="00E96B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515D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24BE5" w:rsidRPr="0030515D" w:rsidRDefault="00E24BE5" w:rsidP="00E96B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515D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24BE5" w:rsidRPr="0030515D" w:rsidRDefault="00E24BE5" w:rsidP="00E96B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515D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</w:tr>
      <w:tr w:rsidR="00E24BE5" w:rsidRPr="0030515D" w:rsidTr="00E96B86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5" w:rsidRPr="0030515D" w:rsidRDefault="00E24BE5" w:rsidP="00E96B86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24BE5" w:rsidRPr="0030515D" w:rsidRDefault="00E24BE5" w:rsidP="00E96B8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0515D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24BE5" w:rsidRPr="0030515D" w:rsidRDefault="00E24BE5" w:rsidP="00E96B8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0515D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24BE5" w:rsidRPr="0030515D" w:rsidRDefault="00E24BE5" w:rsidP="00E96B8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0515D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E24BE5" w:rsidRPr="0030515D" w:rsidRDefault="00E24BE5" w:rsidP="00E96B8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0515D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E24BE5" w:rsidRPr="0030515D" w:rsidRDefault="00E24BE5" w:rsidP="00E96B8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0515D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4BE5" w:rsidRPr="0030515D" w:rsidRDefault="00E24BE5" w:rsidP="00E96B8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0515D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24BE5" w:rsidRPr="0030515D" w:rsidRDefault="00E24BE5" w:rsidP="00E96B8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0515D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24BE5" w:rsidRPr="0030515D" w:rsidRDefault="00E24BE5" w:rsidP="00E96B8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0515D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24BE5" w:rsidRPr="0030515D" w:rsidRDefault="00E24BE5" w:rsidP="00E96B8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0515D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E24BE5" w:rsidRPr="0030515D" w:rsidRDefault="00E24BE5" w:rsidP="00E96B8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0515D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4BE5" w:rsidRPr="0030515D" w:rsidRDefault="00E24BE5" w:rsidP="00E96B8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0515D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4BE5" w:rsidRPr="0030515D" w:rsidRDefault="00E24BE5" w:rsidP="00E96B8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0515D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24BE5" w:rsidRPr="0030515D" w:rsidRDefault="00E24BE5" w:rsidP="00E96B8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0515D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24BE5" w:rsidRPr="0030515D" w:rsidRDefault="00E24BE5" w:rsidP="00E96B8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0515D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24BE5" w:rsidRPr="0030515D" w:rsidRDefault="00E24BE5" w:rsidP="00E96B8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0515D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E24BE5" w:rsidRPr="0030515D" w:rsidRDefault="00E24BE5" w:rsidP="00E96B8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0515D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4BE5" w:rsidRPr="0030515D" w:rsidRDefault="00E24BE5" w:rsidP="00E96B8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0515D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4BE5" w:rsidRPr="0030515D" w:rsidRDefault="00E24BE5" w:rsidP="00E96B8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0515D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24BE5" w:rsidRPr="0030515D" w:rsidRDefault="00E24BE5" w:rsidP="00E96B8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0515D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24BE5" w:rsidRPr="0030515D" w:rsidRDefault="00E24BE5" w:rsidP="00E96B8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0515D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24BE5" w:rsidRPr="0030515D" w:rsidRDefault="00E24BE5" w:rsidP="00E96B8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0515D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E24BE5" w:rsidRPr="0030515D" w:rsidTr="00E96B8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E5" w:rsidRPr="0030515D" w:rsidRDefault="00E24BE5" w:rsidP="00E96B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51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24BE5" w:rsidRPr="0030515D" w:rsidRDefault="00E24BE5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24BE5" w:rsidRPr="0030515D" w:rsidRDefault="00E24BE5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0515D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24BE5" w:rsidRPr="0030515D" w:rsidRDefault="00E24BE5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24BE5" w:rsidRPr="0030515D" w:rsidRDefault="00E24BE5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24BE5" w:rsidRPr="0030515D" w:rsidRDefault="00E24BE5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0515D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E5" w:rsidRPr="0030515D" w:rsidRDefault="00E24BE5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24BE5" w:rsidRPr="0030515D" w:rsidRDefault="00E24BE5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24BE5" w:rsidRPr="0030515D" w:rsidRDefault="00E24BE5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24BE5" w:rsidRPr="0030515D" w:rsidRDefault="00E24BE5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24BE5" w:rsidRPr="0030515D" w:rsidRDefault="00E24BE5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E5" w:rsidRPr="0030515D" w:rsidRDefault="00E24BE5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E5" w:rsidRPr="0030515D" w:rsidRDefault="00E24BE5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24BE5" w:rsidRPr="0030515D" w:rsidRDefault="00E24BE5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24BE5" w:rsidRPr="0030515D" w:rsidRDefault="00E24BE5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24BE5" w:rsidRPr="0030515D" w:rsidRDefault="00E24BE5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24BE5" w:rsidRPr="0030515D" w:rsidRDefault="00E24BE5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E5" w:rsidRPr="0030515D" w:rsidRDefault="00E24BE5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E5" w:rsidRPr="0030515D" w:rsidRDefault="00E24BE5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24BE5" w:rsidRPr="0030515D" w:rsidRDefault="00E24BE5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24BE5" w:rsidRPr="0030515D" w:rsidRDefault="00E24BE5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24BE5" w:rsidRPr="0030515D" w:rsidRDefault="00E24BE5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E24BE5" w:rsidRPr="0030515D" w:rsidTr="00E96B8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E5" w:rsidRPr="0030515D" w:rsidRDefault="00E24BE5" w:rsidP="00E96B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51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24BE5" w:rsidRPr="0030515D" w:rsidRDefault="00E24BE5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24BE5" w:rsidRPr="0030515D" w:rsidRDefault="00E24BE5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0515D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24BE5" w:rsidRPr="0030515D" w:rsidRDefault="00E24BE5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24BE5" w:rsidRPr="0030515D" w:rsidRDefault="00E24BE5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24BE5" w:rsidRPr="0030515D" w:rsidRDefault="00E24BE5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0515D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E5" w:rsidRPr="0030515D" w:rsidRDefault="00E24BE5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24BE5" w:rsidRPr="0030515D" w:rsidRDefault="00E24BE5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24BE5" w:rsidRPr="0030515D" w:rsidRDefault="00E24BE5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24BE5" w:rsidRPr="0030515D" w:rsidRDefault="00E24BE5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24BE5" w:rsidRPr="0030515D" w:rsidRDefault="00E24BE5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E5" w:rsidRPr="0030515D" w:rsidRDefault="00E24BE5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E5" w:rsidRPr="0030515D" w:rsidRDefault="00E24BE5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24BE5" w:rsidRPr="0030515D" w:rsidRDefault="00E24BE5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24BE5" w:rsidRPr="0030515D" w:rsidRDefault="00E24BE5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24BE5" w:rsidRPr="0030515D" w:rsidRDefault="00E24BE5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24BE5" w:rsidRPr="0030515D" w:rsidRDefault="00E24BE5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E5" w:rsidRPr="0030515D" w:rsidRDefault="00E24BE5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E5" w:rsidRPr="0030515D" w:rsidRDefault="00E24BE5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24BE5" w:rsidRPr="0030515D" w:rsidRDefault="00E24BE5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24BE5" w:rsidRPr="0030515D" w:rsidRDefault="00E24BE5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24BE5" w:rsidRPr="0030515D" w:rsidRDefault="00E24BE5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E24BE5" w:rsidRPr="0030515D" w:rsidTr="00E96B8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E5" w:rsidRPr="0030515D" w:rsidRDefault="00E24BE5" w:rsidP="00E96B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51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24BE5" w:rsidRPr="0030515D" w:rsidRDefault="00E24BE5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24BE5" w:rsidRPr="0030515D" w:rsidRDefault="00E24BE5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0515D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24BE5" w:rsidRPr="0030515D" w:rsidRDefault="00E24BE5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24BE5" w:rsidRPr="0030515D" w:rsidRDefault="00E24BE5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24BE5" w:rsidRPr="0030515D" w:rsidRDefault="00E24BE5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E5" w:rsidRPr="0030515D" w:rsidRDefault="00E24BE5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24BE5" w:rsidRPr="0030515D" w:rsidRDefault="00E24BE5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24BE5" w:rsidRPr="0030515D" w:rsidRDefault="00E24BE5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24BE5" w:rsidRPr="0030515D" w:rsidRDefault="00E24BE5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24BE5" w:rsidRPr="0030515D" w:rsidRDefault="00E24BE5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E5" w:rsidRPr="0030515D" w:rsidRDefault="00E24BE5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E5" w:rsidRPr="0030515D" w:rsidRDefault="00E24BE5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24BE5" w:rsidRPr="0030515D" w:rsidRDefault="00E24BE5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24BE5" w:rsidRPr="0030515D" w:rsidRDefault="00E24BE5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24BE5" w:rsidRPr="0030515D" w:rsidRDefault="00E24BE5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24BE5" w:rsidRPr="0030515D" w:rsidRDefault="00E24BE5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E5" w:rsidRPr="0030515D" w:rsidRDefault="00E24BE5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E5" w:rsidRPr="0030515D" w:rsidRDefault="00E24BE5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24BE5" w:rsidRPr="0030515D" w:rsidRDefault="00E24BE5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24BE5" w:rsidRPr="0030515D" w:rsidRDefault="00E24BE5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24BE5" w:rsidRPr="0030515D" w:rsidRDefault="00E24BE5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E24BE5" w:rsidRPr="0030515D" w:rsidTr="00E96B8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E5" w:rsidRPr="0030515D" w:rsidRDefault="00E24BE5" w:rsidP="00E96B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51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24BE5" w:rsidRPr="0030515D" w:rsidRDefault="00E24BE5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24BE5" w:rsidRPr="0030515D" w:rsidRDefault="00E24BE5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0515D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24BE5" w:rsidRPr="0030515D" w:rsidRDefault="00E24BE5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24BE5" w:rsidRPr="0030515D" w:rsidRDefault="00E24BE5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24BE5" w:rsidRPr="0030515D" w:rsidRDefault="00E24BE5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E5" w:rsidRPr="0030515D" w:rsidRDefault="00E24BE5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24BE5" w:rsidRPr="0030515D" w:rsidRDefault="00E24BE5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24BE5" w:rsidRPr="0030515D" w:rsidRDefault="00E24BE5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24BE5" w:rsidRPr="0030515D" w:rsidRDefault="00E24BE5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24BE5" w:rsidRPr="0030515D" w:rsidRDefault="00E24BE5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E5" w:rsidRPr="0030515D" w:rsidRDefault="00E24BE5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E5" w:rsidRPr="0030515D" w:rsidRDefault="00E24BE5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24BE5" w:rsidRPr="0030515D" w:rsidRDefault="00E24BE5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24BE5" w:rsidRPr="0030515D" w:rsidRDefault="00E24BE5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24BE5" w:rsidRPr="0030515D" w:rsidRDefault="00E24BE5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24BE5" w:rsidRPr="0030515D" w:rsidRDefault="00E24BE5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E5" w:rsidRPr="0030515D" w:rsidRDefault="00E24BE5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E5" w:rsidRPr="0030515D" w:rsidRDefault="00E24BE5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24BE5" w:rsidRPr="0030515D" w:rsidRDefault="00E24BE5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24BE5" w:rsidRPr="0030515D" w:rsidRDefault="00E24BE5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24BE5" w:rsidRPr="0030515D" w:rsidRDefault="00E24BE5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:rsidR="00E24BE5" w:rsidRPr="0030515D" w:rsidRDefault="00E24BE5" w:rsidP="00E24BE5">
      <w:pPr>
        <w:rPr>
          <w:rFonts w:ascii="Times New Roman" w:hAnsi="Times New Roman" w:cs="Times New Roman"/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E24BE5" w:rsidRPr="0030515D" w:rsidTr="00E96B8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5" w:rsidRPr="00F60EBC" w:rsidRDefault="00E24BE5" w:rsidP="0058147F">
            <w:pPr>
              <w:pStyle w:val="Akapitzlist"/>
              <w:numPr>
                <w:ilvl w:val="1"/>
                <w:numId w:val="46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E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Kryteria oceny stopnia osiągnięcia efektów </w:t>
            </w:r>
            <w:r w:rsidR="00F0134A">
              <w:rPr>
                <w:rFonts w:ascii="Times New Roman" w:hAnsi="Times New Roman" w:cs="Times New Roman"/>
                <w:b/>
                <w:sz w:val="20"/>
                <w:szCs w:val="20"/>
              </w:rPr>
              <w:t>ucz</w:t>
            </w:r>
            <w:r w:rsidRPr="00F60EBC">
              <w:rPr>
                <w:rFonts w:ascii="Times New Roman" w:hAnsi="Times New Roman" w:cs="Times New Roman"/>
                <w:b/>
                <w:sz w:val="20"/>
                <w:szCs w:val="20"/>
              </w:rPr>
              <w:t>enia</w:t>
            </w:r>
            <w:r w:rsidR="00F013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7188D">
              <w:rPr>
                <w:rFonts w:ascii="Times New Roman" w:hAnsi="Times New Roman" w:cs="Times New Roman"/>
                <w:b/>
                <w:sz w:val="20"/>
                <w:szCs w:val="20"/>
              </w:rPr>
              <w:t>się</w:t>
            </w:r>
          </w:p>
        </w:tc>
      </w:tr>
      <w:tr w:rsidR="00E24BE5" w:rsidRPr="0030515D" w:rsidTr="00E96B86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E5" w:rsidRPr="0030515D" w:rsidRDefault="00E24BE5" w:rsidP="00E96B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051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E5" w:rsidRPr="0030515D" w:rsidRDefault="00E24BE5" w:rsidP="00E96B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051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E5" w:rsidRPr="0030515D" w:rsidRDefault="00E24BE5" w:rsidP="00E96B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051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E24BE5" w:rsidRPr="0030515D" w:rsidTr="00E96B86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4BE5" w:rsidRPr="0030515D" w:rsidRDefault="00E24BE5" w:rsidP="00E96B86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30515D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5" w:rsidRPr="0030515D" w:rsidRDefault="00E24BE5" w:rsidP="00E96B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051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E5" w:rsidRPr="00880C7D" w:rsidRDefault="00E24BE5" w:rsidP="00E96B86">
            <w:pPr>
              <w:jc w:val="both"/>
              <w:rPr>
                <w:rStyle w:val="Brak"/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80C7D">
              <w:rPr>
                <w:rStyle w:val="Brak"/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51% – 60% </w:t>
            </w:r>
            <w:r w:rsidRPr="00880C7D">
              <w:rPr>
                <w:rStyle w:val="Brak"/>
                <w:rFonts w:ascii="Times New Roman" w:hAnsi="Times New Roman" w:cs="Times New Roman"/>
                <w:sz w:val="18"/>
                <w:szCs w:val="18"/>
              </w:rPr>
              <w:t xml:space="preserve">wyniku prac i kolokwiów weryfikujących wiedzę i umiejętności przewidziane programem nauczania; </w:t>
            </w:r>
            <w:r w:rsidRPr="00880C7D">
              <w:rPr>
                <w:rStyle w:val="Brak"/>
                <w:rFonts w:ascii="Times New Roman" w:hAnsi="Times New Roman" w:cs="Times New Roman"/>
                <w:bCs/>
                <w:sz w:val="18"/>
                <w:szCs w:val="18"/>
              </w:rPr>
              <w:t xml:space="preserve">51%-60% </w:t>
            </w:r>
            <w:r w:rsidRPr="00880C7D">
              <w:rPr>
                <w:rStyle w:val="Brak"/>
                <w:rFonts w:ascii="Times New Roman" w:hAnsi="Times New Roman" w:cs="Times New Roman"/>
                <w:sz w:val="18"/>
                <w:szCs w:val="18"/>
              </w:rPr>
              <w:t>punktów możliwych do uzyskania na egzaminie</w:t>
            </w:r>
          </w:p>
        </w:tc>
      </w:tr>
      <w:tr w:rsidR="00E24BE5" w:rsidRPr="0030515D" w:rsidTr="00E96B8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BE5" w:rsidRPr="0030515D" w:rsidRDefault="00E24BE5" w:rsidP="00E96B8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5" w:rsidRPr="0030515D" w:rsidRDefault="00E24BE5" w:rsidP="00E96B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51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E5" w:rsidRPr="00880C7D" w:rsidRDefault="00E24BE5" w:rsidP="00E96B8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0C7D">
              <w:rPr>
                <w:rStyle w:val="Brak"/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61% – 70% </w:t>
            </w:r>
            <w:r w:rsidRPr="00880C7D">
              <w:rPr>
                <w:rStyle w:val="Brak"/>
                <w:rFonts w:ascii="Times New Roman" w:hAnsi="Times New Roman" w:cs="Times New Roman"/>
                <w:sz w:val="18"/>
                <w:szCs w:val="18"/>
              </w:rPr>
              <w:t>wyniku prac i kolokwiów weryfikujących wiedzę i umiejętności przewidziane programem nauczania;</w:t>
            </w:r>
            <w:r w:rsidRPr="00880C7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80C7D">
              <w:rPr>
                <w:rStyle w:val="Brak"/>
                <w:rFonts w:ascii="Times New Roman" w:hAnsi="Times New Roman" w:cs="Times New Roman"/>
                <w:bCs/>
                <w:sz w:val="18"/>
                <w:szCs w:val="18"/>
              </w:rPr>
              <w:t>61%-70%</w:t>
            </w:r>
            <w:r w:rsidRPr="00880C7D">
              <w:rPr>
                <w:rStyle w:val="Brak"/>
                <w:rFonts w:ascii="Times New Roman" w:hAnsi="Times New Roman" w:cs="Times New Roman"/>
                <w:sz w:val="18"/>
                <w:szCs w:val="18"/>
              </w:rPr>
              <w:t xml:space="preserve"> punktów możliwych do uzyskania na egzaminie</w:t>
            </w:r>
          </w:p>
        </w:tc>
      </w:tr>
      <w:tr w:rsidR="00E24BE5" w:rsidRPr="0030515D" w:rsidTr="00E96B8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BE5" w:rsidRPr="0030515D" w:rsidRDefault="00E24BE5" w:rsidP="00E96B8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5" w:rsidRPr="0030515D" w:rsidRDefault="00E24BE5" w:rsidP="00E96B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51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E5" w:rsidRPr="00880C7D" w:rsidRDefault="00E24BE5" w:rsidP="00E96B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0C7D">
              <w:rPr>
                <w:rStyle w:val="Brak"/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71% – 80% </w:t>
            </w:r>
            <w:r w:rsidRPr="00880C7D">
              <w:rPr>
                <w:rStyle w:val="Brak"/>
                <w:rFonts w:ascii="Times New Roman" w:hAnsi="Times New Roman" w:cs="Times New Roman"/>
                <w:sz w:val="18"/>
                <w:szCs w:val="18"/>
              </w:rPr>
              <w:t xml:space="preserve">wyniku prac i kolokwiów weryfikujących wiedzę i umiejętności przewidziane programem nauczania; </w:t>
            </w:r>
            <w:r w:rsidRPr="00880C7D">
              <w:rPr>
                <w:rStyle w:val="Brak"/>
                <w:rFonts w:ascii="Times New Roman" w:hAnsi="Times New Roman" w:cs="Times New Roman"/>
                <w:bCs/>
                <w:sz w:val="18"/>
                <w:szCs w:val="18"/>
              </w:rPr>
              <w:t>71%-80%</w:t>
            </w:r>
            <w:r w:rsidRPr="00880C7D">
              <w:rPr>
                <w:rStyle w:val="Brak"/>
                <w:rFonts w:ascii="Times New Roman" w:hAnsi="Times New Roman" w:cs="Times New Roman"/>
                <w:sz w:val="18"/>
                <w:szCs w:val="18"/>
              </w:rPr>
              <w:t xml:space="preserve"> punktów możliwych do uzyskania na egzaminie</w:t>
            </w:r>
          </w:p>
        </w:tc>
      </w:tr>
      <w:tr w:rsidR="00E24BE5" w:rsidRPr="0030515D" w:rsidTr="00E96B8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BE5" w:rsidRPr="0030515D" w:rsidRDefault="00E24BE5" w:rsidP="00E96B8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5" w:rsidRPr="0030515D" w:rsidRDefault="00E24BE5" w:rsidP="00E96B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51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E5" w:rsidRPr="00880C7D" w:rsidRDefault="00E24BE5" w:rsidP="00E96B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0C7D">
              <w:rPr>
                <w:rStyle w:val="Brak"/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81%– 90% </w:t>
            </w:r>
            <w:r w:rsidRPr="00880C7D">
              <w:rPr>
                <w:rStyle w:val="Brak"/>
                <w:rFonts w:ascii="Times New Roman" w:hAnsi="Times New Roman" w:cs="Times New Roman"/>
                <w:sz w:val="18"/>
                <w:szCs w:val="18"/>
              </w:rPr>
              <w:t xml:space="preserve">wyniku prac i kolokwiów weryfikujących wiedzę i umiejętności przewidziane programem nauczania; </w:t>
            </w:r>
            <w:r w:rsidRPr="00880C7D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val="pl-PL"/>
              </w:rPr>
              <w:t>81%-90%</w:t>
            </w:r>
            <w:r w:rsidRPr="00880C7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pl-PL"/>
              </w:rPr>
              <w:t xml:space="preserve"> punktów możliwych do uzyskania na egzaminie</w:t>
            </w:r>
          </w:p>
        </w:tc>
      </w:tr>
      <w:tr w:rsidR="00E24BE5" w:rsidRPr="0030515D" w:rsidTr="00E96B8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5" w:rsidRPr="0030515D" w:rsidRDefault="00E24BE5" w:rsidP="00E96B86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5" w:rsidRPr="0030515D" w:rsidRDefault="00E24BE5" w:rsidP="00E96B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051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E5" w:rsidRPr="00880C7D" w:rsidRDefault="00E24BE5" w:rsidP="00E96B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0C7D">
              <w:rPr>
                <w:rStyle w:val="Brak"/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91% – 100% </w:t>
            </w:r>
            <w:r w:rsidRPr="00880C7D">
              <w:rPr>
                <w:rStyle w:val="Brak"/>
                <w:rFonts w:ascii="Times New Roman" w:hAnsi="Times New Roman" w:cs="Times New Roman"/>
                <w:sz w:val="18"/>
                <w:szCs w:val="18"/>
              </w:rPr>
              <w:t xml:space="preserve">wyniku prac i kolokwiów weryfikujących wiedzę i umiejętności przewidziane programem nauczania; </w:t>
            </w:r>
            <w:r w:rsidRPr="00880C7D">
              <w:rPr>
                <w:rStyle w:val="Brak"/>
                <w:rFonts w:ascii="Times New Roman" w:hAnsi="Times New Roman" w:cs="Times New Roman"/>
                <w:bCs/>
                <w:sz w:val="18"/>
                <w:szCs w:val="18"/>
              </w:rPr>
              <w:t>91%-100%</w:t>
            </w:r>
            <w:r w:rsidRPr="00880C7D">
              <w:rPr>
                <w:rStyle w:val="Brak"/>
                <w:rFonts w:ascii="Times New Roman" w:hAnsi="Times New Roman" w:cs="Times New Roman"/>
                <w:sz w:val="18"/>
                <w:szCs w:val="18"/>
              </w:rPr>
              <w:t xml:space="preserve"> punktów możliwych do uzyskania na egzaminie</w:t>
            </w:r>
          </w:p>
        </w:tc>
      </w:tr>
    </w:tbl>
    <w:p w:rsidR="00E24BE5" w:rsidRPr="0030515D" w:rsidRDefault="00E24BE5" w:rsidP="00E24BE5">
      <w:pPr>
        <w:rPr>
          <w:rFonts w:ascii="Times New Roman" w:hAnsi="Times New Roman" w:cs="Times New Roman"/>
          <w:color w:val="auto"/>
        </w:rPr>
      </w:pPr>
    </w:p>
    <w:p w:rsidR="00E24BE5" w:rsidRPr="0030515D" w:rsidRDefault="00E24BE5" w:rsidP="0058147F">
      <w:pPr>
        <w:numPr>
          <w:ilvl w:val="0"/>
          <w:numId w:val="46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30515D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E24BE5" w:rsidRPr="0030515D" w:rsidTr="00E96B86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E5" w:rsidRPr="0030515D" w:rsidRDefault="00E24BE5" w:rsidP="00E96B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051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5" w:rsidRPr="0030515D" w:rsidRDefault="00E24BE5" w:rsidP="00E96B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051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E24BE5" w:rsidRPr="0030515D" w:rsidTr="00E96B86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E5" w:rsidRPr="0030515D" w:rsidRDefault="00E24BE5" w:rsidP="00E96B86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5" w:rsidRPr="0030515D" w:rsidRDefault="00E24BE5" w:rsidP="00E96B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051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E24BE5" w:rsidRPr="0030515D" w:rsidRDefault="00E24BE5" w:rsidP="00E96B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051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5" w:rsidRPr="0030515D" w:rsidRDefault="00E24BE5" w:rsidP="00E96B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051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E24BE5" w:rsidRPr="0030515D" w:rsidRDefault="00E24BE5" w:rsidP="00E96B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051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E24BE5" w:rsidRPr="0030515D" w:rsidTr="00E96B8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4BE5" w:rsidRPr="0030515D" w:rsidRDefault="00E24BE5" w:rsidP="00E96B86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30515D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4BE5" w:rsidRPr="0030515D" w:rsidRDefault="00E24BE5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0515D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4BE5" w:rsidRPr="0030515D" w:rsidRDefault="00E24BE5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E24BE5" w:rsidRPr="0030515D" w:rsidTr="00E96B8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E5" w:rsidRPr="0030515D" w:rsidRDefault="00E24BE5" w:rsidP="00E96B86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30515D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E5" w:rsidRPr="0030515D" w:rsidRDefault="00570A58" w:rsidP="00E96B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E5" w:rsidRPr="0030515D" w:rsidRDefault="00E24BE5" w:rsidP="00E96B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24BE5" w:rsidRPr="0030515D" w:rsidTr="00E96B8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24BE5" w:rsidRPr="0030515D" w:rsidRDefault="00E24BE5" w:rsidP="00E96B86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30515D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24BE5" w:rsidRPr="0030515D" w:rsidRDefault="00957739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24BE5" w:rsidRPr="0030515D" w:rsidRDefault="00E24BE5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E24BE5" w:rsidRPr="0030515D" w:rsidTr="00E96B8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E5" w:rsidRPr="0030515D" w:rsidRDefault="00E24BE5" w:rsidP="00E96B86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30515D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E5" w:rsidRPr="0030515D" w:rsidRDefault="00E24BE5" w:rsidP="00E96B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E5" w:rsidRPr="0030515D" w:rsidRDefault="00E24BE5" w:rsidP="00E96B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24BE5" w:rsidRPr="0030515D" w:rsidTr="00E96B8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E5" w:rsidRPr="0030515D" w:rsidRDefault="00E24BE5" w:rsidP="00E96B86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30515D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</w:t>
            </w: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egzaminu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E5" w:rsidRDefault="00E24BE5" w:rsidP="00E96B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E5" w:rsidRPr="0030515D" w:rsidRDefault="00E24BE5" w:rsidP="00E96B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24BE5" w:rsidRPr="0030515D" w:rsidTr="00E96B8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24BE5" w:rsidRPr="0030515D" w:rsidRDefault="00E24BE5" w:rsidP="00E96B86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0515D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24BE5" w:rsidRPr="0030515D" w:rsidRDefault="00E24BE5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75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24BE5" w:rsidRPr="0030515D" w:rsidRDefault="00E24BE5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E24BE5" w:rsidRPr="0030515D" w:rsidTr="00E96B8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24BE5" w:rsidRPr="0030515D" w:rsidRDefault="00E24BE5" w:rsidP="00E96B86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30515D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24BE5" w:rsidRPr="0030515D" w:rsidRDefault="00E24BE5" w:rsidP="00E96B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30515D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24BE5" w:rsidRPr="0030515D" w:rsidRDefault="00E24BE5" w:rsidP="00E96B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</w:p>
        </w:tc>
      </w:tr>
    </w:tbl>
    <w:p w:rsidR="00E24BE5" w:rsidRPr="0030515D" w:rsidRDefault="00E24BE5" w:rsidP="00E24BE5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0000FF"/>
          <w:sz w:val="24"/>
          <w:szCs w:val="24"/>
        </w:rPr>
      </w:pPr>
    </w:p>
    <w:p w:rsidR="00E24BE5" w:rsidRPr="0030515D" w:rsidRDefault="00E24BE5" w:rsidP="00E24BE5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30515D">
        <w:rPr>
          <w:b/>
          <w:i/>
          <w:sz w:val="20"/>
          <w:szCs w:val="20"/>
        </w:rPr>
        <w:t>Przyjmuję do realizacji</w:t>
      </w:r>
      <w:r w:rsidRPr="0030515D">
        <w:rPr>
          <w:i/>
          <w:sz w:val="16"/>
          <w:szCs w:val="16"/>
        </w:rPr>
        <w:t xml:space="preserve">    (data i czytelne  podpisy osób prowadzących przedmiot w danym roku akademickim)</w:t>
      </w:r>
    </w:p>
    <w:p w:rsidR="00E24BE5" w:rsidRPr="0030515D" w:rsidRDefault="00E24BE5" w:rsidP="00E24BE5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FF0000"/>
          <w:sz w:val="20"/>
          <w:szCs w:val="20"/>
        </w:rPr>
      </w:pPr>
    </w:p>
    <w:p w:rsidR="00E24BE5" w:rsidRPr="0030515D" w:rsidRDefault="00E24BE5" w:rsidP="00E24BE5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FF0000"/>
          <w:sz w:val="20"/>
          <w:szCs w:val="20"/>
        </w:rPr>
      </w:pPr>
    </w:p>
    <w:p w:rsidR="00E24BE5" w:rsidRDefault="00E24BE5" w:rsidP="00E24BE5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30515D">
        <w:rPr>
          <w:i/>
          <w:color w:val="FF0000"/>
          <w:sz w:val="16"/>
          <w:szCs w:val="16"/>
        </w:rPr>
        <w:tab/>
      </w:r>
      <w:r w:rsidRPr="0030515D">
        <w:rPr>
          <w:i/>
          <w:color w:val="FF0000"/>
          <w:sz w:val="16"/>
          <w:szCs w:val="16"/>
        </w:rPr>
        <w:tab/>
      </w:r>
      <w:r w:rsidRPr="0030515D">
        <w:rPr>
          <w:i/>
          <w:color w:val="FF0000"/>
          <w:sz w:val="16"/>
          <w:szCs w:val="16"/>
        </w:rPr>
        <w:tab/>
        <w:t xml:space="preserve">             </w:t>
      </w:r>
      <w:r w:rsidRPr="0030515D">
        <w:rPr>
          <w:i/>
          <w:sz w:val="16"/>
          <w:szCs w:val="16"/>
        </w:rPr>
        <w:t>............................................................................................</w:t>
      </w:r>
      <w:r>
        <w:rPr>
          <w:i/>
          <w:sz w:val="16"/>
          <w:szCs w:val="16"/>
        </w:rPr>
        <w:t>..............................</w:t>
      </w:r>
    </w:p>
    <w:p w:rsidR="00EE34E4" w:rsidRDefault="00EE34E4">
      <w:pPr>
        <w:spacing w:after="200" w:line="276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5F3D4A" w:rsidRPr="00085B8E" w:rsidRDefault="005F3D4A" w:rsidP="005F3D4A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85B8E">
        <w:rPr>
          <w:rFonts w:ascii="Times New Roman" w:hAnsi="Times New Roman" w:cs="Times New Roman"/>
          <w:b/>
          <w:sz w:val="20"/>
          <w:szCs w:val="20"/>
        </w:rPr>
        <w:lastRenderedPageBreak/>
        <w:t>KARTA PRZEDMIOTU</w:t>
      </w:r>
    </w:p>
    <w:p w:rsidR="005F3D4A" w:rsidRPr="00085B8E" w:rsidRDefault="005F3D4A" w:rsidP="005F3D4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3"/>
        <w:gridCol w:w="1260"/>
        <w:gridCol w:w="6604"/>
      </w:tblGrid>
      <w:tr w:rsidR="005F3D4A" w:rsidRPr="00085B8E" w:rsidTr="00957739">
        <w:trPr>
          <w:trHeight w:val="284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4A" w:rsidRPr="00085B8E" w:rsidRDefault="005F3D4A" w:rsidP="00957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sz w:val="20"/>
                <w:szCs w:val="20"/>
              </w:rPr>
              <w:t>Kod przedmiotu</w:t>
            </w:r>
          </w:p>
        </w:tc>
        <w:tc>
          <w:tcPr>
            <w:tcW w:w="7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3D4A" w:rsidRPr="00085B8E" w:rsidRDefault="005F3D4A" w:rsidP="009577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C6A">
              <w:rPr>
                <w:rFonts w:ascii="Times New Roman" w:hAnsi="Times New Roman" w:cs="Times New Roman"/>
                <w:b/>
                <w:sz w:val="20"/>
                <w:szCs w:val="20"/>
              </w:rPr>
              <w:t>0231.1.FILG2.A2.WSP</w:t>
            </w:r>
          </w:p>
        </w:tc>
      </w:tr>
      <w:tr w:rsidR="005F3D4A" w:rsidRPr="00085B8E" w:rsidTr="00957739">
        <w:trPr>
          <w:trHeight w:val="284"/>
        </w:trPr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4A" w:rsidRPr="00085B8E" w:rsidRDefault="005F3D4A" w:rsidP="00957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sz w:val="20"/>
                <w:szCs w:val="20"/>
              </w:rPr>
              <w:t>Nazwa przedmiotu w języku</w:t>
            </w:r>
            <w:r w:rsidRPr="00085B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4A" w:rsidRPr="00085B8E" w:rsidRDefault="005F3D4A" w:rsidP="009577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sz w:val="20"/>
                <w:szCs w:val="20"/>
              </w:rPr>
              <w:t>polskim</w:t>
            </w:r>
          </w:p>
        </w:tc>
        <w:tc>
          <w:tcPr>
            <w:tcW w:w="6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3D4A" w:rsidRDefault="005F3D4A" w:rsidP="009577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sz w:val="20"/>
                <w:szCs w:val="20"/>
              </w:rPr>
              <w:t>Współczesna literatura krajów niemieckiego obszaru językowego</w:t>
            </w:r>
          </w:p>
          <w:p w:rsidR="005F3D4A" w:rsidRPr="00085B8E" w:rsidRDefault="005F3D4A" w:rsidP="009577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Contemporary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German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Literature</w:t>
            </w:r>
            <w:proofErr w:type="spellEnd"/>
          </w:p>
        </w:tc>
      </w:tr>
      <w:tr w:rsidR="005F3D4A" w:rsidRPr="00085B8E" w:rsidTr="00957739">
        <w:trPr>
          <w:trHeight w:val="284"/>
        </w:trPr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4A" w:rsidRPr="00085B8E" w:rsidRDefault="005F3D4A" w:rsidP="00957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4A" w:rsidRPr="00085B8E" w:rsidRDefault="005F3D4A" w:rsidP="0095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sz w:val="20"/>
                <w:szCs w:val="20"/>
              </w:rPr>
              <w:t>angielskim</w:t>
            </w:r>
          </w:p>
        </w:tc>
        <w:tc>
          <w:tcPr>
            <w:tcW w:w="6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4A" w:rsidRPr="00085B8E" w:rsidRDefault="005F3D4A" w:rsidP="009577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F3D4A" w:rsidRPr="00085B8E" w:rsidRDefault="005F3D4A" w:rsidP="005F3D4A">
      <w:pPr>
        <w:rPr>
          <w:rFonts w:ascii="Times New Roman" w:hAnsi="Times New Roman" w:cs="Times New Roman"/>
          <w:b/>
          <w:sz w:val="20"/>
          <w:szCs w:val="20"/>
        </w:rPr>
      </w:pPr>
    </w:p>
    <w:p w:rsidR="005F3D4A" w:rsidRPr="00085B8E" w:rsidRDefault="005F3D4A" w:rsidP="0058147F">
      <w:pPr>
        <w:numPr>
          <w:ilvl w:val="0"/>
          <w:numId w:val="38"/>
        </w:numPr>
        <w:spacing w:before="100" w:beforeAutospacing="1" w:after="100" w:afterAutospacing="1"/>
        <w:rPr>
          <w:rFonts w:ascii="Times New Roman" w:hAnsi="Times New Roman" w:cs="Times New Roman"/>
          <w:b/>
          <w:sz w:val="20"/>
          <w:szCs w:val="20"/>
        </w:rPr>
      </w:pPr>
      <w:r w:rsidRPr="00085B8E">
        <w:rPr>
          <w:rFonts w:ascii="Times New Roman" w:hAnsi="Times New Roman" w:cs="Times New Roman"/>
          <w:b/>
          <w:sz w:val="20"/>
          <w:szCs w:val="20"/>
        </w:rPr>
        <w:t>USYTUOWANIE PRZEDMIOTU W SYSTEMIE STUDIÓW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0"/>
        <w:gridCol w:w="5587"/>
      </w:tblGrid>
      <w:tr w:rsidR="005F3D4A" w:rsidRPr="00085B8E" w:rsidTr="00957739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4A" w:rsidRPr="00085B8E" w:rsidRDefault="005F3D4A" w:rsidP="00957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sz w:val="20"/>
                <w:szCs w:val="20"/>
              </w:rPr>
              <w:t>1.1. Kierunek studiów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4A" w:rsidRPr="00085B8E" w:rsidRDefault="005F3D4A" w:rsidP="0095773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E2EB5E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Filologia</w:t>
            </w:r>
            <w:proofErr w:type="spellEnd"/>
            <w:r w:rsidRPr="0E2EB5E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E2EB5E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germańska</w:t>
            </w:r>
            <w:proofErr w:type="spellEnd"/>
          </w:p>
        </w:tc>
      </w:tr>
      <w:tr w:rsidR="005F3D4A" w:rsidRPr="00085B8E" w:rsidTr="00957739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4A" w:rsidRPr="00085B8E" w:rsidRDefault="005F3D4A" w:rsidP="00957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sz w:val="20"/>
                <w:szCs w:val="20"/>
              </w:rPr>
              <w:t>1.2. Forma studiów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4A" w:rsidRPr="00085B8E" w:rsidRDefault="005F3D4A" w:rsidP="009577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Studia stacjonarne</w:t>
            </w:r>
          </w:p>
        </w:tc>
      </w:tr>
      <w:tr w:rsidR="005F3D4A" w:rsidRPr="00085B8E" w:rsidTr="00957739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4A" w:rsidRPr="00085B8E" w:rsidRDefault="005F3D4A" w:rsidP="00957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sz w:val="20"/>
                <w:szCs w:val="20"/>
              </w:rPr>
              <w:t>1.3. Poziom studiów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4A" w:rsidRPr="00085B8E" w:rsidRDefault="005F3D4A" w:rsidP="009577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E2EB5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Studia II stopnia</w:t>
            </w:r>
          </w:p>
        </w:tc>
      </w:tr>
      <w:tr w:rsidR="005F3D4A" w:rsidRPr="00085B8E" w:rsidTr="00957739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4A" w:rsidRPr="00085B8E" w:rsidRDefault="005F3D4A" w:rsidP="00957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sz w:val="20"/>
                <w:szCs w:val="20"/>
              </w:rPr>
              <w:t>1.4. Profil studiów*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4A" w:rsidRPr="00085B8E" w:rsidRDefault="005F3D4A" w:rsidP="009577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5B8E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Ogólnoakademicki</w:t>
            </w:r>
            <w:proofErr w:type="spellEnd"/>
          </w:p>
        </w:tc>
      </w:tr>
      <w:tr w:rsidR="005F3D4A" w:rsidRPr="00085B8E" w:rsidTr="00957739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4A" w:rsidRPr="00085B8E" w:rsidRDefault="005F3D4A" w:rsidP="00957739">
            <w:pPr>
              <w:ind w:left="340" w:hanging="3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sz w:val="20"/>
                <w:szCs w:val="20"/>
              </w:rPr>
              <w:t>1.5. Osoba przygotowująca kartę</w:t>
            </w:r>
            <w:r w:rsidRPr="00085B8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085B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przedmiotu      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4A" w:rsidRPr="00085B8E" w:rsidRDefault="005F3D4A" w:rsidP="0095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sz w:val="20"/>
                <w:szCs w:val="20"/>
              </w:rPr>
              <w:t>Dr Ewa Piasta</w:t>
            </w:r>
          </w:p>
        </w:tc>
      </w:tr>
      <w:tr w:rsidR="005F3D4A" w:rsidRPr="00085B8E" w:rsidTr="00957739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4A" w:rsidRPr="00085B8E" w:rsidRDefault="005F3D4A" w:rsidP="00957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1.6. Kontakt 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4A" w:rsidRPr="00085B8E" w:rsidRDefault="005F3D4A" w:rsidP="0095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sz w:val="20"/>
                <w:szCs w:val="20"/>
              </w:rPr>
              <w:t>ewa.piasta@ujk.edu.pl</w:t>
            </w:r>
          </w:p>
        </w:tc>
      </w:tr>
    </w:tbl>
    <w:p w:rsidR="005F3D4A" w:rsidRPr="00085B8E" w:rsidRDefault="005F3D4A" w:rsidP="005F3D4A">
      <w:pPr>
        <w:rPr>
          <w:rFonts w:ascii="Times New Roman" w:hAnsi="Times New Roman" w:cs="Times New Roman"/>
          <w:b/>
          <w:sz w:val="20"/>
          <w:szCs w:val="20"/>
        </w:rPr>
      </w:pPr>
    </w:p>
    <w:p w:rsidR="005F3D4A" w:rsidRPr="00085B8E" w:rsidRDefault="005F3D4A" w:rsidP="0058147F">
      <w:pPr>
        <w:numPr>
          <w:ilvl w:val="0"/>
          <w:numId w:val="38"/>
        </w:numPr>
        <w:spacing w:before="100" w:beforeAutospacing="1" w:after="100" w:afterAutospacing="1"/>
        <w:rPr>
          <w:rFonts w:ascii="Times New Roman" w:hAnsi="Times New Roman" w:cs="Times New Roman"/>
          <w:b/>
          <w:sz w:val="20"/>
          <w:szCs w:val="20"/>
        </w:rPr>
      </w:pPr>
      <w:r w:rsidRPr="00085B8E">
        <w:rPr>
          <w:rFonts w:ascii="Times New Roman" w:hAnsi="Times New Roman" w:cs="Times New Roman"/>
          <w:b/>
          <w:sz w:val="20"/>
          <w:szCs w:val="20"/>
        </w:rPr>
        <w:t>OGÓLNA CHARAKTERYSTYKA PRZEDMIOTU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5F3D4A" w:rsidRPr="00085B8E" w:rsidTr="0095773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4A" w:rsidRPr="00085B8E" w:rsidRDefault="005F3D4A" w:rsidP="00957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sz w:val="20"/>
                <w:szCs w:val="20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4A" w:rsidRPr="00085B8E" w:rsidRDefault="005F3D4A" w:rsidP="00957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sz w:val="20"/>
                <w:szCs w:val="20"/>
              </w:rPr>
              <w:t>niemiecki</w:t>
            </w:r>
          </w:p>
        </w:tc>
      </w:tr>
      <w:tr w:rsidR="005F3D4A" w:rsidRPr="00085B8E" w:rsidTr="0095773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4A" w:rsidRPr="00085B8E" w:rsidRDefault="005F3D4A" w:rsidP="00957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2.2.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4A" w:rsidRPr="00085B8E" w:rsidRDefault="005F3D4A" w:rsidP="00957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brak</w:t>
            </w:r>
          </w:p>
        </w:tc>
      </w:tr>
    </w:tbl>
    <w:p w:rsidR="005F3D4A" w:rsidRPr="00085B8E" w:rsidRDefault="005F3D4A" w:rsidP="005F3D4A">
      <w:pPr>
        <w:rPr>
          <w:rFonts w:ascii="Times New Roman" w:hAnsi="Times New Roman" w:cs="Times New Roman"/>
          <w:b/>
          <w:sz w:val="20"/>
          <w:szCs w:val="20"/>
        </w:rPr>
      </w:pPr>
    </w:p>
    <w:p w:rsidR="005F3D4A" w:rsidRPr="00085B8E" w:rsidRDefault="005F3D4A" w:rsidP="0058147F">
      <w:pPr>
        <w:numPr>
          <w:ilvl w:val="0"/>
          <w:numId w:val="38"/>
        </w:numPr>
        <w:spacing w:before="100" w:beforeAutospacing="1" w:after="100" w:afterAutospacing="1"/>
        <w:rPr>
          <w:rFonts w:ascii="Times New Roman" w:hAnsi="Times New Roman" w:cs="Times New Roman"/>
          <w:b/>
          <w:sz w:val="20"/>
          <w:szCs w:val="20"/>
        </w:rPr>
      </w:pPr>
      <w:r w:rsidRPr="00085B8E">
        <w:rPr>
          <w:rFonts w:ascii="Times New Roman" w:hAnsi="Times New Roman" w:cs="Times New Roman"/>
          <w:b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6662"/>
      </w:tblGrid>
      <w:tr w:rsidR="005F3D4A" w:rsidRPr="00085B8E" w:rsidTr="00957739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4A" w:rsidRPr="00085B8E" w:rsidRDefault="005F3D4A" w:rsidP="0058147F">
            <w:pPr>
              <w:numPr>
                <w:ilvl w:val="1"/>
                <w:numId w:val="38"/>
              </w:numPr>
              <w:spacing w:before="100" w:beforeAutospacing="1" w:after="100" w:afterAutospacing="1"/>
              <w:ind w:left="426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Forma zajęć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4A" w:rsidRPr="00085B8E" w:rsidRDefault="005F3D4A" w:rsidP="0095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sz w:val="20"/>
                <w:szCs w:val="20"/>
              </w:rPr>
              <w:t>Konwersatorium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 tym e-learning)</w:t>
            </w:r>
          </w:p>
        </w:tc>
      </w:tr>
      <w:tr w:rsidR="005F3D4A" w:rsidRPr="00085B8E" w:rsidTr="00957739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4A" w:rsidRPr="00085B8E" w:rsidRDefault="005F3D4A" w:rsidP="0058147F">
            <w:pPr>
              <w:numPr>
                <w:ilvl w:val="1"/>
                <w:numId w:val="38"/>
              </w:numPr>
              <w:spacing w:before="100" w:beforeAutospacing="1" w:after="100" w:afterAutospacing="1"/>
              <w:ind w:left="426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sz w:val="20"/>
                <w:szCs w:val="20"/>
              </w:rPr>
              <w:t>Miejsce realizacji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4A" w:rsidRPr="00085B8E" w:rsidRDefault="005F3D4A" w:rsidP="0095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E2EB5E2">
              <w:rPr>
                <w:rFonts w:ascii="Times New Roman" w:hAnsi="Times New Roman" w:cs="Times New Roman"/>
                <w:sz w:val="20"/>
                <w:szCs w:val="20"/>
              </w:rPr>
              <w:t>Zajęcia tradycyjne w pomieszczeniu dydaktycznym UJK, platforma e-learningowa UJK</w:t>
            </w:r>
          </w:p>
        </w:tc>
      </w:tr>
      <w:tr w:rsidR="005F3D4A" w:rsidRPr="00085B8E" w:rsidTr="00957739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4A" w:rsidRPr="00085B8E" w:rsidRDefault="005F3D4A" w:rsidP="0058147F">
            <w:pPr>
              <w:numPr>
                <w:ilvl w:val="1"/>
                <w:numId w:val="38"/>
              </w:numPr>
              <w:spacing w:before="100" w:beforeAutospacing="1" w:after="100" w:afterAutospacing="1"/>
              <w:ind w:left="426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sz w:val="20"/>
                <w:szCs w:val="20"/>
              </w:rPr>
              <w:t>Forma zaliczenia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4A" w:rsidRPr="00085B8E" w:rsidRDefault="005F3D4A" w:rsidP="0095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sz w:val="20"/>
                <w:szCs w:val="20"/>
              </w:rPr>
              <w:t>Zaliczenie z oceną</w:t>
            </w:r>
          </w:p>
        </w:tc>
      </w:tr>
      <w:tr w:rsidR="005F3D4A" w:rsidRPr="00085B8E" w:rsidTr="00957739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4A" w:rsidRPr="00085B8E" w:rsidRDefault="005F3D4A" w:rsidP="0058147F">
            <w:pPr>
              <w:numPr>
                <w:ilvl w:val="1"/>
                <w:numId w:val="38"/>
              </w:numPr>
              <w:spacing w:before="100" w:beforeAutospacing="1" w:after="100" w:afterAutospacing="1"/>
              <w:ind w:left="426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4A" w:rsidRPr="00085B8E" w:rsidRDefault="005F3D4A" w:rsidP="009577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sz w:val="20"/>
                <w:szCs w:val="20"/>
              </w:rPr>
              <w:t>Projekt, prezentacja, dyskusja</w:t>
            </w:r>
          </w:p>
        </w:tc>
      </w:tr>
      <w:tr w:rsidR="005F3D4A" w:rsidRPr="00085AF5" w:rsidTr="00957739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4A" w:rsidRPr="00085B8E" w:rsidRDefault="005F3D4A" w:rsidP="0058147F">
            <w:pPr>
              <w:numPr>
                <w:ilvl w:val="1"/>
                <w:numId w:val="38"/>
              </w:numPr>
              <w:spacing w:before="100" w:beforeAutospacing="1" w:after="100" w:afterAutospacing="1"/>
              <w:ind w:left="426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sz w:val="20"/>
                <w:szCs w:val="20"/>
              </w:rPr>
              <w:t>Wykaz literatury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4A" w:rsidRPr="00085B8E" w:rsidRDefault="005F3D4A" w:rsidP="00957739">
            <w:pPr>
              <w:ind w:left="426" w:hanging="39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sz w:val="20"/>
                <w:szCs w:val="20"/>
              </w:rPr>
              <w:t>podstawowa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D4A" w:rsidRPr="00085B8E" w:rsidRDefault="005F3D4A" w:rsidP="0095773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085B8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Steffen </w:t>
            </w:r>
            <w:proofErr w:type="spellStart"/>
            <w:r w:rsidRPr="00085B8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Arndal</w:t>
            </w:r>
            <w:proofErr w:type="spellEnd"/>
            <w:r w:rsidRPr="00085B8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, Helge Nielsen u.a.: Geschichte der deutschen Literatur, München 1997.</w:t>
            </w:r>
          </w:p>
          <w:p w:rsidR="005F3D4A" w:rsidRPr="00085B8E" w:rsidRDefault="005F3D4A" w:rsidP="0095773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085B8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Anselm Salzer. Eduard von Tunk: Illustrierte Geschichte der deutschen Literatur, Köln (</w:t>
            </w:r>
            <w:proofErr w:type="spellStart"/>
            <w:r w:rsidRPr="00085B8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o.D</w:t>
            </w:r>
            <w:proofErr w:type="spellEnd"/>
            <w:r w:rsidRPr="00085B8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.).</w:t>
            </w:r>
          </w:p>
        </w:tc>
      </w:tr>
      <w:tr w:rsidR="005F3D4A" w:rsidRPr="00085AF5" w:rsidTr="00957739">
        <w:trPr>
          <w:trHeight w:val="284"/>
        </w:trPr>
        <w:tc>
          <w:tcPr>
            <w:tcW w:w="1526" w:type="dxa"/>
            <w:vMerge/>
            <w:vAlign w:val="center"/>
          </w:tcPr>
          <w:p w:rsidR="005F3D4A" w:rsidRPr="00085B8E" w:rsidRDefault="005F3D4A" w:rsidP="00957739">
            <w:pP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4A" w:rsidRPr="00085B8E" w:rsidRDefault="005F3D4A" w:rsidP="00957739">
            <w:pPr>
              <w:ind w:left="426" w:hanging="39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sz w:val="20"/>
                <w:szCs w:val="20"/>
              </w:rPr>
              <w:t>uzupełniająca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4A" w:rsidRPr="00085B8E" w:rsidRDefault="005F3D4A" w:rsidP="0095773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085B8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Hans Gerd Rötzer: Geschichte der deutschen Literatur, Bamberg 2004.</w:t>
            </w:r>
          </w:p>
        </w:tc>
      </w:tr>
    </w:tbl>
    <w:p w:rsidR="005F3D4A" w:rsidRPr="00085B8E" w:rsidRDefault="005F3D4A" w:rsidP="005F3D4A">
      <w:pPr>
        <w:rPr>
          <w:rFonts w:ascii="Times New Roman" w:hAnsi="Times New Roman" w:cs="Times New Roman"/>
          <w:b/>
          <w:sz w:val="20"/>
          <w:szCs w:val="20"/>
          <w:lang w:val="de-DE"/>
        </w:rPr>
      </w:pPr>
    </w:p>
    <w:p w:rsidR="005F3D4A" w:rsidRPr="00085B8E" w:rsidRDefault="005F3D4A" w:rsidP="0058147F">
      <w:pPr>
        <w:numPr>
          <w:ilvl w:val="0"/>
          <w:numId w:val="38"/>
        </w:numPr>
        <w:spacing w:before="100" w:beforeAutospacing="1" w:after="100" w:afterAutospacing="1"/>
        <w:rPr>
          <w:rFonts w:ascii="Times New Roman" w:hAnsi="Times New Roman" w:cs="Times New Roman"/>
          <w:b/>
          <w:sz w:val="20"/>
          <w:szCs w:val="20"/>
        </w:rPr>
      </w:pPr>
      <w:r w:rsidRPr="00085B8E">
        <w:rPr>
          <w:rFonts w:ascii="Times New Roman" w:hAnsi="Times New Roman" w:cs="Times New Roman"/>
          <w:b/>
          <w:sz w:val="20"/>
          <w:szCs w:val="20"/>
        </w:rPr>
        <w:t xml:space="preserve">CELE, TREŚCI I EFEKTY </w:t>
      </w:r>
      <w:r>
        <w:rPr>
          <w:rFonts w:ascii="Times New Roman" w:hAnsi="Times New Roman" w:cs="Times New Roman"/>
          <w:b/>
          <w:sz w:val="20"/>
          <w:szCs w:val="20"/>
        </w:rPr>
        <w:t xml:space="preserve">UCZENIA SIĘ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5F3D4A" w:rsidRPr="00085B8E" w:rsidTr="00957739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7BB6" w:rsidRPr="00547BB6" w:rsidRDefault="005F3D4A" w:rsidP="0058147F">
            <w:pPr>
              <w:numPr>
                <w:ilvl w:val="1"/>
                <w:numId w:val="38"/>
              </w:numPr>
              <w:spacing w:before="100" w:beforeAutospacing="1" w:after="100" w:afterAutospacing="1"/>
              <w:ind w:left="498" w:hanging="42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7B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Cele przedmiotu </w:t>
            </w:r>
            <w:r w:rsidRPr="00547B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(z uwzględnieniem formy zajęć)</w:t>
            </w:r>
          </w:p>
          <w:p w:rsidR="005F3D4A" w:rsidRPr="00880C7D" w:rsidRDefault="005F3D4A" w:rsidP="00547BB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80C7D">
              <w:rPr>
                <w:rFonts w:ascii="Times New Roman" w:hAnsi="Times New Roman" w:cs="Times New Roman"/>
                <w:sz w:val="18"/>
                <w:szCs w:val="18"/>
              </w:rPr>
              <w:t>C1 – Zapoznanie studentów z najważniejszymi</w:t>
            </w:r>
            <w:r w:rsidR="00547BB6" w:rsidRPr="00880C7D">
              <w:rPr>
                <w:rFonts w:ascii="Times New Roman" w:hAnsi="Times New Roman" w:cs="Times New Roman"/>
                <w:sz w:val="18"/>
                <w:szCs w:val="18"/>
              </w:rPr>
              <w:t xml:space="preserve"> trendami,</w:t>
            </w:r>
            <w:r w:rsidRPr="00880C7D">
              <w:rPr>
                <w:rFonts w:ascii="Times New Roman" w:hAnsi="Times New Roman" w:cs="Times New Roman"/>
                <w:sz w:val="18"/>
                <w:szCs w:val="18"/>
              </w:rPr>
              <w:t xml:space="preserve"> gatunkami i dziełami współczesnej literatury niemieckiej.</w:t>
            </w:r>
          </w:p>
          <w:p w:rsidR="005F3D4A" w:rsidRPr="00085B8E" w:rsidRDefault="005F3D4A" w:rsidP="009577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0C7D">
              <w:rPr>
                <w:rFonts w:ascii="Times New Roman" w:hAnsi="Times New Roman" w:cs="Times New Roman"/>
                <w:sz w:val="18"/>
                <w:szCs w:val="18"/>
              </w:rPr>
              <w:t>C2 – Przybliżenie studentom problematyki wybranych dzieł literackich.</w:t>
            </w:r>
          </w:p>
        </w:tc>
      </w:tr>
      <w:tr w:rsidR="005F3D4A" w:rsidRPr="00085B8E" w:rsidTr="00957739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4A" w:rsidRPr="00085B8E" w:rsidRDefault="005F3D4A" w:rsidP="0058147F">
            <w:pPr>
              <w:numPr>
                <w:ilvl w:val="1"/>
                <w:numId w:val="38"/>
              </w:numPr>
              <w:spacing w:before="100" w:beforeAutospacing="1" w:after="100" w:afterAutospacing="1"/>
              <w:ind w:left="499" w:hanging="426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  <w:r w:rsidRPr="00085B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(z uwzględnieniem formy zajęć)</w:t>
            </w:r>
          </w:p>
          <w:p w:rsidR="005F3D4A" w:rsidRPr="00880C7D" w:rsidRDefault="005F3D4A" w:rsidP="00957739">
            <w:pPr>
              <w:ind w:left="499" w:hanging="498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80C7D">
              <w:rPr>
                <w:rFonts w:ascii="Times New Roman" w:hAnsi="Times New Roman" w:cs="Times New Roman"/>
                <w:sz w:val="18"/>
                <w:szCs w:val="18"/>
              </w:rPr>
              <w:t>1.Historia literatury niemieckojęzycznej po II wojnie światowej.</w:t>
            </w:r>
          </w:p>
          <w:p w:rsidR="005F3D4A" w:rsidRPr="00880C7D" w:rsidRDefault="005F3D4A" w:rsidP="00957739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880C7D">
              <w:rPr>
                <w:rFonts w:ascii="Times New Roman" w:hAnsi="Times New Roman" w:cs="Times New Roman"/>
                <w:sz w:val="18"/>
                <w:szCs w:val="18"/>
              </w:rPr>
              <w:t>2.Gatunki literackie we współczesnej literaturze krajów niemieckojęzycznych.</w:t>
            </w:r>
          </w:p>
          <w:p w:rsidR="005F3D4A" w:rsidRPr="00880C7D" w:rsidRDefault="005F3D4A" w:rsidP="00957739">
            <w:pPr>
              <w:ind w:left="499" w:hanging="498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80C7D">
              <w:rPr>
                <w:rFonts w:ascii="Times New Roman" w:hAnsi="Times New Roman" w:cs="Times New Roman"/>
                <w:sz w:val="18"/>
                <w:szCs w:val="18"/>
              </w:rPr>
              <w:t>3.Literatura w Republice Federalnej Niemiec:</w:t>
            </w:r>
          </w:p>
          <w:p w:rsidR="005F3D4A" w:rsidRPr="00880C7D" w:rsidRDefault="005F3D4A" w:rsidP="00957739">
            <w:pPr>
              <w:ind w:left="499" w:hanging="498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80C7D">
              <w:rPr>
                <w:rFonts w:ascii="Times New Roman" w:hAnsi="Times New Roman" w:cs="Times New Roman"/>
                <w:sz w:val="18"/>
                <w:szCs w:val="18"/>
              </w:rPr>
              <w:t xml:space="preserve"> Grupa 47, l</w:t>
            </w:r>
            <w:proofErr w:type="spellStart"/>
            <w:r w:rsidRPr="00880C7D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iryka</w:t>
            </w:r>
            <w:proofErr w:type="spellEnd"/>
            <w:r w:rsidRPr="00880C7D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po Auschwitz, p</w:t>
            </w:r>
            <w:proofErr w:type="spellStart"/>
            <w:r w:rsidRPr="00880C7D">
              <w:rPr>
                <w:rFonts w:ascii="Times New Roman" w:hAnsi="Times New Roman" w:cs="Times New Roman"/>
                <w:sz w:val="18"/>
                <w:szCs w:val="18"/>
              </w:rPr>
              <w:t>owieść</w:t>
            </w:r>
            <w:proofErr w:type="spellEnd"/>
            <w:r w:rsidRPr="00880C7D">
              <w:rPr>
                <w:rFonts w:ascii="Times New Roman" w:hAnsi="Times New Roman" w:cs="Times New Roman"/>
                <w:sz w:val="18"/>
                <w:szCs w:val="18"/>
              </w:rPr>
              <w:t xml:space="preserve"> pomiędzy tradycją a awangardą, literatura eksperymentalna, lirycy „No</w:t>
            </w:r>
            <w:r w:rsidR="00547BB6" w:rsidRPr="00880C7D">
              <w:rPr>
                <w:rFonts w:ascii="Times New Roman" w:hAnsi="Times New Roman" w:cs="Times New Roman"/>
                <w:sz w:val="18"/>
                <w:szCs w:val="18"/>
              </w:rPr>
              <w:t xml:space="preserve">wej </w:t>
            </w:r>
            <w:r w:rsidRPr="00880C7D">
              <w:rPr>
                <w:rFonts w:ascii="Times New Roman" w:hAnsi="Times New Roman" w:cs="Times New Roman"/>
                <w:sz w:val="18"/>
                <w:szCs w:val="18"/>
              </w:rPr>
              <w:t>subiektywności”, nowa subiektywność i ruch kobiet, literatura postmodernistyczna.</w:t>
            </w:r>
          </w:p>
          <w:p w:rsidR="005F3D4A" w:rsidRPr="00880C7D" w:rsidRDefault="005F3D4A" w:rsidP="00957739">
            <w:pPr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80C7D">
              <w:rPr>
                <w:rFonts w:ascii="Times New Roman" w:hAnsi="Times New Roman" w:cs="Times New Roman"/>
                <w:sz w:val="18"/>
                <w:szCs w:val="18"/>
              </w:rPr>
              <w:t>4.Literatura w Niemieckiej Republice Demokratycznej: pierwsza generacja - doświadczenie faszyzmu, wojny i wygnania, druga generacja między wojną a odbudową, trzecia generacja: młodzież w państwie socjalistycznym, pisarze pomiędzy Wschodem a Zachodem - emigracja przez rokiem 1976.</w:t>
            </w:r>
          </w:p>
          <w:p w:rsidR="005F3D4A" w:rsidRPr="00880C7D" w:rsidRDefault="005F3D4A" w:rsidP="00957739">
            <w:pPr>
              <w:ind w:left="499" w:hanging="498"/>
              <w:contextualSpacing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880C7D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5.Literatura austriacka po 1945 roku.</w:t>
            </w:r>
          </w:p>
          <w:p w:rsidR="005F3D4A" w:rsidRPr="00880C7D" w:rsidRDefault="005F3D4A" w:rsidP="00957739">
            <w:pPr>
              <w:ind w:left="499" w:hanging="498"/>
              <w:contextualSpacing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880C7D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6.Literatura szwajcarska po II wojnie światowej.</w:t>
            </w:r>
          </w:p>
          <w:p w:rsidR="005F3D4A" w:rsidRPr="00880C7D" w:rsidRDefault="005F3D4A" w:rsidP="00957739">
            <w:pPr>
              <w:ind w:left="499" w:hanging="498"/>
              <w:rPr>
                <w:b/>
                <w:bCs/>
                <w:color w:val="000000" w:themeColor="text1"/>
                <w:sz w:val="18"/>
                <w:szCs w:val="18"/>
                <w:lang w:val="pl-PL"/>
              </w:rPr>
            </w:pPr>
            <w:r w:rsidRPr="00880C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pl-PL"/>
              </w:rPr>
              <w:t>e-learning*</w:t>
            </w:r>
          </w:p>
          <w:p w:rsidR="005F3D4A" w:rsidRPr="00880C7D" w:rsidRDefault="005F3D4A" w:rsidP="0095773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80C7D">
              <w:rPr>
                <w:rFonts w:ascii="Times New Roman" w:hAnsi="Times New Roman" w:cs="Times New Roman"/>
                <w:sz w:val="18"/>
                <w:szCs w:val="18"/>
              </w:rPr>
              <w:t>Współczesna literatura niemiecka po zjednoczeniu.</w:t>
            </w:r>
          </w:p>
          <w:p w:rsidR="005F3D4A" w:rsidRPr="005A05E5" w:rsidRDefault="005F3D4A" w:rsidP="0095773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*Treści w ramach e-learningu mogą być modyfikowane w zależności od preferencji prowadzącego i koncepcji zajęć</w:t>
            </w:r>
          </w:p>
        </w:tc>
      </w:tr>
    </w:tbl>
    <w:p w:rsidR="005F3D4A" w:rsidRPr="00085B8E" w:rsidRDefault="005F3D4A" w:rsidP="005F3D4A">
      <w:pPr>
        <w:rPr>
          <w:rFonts w:ascii="Times New Roman" w:hAnsi="Times New Roman" w:cs="Times New Roman"/>
          <w:b/>
          <w:sz w:val="20"/>
          <w:szCs w:val="20"/>
        </w:rPr>
      </w:pPr>
    </w:p>
    <w:p w:rsidR="005F3D4A" w:rsidRPr="00085B8E" w:rsidRDefault="005F3D4A" w:rsidP="0058147F">
      <w:pPr>
        <w:numPr>
          <w:ilvl w:val="1"/>
          <w:numId w:val="38"/>
        </w:numPr>
        <w:spacing w:before="100" w:beforeAutospacing="1" w:after="100" w:afterAutospacing="1"/>
        <w:ind w:left="426" w:hanging="426"/>
        <w:rPr>
          <w:rFonts w:ascii="Times New Roman" w:hAnsi="Times New Roman" w:cs="Times New Roman"/>
          <w:b/>
          <w:bCs/>
          <w:sz w:val="20"/>
          <w:szCs w:val="20"/>
        </w:rPr>
      </w:pPr>
      <w:r w:rsidRPr="0E2EB5E2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Przedmiotowe efekty uczenia się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5F3D4A" w:rsidRPr="00085B8E" w:rsidTr="00957739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3D4A" w:rsidRPr="00085B8E" w:rsidRDefault="005F3D4A" w:rsidP="0095773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4A" w:rsidRPr="00085B8E" w:rsidRDefault="005F3D4A" w:rsidP="009577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4A" w:rsidRPr="00085B8E" w:rsidRDefault="005F3D4A" w:rsidP="009577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kierunkowych efektów uczenia się</w:t>
            </w:r>
          </w:p>
        </w:tc>
      </w:tr>
      <w:tr w:rsidR="005F3D4A" w:rsidRPr="00085B8E" w:rsidTr="0095773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4A" w:rsidRPr="00085B8E" w:rsidRDefault="005F3D4A" w:rsidP="00957739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sz w:val="20"/>
                <w:szCs w:val="20"/>
              </w:rPr>
              <w:t xml:space="preserve">w zakresie </w:t>
            </w:r>
            <w:r w:rsidRPr="00085B8E">
              <w:rPr>
                <w:rFonts w:ascii="Times New Roman" w:hAnsi="Times New Roman" w:cs="Times New Roman"/>
                <w:b/>
                <w:sz w:val="20"/>
                <w:szCs w:val="20"/>
              </w:rPr>
              <w:t>WIEDZY:</w:t>
            </w:r>
          </w:p>
        </w:tc>
      </w:tr>
      <w:tr w:rsidR="005F3D4A" w:rsidRPr="00085B8E" w:rsidTr="0095773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4A" w:rsidRPr="00085B8E" w:rsidRDefault="005F3D4A" w:rsidP="0095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4A" w:rsidRPr="00880C7D" w:rsidRDefault="005F3D4A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0C7D">
              <w:rPr>
                <w:rFonts w:ascii="Times New Roman" w:hAnsi="Times New Roman" w:cs="Times New Roman"/>
                <w:sz w:val="18"/>
                <w:szCs w:val="18"/>
              </w:rPr>
              <w:t>ma specjalistyczną wiedzę teoretyczną i praktyczną w zakresie badań literaturoznawczych dotyczących obszaru kulturowego języka niemieckiego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4A" w:rsidRPr="00FB6B8D" w:rsidRDefault="005F3D4A" w:rsidP="00957739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FILG2A_W02</w:t>
            </w:r>
          </w:p>
        </w:tc>
      </w:tr>
      <w:tr w:rsidR="005F3D4A" w:rsidRPr="00085B8E" w:rsidTr="00957739">
        <w:trPr>
          <w:trHeight w:val="866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4A" w:rsidRPr="00085B8E" w:rsidRDefault="005F3D4A" w:rsidP="0095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4A" w:rsidRPr="00880C7D" w:rsidRDefault="005F3D4A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0C7D">
              <w:rPr>
                <w:rFonts w:ascii="Times New Roman" w:hAnsi="Times New Roman"/>
                <w:sz w:val="18"/>
                <w:szCs w:val="18"/>
              </w:rPr>
              <w:t>ma uporządkowaną i podbudowaną teoretycznie wiedzę obejmującą kluczowe zagadnienia oraz wybrane zagadnienia z zakresu zaawansowanej wiedzy szczegółowej właściwej dla badań z zakresu literaturoznawstwa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4A" w:rsidRPr="00085B8E" w:rsidRDefault="005F3D4A" w:rsidP="0095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FILG2A_W08</w:t>
            </w:r>
          </w:p>
          <w:p w:rsidR="005F3D4A" w:rsidRPr="00085B8E" w:rsidRDefault="005F3D4A" w:rsidP="00957739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</w:tr>
      <w:tr w:rsidR="005F3D4A" w:rsidRPr="00085B8E" w:rsidTr="00957739">
        <w:trPr>
          <w:trHeight w:val="686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4A" w:rsidRPr="00085B8E" w:rsidRDefault="005F3D4A" w:rsidP="00957739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4A" w:rsidRPr="00085B8E" w:rsidRDefault="005F3D4A" w:rsidP="009577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4A" w:rsidRPr="00085B8E" w:rsidRDefault="005F3D4A" w:rsidP="00957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D4A" w:rsidRPr="00085B8E" w:rsidTr="0095773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4A" w:rsidRPr="00085B8E" w:rsidRDefault="005F3D4A" w:rsidP="00957739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sz w:val="20"/>
                <w:szCs w:val="20"/>
              </w:rPr>
              <w:t xml:space="preserve">w zakresie </w:t>
            </w:r>
            <w:r w:rsidRPr="00085B8E">
              <w:rPr>
                <w:rFonts w:ascii="Times New Roman" w:hAnsi="Times New Roman" w:cs="Times New Roman"/>
                <w:b/>
                <w:sz w:val="20"/>
                <w:szCs w:val="20"/>
              </w:rPr>
              <w:t>UMIEJĘTNOŚCI:</w:t>
            </w:r>
          </w:p>
        </w:tc>
      </w:tr>
      <w:tr w:rsidR="005F3D4A" w:rsidRPr="00085B8E" w:rsidTr="0095773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4A" w:rsidRPr="00085B8E" w:rsidRDefault="005F3D4A" w:rsidP="0095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4A" w:rsidRPr="00880C7D" w:rsidRDefault="005F3D4A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0C7D">
              <w:rPr>
                <w:rFonts w:ascii="Times New Roman" w:hAnsi="Times New Roman" w:cs="Times New Roman"/>
                <w:sz w:val="18"/>
                <w:szCs w:val="18"/>
              </w:rPr>
              <w:t>potrafi samodzielnie rozpoznawać, krytycznie analizować i systemowo oceniać procesy i zjawiska literackie na podstawie uzyskanej wiedzy i przy użyciu odpowiednich metod i narzędzi w celu przeprowadzenia badań filologicznych oraz/lub interdyscyplinarnych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4A" w:rsidRPr="00085B8E" w:rsidRDefault="005F3D4A" w:rsidP="00957739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FILG2A_U03</w:t>
            </w:r>
          </w:p>
        </w:tc>
      </w:tr>
      <w:tr w:rsidR="005F3D4A" w:rsidRPr="00085B8E" w:rsidTr="0095773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4A" w:rsidRPr="00085B8E" w:rsidRDefault="005F3D4A" w:rsidP="0095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4A" w:rsidRPr="00880C7D" w:rsidRDefault="005F3D4A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0C7D">
              <w:rPr>
                <w:rFonts w:ascii="Times New Roman" w:hAnsi="Times New Roman" w:cs="Times New Roman"/>
                <w:sz w:val="18"/>
                <w:szCs w:val="18"/>
              </w:rPr>
              <w:t>posiada pogłębioną umiejętność przygotowania w języku niemieckim oraz w języku polskim różnego typu prac pisemnych i wystąpień ustnych, w tym umiejętność tłumaczenia, refleksyjnie odnosząc się do własnych wypowiedzi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4A" w:rsidRPr="00085B8E" w:rsidRDefault="005F3D4A" w:rsidP="00957739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FILG2A_U05</w:t>
            </w:r>
          </w:p>
        </w:tc>
      </w:tr>
      <w:tr w:rsidR="005F3D4A" w:rsidRPr="00085B8E" w:rsidTr="0095773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4A" w:rsidRPr="00085B8E" w:rsidRDefault="005F3D4A" w:rsidP="00957739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sz w:val="20"/>
                <w:szCs w:val="20"/>
              </w:rPr>
              <w:t xml:space="preserve">w zakresie </w:t>
            </w:r>
            <w:r w:rsidRPr="00085B8E">
              <w:rPr>
                <w:rFonts w:ascii="Times New Roman" w:hAnsi="Times New Roman" w:cs="Times New Roman"/>
                <w:b/>
                <w:sz w:val="20"/>
                <w:szCs w:val="20"/>
              </w:rPr>
              <w:t>KOMPETENCJI SPOŁECZNYCH:</w:t>
            </w:r>
          </w:p>
        </w:tc>
      </w:tr>
      <w:tr w:rsidR="005F3D4A" w:rsidRPr="00085B8E" w:rsidTr="0095773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4A" w:rsidRPr="00085B8E" w:rsidRDefault="005F3D4A" w:rsidP="0095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4A" w:rsidRPr="00880C7D" w:rsidRDefault="005F3D4A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0C7D">
              <w:rPr>
                <w:rFonts w:ascii="Times New Roman" w:hAnsi="Times New Roman"/>
                <w:sz w:val="18"/>
                <w:szCs w:val="18"/>
              </w:rPr>
              <w:t>docenia wartości dziedzictwa kulturowego niemieckiego obszaru językowego, będąc jednocześnie otwartym i tolerancyjnym wobec innych kultur; śledzi bieżące trendy kulturowe i cywilizacyjne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4A" w:rsidRPr="00085B8E" w:rsidRDefault="005F3D4A" w:rsidP="00957739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FILG2A_K01</w:t>
            </w:r>
          </w:p>
        </w:tc>
      </w:tr>
      <w:tr w:rsidR="005F3D4A" w:rsidRPr="00085B8E" w:rsidTr="0095773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4A" w:rsidRPr="00085B8E" w:rsidRDefault="005F3D4A" w:rsidP="0095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4A" w:rsidRPr="00880C7D" w:rsidRDefault="005F3D4A" w:rsidP="009577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0C7D">
              <w:rPr>
                <w:rFonts w:ascii="Times New Roman" w:hAnsi="Times New Roman"/>
                <w:sz w:val="18"/>
                <w:szCs w:val="18"/>
              </w:rPr>
              <w:t xml:space="preserve">jest w pełni świadom możliwości i ograniczeń wynikających z uzyskanej na danym kierunku kompetencji, czynnie działa na rzecz interesu publicznego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4A" w:rsidRPr="00085B8E" w:rsidRDefault="005F3D4A" w:rsidP="00957739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FILG2A_K02</w:t>
            </w:r>
          </w:p>
        </w:tc>
      </w:tr>
    </w:tbl>
    <w:p w:rsidR="005F3D4A" w:rsidRPr="00085B8E" w:rsidRDefault="005F3D4A" w:rsidP="005F3D4A">
      <w:pPr>
        <w:rPr>
          <w:rFonts w:ascii="Times New Roman" w:hAnsi="Times New Roman" w:cs="Times New Roman"/>
          <w:sz w:val="20"/>
          <w:szCs w:val="20"/>
        </w:rPr>
      </w:pPr>
    </w:p>
    <w:p w:rsidR="005F3D4A" w:rsidRPr="00085B8E" w:rsidRDefault="005F3D4A" w:rsidP="005F3D4A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5F3D4A" w:rsidRPr="00085B8E" w:rsidTr="00957739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4A" w:rsidRPr="00085B8E" w:rsidRDefault="005F3D4A" w:rsidP="0058147F">
            <w:pPr>
              <w:numPr>
                <w:ilvl w:val="1"/>
                <w:numId w:val="38"/>
              </w:numPr>
              <w:tabs>
                <w:tab w:val="left" w:pos="426"/>
              </w:tabs>
              <w:spacing w:before="100" w:beforeAutospacing="1" w:after="100" w:afterAutospacing="1"/>
              <w:ind w:left="426" w:hanging="42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E2EB5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5F3D4A" w:rsidRPr="00085B8E" w:rsidTr="00957739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D4A" w:rsidRPr="00085B8E" w:rsidRDefault="005F3D4A" w:rsidP="009577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sz w:val="20"/>
                <w:szCs w:val="20"/>
              </w:rPr>
              <w:t>Efekty przedmiotowe</w:t>
            </w:r>
          </w:p>
          <w:p w:rsidR="005F3D4A" w:rsidRPr="00085B8E" w:rsidRDefault="005F3D4A" w:rsidP="0095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4A" w:rsidRPr="00085B8E" w:rsidRDefault="005F3D4A" w:rsidP="0095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sz w:val="20"/>
                <w:szCs w:val="20"/>
              </w:rPr>
              <w:t>Sposób weryfikacji (+/-)</w:t>
            </w:r>
          </w:p>
        </w:tc>
      </w:tr>
      <w:tr w:rsidR="005F3D4A" w:rsidRPr="00085B8E" w:rsidTr="00957739">
        <w:trPr>
          <w:trHeight w:val="284"/>
        </w:trPr>
        <w:tc>
          <w:tcPr>
            <w:tcW w:w="1830" w:type="dxa"/>
            <w:vMerge/>
          </w:tcPr>
          <w:p w:rsidR="005F3D4A" w:rsidRPr="00085B8E" w:rsidRDefault="005F3D4A" w:rsidP="00957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3D4A" w:rsidRPr="00085B8E" w:rsidRDefault="005F3D4A" w:rsidP="00957739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sz w:val="20"/>
                <w:szCs w:val="20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3D4A" w:rsidRPr="00085B8E" w:rsidRDefault="005F3D4A" w:rsidP="0095773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sz w:val="20"/>
                <w:szCs w:val="20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3D4A" w:rsidRPr="00085B8E" w:rsidRDefault="005F3D4A" w:rsidP="009577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sz w:val="20"/>
                <w:szCs w:val="20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3D4A" w:rsidRPr="00085B8E" w:rsidRDefault="005F3D4A" w:rsidP="009577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Aktywność               </w:t>
            </w:r>
            <w:r w:rsidRPr="00085B8E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3D4A" w:rsidRPr="00085B8E" w:rsidRDefault="005F3D4A" w:rsidP="009577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sz w:val="20"/>
                <w:szCs w:val="20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3D4A" w:rsidRPr="00085B8E" w:rsidRDefault="005F3D4A" w:rsidP="009577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sz w:val="20"/>
                <w:szCs w:val="20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3D4A" w:rsidRDefault="005F3D4A" w:rsidP="009577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Inne </w:t>
            </w:r>
            <w:r w:rsidRPr="00085B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(jakie?)</w:t>
            </w:r>
            <w:r w:rsidRPr="00085B8E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  <w:p w:rsidR="005F3D4A" w:rsidRPr="00085B8E" w:rsidRDefault="005F3D4A" w:rsidP="009577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Zajęcia w ramach e-learningu</w:t>
            </w:r>
          </w:p>
        </w:tc>
      </w:tr>
      <w:tr w:rsidR="005F3D4A" w:rsidRPr="00085B8E" w:rsidTr="00957739">
        <w:trPr>
          <w:trHeight w:val="284"/>
        </w:trPr>
        <w:tc>
          <w:tcPr>
            <w:tcW w:w="1830" w:type="dxa"/>
            <w:vMerge/>
          </w:tcPr>
          <w:p w:rsidR="005F3D4A" w:rsidRPr="00085B8E" w:rsidRDefault="005F3D4A" w:rsidP="00957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3D4A" w:rsidRPr="00085B8E" w:rsidRDefault="005F3D4A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F3D4A" w:rsidRPr="00085B8E" w:rsidRDefault="005F3D4A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3D4A" w:rsidRPr="00085B8E" w:rsidRDefault="005F3D4A" w:rsidP="0095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F3D4A" w:rsidRPr="00085B8E" w:rsidRDefault="005F3D4A" w:rsidP="0095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3D4A" w:rsidRPr="00085B8E" w:rsidRDefault="005F3D4A" w:rsidP="0095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F3D4A" w:rsidRPr="00085B8E" w:rsidRDefault="005F3D4A" w:rsidP="0095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3D4A" w:rsidRPr="00085B8E" w:rsidRDefault="005F3D4A" w:rsidP="0095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Forma zajęć</w:t>
            </w:r>
          </w:p>
        </w:tc>
      </w:tr>
      <w:tr w:rsidR="005F3D4A" w:rsidRPr="00085B8E" w:rsidTr="00957739">
        <w:trPr>
          <w:trHeight w:val="284"/>
        </w:trPr>
        <w:tc>
          <w:tcPr>
            <w:tcW w:w="1830" w:type="dxa"/>
            <w:vMerge/>
          </w:tcPr>
          <w:p w:rsidR="005F3D4A" w:rsidRPr="00085B8E" w:rsidRDefault="005F3D4A" w:rsidP="0095773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5F3D4A" w:rsidRPr="00085B8E" w:rsidRDefault="005F3D4A" w:rsidP="0095773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5F3D4A" w:rsidRPr="00085B8E" w:rsidRDefault="005F3D4A" w:rsidP="0095773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3D4A" w:rsidRPr="00085B8E" w:rsidRDefault="005F3D4A" w:rsidP="0095773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5F3D4A" w:rsidRPr="00085B8E" w:rsidRDefault="005F3D4A" w:rsidP="0095773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5F3D4A" w:rsidRPr="00085B8E" w:rsidRDefault="005F3D4A" w:rsidP="0095773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3D4A" w:rsidRPr="00085B8E" w:rsidRDefault="005F3D4A" w:rsidP="0095773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i/>
                <w:sz w:val="20"/>
                <w:szCs w:val="20"/>
              </w:rPr>
              <w:t>K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5F3D4A" w:rsidRPr="00085B8E" w:rsidRDefault="005F3D4A" w:rsidP="0095773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5F3D4A" w:rsidRPr="00085B8E" w:rsidRDefault="005F3D4A" w:rsidP="0095773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3D4A" w:rsidRPr="00085B8E" w:rsidRDefault="005F3D4A" w:rsidP="0095773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i/>
                <w:sz w:val="20"/>
                <w:szCs w:val="20"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5F3D4A" w:rsidRPr="00085B8E" w:rsidRDefault="005F3D4A" w:rsidP="0095773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3D4A" w:rsidRPr="00085B8E" w:rsidRDefault="005F3D4A" w:rsidP="0095773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3D4A" w:rsidRPr="00085B8E" w:rsidRDefault="005F3D4A" w:rsidP="0095773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i/>
                <w:sz w:val="20"/>
                <w:szCs w:val="20"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5F3D4A" w:rsidRPr="00085B8E" w:rsidRDefault="005F3D4A" w:rsidP="0095773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3D4A" w:rsidRPr="00085B8E" w:rsidRDefault="005F3D4A" w:rsidP="0095773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3D4A" w:rsidRPr="00085B8E" w:rsidRDefault="005F3D4A" w:rsidP="0095773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i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5F3D4A" w:rsidRPr="00085B8E" w:rsidRDefault="005F3D4A" w:rsidP="0095773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3D4A" w:rsidRPr="00085B8E" w:rsidRDefault="005F3D4A" w:rsidP="0095773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3D4A" w:rsidRPr="00085B8E" w:rsidRDefault="005F3D4A" w:rsidP="0095773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i/>
                <w:sz w:val="20"/>
                <w:szCs w:val="20"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5F3D4A" w:rsidRPr="00085B8E" w:rsidRDefault="005F3D4A" w:rsidP="0095773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3D4A" w:rsidRPr="00085B8E" w:rsidRDefault="005F3D4A" w:rsidP="0095773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3D4A" w:rsidRPr="00085B8E" w:rsidRDefault="005F3D4A" w:rsidP="0095773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i/>
                <w:sz w:val="20"/>
                <w:szCs w:val="20"/>
              </w:rPr>
              <w:t>...</w:t>
            </w:r>
          </w:p>
        </w:tc>
      </w:tr>
      <w:tr w:rsidR="005F3D4A" w:rsidRPr="00085B8E" w:rsidTr="0095773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4A" w:rsidRPr="00085B8E" w:rsidRDefault="005F3D4A" w:rsidP="0095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5F3D4A" w:rsidRPr="00085B8E" w:rsidRDefault="005F3D4A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5F3D4A" w:rsidRPr="00085B8E" w:rsidRDefault="005F3D4A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3D4A" w:rsidRPr="00085B8E" w:rsidRDefault="005F3D4A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F3D4A" w:rsidRPr="00085B8E" w:rsidRDefault="005F3D4A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F3D4A" w:rsidRPr="00085B8E" w:rsidRDefault="005F3D4A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4A" w:rsidRPr="00085B8E" w:rsidRDefault="005F3D4A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5F3D4A" w:rsidRPr="00085B8E" w:rsidRDefault="005F3D4A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5F3D4A" w:rsidRPr="00085B8E" w:rsidRDefault="005F3D4A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3D4A" w:rsidRPr="00085B8E" w:rsidRDefault="005F3D4A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F3D4A" w:rsidRPr="00085B8E" w:rsidRDefault="005F3D4A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4A" w:rsidRPr="00085B8E" w:rsidRDefault="005F3D4A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4A" w:rsidRPr="00085B8E" w:rsidRDefault="005F3D4A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5F3D4A" w:rsidRPr="00085B8E" w:rsidRDefault="005F3D4A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3D4A" w:rsidRPr="00085B8E" w:rsidRDefault="005F3D4A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3D4A" w:rsidRPr="00085B8E" w:rsidRDefault="005F3D4A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F3D4A" w:rsidRPr="00085B8E" w:rsidRDefault="005F3D4A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4A" w:rsidRPr="00085B8E" w:rsidRDefault="005F3D4A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4A" w:rsidRPr="00085B8E" w:rsidRDefault="005F3D4A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5F3D4A" w:rsidRPr="00085B8E" w:rsidRDefault="005F3D4A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3D4A" w:rsidRPr="00085B8E" w:rsidRDefault="005F3D4A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3D4A" w:rsidRPr="00085B8E" w:rsidRDefault="005F3D4A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5F3D4A" w:rsidRPr="00085B8E" w:rsidTr="0095773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4A" w:rsidRPr="00085B8E" w:rsidRDefault="005F3D4A" w:rsidP="0095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5F3D4A" w:rsidRPr="00085B8E" w:rsidRDefault="005F3D4A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5F3D4A" w:rsidRPr="00085B8E" w:rsidRDefault="005F3D4A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3D4A" w:rsidRPr="00085B8E" w:rsidRDefault="005F3D4A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F3D4A" w:rsidRPr="00085B8E" w:rsidRDefault="005F3D4A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F3D4A" w:rsidRPr="00085B8E" w:rsidRDefault="005F3D4A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4A" w:rsidRPr="00085B8E" w:rsidRDefault="005F3D4A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5F3D4A" w:rsidRPr="00085B8E" w:rsidRDefault="005F3D4A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5F3D4A" w:rsidRPr="00085B8E" w:rsidRDefault="005F3D4A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3D4A" w:rsidRPr="00085B8E" w:rsidRDefault="005F3D4A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F3D4A" w:rsidRPr="00085B8E" w:rsidRDefault="005F3D4A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4A" w:rsidRPr="00085B8E" w:rsidRDefault="005F3D4A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4A" w:rsidRPr="00085B8E" w:rsidRDefault="005F3D4A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5F3D4A" w:rsidRPr="00085B8E" w:rsidRDefault="005F3D4A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3D4A" w:rsidRPr="00085B8E" w:rsidRDefault="005F3D4A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3D4A" w:rsidRPr="00085B8E" w:rsidRDefault="005F3D4A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F3D4A" w:rsidRPr="00085B8E" w:rsidRDefault="005F3D4A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4A" w:rsidRPr="00085B8E" w:rsidRDefault="005F3D4A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4A" w:rsidRPr="00085B8E" w:rsidRDefault="005F3D4A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5F3D4A" w:rsidRPr="00085B8E" w:rsidRDefault="005F3D4A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3D4A" w:rsidRPr="00085B8E" w:rsidRDefault="005F3D4A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3D4A" w:rsidRPr="00085B8E" w:rsidRDefault="005F3D4A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</w:tr>
      <w:tr w:rsidR="005F3D4A" w:rsidRPr="00085B8E" w:rsidTr="0095773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4A" w:rsidRPr="00085B8E" w:rsidRDefault="005F3D4A" w:rsidP="0095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5F3D4A" w:rsidRPr="00085B8E" w:rsidRDefault="005F3D4A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5F3D4A" w:rsidRPr="00085B8E" w:rsidRDefault="005F3D4A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3D4A" w:rsidRPr="00085B8E" w:rsidRDefault="005F3D4A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F3D4A" w:rsidRPr="00085B8E" w:rsidRDefault="005F3D4A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F3D4A" w:rsidRPr="00085B8E" w:rsidRDefault="005F3D4A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4A" w:rsidRPr="00085B8E" w:rsidRDefault="005F3D4A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5F3D4A" w:rsidRPr="00085B8E" w:rsidRDefault="005F3D4A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5F3D4A" w:rsidRPr="00085B8E" w:rsidRDefault="005F3D4A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3D4A" w:rsidRPr="00085B8E" w:rsidRDefault="005F3D4A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F3D4A" w:rsidRPr="00085B8E" w:rsidRDefault="005F3D4A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4A" w:rsidRPr="00085B8E" w:rsidRDefault="005F3D4A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4A" w:rsidRPr="00085B8E" w:rsidRDefault="005F3D4A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5F3D4A" w:rsidRPr="00085B8E" w:rsidRDefault="005F3D4A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3D4A" w:rsidRPr="00085B8E" w:rsidRDefault="005F3D4A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3D4A" w:rsidRPr="00085B8E" w:rsidRDefault="005F3D4A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F3D4A" w:rsidRPr="00085B8E" w:rsidRDefault="005F3D4A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4A" w:rsidRPr="00085B8E" w:rsidRDefault="005F3D4A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4A" w:rsidRPr="00085B8E" w:rsidRDefault="005F3D4A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5F3D4A" w:rsidRPr="00085B8E" w:rsidRDefault="005F3D4A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3D4A" w:rsidRPr="00085B8E" w:rsidRDefault="005F3D4A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3D4A" w:rsidRPr="00085B8E" w:rsidRDefault="005F3D4A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</w:tr>
      <w:tr w:rsidR="005F3D4A" w:rsidRPr="00085B8E" w:rsidTr="0095773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4A" w:rsidRPr="00085B8E" w:rsidRDefault="005F3D4A" w:rsidP="0095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5F3D4A" w:rsidRPr="00085B8E" w:rsidRDefault="005F3D4A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5F3D4A" w:rsidRPr="00085B8E" w:rsidRDefault="005F3D4A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3D4A" w:rsidRPr="00085B8E" w:rsidRDefault="005F3D4A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F3D4A" w:rsidRPr="00085B8E" w:rsidRDefault="005F3D4A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F3D4A" w:rsidRPr="00085B8E" w:rsidRDefault="005F3D4A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4A" w:rsidRPr="00085B8E" w:rsidRDefault="005F3D4A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5F3D4A" w:rsidRPr="00085B8E" w:rsidRDefault="005F3D4A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5F3D4A" w:rsidRPr="00085B8E" w:rsidRDefault="005F3D4A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3D4A" w:rsidRPr="00085B8E" w:rsidRDefault="005F3D4A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F3D4A" w:rsidRPr="00085B8E" w:rsidRDefault="005F3D4A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4A" w:rsidRPr="00085B8E" w:rsidRDefault="005F3D4A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4A" w:rsidRPr="00085B8E" w:rsidRDefault="005F3D4A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5F3D4A" w:rsidRPr="00085B8E" w:rsidRDefault="005F3D4A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3D4A" w:rsidRPr="00085B8E" w:rsidRDefault="005F3D4A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3D4A" w:rsidRPr="00085B8E" w:rsidRDefault="005F3D4A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F3D4A" w:rsidRPr="00085B8E" w:rsidRDefault="005F3D4A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4A" w:rsidRPr="00085B8E" w:rsidRDefault="005F3D4A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4A" w:rsidRPr="00085B8E" w:rsidRDefault="005F3D4A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5F3D4A" w:rsidRPr="00085B8E" w:rsidRDefault="005F3D4A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3D4A" w:rsidRPr="00085B8E" w:rsidRDefault="005F3D4A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3D4A" w:rsidRPr="00085B8E" w:rsidRDefault="005F3D4A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</w:tr>
      <w:tr w:rsidR="005F3D4A" w:rsidRPr="00085B8E" w:rsidTr="0095773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4A" w:rsidRPr="00085B8E" w:rsidRDefault="005F3D4A" w:rsidP="0095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5F3D4A" w:rsidRPr="00085B8E" w:rsidRDefault="005F3D4A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5F3D4A" w:rsidRPr="00085B8E" w:rsidRDefault="005F3D4A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3D4A" w:rsidRPr="00085B8E" w:rsidRDefault="005F3D4A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F3D4A" w:rsidRPr="00085B8E" w:rsidRDefault="005F3D4A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F3D4A" w:rsidRPr="00085B8E" w:rsidRDefault="005F3D4A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4A" w:rsidRPr="00085B8E" w:rsidRDefault="005F3D4A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5F3D4A" w:rsidRPr="00085B8E" w:rsidRDefault="005F3D4A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5F3D4A" w:rsidRPr="00085B8E" w:rsidRDefault="005F3D4A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3D4A" w:rsidRPr="00085B8E" w:rsidRDefault="005F3D4A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F3D4A" w:rsidRPr="00085B8E" w:rsidRDefault="005F3D4A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4A" w:rsidRPr="00085B8E" w:rsidRDefault="005F3D4A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4A" w:rsidRPr="00085B8E" w:rsidRDefault="005F3D4A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5F3D4A" w:rsidRPr="00085B8E" w:rsidRDefault="005F3D4A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3D4A" w:rsidRPr="00085B8E" w:rsidRDefault="005F3D4A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3D4A" w:rsidRPr="00085B8E" w:rsidRDefault="005F3D4A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F3D4A" w:rsidRPr="00085B8E" w:rsidRDefault="005F3D4A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4A" w:rsidRPr="00085B8E" w:rsidRDefault="005F3D4A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4A" w:rsidRPr="00085B8E" w:rsidRDefault="005F3D4A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5F3D4A" w:rsidRPr="00085B8E" w:rsidRDefault="005F3D4A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3D4A" w:rsidRPr="00085B8E" w:rsidRDefault="005F3D4A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3D4A" w:rsidRPr="00085B8E" w:rsidRDefault="005F3D4A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5F3D4A" w:rsidRPr="00085B8E" w:rsidTr="0095773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4A" w:rsidRPr="00085B8E" w:rsidRDefault="005F3D4A" w:rsidP="0095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sz w:val="20"/>
                <w:szCs w:val="20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5F3D4A" w:rsidRPr="00085B8E" w:rsidRDefault="005F3D4A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5F3D4A" w:rsidRPr="00085B8E" w:rsidRDefault="005F3D4A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3D4A" w:rsidRPr="00085B8E" w:rsidRDefault="005F3D4A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F3D4A" w:rsidRPr="00085B8E" w:rsidRDefault="005F3D4A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F3D4A" w:rsidRPr="00085B8E" w:rsidRDefault="005F3D4A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4A" w:rsidRPr="00085B8E" w:rsidRDefault="005F3D4A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5F3D4A" w:rsidRPr="00085B8E" w:rsidRDefault="005F3D4A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5F3D4A" w:rsidRPr="00085B8E" w:rsidRDefault="005F3D4A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3D4A" w:rsidRPr="00085B8E" w:rsidRDefault="005F3D4A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F3D4A" w:rsidRPr="00085B8E" w:rsidRDefault="005F3D4A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4A" w:rsidRPr="00085B8E" w:rsidRDefault="005F3D4A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4A" w:rsidRPr="00085B8E" w:rsidRDefault="005F3D4A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5F3D4A" w:rsidRPr="00085B8E" w:rsidRDefault="005F3D4A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3D4A" w:rsidRPr="00085B8E" w:rsidRDefault="005F3D4A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3D4A" w:rsidRPr="00085B8E" w:rsidRDefault="005F3D4A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F3D4A" w:rsidRPr="00085B8E" w:rsidRDefault="005F3D4A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4A" w:rsidRPr="00085B8E" w:rsidRDefault="005F3D4A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4A" w:rsidRPr="00085B8E" w:rsidRDefault="005F3D4A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5F3D4A" w:rsidRPr="00085B8E" w:rsidRDefault="005F3D4A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3D4A" w:rsidRPr="00085B8E" w:rsidRDefault="005F3D4A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3D4A" w:rsidRPr="00085B8E" w:rsidRDefault="005F3D4A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5F3D4A" w:rsidRPr="00085B8E" w:rsidRDefault="005F3D4A" w:rsidP="005F3D4A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5F3D4A" w:rsidRPr="00085B8E" w:rsidTr="0095773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4A" w:rsidRPr="00085B8E" w:rsidRDefault="005F3D4A" w:rsidP="0058147F">
            <w:pPr>
              <w:numPr>
                <w:ilvl w:val="1"/>
                <w:numId w:val="38"/>
              </w:numPr>
              <w:spacing w:before="100" w:beforeAutospacing="1" w:after="100" w:afterAutospacing="1"/>
              <w:ind w:left="426" w:hanging="42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E2EB5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Kryteria oceny stopnia osiągnięcia efektów uczenia się</w:t>
            </w:r>
          </w:p>
        </w:tc>
      </w:tr>
      <w:tr w:rsidR="005F3D4A" w:rsidRPr="00085B8E" w:rsidTr="00957739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4A" w:rsidRPr="00085B8E" w:rsidRDefault="005F3D4A" w:rsidP="009577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4A" w:rsidRPr="00085B8E" w:rsidRDefault="005F3D4A" w:rsidP="009577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4A" w:rsidRPr="00085B8E" w:rsidRDefault="005F3D4A" w:rsidP="009577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sz w:val="20"/>
                <w:szCs w:val="20"/>
              </w:rPr>
              <w:t>Kryterium oceny</w:t>
            </w:r>
          </w:p>
        </w:tc>
      </w:tr>
      <w:tr w:rsidR="005F3D4A" w:rsidRPr="00085B8E" w:rsidTr="00957739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3D4A" w:rsidRDefault="005F3D4A" w:rsidP="0095773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konwersatorium</w:t>
            </w:r>
            <w:r w:rsidRPr="00085B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Pr="00085B8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5F3D4A" w:rsidRPr="00085B8E" w:rsidRDefault="005F3D4A" w:rsidP="0095773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 tym e-learning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4A" w:rsidRPr="00085B8E" w:rsidRDefault="005F3D4A" w:rsidP="009577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D4A" w:rsidRPr="00880C7D" w:rsidRDefault="005F3D4A" w:rsidP="00957739">
            <w:pPr>
              <w:suppressAutoHyphens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80C7D">
              <w:rPr>
                <w:rFonts w:ascii="Times New Roman" w:hAnsi="Times New Roman" w:cs="Times New Roman"/>
                <w:sz w:val="18"/>
                <w:szCs w:val="18"/>
              </w:rPr>
              <w:t>Potrafi wymienić i krótko scharakteryzować najważniejsze dzieła i gatunki współczesnej literatury krajów niemieckiego obszaru językowego, wykona zadany projekt w stopniu dostatecznym, tzn. w 51 – 60%</w:t>
            </w:r>
          </w:p>
        </w:tc>
      </w:tr>
      <w:tr w:rsidR="005F3D4A" w:rsidRPr="00085B8E" w:rsidTr="00957739">
        <w:trPr>
          <w:trHeight w:val="255"/>
        </w:trPr>
        <w:tc>
          <w:tcPr>
            <w:tcW w:w="792" w:type="dxa"/>
            <w:vMerge/>
          </w:tcPr>
          <w:p w:rsidR="005F3D4A" w:rsidRPr="00085B8E" w:rsidRDefault="005F3D4A" w:rsidP="00957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4A" w:rsidRPr="00085B8E" w:rsidRDefault="005F3D4A" w:rsidP="0095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D4A" w:rsidRPr="00880C7D" w:rsidRDefault="005F3D4A" w:rsidP="00957739">
            <w:pPr>
              <w:suppressAutoHyphens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80C7D">
              <w:rPr>
                <w:rFonts w:ascii="Times New Roman" w:hAnsi="Times New Roman" w:cs="Times New Roman"/>
                <w:sz w:val="18"/>
                <w:szCs w:val="18"/>
              </w:rPr>
              <w:t>Potrafi wymienić i dokładniej scharakteryzować najważniejsze dzieła i gatunki współczesnej literatury krajów niemieckiego obszaru językowego, wykona zadany projekt w stopniu dostatecznym, tzn. w 61 –70%</w:t>
            </w:r>
          </w:p>
        </w:tc>
      </w:tr>
      <w:tr w:rsidR="005F3D4A" w:rsidRPr="00085B8E" w:rsidTr="00957739">
        <w:trPr>
          <w:trHeight w:val="255"/>
        </w:trPr>
        <w:tc>
          <w:tcPr>
            <w:tcW w:w="792" w:type="dxa"/>
            <w:vMerge/>
          </w:tcPr>
          <w:p w:rsidR="005F3D4A" w:rsidRPr="00085B8E" w:rsidRDefault="005F3D4A" w:rsidP="00957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4A" w:rsidRPr="00085B8E" w:rsidRDefault="005F3D4A" w:rsidP="0095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D4A" w:rsidRPr="00880C7D" w:rsidRDefault="005F3D4A" w:rsidP="00957739">
            <w:pPr>
              <w:suppressAutoHyphens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80C7D">
              <w:rPr>
                <w:rFonts w:ascii="Times New Roman" w:hAnsi="Times New Roman" w:cs="Times New Roman"/>
                <w:sz w:val="18"/>
                <w:szCs w:val="18"/>
              </w:rPr>
              <w:t>Potrafi wymienić i dokładnie scharakteryzować najważniejsze dzieła i gatunki współczesnej literatury krajów niemieckiego obszaru językowego, zna ich twórców oraz treść ich dzieł, wykona zadany projekt w stopniu dobrym, tzn. w 71 – 80%</w:t>
            </w:r>
          </w:p>
        </w:tc>
      </w:tr>
      <w:tr w:rsidR="005F3D4A" w:rsidRPr="00085B8E" w:rsidTr="00957739">
        <w:trPr>
          <w:trHeight w:val="255"/>
        </w:trPr>
        <w:tc>
          <w:tcPr>
            <w:tcW w:w="792" w:type="dxa"/>
            <w:vMerge/>
          </w:tcPr>
          <w:p w:rsidR="005F3D4A" w:rsidRPr="00085B8E" w:rsidRDefault="005F3D4A" w:rsidP="00957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4A" w:rsidRPr="00085B8E" w:rsidRDefault="005F3D4A" w:rsidP="0095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D4A" w:rsidRPr="00880C7D" w:rsidRDefault="005F3D4A" w:rsidP="00957739">
            <w:pPr>
              <w:suppressAutoHyphens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80C7D">
              <w:rPr>
                <w:rFonts w:ascii="Times New Roman" w:hAnsi="Times New Roman" w:cs="Times New Roman"/>
                <w:sz w:val="18"/>
                <w:szCs w:val="18"/>
              </w:rPr>
              <w:t>Potrafi wymienić i dokładnie scharakteryzować najważniejsze dzieła i gatunki współczesnej literatury krajów niemieckiego obszaru językowego, zna ich twórców oraz treść i problematykę ich dzieł, wykona zadany projekt w stopniu dobrym, tzn. w 81 – 90%</w:t>
            </w:r>
          </w:p>
        </w:tc>
      </w:tr>
      <w:tr w:rsidR="005F3D4A" w:rsidRPr="00085B8E" w:rsidTr="00957739">
        <w:trPr>
          <w:trHeight w:val="255"/>
        </w:trPr>
        <w:tc>
          <w:tcPr>
            <w:tcW w:w="792" w:type="dxa"/>
            <w:vMerge/>
          </w:tcPr>
          <w:p w:rsidR="005F3D4A" w:rsidRPr="00085B8E" w:rsidRDefault="005F3D4A" w:rsidP="00957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4A" w:rsidRPr="00085B8E" w:rsidRDefault="005F3D4A" w:rsidP="009577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D4A" w:rsidRPr="00880C7D" w:rsidRDefault="005F3D4A" w:rsidP="00957739">
            <w:pPr>
              <w:suppressAutoHyphens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80C7D">
              <w:rPr>
                <w:rFonts w:ascii="Times New Roman" w:hAnsi="Times New Roman" w:cs="Times New Roman"/>
                <w:sz w:val="18"/>
                <w:szCs w:val="18"/>
              </w:rPr>
              <w:t xml:space="preserve">Potrafi wymienić i bardzo dokładnie scharakteryzować najważniejsze dzieła i gatunki współczesnej literatury </w:t>
            </w:r>
            <w:r w:rsidRPr="00880C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krajów niemieckiego obszaru językowego, zna ich twórców oraz treść i problematykę ich dzieł, wykona zadany projekt w stopniu bardzo dobrym, tzn. w 91 – 100%</w:t>
            </w:r>
          </w:p>
        </w:tc>
      </w:tr>
    </w:tbl>
    <w:p w:rsidR="005F3D4A" w:rsidRPr="00085B8E" w:rsidRDefault="005F3D4A" w:rsidP="005F3D4A">
      <w:pPr>
        <w:rPr>
          <w:rFonts w:ascii="Times New Roman" w:hAnsi="Times New Roman" w:cs="Times New Roman"/>
          <w:sz w:val="20"/>
          <w:szCs w:val="20"/>
        </w:rPr>
      </w:pPr>
    </w:p>
    <w:p w:rsidR="005F3D4A" w:rsidRPr="00085B8E" w:rsidRDefault="005F3D4A" w:rsidP="0058147F">
      <w:pPr>
        <w:numPr>
          <w:ilvl w:val="0"/>
          <w:numId w:val="38"/>
        </w:numPr>
        <w:spacing w:before="100" w:beforeAutospacing="1" w:after="100" w:afterAutospacing="1"/>
        <w:rPr>
          <w:rFonts w:ascii="Times New Roman" w:hAnsi="Times New Roman" w:cs="Times New Roman"/>
          <w:b/>
          <w:sz w:val="20"/>
          <w:szCs w:val="20"/>
        </w:rPr>
      </w:pPr>
      <w:r w:rsidRPr="00085B8E">
        <w:rPr>
          <w:rFonts w:ascii="Times New Roman" w:hAnsi="Times New Roman" w:cs="Times New Roman"/>
          <w:b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5F3D4A" w:rsidRPr="00085B8E" w:rsidTr="00957739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4A" w:rsidRPr="00085B8E" w:rsidRDefault="005F3D4A" w:rsidP="009577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4A" w:rsidRPr="00085B8E" w:rsidRDefault="005F3D4A" w:rsidP="009577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sz w:val="20"/>
                <w:szCs w:val="20"/>
              </w:rPr>
              <w:t>Obciążenie studenta</w:t>
            </w:r>
          </w:p>
        </w:tc>
      </w:tr>
      <w:tr w:rsidR="005F3D4A" w:rsidRPr="00085B8E" w:rsidTr="00957739">
        <w:trPr>
          <w:trHeight w:val="284"/>
        </w:trPr>
        <w:tc>
          <w:tcPr>
            <w:tcW w:w="6829" w:type="dxa"/>
            <w:vMerge/>
            <w:vAlign w:val="center"/>
          </w:tcPr>
          <w:p w:rsidR="005F3D4A" w:rsidRPr="00085B8E" w:rsidRDefault="005F3D4A" w:rsidP="00957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4A" w:rsidRPr="00085B8E" w:rsidRDefault="005F3D4A" w:rsidP="009577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sz w:val="20"/>
                <w:szCs w:val="20"/>
              </w:rPr>
              <w:t>Studia</w:t>
            </w:r>
          </w:p>
          <w:p w:rsidR="005F3D4A" w:rsidRPr="00085B8E" w:rsidRDefault="005F3D4A" w:rsidP="009577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4A" w:rsidRPr="00085B8E" w:rsidRDefault="005F3D4A" w:rsidP="009577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sz w:val="20"/>
                <w:szCs w:val="20"/>
              </w:rPr>
              <w:t>Studia</w:t>
            </w:r>
          </w:p>
          <w:p w:rsidR="005F3D4A" w:rsidRPr="00085B8E" w:rsidRDefault="005F3D4A" w:rsidP="009577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sz w:val="20"/>
                <w:szCs w:val="20"/>
              </w:rPr>
              <w:t>niestacjonarne</w:t>
            </w:r>
          </w:p>
        </w:tc>
      </w:tr>
      <w:tr w:rsidR="005F3D4A" w:rsidRPr="00085B8E" w:rsidTr="0095773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D4A" w:rsidRPr="00085B8E" w:rsidRDefault="005F3D4A" w:rsidP="0095773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i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D4A" w:rsidRPr="00085B8E" w:rsidRDefault="005F3D4A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D4A" w:rsidRPr="00085B8E" w:rsidRDefault="005F3D4A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5F3D4A" w:rsidRPr="00085B8E" w:rsidTr="0095773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4A" w:rsidRPr="00085B8E" w:rsidRDefault="005F3D4A" w:rsidP="0095773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i/>
                <w:sz w:val="20"/>
                <w:szCs w:val="20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4A" w:rsidRPr="00085B8E" w:rsidRDefault="005F3D4A" w:rsidP="0095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E2EB5E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4A" w:rsidRPr="00085B8E" w:rsidRDefault="005F3D4A" w:rsidP="0095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D4A" w:rsidRPr="00085B8E" w:rsidTr="0095773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4A" w:rsidRPr="00085B8E" w:rsidRDefault="005F3D4A" w:rsidP="0095773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i/>
                <w:sz w:val="20"/>
                <w:szCs w:val="20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4A" w:rsidRPr="00085B8E" w:rsidRDefault="005F3D4A" w:rsidP="0095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4A" w:rsidRPr="00085B8E" w:rsidRDefault="005F3D4A" w:rsidP="0095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D4A" w:rsidRPr="00085B8E" w:rsidTr="0095773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4A" w:rsidRPr="00085B8E" w:rsidRDefault="005F3D4A" w:rsidP="0095773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Inne </w:t>
            </w:r>
            <w:r w:rsidRPr="00B235B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(e-learning pod kontrolą nauczyciela)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4A" w:rsidRPr="00085B8E" w:rsidRDefault="005F3D4A" w:rsidP="0095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4A" w:rsidRPr="00085B8E" w:rsidRDefault="005F3D4A" w:rsidP="0095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D4A" w:rsidRPr="00085B8E" w:rsidTr="0095773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F3D4A" w:rsidRPr="00085B8E" w:rsidRDefault="005F3D4A" w:rsidP="0095773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i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F3D4A" w:rsidRPr="00085B8E" w:rsidRDefault="005F3D4A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F3D4A" w:rsidRPr="00085B8E" w:rsidRDefault="005F3D4A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5F3D4A" w:rsidRPr="00085B8E" w:rsidTr="0095773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4A" w:rsidRPr="00085B8E" w:rsidRDefault="005F3D4A" w:rsidP="0095773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i/>
                <w:sz w:val="20"/>
                <w:szCs w:val="20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4A" w:rsidRPr="00085B8E" w:rsidRDefault="005F3D4A" w:rsidP="0095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4A" w:rsidRPr="00085B8E" w:rsidRDefault="005F3D4A" w:rsidP="0095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D4A" w:rsidRPr="00085B8E" w:rsidTr="0095773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4A" w:rsidRPr="00085B8E" w:rsidRDefault="005F3D4A" w:rsidP="0095773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i/>
                <w:sz w:val="20"/>
                <w:szCs w:val="20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4A" w:rsidRPr="00085B8E" w:rsidRDefault="005F3D4A" w:rsidP="0095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4A" w:rsidRPr="00085B8E" w:rsidRDefault="005F3D4A" w:rsidP="0095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D4A" w:rsidRPr="00085B8E" w:rsidTr="0095773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4A" w:rsidRPr="00085B8E" w:rsidRDefault="005F3D4A" w:rsidP="0095773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i/>
                <w:sz w:val="20"/>
                <w:szCs w:val="20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4A" w:rsidRPr="00085B8E" w:rsidRDefault="005F3D4A" w:rsidP="0095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4A" w:rsidRPr="00085B8E" w:rsidRDefault="005F3D4A" w:rsidP="0095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D4A" w:rsidRPr="00085B8E" w:rsidTr="0095773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F3D4A" w:rsidRPr="00085B8E" w:rsidRDefault="005F3D4A" w:rsidP="0095773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F3D4A" w:rsidRPr="00085B8E" w:rsidRDefault="005F3D4A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F3D4A" w:rsidRPr="00085B8E" w:rsidRDefault="005F3D4A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5F3D4A" w:rsidRPr="00085B8E" w:rsidTr="0095773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F3D4A" w:rsidRPr="00085B8E" w:rsidRDefault="005F3D4A" w:rsidP="00957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F3D4A" w:rsidRPr="00085B8E" w:rsidRDefault="005F3D4A" w:rsidP="009577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F3D4A" w:rsidRPr="00085B8E" w:rsidRDefault="005F3D4A" w:rsidP="009577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F3D4A" w:rsidRPr="00085B8E" w:rsidRDefault="005F3D4A" w:rsidP="005F3D4A">
      <w:pPr>
        <w:tabs>
          <w:tab w:val="left" w:pos="655"/>
        </w:tabs>
        <w:ind w:right="20"/>
        <w:jc w:val="both"/>
        <w:rPr>
          <w:rFonts w:ascii="Times New Roman" w:eastAsia="Times New Roman" w:hAnsi="Times New Roman" w:cs="Times New Roman"/>
          <w:i/>
          <w:color w:val="0000FF"/>
          <w:sz w:val="20"/>
          <w:szCs w:val="20"/>
        </w:rPr>
      </w:pPr>
    </w:p>
    <w:p w:rsidR="005F3D4A" w:rsidRPr="00085B8E" w:rsidRDefault="005F3D4A" w:rsidP="005F3D4A">
      <w:pPr>
        <w:tabs>
          <w:tab w:val="left" w:pos="655"/>
        </w:tabs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85B8E">
        <w:rPr>
          <w:rFonts w:ascii="Times New Roman" w:eastAsia="Times New Roman" w:hAnsi="Times New Roman" w:cs="Times New Roman"/>
          <w:b/>
          <w:i/>
          <w:sz w:val="20"/>
          <w:szCs w:val="20"/>
        </w:rPr>
        <w:t>Przyjmuję do realizacji</w:t>
      </w:r>
      <w:r w:rsidRPr="00085B8E">
        <w:rPr>
          <w:rFonts w:ascii="Times New Roman" w:eastAsia="Times New Roman" w:hAnsi="Times New Roman" w:cs="Times New Roman"/>
          <w:i/>
          <w:sz w:val="20"/>
          <w:szCs w:val="20"/>
        </w:rPr>
        <w:t xml:space="preserve">    (data </w:t>
      </w:r>
      <w:r w:rsidRPr="00B235B8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i czytelne  podpisy </w:t>
      </w:r>
      <w:r w:rsidRPr="00085B8E">
        <w:rPr>
          <w:rFonts w:ascii="Times New Roman" w:eastAsia="Times New Roman" w:hAnsi="Times New Roman" w:cs="Times New Roman"/>
          <w:i/>
          <w:sz w:val="20"/>
          <w:szCs w:val="20"/>
        </w:rPr>
        <w:t>osób prowadzących przedmiot w danym roku akademickim)</w:t>
      </w:r>
    </w:p>
    <w:p w:rsidR="005F3D4A" w:rsidRPr="00085B8E" w:rsidRDefault="005F3D4A" w:rsidP="005F3D4A">
      <w:pPr>
        <w:tabs>
          <w:tab w:val="left" w:pos="655"/>
        </w:tabs>
        <w:ind w:right="20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</w:pPr>
    </w:p>
    <w:p w:rsidR="005F3D4A" w:rsidRPr="005F3D4A" w:rsidRDefault="005F3D4A" w:rsidP="005F3D4A">
      <w:pPr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</w:pPr>
      <w:r w:rsidRPr="00085B8E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ab/>
      </w:r>
      <w:r w:rsidRPr="00085B8E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ab/>
      </w:r>
      <w:r w:rsidRPr="00085B8E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ab/>
        <w:t xml:space="preserve">             </w:t>
      </w:r>
      <w:r w:rsidRPr="00085B8E">
        <w:rPr>
          <w:rFonts w:ascii="Times New Roman" w:eastAsia="Times New Roman" w:hAnsi="Times New Roman" w:cs="Times New Roman"/>
          <w:i/>
          <w:sz w:val="20"/>
          <w:szCs w:val="20"/>
        </w:rPr>
        <w:t>............................................................................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...........................................</w:t>
      </w:r>
    </w:p>
    <w:p w:rsidR="005F3D4A" w:rsidRDefault="005F3D4A" w:rsidP="004D703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F3D4A" w:rsidRDefault="005F3D4A" w:rsidP="004D703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F3D4A" w:rsidRDefault="005F3D4A" w:rsidP="004D703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F3D4A" w:rsidRDefault="005F3D4A" w:rsidP="004D703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F3D4A" w:rsidRDefault="005F3D4A" w:rsidP="004D703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F3D4A" w:rsidRDefault="005F3D4A" w:rsidP="004D703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F3D4A" w:rsidRDefault="005F3D4A" w:rsidP="004D703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F3D4A" w:rsidRDefault="005F3D4A" w:rsidP="004D703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F3D4A" w:rsidRDefault="005F3D4A" w:rsidP="004D703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F3D4A" w:rsidRDefault="005F3D4A" w:rsidP="004D703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F3D4A" w:rsidRDefault="005F3D4A" w:rsidP="004D703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F3D4A" w:rsidRDefault="005F3D4A" w:rsidP="004D703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F3D4A" w:rsidRDefault="005F3D4A" w:rsidP="004D703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F3D4A" w:rsidRDefault="005F3D4A" w:rsidP="004D703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F3D4A" w:rsidRDefault="005F3D4A" w:rsidP="004D703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F3D4A" w:rsidRDefault="005F3D4A" w:rsidP="004D703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F3D4A" w:rsidRDefault="005F3D4A" w:rsidP="004D703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F3D4A" w:rsidRDefault="005F3D4A" w:rsidP="004D703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F3D4A" w:rsidRDefault="005F3D4A" w:rsidP="004D703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F3D4A" w:rsidRDefault="005F3D4A" w:rsidP="004D703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F3D4A" w:rsidRDefault="005F3D4A" w:rsidP="004D703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F3D4A" w:rsidRDefault="005F3D4A" w:rsidP="004D703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F3D4A" w:rsidRDefault="005F3D4A" w:rsidP="004D703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F3D4A" w:rsidRDefault="005F3D4A" w:rsidP="004D703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F3D4A" w:rsidRDefault="005F3D4A" w:rsidP="004D703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F3D4A" w:rsidRDefault="005F3D4A" w:rsidP="004D703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F3D4A" w:rsidRDefault="005F3D4A" w:rsidP="004D703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F3D4A" w:rsidRDefault="005F3D4A" w:rsidP="004D703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34A5E" w:rsidRDefault="00134A5E">
      <w:pPr>
        <w:spacing w:after="200" w:line="276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4D7038" w:rsidRPr="004D7038" w:rsidRDefault="004D7038" w:rsidP="004D703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D7038">
        <w:rPr>
          <w:rFonts w:ascii="Times New Roman" w:hAnsi="Times New Roman" w:cs="Times New Roman"/>
          <w:b/>
          <w:sz w:val="20"/>
          <w:szCs w:val="20"/>
        </w:rPr>
        <w:lastRenderedPageBreak/>
        <w:t>KARTA PRZEDMIOTU</w:t>
      </w:r>
    </w:p>
    <w:p w:rsidR="004D7038" w:rsidRPr="004D7038" w:rsidRDefault="004D7038" w:rsidP="004D703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3"/>
        <w:gridCol w:w="1260"/>
        <w:gridCol w:w="6604"/>
      </w:tblGrid>
      <w:tr w:rsidR="004D7038" w:rsidRPr="004D7038" w:rsidTr="00E96B86">
        <w:trPr>
          <w:trHeight w:val="284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38" w:rsidRPr="004D7038" w:rsidRDefault="004D7038" w:rsidP="00E96B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038">
              <w:rPr>
                <w:rFonts w:ascii="Times New Roman" w:hAnsi="Times New Roman" w:cs="Times New Roman"/>
                <w:b/>
                <w:sz w:val="20"/>
                <w:szCs w:val="20"/>
              </w:rPr>
              <w:t>Kod przedmiotu</w:t>
            </w:r>
          </w:p>
        </w:tc>
        <w:tc>
          <w:tcPr>
            <w:tcW w:w="7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7038" w:rsidRPr="004D7038" w:rsidRDefault="004D7038" w:rsidP="00E96B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038">
              <w:rPr>
                <w:rFonts w:ascii="Times New Roman" w:hAnsi="Times New Roman" w:cs="Times New Roman"/>
                <w:b/>
                <w:sz w:val="20"/>
                <w:szCs w:val="20"/>
              </w:rPr>
              <w:t>0231.1.FILG2.A3.PWS</w:t>
            </w:r>
          </w:p>
        </w:tc>
      </w:tr>
      <w:tr w:rsidR="004D7038" w:rsidRPr="004D7038" w:rsidTr="00E96B86">
        <w:trPr>
          <w:trHeight w:val="284"/>
        </w:trPr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38" w:rsidRPr="004D7038" w:rsidRDefault="004D7038" w:rsidP="00E96B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038">
              <w:rPr>
                <w:rFonts w:ascii="Times New Roman" w:hAnsi="Times New Roman" w:cs="Times New Roman"/>
                <w:b/>
                <w:sz w:val="20"/>
                <w:szCs w:val="20"/>
              </w:rPr>
              <w:t>Nazwa przedmiotu w języku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38" w:rsidRPr="004D7038" w:rsidRDefault="004D7038" w:rsidP="00E96B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038">
              <w:rPr>
                <w:rFonts w:ascii="Times New Roman" w:hAnsi="Times New Roman" w:cs="Times New Roman"/>
                <w:b/>
                <w:sz w:val="20"/>
                <w:szCs w:val="20"/>
              </w:rPr>
              <w:t>polskim</w:t>
            </w:r>
          </w:p>
        </w:tc>
        <w:tc>
          <w:tcPr>
            <w:tcW w:w="6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038" w:rsidRPr="004D7038" w:rsidRDefault="004D7038" w:rsidP="00E96B86">
            <w:pPr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4D7038">
              <w:rPr>
                <w:rFonts w:ascii="Times New Roman" w:hAnsi="Times New Roman" w:cs="Times New Roman"/>
                <w:b/>
                <w:sz w:val="22"/>
                <w:szCs w:val="20"/>
              </w:rPr>
              <w:t xml:space="preserve">Współpraca niemiecko-polska </w:t>
            </w:r>
          </w:p>
          <w:p w:rsidR="004D7038" w:rsidRPr="004D7038" w:rsidRDefault="004D7038" w:rsidP="00E96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038">
              <w:rPr>
                <w:rFonts w:ascii="Times New Roman" w:hAnsi="Times New Roman" w:cs="Times New Roman"/>
                <w:sz w:val="22"/>
                <w:szCs w:val="20"/>
              </w:rPr>
              <w:t>German-</w:t>
            </w:r>
            <w:proofErr w:type="spellStart"/>
            <w:r w:rsidRPr="004D7038">
              <w:rPr>
                <w:rFonts w:ascii="Times New Roman" w:hAnsi="Times New Roman" w:cs="Times New Roman"/>
                <w:sz w:val="22"/>
                <w:szCs w:val="20"/>
              </w:rPr>
              <w:t>Polish</w:t>
            </w:r>
            <w:proofErr w:type="spellEnd"/>
            <w:r w:rsidRPr="004D7038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proofErr w:type="spellStart"/>
            <w:r w:rsidRPr="004D7038">
              <w:rPr>
                <w:rFonts w:ascii="Times New Roman" w:hAnsi="Times New Roman" w:cs="Times New Roman"/>
                <w:sz w:val="22"/>
                <w:szCs w:val="20"/>
              </w:rPr>
              <w:t>cooperation</w:t>
            </w:r>
            <w:proofErr w:type="spellEnd"/>
          </w:p>
        </w:tc>
      </w:tr>
      <w:tr w:rsidR="004D7038" w:rsidRPr="004D7038" w:rsidTr="00E96B86">
        <w:trPr>
          <w:trHeight w:val="284"/>
        </w:trPr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38" w:rsidRPr="004D7038" w:rsidRDefault="004D7038" w:rsidP="00E96B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38" w:rsidRPr="004D7038" w:rsidRDefault="004D7038" w:rsidP="00E96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038">
              <w:rPr>
                <w:rFonts w:ascii="Times New Roman" w:hAnsi="Times New Roman" w:cs="Times New Roman"/>
                <w:sz w:val="20"/>
                <w:szCs w:val="20"/>
              </w:rPr>
              <w:t>angielskim</w:t>
            </w:r>
          </w:p>
        </w:tc>
        <w:tc>
          <w:tcPr>
            <w:tcW w:w="6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38" w:rsidRPr="004D7038" w:rsidRDefault="004D7038" w:rsidP="00E96B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D7038" w:rsidRPr="004D7038" w:rsidRDefault="004D7038" w:rsidP="004D7038">
      <w:pPr>
        <w:rPr>
          <w:rFonts w:ascii="Times New Roman" w:hAnsi="Times New Roman" w:cs="Times New Roman"/>
          <w:b/>
          <w:sz w:val="20"/>
          <w:szCs w:val="20"/>
        </w:rPr>
      </w:pPr>
    </w:p>
    <w:p w:rsidR="004D7038" w:rsidRPr="004D7038" w:rsidRDefault="004D7038" w:rsidP="004D7038">
      <w:pPr>
        <w:ind w:left="360"/>
        <w:rPr>
          <w:rFonts w:ascii="Times New Roman" w:hAnsi="Times New Roman" w:cs="Times New Roman"/>
          <w:b/>
          <w:sz w:val="20"/>
          <w:szCs w:val="20"/>
        </w:rPr>
      </w:pPr>
      <w:r w:rsidRPr="004D7038">
        <w:rPr>
          <w:rFonts w:ascii="Times New Roman" w:hAnsi="Times New Roman" w:cs="Times New Roman"/>
          <w:b/>
          <w:sz w:val="20"/>
          <w:szCs w:val="20"/>
        </w:rPr>
        <w:t>1.USYTUOWANIE PRZEDMIOTU W SYSTEMIE STUDIÓW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0"/>
        <w:gridCol w:w="5587"/>
      </w:tblGrid>
      <w:tr w:rsidR="004D7038" w:rsidRPr="004D7038" w:rsidTr="00E96B86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38" w:rsidRPr="004D7038" w:rsidRDefault="004D7038" w:rsidP="00E96B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038">
              <w:rPr>
                <w:rFonts w:ascii="Times New Roman" w:hAnsi="Times New Roman" w:cs="Times New Roman"/>
                <w:b/>
                <w:sz w:val="20"/>
                <w:szCs w:val="20"/>
              </w:rPr>
              <w:t>1.1. Kierunek studiów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38" w:rsidRPr="004D7038" w:rsidRDefault="004D7038" w:rsidP="00E96B8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D70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Filologiagermańska</w:t>
            </w:r>
            <w:proofErr w:type="spellEnd"/>
          </w:p>
        </w:tc>
      </w:tr>
      <w:tr w:rsidR="004D7038" w:rsidRPr="004D7038" w:rsidTr="00E96B86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38" w:rsidRPr="004D7038" w:rsidRDefault="004D7038" w:rsidP="00E96B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038">
              <w:rPr>
                <w:rFonts w:ascii="Times New Roman" w:hAnsi="Times New Roman" w:cs="Times New Roman"/>
                <w:b/>
                <w:sz w:val="20"/>
                <w:szCs w:val="20"/>
              </w:rPr>
              <w:t>1.2. Forma studiów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38" w:rsidRPr="004D7038" w:rsidRDefault="004D7038" w:rsidP="00E9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703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Studia stacjonarne</w:t>
            </w:r>
          </w:p>
        </w:tc>
      </w:tr>
      <w:tr w:rsidR="004D7038" w:rsidRPr="004D7038" w:rsidTr="00E96B86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38" w:rsidRPr="004D7038" w:rsidRDefault="004D7038" w:rsidP="00E96B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038">
              <w:rPr>
                <w:rFonts w:ascii="Times New Roman" w:hAnsi="Times New Roman" w:cs="Times New Roman"/>
                <w:b/>
                <w:sz w:val="20"/>
                <w:szCs w:val="20"/>
              </w:rPr>
              <w:t>1.3. Poziom studiów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38" w:rsidRPr="004D7038" w:rsidRDefault="004D7038" w:rsidP="00E9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703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Studia II stopnia magisterskie</w:t>
            </w:r>
          </w:p>
        </w:tc>
      </w:tr>
      <w:tr w:rsidR="004D7038" w:rsidRPr="004D7038" w:rsidTr="00E96B86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38" w:rsidRPr="004D7038" w:rsidRDefault="004D7038" w:rsidP="00E96B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038">
              <w:rPr>
                <w:rFonts w:ascii="Times New Roman" w:hAnsi="Times New Roman" w:cs="Times New Roman"/>
                <w:b/>
                <w:sz w:val="20"/>
                <w:szCs w:val="20"/>
              </w:rPr>
              <w:t>1.4. Profil studiów*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38" w:rsidRPr="004D7038" w:rsidRDefault="004D7038" w:rsidP="00E9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7038">
              <w:rPr>
                <w:rFonts w:ascii="Times New Roman" w:eastAsia="Cambria" w:hAnsi="Times New Roman" w:cs="Times New Roman"/>
                <w:sz w:val="20"/>
                <w:szCs w:val="20"/>
              </w:rPr>
              <w:t>Ogólnoakademicki</w:t>
            </w:r>
            <w:proofErr w:type="spellEnd"/>
          </w:p>
        </w:tc>
      </w:tr>
      <w:tr w:rsidR="004D7038" w:rsidRPr="004D7038" w:rsidTr="00E96B86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38" w:rsidRPr="004D7038" w:rsidRDefault="004D7038" w:rsidP="00E96B86">
            <w:pPr>
              <w:ind w:left="340" w:hanging="3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0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1.5. Osoba przygotowująca </w:t>
            </w:r>
            <w:proofErr w:type="spellStart"/>
            <w:r w:rsidRPr="004D7038">
              <w:rPr>
                <w:rFonts w:ascii="Times New Roman" w:hAnsi="Times New Roman" w:cs="Times New Roman"/>
                <w:b/>
                <w:sz w:val="20"/>
                <w:szCs w:val="20"/>
              </w:rPr>
              <w:t>kartęprzedmiotu</w:t>
            </w:r>
            <w:proofErr w:type="spellEnd"/>
            <w:r w:rsidRPr="004D70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38" w:rsidRPr="004D7038" w:rsidRDefault="004D7038" w:rsidP="00E96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038">
              <w:rPr>
                <w:rFonts w:ascii="Times New Roman" w:hAnsi="Times New Roman" w:cs="Times New Roman"/>
                <w:sz w:val="20"/>
                <w:szCs w:val="20"/>
              </w:rPr>
              <w:t xml:space="preserve">mgr </w:t>
            </w:r>
            <w:proofErr w:type="spellStart"/>
            <w:r w:rsidRPr="004D7038">
              <w:rPr>
                <w:rFonts w:ascii="Times New Roman" w:hAnsi="Times New Roman" w:cs="Times New Roman"/>
                <w:sz w:val="20"/>
                <w:szCs w:val="20"/>
              </w:rPr>
              <w:t>Ralph</w:t>
            </w:r>
            <w:proofErr w:type="spellEnd"/>
            <w:r w:rsidRPr="004D70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7038">
              <w:rPr>
                <w:rFonts w:ascii="Times New Roman" w:hAnsi="Times New Roman" w:cs="Times New Roman"/>
                <w:sz w:val="20"/>
                <w:szCs w:val="20"/>
              </w:rPr>
              <w:t>Arzt</w:t>
            </w:r>
            <w:proofErr w:type="spellEnd"/>
          </w:p>
        </w:tc>
      </w:tr>
      <w:tr w:rsidR="004D7038" w:rsidRPr="004D7038" w:rsidTr="00E96B86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38" w:rsidRPr="004D7038" w:rsidRDefault="004D7038" w:rsidP="00E96B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0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1.6. Kontakt 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38" w:rsidRPr="004D7038" w:rsidRDefault="004D7038" w:rsidP="00E96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038">
              <w:rPr>
                <w:rFonts w:ascii="Times New Roman" w:hAnsi="Times New Roman" w:cs="Times New Roman"/>
                <w:sz w:val="20"/>
                <w:szCs w:val="20"/>
              </w:rPr>
              <w:t>rarzt@ujk.edu.pl</w:t>
            </w:r>
          </w:p>
        </w:tc>
      </w:tr>
    </w:tbl>
    <w:p w:rsidR="004D7038" w:rsidRPr="004D7038" w:rsidRDefault="004D7038" w:rsidP="004D7038">
      <w:pPr>
        <w:rPr>
          <w:rFonts w:ascii="Times New Roman" w:hAnsi="Times New Roman" w:cs="Times New Roman"/>
          <w:b/>
          <w:sz w:val="20"/>
          <w:szCs w:val="20"/>
        </w:rPr>
      </w:pPr>
    </w:p>
    <w:p w:rsidR="004D7038" w:rsidRPr="004D7038" w:rsidRDefault="004D7038" w:rsidP="004D7038">
      <w:pPr>
        <w:ind w:left="360"/>
        <w:rPr>
          <w:rFonts w:ascii="Times New Roman" w:hAnsi="Times New Roman" w:cs="Times New Roman"/>
          <w:b/>
          <w:sz w:val="20"/>
          <w:szCs w:val="20"/>
        </w:rPr>
      </w:pPr>
      <w:r w:rsidRPr="004D7038">
        <w:rPr>
          <w:rFonts w:ascii="Times New Roman" w:hAnsi="Times New Roman" w:cs="Times New Roman"/>
          <w:b/>
          <w:sz w:val="20"/>
          <w:szCs w:val="20"/>
        </w:rPr>
        <w:t>2.OGÓLNA CHARAKTERYSTYKA PRZEDMIOTU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4D7038" w:rsidRPr="004D7038" w:rsidTr="00E96B8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38" w:rsidRPr="004D7038" w:rsidRDefault="004D7038" w:rsidP="001E19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038">
              <w:rPr>
                <w:rFonts w:ascii="Times New Roman" w:hAnsi="Times New Roman" w:cs="Times New Roman"/>
                <w:b/>
                <w:sz w:val="20"/>
                <w:szCs w:val="20"/>
              </w:rPr>
              <w:t>2.1</w:t>
            </w:r>
            <w:r w:rsidR="001E19D1" w:rsidRPr="004D70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38" w:rsidRPr="004D7038" w:rsidRDefault="001E19D1" w:rsidP="00E96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038">
              <w:rPr>
                <w:rFonts w:ascii="Times New Roman" w:hAnsi="Times New Roman" w:cs="Times New Roman"/>
                <w:sz w:val="20"/>
                <w:szCs w:val="20"/>
              </w:rPr>
              <w:t>niemiecki</w:t>
            </w:r>
          </w:p>
        </w:tc>
      </w:tr>
      <w:tr w:rsidR="004D7038" w:rsidRPr="004D7038" w:rsidTr="00E96B8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38" w:rsidRPr="004D7038" w:rsidRDefault="004D7038" w:rsidP="001E19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0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2.2. </w:t>
            </w:r>
            <w:r w:rsidR="001E19D1">
              <w:rPr>
                <w:rFonts w:ascii="Times New Roman" w:hAnsi="Times New Roman" w:cs="Times New Roman"/>
                <w:b/>
                <w:sz w:val="20"/>
                <w:szCs w:val="20"/>
              </w:rPr>
              <w:t>Wymagania wstępne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38" w:rsidRPr="004D7038" w:rsidRDefault="001E19D1" w:rsidP="00E96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brak</w:t>
            </w:r>
          </w:p>
        </w:tc>
      </w:tr>
    </w:tbl>
    <w:p w:rsidR="004D7038" w:rsidRPr="004D7038" w:rsidRDefault="004D7038" w:rsidP="004D7038">
      <w:pPr>
        <w:rPr>
          <w:rFonts w:ascii="Times New Roman" w:hAnsi="Times New Roman" w:cs="Times New Roman"/>
          <w:b/>
          <w:sz w:val="20"/>
          <w:szCs w:val="20"/>
        </w:rPr>
      </w:pPr>
    </w:p>
    <w:p w:rsidR="004D7038" w:rsidRPr="004D7038" w:rsidRDefault="004D7038" w:rsidP="004D7038">
      <w:pPr>
        <w:ind w:left="360"/>
        <w:rPr>
          <w:rFonts w:ascii="Times New Roman" w:hAnsi="Times New Roman" w:cs="Times New Roman"/>
          <w:b/>
          <w:sz w:val="20"/>
          <w:szCs w:val="20"/>
        </w:rPr>
      </w:pPr>
      <w:r w:rsidRPr="004D7038">
        <w:rPr>
          <w:rFonts w:ascii="Times New Roman" w:hAnsi="Times New Roman" w:cs="Times New Roman"/>
          <w:b/>
          <w:sz w:val="20"/>
          <w:szCs w:val="20"/>
        </w:rPr>
        <w:t>3.SZCZEGÓŁOWA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6662"/>
      </w:tblGrid>
      <w:tr w:rsidR="004D7038" w:rsidRPr="004D7038" w:rsidTr="00E96B86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38" w:rsidRPr="004D7038" w:rsidRDefault="004D7038" w:rsidP="0058147F">
            <w:pPr>
              <w:pStyle w:val="Akapitzlist"/>
              <w:numPr>
                <w:ilvl w:val="1"/>
                <w:numId w:val="5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0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Forma zajęć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38" w:rsidRPr="00880C7D" w:rsidRDefault="004D7038" w:rsidP="00E96B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0C7D">
              <w:rPr>
                <w:rFonts w:ascii="Times New Roman" w:hAnsi="Times New Roman" w:cs="Times New Roman"/>
                <w:sz w:val="18"/>
                <w:szCs w:val="18"/>
              </w:rPr>
              <w:t xml:space="preserve">Ćwiczenia </w:t>
            </w:r>
          </w:p>
        </w:tc>
      </w:tr>
      <w:tr w:rsidR="004D7038" w:rsidRPr="004D7038" w:rsidTr="00E96B86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38" w:rsidRPr="004D7038" w:rsidRDefault="004D7038" w:rsidP="00E96B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038">
              <w:rPr>
                <w:rFonts w:ascii="Times New Roman" w:hAnsi="Times New Roman" w:cs="Times New Roman"/>
                <w:b/>
                <w:sz w:val="20"/>
                <w:szCs w:val="20"/>
              </w:rPr>
              <w:t>3.2. Miejsce realizacji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38" w:rsidRPr="00880C7D" w:rsidRDefault="004D7038" w:rsidP="00E96B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0C7D">
              <w:rPr>
                <w:rFonts w:ascii="Times New Roman" w:hAnsi="Times New Roman" w:cs="Times New Roman"/>
                <w:b/>
                <w:bCs/>
                <w:sz w:val="18"/>
                <w:szCs w:val="18"/>
                <w:u w:color="000000"/>
              </w:rPr>
              <w:t>Zajęcia tradycyjne w pomieszczeniu dydaktycznym UJK</w:t>
            </w:r>
          </w:p>
        </w:tc>
      </w:tr>
      <w:tr w:rsidR="004D7038" w:rsidRPr="004D7038" w:rsidTr="00E96B86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38" w:rsidRPr="004D7038" w:rsidRDefault="004D7038" w:rsidP="0058147F">
            <w:pPr>
              <w:pStyle w:val="Akapitzlist"/>
              <w:numPr>
                <w:ilvl w:val="1"/>
                <w:numId w:val="55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038">
              <w:rPr>
                <w:rFonts w:ascii="Times New Roman" w:hAnsi="Times New Roman" w:cs="Times New Roman"/>
                <w:b/>
                <w:sz w:val="20"/>
                <w:szCs w:val="20"/>
              </w:rPr>
              <w:t>Forma zaliczenia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38" w:rsidRPr="00880C7D" w:rsidRDefault="004D7038" w:rsidP="00E96B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0C7D">
              <w:rPr>
                <w:rFonts w:ascii="Times New Roman" w:hAnsi="Times New Roman" w:cs="Times New Roman"/>
                <w:sz w:val="18"/>
                <w:szCs w:val="18"/>
              </w:rPr>
              <w:t>Zaliczenie z oceną</w:t>
            </w:r>
          </w:p>
        </w:tc>
      </w:tr>
      <w:tr w:rsidR="004D7038" w:rsidRPr="004D7038" w:rsidTr="00E96B86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38" w:rsidRPr="004D7038" w:rsidRDefault="004D7038" w:rsidP="0058147F">
            <w:pPr>
              <w:numPr>
                <w:ilvl w:val="1"/>
                <w:numId w:val="55"/>
              </w:numPr>
              <w:ind w:left="426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038">
              <w:rPr>
                <w:rFonts w:ascii="Times New Roman" w:hAnsi="Times New Roman" w:cs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38" w:rsidRPr="00880C7D" w:rsidRDefault="004D7038" w:rsidP="00E96B8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0C7D">
              <w:rPr>
                <w:rFonts w:ascii="Times New Roman" w:hAnsi="Times New Roman" w:cs="Times New Roman"/>
                <w:sz w:val="18"/>
                <w:szCs w:val="18"/>
              </w:rPr>
              <w:t>Konwersatorium z elementami wykładu:</w:t>
            </w:r>
            <w:r w:rsidR="00DD01B4" w:rsidRPr="00880C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0C7D">
              <w:rPr>
                <w:rFonts w:ascii="Times New Roman" w:hAnsi="Times New Roman" w:cs="Times New Roman"/>
                <w:sz w:val="18"/>
                <w:szCs w:val="18"/>
              </w:rPr>
              <w:t>ćwiczenia indywidualne i grupowe w zakresie komunikacji biznesowej z naciskiem na komunikację codzienną</w:t>
            </w:r>
          </w:p>
        </w:tc>
      </w:tr>
      <w:tr w:rsidR="004D7038" w:rsidRPr="004D7038" w:rsidTr="00E96B86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38" w:rsidRPr="004D7038" w:rsidRDefault="004D7038" w:rsidP="0058147F">
            <w:pPr>
              <w:numPr>
                <w:ilvl w:val="1"/>
                <w:numId w:val="55"/>
              </w:numPr>
              <w:ind w:left="426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038">
              <w:rPr>
                <w:rFonts w:ascii="Times New Roman" w:hAnsi="Times New Roman" w:cs="Times New Roman"/>
                <w:b/>
                <w:sz w:val="20"/>
                <w:szCs w:val="20"/>
              </w:rPr>
              <w:t>Wykaz literatury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38" w:rsidRPr="004D7038" w:rsidRDefault="004D7038" w:rsidP="00E96B86">
            <w:pPr>
              <w:ind w:left="426" w:hanging="39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038">
              <w:rPr>
                <w:rFonts w:ascii="Times New Roman" w:hAnsi="Times New Roman" w:cs="Times New Roman"/>
                <w:b/>
                <w:sz w:val="20"/>
                <w:szCs w:val="20"/>
              </w:rPr>
              <w:t>Podstawowa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038" w:rsidRPr="00880C7D" w:rsidRDefault="004D7038" w:rsidP="0058147F">
            <w:pPr>
              <w:pStyle w:val="Akapitzlist"/>
              <w:numPr>
                <w:ilvl w:val="0"/>
                <w:numId w:val="41"/>
              </w:numPr>
              <w:spacing w:line="240" w:lineRule="exact"/>
              <w:ind w:left="313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val="de-DE" w:eastAsia="pl-PL"/>
              </w:rPr>
            </w:pPr>
            <w:r w:rsidRPr="00880C7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val="de-DE" w:eastAsia="pl-PL"/>
              </w:rPr>
              <w:t xml:space="preserve">Media </w:t>
            </w:r>
            <w:proofErr w:type="spellStart"/>
            <w:r w:rsidRPr="00880C7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val="de-DE" w:eastAsia="pl-PL"/>
              </w:rPr>
              <w:t>społeczne</w:t>
            </w:r>
            <w:proofErr w:type="spellEnd"/>
            <w:r w:rsidRPr="00880C7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val="de-DE" w:eastAsia="pl-PL"/>
              </w:rPr>
              <w:t xml:space="preserve"> i </w:t>
            </w:r>
            <w:proofErr w:type="spellStart"/>
            <w:r w:rsidRPr="00880C7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val="de-DE" w:eastAsia="pl-PL"/>
              </w:rPr>
              <w:t>elektroniczne</w:t>
            </w:r>
            <w:proofErr w:type="spellEnd"/>
          </w:p>
          <w:p w:rsidR="004D7038" w:rsidRPr="00880C7D" w:rsidRDefault="004D7038" w:rsidP="0058147F">
            <w:pPr>
              <w:pStyle w:val="Akapitzlist"/>
              <w:numPr>
                <w:ilvl w:val="1"/>
                <w:numId w:val="41"/>
              </w:numPr>
              <w:spacing w:line="240" w:lineRule="exact"/>
              <w:ind w:left="634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80C7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pl-PL"/>
              </w:rPr>
              <w:t>państwowe i prywatne media (niemieckie i polskie gazety, TV i Radio)</w:t>
            </w:r>
          </w:p>
          <w:p w:rsidR="004D7038" w:rsidRPr="00880C7D" w:rsidRDefault="004D7038" w:rsidP="0058147F">
            <w:pPr>
              <w:pStyle w:val="Akapitzlist"/>
              <w:numPr>
                <w:ilvl w:val="1"/>
                <w:numId w:val="41"/>
              </w:numPr>
              <w:spacing w:line="240" w:lineRule="exact"/>
              <w:ind w:left="634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80C7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pl-PL"/>
              </w:rPr>
              <w:t>bieżące informacje na  stronach  internetowych (niemieckie i polskie)</w:t>
            </w:r>
          </w:p>
          <w:p w:rsidR="004D7038" w:rsidRPr="00880C7D" w:rsidRDefault="004D7038" w:rsidP="0058147F">
            <w:pPr>
              <w:pStyle w:val="Akapitzlist"/>
              <w:numPr>
                <w:ilvl w:val="1"/>
                <w:numId w:val="41"/>
              </w:numPr>
              <w:spacing w:line="240" w:lineRule="exact"/>
              <w:ind w:left="634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80C7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pl-PL"/>
              </w:rPr>
              <w:t>strony internetowe instytucji wspierających niemiecko-polską współpracę (niemieckie i polskie)</w:t>
            </w:r>
          </w:p>
        </w:tc>
      </w:tr>
      <w:tr w:rsidR="004D7038" w:rsidRPr="004D7038" w:rsidTr="00E96B86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38" w:rsidRPr="004D7038" w:rsidRDefault="004D7038" w:rsidP="00E96B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38" w:rsidRPr="004D7038" w:rsidRDefault="004D7038" w:rsidP="00E96B86">
            <w:pPr>
              <w:ind w:left="426" w:hanging="39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038">
              <w:rPr>
                <w:rFonts w:ascii="Times New Roman" w:hAnsi="Times New Roman" w:cs="Times New Roman"/>
                <w:b/>
                <w:sz w:val="20"/>
                <w:szCs w:val="20"/>
              </w:rPr>
              <w:t>Uzupełniająca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38" w:rsidRPr="00880C7D" w:rsidRDefault="0057188D" w:rsidP="0058147F">
            <w:pPr>
              <w:pStyle w:val="Akapitzlist"/>
              <w:numPr>
                <w:ilvl w:val="0"/>
                <w:numId w:val="41"/>
              </w:numPr>
              <w:spacing w:line="240" w:lineRule="exact"/>
              <w:ind w:left="313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80C7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pl-PL"/>
              </w:rPr>
              <w:t xml:space="preserve">strona internetowa </w:t>
            </w:r>
            <w:r w:rsidRPr="00880C7D">
              <w:rPr>
                <w:rFonts w:ascii="Times New Roman" w:hAnsi="Times New Roman" w:cs="Times New Roman"/>
                <w:sz w:val="18"/>
                <w:szCs w:val="18"/>
              </w:rPr>
              <w:t>http://www.bpb.de/</w:t>
            </w:r>
          </w:p>
        </w:tc>
      </w:tr>
    </w:tbl>
    <w:p w:rsidR="004D7038" w:rsidRPr="004D7038" w:rsidRDefault="004D7038" w:rsidP="004D7038">
      <w:pPr>
        <w:rPr>
          <w:rFonts w:ascii="Times New Roman" w:hAnsi="Times New Roman" w:cs="Times New Roman"/>
          <w:b/>
          <w:sz w:val="20"/>
          <w:szCs w:val="20"/>
        </w:rPr>
      </w:pPr>
    </w:p>
    <w:p w:rsidR="004D7038" w:rsidRPr="004D7038" w:rsidRDefault="004D7038" w:rsidP="0058147F">
      <w:pPr>
        <w:numPr>
          <w:ilvl w:val="0"/>
          <w:numId w:val="55"/>
        </w:numPr>
        <w:rPr>
          <w:rFonts w:ascii="Times New Roman" w:hAnsi="Times New Roman" w:cs="Times New Roman"/>
          <w:b/>
          <w:sz w:val="20"/>
          <w:szCs w:val="20"/>
        </w:rPr>
      </w:pPr>
      <w:r w:rsidRPr="004D7038">
        <w:rPr>
          <w:rFonts w:ascii="Times New Roman" w:hAnsi="Times New Roman" w:cs="Times New Roman"/>
          <w:b/>
          <w:sz w:val="20"/>
          <w:szCs w:val="20"/>
        </w:rPr>
        <w:t xml:space="preserve">CELE, TREŚCI I EFEKTY </w:t>
      </w:r>
      <w:r w:rsidR="00F0134A">
        <w:rPr>
          <w:rFonts w:ascii="Times New Roman" w:hAnsi="Times New Roman" w:cs="Times New Roman"/>
          <w:b/>
          <w:sz w:val="20"/>
          <w:szCs w:val="20"/>
        </w:rPr>
        <w:t>UCZ</w:t>
      </w:r>
      <w:r w:rsidRPr="004D7038">
        <w:rPr>
          <w:rFonts w:ascii="Times New Roman" w:hAnsi="Times New Roman" w:cs="Times New Roman"/>
          <w:b/>
          <w:sz w:val="20"/>
          <w:szCs w:val="20"/>
        </w:rPr>
        <w:t>ENIA</w:t>
      </w:r>
      <w:r w:rsidR="00F0134A">
        <w:rPr>
          <w:rFonts w:ascii="Times New Roman" w:hAnsi="Times New Roman" w:cs="Times New Roman"/>
          <w:b/>
          <w:sz w:val="20"/>
          <w:szCs w:val="20"/>
        </w:rPr>
        <w:t xml:space="preserve"> SIĘ</w:t>
      </w:r>
      <w:r w:rsidRPr="004D703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4D7038" w:rsidRPr="004D7038" w:rsidTr="00E96B86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038" w:rsidRPr="00F0134A" w:rsidRDefault="004D7038" w:rsidP="0058147F">
            <w:pPr>
              <w:pStyle w:val="Akapitzlist"/>
              <w:numPr>
                <w:ilvl w:val="1"/>
                <w:numId w:val="59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3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Cele przedmiotu </w:t>
            </w:r>
            <w:r w:rsidRPr="00F0134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(z uwzględnieniem formy zajęć)</w:t>
            </w:r>
          </w:p>
          <w:p w:rsidR="004D7038" w:rsidRPr="00880C7D" w:rsidRDefault="004D7038" w:rsidP="00E96B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0C7D">
              <w:rPr>
                <w:rFonts w:ascii="Times New Roman" w:hAnsi="Times New Roman" w:cs="Times New Roman"/>
                <w:sz w:val="18"/>
                <w:szCs w:val="18"/>
              </w:rPr>
              <w:t>C1 – student zna najważniejsze instytucje zaangażowane w niemiecko-polską współpracę</w:t>
            </w:r>
          </w:p>
          <w:p w:rsidR="004D7038" w:rsidRPr="00880C7D" w:rsidRDefault="004D7038" w:rsidP="00E96B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0C7D">
              <w:rPr>
                <w:rFonts w:ascii="Times New Roman" w:hAnsi="Times New Roman" w:cs="Times New Roman"/>
                <w:sz w:val="18"/>
                <w:szCs w:val="18"/>
              </w:rPr>
              <w:t xml:space="preserve">C2 – student zna ogólne cele instytucji zaangażowanych w niemiecko-polską współpracę i potrafi je politycznie </w:t>
            </w:r>
            <w:r w:rsidRPr="00880C7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    sklasyfikować</w:t>
            </w:r>
          </w:p>
          <w:p w:rsidR="004D7038" w:rsidRPr="00880C7D" w:rsidRDefault="004D7038" w:rsidP="00E96B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0C7D">
              <w:rPr>
                <w:rFonts w:ascii="Times New Roman" w:hAnsi="Times New Roman" w:cs="Times New Roman"/>
                <w:sz w:val="18"/>
                <w:szCs w:val="18"/>
              </w:rPr>
              <w:t xml:space="preserve">C3 – wykorzystując nowoczesne media potrafi wydobyć informacje i wiadomości bieżących wydarzeń </w:t>
            </w:r>
          </w:p>
          <w:p w:rsidR="004D7038" w:rsidRPr="004D7038" w:rsidRDefault="004D7038" w:rsidP="00E96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C7D">
              <w:rPr>
                <w:rFonts w:ascii="Times New Roman" w:hAnsi="Times New Roman" w:cs="Times New Roman"/>
                <w:sz w:val="18"/>
                <w:szCs w:val="18"/>
              </w:rPr>
              <w:t>C4 – potrafi analizować i omówić różne zagadnienia niemiecko-polskiej współpracy</w:t>
            </w:r>
          </w:p>
        </w:tc>
      </w:tr>
      <w:tr w:rsidR="004D7038" w:rsidRPr="004D7038" w:rsidTr="00E96B86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38" w:rsidRPr="00F0134A" w:rsidRDefault="004D7038" w:rsidP="0058147F">
            <w:pPr>
              <w:pStyle w:val="Akapitzlist"/>
              <w:numPr>
                <w:ilvl w:val="1"/>
                <w:numId w:val="59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3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  <w:r w:rsidRPr="00F0134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(z uwzględnieniem formy zajęć)</w:t>
            </w:r>
          </w:p>
          <w:p w:rsidR="004D7038" w:rsidRPr="00880C7D" w:rsidRDefault="004D7038" w:rsidP="0058147F">
            <w:pPr>
              <w:pStyle w:val="Akapitzlist"/>
              <w:numPr>
                <w:ilvl w:val="0"/>
                <w:numId w:val="41"/>
              </w:numPr>
              <w:spacing w:line="240" w:lineRule="auto"/>
              <w:ind w:left="426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880C7D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Dziedziny niemiecko-polskiej współpracy</w:t>
            </w:r>
          </w:p>
          <w:p w:rsidR="004D7038" w:rsidRPr="00880C7D" w:rsidRDefault="004D7038" w:rsidP="0058147F">
            <w:pPr>
              <w:pStyle w:val="Akapitzlist"/>
              <w:numPr>
                <w:ilvl w:val="1"/>
                <w:numId w:val="41"/>
              </w:numPr>
              <w:spacing w:line="240" w:lineRule="auto"/>
              <w:ind w:left="851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880C7D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polityczne/</w:t>
            </w:r>
            <w:r w:rsidR="00DD01B4" w:rsidRPr="00880C7D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przedsiębiorcze</w:t>
            </w:r>
            <w:r w:rsidRPr="00880C7D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/społeczne</w:t>
            </w:r>
          </w:p>
          <w:p w:rsidR="004D7038" w:rsidRPr="00880C7D" w:rsidRDefault="004D7038" w:rsidP="0058147F">
            <w:pPr>
              <w:pStyle w:val="Akapitzlist"/>
              <w:numPr>
                <w:ilvl w:val="0"/>
                <w:numId w:val="41"/>
              </w:numPr>
              <w:spacing w:line="240" w:lineRule="auto"/>
              <w:ind w:left="426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880C7D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Instytucje zaangażowane w zagadnienia niemiecko-polskiej współpracy</w:t>
            </w:r>
          </w:p>
          <w:p w:rsidR="004D7038" w:rsidRPr="00880C7D" w:rsidRDefault="004D7038" w:rsidP="0058147F">
            <w:pPr>
              <w:pStyle w:val="Akapitzlist"/>
              <w:numPr>
                <w:ilvl w:val="1"/>
                <w:numId w:val="41"/>
              </w:numPr>
              <w:spacing w:line="240" w:lineRule="auto"/>
              <w:ind w:left="851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880C7D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cele i z tego wynikająca klasyfikacja polityczna</w:t>
            </w:r>
          </w:p>
          <w:p w:rsidR="004D7038" w:rsidRPr="00880C7D" w:rsidRDefault="00DD01B4" w:rsidP="0058147F">
            <w:pPr>
              <w:pStyle w:val="Akapitzlist"/>
              <w:numPr>
                <w:ilvl w:val="1"/>
                <w:numId w:val="41"/>
              </w:numPr>
              <w:spacing w:line="240" w:lineRule="auto"/>
              <w:ind w:left="851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880C7D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bieżące</w:t>
            </w:r>
            <w:r w:rsidR="004D7038" w:rsidRPr="00880C7D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 działania </w:t>
            </w:r>
          </w:p>
          <w:p w:rsidR="004D7038" w:rsidRPr="00880C7D" w:rsidRDefault="00DD01B4" w:rsidP="0058147F">
            <w:pPr>
              <w:pStyle w:val="Akapitzlist"/>
              <w:numPr>
                <w:ilvl w:val="0"/>
                <w:numId w:val="41"/>
              </w:numPr>
              <w:spacing w:line="240" w:lineRule="auto"/>
              <w:ind w:left="426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880C7D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bieżące</w:t>
            </w:r>
            <w:r w:rsidR="004D7038" w:rsidRPr="00880C7D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 informacje i wiadomości</w:t>
            </w:r>
          </w:p>
          <w:p w:rsidR="004D7038" w:rsidRPr="00880C7D" w:rsidRDefault="004D7038" w:rsidP="0058147F">
            <w:pPr>
              <w:pStyle w:val="Akapitzlist"/>
              <w:numPr>
                <w:ilvl w:val="1"/>
                <w:numId w:val="41"/>
              </w:numPr>
              <w:spacing w:line="240" w:lineRule="auto"/>
              <w:ind w:left="851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880C7D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omówienie bieżących zdarzeń  niemiecko-polskiej współpracy</w:t>
            </w:r>
          </w:p>
          <w:p w:rsidR="004D7038" w:rsidRPr="004D7038" w:rsidRDefault="004D7038" w:rsidP="0058147F">
            <w:pPr>
              <w:pStyle w:val="Akapitzlist"/>
              <w:numPr>
                <w:ilvl w:val="1"/>
                <w:numId w:val="41"/>
              </w:numPr>
              <w:spacing w:line="240" w:lineRule="auto"/>
              <w:ind w:left="851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880C7D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analiza z tym związanych zjawisk interkulturowych</w:t>
            </w:r>
          </w:p>
        </w:tc>
      </w:tr>
    </w:tbl>
    <w:p w:rsidR="004D7038" w:rsidRPr="003F3F5B" w:rsidRDefault="004D7038" w:rsidP="004D7038">
      <w:pPr>
        <w:rPr>
          <w:rFonts w:ascii="Times New Roman" w:hAnsi="Times New Roman" w:cs="Times New Roman"/>
          <w:b/>
          <w:sz w:val="18"/>
          <w:szCs w:val="18"/>
        </w:rPr>
      </w:pPr>
    </w:p>
    <w:p w:rsidR="004D7038" w:rsidRPr="00E079A0" w:rsidRDefault="004D7038" w:rsidP="0058147F">
      <w:pPr>
        <w:numPr>
          <w:ilvl w:val="1"/>
          <w:numId w:val="59"/>
        </w:numPr>
        <w:ind w:left="426" w:hanging="426"/>
        <w:rPr>
          <w:rFonts w:ascii="Times New Roman" w:hAnsi="Times New Roman" w:cs="Times New Roman"/>
          <w:b/>
          <w:sz w:val="20"/>
          <w:szCs w:val="20"/>
        </w:rPr>
      </w:pPr>
      <w:r w:rsidRPr="00E079A0">
        <w:rPr>
          <w:rFonts w:ascii="Times New Roman" w:hAnsi="Times New Roman" w:cs="Times New Roman"/>
          <w:b/>
          <w:sz w:val="20"/>
          <w:szCs w:val="20"/>
        </w:rPr>
        <w:t xml:space="preserve">Przedmiotowe efekty </w:t>
      </w:r>
      <w:r w:rsidR="00F0134A">
        <w:rPr>
          <w:rFonts w:ascii="Times New Roman" w:hAnsi="Times New Roman" w:cs="Times New Roman"/>
          <w:b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4D7038" w:rsidRPr="00E079A0" w:rsidTr="00E96B86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D7038" w:rsidRPr="00E079A0" w:rsidRDefault="004D7038" w:rsidP="00E96B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38" w:rsidRPr="00E079A0" w:rsidRDefault="004D7038" w:rsidP="00E96B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38" w:rsidRPr="00E079A0" w:rsidRDefault="004D7038" w:rsidP="00E96B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kierunkowych efektów uczenia się</w:t>
            </w:r>
          </w:p>
        </w:tc>
      </w:tr>
      <w:tr w:rsidR="004D7038" w:rsidRPr="00E079A0" w:rsidTr="00E96B8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38" w:rsidRPr="00E079A0" w:rsidRDefault="004D7038" w:rsidP="00E96B86">
            <w:pPr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E079A0">
              <w:rPr>
                <w:rFonts w:ascii="Times New Roman" w:hAnsi="Times New Roman" w:cs="Times New Roman"/>
                <w:sz w:val="20"/>
                <w:szCs w:val="20"/>
              </w:rPr>
              <w:t xml:space="preserve">w zakresie </w:t>
            </w: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WIEDZY:</w:t>
            </w:r>
          </w:p>
        </w:tc>
      </w:tr>
      <w:tr w:rsidR="004D7038" w:rsidRPr="00E079A0" w:rsidTr="00E96B8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38" w:rsidRPr="00E079A0" w:rsidRDefault="004D7038" w:rsidP="00E96B86">
            <w:pPr>
              <w:jc w:val="center"/>
              <w:rPr>
                <w:rFonts w:ascii="Times New Roman" w:hAnsi="Times New Roman" w:cs="Times New Roman"/>
              </w:rPr>
            </w:pPr>
            <w:r w:rsidRPr="00E079A0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38" w:rsidRPr="00880C7D" w:rsidRDefault="004D7038" w:rsidP="00E96B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0C7D">
              <w:rPr>
                <w:rFonts w:ascii="Times New Roman" w:hAnsi="Times New Roman" w:cs="Times New Roman"/>
                <w:sz w:val="18"/>
                <w:szCs w:val="18"/>
              </w:rPr>
              <w:t xml:space="preserve">Zna najważniejsze instytucje zaangażowane w niemiecko-polską współpracę, ich ogólne cele i działania, Zna specyfikę występujących zagadnień interkulturowości w niemiecko-polskiej </w:t>
            </w:r>
            <w:r w:rsidR="00DD01B4" w:rsidRPr="00880C7D">
              <w:rPr>
                <w:rFonts w:ascii="Times New Roman" w:hAnsi="Times New Roman" w:cs="Times New Roman"/>
                <w:sz w:val="18"/>
                <w:szCs w:val="18"/>
              </w:rPr>
              <w:t>współpracy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38" w:rsidRPr="006B2A79" w:rsidRDefault="004D7038" w:rsidP="00E96B8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1594B">
              <w:rPr>
                <w:rFonts w:ascii="Times New Roman" w:hAnsi="Times New Roman" w:cs="Times New Roman"/>
                <w:sz w:val="18"/>
                <w:szCs w:val="18"/>
              </w:rPr>
              <w:t>FILG2A_W06</w:t>
            </w:r>
          </w:p>
        </w:tc>
      </w:tr>
      <w:tr w:rsidR="004D7038" w:rsidRPr="00E079A0" w:rsidTr="00E96B8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38" w:rsidRPr="00E079A0" w:rsidRDefault="004D7038" w:rsidP="00E96B86">
            <w:pPr>
              <w:jc w:val="center"/>
              <w:rPr>
                <w:rFonts w:ascii="Times New Roman" w:hAnsi="Times New Roman" w:cs="Times New Roman"/>
              </w:rPr>
            </w:pPr>
            <w:r w:rsidRPr="00E079A0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38" w:rsidRPr="00880C7D" w:rsidRDefault="004D7038" w:rsidP="00E96B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0C7D">
              <w:rPr>
                <w:rFonts w:ascii="Times New Roman" w:hAnsi="Times New Roman" w:cs="Times New Roman"/>
                <w:sz w:val="18"/>
                <w:szCs w:val="18"/>
              </w:rPr>
              <w:t>Posiada pogłębioną wiedzę pozwalającą na samodzielną analizę oraz krytyczną interpretację informacji i wiadomości z różnych mediów dot. niemiecko-polskiej współpracy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38" w:rsidRPr="00193F57" w:rsidRDefault="004D7038" w:rsidP="00E96B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3F57">
              <w:rPr>
                <w:rFonts w:ascii="Times New Roman" w:hAnsi="Times New Roman" w:cs="Times New Roman"/>
                <w:sz w:val="18"/>
                <w:szCs w:val="18"/>
              </w:rPr>
              <w:t>FILG2A_W10</w:t>
            </w:r>
          </w:p>
        </w:tc>
      </w:tr>
      <w:tr w:rsidR="004D7038" w:rsidRPr="00E079A0" w:rsidTr="00E96B8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38" w:rsidRPr="00880C7D" w:rsidRDefault="004D7038" w:rsidP="00E96B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C7D">
              <w:rPr>
                <w:rFonts w:ascii="Times New Roman" w:hAnsi="Times New Roman" w:cs="Times New Roman"/>
                <w:sz w:val="18"/>
                <w:szCs w:val="18"/>
              </w:rPr>
              <w:t xml:space="preserve">w zakresie </w:t>
            </w:r>
            <w:r w:rsidRPr="00880C7D">
              <w:rPr>
                <w:rFonts w:ascii="Times New Roman" w:hAnsi="Times New Roman" w:cs="Times New Roman"/>
                <w:b/>
                <w:sz w:val="18"/>
                <w:szCs w:val="18"/>
              </w:rPr>
              <w:t>UMIEJĘTNOŚCI:</w:t>
            </w:r>
          </w:p>
        </w:tc>
      </w:tr>
      <w:tr w:rsidR="004D7038" w:rsidRPr="00E079A0" w:rsidTr="00E96B8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38" w:rsidRPr="00E079A0" w:rsidRDefault="004D7038" w:rsidP="00E96B86">
            <w:pPr>
              <w:jc w:val="center"/>
              <w:rPr>
                <w:rFonts w:ascii="Times New Roman" w:hAnsi="Times New Roman" w:cs="Times New Roman"/>
              </w:rPr>
            </w:pPr>
            <w:r w:rsidRPr="00E079A0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38" w:rsidRPr="00880C7D" w:rsidRDefault="004D7038" w:rsidP="00E96B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0C7D">
              <w:rPr>
                <w:rFonts w:ascii="Times New Roman" w:hAnsi="Times New Roman" w:cs="Times New Roman"/>
                <w:sz w:val="18"/>
                <w:szCs w:val="18"/>
              </w:rPr>
              <w:t>Umi</w:t>
            </w:r>
            <w:r w:rsidR="00E52D85" w:rsidRPr="00880C7D">
              <w:rPr>
                <w:rFonts w:ascii="Times New Roman" w:hAnsi="Times New Roman" w:cs="Times New Roman"/>
                <w:sz w:val="18"/>
                <w:szCs w:val="18"/>
              </w:rPr>
              <w:t>ej</w:t>
            </w:r>
            <w:r w:rsidRPr="00880C7D">
              <w:rPr>
                <w:rFonts w:ascii="Times New Roman" w:hAnsi="Times New Roman" w:cs="Times New Roman"/>
                <w:sz w:val="18"/>
                <w:szCs w:val="18"/>
              </w:rPr>
              <w:t>ętności językowe na wymaganym poziomie C2 Europejskiego Systemu Opisu Kształcenia Językowego pozwalają na krytyczną interpretację</w:t>
            </w:r>
            <w:r w:rsidR="00E52D85" w:rsidRPr="00880C7D">
              <w:rPr>
                <w:rFonts w:ascii="Times New Roman" w:hAnsi="Times New Roman" w:cs="Times New Roman"/>
                <w:sz w:val="18"/>
                <w:szCs w:val="18"/>
              </w:rPr>
              <w:t xml:space="preserve"> i analizę teks</w:t>
            </w:r>
            <w:r w:rsidRPr="00880C7D">
              <w:rPr>
                <w:rFonts w:ascii="Times New Roman" w:hAnsi="Times New Roman" w:cs="Times New Roman"/>
                <w:sz w:val="18"/>
                <w:szCs w:val="18"/>
              </w:rPr>
              <w:t>tów d</w:t>
            </w:r>
            <w:r w:rsidR="00E52D85" w:rsidRPr="00880C7D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880C7D">
              <w:rPr>
                <w:rFonts w:ascii="Times New Roman" w:hAnsi="Times New Roman" w:cs="Times New Roman"/>
                <w:sz w:val="18"/>
                <w:szCs w:val="18"/>
              </w:rPr>
              <w:t xml:space="preserve">t. niemiecko-polskiej </w:t>
            </w:r>
            <w:r w:rsidRPr="00880C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współpracy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38" w:rsidRPr="00193F57" w:rsidRDefault="004D7038" w:rsidP="00E96B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FILG2A_U01</w:t>
            </w:r>
          </w:p>
        </w:tc>
      </w:tr>
      <w:tr w:rsidR="004D7038" w:rsidRPr="00E079A0" w:rsidTr="00E96B8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38" w:rsidRPr="00E079A0" w:rsidRDefault="004D7038" w:rsidP="00E96B86">
            <w:pPr>
              <w:jc w:val="center"/>
              <w:rPr>
                <w:rFonts w:ascii="Times New Roman" w:hAnsi="Times New Roman" w:cs="Times New Roman"/>
              </w:rPr>
            </w:pPr>
            <w:r w:rsidRPr="00E079A0">
              <w:rPr>
                <w:rFonts w:ascii="Times New Roman" w:hAnsi="Times New Roman" w:cs="Times New Roman"/>
                <w:sz w:val="18"/>
                <w:szCs w:val="18"/>
                <w:u w:color="000000"/>
              </w:rPr>
              <w:lastRenderedPageBreak/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38" w:rsidRPr="00880C7D" w:rsidRDefault="004D7038" w:rsidP="00E96B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0C7D">
              <w:rPr>
                <w:rFonts w:ascii="Times New Roman" w:hAnsi="Times New Roman" w:cs="Times New Roman"/>
                <w:sz w:val="18"/>
                <w:szCs w:val="18"/>
              </w:rPr>
              <w:t>Samodzielnie wydobywa z różnych źródeł i krytycznie analizuje i systematyzuje bieżące informacje d</w:t>
            </w:r>
            <w:r w:rsidR="00E52D85" w:rsidRPr="00880C7D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880C7D">
              <w:rPr>
                <w:rFonts w:ascii="Times New Roman" w:hAnsi="Times New Roman" w:cs="Times New Roman"/>
                <w:sz w:val="18"/>
                <w:szCs w:val="18"/>
              </w:rPr>
              <w:t>t. niemiecko-polskiej współpracy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38" w:rsidRPr="00193F57" w:rsidRDefault="004D7038" w:rsidP="00E96B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FILG2A_U02</w:t>
            </w:r>
          </w:p>
        </w:tc>
      </w:tr>
      <w:tr w:rsidR="004D7038" w:rsidRPr="00E079A0" w:rsidTr="00E96B8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38" w:rsidRPr="00E079A0" w:rsidRDefault="004D7038" w:rsidP="00E96B86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color="000000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color="000000"/>
              </w:rPr>
              <w:t>U03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38" w:rsidRPr="00880C7D" w:rsidRDefault="004D7038" w:rsidP="00E52D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0C7D">
              <w:rPr>
                <w:rFonts w:ascii="Times New Roman" w:hAnsi="Times New Roman" w:cs="Times New Roman"/>
                <w:sz w:val="18"/>
                <w:szCs w:val="18"/>
              </w:rPr>
              <w:t>Posiada um</w:t>
            </w:r>
            <w:r w:rsidR="00E52D85" w:rsidRPr="00880C7D">
              <w:rPr>
                <w:rFonts w:ascii="Times New Roman" w:hAnsi="Times New Roman" w:cs="Times New Roman"/>
                <w:sz w:val="18"/>
                <w:szCs w:val="18"/>
              </w:rPr>
              <w:t>iej</w:t>
            </w:r>
            <w:r w:rsidRPr="00880C7D">
              <w:rPr>
                <w:rFonts w:ascii="Times New Roman" w:hAnsi="Times New Roman" w:cs="Times New Roman"/>
                <w:sz w:val="18"/>
                <w:szCs w:val="18"/>
              </w:rPr>
              <w:t>ętność przygotowania prac pisemnych oraz prezentacji  na temat niemiecko-polskiej współpracy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38" w:rsidRPr="00193F57" w:rsidRDefault="004D7038" w:rsidP="00E96B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FILG2A_U05</w:t>
            </w:r>
          </w:p>
        </w:tc>
      </w:tr>
      <w:tr w:rsidR="004D7038" w:rsidRPr="00E079A0" w:rsidTr="00E96B8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38" w:rsidRPr="00193F57" w:rsidRDefault="004D7038" w:rsidP="00E96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F57">
              <w:rPr>
                <w:rFonts w:ascii="Times New Roman" w:hAnsi="Times New Roman" w:cs="Times New Roman"/>
                <w:sz w:val="20"/>
                <w:szCs w:val="20"/>
              </w:rPr>
              <w:t xml:space="preserve">w zakresie </w:t>
            </w:r>
            <w:r w:rsidRPr="00193F57">
              <w:rPr>
                <w:rFonts w:ascii="Times New Roman" w:hAnsi="Times New Roman" w:cs="Times New Roman"/>
                <w:b/>
                <w:sz w:val="20"/>
                <w:szCs w:val="20"/>
              </w:rPr>
              <w:t>KOMPETENCJI SPOŁECZNYCH:</w:t>
            </w:r>
          </w:p>
        </w:tc>
      </w:tr>
      <w:tr w:rsidR="004D7038" w:rsidRPr="00E079A0" w:rsidTr="00E96B8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38" w:rsidRPr="00E079A0" w:rsidRDefault="004D7038" w:rsidP="00E96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38" w:rsidRPr="00880C7D" w:rsidRDefault="004D7038" w:rsidP="00E96B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0C7D">
              <w:rPr>
                <w:rFonts w:ascii="Times New Roman" w:hAnsi="Times New Roman" w:cs="Times New Roman"/>
                <w:sz w:val="18"/>
                <w:szCs w:val="18"/>
              </w:rPr>
              <w:t>Docenia wartości dziedzictwa kulturowego we współpracy niemiecko-polskiej, będąc otwartym i tolerancyjnym wobec innych kultur; śledzi bieżące tematy niemiecko-polskiej współpracy w różnych dziedzinach społecznych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38" w:rsidRPr="00193F57" w:rsidRDefault="004D7038" w:rsidP="00E96B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2AAD">
              <w:rPr>
                <w:rFonts w:ascii="Times New Roman" w:hAnsi="Times New Roman" w:cs="Times New Roman"/>
                <w:sz w:val="18"/>
                <w:szCs w:val="18"/>
              </w:rPr>
              <w:t>FILG2A_K01</w:t>
            </w:r>
          </w:p>
        </w:tc>
      </w:tr>
      <w:tr w:rsidR="004D7038" w:rsidRPr="00E079A0" w:rsidTr="00E96B8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38" w:rsidRPr="00E079A0" w:rsidRDefault="004D7038" w:rsidP="00E96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38" w:rsidRPr="00880C7D" w:rsidRDefault="004D7038" w:rsidP="00E96B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0C7D">
              <w:rPr>
                <w:rFonts w:ascii="Times New Roman" w:hAnsi="Times New Roman" w:cs="Times New Roman"/>
                <w:sz w:val="18"/>
                <w:szCs w:val="18"/>
              </w:rPr>
              <w:t xml:space="preserve">Jest świadomy możliwości i ograniczeń wiedzy </w:t>
            </w:r>
            <w:proofErr w:type="spellStart"/>
            <w:r w:rsidRPr="00880C7D">
              <w:rPr>
                <w:rFonts w:ascii="Times New Roman" w:hAnsi="Times New Roman" w:cs="Times New Roman"/>
                <w:sz w:val="18"/>
                <w:szCs w:val="18"/>
              </w:rPr>
              <w:t>dt</w:t>
            </w:r>
            <w:proofErr w:type="spellEnd"/>
            <w:r w:rsidRPr="00880C7D">
              <w:rPr>
                <w:rFonts w:ascii="Times New Roman" w:hAnsi="Times New Roman" w:cs="Times New Roman"/>
                <w:sz w:val="18"/>
                <w:szCs w:val="18"/>
              </w:rPr>
              <w:t>. niemiecko-polskiej współpracy oraz konieczności ciągłego aktualizowania  i poszerzania wiedzy,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38" w:rsidRPr="00193F57" w:rsidRDefault="004D7038" w:rsidP="00E96B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3F57">
              <w:rPr>
                <w:rFonts w:ascii="Times New Roman" w:hAnsi="Times New Roman" w:cs="Times New Roman"/>
                <w:sz w:val="18"/>
                <w:szCs w:val="18"/>
              </w:rPr>
              <w:t>FILG1A_K02</w:t>
            </w:r>
          </w:p>
        </w:tc>
      </w:tr>
    </w:tbl>
    <w:p w:rsidR="004D7038" w:rsidRPr="00E079A0" w:rsidRDefault="004D7038" w:rsidP="004D7038"/>
    <w:p w:rsidR="004D7038" w:rsidRPr="00E079A0" w:rsidRDefault="004D7038" w:rsidP="004D7038"/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4D7038" w:rsidRPr="00E079A0" w:rsidTr="00E96B86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38" w:rsidRPr="00E079A0" w:rsidRDefault="004D7038" w:rsidP="0058147F">
            <w:pPr>
              <w:numPr>
                <w:ilvl w:val="1"/>
                <w:numId w:val="59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Sposoby weryfikacji osiągnięcia prz</w:t>
            </w:r>
            <w:r w:rsidR="00F0134A">
              <w:rPr>
                <w:rFonts w:ascii="Times New Roman" w:hAnsi="Times New Roman" w:cs="Times New Roman"/>
                <w:b/>
                <w:sz w:val="20"/>
                <w:szCs w:val="20"/>
              </w:rPr>
              <w:t>edmiotowych efektów uczenia się</w:t>
            </w:r>
          </w:p>
        </w:tc>
      </w:tr>
      <w:tr w:rsidR="004D7038" w:rsidRPr="00E079A0" w:rsidTr="00E96B86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038" w:rsidRPr="00E079A0" w:rsidRDefault="004D7038" w:rsidP="00E96B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Efekty przedmiotowe</w:t>
            </w:r>
          </w:p>
          <w:p w:rsidR="004D7038" w:rsidRPr="00E079A0" w:rsidRDefault="004D7038" w:rsidP="00E96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38" w:rsidRPr="00E079A0" w:rsidRDefault="004D7038" w:rsidP="00E96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Sposób weryfikacji </w:t>
            </w:r>
            <w:r w:rsidRPr="00E079A0">
              <w:rPr>
                <w:rFonts w:ascii="Arial" w:hAnsi="Arial" w:cs="Arial"/>
                <w:b/>
                <w:sz w:val="20"/>
                <w:szCs w:val="20"/>
              </w:rPr>
              <w:t>(+/-)</w:t>
            </w:r>
          </w:p>
        </w:tc>
      </w:tr>
      <w:tr w:rsidR="004D7038" w:rsidRPr="00E079A0" w:rsidTr="00E96B86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038" w:rsidRPr="00E079A0" w:rsidRDefault="004D7038" w:rsidP="00E96B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D7038" w:rsidRPr="00E079A0" w:rsidRDefault="004D7038" w:rsidP="00E96B8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79A0">
              <w:rPr>
                <w:rFonts w:ascii="Times New Roman" w:hAnsi="Times New Roman" w:cs="Times New Roman"/>
                <w:b/>
                <w:sz w:val="16"/>
                <w:szCs w:val="16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7038" w:rsidRPr="00E079A0" w:rsidRDefault="004D7038" w:rsidP="00E96B8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79A0">
              <w:rPr>
                <w:rFonts w:ascii="Times New Roman" w:hAnsi="Times New Roman" w:cs="Times New Roman"/>
                <w:b/>
                <w:sz w:val="16"/>
                <w:szCs w:val="16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D7038" w:rsidRPr="00E079A0" w:rsidRDefault="004D7038" w:rsidP="00E96B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79A0">
              <w:rPr>
                <w:rFonts w:ascii="Times New Roman" w:hAnsi="Times New Roman" w:cs="Times New Roman"/>
                <w:b/>
                <w:sz w:val="16"/>
                <w:szCs w:val="16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7038" w:rsidRPr="00E079A0" w:rsidRDefault="004D7038" w:rsidP="00E96B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79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Aktywność               </w:t>
            </w:r>
            <w:r w:rsidRPr="00E079A0"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D7038" w:rsidRPr="00E079A0" w:rsidRDefault="004D7038" w:rsidP="00E96B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79A0">
              <w:rPr>
                <w:rFonts w:ascii="Times New Roman" w:hAnsi="Times New Roman" w:cs="Times New Roman"/>
                <w:b/>
                <w:sz w:val="16"/>
                <w:szCs w:val="16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7038" w:rsidRPr="00E079A0" w:rsidRDefault="004D7038" w:rsidP="00E96B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79A0">
              <w:rPr>
                <w:rFonts w:ascii="Times New Roman" w:hAnsi="Times New Roman" w:cs="Times New Roman"/>
                <w:b/>
                <w:sz w:val="16"/>
                <w:szCs w:val="16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D7038" w:rsidRPr="00E079A0" w:rsidRDefault="004D7038" w:rsidP="00E96B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</w:rPr>
            </w:pPr>
            <w:r w:rsidRPr="00E079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Inne </w:t>
            </w:r>
            <w:r w:rsidRPr="00E079A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(jakie?)</w:t>
            </w:r>
            <w:r w:rsidRPr="00E079A0"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</w:p>
        </w:tc>
      </w:tr>
      <w:tr w:rsidR="004D7038" w:rsidRPr="00E079A0" w:rsidTr="00E96B86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038" w:rsidRPr="00E079A0" w:rsidRDefault="004D7038" w:rsidP="00E96B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D7038" w:rsidRPr="00E079A0" w:rsidRDefault="004D7038" w:rsidP="00E96B86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079A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D7038" w:rsidRPr="00E079A0" w:rsidRDefault="004D7038" w:rsidP="00E96B86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079A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D7038" w:rsidRPr="00E079A0" w:rsidRDefault="004D7038" w:rsidP="00E96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D7038" w:rsidRPr="00E079A0" w:rsidRDefault="004D7038" w:rsidP="00E96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D7038" w:rsidRPr="00E079A0" w:rsidRDefault="004D7038" w:rsidP="00E96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D7038" w:rsidRPr="00E079A0" w:rsidRDefault="004D7038" w:rsidP="00E96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D7038" w:rsidRPr="00E079A0" w:rsidRDefault="004D7038" w:rsidP="00E96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Forma zajęć</w:t>
            </w:r>
          </w:p>
        </w:tc>
      </w:tr>
      <w:tr w:rsidR="004D7038" w:rsidRPr="00E079A0" w:rsidTr="00E96B86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38" w:rsidRPr="00E079A0" w:rsidRDefault="004D7038" w:rsidP="00E96B8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D7038" w:rsidRPr="00E079A0" w:rsidRDefault="004D7038" w:rsidP="00E96B8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D7038" w:rsidRPr="00E079A0" w:rsidRDefault="004D7038" w:rsidP="00E96B8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D7038" w:rsidRPr="00E079A0" w:rsidRDefault="004D7038" w:rsidP="00E96B8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D7038" w:rsidRPr="00E079A0" w:rsidRDefault="004D7038" w:rsidP="00E96B8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D7038" w:rsidRPr="00E079A0" w:rsidRDefault="004D7038" w:rsidP="00E96B8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7038" w:rsidRPr="00E079A0" w:rsidRDefault="004D7038" w:rsidP="00E96B8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i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D7038" w:rsidRPr="00E079A0" w:rsidRDefault="004D7038" w:rsidP="00E96B8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D7038" w:rsidRPr="00E079A0" w:rsidRDefault="004D7038" w:rsidP="00E96B8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D7038" w:rsidRPr="00E079A0" w:rsidRDefault="004D7038" w:rsidP="00E96B8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i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D7038" w:rsidRPr="00E079A0" w:rsidRDefault="004D7038" w:rsidP="00E96B8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7038" w:rsidRPr="00E079A0" w:rsidRDefault="004D7038" w:rsidP="00E96B8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7038" w:rsidRPr="00E079A0" w:rsidRDefault="004D7038" w:rsidP="00E96B8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D7038" w:rsidRPr="00E079A0" w:rsidRDefault="004D7038" w:rsidP="00E96B8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D7038" w:rsidRPr="00E079A0" w:rsidRDefault="004D7038" w:rsidP="00E96B8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D7038" w:rsidRPr="00E079A0" w:rsidRDefault="004D7038" w:rsidP="00E96B8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i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D7038" w:rsidRPr="00E079A0" w:rsidRDefault="004D7038" w:rsidP="00E96B8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7038" w:rsidRPr="00E079A0" w:rsidRDefault="004D7038" w:rsidP="00E96B8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7038" w:rsidRPr="00E079A0" w:rsidRDefault="004D7038" w:rsidP="00E96B8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D7038" w:rsidRPr="00E079A0" w:rsidRDefault="004D7038" w:rsidP="00E96B8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D7038" w:rsidRPr="00E079A0" w:rsidRDefault="004D7038" w:rsidP="00E96B8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D7038" w:rsidRPr="00E079A0" w:rsidRDefault="004D7038" w:rsidP="00E96B8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i/>
                <w:sz w:val="20"/>
                <w:szCs w:val="20"/>
              </w:rPr>
              <w:t>...</w:t>
            </w:r>
          </w:p>
        </w:tc>
      </w:tr>
      <w:tr w:rsidR="004D7038" w:rsidRPr="00E079A0" w:rsidTr="00E96B8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38" w:rsidRPr="00E079A0" w:rsidRDefault="004D7038" w:rsidP="00E96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D7038" w:rsidRPr="00E079A0" w:rsidRDefault="004D7038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D7038" w:rsidRPr="00E079A0" w:rsidRDefault="004D7038" w:rsidP="00E96B8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D7038" w:rsidRPr="00E079A0" w:rsidRDefault="004D7038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D7038" w:rsidRPr="00E079A0" w:rsidRDefault="004D7038" w:rsidP="00E96B8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D7038" w:rsidRPr="00E079A0" w:rsidRDefault="004D7038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38" w:rsidRPr="00E079A0" w:rsidRDefault="004D7038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D7038" w:rsidRPr="00E079A0" w:rsidRDefault="004D7038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D7038" w:rsidRPr="00E079A0" w:rsidRDefault="004D7038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D7038" w:rsidRPr="00E079A0" w:rsidRDefault="004D7038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D7038" w:rsidRPr="00E079A0" w:rsidRDefault="004D7038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38" w:rsidRPr="00E079A0" w:rsidRDefault="004D7038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38" w:rsidRPr="00E079A0" w:rsidRDefault="004D7038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D7038" w:rsidRPr="00E079A0" w:rsidRDefault="004D7038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D7038" w:rsidRPr="00E079A0" w:rsidRDefault="004D7038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D7038" w:rsidRPr="00E079A0" w:rsidRDefault="004D7038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D7038" w:rsidRPr="00E079A0" w:rsidRDefault="004D7038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38" w:rsidRPr="00E079A0" w:rsidRDefault="004D7038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38" w:rsidRPr="00E079A0" w:rsidRDefault="004D7038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D7038" w:rsidRPr="00E079A0" w:rsidRDefault="004D7038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D7038" w:rsidRPr="00E079A0" w:rsidRDefault="004D7038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D7038" w:rsidRPr="00E079A0" w:rsidRDefault="004D7038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D7038" w:rsidRPr="00E079A0" w:rsidTr="00E96B8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38" w:rsidRPr="00E079A0" w:rsidRDefault="004D7038" w:rsidP="00E96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D7038" w:rsidRPr="00E079A0" w:rsidRDefault="004D7038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D7038" w:rsidRPr="00E079A0" w:rsidRDefault="004D7038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D7038" w:rsidRPr="00E079A0" w:rsidRDefault="004D7038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D7038" w:rsidRPr="00E079A0" w:rsidRDefault="004D7038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D7038" w:rsidRPr="00E079A0" w:rsidRDefault="004D7038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38" w:rsidRPr="00E079A0" w:rsidRDefault="004D7038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D7038" w:rsidRPr="00E079A0" w:rsidRDefault="004D7038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D7038" w:rsidRPr="00E079A0" w:rsidRDefault="004D7038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D7038" w:rsidRPr="00E079A0" w:rsidRDefault="004D7038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D7038" w:rsidRPr="00E079A0" w:rsidRDefault="004D7038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38" w:rsidRPr="00E079A0" w:rsidRDefault="004D7038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38" w:rsidRPr="00E079A0" w:rsidRDefault="004D7038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D7038" w:rsidRPr="00E079A0" w:rsidRDefault="004D7038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D7038" w:rsidRPr="00E079A0" w:rsidRDefault="004D7038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D7038" w:rsidRPr="00E079A0" w:rsidRDefault="004D7038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D7038" w:rsidRPr="00E079A0" w:rsidRDefault="004D7038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38" w:rsidRPr="00E079A0" w:rsidRDefault="004D7038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38" w:rsidRPr="00E079A0" w:rsidRDefault="004D7038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D7038" w:rsidRPr="00E079A0" w:rsidRDefault="004D7038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D7038" w:rsidRPr="00E079A0" w:rsidRDefault="004D7038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D7038" w:rsidRPr="00E079A0" w:rsidRDefault="004D7038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D7038" w:rsidRPr="00E079A0" w:rsidTr="00E96B8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38" w:rsidRPr="00E079A0" w:rsidRDefault="004D7038" w:rsidP="00E96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D7038" w:rsidRPr="00E079A0" w:rsidRDefault="004D7038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D7038" w:rsidRPr="00E079A0" w:rsidRDefault="004D7038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D7038" w:rsidRPr="00E079A0" w:rsidRDefault="004D7038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D7038" w:rsidRPr="00E079A0" w:rsidRDefault="004D7038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D7038" w:rsidRPr="00E079A0" w:rsidRDefault="004D7038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38" w:rsidRPr="00E079A0" w:rsidRDefault="004D7038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D7038" w:rsidRPr="00E079A0" w:rsidRDefault="004D7038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D7038" w:rsidRPr="00E079A0" w:rsidRDefault="004D7038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D7038" w:rsidRPr="00E079A0" w:rsidRDefault="004D7038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D7038" w:rsidRPr="00E079A0" w:rsidRDefault="004D7038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38" w:rsidRPr="00E079A0" w:rsidRDefault="004D7038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38" w:rsidRPr="00E079A0" w:rsidRDefault="004D7038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D7038" w:rsidRPr="00E079A0" w:rsidRDefault="004D7038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D7038" w:rsidRPr="00E079A0" w:rsidRDefault="004D7038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D7038" w:rsidRPr="00E079A0" w:rsidRDefault="004D7038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D7038" w:rsidRPr="00E079A0" w:rsidRDefault="004D7038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38" w:rsidRPr="00E079A0" w:rsidRDefault="004D7038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38" w:rsidRPr="00E079A0" w:rsidRDefault="004D7038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D7038" w:rsidRPr="00E079A0" w:rsidRDefault="004D7038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D7038" w:rsidRPr="00E079A0" w:rsidRDefault="004D7038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D7038" w:rsidRPr="00E079A0" w:rsidRDefault="004D7038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D7038" w:rsidRPr="00E079A0" w:rsidTr="00E96B8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38" w:rsidRPr="00E079A0" w:rsidRDefault="004D7038" w:rsidP="00E96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D7038" w:rsidRPr="00E079A0" w:rsidRDefault="004D7038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D7038" w:rsidRPr="00E079A0" w:rsidRDefault="004D7038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D7038" w:rsidRPr="00E079A0" w:rsidRDefault="004D7038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D7038" w:rsidRPr="00E079A0" w:rsidRDefault="004D7038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D7038" w:rsidRPr="00E079A0" w:rsidRDefault="004D7038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38" w:rsidRPr="00E079A0" w:rsidRDefault="004D7038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D7038" w:rsidRPr="00E079A0" w:rsidRDefault="004D7038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D7038" w:rsidRPr="00E079A0" w:rsidRDefault="004D7038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D7038" w:rsidRPr="00E079A0" w:rsidRDefault="004D7038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D7038" w:rsidRPr="00E079A0" w:rsidRDefault="004D7038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38" w:rsidRPr="00E079A0" w:rsidRDefault="004D7038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38" w:rsidRPr="00E079A0" w:rsidRDefault="004D7038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D7038" w:rsidRPr="00E079A0" w:rsidRDefault="004D7038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D7038" w:rsidRPr="00E079A0" w:rsidRDefault="004D7038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D7038" w:rsidRPr="00E079A0" w:rsidRDefault="004D7038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D7038" w:rsidRPr="00E079A0" w:rsidRDefault="004D7038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38" w:rsidRPr="00E079A0" w:rsidRDefault="004D7038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38" w:rsidRPr="00E079A0" w:rsidRDefault="004D7038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D7038" w:rsidRPr="00E079A0" w:rsidRDefault="004D7038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D7038" w:rsidRPr="00E079A0" w:rsidRDefault="004D7038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D7038" w:rsidRPr="00E079A0" w:rsidRDefault="004D7038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D7038" w:rsidRPr="00E079A0" w:rsidTr="00E96B8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38" w:rsidRPr="00E079A0" w:rsidRDefault="004D7038" w:rsidP="00E96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D7038" w:rsidRPr="00E079A0" w:rsidRDefault="004D7038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D7038" w:rsidRPr="00E079A0" w:rsidRDefault="004D7038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D7038" w:rsidRPr="00E079A0" w:rsidRDefault="004D7038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D7038" w:rsidRPr="00E079A0" w:rsidRDefault="004D7038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D7038" w:rsidRPr="00E079A0" w:rsidRDefault="004D7038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38" w:rsidRPr="00E079A0" w:rsidRDefault="004D7038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D7038" w:rsidRPr="00E079A0" w:rsidRDefault="004D7038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D7038" w:rsidRPr="00E079A0" w:rsidRDefault="004D7038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D7038" w:rsidRPr="00E079A0" w:rsidRDefault="004D7038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D7038" w:rsidRPr="00E079A0" w:rsidRDefault="004D7038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38" w:rsidRPr="00E079A0" w:rsidRDefault="004D7038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38" w:rsidRPr="00E079A0" w:rsidRDefault="004D7038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D7038" w:rsidRPr="00E079A0" w:rsidRDefault="004D7038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D7038" w:rsidRPr="00E079A0" w:rsidRDefault="004D7038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D7038" w:rsidRPr="00E079A0" w:rsidRDefault="004D7038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D7038" w:rsidRPr="00E079A0" w:rsidRDefault="004D7038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38" w:rsidRPr="00E079A0" w:rsidRDefault="004D7038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38" w:rsidRPr="00E079A0" w:rsidRDefault="004D7038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D7038" w:rsidRPr="00E079A0" w:rsidRDefault="004D7038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D7038" w:rsidRPr="00E079A0" w:rsidRDefault="004D7038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D7038" w:rsidRPr="00E079A0" w:rsidRDefault="004D7038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D7038" w:rsidRPr="00E079A0" w:rsidTr="00E96B8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38" w:rsidRPr="00E079A0" w:rsidRDefault="004D7038" w:rsidP="00E96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sz w:val="20"/>
                <w:szCs w:val="20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D7038" w:rsidRPr="00E079A0" w:rsidRDefault="004D7038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D7038" w:rsidRPr="00E079A0" w:rsidRDefault="004D7038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D7038" w:rsidRPr="00E079A0" w:rsidRDefault="004D7038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D7038" w:rsidRPr="00E079A0" w:rsidRDefault="004D7038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D7038" w:rsidRPr="00E079A0" w:rsidRDefault="004D7038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38" w:rsidRPr="00E079A0" w:rsidRDefault="004D7038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D7038" w:rsidRPr="00E079A0" w:rsidRDefault="004D7038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D7038" w:rsidRPr="00E079A0" w:rsidRDefault="004D7038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D7038" w:rsidRPr="00E079A0" w:rsidRDefault="004D7038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D7038" w:rsidRPr="00E079A0" w:rsidRDefault="004D7038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38" w:rsidRPr="00E079A0" w:rsidRDefault="004D7038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38" w:rsidRPr="00E079A0" w:rsidRDefault="004D7038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D7038" w:rsidRPr="00E079A0" w:rsidRDefault="004D7038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D7038" w:rsidRPr="00E079A0" w:rsidRDefault="004D7038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D7038" w:rsidRPr="00E079A0" w:rsidRDefault="004D7038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D7038" w:rsidRPr="00E079A0" w:rsidRDefault="004D7038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38" w:rsidRPr="00E079A0" w:rsidRDefault="004D7038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38" w:rsidRPr="00E079A0" w:rsidRDefault="004D7038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D7038" w:rsidRPr="00E079A0" w:rsidRDefault="004D7038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D7038" w:rsidRPr="00E079A0" w:rsidRDefault="004D7038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D7038" w:rsidRPr="00E079A0" w:rsidRDefault="004D7038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4D7038" w:rsidRPr="00E079A0" w:rsidRDefault="004D7038" w:rsidP="004D7038">
      <w:pPr>
        <w:rPr>
          <w:rFonts w:ascii="Times New Roman" w:hAnsi="Times New Roman" w:cs="Times New Roman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4D7038" w:rsidRPr="00E079A0" w:rsidTr="00E96B8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38" w:rsidRPr="00E079A0" w:rsidRDefault="004D7038" w:rsidP="0058147F">
            <w:pPr>
              <w:numPr>
                <w:ilvl w:val="1"/>
                <w:numId w:val="59"/>
              </w:numPr>
              <w:ind w:left="426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Kryteria oceny stopnia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0134A">
              <w:rPr>
                <w:rFonts w:ascii="Times New Roman" w:hAnsi="Times New Roman" w:cs="Times New Roman"/>
                <w:b/>
                <w:sz w:val="20"/>
                <w:szCs w:val="20"/>
              </w:rPr>
              <w:t>osiągnięcia efektów uczenia się</w:t>
            </w:r>
          </w:p>
        </w:tc>
      </w:tr>
      <w:tr w:rsidR="004D7038" w:rsidRPr="00E079A0" w:rsidTr="00E96B86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38" w:rsidRPr="00E079A0" w:rsidRDefault="004D7038" w:rsidP="00E96B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38" w:rsidRPr="00E079A0" w:rsidRDefault="004D7038" w:rsidP="00E96B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038" w:rsidRPr="00E079A0" w:rsidRDefault="004D7038" w:rsidP="00E96B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Kryterium oceny</w:t>
            </w:r>
          </w:p>
        </w:tc>
      </w:tr>
      <w:tr w:rsidR="004D7038" w:rsidRPr="00E079A0" w:rsidTr="00E96B86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D7038" w:rsidRPr="00E079A0" w:rsidRDefault="004D7038" w:rsidP="00E96B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38" w:rsidRPr="00E079A0" w:rsidRDefault="004D7038" w:rsidP="00E96B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038" w:rsidRPr="00880C7D" w:rsidRDefault="004D7038" w:rsidP="00E96B86">
            <w:pPr>
              <w:suppressAutoHyphens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80C7D">
              <w:rPr>
                <w:rFonts w:ascii="Times New Roman" w:hAnsi="Times New Roman" w:cs="Times New Roman"/>
                <w:sz w:val="18"/>
                <w:szCs w:val="18"/>
              </w:rPr>
              <w:t>ma co najmniej elementarną wiedzę dotyczącą niemiecko-polskiej współpracy; wymienia najważniejsze instytucje zaangażowane w niemiecko-polską współpracę; bierze pasywnie udział w zajęciach,</w:t>
            </w:r>
            <w:r w:rsidR="00DD01B4" w:rsidRPr="00880C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0C7D">
              <w:rPr>
                <w:rFonts w:ascii="Times New Roman" w:hAnsi="Times New Roman" w:cs="Times New Roman"/>
                <w:sz w:val="18"/>
                <w:szCs w:val="18"/>
              </w:rPr>
              <w:t>Wykonuje prawidłowo 51-60 % powierzonych zadań;</w:t>
            </w:r>
          </w:p>
        </w:tc>
      </w:tr>
      <w:tr w:rsidR="004D7038" w:rsidRPr="00E079A0" w:rsidTr="00E96B8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038" w:rsidRPr="00E079A0" w:rsidRDefault="004D7038" w:rsidP="00E96B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38" w:rsidRPr="00E079A0" w:rsidRDefault="004D7038" w:rsidP="00E96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038" w:rsidRPr="00880C7D" w:rsidRDefault="004D7038" w:rsidP="00E96B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0C7D">
              <w:rPr>
                <w:rFonts w:ascii="Times New Roman" w:hAnsi="Times New Roman" w:cs="Times New Roman"/>
                <w:sz w:val="18"/>
                <w:szCs w:val="18"/>
              </w:rPr>
              <w:t>ma elementarną wiedzę dotyczące niemiecko-polskiej współpracy; zna najważniejsze instytucje zaangażowane w niemiecko-polskiej współpracy oraz ich cele; bierze udział w zajęciach; Wykonuje prawidłowo 61-70 % powierzonych zadań;</w:t>
            </w:r>
          </w:p>
        </w:tc>
      </w:tr>
      <w:tr w:rsidR="004D7038" w:rsidRPr="00E079A0" w:rsidTr="00E96B8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038" w:rsidRPr="00E079A0" w:rsidRDefault="004D7038" w:rsidP="00E96B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38" w:rsidRPr="00E079A0" w:rsidRDefault="004D7038" w:rsidP="00E96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038" w:rsidRPr="00880C7D" w:rsidRDefault="004D7038" w:rsidP="00E96B86">
            <w:pPr>
              <w:suppressAutoHyphens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80C7D">
              <w:rPr>
                <w:rFonts w:ascii="Times New Roman" w:hAnsi="Times New Roman" w:cs="Times New Roman"/>
                <w:sz w:val="18"/>
                <w:szCs w:val="18"/>
              </w:rPr>
              <w:t>Zna instytucje zaangażowane w niemiecko-polską współpracę i ich cele; potrafi z różnych źródeł wydobyć i omówić informacje d</w:t>
            </w:r>
            <w:r w:rsidR="00134261" w:rsidRPr="00880C7D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880C7D">
              <w:rPr>
                <w:rFonts w:ascii="Times New Roman" w:hAnsi="Times New Roman" w:cs="Times New Roman"/>
                <w:sz w:val="18"/>
                <w:szCs w:val="18"/>
              </w:rPr>
              <w:t>t. niemiecko-polskiej współpracy; Bierze aktywnie udział w zajęciach. Wykonuje prawidłowo 71-80 % powierzonych zadań</w:t>
            </w:r>
          </w:p>
        </w:tc>
      </w:tr>
      <w:tr w:rsidR="004D7038" w:rsidRPr="00E079A0" w:rsidTr="00E96B8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038" w:rsidRPr="00E079A0" w:rsidRDefault="004D7038" w:rsidP="00E96B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38" w:rsidRPr="00E079A0" w:rsidRDefault="004D7038" w:rsidP="00E96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038" w:rsidRPr="00880C7D" w:rsidRDefault="004D7038" w:rsidP="00E96B86">
            <w:pPr>
              <w:suppressAutoHyphens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80C7D">
              <w:rPr>
                <w:rFonts w:ascii="Times New Roman" w:hAnsi="Times New Roman" w:cs="Times New Roman"/>
                <w:sz w:val="18"/>
                <w:szCs w:val="18"/>
              </w:rPr>
              <w:t>Zna instytucje zaangażowane w niemiecko-polską współpracę i potrafi je klasyfikować politycznie; potrafi z różnych źródeł wydobyć i analizować informacje d</w:t>
            </w:r>
            <w:r w:rsidR="00134261" w:rsidRPr="00880C7D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880C7D">
              <w:rPr>
                <w:rFonts w:ascii="Times New Roman" w:hAnsi="Times New Roman" w:cs="Times New Roman"/>
                <w:sz w:val="18"/>
                <w:szCs w:val="18"/>
              </w:rPr>
              <w:t>t. niemiecko-polskiej współpracy; Bierze bardzo aktywnie udział w zajęciach oraz angażuje się w pracy grupowej. Wykonuje prawidłowo 81-90 % powierzonych zadań</w:t>
            </w:r>
          </w:p>
        </w:tc>
      </w:tr>
      <w:tr w:rsidR="004D7038" w:rsidRPr="00E079A0" w:rsidTr="00E96B8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38" w:rsidRPr="00E079A0" w:rsidRDefault="004D7038" w:rsidP="00E96B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38" w:rsidRPr="00E079A0" w:rsidRDefault="004D7038" w:rsidP="00E96B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038" w:rsidRPr="00880C7D" w:rsidRDefault="004D7038" w:rsidP="00E96B86">
            <w:pPr>
              <w:suppressAutoHyphens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80C7D">
              <w:rPr>
                <w:rFonts w:ascii="Times New Roman" w:hAnsi="Times New Roman" w:cs="Times New Roman"/>
                <w:sz w:val="18"/>
                <w:szCs w:val="18"/>
              </w:rPr>
              <w:t>Zna instytucje zaangażowane w niemiecko-polską współpracę i potrafi je wg. swoich celów politycznie klasyfikować; z różnych źródeł wyszuka, analizuje i prezentuje bieżące informacje d</w:t>
            </w:r>
            <w:r w:rsidR="00134261" w:rsidRPr="00880C7D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880C7D">
              <w:rPr>
                <w:rFonts w:ascii="Times New Roman" w:hAnsi="Times New Roman" w:cs="Times New Roman"/>
                <w:sz w:val="18"/>
                <w:szCs w:val="18"/>
              </w:rPr>
              <w:t>t. niemiecko-polskiej współpracy; bierze bardzo aktywnie udział w zajęciach oraz przy pracy grupowej. Wykonuje prawidłowo 91-100 % powierzonych zadań</w:t>
            </w:r>
          </w:p>
        </w:tc>
      </w:tr>
    </w:tbl>
    <w:p w:rsidR="004D7038" w:rsidRPr="00E079A0" w:rsidRDefault="004D7038" w:rsidP="004D7038">
      <w:pPr>
        <w:rPr>
          <w:rFonts w:ascii="Times New Roman" w:hAnsi="Times New Roman" w:cs="Times New Roman"/>
        </w:rPr>
      </w:pPr>
    </w:p>
    <w:p w:rsidR="004D7038" w:rsidRPr="00E079A0" w:rsidRDefault="004D7038" w:rsidP="0058147F">
      <w:pPr>
        <w:numPr>
          <w:ilvl w:val="0"/>
          <w:numId w:val="59"/>
        </w:numPr>
        <w:rPr>
          <w:rFonts w:ascii="Times New Roman" w:hAnsi="Times New Roman" w:cs="Times New Roman"/>
          <w:b/>
          <w:sz w:val="20"/>
          <w:szCs w:val="20"/>
        </w:rPr>
      </w:pPr>
      <w:r w:rsidRPr="00E079A0">
        <w:rPr>
          <w:rFonts w:ascii="Times New Roman" w:hAnsi="Times New Roman" w:cs="Times New Roman"/>
          <w:b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4D7038" w:rsidRPr="00E079A0" w:rsidTr="00E96B86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38" w:rsidRPr="00E079A0" w:rsidRDefault="004D7038" w:rsidP="00E96B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38" w:rsidRPr="00E079A0" w:rsidRDefault="004D7038" w:rsidP="00E96B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Obciążenie studenta</w:t>
            </w:r>
          </w:p>
        </w:tc>
      </w:tr>
      <w:tr w:rsidR="004D7038" w:rsidRPr="00E079A0" w:rsidTr="00E96B86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38" w:rsidRPr="00E079A0" w:rsidRDefault="004D7038" w:rsidP="00E96B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38" w:rsidRPr="00E079A0" w:rsidRDefault="004D7038" w:rsidP="00E96B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Studia</w:t>
            </w:r>
          </w:p>
          <w:p w:rsidR="004D7038" w:rsidRPr="00E079A0" w:rsidRDefault="004D7038" w:rsidP="00E96B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38" w:rsidRPr="00E079A0" w:rsidRDefault="004D7038" w:rsidP="00E96B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Studia</w:t>
            </w:r>
          </w:p>
          <w:p w:rsidR="004D7038" w:rsidRPr="00E079A0" w:rsidRDefault="004D7038" w:rsidP="00E96B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niestacjonarne</w:t>
            </w:r>
          </w:p>
        </w:tc>
      </w:tr>
      <w:tr w:rsidR="004D7038" w:rsidRPr="00E079A0" w:rsidTr="00E96B8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7038" w:rsidRPr="00E079A0" w:rsidRDefault="004D7038" w:rsidP="00E96B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079A0">
              <w:rPr>
                <w:rFonts w:ascii="Times New Roman" w:hAnsi="Times New Roman" w:cs="Times New Roman"/>
                <w:i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7038" w:rsidRPr="00E079A0" w:rsidRDefault="004D7038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7038" w:rsidRPr="00E079A0" w:rsidRDefault="004D7038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D7038" w:rsidRPr="00E079A0" w:rsidTr="00E96B8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38" w:rsidRPr="00E079A0" w:rsidRDefault="004D7038" w:rsidP="00E96B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079A0">
              <w:rPr>
                <w:rFonts w:ascii="Times New Roman" w:hAnsi="Times New Roman" w:cs="Times New Roman"/>
                <w:i/>
                <w:sz w:val="18"/>
                <w:szCs w:val="18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38" w:rsidRPr="00E079A0" w:rsidRDefault="004D7038" w:rsidP="00E96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38" w:rsidRPr="00E079A0" w:rsidRDefault="004D7038" w:rsidP="00E96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038" w:rsidRPr="00E079A0" w:rsidTr="00E96B8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38" w:rsidRPr="00E079A0" w:rsidRDefault="004D7038" w:rsidP="00E96B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Udział w ćwiczeniach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38" w:rsidRDefault="004D7038" w:rsidP="00E96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38" w:rsidRPr="00E079A0" w:rsidRDefault="004D7038" w:rsidP="00E96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038" w:rsidRPr="00E079A0" w:rsidTr="00E96B8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38" w:rsidRPr="00E079A0" w:rsidRDefault="004D7038" w:rsidP="00E96B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079A0">
              <w:rPr>
                <w:rFonts w:ascii="Times New Roman" w:hAnsi="Times New Roman" w:cs="Times New Roman"/>
                <w:i/>
                <w:sz w:val="18"/>
                <w:szCs w:val="18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38" w:rsidRPr="00E079A0" w:rsidRDefault="004D7038" w:rsidP="00E96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38" w:rsidRPr="00E079A0" w:rsidRDefault="004D7038" w:rsidP="00E96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038" w:rsidRPr="00E079A0" w:rsidTr="00E96B8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38" w:rsidRPr="001A4AF0" w:rsidRDefault="004D7038" w:rsidP="00E96B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A4AF0">
              <w:rPr>
                <w:rFonts w:ascii="Times New Roman" w:hAnsi="Times New Roman" w:cs="Times New Roman"/>
                <w:i/>
                <w:sz w:val="18"/>
                <w:szCs w:val="18"/>
              </w:rPr>
              <w:t>Inne (e-learning pod kontrolą nauczyciela)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38" w:rsidRPr="00E079A0" w:rsidRDefault="004D7038" w:rsidP="00E96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38" w:rsidRPr="00E079A0" w:rsidRDefault="004D7038" w:rsidP="00E96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038" w:rsidRPr="00E079A0" w:rsidTr="00E96B8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D7038" w:rsidRPr="00E079A0" w:rsidRDefault="004D7038" w:rsidP="00E96B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079A0">
              <w:rPr>
                <w:rFonts w:ascii="Times New Roman" w:hAnsi="Times New Roman" w:cs="Times New Roman"/>
                <w:i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D7038" w:rsidRPr="00E079A0" w:rsidRDefault="004D7038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D7038" w:rsidRPr="00E079A0" w:rsidRDefault="004D7038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D7038" w:rsidRPr="00E079A0" w:rsidTr="00E96B8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38" w:rsidRPr="00E079A0" w:rsidRDefault="004D7038" w:rsidP="00E96B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079A0">
              <w:rPr>
                <w:rFonts w:ascii="Times New Roman" w:hAnsi="Times New Roman" w:cs="Times New Roman"/>
                <w:i/>
                <w:sz w:val="18"/>
                <w:szCs w:val="18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38" w:rsidRPr="00E079A0" w:rsidRDefault="004D7038" w:rsidP="00E96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38" w:rsidRPr="00E079A0" w:rsidRDefault="004D7038" w:rsidP="00E96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038" w:rsidRPr="00E079A0" w:rsidTr="00E96B8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38" w:rsidRPr="00E079A0" w:rsidRDefault="004D7038" w:rsidP="00E96B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079A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Przygotowanie do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ćwiczenia</w:t>
            </w:r>
            <w:r w:rsidRPr="00E079A0">
              <w:rPr>
                <w:rFonts w:ascii="Times New Roman" w:hAnsi="Times New Roman" w:cs="Times New Roman"/>
                <w:i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38" w:rsidRDefault="004D7038" w:rsidP="00E96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38" w:rsidRPr="00E079A0" w:rsidRDefault="004D7038" w:rsidP="00E96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038" w:rsidRPr="00E079A0" w:rsidTr="00E96B8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38" w:rsidRPr="00E079A0" w:rsidRDefault="004D7038" w:rsidP="00E96B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079A0">
              <w:rPr>
                <w:rFonts w:ascii="Times New Roman" w:hAnsi="Times New Roman" w:cs="Times New Roman"/>
                <w:i/>
                <w:sz w:val="18"/>
                <w:szCs w:val="18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38" w:rsidRPr="00E079A0" w:rsidRDefault="004D7038" w:rsidP="00E96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38" w:rsidRPr="00E079A0" w:rsidRDefault="004D7038" w:rsidP="00E96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038" w:rsidRPr="00E079A0" w:rsidTr="00E96B8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38" w:rsidRPr="00E079A0" w:rsidRDefault="004D7038" w:rsidP="00E96B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079A0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38" w:rsidRPr="00E079A0" w:rsidRDefault="004D7038" w:rsidP="00E96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38" w:rsidRPr="00E079A0" w:rsidRDefault="004D7038" w:rsidP="00E96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038" w:rsidRPr="00E079A0" w:rsidTr="00E96B8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D7038" w:rsidRPr="00E079A0" w:rsidRDefault="004D7038" w:rsidP="00E96B8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D7038" w:rsidRPr="00E079A0" w:rsidRDefault="004D7038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D7038" w:rsidRPr="00E079A0" w:rsidRDefault="004D7038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D7038" w:rsidRPr="00E079A0" w:rsidTr="00E96B8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D7038" w:rsidRPr="00E079A0" w:rsidRDefault="004D7038" w:rsidP="00E96B8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079A0">
              <w:rPr>
                <w:rFonts w:ascii="Times New Roman" w:hAnsi="Times New Roman" w:cs="Times New Roman"/>
                <w:b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D7038" w:rsidRPr="00E079A0" w:rsidRDefault="004D7038" w:rsidP="00E96B8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D7038" w:rsidRPr="00E079A0" w:rsidRDefault="004D7038" w:rsidP="00E96B8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</w:tbl>
    <w:p w:rsidR="004D7038" w:rsidRPr="00E079A0" w:rsidRDefault="004D7038" w:rsidP="004D7038">
      <w:pPr>
        <w:tabs>
          <w:tab w:val="left" w:pos="655"/>
        </w:tabs>
        <w:ind w:right="20"/>
        <w:jc w:val="both"/>
        <w:rPr>
          <w:rFonts w:ascii="Times New Roman" w:eastAsia="Times New Roman" w:hAnsi="Times New Roman" w:cs="Times New Roman"/>
          <w:i/>
          <w:color w:val="0000FF"/>
        </w:rPr>
      </w:pPr>
    </w:p>
    <w:p w:rsidR="004D7038" w:rsidRPr="003A64A5" w:rsidRDefault="004D7038" w:rsidP="004D7038">
      <w:pPr>
        <w:tabs>
          <w:tab w:val="left" w:pos="655"/>
        </w:tabs>
        <w:ind w:right="20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3A64A5">
        <w:rPr>
          <w:rFonts w:ascii="Times New Roman" w:eastAsia="Times New Roman" w:hAnsi="Times New Roman" w:cs="Times New Roman"/>
          <w:b/>
          <w:i/>
          <w:sz w:val="20"/>
          <w:szCs w:val="20"/>
        </w:rPr>
        <w:t>Przyjmuję do realizacji</w:t>
      </w:r>
      <w:r w:rsidRPr="003A64A5">
        <w:rPr>
          <w:rFonts w:ascii="Times New Roman" w:eastAsia="Times New Roman" w:hAnsi="Times New Roman" w:cs="Times New Roman"/>
          <w:i/>
          <w:sz w:val="16"/>
          <w:szCs w:val="16"/>
        </w:rPr>
        <w:t xml:space="preserve">    (data i czytelne  podpisy osób prowadzących przedmiot w danym roku akademickim)</w:t>
      </w:r>
    </w:p>
    <w:p w:rsidR="004D7038" w:rsidRPr="00E079A0" w:rsidRDefault="004D7038" w:rsidP="004D7038">
      <w:pPr>
        <w:tabs>
          <w:tab w:val="left" w:pos="655"/>
        </w:tabs>
        <w:ind w:right="20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</w:pPr>
    </w:p>
    <w:p w:rsidR="004D7038" w:rsidRPr="00E079A0" w:rsidRDefault="004D7038" w:rsidP="004D7038">
      <w:pPr>
        <w:tabs>
          <w:tab w:val="left" w:pos="655"/>
        </w:tabs>
        <w:ind w:right="20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</w:pPr>
    </w:p>
    <w:p w:rsidR="004D7038" w:rsidRPr="00E079A0" w:rsidRDefault="004D7038" w:rsidP="004D7038">
      <w:pPr>
        <w:tabs>
          <w:tab w:val="left" w:pos="567"/>
        </w:tabs>
        <w:ind w:right="20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E079A0">
        <w:rPr>
          <w:rFonts w:ascii="Times New Roman" w:eastAsia="Times New Roman" w:hAnsi="Times New Roman" w:cs="Times New Roman"/>
          <w:i/>
          <w:color w:val="FF0000"/>
          <w:sz w:val="16"/>
          <w:szCs w:val="16"/>
        </w:rPr>
        <w:tab/>
      </w:r>
      <w:r w:rsidRPr="00E079A0">
        <w:rPr>
          <w:rFonts w:ascii="Times New Roman" w:eastAsia="Times New Roman" w:hAnsi="Times New Roman" w:cs="Times New Roman"/>
          <w:i/>
          <w:color w:val="FF0000"/>
          <w:sz w:val="16"/>
          <w:szCs w:val="16"/>
        </w:rPr>
        <w:tab/>
      </w:r>
      <w:r w:rsidRPr="00E079A0">
        <w:rPr>
          <w:rFonts w:ascii="Times New Roman" w:eastAsia="Times New Roman" w:hAnsi="Times New Roman" w:cs="Times New Roman"/>
          <w:i/>
          <w:color w:val="FF0000"/>
          <w:sz w:val="16"/>
          <w:szCs w:val="16"/>
        </w:rPr>
        <w:tab/>
      </w:r>
      <w:r w:rsidRPr="00E079A0">
        <w:rPr>
          <w:rFonts w:ascii="Times New Roman" w:eastAsia="Times New Roman" w:hAnsi="Times New Roman" w:cs="Times New Roman"/>
          <w:i/>
          <w:sz w:val="16"/>
          <w:szCs w:val="16"/>
        </w:rPr>
        <w:t>............................................................................................................................</w:t>
      </w:r>
    </w:p>
    <w:p w:rsidR="004D7038" w:rsidRPr="00E079A0" w:rsidRDefault="004D7038" w:rsidP="004D7038">
      <w:pPr>
        <w:rPr>
          <w:i/>
          <w:sz w:val="16"/>
          <w:szCs w:val="16"/>
        </w:rPr>
      </w:pPr>
    </w:p>
    <w:p w:rsidR="004D7038" w:rsidRDefault="004D7038" w:rsidP="004D7038">
      <w:pPr>
        <w:tabs>
          <w:tab w:val="left" w:pos="800"/>
        </w:tabs>
        <w:spacing w:line="239" w:lineRule="auto"/>
        <w:rPr>
          <w:rFonts w:ascii="Times New Roman" w:eastAsia="Times New Roman" w:hAnsi="Times New Roman" w:cs="Times New Roman"/>
          <w:i/>
          <w:sz w:val="19"/>
        </w:rPr>
      </w:pPr>
    </w:p>
    <w:p w:rsidR="004D7038" w:rsidRDefault="004D7038" w:rsidP="004D7038">
      <w:pPr>
        <w:jc w:val="center"/>
        <w:rPr>
          <w:rFonts w:ascii="Times New Roman" w:hAnsi="Times New Roman" w:cs="Times New Roman"/>
          <w:b/>
        </w:rPr>
      </w:pPr>
    </w:p>
    <w:p w:rsidR="004D7038" w:rsidRDefault="004D7038" w:rsidP="004D7038">
      <w:pPr>
        <w:spacing w:after="20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4D7038" w:rsidRPr="004D7038" w:rsidRDefault="004D7038" w:rsidP="004D703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D7038" w:rsidRPr="004D7038" w:rsidRDefault="004D7038" w:rsidP="004D703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D7038">
        <w:rPr>
          <w:rFonts w:ascii="Times New Roman" w:hAnsi="Times New Roman" w:cs="Times New Roman"/>
          <w:b/>
          <w:sz w:val="20"/>
          <w:szCs w:val="20"/>
        </w:rPr>
        <w:t>KARTA PRZEDMIOTU</w:t>
      </w:r>
    </w:p>
    <w:p w:rsidR="004D7038" w:rsidRPr="004D7038" w:rsidRDefault="004D7038" w:rsidP="004D703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3"/>
        <w:gridCol w:w="1260"/>
        <w:gridCol w:w="6604"/>
      </w:tblGrid>
      <w:tr w:rsidR="004D7038" w:rsidRPr="004D7038" w:rsidTr="00E96B86">
        <w:trPr>
          <w:trHeight w:val="284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38" w:rsidRPr="004D7038" w:rsidRDefault="004D7038" w:rsidP="00E96B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038">
              <w:rPr>
                <w:rFonts w:ascii="Times New Roman" w:hAnsi="Times New Roman" w:cs="Times New Roman"/>
                <w:b/>
                <w:sz w:val="20"/>
                <w:szCs w:val="20"/>
              </w:rPr>
              <w:t>Kod przedmiotu</w:t>
            </w:r>
          </w:p>
        </w:tc>
        <w:tc>
          <w:tcPr>
            <w:tcW w:w="7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7038" w:rsidRPr="004D7038" w:rsidRDefault="004D7038" w:rsidP="00E96B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038">
              <w:rPr>
                <w:rFonts w:ascii="Times New Roman" w:hAnsi="Times New Roman" w:cs="Times New Roman"/>
                <w:b/>
                <w:sz w:val="20"/>
                <w:szCs w:val="20"/>
              </w:rPr>
              <w:t>0231.1.FILG2.A3.PWS</w:t>
            </w:r>
          </w:p>
        </w:tc>
      </w:tr>
      <w:tr w:rsidR="004D7038" w:rsidRPr="00085AF5" w:rsidTr="00E96B86">
        <w:trPr>
          <w:trHeight w:val="284"/>
        </w:trPr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38" w:rsidRPr="004D7038" w:rsidRDefault="004D7038" w:rsidP="00E96B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038">
              <w:rPr>
                <w:rFonts w:ascii="Times New Roman" w:hAnsi="Times New Roman" w:cs="Times New Roman"/>
                <w:b/>
                <w:sz w:val="20"/>
                <w:szCs w:val="20"/>
              </w:rPr>
              <w:t>Nazwa przedmiotu w języku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38" w:rsidRPr="004D7038" w:rsidRDefault="004D7038" w:rsidP="00E96B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038">
              <w:rPr>
                <w:rFonts w:ascii="Times New Roman" w:hAnsi="Times New Roman" w:cs="Times New Roman"/>
                <w:b/>
                <w:sz w:val="20"/>
                <w:szCs w:val="20"/>
              </w:rPr>
              <w:t>polskim</w:t>
            </w:r>
          </w:p>
        </w:tc>
        <w:tc>
          <w:tcPr>
            <w:tcW w:w="6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038" w:rsidRPr="004D7038" w:rsidRDefault="004D7038" w:rsidP="00E96B86">
            <w:pPr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4D7038">
              <w:rPr>
                <w:rFonts w:ascii="Times New Roman" w:hAnsi="Times New Roman" w:cs="Times New Roman"/>
                <w:b/>
                <w:sz w:val="22"/>
                <w:szCs w:val="20"/>
              </w:rPr>
              <w:t>Język niemiecki stosowany w komunikacji zawodowej i półprywatnej</w:t>
            </w:r>
          </w:p>
          <w:p w:rsidR="004D7038" w:rsidRPr="004D7038" w:rsidRDefault="004D7038" w:rsidP="00E96B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7038">
              <w:rPr>
                <w:rFonts w:ascii="Times New Roman" w:hAnsi="Times New Roman" w:cs="Times New Roman"/>
                <w:sz w:val="22"/>
                <w:szCs w:val="20"/>
                <w:lang w:val="en-US"/>
              </w:rPr>
              <w:t>German language used in professional and semi-private communication</w:t>
            </w:r>
          </w:p>
        </w:tc>
      </w:tr>
      <w:tr w:rsidR="004D7038" w:rsidRPr="004D7038" w:rsidTr="00E96B86">
        <w:trPr>
          <w:trHeight w:val="284"/>
        </w:trPr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38" w:rsidRPr="004D7038" w:rsidRDefault="004D7038" w:rsidP="00E96B8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38" w:rsidRPr="004D7038" w:rsidRDefault="004D7038" w:rsidP="00E96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038">
              <w:rPr>
                <w:rFonts w:ascii="Times New Roman" w:hAnsi="Times New Roman" w:cs="Times New Roman"/>
                <w:sz w:val="20"/>
                <w:szCs w:val="20"/>
              </w:rPr>
              <w:t>angielskim</w:t>
            </w:r>
          </w:p>
        </w:tc>
        <w:tc>
          <w:tcPr>
            <w:tcW w:w="6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38" w:rsidRPr="004D7038" w:rsidRDefault="004D7038" w:rsidP="00E96B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D7038" w:rsidRPr="004D7038" w:rsidRDefault="004D7038" w:rsidP="004D7038">
      <w:pPr>
        <w:rPr>
          <w:rFonts w:ascii="Times New Roman" w:hAnsi="Times New Roman" w:cs="Times New Roman"/>
          <w:b/>
          <w:sz w:val="20"/>
          <w:szCs w:val="20"/>
        </w:rPr>
      </w:pPr>
    </w:p>
    <w:p w:rsidR="004D7038" w:rsidRPr="004D7038" w:rsidRDefault="004D7038" w:rsidP="004D7038">
      <w:pPr>
        <w:ind w:left="720"/>
        <w:rPr>
          <w:rFonts w:ascii="Times New Roman" w:hAnsi="Times New Roman" w:cs="Times New Roman"/>
          <w:b/>
          <w:sz w:val="20"/>
          <w:szCs w:val="20"/>
        </w:rPr>
      </w:pPr>
      <w:r w:rsidRPr="004D7038">
        <w:rPr>
          <w:rFonts w:ascii="Times New Roman" w:hAnsi="Times New Roman" w:cs="Times New Roman"/>
          <w:b/>
          <w:sz w:val="20"/>
          <w:szCs w:val="20"/>
        </w:rPr>
        <w:t>1.USYTUOWANIE PRZEDMIOTU W SYSTEMIE STUDIÓW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0"/>
        <w:gridCol w:w="5587"/>
      </w:tblGrid>
      <w:tr w:rsidR="004D7038" w:rsidRPr="004D7038" w:rsidTr="00E96B86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38" w:rsidRPr="004D7038" w:rsidRDefault="004D7038" w:rsidP="00E96B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038">
              <w:rPr>
                <w:rFonts w:ascii="Times New Roman" w:hAnsi="Times New Roman" w:cs="Times New Roman"/>
                <w:b/>
                <w:sz w:val="20"/>
                <w:szCs w:val="20"/>
              </w:rPr>
              <w:t>1.1. Kierunek studiów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38" w:rsidRPr="004D7038" w:rsidRDefault="004D7038" w:rsidP="00E96B8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D70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Filologia</w:t>
            </w:r>
            <w:proofErr w:type="spellEnd"/>
            <w:r w:rsidRPr="004D70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70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Germańska</w:t>
            </w:r>
            <w:proofErr w:type="spellEnd"/>
          </w:p>
        </w:tc>
      </w:tr>
      <w:tr w:rsidR="004D7038" w:rsidRPr="004D7038" w:rsidTr="00E96B86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38" w:rsidRPr="004D7038" w:rsidRDefault="004D7038" w:rsidP="00E96B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038">
              <w:rPr>
                <w:rFonts w:ascii="Times New Roman" w:hAnsi="Times New Roman" w:cs="Times New Roman"/>
                <w:b/>
                <w:sz w:val="20"/>
                <w:szCs w:val="20"/>
              </w:rPr>
              <w:t>1.2. Forma studiów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38" w:rsidRPr="004D7038" w:rsidRDefault="004D7038" w:rsidP="00E9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703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Studia stacjonarne</w:t>
            </w:r>
          </w:p>
        </w:tc>
      </w:tr>
      <w:tr w:rsidR="004D7038" w:rsidRPr="004D7038" w:rsidTr="00E96B86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38" w:rsidRPr="004D7038" w:rsidRDefault="004D7038" w:rsidP="00E96B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038">
              <w:rPr>
                <w:rFonts w:ascii="Times New Roman" w:hAnsi="Times New Roman" w:cs="Times New Roman"/>
                <w:b/>
                <w:sz w:val="20"/>
                <w:szCs w:val="20"/>
              </w:rPr>
              <w:t>1.3. Poziom studiów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38" w:rsidRPr="004D7038" w:rsidRDefault="004D7038" w:rsidP="00E9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703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Studia II stopnia magisterskie</w:t>
            </w:r>
          </w:p>
        </w:tc>
      </w:tr>
      <w:tr w:rsidR="004D7038" w:rsidRPr="004D7038" w:rsidTr="00E96B86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38" w:rsidRPr="004D7038" w:rsidRDefault="004D7038" w:rsidP="00E96B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038">
              <w:rPr>
                <w:rFonts w:ascii="Times New Roman" w:hAnsi="Times New Roman" w:cs="Times New Roman"/>
                <w:b/>
                <w:sz w:val="20"/>
                <w:szCs w:val="20"/>
              </w:rPr>
              <w:t>1.4. Profil studiów*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38" w:rsidRPr="004D7038" w:rsidRDefault="004D7038" w:rsidP="00E9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7038">
              <w:rPr>
                <w:rFonts w:ascii="Times New Roman" w:eastAsia="Cambria" w:hAnsi="Times New Roman" w:cs="Times New Roman"/>
                <w:sz w:val="20"/>
                <w:szCs w:val="20"/>
              </w:rPr>
              <w:t>Ogólnoakademicki</w:t>
            </w:r>
            <w:proofErr w:type="spellEnd"/>
          </w:p>
        </w:tc>
      </w:tr>
      <w:tr w:rsidR="004D7038" w:rsidRPr="004D7038" w:rsidTr="00E96B86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38" w:rsidRPr="004D7038" w:rsidRDefault="004D7038" w:rsidP="00E96B86">
            <w:pPr>
              <w:ind w:left="340" w:hanging="3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0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38" w:rsidRPr="004D7038" w:rsidRDefault="004D7038" w:rsidP="00E96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038">
              <w:rPr>
                <w:rFonts w:ascii="Times New Roman" w:hAnsi="Times New Roman" w:cs="Times New Roman"/>
                <w:sz w:val="20"/>
                <w:szCs w:val="20"/>
              </w:rPr>
              <w:t xml:space="preserve">mgr </w:t>
            </w:r>
            <w:proofErr w:type="spellStart"/>
            <w:r w:rsidRPr="004D7038">
              <w:rPr>
                <w:rFonts w:ascii="Times New Roman" w:hAnsi="Times New Roman" w:cs="Times New Roman"/>
                <w:sz w:val="20"/>
                <w:szCs w:val="20"/>
              </w:rPr>
              <w:t>Ralph</w:t>
            </w:r>
            <w:proofErr w:type="spellEnd"/>
            <w:r w:rsidRPr="004D70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7038">
              <w:rPr>
                <w:rFonts w:ascii="Times New Roman" w:hAnsi="Times New Roman" w:cs="Times New Roman"/>
                <w:sz w:val="20"/>
                <w:szCs w:val="20"/>
              </w:rPr>
              <w:t>Arzt</w:t>
            </w:r>
            <w:proofErr w:type="spellEnd"/>
          </w:p>
        </w:tc>
      </w:tr>
      <w:tr w:rsidR="004D7038" w:rsidRPr="004D7038" w:rsidTr="00E96B86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38" w:rsidRPr="004D7038" w:rsidRDefault="004D7038" w:rsidP="00E96B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0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1.6. Kontakt 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38" w:rsidRPr="004D7038" w:rsidRDefault="004D7038" w:rsidP="00E96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038">
              <w:rPr>
                <w:rFonts w:ascii="Times New Roman" w:hAnsi="Times New Roman" w:cs="Times New Roman"/>
                <w:sz w:val="20"/>
                <w:szCs w:val="20"/>
              </w:rPr>
              <w:t>rarzt@ujk.edu.pl</w:t>
            </w:r>
          </w:p>
        </w:tc>
      </w:tr>
    </w:tbl>
    <w:p w:rsidR="004D7038" w:rsidRPr="004D7038" w:rsidRDefault="004D7038" w:rsidP="004D7038">
      <w:pPr>
        <w:rPr>
          <w:rFonts w:ascii="Times New Roman" w:hAnsi="Times New Roman" w:cs="Times New Roman"/>
          <w:b/>
          <w:sz w:val="20"/>
          <w:szCs w:val="20"/>
        </w:rPr>
      </w:pPr>
    </w:p>
    <w:p w:rsidR="004D7038" w:rsidRPr="004D7038" w:rsidRDefault="004D7038" w:rsidP="004D7038">
      <w:pPr>
        <w:pStyle w:val="Akapitzlist"/>
        <w:ind w:left="1080"/>
        <w:rPr>
          <w:rFonts w:ascii="Times New Roman" w:hAnsi="Times New Roman" w:cs="Times New Roman"/>
          <w:b/>
          <w:sz w:val="20"/>
          <w:szCs w:val="20"/>
        </w:rPr>
      </w:pPr>
      <w:r w:rsidRPr="004D7038">
        <w:rPr>
          <w:rFonts w:ascii="Times New Roman" w:hAnsi="Times New Roman" w:cs="Times New Roman"/>
          <w:b/>
          <w:sz w:val="20"/>
          <w:szCs w:val="20"/>
        </w:rPr>
        <w:t>2.OGÓLNA CHARAKTERYSTYKA PRZEDMIOTU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4D7038" w:rsidRPr="004D7038" w:rsidTr="00E96B8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38" w:rsidRPr="004D7038" w:rsidRDefault="004D7038" w:rsidP="003057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0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2.1. </w:t>
            </w:r>
            <w:r w:rsidR="00305701" w:rsidRPr="004D7038">
              <w:rPr>
                <w:rFonts w:ascii="Times New Roman" w:hAnsi="Times New Roman" w:cs="Times New Roman"/>
                <w:b/>
                <w:sz w:val="20"/>
                <w:szCs w:val="20"/>
              </w:rPr>
              <w:t>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38" w:rsidRPr="004D7038" w:rsidRDefault="00305701" w:rsidP="00E96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038">
              <w:rPr>
                <w:rFonts w:ascii="Times New Roman" w:hAnsi="Times New Roman" w:cs="Times New Roman"/>
                <w:sz w:val="20"/>
                <w:szCs w:val="20"/>
              </w:rPr>
              <w:t>niemiecki</w:t>
            </w:r>
          </w:p>
        </w:tc>
      </w:tr>
      <w:tr w:rsidR="004D7038" w:rsidRPr="004D7038" w:rsidTr="00E96B8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38" w:rsidRPr="004D7038" w:rsidRDefault="004D7038" w:rsidP="003057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0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2.2. </w:t>
            </w:r>
            <w:r w:rsidR="003057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Wymagania wstępne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38" w:rsidRPr="004D7038" w:rsidRDefault="00305701" w:rsidP="00E96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brak</w:t>
            </w:r>
          </w:p>
        </w:tc>
      </w:tr>
    </w:tbl>
    <w:p w:rsidR="004D7038" w:rsidRPr="004D7038" w:rsidRDefault="004D7038" w:rsidP="004D7038">
      <w:pPr>
        <w:rPr>
          <w:rFonts w:ascii="Times New Roman" w:hAnsi="Times New Roman" w:cs="Times New Roman"/>
          <w:b/>
          <w:sz w:val="20"/>
          <w:szCs w:val="20"/>
        </w:rPr>
      </w:pPr>
    </w:p>
    <w:p w:rsidR="004D7038" w:rsidRPr="004D7038" w:rsidRDefault="004D7038" w:rsidP="004D7038">
      <w:pPr>
        <w:ind w:left="720"/>
        <w:rPr>
          <w:rFonts w:ascii="Times New Roman" w:hAnsi="Times New Roman" w:cs="Times New Roman"/>
          <w:b/>
          <w:sz w:val="20"/>
          <w:szCs w:val="20"/>
        </w:rPr>
      </w:pPr>
      <w:r w:rsidRPr="004D7038">
        <w:rPr>
          <w:rFonts w:ascii="Times New Roman" w:hAnsi="Times New Roman" w:cs="Times New Roman"/>
          <w:b/>
          <w:sz w:val="20"/>
          <w:szCs w:val="20"/>
        </w:rPr>
        <w:t>3.SZCZEGÓŁOWA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6662"/>
      </w:tblGrid>
      <w:tr w:rsidR="004D7038" w:rsidRPr="004D7038" w:rsidTr="00E96B86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38" w:rsidRPr="004D7038" w:rsidRDefault="004D7038" w:rsidP="0058147F">
            <w:pPr>
              <w:pStyle w:val="Akapitzlist"/>
              <w:numPr>
                <w:ilvl w:val="1"/>
                <w:numId w:val="56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0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Forma zajęć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38" w:rsidRPr="004D7038" w:rsidRDefault="004D7038" w:rsidP="00E96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038">
              <w:rPr>
                <w:rFonts w:ascii="Times New Roman" w:hAnsi="Times New Roman" w:cs="Times New Roman"/>
                <w:sz w:val="20"/>
                <w:szCs w:val="20"/>
              </w:rPr>
              <w:t xml:space="preserve">Ćwiczenia </w:t>
            </w:r>
          </w:p>
        </w:tc>
      </w:tr>
      <w:tr w:rsidR="004D7038" w:rsidRPr="004D7038" w:rsidTr="00E96B86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38" w:rsidRPr="004D7038" w:rsidRDefault="004D7038" w:rsidP="0058147F">
            <w:pPr>
              <w:pStyle w:val="Akapitzlist"/>
              <w:numPr>
                <w:ilvl w:val="1"/>
                <w:numId w:val="56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038">
              <w:rPr>
                <w:rFonts w:ascii="Times New Roman" w:hAnsi="Times New Roman" w:cs="Times New Roman"/>
                <w:b/>
                <w:sz w:val="20"/>
                <w:szCs w:val="20"/>
              </w:rPr>
              <w:t>Miejsce realizacji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38" w:rsidRPr="004D7038" w:rsidRDefault="004D7038" w:rsidP="00E96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038">
              <w:rPr>
                <w:rFonts w:ascii="Times New Roman" w:hAnsi="Times New Roman" w:cs="Times New Roman"/>
                <w:bCs/>
                <w:sz w:val="20"/>
                <w:szCs w:val="20"/>
                <w:u w:color="000000"/>
              </w:rPr>
              <w:t>Zajęcia tradycyjne w pomieszczeniu dydaktycznym UJK</w:t>
            </w:r>
          </w:p>
        </w:tc>
      </w:tr>
      <w:tr w:rsidR="004D7038" w:rsidRPr="004D7038" w:rsidTr="00E96B86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38" w:rsidRPr="004D7038" w:rsidRDefault="004D7038" w:rsidP="0058147F">
            <w:pPr>
              <w:numPr>
                <w:ilvl w:val="1"/>
                <w:numId w:val="56"/>
              </w:numPr>
              <w:ind w:left="426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038">
              <w:rPr>
                <w:rFonts w:ascii="Times New Roman" w:hAnsi="Times New Roman" w:cs="Times New Roman"/>
                <w:b/>
                <w:sz w:val="20"/>
                <w:szCs w:val="20"/>
              </w:rPr>
              <w:t>Forma zaliczenia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38" w:rsidRPr="004D7038" w:rsidRDefault="004D7038" w:rsidP="00E96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038">
              <w:rPr>
                <w:rFonts w:ascii="Times New Roman" w:hAnsi="Times New Roman" w:cs="Times New Roman"/>
                <w:sz w:val="20"/>
                <w:szCs w:val="20"/>
              </w:rPr>
              <w:t>Zaliczenia na ocenę</w:t>
            </w:r>
          </w:p>
        </w:tc>
      </w:tr>
      <w:tr w:rsidR="004D7038" w:rsidRPr="004D7038" w:rsidTr="00E96B86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38" w:rsidRPr="004D7038" w:rsidRDefault="004D7038" w:rsidP="0058147F">
            <w:pPr>
              <w:numPr>
                <w:ilvl w:val="1"/>
                <w:numId w:val="56"/>
              </w:numPr>
              <w:ind w:left="426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038">
              <w:rPr>
                <w:rFonts w:ascii="Times New Roman" w:hAnsi="Times New Roman" w:cs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38" w:rsidRPr="004D7038" w:rsidRDefault="004D7038" w:rsidP="00E9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7038">
              <w:rPr>
                <w:rFonts w:ascii="Times New Roman" w:hAnsi="Times New Roman" w:cs="Times New Roman"/>
                <w:sz w:val="20"/>
                <w:szCs w:val="20"/>
              </w:rPr>
              <w:t>Konwersatorium z elementami wykładu: ćwiczenia indywidualne i grupowe w zakresie komunikacji biznesowej z naciskiem na komunikację codzienną</w:t>
            </w:r>
          </w:p>
        </w:tc>
      </w:tr>
      <w:tr w:rsidR="004D7038" w:rsidRPr="00085AF5" w:rsidTr="00E96B86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38" w:rsidRPr="004D7038" w:rsidRDefault="004D7038" w:rsidP="0058147F">
            <w:pPr>
              <w:numPr>
                <w:ilvl w:val="1"/>
                <w:numId w:val="56"/>
              </w:numPr>
              <w:ind w:left="426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038">
              <w:rPr>
                <w:rFonts w:ascii="Times New Roman" w:hAnsi="Times New Roman" w:cs="Times New Roman"/>
                <w:b/>
                <w:sz w:val="20"/>
                <w:szCs w:val="20"/>
              </w:rPr>
              <w:t>Wykaz literatury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38" w:rsidRPr="004D7038" w:rsidRDefault="004D7038" w:rsidP="00E96B86">
            <w:pPr>
              <w:ind w:left="426" w:hanging="39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038">
              <w:rPr>
                <w:rFonts w:ascii="Times New Roman" w:hAnsi="Times New Roman" w:cs="Times New Roman"/>
                <w:b/>
                <w:sz w:val="20"/>
                <w:szCs w:val="20"/>
              </w:rPr>
              <w:t>Podstawowa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038" w:rsidRPr="004D7038" w:rsidRDefault="004D7038" w:rsidP="0058147F">
            <w:pPr>
              <w:pStyle w:val="Akapitzlist"/>
              <w:numPr>
                <w:ilvl w:val="0"/>
                <w:numId w:val="41"/>
              </w:numPr>
              <w:spacing w:line="240" w:lineRule="exact"/>
              <w:ind w:left="313"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4D7038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Briefe, E-Mails &amp; Bewerbungen – Der umfassende Ratgeber für die Geschäfts- und Privatkorrespondenz; Sigrid Pöschl, PONS GmbH Stuttgart 2017</w:t>
            </w:r>
          </w:p>
          <w:p w:rsidR="004D7038" w:rsidRPr="004D7038" w:rsidRDefault="004D7038" w:rsidP="0058147F">
            <w:pPr>
              <w:pStyle w:val="Akapitzlist"/>
              <w:numPr>
                <w:ilvl w:val="0"/>
                <w:numId w:val="41"/>
              </w:numPr>
              <w:spacing w:line="240" w:lineRule="exact"/>
              <w:ind w:left="313"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4D7038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Erfolgreich in der geschäftlichen Korrespondenz; Volker Eismann; Cornelsen; 2016</w:t>
            </w:r>
          </w:p>
        </w:tc>
      </w:tr>
      <w:tr w:rsidR="004D7038" w:rsidRPr="004D7038" w:rsidTr="00E96B86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38" w:rsidRPr="004D7038" w:rsidRDefault="004D7038" w:rsidP="00E96B86">
            <w:pP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38" w:rsidRPr="004D7038" w:rsidRDefault="004D7038" w:rsidP="00E96B86">
            <w:pPr>
              <w:ind w:left="426" w:hanging="39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038">
              <w:rPr>
                <w:rFonts w:ascii="Times New Roman" w:hAnsi="Times New Roman" w:cs="Times New Roman"/>
                <w:b/>
                <w:sz w:val="20"/>
                <w:szCs w:val="20"/>
              </w:rPr>
              <w:t>Uzupełniająca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38" w:rsidRPr="004D7038" w:rsidRDefault="004D7038" w:rsidP="0058147F">
            <w:pPr>
              <w:pStyle w:val="Akapitzlist"/>
              <w:numPr>
                <w:ilvl w:val="0"/>
                <w:numId w:val="41"/>
              </w:numPr>
              <w:spacing w:line="240" w:lineRule="exact"/>
              <w:ind w:left="313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4D7038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Stosowanie bieżących materiałów odpowiednych niemieckojęzycznych stron internetowych</w:t>
            </w:r>
          </w:p>
        </w:tc>
      </w:tr>
    </w:tbl>
    <w:p w:rsidR="004D7038" w:rsidRPr="004620B4" w:rsidRDefault="004D7038" w:rsidP="004D7038">
      <w:pPr>
        <w:rPr>
          <w:rFonts w:ascii="Times New Roman" w:hAnsi="Times New Roman" w:cs="Times New Roman"/>
          <w:b/>
          <w:sz w:val="18"/>
          <w:szCs w:val="18"/>
        </w:rPr>
      </w:pPr>
    </w:p>
    <w:p w:rsidR="004D7038" w:rsidRPr="004620B4" w:rsidRDefault="00A34729" w:rsidP="0058147F">
      <w:pPr>
        <w:numPr>
          <w:ilvl w:val="0"/>
          <w:numId w:val="56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CELE, TREŚCI I EFEKTY UCZ</w:t>
      </w:r>
      <w:r w:rsidR="004D7038" w:rsidRPr="004620B4">
        <w:rPr>
          <w:rFonts w:ascii="Times New Roman" w:hAnsi="Times New Roman" w:cs="Times New Roman"/>
          <w:b/>
          <w:sz w:val="20"/>
          <w:szCs w:val="20"/>
        </w:rPr>
        <w:t>ENIA</w:t>
      </w:r>
      <w:r>
        <w:rPr>
          <w:rFonts w:ascii="Times New Roman" w:hAnsi="Times New Roman" w:cs="Times New Roman"/>
          <w:b/>
          <w:sz w:val="20"/>
          <w:szCs w:val="20"/>
        </w:rPr>
        <w:t xml:space="preserve"> SIĘ</w:t>
      </w:r>
      <w:r w:rsidR="004D7038" w:rsidRPr="004620B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4D7038" w:rsidRPr="004620B4" w:rsidTr="00E96B86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038" w:rsidRPr="004620B4" w:rsidRDefault="004D7038" w:rsidP="0058147F">
            <w:pPr>
              <w:numPr>
                <w:ilvl w:val="1"/>
                <w:numId w:val="56"/>
              </w:numPr>
              <w:ind w:left="498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0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Cele przedmiotu </w:t>
            </w:r>
            <w:r w:rsidRPr="004620B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(z uwzględnieniem formy zajęć)</w:t>
            </w:r>
          </w:p>
          <w:p w:rsidR="004D7038" w:rsidRPr="00880C7D" w:rsidRDefault="004D7038" w:rsidP="00E96B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0C7D">
              <w:rPr>
                <w:rFonts w:ascii="Times New Roman" w:hAnsi="Times New Roman" w:cs="Times New Roman"/>
                <w:sz w:val="18"/>
                <w:szCs w:val="18"/>
              </w:rPr>
              <w:t>C1 –zapoznanie studenta z ogólnymi zasadami prywatnej, zawodowej i urzędowej komunikacji ustnej i pisemnej</w:t>
            </w:r>
          </w:p>
          <w:p w:rsidR="004D7038" w:rsidRPr="00880C7D" w:rsidRDefault="004D7038" w:rsidP="00E96B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0C7D">
              <w:rPr>
                <w:rFonts w:ascii="Times New Roman" w:hAnsi="Times New Roman" w:cs="Times New Roman"/>
                <w:sz w:val="18"/>
                <w:szCs w:val="18"/>
              </w:rPr>
              <w:t>C2 – opanowanie przez studenta ogólnodostępnych możliwości komunikacji zawodowej oraz między osobami</w:t>
            </w:r>
            <w:r w:rsidRPr="00880C7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prywatnymi i instytucjami publicznymi/prywatnymi (komunikacja półprywatna)</w:t>
            </w:r>
          </w:p>
          <w:p w:rsidR="004D7038" w:rsidRPr="004620B4" w:rsidRDefault="004D7038" w:rsidP="00E96B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038" w:rsidRPr="008E0A14" w:rsidTr="00E96B86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38" w:rsidRPr="00921418" w:rsidRDefault="004D7038" w:rsidP="0058147F">
            <w:pPr>
              <w:numPr>
                <w:ilvl w:val="1"/>
                <w:numId w:val="56"/>
              </w:numPr>
              <w:ind w:left="498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4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  <w:r w:rsidRPr="009214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(z uwzględnieniem formy zajęć)</w:t>
            </w:r>
          </w:p>
          <w:p w:rsidR="004D7038" w:rsidRPr="00880C7D" w:rsidRDefault="004D7038" w:rsidP="0058147F">
            <w:pPr>
              <w:pStyle w:val="Akapitzlist"/>
              <w:numPr>
                <w:ilvl w:val="0"/>
                <w:numId w:val="41"/>
              </w:numPr>
              <w:spacing w:line="240" w:lineRule="auto"/>
              <w:ind w:left="359"/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</w:pPr>
            <w:r w:rsidRPr="00880C7D"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  <w:t>Kommunikation im Beruf und mit Institutionen</w:t>
            </w:r>
          </w:p>
          <w:p w:rsidR="004D7038" w:rsidRPr="00880C7D" w:rsidRDefault="004D7038" w:rsidP="0058147F">
            <w:pPr>
              <w:pStyle w:val="Akapitzlist"/>
              <w:numPr>
                <w:ilvl w:val="1"/>
                <w:numId w:val="41"/>
              </w:numPr>
              <w:spacing w:line="240" w:lineRule="auto"/>
              <w:ind w:left="642"/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</w:pPr>
            <w:r w:rsidRPr="00880C7D"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  <w:t>Allgemeine Kommunikation im Beruf (</w:t>
            </w:r>
            <w:proofErr w:type="spellStart"/>
            <w:r w:rsidRPr="00880C7D"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  <w:t>Ogólna</w:t>
            </w:r>
            <w:proofErr w:type="spellEnd"/>
            <w:r w:rsidRPr="00880C7D"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  <w:t xml:space="preserve"> </w:t>
            </w:r>
            <w:proofErr w:type="spellStart"/>
            <w:r w:rsidRPr="00880C7D"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  <w:t>zawodowa</w:t>
            </w:r>
            <w:proofErr w:type="spellEnd"/>
            <w:r w:rsidRPr="00880C7D"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  <w:t xml:space="preserve"> </w:t>
            </w:r>
            <w:proofErr w:type="spellStart"/>
            <w:r w:rsidRPr="00880C7D"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  <w:t>komunikacja</w:t>
            </w:r>
            <w:proofErr w:type="spellEnd"/>
            <w:r w:rsidRPr="00880C7D"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  <w:t>)</w:t>
            </w:r>
          </w:p>
          <w:p w:rsidR="004D7038" w:rsidRPr="00880C7D" w:rsidRDefault="004D7038" w:rsidP="0058147F">
            <w:pPr>
              <w:pStyle w:val="Akapitzlist"/>
              <w:numPr>
                <w:ilvl w:val="1"/>
                <w:numId w:val="41"/>
              </w:numPr>
              <w:spacing w:line="240" w:lineRule="auto"/>
              <w:ind w:left="642"/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</w:pPr>
            <w:r w:rsidRPr="00880C7D"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  <w:t>verfügbare elektronische Kommunikationsmittel und deren sinnvolle Verwendung (</w:t>
            </w:r>
            <w:proofErr w:type="spellStart"/>
            <w:r w:rsidRPr="00880C7D"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  <w:t>dostępność</w:t>
            </w:r>
            <w:proofErr w:type="spellEnd"/>
            <w:r w:rsidRPr="00880C7D"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  <w:t xml:space="preserve"> i </w:t>
            </w:r>
            <w:proofErr w:type="spellStart"/>
            <w:r w:rsidRPr="00880C7D"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  <w:t>odpowiednie</w:t>
            </w:r>
            <w:proofErr w:type="spellEnd"/>
            <w:r w:rsidRPr="00880C7D"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  <w:t xml:space="preserve"> </w:t>
            </w:r>
            <w:proofErr w:type="spellStart"/>
            <w:r w:rsidRPr="00880C7D"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  <w:t>zastosowanie</w:t>
            </w:r>
            <w:proofErr w:type="spellEnd"/>
            <w:r w:rsidRPr="00880C7D"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  <w:t xml:space="preserve"> </w:t>
            </w:r>
            <w:proofErr w:type="spellStart"/>
            <w:r w:rsidRPr="00880C7D"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  <w:t>elektronicznych</w:t>
            </w:r>
            <w:proofErr w:type="spellEnd"/>
            <w:r w:rsidRPr="00880C7D"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  <w:t xml:space="preserve"> </w:t>
            </w:r>
            <w:proofErr w:type="spellStart"/>
            <w:r w:rsidRPr="00880C7D"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  <w:t>mediów</w:t>
            </w:r>
            <w:proofErr w:type="spellEnd"/>
            <w:r w:rsidRPr="00880C7D"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  <w:t xml:space="preserve"> </w:t>
            </w:r>
            <w:proofErr w:type="spellStart"/>
            <w:r w:rsidRPr="00880C7D"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  <w:t>komunikacyjnych</w:t>
            </w:r>
            <w:proofErr w:type="spellEnd"/>
            <w:r w:rsidRPr="00880C7D"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  <w:t xml:space="preserve">) </w:t>
            </w:r>
          </w:p>
          <w:p w:rsidR="004D7038" w:rsidRPr="00880C7D" w:rsidRDefault="004D7038" w:rsidP="0058147F">
            <w:pPr>
              <w:pStyle w:val="Akapitzlist"/>
              <w:numPr>
                <w:ilvl w:val="1"/>
                <w:numId w:val="41"/>
              </w:numPr>
              <w:spacing w:line="240" w:lineRule="auto"/>
              <w:ind w:left="642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880C7D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Stellenausschreibung</w:t>
            </w:r>
            <w:proofErr w:type="spellEnd"/>
            <w:r w:rsidRPr="00880C7D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/</w:t>
            </w:r>
            <w:proofErr w:type="spellStart"/>
            <w:r w:rsidRPr="00880C7D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Stellenangebot</w:t>
            </w:r>
            <w:proofErr w:type="spellEnd"/>
            <w:r w:rsidRPr="00880C7D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 (oferta pracy)</w:t>
            </w:r>
          </w:p>
          <w:p w:rsidR="004D7038" w:rsidRPr="00880C7D" w:rsidRDefault="004D7038" w:rsidP="0058147F">
            <w:pPr>
              <w:pStyle w:val="Akapitzlist"/>
              <w:numPr>
                <w:ilvl w:val="1"/>
                <w:numId w:val="41"/>
              </w:numPr>
              <w:spacing w:line="240" w:lineRule="auto"/>
              <w:ind w:left="642"/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</w:pPr>
            <w:r w:rsidRPr="00880C7D"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  <w:t>Bewerbungsschreiben und Bewerbungsgespräch (</w:t>
            </w:r>
            <w:proofErr w:type="spellStart"/>
            <w:r w:rsidRPr="00880C7D"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  <w:t>aplikacja</w:t>
            </w:r>
            <w:proofErr w:type="spellEnd"/>
            <w:r w:rsidRPr="00880C7D"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  <w:t xml:space="preserve"> </w:t>
            </w:r>
            <w:proofErr w:type="spellStart"/>
            <w:r w:rsidRPr="00880C7D"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  <w:t>zawodowa</w:t>
            </w:r>
            <w:proofErr w:type="spellEnd"/>
            <w:r w:rsidRPr="00880C7D"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  <w:t>/</w:t>
            </w:r>
            <w:proofErr w:type="spellStart"/>
            <w:r w:rsidRPr="00880C7D"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  <w:t>list</w:t>
            </w:r>
            <w:proofErr w:type="spellEnd"/>
            <w:r w:rsidRPr="00880C7D"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  <w:t xml:space="preserve"> </w:t>
            </w:r>
            <w:proofErr w:type="spellStart"/>
            <w:r w:rsidRPr="00880C7D"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  <w:t>motywacyjny</w:t>
            </w:r>
            <w:proofErr w:type="spellEnd"/>
            <w:r w:rsidRPr="00880C7D"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  <w:t xml:space="preserve">/ </w:t>
            </w:r>
            <w:proofErr w:type="spellStart"/>
            <w:r w:rsidRPr="00880C7D"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  <w:t>rozmowa</w:t>
            </w:r>
            <w:proofErr w:type="spellEnd"/>
            <w:r w:rsidRPr="00880C7D"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  <w:t xml:space="preserve"> </w:t>
            </w:r>
            <w:proofErr w:type="spellStart"/>
            <w:r w:rsidRPr="00880C7D"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  <w:t>kwalifikacyjna</w:t>
            </w:r>
            <w:proofErr w:type="spellEnd"/>
            <w:r w:rsidRPr="00880C7D"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  <w:t>)</w:t>
            </w:r>
          </w:p>
          <w:p w:rsidR="004D7038" w:rsidRPr="00880C7D" w:rsidRDefault="004D7038" w:rsidP="0058147F">
            <w:pPr>
              <w:pStyle w:val="Akapitzlist"/>
              <w:numPr>
                <w:ilvl w:val="1"/>
                <w:numId w:val="41"/>
              </w:numPr>
              <w:spacing w:line="240" w:lineRule="auto"/>
              <w:ind w:left="642"/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</w:pPr>
            <w:proofErr w:type="spellStart"/>
            <w:r w:rsidRPr="00880C7D"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  <w:t>Komunikation</w:t>
            </w:r>
            <w:proofErr w:type="spellEnd"/>
            <w:r w:rsidRPr="00880C7D"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  <w:t xml:space="preserve"> auf Messen und Konferenzen (</w:t>
            </w:r>
            <w:proofErr w:type="spellStart"/>
            <w:r w:rsidRPr="00880C7D"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  <w:t>Targi</w:t>
            </w:r>
            <w:proofErr w:type="spellEnd"/>
            <w:r w:rsidRPr="00880C7D"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  <w:t xml:space="preserve"> i </w:t>
            </w:r>
            <w:proofErr w:type="spellStart"/>
            <w:r w:rsidRPr="00880C7D"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  <w:t>konferencje</w:t>
            </w:r>
            <w:proofErr w:type="spellEnd"/>
            <w:r w:rsidRPr="00880C7D"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  <w:t>)</w:t>
            </w:r>
          </w:p>
          <w:p w:rsidR="004D7038" w:rsidRPr="00880C7D" w:rsidRDefault="004D7038" w:rsidP="0058147F">
            <w:pPr>
              <w:pStyle w:val="Akapitzlist"/>
              <w:numPr>
                <w:ilvl w:val="1"/>
                <w:numId w:val="41"/>
              </w:numPr>
              <w:spacing w:line="240" w:lineRule="auto"/>
              <w:ind w:left="642"/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</w:pPr>
            <w:r w:rsidRPr="00880C7D"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  <w:t>Besprechungen (</w:t>
            </w:r>
            <w:proofErr w:type="spellStart"/>
            <w:r w:rsidRPr="00880C7D"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  <w:t>zebrania</w:t>
            </w:r>
            <w:proofErr w:type="spellEnd"/>
            <w:r w:rsidRPr="00880C7D"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  <w:t>)</w:t>
            </w:r>
          </w:p>
          <w:p w:rsidR="004D7038" w:rsidRPr="00880C7D" w:rsidRDefault="004D7038" w:rsidP="0058147F">
            <w:pPr>
              <w:pStyle w:val="Akapitzlist"/>
              <w:numPr>
                <w:ilvl w:val="0"/>
                <w:numId w:val="41"/>
              </w:numPr>
              <w:spacing w:line="240" w:lineRule="auto"/>
              <w:ind w:left="359"/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</w:pPr>
            <w:r w:rsidRPr="00880C7D"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  <w:t>Halbprivate Kommunikation (privat &lt;-&gt; Unternehmen/Institution)  (</w:t>
            </w:r>
            <w:proofErr w:type="spellStart"/>
            <w:r w:rsidRPr="00880C7D"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  <w:t>ogólna</w:t>
            </w:r>
            <w:proofErr w:type="spellEnd"/>
            <w:r w:rsidRPr="00880C7D"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  <w:t xml:space="preserve">, </w:t>
            </w:r>
            <w:proofErr w:type="spellStart"/>
            <w:r w:rsidRPr="00880C7D"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  <w:t>półprywatna</w:t>
            </w:r>
            <w:proofErr w:type="spellEnd"/>
            <w:r w:rsidRPr="00880C7D"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  <w:t xml:space="preserve"> </w:t>
            </w:r>
            <w:proofErr w:type="spellStart"/>
            <w:r w:rsidRPr="00880C7D"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  <w:t>komunikacja</w:t>
            </w:r>
            <w:proofErr w:type="spellEnd"/>
            <w:r w:rsidRPr="00880C7D"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  <w:t>)</w:t>
            </w:r>
          </w:p>
          <w:p w:rsidR="004D7038" w:rsidRPr="00880C7D" w:rsidRDefault="004D7038" w:rsidP="0058147F">
            <w:pPr>
              <w:pStyle w:val="Akapitzlist"/>
              <w:numPr>
                <w:ilvl w:val="1"/>
                <w:numId w:val="41"/>
              </w:numPr>
              <w:spacing w:line="240" w:lineRule="auto"/>
              <w:ind w:left="642"/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</w:pPr>
            <w:r w:rsidRPr="00880C7D"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  <w:t>Allgemeine formelle Briefe und E-Mails von Privatpersonen an Unternehmen/Institutionen</w:t>
            </w:r>
          </w:p>
          <w:p w:rsidR="004D7038" w:rsidRPr="00880C7D" w:rsidRDefault="004D7038" w:rsidP="0058147F">
            <w:pPr>
              <w:pStyle w:val="Akapitzlist"/>
              <w:numPr>
                <w:ilvl w:val="1"/>
                <w:numId w:val="41"/>
              </w:numPr>
              <w:spacing w:line="240" w:lineRule="auto"/>
              <w:ind w:left="642"/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</w:pPr>
            <w:r w:rsidRPr="00880C7D"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  <w:t>Kündigungsschreiben an den Arbeitgeber (</w:t>
            </w:r>
            <w:proofErr w:type="spellStart"/>
            <w:r w:rsidRPr="00880C7D"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  <w:t>rezygnacja</w:t>
            </w:r>
            <w:proofErr w:type="spellEnd"/>
            <w:r w:rsidRPr="00880C7D"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  <w:t xml:space="preserve"> z </w:t>
            </w:r>
            <w:proofErr w:type="spellStart"/>
            <w:r w:rsidRPr="00880C7D"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  <w:t>pracy</w:t>
            </w:r>
            <w:proofErr w:type="spellEnd"/>
            <w:r w:rsidRPr="00880C7D"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  <w:t>)</w:t>
            </w:r>
          </w:p>
          <w:p w:rsidR="004D7038" w:rsidRPr="00880C7D" w:rsidRDefault="004D7038" w:rsidP="0058147F">
            <w:pPr>
              <w:pStyle w:val="Akapitzlist"/>
              <w:numPr>
                <w:ilvl w:val="1"/>
                <w:numId w:val="41"/>
              </w:numPr>
              <w:spacing w:line="240" w:lineRule="auto"/>
              <w:ind w:left="642"/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</w:pPr>
            <w:r w:rsidRPr="00880C7D"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  <w:t>Bestellungen/Reklamationen an Unternehmen (</w:t>
            </w:r>
            <w:proofErr w:type="spellStart"/>
            <w:r w:rsidRPr="00880C7D"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  <w:t>zamówienia</w:t>
            </w:r>
            <w:proofErr w:type="spellEnd"/>
            <w:r w:rsidRPr="00880C7D"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  <w:t>/</w:t>
            </w:r>
            <w:proofErr w:type="spellStart"/>
            <w:r w:rsidRPr="00880C7D"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  <w:t>reklamacje</w:t>
            </w:r>
            <w:proofErr w:type="spellEnd"/>
            <w:r w:rsidRPr="00880C7D"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  <w:t>)</w:t>
            </w:r>
          </w:p>
          <w:p w:rsidR="004D7038" w:rsidRPr="00880C7D" w:rsidRDefault="004D7038" w:rsidP="0058147F">
            <w:pPr>
              <w:pStyle w:val="Akapitzlist"/>
              <w:numPr>
                <w:ilvl w:val="1"/>
                <w:numId w:val="41"/>
              </w:numPr>
              <w:spacing w:line="240" w:lineRule="auto"/>
              <w:ind w:left="642"/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</w:pPr>
            <w:r w:rsidRPr="00880C7D"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  <w:t>Telefonisch Informationen erfragen (</w:t>
            </w:r>
            <w:proofErr w:type="spellStart"/>
            <w:r w:rsidRPr="00880C7D"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  <w:t>telefoniczne</w:t>
            </w:r>
            <w:proofErr w:type="spellEnd"/>
            <w:r w:rsidRPr="00880C7D"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  <w:t xml:space="preserve"> </w:t>
            </w:r>
            <w:proofErr w:type="spellStart"/>
            <w:r w:rsidRPr="00880C7D"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  <w:t>gromadzenie</w:t>
            </w:r>
            <w:proofErr w:type="spellEnd"/>
            <w:r w:rsidRPr="00880C7D"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  <w:t xml:space="preserve"> </w:t>
            </w:r>
            <w:proofErr w:type="spellStart"/>
            <w:r w:rsidRPr="00880C7D"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  <w:t>informacji</w:t>
            </w:r>
            <w:proofErr w:type="spellEnd"/>
            <w:r w:rsidRPr="00880C7D"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  <w:t>)</w:t>
            </w:r>
          </w:p>
          <w:p w:rsidR="004D7038" w:rsidRPr="00880C7D" w:rsidRDefault="004D7038" w:rsidP="0058147F">
            <w:pPr>
              <w:pStyle w:val="Akapitzlist"/>
              <w:numPr>
                <w:ilvl w:val="1"/>
                <w:numId w:val="41"/>
              </w:numPr>
              <w:spacing w:line="240" w:lineRule="auto"/>
              <w:ind w:left="642"/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</w:pPr>
            <w:r w:rsidRPr="00880C7D"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  <w:t>Telefonische Terminvereinbarung/Terminänderung</w:t>
            </w:r>
          </w:p>
          <w:p w:rsidR="004D7038" w:rsidRPr="00921418" w:rsidRDefault="004D7038" w:rsidP="0058147F">
            <w:pPr>
              <w:pStyle w:val="Akapitzlist"/>
              <w:numPr>
                <w:ilvl w:val="1"/>
                <w:numId w:val="41"/>
              </w:numPr>
              <w:spacing w:line="240" w:lineRule="auto"/>
              <w:ind w:left="642"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880C7D"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  <w:t>Telefonische Bestellung/Reservierung (</w:t>
            </w:r>
            <w:proofErr w:type="spellStart"/>
            <w:r w:rsidRPr="00880C7D"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  <w:t>telefoniczne</w:t>
            </w:r>
            <w:proofErr w:type="spellEnd"/>
            <w:r w:rsidRPr="00880C7D"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  <w:t xml:space="preserve"> </w:t>
            </w:r>
            <w:proofErr w:type="spellStart"/>
            <w:r w:rsidRPr="00880C7D"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  <w:t>zamówienie</w:t>
            </w:r>
            <w:proofErr w:type="spellEnd"/>
            <w:r w:rsidRPr="00880C7D"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  <w:t>/</w:t>
            </w:r>
            <w:proofErr w:type="spellStart"/>
            <w:r w:rsidRPr="00880C7D"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  <w:t>rezerwacja</w:t>
            </w:r>
            <w:proofErr w:type="spellEnd"/>
            <w:r w:rsidRPr="00880C7D"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  <w:t>)</w:t>
            </w:r>
          </w:p>
        </w:tc>
      </w:tr>
    </w:tbl>
    <w:p w:rsidR="004D7038" w:rsidRPr="00D93A98" w:rsidRDefault="004D7038" w:rsidP="004D7038">
      <w:pPr>
        <w:rPr>
          <w:rFonts w:ascii="Times New Roman" w:hAnsi="Times New Roman" w:cs="Times New Roman"/>
          <w:b/>
          <w:sz w:val="18"/>
          <w:szCs w:val="18"/>
          <w:lang w:val="de-DE"/>
        </w:rPr>
      </w:pPr>
    </w:p>
    <w:p w:rsidR="004D7038" w:rsidRPr="004620B4" w:rsidRDefault="004D7038" w:rsidP="0058147F">
      <w:pPr>
        <w:numPr>
          <w:ilvl w:val="1"/>
          <w:numId w:val="56"/>
        </w:numPr>
        <w:ind w:left="426" w:hanging="426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Przedmiotowe efekty </w:t>
      </w:r>
      <w:r w:rsidR="00A34729">
        <w:rPr>
          <w:rFonts w:ascii="Times New Roman" w:hAnsi="Times New Roman" w:cs="Times New Roman"/>
          <w:b/>
          <w:sz w:val="20"/>
          <w:szCs w:val="20"/>
        </w:rPr>
        <w:t>ucz</w:t>
      </w:r>
      <w:r>
        <w:rPr>
          <w:rFonts w:ascii="Times New Roman" w:hAnsi="Times New Roman" w:cs="Times New Roman"/>
          <w:b/>
          <w:sz w:val="20"/>
          <w:szCs w:val="20"/>
        </w:rPr>
        <w:t>enia</w:t>
      </w:r>
      <w:r w:rsidR="00A34729">
        <w:rPr>
          <w:rFonts w:ascii="Times New Roman" w:hAnsi="Times New Roman" w:cs="Times New Roman"/>
          <w:b/>
          <w:sz w:val="20"/>
          <w:szCs w:val="20"/>
        </w:rPr>
        <w:t xml:space="preserve"> się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4D7038" w:rsidRPr="004620B4" w:rsidTr="00E96B86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D7038" w:rsidRPr="004620B4" w:rsidRDefault="004D7038" w:rsidP="00E96B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0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38" w:rsidRPr="004620B4" w:rsidRDefault="004D7038" w:rsidP="00E96B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0B4">
              <w:rPr>
                <w:rFonts w:ascii="Times New Roman" w:hAnsi="Times New Roman" w:cs="Times New Roman"/>
                <w:b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38" w:rsidRPr="004620B4" w:rsidRDefault="004D7038" w:rsidP="00E96B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0B4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kierunkowych efektów uczenia się</w:t>
            </w:r>
          </w:p>
        </w:tc>
      </w:tr>
      <w:tr w:rsidR="004D7038" w:rsidRPr="004620B4" w:rsidTr="00E96B8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38" w:rsidRPr="004620B4" w:rsidRDefault="004D7038" w:rsidP="00E96B86">
            <w:pPr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4620B4">
              <w:rPr>
                <w:rFonts w:ascii="Times New Roman" w:hAnsi="Times New Roman" w:cs="Times New Roman"/>
                <w:sz w:val="20"/>
                <w:szCs w:val="20"/>
              </w:rPr>
              <w:t xml:space="preserve">w zakresie </w:t>
            </w:r>
            <w:r w:rsidRPr="004620B4">
              <w:rPr>
                <w:rFonts w:ascii="Times New Roman" w:hAnsi="Times New Roman" w:cs="Times New Roman"/>
                <w:b/>
                <w:sz w:val="20"/>
                <w:szCs w:val="20"/>
              </w:rPr>
              <w:t>WIEDZY:</w:t>
            </w:r>
          </w:p>
        </w:tc>
      </w:tr>
      <w:tr w:rsidR="004D7038" w:rsidRPr="004620B4" w:rsidTr="00E96B8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38" w:rsidRPr="004620B4" w:rsidRDefault="004D7038" w:rsidP="00E96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color="000000"/>
              </w:rPr>
              <w:lastRenderedPageBreak/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38" w:rsidRPr="00403D90" w:rsidRDefault="004D7038" w:rsidP="00E96B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D90">
              <w:rPr>
                <w:rFonts w:ascii="Times New Roman" w:hAnsi="Times New Roman" w:cs="Times New Roman"/>
                <w:sz w:val="18"/>
                <w:szCs w:val="18"/>
              </w:rPr>
              <w:t xml:space="preserve">Zna słownictwo i zasady odpowiedniego zastosowania w komunikacji zawodowej i prywatnej/półprywatnej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38" w:rsidRPr="004620B4" w:rsidRDefault="004D7038" w:rsidP="00E96B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0B4">
              <w:rPr>
                <w:rFonts w:ascii="Times New Roman" w:hAnsi="Times New Roman" w:cs="Times New Roman"/>
                <w:sz w:val="18"/>
                <w:szCs w:val="18"/>
              </w:rPr>
              <w:t>FILG2A_W10</w:t>
            </w:r>
          </w:p>
        </w:tc>
      </w:tr>
      <w:tr w:rsidR="004D7038" w:rsidRPr="004620B4" w:rsidTr="00E96B8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38" w:rsidRPr="004620B4" w:rsidRDefault="004D7038" w:rsidP="00E96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0B4">
              <w:rPr>
                <w:rFonts w:ascii="Times New Roman" w:hAnsi="Times New Roman" w:cs="Times New Roman"/>
                <w:sz w:val="20"/>
                <w:szCs w:val="20"/>
              </w:rPr>
              <w:t xml:space="preserve">w zakresie </w:t>
            </w:r>
            <w:r w:rsidRPr="004620B4">
              <w:rPr>
                <w:rFonts w:ascii="Times New Roman" w:hAnsi="Times New Roman" w:cs="Times New Roman"/>
                <w:b/>
                <w:sz w:val="20"/>
                <w:szCs w:val="20"/>
              </w:rPr>
              <w:t>UMIEJĘTNOŚCI:</w:t>
            </w:r>
          </w:p>
        </w:tc>
      </w:tr>
      <w:tr w:rsidR="004D7038" w:rsidRPr="004620B4" w:rsidTr="00E96B8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38" w:rsidRPr="004620B4" w:rsidRDefault="004D7038" w:rsidP="00E96B86">
            <w:pPr>
              <w:jc w:val="center"/>
              <w:rPr>
                <w:rFonts w:ascii="Times New Roman" w:hAnsi="Times New Roman" w:cs="Times New Roman"/>
              </w:rPr>
            </w:pPr>
            <w:r w:rsidRPr="004620B4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38" w:rsidRPr="00403D90" w:rsidRDefault="004D7038" w:rsidP="00E96B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D90">
              <w:rPr>
                <w:rFonts w:ascii="Times New Roman" w:hAnsi="Times New Roman" w:cs="Times New Roman"/>
                <w:sz w:val="18"/>
                <w:szCs w:val="18"/>
              </w:rPr>
              <w:t xml:space="preserve">Potrafi sporządzać listy, e-maili i </w:t>
            </w:r>
            <w:r w:rsidR="0076312D" w:rsidRPr="00403D90">
              <w:rPr>
                <w:rFonts w:ascii="Times New Roman" w:hAnsi="Times New Roman" w:cs="Times New Roman"/>
                <w:sz w:val="18"/>
                <w:szCs w:val="18"/>
              </w:rPr>
              <w:t>Faxy</w:t>
            </w:r>
            <w:r w:rsidRPr="00403D90">
              <w:rPr>
                <w:rFonts w:ascii="Times New Roman" w:hAnsi="Times New Roman" w:cs="Times New Roman"/>
                <w:sz w:val="18"/>
                <w:szCs w:val="18"/>
              </w:rPr>
              <w:t xml:space="preserve"> stosując odpowiednie słownictwo i wymagane formy pisemne do sytuacji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38" w:rsidRPr="004620B4" w:rsidRDefault="004D7038" w:rsidP="00E96B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0B4">
              <w:rPr>
                <w:rFonts w:ascii="Times New Roman" w:hAnsi="Times New Roman" w:cs="Times New Roman"/>
                <w:sz w:val="18"/>
                <w:szCs w:val="18"/>
              </w:rPr>
              <w:t>FILG2A_U04</w:t>
            </w:r>
          </w:p>
        </w:tc>
      </w:tr>
      <w:tr w:rsidR="004D7038" w:rsidRPr="004620B4" w:rsidTr="00E96B8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38" w:rsidRPr="004620B4" w:rsidRDefault="004D7038" w:rsidP="00E96B86">
            <w:pPr>
              <w:jc w:val="center"/>
              <w:rPr>
                <w:rFonts w:ascii="Times New Roman" w:hAnsi="Times New Roman" w:cs="Times New Roman"/>
              </w:rPr>
            </w:pPr>
            <w:r w:rsidRPr="004620B4">
              <w:rPr>
                <w:rFonts w:ascii="Times New Roman" w:hAnsi="Times New Roman" w:cs="Times New Roman"/>
                <w:sz w:val="18"/>
                <w:szCs w:val="18"/>
                <w:u w:color="00000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38" w:rsidRPr="00403D90" w:rsidRDefault="004D7038" w:rsidP="00E96B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D90">
              <w:rPr>
                <w:rFonts w:ascii="Times New Roman" w:hAnsi="Times New Roman" w:cs="Times New Roman"/>
                <w:sz w:val="18"/>
                <w:szCs w:val="18"/>
              </w:rPr>
              <w:t>Potrafi skorzystać z dostępnych mediów do rozwiązanie ogólnych zawodowych/półprywatnych problemów w  komunikacji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38" w:rsidRPr="004620B4" w:rsidRDefault="004D7038" w:rsidP="00E96B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0B4">
              <w:rPr>
                <w:rFonts w:ascii="Times New Roman" w:hAnsi="Times New Roman" w:cs="Times New Roman"/>
                <w:sz w:val="18"/>
                <w:szCs w:val="18"/>
              </w:rPr>
              <w:t>FILG2A_U04</w:t>
            </w:r>
          </w:p>
        </w:tc>
      </w:tr>
      <w:tr w:rsidR="004D7038" w:rsidRPr="004620B4" w:rsidTr="00E96B8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38" w:rsidRPr="004620B4" w:rsidRDefault="004D7038" w:rsidP="00E96B86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color="000000"/>
              </w:rPr>
            </w:pPr>
            <w:r w:rsidRPr="004620B4">
              <w:rPr>
                <w:rFonts w:ascii="Times New Roman" w:hAnsi="Times New Roman" w:cs="Times New Roman"/>
                <w:sz w:val="18"/>
                <w:szCs w:val="18"/>
                <w:u w:color="000000"/>
              </w:rPr>
              <w:t>U03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38" w:rsidRPr="00403D90" w:rsidRDefault="004D7038" w:rsidP="00E96B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D90">
              <w:rPr>
                <w:rFonts w:ascii="Times New Roman" w:hAnsi="Times New Roman" w:cs="Times New Roman"/>
                <w:sz w:val="18"/>
                <w:szCs w:val="18"/>
              </w:rPr>
              <w:t>Umie załatwić codzienne sprawy półprywatne np. z firmami/instytucjami niemieckojęzycznymi  w formie pisemnej (listy, e-mail) lub ustnej (bezpośredni kontakt lub rozmowa telefoniczna)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38" w:rsidRPr="004620B4" w:rsidRDefault="004D7038" w:rsidP="00E96B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0B4">
              <w:rPr>
                <w:rFonts w:ascii="Times New Roman" w:hAnsi="Times New Roman" w:cs="Times New Roman"/>
                <w:sz w:val="18"/>
                <w:szCs w:val="18"/>
              </w:rPr>
              <w:t>FILG2A_U04</w:t>
            </w:r>
          </w:p>
        </w:tc>
      </w:tr>
      <w:tr w:rsidR="004D7038" w:rsidRPr="004620B4" w:rsidTr="00E96B8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38" w:rsidRPr="004620B4" w:rsidRDefault="004D7038" w:rsidP="00E96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0B4">
              <w:rPr>
                <w:rFonts w:ascii="Times New Roman" w:hAnsi="Times New Roman" w:cs="Times New Roman"/>
                <w:sz w:val="20"/>
                <w:szCs w:val="20"/>
              </w:rPr>
              <w:t xml:space="preserve">w zakresie </w:t>
            </w:r>
            <w:r w:rsidRPr="004620B4">
              <w:rPr>
                <w:rFonts w:ascii="Times New Roman" w:hAnsi="Times New Roman" w:cs="Times New Roman"/>
                <w:b/>
                <w:sz w:val="20"/>
                <w:szCs w:val="20"/>
              </w:rPr>
              <w:t>KOMPETENCJI SPOŁECZNYCH:</w:t>
            </w:r>
          </w:p>
        </w:tc>
      </w:tr>
      <w:tr w:rsidR="004D7038" w:rsidRPr="004620B4" w:rsidTr="00E96B8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38" w:rsidRPr="004620B4" w:rsidRDefault="004D7038" w:rsidP="00E96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38" w:rsidRPr="00403D90" w:rsidRDefault="004D7038" w:rsidP="00E96B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D90">
              <w:rPr>
                <w:rFonts w:ascii="Times New Roman" w:hAnsi="Times New Roman" w:cs="Times New Roman"/>
                <w:sz w:val="18"/>
                <w:szCs w:val="18"/>
              </w:rPr>
              <w:t>Właściwie rozpoznaje możliwości i ograniczenia wynikające z uzyskanych kompetencji językowych w komunikacji zawodowej i półprywatnej;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38" w:rsidRPr="004620B4" w:rsidRDefault="004D7038" w:rsidP="00E96B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0B4">
              <w:rPr>
                <w:rFonts w:ascii="Times New Roman" w:hAnsi="Times New Roman" w:cs="Times New Roman"/>
                <w:sz w:val="18"/>
                <w:szCs w:val="18"/>
              </w:rPr>
              <w:t>FILG1A_K02</w:t>
            </w:r>
          </w:p>
        </w:tc>
      </w:tr>
    </w:tbl>
    <w:p w:rsidR="004D7038" w:rsidRPr="004620B4" w:rsidRDefault="004D7038" w:rsidP="004D7038"/>
    <w:p w:rsidR="004D7038" w:rsidRPr="004620B4" w:rsidRDefault="004D7038" w:rsidP="004D7038"/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4D7038" w:rsidRPr="004620B4" w:rsidTr="00E96B86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38" w:rsidRPr="004620B4" w:rsidRDefault="004D7038" w:rsidP="0058147F">
            <w:pPr>
              <w:numPr>
                <w:ilvl w:val="1"/>
                <w:numId w:val="56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0B4">
              <w:rPr>
                <w:rFonts w:ascii="Times New Roman" w:hAnsi="Times New Roman" w:cs="Times New Roman"/>
                <w:b/>
                <w:sz w:val="20"/>
                <w:szCs w:val="20"/>
              </w:rPr>
              <w:t>Sposoby weryfikacji osiągnięcia prz</w:t>
            </w:r>
            <w:r w:rsidR="00A34729">
              <w:rPr>
                <w:rFonts w:ascii="Times New Roman" w:hAnsi="Times New Roman" w:cs="Times New Roman"/>
                <w:b/>
                <w:sz w:val="20"/>
                <w:szCs w:val="20"/>
              </w:rPr>
              <w:t>edmiotowych efektów ucz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enia</w:t>
            </w:r>
            <w:r w:rsidR="00A347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się</w:t>
            </w:r>
          </w:p>
        </w:tc>
      </w:tr>
      <w:tr w:rsidR="004D7038" w:rsidRPr="004620B4" w:rsidTr="00E96B86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038" w:rsidRPr="004620B4" w:rsidRDefault="004D7038" w:rsidP="00E96B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0B4">
              <w:rPr>
                <w:rFonts w:ascii="Times New Roman" w:hAnsi="Times New Roman" w:cs="Times New Roman"/>
                <w:b/>
                <w:sz w:val="20"/>
                <w:szCs w:val="20"/>
              </w:rPr>
              <w:t>Efekty przedmiotowe</w:t>
            </w:r>
          </w:p>
          <w:p w:rsidR="004D7038" w:rsidRPr="004620B4" w:rsidRDefault="004D7038" w:rsidP="00E96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0B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38" w:rsidRPr="004620B4" w:rsidRDefault="004D7038" w:rsidP="00E96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0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Sposób weryfikacji </w:t>
            </w:r>
            <w:r w:rsidRPr="004620B4">
              <w:rPr>
                <w:rFonts w:ascii="Arial" w:hAnsi="Arial" w:cs="Arial"/>
                <w:b/>
                <w:sz w:val="20"/>
                <w:szCs w:val="20"/>
              </w:rPr>
              <w:t>(+/-)</w:t>
            </w:r>
          </w:p>
        </w:tc>
      </w:tr>
      <w:tr w:rsidR="004D7038" w:rsidRPr="004620B4" w:rsidTr="00E96B86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038" w:rsidRPr="004620B4" w:rsidRDefault="004D7038" w:rsidP="00E96B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D7038" w:rsidRPr="004620B4" w:rsidRDefault="004D7038" w:rsidP="00E96B8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20B4">
              <w:rPr>
                <w:rFonts w:ascii="Times New Roman" w:hAnsi="Times New Roman" w:cs="Times New Roman"/>
                <w:b/>
                <w:sz w:val="16"/>
                <w:szCs w:val="16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7038" w:rsidRPr="004620B4" w:rsidRDefault="004D7038" w:rsidP="00E96B8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20B4">
              <w:rPr>
                <w:rFonts w:ascii="Times New Roman" w:hAnsi="Times New Roman" w:cs="Times New Roman"/>
                <w:b/>
                <w:sz w:val="16"/>
                <w:szCs w:val="16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D7038" w:rsidRPr="004620B4" w:rsidRDefault="004D7038" w:rsidP="00E96B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20B4">
              <w:rPr>
                <w:rFonts w:ascii="Times New Roman" w:hAnsi="Times New Roman" w:cs="Times New Roman"/>
                <w:b/>
                <w:sz w:val="16"/>
                <w:szCs w:val="16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7038" w:rsidRPr="004620B4" w:rsidRDefault="004D7038" w:rsidP="00E96B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20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Aktywność               </w:t>
            </w:r>
            <w:r w:rsidRPr="004620B4"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D7038" w:rsidRPr="004620B4" w:rsidRDefault="004D7038" w:rsidP="00E96B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20B4">
              <w:rPr>
                <w:rFonts w:ascii="Times New Roman" w:hAnsi="Times New Roman" w:cs="Times New Roman"/>
                <w:b/>
                <w:sz w:val="16"/>
                <w:szCs w:val="16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7038" w:rsidRPr="004620B4" w:rsidRDefault="004D7038" w:rsidP="00E96B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20B4">
              <w:rPr>
                <w:rFonts w:ascii="Times New Roman" w:hAnsi="Times New Roman" w:cs="Times New Roman"/>
                <w:b/>
                <w:sz w:val="16"/>
                <w:szCs w:val="16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D7038" w:rsidRPr="004620B4" w:rsidRDefault="004D7038" w:rsidP="00E96B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</w:rPr>
            </w:pPr>
            <w:r w:rsidRPr="004620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Inne </w:t>
            </w:r>
            <w:r w:rsidRPr="004620B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(jakie?)</w:t>
            </w:r>
            <w:r w:rsidRPr="004620B4"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</w:p>
        </w:tc>
      </w:tr>
      <w:tr w:rsidR="004D7038" w:rsidRPr="004620B4" w:rsidTr="00E96B86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038" w:rsidRPr="004620B4" w:rsidRDefault="004D7038" w:rsidP="00E96B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D7038" w:rsidRPr="004620B4" w:rsidRDefault="004D7038" w:rsidP="00E96B86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620B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D7038" w:rsidRPr="004620B4" w:rsidRDefault="004D7038" w:rsidP="00E96B86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620B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D7038" w:rsidRPr="004620B4" w:rsidRDefault="004D7038" w:rsidP="00E96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0B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D7038" w:rsidRPr="004620B4" w:rsidRDefault="004D7038" w:rsidP="00E96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0B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D7038" w:rsidRPr="004620B4" w:rsidRDefault="004D7038" w:rsidP="00E96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0B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D7038" w:rsidRPr="004620B4" w:rsidRDefault="004D7038" w:rsidP="00E96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0B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D7038" w:rsidRPr="004620B4" w:rsidRDefault="004D7038" w:rsidP="00E96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0B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Forma zajęć</w:t>
            </w:r>
          </w:p>
        </w:tc>
      </w:tr>
      <w:tr w:rsidR="004D7038" w:rsidRPr="004620B4" w:rsidTr="00E96B86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38" w:rsidRPr="004620B4" w:rsidRDefault="004D7038" w:rsidP="00E96B8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D7038" w:rsidRPr="004620B4" w:rsidRDefault="004D7038" w:rsidP="00E96B8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20B4"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D7038" w:rsidRPr="004620B4" w:rsidRDefault="004D7038" w:rsidP="00E96B8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20B4"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D7038" w:rsidRPr="004620B4" w:rsidRDefault="004D7038" w:rsidP="00E96B8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D7038" w:rsidRPr="004620B4" w:rsidRDefault="004D7038" w:rsidP="00E96B8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20B4"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D7038" w:rsidRPr="004620B4" w:rsidRDefault="004D7038" w:rsidP="00E96B8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20B4"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7038" w:rsidRPr="004620B4" w:rsidRDefault="004D7038" w:rsidP="00E96B8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20B4">
              <w:rPr>
                <w:rFonts w:ascii="Times New Roman" w:hAnsi="Times New Roman" w:cs="Times New Roman"/>
                <w:i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D7038" w:rsidRPr="004620B4" w:rsidRDefault="004D7038" w:rsidP="00E96B8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20B4"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D7038" w:rsidRPr="004620B4" w:rsidRDefault="004D7038" w:rsidP="00E96B8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20B4"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D7038" w:rsidRPr="004620B4" w:rsidRDefault="004D7038" w:rsidP="00E96B8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20B4">
              <w:rPr>
                <w:rFonts w:ascii="Times New Roman" w:hAnsi="Times New Roman" w:cs="Times New Roman"/>
                <w:i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D7038" w:rsidRPr="004620B4" w:rsidRDefault="004D7038" w:rsidP="00E96B8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20B4"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7038" w:rsidRPr="004620B4" w:rsidRDefault="004D7038" w:rsidP="00E96B8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20B4"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7038" w:rsidRPr="004620B4" w:rsidRDefault="004D7038" w:rsidP="00E96B8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20B4">
              <w:rPr>
                <w:rFonts w:ascii="Times New Roman" w:hAnsi="Times New Roman" w:cs="Times New Roman"/>
                <w:i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D7038" w:rsidRPr="004620B4" w:rsidRDefault="004D7038" w:rsidP="00E96B8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20B4"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D7038" w:rsidRPr="004620B4" w:rsidRDefault="004D7038" w:rsidP="00E96B8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20B4"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D7038" w:rsidRPr="004620B4" w:rsidRDefault="004D7038" w:rsidP="00E96B8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20B4">
              <w:rPr>
                <w:rFonts w:ascii="Times New Roman" w:hAnsi="Times New Roman" w:cs="Times New Roman"/>
                <w:i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D7038" w:rsidRPr="004620B4" w:rsidRDefault="004D7038" w:rsidP="00E96B8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20B4"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7038" w:rsidRPr="004620B4" w:rsidRDefault="004D7038" w:rsidP="00E96B8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20B4"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7038" w:rsidRPr="004620B4" w:rsidRDefault="004D7038" w:rsidP="00E96B8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20B4">
              <w:rPr>
                <w:rFonts w:ascii="Times New Roman" w:hAnsi="Times New Roman" w:cs="Times New Roman"/>
                <w:i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D7038" w:rsidRPr="004620B4" w:rsidRDefault="004D7038" w:rsidP="00E96B8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20B4"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D7038" w:rsidRPr="004620B4" w:rsidRDefault="004D7038" w:rsidP="00E96B8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20B4"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D7038" w:rsidRPr="004620B4" w:rsidRDefault="004D7038" w:rsidP="00E96B8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20B4">
              <w:rPr>
                <w:rFonts w:ascii="Times New Roman" w:hAnsi="Times New Roman" w:cs="Times New Roman"/>
                <w:i/>
                <w:sz w:val="20"/>
                <w:szCs w:val="20"/>
              </w:rPr>
              <w:t>...</w:t>
            </w:r>
          </w:p>
        </w:tc>
      </w:tr>
      <w:tr w:rsidR="004D7038" w:rsidRPr="004620B4" w:rsidTr="00E96B8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38" w:rsidRPr="004620B4" w:rsidRDefault="004D7038" w:rsidP="00E96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0B4">
              <w:rPr>
                <w:rFonts w:ascii="Times New Roman" w:hAnsi="Times New Roman" w:cs="Times New Roman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D7038" w:rsidRPr="004620B4" w:rsidRDefault="004D7038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D7038" w:rsidRPr="004620B4" w:rsidRDefault="004D7038" w:rsidP="00E96B8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D7038" w:rsidRPr="004620B4" w:rsidRDefault="004D7038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D7038" w:rsidRPr="004620B4" w:rsidRDefault="004D7038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D7038" w:rsidRPr="004620B4" w:rsidRDefault="004D7038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38" w:rsidRPr="004620B4" w:rsidRDefault="004D7038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D7038" w:rsidRPr="004620B4" w:rsidRDefault="004D7038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D7038" w:rsidRPr="004620B4" w:rsidRDefault="004D7038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D7038" w:rsidRPr="004620B4" w:rsidRDefault="004D7038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D7038" w:rsidRPr="004620B4" w:rsidRDefault="004D7038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38" w:rsidRPr="004620B4" w:rsidRDefault="004D7038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38" w:rsidRPr="004620B4" w:rsidRDefault="004D7038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D7038" w:rsidRPr="004620B4" w:rsidRDefault="004D7038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D7038" w:rsidRPr="004620B4" w:rsidRDefault="004D7038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D7038" w:rsidRPr="004620B4" w:rsidRDefault="004D7038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D7038" w:rsidRPr="004620B4" w:rsidRDefault="004D7038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38" w:rsidRPr="004620B4" w:rsidRDefault="004D7038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38" w:rsidRPr="004620B4" w:rsidRDefault="004D7038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D7038" w:rsidRPr="004620B4" w:rsidRDefault="004D7038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D7038" w:rsidRPr="004620B4" w:rsidRDefault="004D7038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D7038" w:rsidRPr="004620B4" w:rsidRDefault="004D7038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D7038" w:rsidRPr="004620B4" w:rsidTr="00E96B8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38" w:rsidRPr="004620B4" w:rsidRDefault="004D7038" w:rsidP="00E96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0B4">
              <w:rPr>
                <w:rFonts w:ascii="Times New Roman" w:hAnsi="Times New Roman" w:cs="Times New Roman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D7038" w:rsidRPr="004620B4" w:rsidRDefault="004D7038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D7038" w:rsidRPr="004620B4" w:rsidRDefault="004D7038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D7038" w:rsidRPr="004620B4" w:rsidRDefault="004D7038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D7038" w:rsidRPr="004620B4" w:rsidRDefault="004D7038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D7038" w:rsidRPr="004620B4" w:rsidRDefault="004D7038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38" w:rsidRPr="004620B4" w:rsidRDefault="004D7038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D7038" w:rsidRPr="004620B4" w:rsidRDefault="004D7038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D7038" w:rsidRPr="004620B4" w:rsidRDefault="004D7038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D7038" w:rsidRPr="004620B4" w:rsidRDefault="004D7038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D7038" w:rsidRPr="004620B4" w:rsidRDefault="004D7038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38" w:rsidRPr="004620B4" w:rsidRDefault="004D7038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38" w:rsidRPr="004620B4" w:rsidRDefault="004D7038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D7038" w:rsidRPr="004620B4" w:rsidRDefault="004D7038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D7038" w:rsidRPr="004620B4" w:rsidRDefault="004D7038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620B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D7038" w:rsidRPr="004620B4" w:rsidRDefault="004D7038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D7038" w:rsidRPr="004620B4" w:rsidRDefault="004D7038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38" w:rsidRPr="004620B4" w:rsidRDefault="004D7038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620B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38" w:rsidRPr="004620B4" w:rsidRDefault="004D7038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D7038" w:rsidRPr="004620B4" w:rsidRDefault="004D7038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D7038" w:rsidRPr="004620B4" w:rsidRDefault="004D7038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D7038" w:rsidRPr="004620B4" w:rsidRDefault="004D7038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D7038" w:rsidRPr="004620B4" w:rsidTr="00E96B8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38" w:rsidRPr="004620B4" w:rsidRDefault="004D7038" w:rsidP="00E96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0B4">
              <w:rPr>
                <w:rFonts w:ascii="Times New Roman" w:hAnsi="Times New Roman" w:cs="Times New Roman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D7038" w:rsidRPr="004620B4" w:rsidRDefault="004D7038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D7038" w:rsidRPr="004620B4" w:rsidRDefault="004D7038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D7038" w:rsidRPr="004620B4" w:rsidRDefault="004D7038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D7038" w:rsidRPr="004620B4" w:rsidRDefault="004D7038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D7038" w:rsidRPr="004620B4" w:rsidRDefault="004D7038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38" w:rsidRPr="004620B4" w:rsidRDefault="004D7038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D7038" w:rsidRPr="004620B4" w:rsidRDefault="004D7038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D7038" w:rsidRPr="004620B4" w:rsidRDefault="004D7038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D7038" w:rsidRPr="004620B4" w:rsidRDefault="004D7038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D7038" w:rsidRPr="004620B4" w:rsidRDefault="004D7038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38" w:rsidRPr="004620B4" w:rsidRDefault="004D7038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38" w:rsidRPr="004620B4" w:rsidRDefault="004D7038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D7038" w:rsidRPr="004620B4" w:rsidRDefault="004D7038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D7038" w:rsidRPr="004620B4" w:rsidRDefault="004D7038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620B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D7038" w:rsidRPr="004620B4" w:rsidRDefault="004D7038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D7038" w:rsidRPr="004620B4" w:rsidRDefault="004D7038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38" w:rsidRPr="004620B4" w:rsidRDefault="004D7038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620B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38" w:rsidRPr="004620B4" w:rsidRDefault="004D7038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D7038" w:rsidRPr="004620B4" w:rsidRDefault="004D7038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D7038" w:rsidRPr="004620B4" w:rsidRDefault="004D7038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D7038" w:rsidRPr="004620B4" w:rsidRDefault="004D7038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D7038" w:rsidRPr="004620B4" w:rsidTr="00E96B8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38" w:rsidRPr="004620B4" w:rsidRDefault="004D7038" w:rsidP="00E96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D7038" w:rsidRPr="004620B4" w:rsidRDefault="004D7038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D7038" w:rsidRPr="004620B4" w:rsidRDefault="004D7038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D7038" w:rsidRPr="004620B4" w:rsidRDefault="004D7038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D7038" w:rsidRPr="004620B4" w:rsidRDefault="004D7038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D7038" w:rsidRPr="004620B4" w:rsidRDefault="004D7038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38" w:rsidRPr="004620B4" w:rsidRDefault="004D7038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D7038" w:rsidRPr="004620B4" w:rsidRDefault="004D7038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D7038" w:rsidRPr="004620B4" w:rsidRDefault="004D7038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D7038" w:rsidRPr="004620B4" w:rsidRDefault="004D7038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D7038" w:rsidRPr="004620B4" w:rsidRDefault="004D7038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38" w:rsidRPr="004620B4" w:rsidRDefault="004D7038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38" w:rsidRPr="004620B4" w:rsidRDefault="004D7038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D7038" w:rsidRPr="004620B4" w:rsidRDefault="004D7038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D7038" w:rsidRPr="004620B4" w:rsidRDefault="004D7038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D7038" w:rsidRPr="004620B4" w:rsidRDefault="004D7038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D7038" w:rsidRPr="004620B4" w:rsidRDefault="004D7038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38" w:rsidRPr="004620B4" w:rsidRDefault="004D7038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38" w:rsidRPr="004620B4" w:rsidRDefault="004D7038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D7038" w:rsidRPr="004620B4" w:rsidRDefault="004D7038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D7038" w:rsidRPr="004620B4" w:rsidRDefault="004D7038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D7038" w:rsidRPr="004620B4" w:rsidRDefault="004D7038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D7038" w:rsidRPr="004620B4" w:rsidTr="00E96B8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38" w:rsidRPr="004620B4" w:rsidRDefault="004D7038" w:rsidP="00E96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0B4">
              <w:rPr>
                <w:rFonts w:ascii="Times New Roman" w:hAnsi="Times New Roman" w:cs="Times New Roman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D7038" w:rsidRPr="004620B4" w:rsidRDefault="004D7038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D7038" w:rsidRPr="004620B4" w:rsidRDefault="004D7038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D7038" w:rsidRPr="004620B4" w:rsidRDefault="004D7038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D7038" w:rsidRPr="004620B4" w:rsidRDefault="004D7038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D7038" w:rsidRPr="004620B4" w:rsidRDefault="004D7038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38" w:rsidRPr="004620B4" w:rsidRDefault="004D7038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D7038" w:rsidRPr="004620B4" w:rsidRDefault="004D7038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D7038" w:rsidRPr="004620B4" w:rsidRDefault="004D7038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D7038" w:rsidRPr="004620B4" w:rsidRDefault="004D7038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D7038" w:rsidRPr="004620B4" w:rsidRDefault="004D7038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38" w:rsidRPr="004620B4" w:rsidRDefault="004D7038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38" w:rsidRPr="004620B4" w:rsidRDefault="004D7038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D7038" w:rsidRPr="004620B4" w:rsidRDefault="004D7038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D7038" w:rsidRPr="004620B4" w:rsidRDefault="004D7038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620B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D7038" w:rsidRPr="004620B4" w:rsidRDefault="004D7038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D7038" w:rsidRPr="004620B4" w:rsidRDefault="004D7038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38" w:rsidRPr="004620B4" w:rsidRDefault="004D7038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620B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38" w:rsidRPr="004620B4" w:rsidRDefault="004D7038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D7038" w:rsidRPr="004620B4" w:rsidRDefault="004D7038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D7038" w:rsidRPr="004620B4" w:rsidRDefault="004D7038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D7038" w:rsidRPr="004620B4" w:rsidRDefault="004D7038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4D7038" w:rsidRPr="004620B4" w:rsidRDefault="004D7038" w:rsidP="004D7038">
      <w:pPr>
        <w:rPr>
          <w:rFonts w:ascii="Times New Roman" w:hAnsi="Times New Roman" w:cs="Times New Roman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4D7038" w:rsidRPr="004620B4" w:rsidTr="00E96B8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38" w:rsidRPr="004620B4" w:rsidRDefault="004D7038" w:rsidP="0058147F">
            <w:pPr>
              <w:numPr>
                <w:ilvl w:val="1"/>
                <w:numId w:val="56"/>
              </w:numPr>
              <w:ind w:left="426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0B4">
              <w:rPr>
                <w:rFonts w:ascii="Times New Roman" w:hAnsi="Times New Roman" w:cs="Times New Roman"/>
                <w:b/>
                <w:sz w:val="20"/>
                <w:szCs w:val="20"/>
              </w:rPr>
              <w:t>Kryteria oceny stopnia</w:t>
            </w:r>
            <w:r w:rsidR="00A347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osiągnięcia efektów ucz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enia</w:t>
            </w:r>
            <w:r w:rsidR="00A347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D7038" w:rsidRPr="004620B4" w:rsidTr="00E96B86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38" w:rsidRPr="004620B4" w:rsidRDefault="004D7038" w:rsidP="00E96B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0B4">
              <w:rPr>
                <w:rFonts w:ascii="Times New Roman" w:hAnsi="Times New Roman" w:cs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38" w:rsidRPr="004620B4" w:rsidRDefault="004D7038" w:rsidP="00E96B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0B4">
              <w:rPr>
                <w:rFonts w:ascii="Times New Roman" w:hAnsi="Times New Roman" w:cs="Times New Roman"/>
                <w:b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038" w:rsidRPr="004620B4" w:rsidRDefault="004D7038" w:rsidP="00E96B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0B4">
              <w:rPr>
                <w:rFonts w:ascii="Times New Roman" w:hAnsi="Times New Roman" w:cs="Times New Roman"/>
                <w:b/>
                <w:sz w:val="20"/>
                <w:szCs w:val="20"/>
              </w:rPr>
              <w:t>Kryterium oceny</w:t>
            </w:r>
          </w:p>
        </w:tc>
      </w:tr>
      <w:tr w:rsidR="004D7038" w:rsidRPr="004620B4" w:rsidTr="00E96B86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D7038" w:rsidRPr="004620B4" w:rsidRDefault="0076312D" w:rsidP="007631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ćwiczenia</w:t>
            </w:r>
            <w:r w:rsidR="004D7038" w:rsidRPr="004620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4D7038" w:rsidRPr="004620B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38" w:rsidRPr="004620B4" w:rsidRDefault="004D7038" w:rsidP="00E96B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0B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038" w:rsidRPr="00403D90" w:rsidRDefault="004D7038" w:rsidP="00E96B86">
            <w:pPr>
              <w:suppressAutoHyphens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03D90">
              <w:rPr>
                <w:rFonts w:ascii="Times New Roman" w:hAnsi="Times New Roman" w:cs="Times New Roman"/>
                <w:sz w:val="18"/>
                <w:szCs w:val="18"/>
              </w:rPr>
              <w:t>ma co najmniej elementarną wiedzę dotyczącą formy i zasady komunikacji zawodowej i półprywatnej; bierze pasywnie udział w zajęciach; Wykonuje prawidłowo 51-60 % powierzonych zadań;</w:t>
            </w:r>
          </w:p>
        </w:tc>
      </w:tr>
      <w:tr w:rsidR="004D7038" w:rsidRPr="004620B4" w:rsidTr="00E96B8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038" w:rsidRPr="004620B4" w:rsidRDefault="004D7038" w:rsidP="00E96B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38" w:rsidRPr="004620B4" w:rsidRDefault="004D7038" w:rsidP="00E96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0B4">
              <w:rPr>
                <w:rFonts w:ascii="Times New Roman" w:hAnsi="Times New Roman" w:cs="Times New Roman"/>
                <w:b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038" w:rsidRPr="00403D90" w:rsidRDefault="004D7038" w:rsidP="00E96B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D90">
              <w:rPr>
                <w:rFonts w:ascii="Times New Roman" w:hAnsi="Times New Roman" w:cs="Times New Roman"/>
                <w:sz w:val="18"/>
                <w:szCs w:val="18"/>
              </w:rPr>
              <w:t>ma elementarną wiedzę dotyczące formy i zasady komunikacji zawodowej i półprywatnej; potrafi wybrać odpowiedne środki komunikacji; rozumie proste dokumenty urzędowe; bierze pasywnie udział w zajęciach; Wykonuje prawidłowo 61-70 % powierzonych zadań;</w:t>
            </w:r>
          </w:p>
        </w:tc>
      </w:tr>
      <w:tr w:rsidR="004D7038" w:rsidRPr="004620B4" w:rsidTr="00E96B8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038" w:rsidRPr="004620B4" w:rsidRDefault="004D7038" w:rsidP="00E96B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38" w:rsidRPr="004620B4" w:rsidRDefault="004D7038" w:rsidP="00E96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0B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038" w:rsidRPr="00403D90" w:rsidRDefault="004D7038" w:rsidP="00E96B86">
            <w:pPr>
              <w:suppressAutoHyphens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03D90">
              <w:rPr>
                <w:rFonts w:ascii="Times New Roman" w:hAnsi="Times New Roman" w:cs="Times New Roman"/>
                <w:sz w:val="18"/>
                <w:szCs w:val="18"/>
              </w:rPr>
              <w:t>Zna formy i zasady komunikacji zawodowej i półprywatnej; potrafi wybrać odpowiedne środki oraz formy komunikacji; rozumie i potrafi sporządzać proste dokumenty w zakresie ogólnej zawodowej i urzędowej komunikacji; Bierze aktywnie udział w zajęciach. Wykonuje prawidłowo 71-80 % powierzonych zadań</w:t>
            </w:r>
          </w:p>
        </w:tc>
      </w:tr>
      <w:tr w:rsidR="004D7038" w:rsidRPr="004620B4" w:rsidTr="00E96B8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038" w:rsidRPr="004620B4" w:rsidRDefault="004D7038" w:rsidP="00E96B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38" w:rsidRPr="004620B4" w:rsidRDefault="004D7038" w:rsidP="00E96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0B4">
              <w:rPr>
                <w:rFonts w:ascii="Times New Roman" w:hAnsi="Times New Roman"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038" w:rsidRPr="00403D90" w:rsidRDefault="004D7038" w:rsidP="00E96B86">
            <w:pPr>
              <w:suppressAutoHyphens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03D90">
              <w:rPr>
                <w:rFonts w:ascii="Times New Roman" w:hAnsi="Times New Roman" w:cs="Times New Roman"/>
                <w:sz w:val="18"/>
                <w:szCs w:val="18"/>
              </w:rPr>
              <w:t xml:space="preserve">Zna formy i zasady komunikacji zawodowej i półprywatnej; potrafi wybrać odpowiedne środki oraz formy komunikacji; zna specyficzne </w:t>
            </w:r>
            <w:proofErr w:type="spellStart"/>
            <w:r w:rsidRPr="00403D90">
              <w:rPr>
                <w:rFonts w:ascii="Times New Roman" w:hAnsi="Times New Roman" w:cs="Times New Roman"/>
                <w:sz w:val="18"/>
                <w:szCs w:val="18"/>
              </w:rPr>
              <w:t>słownicwo</w:t>
            </w:r>
            <w:proofErr w:type="spellEnd"/>
            <w:r w:rsidRPr="00403D90">
              <w:rPr>
                <w:rFonts w:ascii="Times New Roman" w:hAnsi="Times New Roman" w:cs="Times New Roman"/>
                <w:sz w:val="18"/>
                <w:szCs w:val="18"/>
              </w:rPr>
              <w:t xml:space="preserve"> z zakresu ogólnej zawodowej i urzędowej komunikacji; potrafi sporządzać proste zawodowe/półprywatne </w:t>
            </w:r>
            <w:proofErr w:type="spellStart"/>
            <w:r w:rsidRPr="00403D90">
              <w:rPr>
                <w:rFonts w:ascii="Times New Roman" w:hAnsi="Times New Roman" w:cs="Times New Roman"/>
                <w:sz w:val="18"/>
                <w:szCs w:val="18"/>
              </w:rPr>
              <w:t>dokumenty;Bierze</w:t>
            </w:r>
            <w:proofErr w:type="spellEnd"/>
            <w:r w:rsidRPr="00403D90">
              <w:rPr>
                <w:rFonts w:ascii="Times New Roman" w:hAnsi="Times New Roman" w:cs="Times New Roman"/>
                <w:sz w:val="18"/>
                <w:szCs w:val="18"/>
              </w:rPr>
              <w:t xml:space="preserve"> bardzo aktywnie udział w zajęciach oraz przy pracy grupowej. Wykonuje prawidłowo 81-90 % powierzonych zadań</w:t>
            </w:r>
          </w:p>
        </w:tc>
      </w:tr>
      <w:tr w:rsidR="004D7038" w:rsidRPr="004620B4" w:rsidTr="00E96B8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38" w:rsidRPr="004620B4" w:rsidRDefault="004D7038" w:rsidP="00E96B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38" w:rsidRPr="004620B4" w:rsidRDefault="004D7038" w:rsidP="00E96B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0B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038" w:rsidRPr="00403D90" w:rsidRDefault="004D7038" w:rsidP="00E96B86">
            <w:pPr>
              <w:suppressAutoHyphens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03D90">
              <w:rPr>
                <w:rFonts w:ascii="Times New Roman" w:hAnsi="Times New Roman" w:cs="Times New Roman"/>
                <w:sz w:val="18"/>
                <w:szCs w:val="18"/>
              </w:rPr>
              <w:t>Zna formy i zasady komunikacji zawodowej i półprywatnej; potrafi wybrać odpowiedne środki oraz formy komunikacji; zna i w sposób płynny potrafi zastosować słownictwo w ustnej i pisemnej komunikacji zawodowej/urzędowej/półprywatnej; rozumie i potrafi sporządzać proste dokumenty ogólnej zawodowej i urzędowej komunikacji; bierze bardzo aktywnie udział w zajęciach oraz przy pracy grupowej. Wykonuje prawidłowo 91-100 % powierzonych zadań</w:t>
            </w:r>
          </w:p>
        </w:tc>
      </w:tr>
    </w:tbl>
    <w:p w:rsidR="004D7038" w:rsidRPr="004620B4" w:rsidRDefault="004D7038" w:rsidP="004D7038">
      <w:pPr>
        <w:rPr>
          <w:rFonts w:ascii="Times New Roman" w:hAnsi="Times New Roman" w:cs="Times New Roman"/>
        </w:rPr>
      </w:pPr>
    </w:p>
    <w:p w:rsidR="004D7038" w:rsidRPr="004620B4" w:rsidRDefault="004D7038" w:rsidP="0058147F">
      <w:pPr>
        <w:numPr>
          <w:ilvl w:val="0"/>
          <w:numId w:val="56"/>
        </w:numPr>
        <w:rPr>
          <w:rFonts w:ascii="Times New Roman" w:hAnsi="Times New Roman" w:cs="Times New Roman"/>
          <w:b/>
          <w:sz w:val="20"/>
          <w:szCs w:val="20"/>
        </w:rPr>
      </w:pPr>
      <w:r w:rsidRPr="004620B4">
        <w:rPr>
          <w:rFonts w:ascii="Times New Roman" w:hAnsi="Times New Roman" w:cs="Times New Roman"/>
          <w:b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4D7038" w:rsidRPr="004620B4" w:rsidTr="00E96B86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38" w:rsidRPr="004620B4" w:rsidRDefault="004D7038" w:rsidP="00E96B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0B4">
              <w:rPr>
                <w:rFonts w:ascii="Times New Roman" w:hAnsi="Times New Roman" w:cs="Times New Roman"/>
                <w:b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38" w:rsidRPr="004620B4" w:rsidRDefault="004D7038" w:rsidP="00E96B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0B4">
              <w:rPr>
                <w:rFonts w:ascii="Times New Roman" w:hAnsi="Times New Roman" w:cs="Times New Roman"/>
                <w:b/>
                <w:sz w:val="20"/>
                <w:szCs w:val="20"/>
              </w:rPr>
              <w:t>Obciążenie studenta</w:t>
            </w:r>
          </w:p>
        </w:tc>
      </w:tr>
      <w:tr w:rsidR="004D7038" w:rsidRPr="004620B4" w:rsidTr="00E96B86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38" w:rsidRPr="004620B4" w:rsidRDefault="004D7038" w:rsidP="00E96B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38" w:rsidRPr="004620B4" w:rsidRDefault="004D7038" w:rsidP="00E96B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0B4">
              <w:rPr>
                <w:rFonts w:ascii="Times New Roman" w:hAnsi="Times New Roman" w:cs="Times New Roman"/>
                <w:b/>
                <w:sz w:val="20"/>
                <w:szCs w:val="20"/>
              </w:rPr>
              <w:t>Studia</w:t>
            </w:r>
          </w:p>
          <w:p w:rsidR="004D7038" w:rsidRPr="004620B4" w:rsidRDefault="004D7038" w:rsidP="00E96B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0B4">
              <w:rPr>
                <w:rFonts w:ascii="Times New Roman" w:hAnsi="Times New Roman" w:cs="Times New Roman"/>
                <w:b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38" w:rsidRPr="004620B4" w:rsidRDefault="004D7038" w:rsidP="00E96B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0B4">
              <w:rPr>
                <w:rFonts w:ascii="Times New Roman" w:hAnsi="Times New Roman" w:cs="Times New Roman"/>
                <w:b/>
                <w:sz w:val="20"/>
                <w:szCs w:val="20"/>
              </w:rPr>
              <w:t>Studia</w:t>
            </w:r>
          </w:p>
          <w:p w:rsidR="004D7038" w:rsidRPr="004620B4" w:rsidRDefault="004D7038" w:rsidP="00E96B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0B4">
              <w:rPr>
                <w:rFonts w:ascii="Times New Roman" w:hAnsi="Times New Roman" w:cs="Times New Roman"/>
                <w:b/>
                <w:sz w:val="20"/>
                <w:szCs w:val="20"/>
              </w:rPr>
              <w:t>niestacjonarne</w:t>
            </w:r>
          </w:p>
        </w:tc>
      </w:tr>
      <w:tr w:rsidR="004D7038" w:rsidRPr="004620B4" w:rsidTr="00E96B8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7038" w:rsidRPr="004620B4" w:rsidRDefault="004D7038" w:rsidP="00E96B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20B4">
              <w:rPr>
                <w:rFonts w:ascii="Times New Roman" w:hAnsi="Times New Roman" w:cs="Times New Roman"/>
                <w:i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7038" w:rsidRPr="004620B4" w:rsidRDefault="004D7038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620B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7038" w:rsidRPr="004620B4" w:rsidRDefault="004D7038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D7038" w:rsidRPr="004620B4" w:rsidTr="00E96B8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38" w:rsidRPr="004620B4" w:rsidRDefault="004D7038" w:rsidP="00E96B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20B4">
              <w:rPr>
                <w:rFonts w:ascii="Times New Roman" w:hAnsi="Times New Roman" w:cs="Times New Roman"/>
                <w:i/>
                <w:sz w:val="18"/>
                <w:szCs w:val="18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38" w:rsidRPr="004620B4" w:rsidRDefault="004D7038" w:rsidP="00E96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38" w:rsidRPr="004620B4" w:rsidRDefault="004D7038" w:rsidP="00E96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038" w:rsidRPr="00E079A0" w:rsidTr="00E96B8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38" w:rsidRPr="00E079A0" w:rsidRDefault="004D7038" w:rsidP="00E96B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Udział w ćwiczeniach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38" w:rsidRDefault="004D7038" w:rsidP="00E96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38" w:rsidRPr="00E079A0" w:rsidRDefault="004D7038" w:rsidP="00E96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038" w:rsidRPr="004620B4" w:rsidTr="00E96B8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38" w:rsidRPr="004620B4" w:rsidRDefault="004D7038" w:rsidP="00E96B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20B4">
              <w:rPr>
                <w:rFonts w:ascii="Times New Roman" w:hAnsi="Times New Roman" w:cs="Times New Roman"/>
                <w:i/>
                <w:sz w:val="18"/>
                <w:szCs w:val="18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38" w:rsidRPr="004620B4" w:rsidRDefault="004D7038" w:rsidP="00E96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38" w:rsidRPr="004620B4" w:rsidRDefault="004D7038" w:rsidP="00E96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038" w:rsidRPr="004620B4" w:rsidTr="00E96B8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38" w:rsidRPr="004620B4" w:rsidRDefault="004D7038" w:rsidP="00E96B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20B4">
              <w:rPr>
                <w:rFonts w:ascii="Times New Roman" w:hAnsi="Times New Roman" w:cs="Times New Roman"/>
                <w:i/>
                <w:sz w:val="18"/>
                <w:szCs w:val="18"/>
              </w:rPr>
              <w:t>Inne (e-learning pod kontrolą nauczyciela)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38" w:rsidRPr="004620B4" w:rsidRDefault="004D7038" w:rsidP="00E96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38" w:rsidRPr="004620B4" w:rsidRDefault="004D7038" w:rsidP="00E96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038" w:rsidRPr="004620B4" w:rsidTr="00E96B8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D7038" w:rsidRPr="004620B4" w:rsidRDefault="004D7038" w:rsidP="00E96B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20B4">
              <w:rPr>
                <w:rFonts w:ascii="Times New Roman" w:hAnsi="Times New Roman" w:cs="Times New Roman"/>
                <w:i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D7038" w:rsidRPr="004620B4" w:rsidRDefault="004D7038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620B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D7038" w:rsidRPr="004620B4" w:rsidRDefault="004D7038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D7038" w:rsidRPr="004620B4" w:rsidTr="00E96B8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38" w:rsidRPr="004620B4" w:rsidRDefault="004D7038" w:rsidP="00E96B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20B4">
              <w:rPr>
                <w:rFonts w:ascii="Times New Roman" w:hAnsi="Times New Roman" w:cs="Times New Roman"/>
                <w:i/>
                <w:sz w:val="18"/>
                <w:szCs w:val="18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38" w:rsidRPr="004620B4" w:rsidRDefault="004D7038" w:rsidP="00E96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38" w:rsidRPr="004620B4" w:rsidRDefault="004D7038" w:rsidP="00E96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038" w:rsidRPr="004620B4" w:rsidTr="00E96B8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38" w:rsidRPr="004620B4" w:rsidRDefault="004D7038" w:rsidP="00E96B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20B4">
              <w:rPr>
                <w:rFonts w:ascii="Times New Roman" w:hAnsi="Times New Roman" w:cs="Times New Roman"/>
                <w:i/>
                <w:sz w:val="18"/>
                <w:szCs w:val="18"/>
              </w:rPr>
              <w:t>Przygotowanie do ćwiczenia*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38" w:rsidRPr="004620B4" w:rsidRDefault="004D7038" w:rsidP="00E96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38" w:rsidRPr="004620B4" w:rsidRDefault="004D7038" w:rsidP="00E96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038" w:rsidRPr="004620B4" w:rsidTr="00E96B8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38" w:rsidRPr="004620B4" w:rsidRDefault="004D7038" w:rsidP="00E96B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20B4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38" w:rsidRPr="004620B4" w:rsidRDefault="004D7038" w:rsidP="00E96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38" w:rsidRPr="004620B4" w:rsidRDefault="004D7038" w:rsidP="00E96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038" w:rsidRPr="004620B4" w:rsidTr="00E96B8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38" w:rsidRPr="004620B4" w:rsidRDefault="004D7038" w:rsidP="00E96B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20B4">
              <w:rPr>
                <w:rFonts w:ascii="Times New Roman" w:hAnsi="Times New Roman" w:cs="Times New Roman"/>
                <w:i/>
                <w:sz w:val="18"/>
                <w:szCs w:val="18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38" w:rsidRPr="004620B4" w:rsidRDefault="004D7038" w:rsidP="00E96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38" w:rsidRPr="004620B4" w:rsidRDefault="004D7038" w:rsidP="00E96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038" w:rsidRPr="004620B4" w:rsidTr="00E96B8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D7038" w:rsidRPr="004620B4" w:rsidRDefault="004D7038" w:rsidP="00E96B8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620B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D7038" w:rsidRPr="004620B4" w:rsidRDefault="004D7038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620B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D7038" w:rsidRPr="004620B4" w:rsidRDefault="004D7038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D7038" w:rsidRPr="004620B4" w:rsidTr="00E96B8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D7038" w:rsidRPr="004620B4" w:rsidRDefault="004D7038" w:rsidP="00E96B8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620B4">
              <w:rPr>
                <w:rFonts w:ascii="Times New Roman" w:hAnsi="Times New Roman" w:cs="Times New Roman"/>
                <w:b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D7038" w:rsidRPr="004620B4" w:rsidRDefault="004D7038" w:rsidP="00E96B8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620B4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D7038" w:rsidRPr="004620B4" w:rsidRDefault="004D7038" w:rsidP="00E96B8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</w:tbl>
    <w:p w:rsidR="004D7038" w:rsidRPr="004620B4" w:rsidRDefault="004D7038" w:rsidP="004D7038">
      <w:pPr>
        <w:tabs>
          <w:tab w:val="left" w:pos="655"/>
        </w:tabs>
        <w:ind w:right="20"/>
        <w:jc w:val="both"/>
        <w:rPr>
          <w:rFonts w:ascii="Times New Roman" w:eastAsia="Times New Roman" w:hAnsi="Times New Roman" w:cs="Times New Roman"/>
          <w:i/>
        </w:rPr>
      </w:pPr>
    </w:p>
    <w:p w:rsidR="004D7038" w:rsidRPr="004620B4" w:rsidRDefault="004D7038" w:rsidP="004D7038">
      <w:pPr>
        <w:tabs>
          <w:tab w:val="left" w:pos="655"/>
        </w:tabs>
        <w:ind w:right="20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4620B4">
        <w:rPr>
          <w:rFonts w:ascii="Times New Roman" w:eastAsia="Times New Roman" w:hAnsi="Times New Roman" w:cs="Times New Roman"/>
          <w:b/>
          <w:i/>
          <w:sz w:val="20"/>
          <w:szCs w:val="20"/>
        </w:rPr>
        <w:t>Przyjmuję do realizacji</w:t>
      </w:r>
      <w:r w:rsidRPr="004620B4">
        <w:rPr>
          <w:rFonts w:ascii="Times New Roman" w:eastAsia="Times New Roman" w:hAnsi="Times New Roman" w:cs="Times New Roman"/>
          <w:i/>
          <w:sz w:val="16"/>
          <w:szCs w:val="16"/>
        </w:rPr>
        <w:t xml:space="preserve">    (data i czytelne  podpisy osób prowadzących przedmiot w danym roku akademickim)</w:t>
      </w:r>
    </w:p>
    <w:p w:rsidR="004D7038" w:rsidRPr="004620B4" w:rsidRDefault="004D7038" w:rsidP="004D7038">
      <w:pPr>
        <w:tabs>
          <w:tab w:val="left" w:pos="655"/>
        </w:tabs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D7038" w:rsidRPr="004620B4" w:rsidRDefault="004D7038" w:rsidP="004D7038">
      <w:pPr>
        <w:tabs>
          <w:tab w:val="left" w:pos="655"/>
        </w:tabs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D7038" w:rsidRPr="004620B4" w:rsidRDefault="004D7038" w:rsidP="004D7038">
      <w:pPr>
        <w:tabs>
          <w:tab w:val="left" w:pos="567"/>
        </w:tabs>
        <w:ind w:right="20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4620B4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4620B4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4620B4">
        <w:rPr>
          <w:rFonts w:ascii="Times New Roman" w:eastAsia="Times New Roman" w:hAnsi="Times New Roman" w:cs="Times New Roman"/>
          <w:i/>
          <w:sz w:val="16"/>
          <w:szCs w:val="16"/>
        </w:rPr>
        <w:tab/>
        <w:t xml:space="preserve">             ............................................................................................................................</w:t>
      </w:r>
    </w:p>
    <w:p w:rsidR="004D7038" w:rsidRDefault="004D7038">
      <w:pPr>
        <w:spacing w:after="200" w:line="276" w:lineRule="auto"/>
        <w:rPr>
          <w:i/>
        </w:rPr>
      </w:pPr>
      <w:r>
        <w:rPr>
          <w:i/>
        </w:rPr>
        <w:br w:type="page"/>
      </w:r>
    </w:p>
    <w:p w:rsidR="00C736B5" w:rsidRPr="00E079A0" w:rsidRDefault="00C736B5" w:rsidP="00C736B5">
      <w:pPr>
        <w:jc w:val="center"/>
        <w:rPr>
          <w:rFonts w:ascii="Times New Roman" w:hAnsi="Times New Roman" w:cs="Times New Roman"/>
          <w:b/>
        </w:rPr>
      </w:pPr>
      <w:r w:rsidRPr="00E079A0">
        <w:rPr>
          <w:rFonts w:ascii="Times New Roman" w:hAnsi="Times New Roman" w:cs="Times New Roman"/>
          <w:b/>
        </w:rPr>
        <w:lastRenderedPageBreak/>
        <w:t>KARTA PRZEDMIOTU</w:t>
      </w:r>
    </w:p>
    <w:p w:rsidR="00C736B5" w:rsidRPr="00E079A0" w:rsidRDefault="00C736B5" w:rsidP="00C736B5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3"/>
        <w:gridCol w:w="1260"/>
        <w:gridCol w:w="6604"/>
      </w:tblGrid>
      <w:tr w:rsidR="00C736B5" w:rsidRPr="00E079A0" w:rsidTr="00957739">
        <w:trPr>
          <w:trHeight w:val="284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B5" w:rsidRPr="00E079A0" w:rsidRDefault="00C736B5" w:rsidP="00957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Kod przedmiotu</w:t>
            </w:r>
          </w:p>
        </w:tc>
        <w:tc>
          <w:tcPr>
            <w:tcW w:w="7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36B5" w:rsidRPr="00E079A0" w:rsidRDefault="00C736B5" w:rsidP="009577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4B6E">
              <w:rPr>
                <w:rFonts w:ascii="Times New Roman" w:hAnsi="Times New Roman" w:cs="Times New Roman"/>
                <w:b/>
              </w:rPr>
              <w:t>0231.1.FILG2.A4.STY</w:t>
            </w:r>
          </w:p>
        </w:tc>
      </w:tr>
      <w:tr w:rsidR="00C736B5" w:rsidRPr="00322E4B" w:rsidTr="00957739">
        <w:trPr>
          <w:trHeight w:val="284"/>
        </w:trPr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B5" w:rsidRPr="00E079A0" w:rsidRDefault="00C736B5" w:rsidP="00957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Nazwa przedmiotu w języku</w:t>
            </w:r>
            <w:r w:rsidRPr="00E079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B5" w:rsidRPr="00E079A0" w:rsidRDefault="00C736B5" w:rsidP="009577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79A0">
              <w:rPr>
                <w:rFonts w:ascii="Times New Roman" w:hAnsi="Times New Roman" w:cs="Times New Roman"/>
                <w:b/>
              </w:rPr>
              <w:t>polskim</w:t>
            </w:r>
          </w:p>
        </w:tc>
        <w:tc>
          <w:tcPr>
            <w:tcW w:w="6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6B5" w:rsidRPr="007B6F2A" w:rsidRDefault="00C736B5" w:rsidP="00957739">
            <w:pPr>
              <w:jc w:val="center"/>
              <w:rPr>
                <w:rFonts w:ascii="Times New Roman" w:hAnsi="Times New Roman" w:cs="Times New Roman"/>
                <w:b/>
                <w:i/>
                <w:lang w:val="pl-PL"/>
              </w:rPr>
            </w:pPr>
            <w:r w:rsidRPr="007B6F2A">
              <w:rPr>
                <w:rFonts w:ascii="Times New Roman" w:hAnsi="Times New Roman" w:cs="Times New Roman"/>
                <w:b/>
                <w:i/>
                <w:lang w:val="pl-PL"/>
              </w:rPr>
              <w:t>Stylistyka języka niemieckiego</w:t>
            </w:r>
          </w:p>
          <w:p w:rsidR="00C736B5" w:rsidRPr="007B6F2A" w:rsidRDefault="00C736B5" w:rsidP="009577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proofErr w:type="spellStart"/>
            <w:r w:rsidRPr="007B6F2A">
              <w:rPr>
                <w:rFonts w:ascii="Times New Roman" w:hAnsi="Times New Roman" w:cs="Times New Roman"/>
                <w:b/>
                <w:i/>
                <w:sz w:val="20"/>
                <w:szCs w:val="20"/>
                <w:lang w:val="pl-PL"/>
              </w:rPr>
              <w:t>Stylistics</w:t>
            </w:r>
            <w:proofErr w:type="spellEnd"/>
            <w:r w:rsidRPr="007B6F2A">
              <w:rPr>
                <w:rFonts w:ascii="Times New Roman" w:hAnsi="Times New Roman" w:cs="Times New Roman"/>
                <w:b/>
                <w:i/>
                <w:sz w:val="20"/>
                <w:szCs w:val="20"/>
                <w:lang w:val="pl-PL"/>
              </w:rPr>
              <w:t xml:space="preserve"> of German</w:t>
            </w:r>
          </w:p>
        </w:tc>
      </w:tr>
      <w:tr w:rsidR="00C736B5" w:rsidRPr="00E079A0" w:rsidTr="00957739">
        <w:trPr>
          <w:trHeight w:val="284"/>
        </w:trPr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B5" w:rsidRPr="007B6F2A" w:rsidRDefault="00C736B5" w:rsidP="00957739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B5" w:rsidRPr="00E079A0" w:rsidRDefault="00C736B5" w:rsidP="0095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sz w:val="20"/>
                <w:szCs w:val="20"/>
              </w:rPr>
              <w:t>angielskim</w:t>
            </w:r>
          </w:p>
        </w:tc>
        <w:tc>
          <w:tcPr>
            <w:tcW w:w="6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B5" w:rsidRPr="00E079A0" w:rsidRDefault="00C736B5" w:rsidP="009577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736B5" w:rsidRPr="00E079A0" w:rsidRDefault="00C736B5" w:rsidP="00C736B5">
      <w:pPr>
        <w:rPr>
          <w:rFonts w:ascii="Times New Roman" w:hAnsi="Times New Roman" w:cs="Times New Roman"/>
          <w:b/>
        </w:rPr>
      </w:pPr>
    </w:p>
    <w:p w:rsidR="00C736B5" w:rsidRPr="008A5ABF" w:rsidRDefault="00C736B5" w:rsidP="00C736B5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1.</w:t>
      </w:r>
      <w:r w:rsidRPr="008A5ABF">
        <w:rPr>
          <w:rFonts w:ascii="Times New Roman" w:hAnsi="Times New Roman" w:cs="Times New Roman"/>
          <w:b/>
          <w:sz w:val="20"/>
          <w:szCs w:val="20"/>
        </w:rPr>
        <w:t>USYTUOWANIE PRZEDMIOTU W SYSTEMIE STUDIÓW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0"/>
        <w:gridCol w:w="5587"/>
      </w:tblGrid>
      <w:tr w:rsidR="00C736B5" w:rsidRPr="00E079A0" w:rsidTr="00957739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B5" w:rsidRPr="00E079A0" w:rsidRDefault="00C736B5" w:rsidP="00957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1.1. Kierunek studiów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B5" w:rsidRPr="00E079A0" w:rsidRDefault="00C736B5" w:rsidP="00957739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Filologia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Germańska</w:t>
            </w:r>
            <w:proofErr w:type="spellEnd"/>
          </w:p>
        </w:tc>
      </w:tr>
      <w:tr w:rsidR="00C736B5" w:rsidRPr="00E079A0" w:rsidTr="00957739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B5" w:rsidRPr="00E079A0" w:rsidRDefault="00C736B5" w:rsidP="00957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1.2. Forma studiów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B5" w:rsidRPr="00E079A0" w:rsidRDefault="00C736B5" w:rsidP="009577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F81">
              <w:rPr>
                <w:rFonts w:ascii="Times New Roman" w:eastAsia="Times New Roman" w:hAnsi="Times New Roman" w:cs="Times New Roman"/>
                <w:sz w:val="20"/>
                <w:szCs w:val="20"/>
              </w:rPr>
              <w:t>Studia stacjonarne</w:t>
            </w:r>
          </w:p>
        </w:tc>
      </w:tr>
      <w:tr w:rsidR="00C736B5" w:rsidRPr="00E079A0" w:rsidTr="00957739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B5" w:rsidRPr="00E079A0" w:rsidRDefault="00C736B5" w:rsidP="00957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1.3. Poziom studiów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B5" w:rsidRPr="00E079A0" w:rsidRDefault="00C736B5" w:rsidP="009577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F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Studia II stopnia </w:t>
            </w:r>
          </w:p>
        </w:tc>
      </w:tr>
      <w:tr w:rsidR="00C736B5" w:rsidRPr="00E079A0" w:rsidTr="00957739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B5" w:rsidRPr="00E079A0" w:rsidRDefault="00C736B5" w:rsidP="00957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1.4. Profil studiów*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B5" w:rsidRPr="00E079A0" w:rsidRDefault="00C736B5" w:rsidP="009577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6F81">
              <w:rPr>
                <w:rFonts w:ascii="Times New Roman" w:eastAsia="Cambria" w:hAnsi="Times New Roman" w:cs="Times New Roman"/>
                <w:sz w:val="20"/>
                <w:szCs w:val="20"/>
              </w:rPr>
              <w:t>Ogólnoakademicki</w:t>
            </w:r>
            <w:proofErr w:type="spellEnd"/>
          </w:p>
        </w:tc>
      </w:tr>
      <w:tr w:rsidR="00C736B5" w:rsidRPr="00E079A0" w:rsidTr="00957739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B5" w:rsidRPr="00E079A0" w:rsidRDefault="00C736B5" w:rsidP="00957739">
            <w:pPr>
              <w:ind w:left="340" w:hanging="3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1.5. Osoba przygotowująca kartę</w:t>
            </w:r>
            <w:r w:rsidRPr="00E079A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przedmiotu      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B5" w:rsidRPr="00E079A0" w:rsidRDefault="00C736B5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 Magdalena Feret</w:t>
            </w:r>
          </w:p>
        </w:tc>
      </w:tr>
      <w:tr w:rsidR="00C736B5" w:rsidRPr="00E079A0" w:rsidTr="00957739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B5" w:rsidRPr="00E079A0" w:rsidRDefault="00C736B5" w:rsidP="00957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1.6. Kontakt 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B5" w:rsidRPr="00E079A0" w:rsidRDefault="00C736B5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mferet@ujk.edu.pl</w:t>
            </w:r>
          </w:p>
        </w:tc>
      </w:tr>
    </w:tbl>
    <w:p w:rsidR="00C736B5" w:rsidRPr="00E079A0" w:rsidRDefault="00C736B5" w:rsidP="00C736B5">
      <w:pPr>
        <w:rPr>
          <w:rFonts w:ascii="Times New Roman" w:hAnsi="Times New Roman" w:cs="Times New Roman"/>
          <w:b/>
          <w:sz w:val="18"/>
          <w:szCs w:val="18"/>
        </w:rPr>
      </w:pPr>
    </w:p>
    <w:p w:rsidR="00C736B5" w:rsidRPr="00E079A0" w:rsidRDefault="00C736B5" w:rsidP="00C736B5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2.</w:t>
      </w:r>
      <w:r w:rsidRPr="00E079A0">
        <w:rPr>
          <w:rFonts w:ascii="Times New Roman" w:hAnsi="Times New Roman" w:cs="Times New Roman"/>
          <w:b/>
          <w:sz w:val="20"/>
          <w:szCs w:val="20"/>
        </w:rPr>
        <w:t>OGÓLNA CHARAKTERYSTYKA PRZEDMIOTU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C736B5" w:rsidRPr="00E079A0" w:rsidTr="00957739">
        <w:trPr>
          <w:trHeight w:val="30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B5" w:rsidRPr="00E079A0" w:rsidRDefault="00C736B5" w:rsidP="00957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B5" w:rsidRPr="00E079A0" w:rsidRDefault="00C736B5" w:rsidP="0095773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Niemiecki</w:t>
            </w:r>
          </w:p>
        </w:tc>
      </w:tr>
      <w:tr w:rsidR="00C736B5" w:rsidRPr="00E079A0" w:rsidTr="0095773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B5" w:rsidRPr="00E079A0" w:rsidRDefault="00C736B5" w:rsidP="00957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2.2.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Wymagania wstępne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B5" w:rsidRPr="00E079A0" w:rsidRDefault="00C736B5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F81">
              <w:rPr>
                <w:rFonts w:ascii="Times New Roman" w:hAnsi="Times New Roman" w:cs="Times New Roman"/>
                <w:sz w:val="18"/>
                <w:szCs w:val="18"/>
              </w:rPr>
              <w:t>brak</w:t>
            </w:r>
          </w:p>
        </w:tc>
      </w:tr>
    </w:tbl>
    <w:p w:rsidR="00C736B5" w:rsidRPr="00E079A0" w:rsidRDefault="00C736B5" w:rsidP="00C736B5">
      <w:pPr>
        <w:rPr>
          <w:rFonts w:ascii="Times New Roman" w:hAnsi="Times New Roman" w:cs="Times New Roman"/>
          <w:b/>
          <w:sz w:val="18"/>
          <w:szCs w:val="18"/>
        </w:rPr>
      </w:pPr>
    </w:p>
    <w:p w:rsidR="00C736B5" w:rsidRPr="00E079A0" w:rsidRDefault="00C736B5" w:rsidP="00C736B5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</w:t>
      </w:r>
      <w:r w:rsidRPr="00E079A0">
        <w:rPr>
          <w:rFonts w:ascii="Times New Roman" w:hAnsi="Times New Roman" w:cs="Times New Roman"/>
          <w:b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6662"/>
      </w:tblGrid>
      <w:tr w:rsidR="00C736B5" w:rsidRPr="00E079A0" w:rsidTr="00957739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B5" w:rsidRPr="008A5ABF" w:rsidRDefault="00C736B5" w:rsidP="0058147F">
            <w:pPr>
              <w:pStyle w:val="Akapitzlist"/>
              <w:numPr>
                <w:ilvl w:val="1"/>
                <w:numId w:val="50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A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Forma zajęć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B5" w:rsidRPr="007D5B8B" w:rsidRDefault="00C736B5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B8B">
              <w:rPr>
                <w:rFonts w:ascii="Times New Roman" w:hAnsi="Times New Roman" w:cs="Times New Roman"/>
                <w:sz w:val="18"/>
                <w:szCs w:val="18"/>
              </w:rPr>
              <w:t>konwersatorium</w:t>
            </w:r>
          </w:p>
        </w:tc>
      </w:tr>
      <w:tr w:rsidR="00C736B5" w:rsidRPr="00E079A0" w:rsidTr="00957739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B5" w:rsidRPr="008A5ABF" w:rsidRDefault="00C736B5" w:rsidP="0058147F">
            <w:pPr>
              <w:pStyle w:val="Akapitzlist"/>
              <w:numPr>
                <w:ilvl w:val="1"/>
                <w:numId w:val="50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ABF">
              <w:rPr>
                <w:rFonts w:ascii="Times New Roman" w:hAnsi="Times New Roman" w:cs="Times New Roman"/>
                <w:b/>
                <w:sz w:val="20"/>
                <w:szCs w:val="20"/>
              </w:rPr>
              <w:t>Miejsce realizacji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B5" w:rsidRPr="00596EC3" w:rsidRDefault="00C736B5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6EC3">
              <w:rPr>
                <w:rFonts w:ascii="Times New Roman" w:hAnsi="Times New Roman" w:cs="Times New Roman"/>
                <w:sz w:val="18"/>
                <w:szCs w:val="18"/>
              </w:rPr>
              <w:t>Zajęcia tradycyjne w pomieszczeniu dydaktycznym UJK</w:t>
            </w:r>
          </w:p>
        </w:tc>
      </w:tr>
      <w:tr w:rsidR="00C736B5" w:rsidRPr="00E079A0" w:rsidTr="00957739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B5" w:rsidRPr="00E079A0" w:rsidRDefault="00C736B5" w:rsidP="0058147F">
            <w:pPr>
              <w:numPr>
                <w:ilvl w:val="1"/>
                <w:numId w:val="50"/>
              </w:numPr>
              <w:ind w:left="426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Forma zaliczenia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B5" w:rsidRPr="00596EC3" w:rsidRDefault="00C736B5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6EC3">
              <w:rPr>
                <w:rFonts w:ascii="Times New Roman" w:hAnsi="Times New Roman" w:cs="Times New Roman"/>
                <w:sz w:val="18"/>
                <w:szCs w:val="18"/>
              </w:rPr>
              <w:t>Zaliczenie z oceną</w:t>
            </w:r>
          </w:p>
        </w:tc>
      </w:tr>
      <w:tr w:rsidR="00C736B5" w:rsidRPr="00E079A0" w:rsidTr="00957739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B5" w:rsidRPr="00E079A0" w:rsidRDefault="00C736B5" w:rsidP="0058147F">
            <w:pPr>
              <w:numPr>
                <w:ilvl w:val="1"/>
                <w:numId w:val="50"/>
              </w:numPr>
              <w:ind w:left="426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B5" w:rsidRPr="00596EC3" w:rsidRDefault="00C736B5" w:rsidP="009577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6EC3">
              <w:rPr>
                <w:rFonts w:ascii="Times New Roman" w:eastAsia="Calibri" w:hAnsi="Times New Roman" w:cs="Times New Roman"/>
                <w:sz w:val="18"/>
                <w:szCs w:val="18"/>
              </w:rPr>
              <w:t>wykład, pogadanka, dyskusja, praca ze źródłem drukowanym przy wykorzystaniu multimediów</w:t>
            </w:r>
          </w:p>
        </w:tc>
      </w:tr>
      <w:tr w:rsidR="00C736B5" w:rsidRPr="00085AF5" w:rsidTr="00957739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B5" w:rsidRPr="00E079A0" w:rsidRDefault="00C736B5" w:rsidP="0058147F">
            <w:pPr>
              <w:numPr>
                <w:ilvl w:val="1"/>
                <w:numId w:val="50"/>
              </w:numPr>
              <w:ind w:left="426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Wykaz literatury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B5" w:rsidRPr="00E079A0" w:rsidRDefault="00C736B5" w:rsidP="00957739">
            <w:pPr>
              <w:ind w:left="426" w:hanging="39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podstawowa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6B5" w:rsidRPr="0019757C" w:rsidRDefault="00C736B5" w:rsidP="00957739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5D3D75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H.-W. </w:t>
            </w:r>
            <w:proofErr w:type="spellStart"/>
            <w:r w:rsidRPr="005D3D75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Eroms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,</w:t>
            </w:r>
            <w:r w:rsidRPr="005D3D75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 Stil und Stilistik. </w:t>
            </w:r>
            <w:r w:rsidRPr="0019757C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Eine </w:t>
            </w:r>
            <w:r w:rsidRPr="005D3D75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Einführung</w:t>
            </w:r>
            <w:r w:rsidRPr="0019757C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, Berlin, 2014.</w:t>
            </w:r>
          </w:p>
          <w:p w:rsidR="00C736B5" w:rsidRPr="00024F36" w:rsidRDefault="00C736B5" w:rsidP="00957739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024F3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Z. </w:t>
            </w:r>
            <w:proofErr w:type="spellStart"/>
            <w:r w:rsidRPr="00024F3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Tuharska</w:t>
            </w:r>
            <w:proofErr w:type="spellEnd"/>
            <w:r w:rsidRPr="00024F3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, </w:t>
            </w:r>
            <w:r w:rsidRPr="005D3D75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Einführung</w:t>
            </w:r>
            <w:r w:rsidRPr="00024F3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in die </w:t>
            </w:r>
            <w:r w:rsidRPr="005D3D75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Stilistik</w:t>
            </w:r>
            <w:r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,</w:t>
            </w:r>
            <w:r w:rsidRPr="00024F3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024F3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Banska</w:t>
            </w:r>
            <w:proofErr w:type="spellEnd"/>
            <w:r w:rsidRPr="00024F3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024F3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Bystrica</w:t>
            </w:r>
            <w:proofErr w:type="spellEnd"/>
            <w:r w:rsidRPr="00024F3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 2015.</w:t>
            </w:r>
          </w:p>
        </w:tc>
      </w:tr>
      <w:tr w:rsidR="00C736B5" w:rsidRPr="00E079A0" w:rsidTr="00957739">
        <w:trPr>
          <w:trHeight w:val="284"/>
        </w:trPr>
        <w:tc>
          <w:tcPr>
            <w:tcW w:w="1526" w:type="dxa"/>
            <w:vMerge/>
            <w:vAlign w:val="center"/>
          </w:tcPr>
          <w:p w:rsidR="00C736B5" w:rsidRPr="00024F36" w:rsidRDefault="00C736B5" w:rsidP="00957739">
            <w:pP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B5" w:rsidRPr="00E079A0" w:rsidRDefault="00C736B5" w:rsidP="00957739">
            <w:pPr>
              <w:ind w:left="426" w:hanging="39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uzupełniająca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B5" w:rsidRPr="005D3D75" w:rsidRDefault="00C736B5" w:rsidP="00957739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96F81">
              <w:rPr>
                <w:rFonts w:ascii="Times New Roman" w:hAnsi="Times New Roman" w:cs="Times New Roman"/>
                <w:sz w:val="18"/>
                <w:szCs w:val="18"/>
              </w:rPr>
              <w:t xml:space="preserve">D.  </w:t>
            </w:r>
            <w:proofErr w:type="spellStart"/>
            <w:r w:rsidRPr="00B96F81">
              <w:rPr>
                <w:rFonts w:ascii="Times New Roman" w:hAnsi="Times New Roman" w:cs="Times New Roman"/>
                <w:sz w:val="18"/>
                <w:szCs w:val="18"/>
              </w:rPr>
              <w:t>Zdunkiewicz</w:t>
            </w:r>
            <w:proofErr w:type="spellEnd"/>
            <w:r w:rsidRPr="00B96F81">
              <w:rPr>
                <w:rFonts w:ascii="Times New Roman" w:hAnsi="Times New Roman" w:cs="Times New Roman"/>
                <w:sz w:val="18"/>
                <w:szCs w:val="18"/>
              </w:rPr>
              <w:t>-Jedynak, Wykłady  ze  stylistyki,  Warszawa 2008.</w:t>
            </w:r>
          </w:p>
        </w:tc>
      </w:tr>
    </w:tbl>
    <w:p w:rsidR="00C736B5" w:rsidRPr="00E079A0" w:rsidRDefault="00C736B5" w:rsidP="00C736B5">
      <w:pPr>
        <w:rPr>
          <w:rFonts w:ascii="Times New Roman" w:hAnsi="Times New Roman" w:cs="Times New Roman"/>
          <w:b/>
          <w:sz w:val="18"/>
          <w:szCs w:val="18"/>
        </w:rPr>
      </w:pPr>
    </w:p>
    <w:p w:rsidR="00C736B5" w:rsidRPr="00E079A0" w:rsidRDefault="00C736B5" w:rsidP="0058147F">
      <w:pPr>
        <w:numPr>
          <w:ilvl w:val="0"/>
          <w:numId w:val="50"/>
        </w:numPr>
        <w:rPr>
          <w:rFonts w:ascii="Times New Roman" w:hAnsi="Times New Roman" w:cs="Times New Roman"/>
          <w:b/>
          <w:sz w:val="20"/>
          <w:szCs w:val="20"/>
        </w:rPr>
      </w:pPr>
      <w:r w:rsidRPr="00E079A0">
        <w:rPr>
          <w:rFonts w:ascii="Times New Roman" w:hAnsi="Times New Roman" w:cs="Times New Roman"/>
          <w:b/>
          <w:sz w:val="20"/>
          <w:szCs w:val="20"/>
        </w:rPr>
        <w:t xml:space="preserve">CELE, TREŚCI I </w:t>
      </w:r>
      <w:r>
        <w:rPr>
          <w:rFonts w:ascii="Times New Roman" w:hAnsi="Times New Roman" w:cs="Times New Roman"/>
          <w:b/>
          <w:sz w:val="20"/>
          <w:szCs w:val="20"/>
        </w:rPr>
        <w:t>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C736B5" w:rsidRPr="00E079A0" w:rsidTr="00957739">
        <w:trPr>
          <w:trHeight w:val="94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6B5" w:rsidRPr="00E079A0" w:rsidRDefault="00C736B5" w:rsidP="0058147F">
            <w:pPr>
              <w:numPr>
                <w:ilvl w:val="1"/>
                <w:numId w:val="50"/>
              </w:numPr>
              <w:ind w:left="498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Cele przedmiotu </w:t>
            </w:r>
            <w:r w:rsidRPr="00E079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(z uwzględnieniem formy zajęć)</w:t>
            </w:r>
          </w:p>
          <w:p w:rsidR="00C736B5" w:rsidRPr="00596EC3" w:rsidRDefault="00C736B5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6EC3">
              <w:rPr>
                <w:rFonts w:ascii="Times New Roman" w:hAnsi="Times New Roman" w:cs="Times New Roman"/>
                <w:sz w:val="18"/>
                <w:szCs w:val="18"/>
              </w:rPr>
              <w:t xml:space="preserve">C1 - Uzyskanie przez studentów umiejętności rozróżniania stylów funkcjonalnych charakterystycznych dla wypowiedzi ustnej i pisemnej w języku niemieckim, a więc stylu potocznego, urzędowego, artystycznego, naukowego i </w:t>
            </w:r>
          </w:p>
          <w:p w:rsidR="00C736B5" w:rsidRPr="00E079A0" w:rsidRDefault="00C736B5" w:rsidP="0095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EC3">
              <w:rPr>
                <w:rFonts w:ascii="Times New Roman" w:hAnsi="Times New Roman" w:cs="Times New Roman"/>
                <w:sz w:val="18"/>
                <w:szCs w:val="18"/>
              </w:rPr>
              <w:t>publicystycznego.</w:t>
            </w:r>
            <w:r w:rsidRPr="00E079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736B5" w:rsidRPr="00E079A0" w:rsidTr="00957739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B5" w:rsidRPr="00E079A0" w:rsidRDefault="00C736B5" w:rsidP="0058147F">
            <w:pPr>
              <w:numPr>
                <w:ilvl w:val="1"/>
                <w:numId w:val="50"/>
              </w:numPr>
              <w:ind w:left="498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  <w:r w:rsidRPr="00E079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(z uwzględnieniem formy zajęć)</w:t>
            </w:r>
          </w:p>
          <w:p w:rsidR="00C736B5" w:rsidRPr="00596EC3" w:rsidRDefault="00C736B5" w:rsidP="00957739">
            <w:pPr>
              <w:ind w:left="498" w:hanging="498"/>
              <w:rPr>
                <w:rFonts w:ascii="Times New Roman" w:hAnsi="Times New Roman" w:cs="Times New Roman"/>
                <w:sz w:val="18"/>
                <w:szCs w:val="18"/>
              </w:rPr>
            </w:pPr>
            <w:r w:rsidRPr="00596EC3">
              <w:rPr>
                <w:rFonts w:ascii="Times New Roman" w:hAnsi="Times New Roman" w:cs="Times New Roman"/>
                <w:sz w:val="18"/>
                <w:szCs w:val="18"/>
              </w:rPr>
              <w:t>1.Definicja stylu.</w:t>
            </w:r>
          </w:p>
          <w:p w:rsidR="00C736B5" w:rsidRPr="00596EC3" w:rsidRDefault="00C736B5" w:rsidP="00957739">
            <w:pPr>
              <w:ind w:left="498" w:hanging="498"/>
              <w:rPr>
                <w:rFonts w:ascii="Times New Roman" w:hAnsi="Times New Roman" w:cs="Times New Roman"/>
                <w:sz w:val="18"/>
                <w:szCs w:val="18"/>
              </w:rPr>
            </w:pPr>
            <w:r w:rsidRPr="00596EC3">
              <w:rPr>
                <w:rFonts w:ascii="Times New Roman" w:hAnsi="Times New Roman" w:cs="Times New Roman"/>
                <w:sz w:val="18"/>
                <w:szCs w:val="18"/>
              </w:rPr>
              <w:t>2. Styl i jego odmiany.</w:t>
            </w:r>
          </w:p>
          <w:p w:rsidR="00C736B5" w:rsidRPr="00596EC3" w:rsidRDefault="00C736B5" w:rsidP="00957739">
            <w:pPr>
              <w:ind w:left="498" w:hanging="498"/>
              <w:rPr>
                <w:rFonts w:ascii="Times New Roman" w:hAnsi="Times New Roman" w:cs="Times New Roman"/>
                <w:sz w:val="18"/>
                <w:szCs w:val="18"/>
              </w:rPr>
            </w:pPr>
            <w:r w:rsidRPr="00596EC3">
              <w:rPr>
                <w:rFonts w:ascii="Times New Roman" w:hAnsi="Times New Roman" w:cs="Times New Roman"/>
                <w:sz w:val="18"/>
                <w:szCs w:val="18"/>
              </w:rPr>
              <w:t>3. Tekstualność</w:t>
            </w:r>
            <w:r w:rsidR="00596EC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736B5" w:rsidRPr="00596EC3" w:rsidRDefault="00C736B5" w:rsidP="00957739">
            <w:pPr>
              <w:ind w:left="498" w:hanging="498"/>
              <w:rPr>
                <w:rFonts w:ascii="Times New Roman" w:hAnsi="Times New Roman" w:cs="Times New Roman"/>
                <w:sz w:val="18"/>
                <w:szCs w:val="18"/>
              </w:rPr>
            </w:pPr>
            <w:r w:rsidRPr="00596EC3">
              <w:rPr>
                <w:rFonts w:ascii="Times New Roman" w:hAnsi="Times New Roman" w:cs="Times New Roman"/>
                <w:sz w:val="18"/>
                <w:szCs w:val="18"/>
              </w:rPr>
              <w:t>4.Wypowiedź i jej odmiany.</w:t>
            </w:r>
          </w:p>
          <w:p w:rsidR="00C736B5" w:rsidRPr="00596EC3" w:rsidRDefault="00C736B5" w:rsidP="00957739">
            <w:pPr>
              <w:ind w:left="498" w:hanging="498"/>
              <w:rPr>
                <w:rFonts w:ascii="Times New Roman" w:hAnsi="Times New Roman" w:cs="Times New Roman"/>
                <w:sz w:val="18"/>
                <w:szCs w:val="18"/>
              </w:rPr>
            </w:pPr>
            <w:r w:rsidRPr="00596EC3">
              <w:rPr>
                <w:rFonts w:ascii="Times New Roman" w:hAnsi="Times New Roman" w:cs="Times New Roman"/>
                <w:sz w:val="18"/>
                <w:szCs w:val="18"/>
              </w:rPr>
              <w:t xml:space="preserve">5. Słownictwo neutralne, fachowe, </w:t>
            </w:r>
            <w:r w:rsidR="00596EC3" w:rsidRPr="00596EC3">
              <w:rPr>
                <w:rFonts w:ascii="Times New Roman" w:hAnsi="Times New Roman" w:cs="Times New Roman"/>
                <w:sz w:val="18"/>
                <w:szCs w:val="18"/>
              </w:rPr>
              <w:t>dialektyzmy</w:t>
            </w:r>
            <w:r w:rsidRPr="00596EC3">
              <w:rPr>
                <w:rFonts w:ascii="Times New Roman" w:hAnsi="Times New Roman" w:cs="Times New Roman"/>
                <w:sz w:val="18"/>
                <w:szCs w:val="18"/>
              </w:rPr>
              <w:t>, archaizmy, neologizmy itp.</w:t>
            </w:r>
          </w:p>
          <w:p w:rsidR="00C736B5" w:rsidRPr="00596EC3" w:rsidRDefault="00C736B5" w:rsidP="00957739">
            <w:pPr>
              <w:ind w:left="498" w:hanging="498"/>
              <w:rPr>
                <w:rFonts w:ascii="Times New Roman" w:hAnsi="Times New Roman" w:cs="Times New Roman"/>
                <w:sz w:val="18"/>
                <w:szCs w:val="18"/>
              </w:rPr>
            </w:pPr>
            <w:r w:rsidRPr="00596EC3">
              <w:rPr>
                <w:rFonts w:ascii="Times New Roman" w:hAnsi="Times New Roman" w:cs="Times New Roman"/>
                <w:sz w:val="18"/>
                <w:szCs w:val="18"/>
              </w:rPr>
              <w:t>6. Korelacja rodzaju wypowiedzi ze stylem.</w:t>
            </w:r>
          </w:p>
          <w:p w:rsidR="00C736B5" w:rsidRPr="00596EC3" w:rsidRDefault="00C736B5" w:rsidP="00957739">
            <w:pPr>
              <w:ind w:left="498" w:hanging="498"/>
              <w:rPr>
                <w:rFonts w:ascii="Times New Roman" w:hAnsi="Times New Roman" w:cs="Times New Roman"/>
                <w:sz w:val="18"/>
                <w:szCs w:val="18"/>
              </w:rPr>
            </w:pPr>
            <w:r w:rsidRPr="00596EC3">
              <w:rPr>
                <w:rFonts w:ascii="Times New Roman" w:hAnsi="Times New Roman" w:cs="Times New Roman"/>
                <w:sz w:val="18"/>
                <w:szCs w:val="18"/>
              </w:rPr>
              <w:t>7. Zastosowanie różnych stylów. Wzorce tekstowe.</w:t>
            </w:r>
          </w:p>
          <w:p w:rsidR="00C736B5" w:rsidRPr="00596EC3" w:rsidRDefault="00C736B5" w:rsidP="00957739">
            <w:pPr>
              <w:ind w:left="498" w:hanging="498"/>
              <w:rPr>
                <w:rFonts w:ascii="Times New Roman" w:hAnsi="Times New Roman" w:cs="Times New Roman"/>
                <w:sz w:val="18"/>
                <w:szCs w:val="18"/>
              </w:rPr>
            </w:pPr>
            <w:r w:rsidRPr="00596EC3">
              <w:rPr>
                <w:rFonts w:ascii="Times New Roman" w:hAnsi="Times New Roman" w:cs="Times New Roman"/>
                <w:sz w:val="18"/>
                <w:szCs w:val="18"/>
              </w:rPr>
              <w:t>8.Stylistyka funkcjonalna</w:t>
            </w:r>
          </w:p>
          <w:p w:rsidR="00C736B5" w:rsidRPr="00596EC3" w:rsidRDefault="00C736B5" w:rsidP="00957739">
            <w:pPr>
              <w:ind w:left="498" w:hanging="498"/>
              <w:rPr>
                <w:rFonts w:ascii="Times New Roman" w:hAnsi="Times New Roman" w:cs="Times New Roman"/>
                <w:sz w:val="18"/>
                <w:szCs w:val="18"/>
              </w:rPr>
            </w:pPr>
            <w:r w:rsidRPr="00596EC3">
              <w:rPr>
                <w:rFonts w:ascii="Times New Roman" w:hAnsi="Times New Roman" w:cs="Times New Roman"/>
                <w:sz w:val="18"/>
                <w:szCs w:val="18"/>
              </w:rPr>
              <w:t>9. Stylistyka normatywna.</w:t>
            </w:r>
          </w:p>
          <w:p w:rsidR="00C736B5" w:rsidRPr="0041399A" w:rsidRDefault="00C736B5" w:rsidP="00957739">
            <w:pPr>
              <w:ind w:left="498" w:hanging="498"/>
              <w:rPr>
                <w:rFonts w:ascii="Times New Roman" w:hAnsi="Times New Roman" w:cs="Times New Roman"/>
                <w:sz w:val="20"/>
                <w:szCs w:val="20"/>
              </w:rPr>
            </w:pPr>
            <w:r w:rsidRPr="00596EC3">
              <w:rPr>
                <w:rFonts w:ascii="Times New Roman" w:hAnsi="Times New Roman" w:cs="Times New Roman"/>
                <w:sz w:val="18"/>
                <w:szCs w:val="18"/>
              </w:rPr>
              <w:t xml:space="preserve">10.Stylistyka różnych typów tekstów. Analiza </w:t>
            </w:r>
            <w:r w:rsidR="00596EC3" w:rsidRPr="00596EC3">
              <w:rPr>
                <w:rFonts w:ascii="Times New Roman" w:hAnsi="Times New Roman" w:cs="Times New Roman"/>
                <w:sz w:val="18"/>
                <w:szCs w:val="18"/>
              </w:rPr>
              <w:t>porównawcza</w:t>
            </w:r>
            <w:r w:rsidRPr="00596EC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:rsidR="00C736B5" w:rsidRPr="00E079A0" w:rsidRDefault="00C736B5" w:rsidP="00C736B5">
      <w:pPr>
        <w:rPr>
          <w:rFonts w:ascii="Times New Roman" w:hAnsi="Times New Roman" w:cs="Times New Roman"/>
          <w:b/>
          <w:sz w:val="18"/>
          <w:szCs w:val="18"/>
        </w:rPr>
      </w:pPr>
    </w:p>
    <w:p w:rsidR="00C736B5" w:rsidRPr="00E079A0" w:rsidRDefault="00C736B5" w:rsidP="0058147F">
      <w:pPr>
        <w:numPr>
          <w:ilvl w:val="1"/>
          <w:numId w:val="50"/>
        </w:numPr>
        <w:ind w:left="426" w:hanging="426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Przedmiotowe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C736B5" w:rsidRPr="00E079A0" w:rsidTr="00957739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736B5" w:rsidRPr="00E079A0" w:rsidRDefault="00C736B5" w:rsidP="0095773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B5" w:rsidRPr="00E079A0" w:rsidRDefault="00C736B5" w:rsidP="009577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B5" w:rsidRPr="00E079A0" w:rsidRDefault="00C736B5" w:rsidP="009577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kierunkowych efektów uczenia się</w:t>
            </w:r>
          </w:p>
        </w:tc>
      </w:tr>
      <w:tr w:rsidR="00C736B5" w:rsidRPr="00E079A0" w:rsidTr="0095773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B5" w:rsidRPr="00E079A0" w:rsidRDefault="00C736B5" w:rsidP="00957739">
            <w:pPr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E079A0">
              <w:rPr>
                <w:rFonts w:ascii="Times New Roman" w:hAnsi="Times New Roman" w:cs="Times New Roman"/>
                <w:sz w:val="20"/>
                <w:szCs w:val="20"/>
              </w:rPr>
              <w:t xml:space="preserve">w zakresie </w:t>
            </w: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WIEDZY:</w:t>
            </w:r>
          </w:p>
        </w:tc>
      </w:tr>
      <w:tr w:rsidR="00C736B5" w:rsidRPr="00E079A0" w:rsidTr="0095773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B5" w:rsidRPr="00E079A0" w:rsidRDefault="00C736B5" w:rsidP="00957739">
            <w:pPr>
              <w:jc w:val="center"/>
              <w:rPr>
                <w:rFonts w:ascii="Times New Roman" w:hAnsi="Times New Roman" w:cs="Times New Roman"/>
              </w:rPr>
            </w:pPr>
            <w:r w:rsidRPr="00E079A0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B5" w:rsidRPr="004D68E9" w:rsidRDefault="00C736B5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68E9">
              <w:rPr>
                <w:rFonts w:ascii="Times New Roman" w:hAnsi="Times New Roman" w:cs="Times New Roman"/>
                <w:sz w:val="18"/>
                <w:szCs w:val="18"/>
              </w:rPr>
              <w:t xml:space="preserve">ma specjalistyczną wiedzę teoretyczną w zakresie wybranych problemów </w:t>
            </w:r>
            <w:r w:rsidRPr="004D68E9">
              <w:rPr>
                <w:rFonts w:ascii="Times New Roman" w:eastAsia="Times New Roman" w:hAnsi="Times New Roman" w:cs="Times New Roman"/>
                <w:sz w:val="18"/>
                <w:szCs w:val="18"/>
              </w:rPr>
              <w:t>stylistyki jęz. niemieckiego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B5" w:rsidRPr="004D68E9" w:rsidRDefault="00C736B5" w:rsidP="00957739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4D68E9">
              <w:rPr>
                <w:rFonts w:ascii="Times New Roman" w:hAnsi="Times New Roman" w:cs="Times New Roman"/>
                <w:sz w:val="18"/>
                <w:szCs w:val="18"/>
              </w:rPr>
              <w:t>FIL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G2A</w:t>
            </w:r>
            <w:r w:rsidRPr="004D68E9">
              <w:rPr>
                <w:rFonts w:ascii="Times New Roman" w:hAnsi="Times New Roman" w:cs="Times New Roman"/>
                <w:sz w:val="18"/>
                <w:szCs w:val="18"/>
              </w:rPr>
              <w:t>_W02</w:t>
            </w:r>
          </w:p>
        </w:tc>
      </w:tr>
      <w:tr w:rsidR="00C736B5" w:rsidRPr="00E079A0" w:rsidTr="0095773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B5" w:rsidRPr="00E079A0" w:rsidRDefault="00C736B5" w:rsidP="00957739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B5" w:rsidRPr="004D68E9" w:rsidRDefault="00C736B5" w:rsidP="00957739">
            <w:pPr>
              <w:rPr>
                <w:rFonts w:ascii="Times New Roman" w:hAnsi="Times New Roman"/>
                <w:sz w:val="18"/>
                <w:szCs w:val="18"/>
              </w:rPr>
            </w:pPr>
            <w:r w:rsidRPr="004D68E9">
              <w:rPr>
                <w:rFonts w:ascii="Times New Roman" w:hAnsi="Times New Roman" w:cs="Times New Roman"/>
                <w:sz w:val="18"/>
                <w:szCs w:val="18"/>
              </w:rPr>
              <w:t>zna teorie i metodologię oraz kierunki rozwoju nauk filologicznych, terminologię z zakresu</w:t>
            </w:r>
            <w:r w:rsidRPr="004D68E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stylistyki jęz. niemieckiego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B5" w:rsidRPr="004D68E9" w:rsidRDefault="00C736B5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68E9">
              <w:rPr>
                <w:rFonts w:ascii="Times New Roman" w:hAnsi="Times New Roman" w:cs="Times New Roman"/>
                <w:sz w:val="18"/>
                <w:szCs w:val="18"/>
              </w:rPr>
              <w:t>FIL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G2A</w:t>
            </w:r>
            <w:r w:rsidRPr="004D68E9">
              <w:rPr>
                <w:rFonts w:ascii="Times New Roman" w:hAnsi="Times New Roman" w:cs="Times New Roman"/>
                <w:sz w:val="18"/>
                <w:szCs w:val="18"/>
              </w:rPr>
              <w:t>_W03</w:t>
            </w:r>
          </w:p>
        </w:tc>
      </w:tr>
      <w:tr w:rsidR="00C736B5" w:rsidRPr="00E079A0" w:rsidTr="0095773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B5" w:rsidRPr="00E079A0" w:rsidRDefault="00C736B5" w:rsidP="00957739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W03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B5" w:rsidRPr="004D68E9" w:rsidRDefault="00C736B5" w:rsidP="00957739">
            <w:pPr>
              <w:rPr>
                <w:rFonts w:ascii="Times New Roman" w:hAnsi="Times New Roman"/>
                <w:sz w:val="18"/>
                <w:szCs w:val="18"/>
              </w:rPr>
            </w:pPr>
            <w:r w:rsidRPr="004D68E9">
              <w:rPr>
                <w:rFonts w:ascii="Times New Roman" w:hAnsi="Times New Roman" w:cs="Times New Roman"/>
                <w:sz w:val="18"/>
                <w:szCs w:val="18"/>
              </w:rPr>
              <w:t>ma pogłębioną wiedzę o kompleksowej naturze języka, jego złożoności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B5" w:rsidRPr="004D68E9" w:rsidRDefault="00C736B5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68E9">
              <w:rPr>
                <w:rFonts w:ascii="Times New Roman" w:hAnsi="Times New Roman" w:cs="Times New Roman"/>
                <w:sz w:val="18"/>
                <w:szCs w:val="18"/>
              </w:rPr>
              <w:t>FIL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G2A</w:t>
            </w:r>
            <w:r w:rsidRPr="004D68E9">
              <w:rPr>
                <w:rFonts w:ascii="Times New Roman" w:hAnsi="Times New Roman" w:cs="Times New Roman"/>
                <w:sz w:val="18"/>
                <w:szCs w:val="18"/>
              </w:rPr>
              <w:t>_W05</w:t>
            </w:r>
          </w:p>
        </w:tc>
      </w:tr>
      <w:tr w:rsidR="00C736B5" w:rsidRPr="00E079A0" w:rsidTr="0095773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B5" w:rsidRPr="00E079A0" w:rsidRDefault="00C736B5" w:rsidP="009577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W04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B5" w:rsidRPr="004D68E9" w:rsidRDefault="00C736B5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68E9">
              <w:rPr>
                <w:rFonts w:ascii="Times New Roman" w:hAnsi="Times New Roman"/>
                <w:sz w:val="18"/>
                <w:szCs w:val="18"/>
              </w:rPr>
              <w:t xml:space="preserve">ma uporządkowaną i podbudowaną teoretycznie wiedzę obejmującą kluczowe zagadnienia oraz wybrane zagadnienia z zakresu zaawansowanej wiedzy szczegółowej właściwej dla badań z zakresu </w:t>
            </w:r>
            <w:r w:rsidRPr="004D68E9">
              <w:rPr>
                <w:rFonts w:ascii="Times New Roman" w:eastAsia="Times New Roman" w:hAnsi="Times New Roman" w:cs="Times New Roman"/>
                <w:sz w:val="18"/>
                <w:szCs w:val="18"/>
              </w:rPr>
              <w:t>stylistyki jęz. niemieckiego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B5" w:rsidRPr="004D68E9" w:rsidRDefault="00C736B5" w:rsidP="00957739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4D68E9">
              <w:rPr>
                <w:rFonts w:ascii="Times New Roman" w:hAnsi="Times New Roman" w:cs="Times New Roman"/>
                <w:sz w:val="18"/>
                <w:szCs w:val="18"/>
              </w:rPr>
              <w:t>FIL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G2A</w:t>
            </w:r>
            <w:r w:rsidRPr="004D68E9">
              <w:rPr>
                <w:rFonts w:ascii="Times New Roman" w:hAnsi="Times New Roman" w:cs="Times New Roman"/>
                <w:sz w:val="18"/>
                <w:szCs w:val="18"/>
              </w:rPr>
              <w:t>_W08</w:t>
            </w:r>
          </w:p>
        </w:tc>
      </w:tr>
      <w:tr w:rsidR="00C736B5" w:rsidRPr="00E079A0" w:rsidTr="0095773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B5" w:rsidRPr="00E079A0" w:rsidRDefault="00C736B5" w:rsidP="00957739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sz w:val="20"/>
                <w:szCs w:val="20"/>
              </w:rPr>
              <w:t xml:space="preserve">w zakresie </w:t>
            </w: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UMIEJĘTNOŚCI:</w:t>
            </w:r>
          </w:p>
        </w:tc>
      </w:tr>
      <w:tr w:rsidR="00C736B5" w:rsidRPr="00E079A0" w:rsidTr="0095773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B5" w:rsidRPr="00E079A0" w:rsidRDefault="00C736B5" w:rsidP="00957739">
            <w:pPr>
              <w:jc w:val="center"/>
              <w:rPr>
                <w:rFonts w:ascii="Times New Roman" w:hAnsi="Times New Roman" w:cs="Times New Roman"/>
              </w:rPr>
            </w:pPr>
            <w:r w:rsidRPr="00E079A0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B5" w:rsidRPr="004D68E9" w:rsidRDefault="00C736B5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68E9">
              <w:rPr>
                <w:rFonts w:ascii="Times New Roman" w:hAnsi="Times New Roman" w:cs="Times New Roman"/>
                <w:sz w:val="18"/>
                <w:szCs w:val="18"/>
              </w:rPr>
              <w:t xml:space="preserve">potrafi samodzielnie rozpoznawać, krytycznie analizować i systemowo oceniać procesy i zjawiska językowe w zakresie </w:t>
            </w:r>
            <w:r w:rsidRPr="004D68E9">
              <w:rPr>
                <w:rFonts w:ascii="Times New Roman" w:eastAsia="Times New Roman" w:hAnsi="Times New Roman" w:cs="Times New Roman"/>
                <w:sz w:val="18"/>
                <w:szCs w:val="18"/>
              </w:rPr>
              <w:t>stylistyki jęz. niemieckiego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B5" w:rsidRPr="004D68E9" w:rsidRDefault="00C736B5" w:rsidP="00957739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4D68E9">
              <w:rPr>
                <w:rFonts w:ascii="Times New Roman" w:hAnsi="Times New Roman" w:cs="Times New Roman"/>
                <w:sz w:val="18"/>
                <w:szCs w:val="18"/>
              </w:rPr>
              <w:t>FIL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G2A</w:t>
            </w:r>
            <w:r w:rsidRPr="004D68E9">
              <w:rPr>
                <w:rFonts w:ascii="Times New Roman" w:hAnsi="Times New Roman" w:cs="Times New Roman"/>
                <w:sz w:val="18"/>
                <w:szCs w:val="18"/>
              </w:rPr>
              <w:t>_U03</w:t>
            </w:r>
          </w:p>
        </w:tc>
      </w:tr>
      <w:tr w:rsidR="00C736B5" w:rsidRPr="00E079A0" w:rsidTr="0095773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B5" w:rsidRPr="00E079A0" w:rsidRDefault="00C736B5" w:rsidP="00957739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 zakresie </w:t>
            </w: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KOMPETENCJI SPOŁECZNYCH:</w:t>
            </w:r>
          </w:p>
        </w:tc>
      </w:tr>
      <w:tr w:rsidR="00C736B5" w:rsidRPr="00E079A0" w:rsidTr="0095773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B5" w:rsidRPr="00E079A0" w:rsidRDefault="00C736B5" w:rsidP="0095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B5" w:rsidRPr="004D68E9" w:rsidRDefault="00C736B5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68E9">
              <w:rPr>
                <w:rFonts w:ascii="Times New Roman" w:hAnsi="Times New Roman"/>
                <w:sz w:val="18"/>
                <w:szCs w:val="18"/>
              </w:rPr>
              <w:t>docenia wartości dziedzictwa kulturowego niemieckiego obszaru językowego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B5" w:rsidRPr="004D68E9" w:rsidRDefault="00C736B5" w:rsidP="00957739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4D68E9">
              <w:rPr>
                <w:rFonts w:ascii="Times New Roman" w:hAnsi="Times New Roman" w:cs="Times New Roman"/>
                <w:sz w:val="18"/>
                <w:szCs w:val="18"/>
              </w:rPr>
              <w:t>FIL2G_K01</w:t>
            </w:r>
          </w:p>
        </w:tc>
      </w:tr>
    </w:tbl>
    <w:p w:rsidR="00C736B5" w:rsidRPr="00E079A0" w:rsidRDefault="00C736B5" w:rsidP="00C736B5"/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C736B5" w:rsidRPr="00E079A0" w:rsidTr="00957739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B5" w:rsidRPr="00E079A0" w:rsidRDefault="00C736B5" w:rsidP="0058147F">
            <w:pPr>
              <w:numPr>
                <w:ilvl w:val="1"/>
                <w:numId w:val="50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Sposoby weryfikacji osiągnięcia prz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edmiotowych efektów uczenia się</w:t>
            </w:r>
          </w:p>
        </w:tc>
      </w:tr>
      <w:tr w:rsidR="00C736B5" w:rsidRPr="00E079A0" w:rsidTr="0095773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6B5" w:rsidRPr="00E079A0" w:rsidRDefault="00C736B5" w:rsidP="009577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Efekty przedmiotowe</w:t>
            </w:r>
          </w:p>
          <w:p w:rsidR="00C736B5" w:rsidRPr="00E079A0" w:rsidRDefault="00C736B5" w:rsidP="0095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B5" w:rsidRPr="00E079A0" w:rsidRDefault="00C736B5" w:rsidP="0095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Sposób weryfikacji </w:t>
            </w:r>
            <w:r w:rsidRPr="00E079A0">
              <w:rPr>
                <w:rFonts w:ascii="Arial" w:hAnsi="Arial" w:cs="Arial"/>
                <w:b/>
                <w:sz w:val="20"/>
                <w:szCs w:val="20"/>
              </w:rPr>
              <w:t>(+/-)</w:t>
            </w:r>
          </w:p>
        </w:tc>
      </w:tr>
      <w:tr w:rsidR="00C736B5" w:rsidRPr="00E079A0" w:rsidTr="0095773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6B5" w:rsidRPr="00E079A0" w:rsidRDefault="00C736B5" w:rsidP="00957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736B5" w:rsidRPr="00E079A0" w:rsidRDefault="00C736B5" w:rsidP="00957739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79A0">
              <w:rPr>
                <w:rFonts w:ascii="Times New Roman" w:hAnsi="Times New Roman" w:cs="Times New Roman"/>
                <w:b/>
                <w:sz w:val="16"/>
                <w:szCs w:val="16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36B5" w:rsidRPr="00E079A0" w:rsidRDefault="00C736B5" w:rsidP="0095773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79A0">
              <w:rPr>
                <w:rFonts w:ascii="Times New Roman" w:hAnsi="Times New Roman" w:cs="Times New Roman"/>
                <w:b/>
                <w:sz w:val="16"/>
                <w:szCs w:val="16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736B5" w:rsidRPr="00E079A0" w:rsidRDefault="00C736B5" w:rsidP="009577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79A0">
              <w:rPr>
                <w:rFonts w:ascii="Times New Roman" w:hAnsi="Times New Roman" w:cs="Times New Roman"/>
                <w:b/>
                <w:sz w:val="16"/>
                <w:szCs w:val="16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36B5" w:rsidRPr="00E079A0" w:rsidRDefault="00C736B5" w:rsidP="009577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79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Aktywność               </w:t>
            </w:r>
            <w:r w:rsidRPr="00E079A0"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736B5" w:rsidRPr="00E079A0" w:rsidRDefault="00C736B5" w:rsidP="009577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79A0">
              <w:rPr>
                <w:rFonts w:ascii="Times New Roman" w:hAnsi="Times New Roman" w:cs="Times New Roman"/>
                <w:b/>
                <w:sz w:val="16"/>
                <w:szCs w:val="16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36B5" w:rsidRPr="00E079A0" w:rsidRDefault="00C736B5" w:rsidP="009577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79A0">
              <w:rPr>
                <w:rFonts w:ascii="Times New Roman" w:hAnsi="Times New Roman" w:cs="Times New Roman"/>
                <w:b/>
                <w:sz w:val="16"/>
                <w:szCs w:val="16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736B5" w:rsidRPr="00E079A0" w:rsidRDefault="00C736B5" w:rsidP="009577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</w:rPr>
            </w:pPr>
            <w:r w:rsidRPr="00E079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Inne </w:t>
            </w:r>
            <w:r w:rsidRPr="00E079A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(jakie?)</w:t>
            </w:r>
            <w:r w:rsidRPr="00E079A0"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</w:p>
        </w:tc>
      </w:tr>
      <w:tr w:rsidR="00C736B5" w:rsidRPr="00E079A0" w:rsidTr="0095773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6B5" w:rsidRPr="00E079A0" w:rsidRDefault="00C736B5" w:rsidP="00957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736B5" w:rsidRPr="00E079A0" w:rsidRDefault="00C736B5" w:rsidP="00957739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079A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736B5" w:rsidRPr="00E079A0" w:rsidRDefault="00C736B5" w:rsidP="00957739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079A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736B5" w:rsidRPr="00E079A0" w:rsidRDefault="00C736B5" w:rsidP="0095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736B5" w:rsidRPr="00E079A0" w:rsidRDefault="00C736B5" w:rsidP="0095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736B5" w:rsidRPr="00E079A0" w:rsidRDefault="00C736B5" w:rsidP="0095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736B5" w:rsidRPr="00E079A0" w:rsidRDefault="00C736B5" w:rsidP="0095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736B5" w:rsidRPr="00E079A0" w:rsidRDefault="00C736B5" w:rsidP="0095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Forma zajęć</w:t>
            </w:r>
          </w:p>
        </w:tc>
      </w:tr>
      <w:tr w:rsidR="00C736B5" w:rsidRPr="00E079A0" w:rsidTr="0095773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B5" w:rsidRPr="00E079A0" w:rsidRDefault="00C736B5" w:rsidP="0095773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736B5" w:rsidRPr="00E079A0" w:rsidRDefault="00C736B5" w:rsidP="0095773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736B5" w:rsidRPr="00E079A0" w:rsidRDefault="00C736B5" w:rsidP="0095773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736B5" w:rsidRPr="00E079A0" w:rsidRDefault="00C736B5" w:rsidP="0095773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C736B5" w:rsidRPr="00E079A0" w:rsidRDefault="00C736B5" w:rsidP="0095773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C736B5" w:rsidRPr="00E079A0" w:rsidRDefault="00C736B5" w:rsidP="0095773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K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36B5" w:rsidRPr="00E079A0" w:rsidRDefault="00C736B5" w:rsidP="0095773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i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736B5" w:rsidRPr="00E079A0" w:rsidRDefault="00C736B5" w:rsidP="0095773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736B5" w:rsidRPr="00E079A0" w:rsidRDefault="00C736B5" w:rsidP="0095773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736B5" w:rsidRPr="00E079A0" w:rsidRDefault="00C736B5" w:rsidP="0095773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i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C736B5" w:rsidRPr="00E079A0" w:rsidRDefault="00C736B5" w:rsidP="0095773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36B5" w:rsidRPr="00E079A0" w:rsidRDefault="00C736B5" w:rsidP="0095773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36B5" w:rsidRPr="00E079A0" w:rsidRDefault="00C736B5" w:rsidP="0095773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736B5" w:rsidRPr="00E079A0" w:rsidRDefault="00C736B5" w:rsidP="0095773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736B5" w:rsidRPr="00E079A0" w:rsidRDefault="00C736B5" w:rsidP="0095773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736B5" w:rsidRPr="00E079A0" w:rsidRDefault="00C736B5" w:rsidP="0095773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i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C736B5" w:rsidRPr="00E079A0" w:rsidRDefault="00C736B5" w:rsidP="0095773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36B5" w:rsidRPr="00E079A0" w:rsidRDefault="00C736B5" w:rsidP="0095773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36B5" w:rsidRPr="00E079A0" w:rsidRDefault="00C736B5" w:rsidP="0095773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736B5" w:rsidRPr="00E079A0" w:rsidRDefault="00C736B5" w:rsidP="0095773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736B5" w:rsidRPr="00E079A0" w:rsidRDefault="00C736B5" w:rsidP="0095773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736B5" w:rsidRPr="00E079A0" w:rsidRDefault="00C736B5" w:rsidP="0095773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i/>
                <w:sz w:val="20"/>
                <w:szCs w:val="20"/>
              </w:rPr>
              <w:t>...</w:t>
            </w:r>
          </w:p>
        </w:tc>
      </w:tr>
      <w:tr w:rsidR="00C736B5" w:rsidRPr="00E079A0" w:rsidTr="0095773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B5" w:rsidRPr="00E079A0" w:rsidRDefault="00C736B5" w:rsidP="0095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736B5" w:rsidRPr="00E079A0" w:rsidRDefault="00C736B5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736B5" w:rsidRPr="00E079A0" w:rsidRDefault="00C736B5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736B5" w:rsidRPr="00E079A0" w:rsidRDefault="00C736B5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736B5" w:rsidRPr="00E079A0" w:rsidRDefault="00C736B5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736B5" w:rsidRPr="00E079A0" w:rsidRDefault="00C736B5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B5" w:rsidRPr="00E079A0" w:rsidRDefault="00C736B5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736B5" w:rsidRPr="00E079A0" w:rsidRDefault="00C736B5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736B5" w:rsidRPr="00E079A0" w:rsidRDefault="00C736B5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736B5" w:rsidRPr="00E079A0" w:rsidRDefault="00C736B5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736B5" w:rsidRPr="00E079A0" w:rsidRDefault="00C736B5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B5" w:rsidRPr="00E079A0" w:rsidRDefault="00C736B5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B5" w:rsidRPr="00E079A0" w:rsidRDefault="00C736B5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736B5" w:rsidRPr="00E079A0" w:rsidRDefault="00C736B5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736B5" w:rsidRPr="00E079A0" w:rsidRDefault="00C736B5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736B5" w:rsidRPr="00E079A0" w:rsidRDefault="00C736B5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736B5" w:rsidRPr="00E079A0" w:rsidRDefault="00C736B5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B5" w:rsidRPr="00E079A0" w:rsidRDefault="00C736B5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B5" w:rsidRPr="00E079A0" w:rsidRDefault="00C736B5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736B5" w:rsidRPr="00E079A0" w:rsidRDefault="00C736B5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736B5" w:rsidRPr="00E079A0" w:rsidRDefault="00C736B5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736B5" w:rsidRPr="00E079A0" w:rsidRDefault="00C736B5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736B5" w:rsidRPr="00E079A0" w:rsidTr="0095773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B5" w:rsidRPr="00E079A0" w:rsidRDefault="00C736B5" w:rsidP="0095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736B5" w:rsidRPr="00E079A0" w:rsidRDefault="00C736B5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736B5" w:rsidRPr="00E079A0" w:rsidRDefault="00C736B5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736B5" w:rsidRPr="00E079A0" w:rsidRDefault="00C736B5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736B5" w:rsidRPr="00E079A0" w:rsidRDefault="00C736B5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736B5" w:rsidRPr="00E079A0" w:rsidRDefault="00C736B5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B5" w:rsidRPr="00E079A0" w:rsidRDefault="00C736B5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736B5" w:rsidRPr="00E079A0" w:rsidRDefault="00C736B5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736B5" w:rsidRPr="00E079A0" w:rsidRDefault="00C736B5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736B5" w:rsidRPr="00E079A0" w:rsidRDefault="00C736B5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736B5" w:rsidRPr="00E079A0" w:rsidRDefault="00C736B5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B5" w:rsidRPr="00E079A0" w:rsidRDefault="00C736B5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B5" w:rsidRPr="00E079A0" w:rsidRDefault="00C736B5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736B5" w:rsidRPr="00E079A0" w:rsidRDefault="00C736B5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736B5" w:rsidRPr="00E079A0" w:rsidRDefault="00C736B5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736B5" w:rsidRPr="00E079A0" w:rsidRDefault="00C736B5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736B5" w:rsidRPr="00E079A0" w:rsidRDefault="00C736B5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B5" w:rsidRPr="00E079A0" w:rsidRDefault="00C736B5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B5" w:rsidRPr="00E079A0" w:rsidRDefault="00C736B5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736B5" w:rsidRPr="00E079A0" w:rsidRDefault="00C736B5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736B5" w:rsidRPr="00E079A0" w:rsidRDefault="00C736B5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736B5" w:rsidRPr="00E079A0" w:rsidRDefault="00C736B5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736B5" w:rsidRPr="00E079A0" w:rsidTr="0095773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B5" w:rsidRPr="00E079A0" w:rsidRDefault="00C736B5" w:rsidP="0095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736B5" w:rsidRPr="00E079A0" w:rsidRDefault="00C736B5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736B5" w:rsidRPr="00E079A0" w:rsidRDefault="00C736B5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736B5" w:rsidRPr="00E079A0" w:rsidRDefault="00C736B5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736B5" w:rsidRPr="00E079A0" w:rsidRDefault="00C736B5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736B5" w:rsidRPr="00E079A0" w:rsidRDefault="00C736B5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B5" w:rsidRPr="00E079A0" w:rsidRDefault="00C736B5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736B5" w:rsidRPr="00E079A0" w:rsidRDefault="00C736B5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736B5" w:rsidRPr="00E079A0" w:rsidRDefault="00C736B5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736B5" w:rsidRPr="00E079A0" w:rsidRDefault="00C736B5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736B5" w:rsidRPr="00E079A0" w:rsidRDefault="00C736B5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B5" w:rsidRPr="00E079A0" w:rsidRDefault="00C736B5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B5" w:rsidRPr="00E079A0" w:rsidRDefault="00C736B5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736B5" w:rsidRPr="00E079A0" w:rsidRDefault="00C736B5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736B5" w:rsidRPr="00E079A0" w:rsidRDefault="00C736B5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736B5" w:rsidRPr="00E079A0" w:rsidRDefault="00C736B5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736B5" w:rsidRPr="00E079A0" w:rsidRDefault="00C736B5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B5" w:rsidRPr="00E079A0" w:rsidRDefault="00C736B5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B5" w:rsidRPr="00E079A0" w:rsidRDefault="00C736B5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736B5" w:rsidRPr="00E079A0" w:rsidRDefault="00C736B5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736B5" w:rsidRPr="00E079A0" w:rsidRDefault="00C736B5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736B5" w:rsidRPr="00E079A0" w:rsidRDefault="00C736B5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736B5" w:rsidRPr="00E079A0" w:rsidTr="0095773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B5" w:rsidRPr="00E079A0" w:rsidRDefault="00C736B5" w:rsidP="0095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736B5" w:rsidRPr="00E079A0" w:rsidRDefault="00C736B5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736B5" w:rsidRPr="00E079A0" w:rsidRDefault="00C736B5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736B5" w:rsidRPr="00E079A0" w:rsidRDefault="00C736B5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736B5" w:rsidRPr="00E079A0" w:rsidRDefault="00C736B5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736B5" w:rsidRPr="00E079A0" w:rsidRDefault="00C736B5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B5" w:rsidRPr="00E079A0" w:rsidRDefault="00C736B5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736B5" w:rsidRPr="00E079A0" w:rsidRDefault="00C736B5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736B5" w:rsidRPr="00E079A0" w:rsidRDefault="00C736B5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736B5" w:rsidRPr="00E079A0" w:rsidRDefault="00C736B5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736B5" w:rsidRPr="00E079A0" w:rsidRDefault="00C736B5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B5" w:rsidRPr="00E079A0" w:rsidRDefault="00C736B5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B5" w:rsidRPr="00E079A0" w:rsidRDefault="00C736B5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736B5" w:rsidRPr="00E079A0" w:rsidRDefault="00C736B5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736B5" w:rsidRPr="00E079A0" w:rsidRDefault="00C736B5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736B5" w:rsidRPr="00E079A0" w:rsidRDefault="00C736B5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736B5" w:rsidRPr="00E079A0" w:rsidRDefault="00C736B5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B5" w:rsidRPr="00E079A0" w:rsidRDefault="00C736B5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B5" w:rsidRPr="00E079A0" w:rsidRDefault="00C736B5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736B5" w:rsidRPr="00E079A0" w:rsidRDefault="00C736B5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736B5" w:rsidRPr="00E079A0" w:rsidRDefault="00C736B5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736B5" w:rsidRPr="00E079A0" w:rsidRDefault="00C736B5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C736B5" w:rsidRDefault="00C736B5" w:rsidP="00C736B5">
      <w:pPr>
        <w:rPr>
          <w:rFonts w:ascii="Times New Roman" w:hAnsi="Times New Roman" w:cs="Times New Roman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C736B5" w:rsidRPr="00831F35" w:rsidTr="0095773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B5" w:rsidRPr="00831F35" w:rsidRDefault="00C736B5" w:rsidP="0058147F">
            <w:pPr>
              <w:numPr>
                <w:ilvl w:val="1"/>
                <w:numId w:val="50"/>
              </w:numPr>
              <w:ind w:left="426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F35">
              <w:rPr>
                <w:rFonts w:ascii="Times New Roman" w:hAnsi="Times New Roman" w:cs="Times New Roman"/>
                <w:b/>
                <w:sz w:val="20"/>
                <w:szCs w:val="20"/>
              </w:rPr>
              <w:t>Kryteria oceny stopnia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osiągnięcia efektów uczenia się </w:t>
            </w:r>
          </w:p>
        </w:tc>
      </w:tr>
      <w:tr w:rsidR="00C736B5" w:rsidRPr="00831F35" w:rsidTr="00957739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B5" w:rsidRPr="00831F35" w:rsidRDefault="00C736B5" w:rsidP="009577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F35">
              <w:rPr>
                <w:rFonts w:ascii="Times New Roman" w:hAnsi="Times New Roman" w:cs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B5" w:rsidRPr="00831F35" w:rsidRDefault="00C736B5" w:rsidP="009577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F35">
              <w:rPr>
                <w:rFonts w:ascii="Times New Roman" w:hAnsi="Times New Roman" w:cs="Times New Roman"/>
                <w:b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6B5" w:rsidRPr="00831F35" w:rsidRDefault="00C736B5" w:rsidP="009577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F35">
              <w:rPr>
                <w:rFonts w:ascii="Times New Roman" w:hAnsi="Times New Roman" w:cs="Times New Roman"/>
                <w:b/>
                <w:sz w:val="20"/>
                <w:szCs w:val="20"/>
              </w:rPr>
              <w:t>Kryterium oceny</w:t>
            </w:r>
          </w:p>
        </w:tc>
      </w:tr>
      <w:tr w:rsidR="00C736B5" w:rsidRPr="00831F35" w:rsidTr="00957739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736B5" w:rsidRPr="00831F35" w:rsidRDefault="005F3E80" w:rsidP="005F3E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konwersatorium</w:t>
            </w:r>
            <w:r w:rsidR="00C736B5" w:rsidRPr="00831F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(K</w:t>
            </w:r>
            <w:r w:rsidR="00C736B5" w:rsidRPr="00831F3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B5" w:rsidRPr="00831F35" w:rsidRDefault="00C736B5" w:rsidP="009577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F3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6B5" w:rsidRPr="00403D90" w:rsidRDefault="00C736B5" w:rsidP="0095773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D90">
              <w:rPr>
                <w:rFonts w:ascii="Times New Roman" w:eastAsia="Times New Roman" w:hAnsi="Times New Roman" w:cs="Times New Roman"/>
                <w:sz w:val="18"/>
                <w:szCs w:val="18"/>
              </w:rPr>
              <w:t>Wykazuje wiedzę w stopniu podstawowym z zakresu stylistyki jęz. niemieckiego, ma istotne luki w umiejętnościach i kompetencjach, przygotował referat i prezentację</w:t>
            </w:r>
          </w:p>
        </w:tc>
      </w:tr>
      <w:tr w:rsidR="00C736B5" w:rsidRPr="00831F35" w:rsidTr="0095773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6B5" w:rsidRPr="00831F35" w:rsidRDefault="00C736B5" w:rsidP="00957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B5" w:rsidRPr="00831F35" w:rsidRDefault="00C736B5" w:rsidP="0095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35">
              <w:rPr>
                <w:rFonts w:ascii="Times New Roman" w:hAnsi="Times New Roman" w:cs="Times New Roman"/>
                <w:b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6B5" w:rsidRPr="00403D90" w:rsidRDefault="00C736B5" w:rsidP="0095773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D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Wykazuje wiedzę w stopniu podstawowym lub średnio zaawansowanym z zakresu stylistyki jęz. niemieckiego, ma luki w umiejętnościach i kompetencjach, przygotował referat i prezentację </w:t>
            </w:r>
          </w:p>
        </w:tc>
      </w:tr>
      <w:tr w:rsidR="00C736B5" w:rsidRPr="00831F35" w:rsidTr="0095773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6B5" w:rsidRPr="00831F35" w:rsidRDefault="00C736B5" w:rsidP="00957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B5" w:rsidRPr="00831F35" w:rsidRDefault="00C736B5" w:rsidP="0095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3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6B5" w:rsidRPr="00403D90" w:rsidRDefault="00C736B5" w:rsidP="0095773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D90">
              <w:rPr>
                <w:rFonts w:ascii="Times New Roman" w:eastAsia="Times New Roman" w:hAnsi="Times New Roman" w:cs="Times New Roman"/>
                <w:sz w:val="18"/>
                <w:szCs w:val="18"/>
              </w:rPr>
              <w:t>Wykazuje wszystkie efekty kształcenia w stopniu podstawowym, przygotował referat i prezentację</w:t>
            </w:r>
          </w:p>
        </w:tc>
      </w:tr>
      <w:tr w:rsidR="00C736B5" w:rsidRPr="00831F35" w:rsidTr="0095773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6B5" w:rsidRPr="00831F35" w:rsidRDefault="00C736B5" w:rsidP="00957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B5" w:rsidRPr="00831F35" w:rsidRDefault="00C736B5" w:rsidP="0095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35">
              <w:rPr>
                <w:rFonts w:ascii="Times New Roman" w:hAnsi="Times New Roman"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6B5" w:rsidRPr="00403D90" w:rsidRDefault="00C736B5" w:rsidP="0095773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D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Wykazuje wszystkie efekty kształcenia w stopniu średnio zaawansowanym, przygotował referat i prezentację </w:t>
            </w:r>
          </w:p>
        </w:tc>
      </w:tr>
      <w:tr w:rsidR="00C736B5" w:rsidRPr="00831F35" w:rsidTr="0095773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B5" w:rsidRPr="00831F35" w:rsidRDefault="00C736B5" w:rsidP="00957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B5" w:rsidRPr="00831F35" w:rsidRDefault="00C736B5" w:rsidP="009577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F3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6B5" w:rsidRPr="00403D90" w:rsidRDefault="00C736B5" w:rsidP="0095773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D90">
              <w:rPr>
                <w:rFonts w:ascii="Times New Roman" w:eastAsia="Times New Roman" w:hAnsi="Times New Roman" w:cs="Times New Roman"/>
                <w:sz w:val="18"/>
                <w:szCs w:val="18"/>
              </w:rPr>
              <w:t>Wykazuje wszystkie efekty kształcenia w stopniu zaawansowanym, przygotował referat i prezentację</w:t>
            </w:r>
          </w:p>
        </w:tc>
      </w:tr>
    </w:tbl>
    <w:p w:rsidR="00C736B5" w:rsidRPr="006517D4" w:rsidRDefault="00C736B5" w:rsidP="00C736B5">
      <w:pPr>
        <w:rPr>
          <w:rFonts w:ascii="Times New Roman" w:hAnsi="Times New Roman" w:cs="Times New Roman"/>
        </w:rPr>
      </w:pPr>
    </w:p>
    <w:p w:rsidR="00C736B5" w:rsidRPr="00E079A0" w:rsidRDefault="00C736B5" w:rsidP="0058147F">
      <w:pPr>
        <w:numPr>
          <w:ilvl w:val="0"/>
          <w:numId w:val="50"/>
        </w:numPr>
        <w:rPr>
          <w:rFonts w:ascii="Times New Roman" w:hAnsi="Times New Roman" w:cs="Times New Roman"/>
          <w:b/>
          <w:sz w:val="20"/>
          <w:szCs w:val="20"/>
        </w:rPr>
      </w:pPr>
      <w:r w:rsidRPr="00E079A0">
        <w:rPr>
          <w:rFonts w:ascii="Times New Roman" w:hAnsi="Times New Roman" w:cs="Times New Roman"/>
          <w:b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C736B5" w:rsidRPr="00E079A0" w:rsidTr="00957739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B5" w:rsidRPr="00E079A0" w:rsidRDefault="00C736B5" w:rsidP="009577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B5" w:rsidRPr="00E079A0" w:rsidRDefault="00C736B5" w:rsidP="009577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Obciążenie studenta</w:t>
            </w:r>
          </w:p>
        </w:tc>
      </w:tr>
      <w:tr w:rsidR="00C736B5" w:rsidRPr="00E079A0" w:rsidTr="00957739">
        <w:trPr>
          <w:trHeight w:val="284"/>
        </w:trPr>
        <w:tc>
          <w:tcPr>
            <w:tcW w:w="6829" w:type="dxa"/>
            <w:vMerge/>
            <w:vAlign w:val="center"/>
          </w:tcPr>
          <w:p w:rsidR="00C736B5" w:rsidRPr="00E079A0" w:rsidRDefault="00C736B5" w:rsidP="00957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B5" w:rsidRPr="00E079A0" w:rsidRDefault="00C736B5" w:rsidP="009577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Studia</w:t>
            </w:r>
          </w:p>
          <w:p w:rsidR="00C736B5" w:rsidRPr="00E079A0" w:rsidRDefault="00C736B5" w:rsidP="009577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B5" w:rsidRPr="00E079A0" w:rsidRDefault="00C736B5" w:rsidP="009577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Studia</w:t>
            </w:r>
          </w:p>
          <w:p w:rsidR="00C736B5" w:rsidRPr="00E079A0" w:rsidRDefault="00C736B5" w:rsidP="009577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niestacjonarne</w:t>
            </w:r>
          </w:p>
        </w:tc>
      </w:tr>
      <w:tr w:rsidR="00C736B5" w:rsidRPr="00E079A0" w:rsidTr="0095773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36B5" w:rsidRPr="00E079A0" w:rsidRDefault="00C736B5" w:rsidP="0095773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079A0">
              <w:rPr>
                <w:rFonts w:ascii="Times New Roman" w:hAnsi="Times New Roman" w:cs="Times New Roman"/>
                <w:i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36B5" w:rsidRPr="00E079A0" w:rsidRDefault="00C736B5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36B5" w:rsidRPr="00E079A0" w:rsidRDefault="00C736B5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736B5" w:rsidRPr="00E079A0" w:rsidTr="0095773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B5" w:rsidRPr="00E079A0" w:rsidRDefault="00C736B5" w:rsidP="0095773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079A0">
              <w:rPr>
                <w:rFonts w:ascii="Times New Roman" w:hAnsi="Times New Roman" w:cs="Times New Roman"/>
                <w:i/>
                <w:sz w:val="18"/>
                <w:szCs w:val="18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B5" w:rsidRPr="00E079A0" w:rsidRDefault="00C736B5" w:rsidP="0095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F8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B5" w:rsidRPr="00E079A0" w:rsidRDefault="00C736B5" w:rsidP="0095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36B5" w:rsidRPr="00E079A0" w:rsidTr="0095773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B5" w:rsidRPr="00E079A0" w:rsidRDefault="00C736B5" w:rsidP="0095773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079A0">
              <w:rPr>
                <w:rFonts w:ascii="Times New Roman" w:hAnsi="Times New Roman" w:cs="Times New Roman"/>
                <w:i/>
                <w:sz w:val="18"/>
                <w:szCs w:val="18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B5" w:rsidRPr="00E079A0" w:rsidRDefault="00C736B5" w:rsidP="0095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B5" w:rsidRPr="00E079A0" w:rsidRDefault="00C736B5" w:rsidP="0095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36B5" w:rsidRPr="00E079A0" w:rsidTr="0095773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B5" w:rsidRPr="00E079A0" w:rsidRDefault="00C736B5" w:rsidP="0095773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115D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Inne </w:t>
            </w:r>
            <w:r w:rsidRPr="000C02B1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(e-learning pod kontrolą nauczyciela)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B5" w:rsidRPr="00E079A0" w:rsidRDefault="00C736B5" w:rsidP="0095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B5" w:rsidRPr="00E079A0" w:rsidRDefault="00C736B5" w:rsidP="0095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36B5" w:rsidRPr="00E079A0" w:rsidTr="0095773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736B5" w:rsidRPr="00E079A0" w:rsidRDefault="00C736B5" w:rsidP="0095773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079A0">
              <w:rPr>
                <w:rFonts w:ascii="Times New Roman" w:hAnsi="Times New Roman" w:cs="Times New Roman"/>
                <w:i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736B5" w:rsidRPr="00E079A0" w:rsidRDefault="00C736B5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736B5" w:rsidRPr="00E079A0" w:rsidRDefault="00C736B5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736B5" w:rsidRPr="00E079A0" w:rsidTr="0095773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B5" w:rsidRPr="00E079A0" w:rsidRDefault="00C736B5" w:rsidP="0095773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079A0">
              <w:rPr>
                <w:rFonts w:ascii="Times New Roman" w:hAnsi="Times New Roman" w:cs="Times New Roman"/>
                <w:i/>
                <w:sz w:val="18"/>
                <w:szCs w:val="18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B5" w:rsidRPr="00E079A0" w:rsidRDefault="00C736B5" w:rsidP="0095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B5" w:rsidRPr="00E079A0" w:rsidRDefault="00C736B5" w:rsidP="0095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36B5" w:rsidRPr="00E079A0" w:rsidTr="0095773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B5" w:rsidRPr="00E079A0" w:rsidRDefault="00C736B5" w:rsidP="0095773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079A0">
              <w:rPr>
                <w:rFonts w:ascii="Times New Roman" w:hAnsi="Times New Roman" w:cs="Times New Roman"/>
                <w:i/>
                <w:sz w:val="18"/>
                <w:szCs w:val="18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B5" w:rsidRPr="00E079A0" w:rsidRDefault="00C736B5" w:rsidP="0095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B5" w:rsidRPr="00E079A0" w:rsidRDefault="00C736B5" w:rsidP="0095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36B5" w:rsidRPr="00E079A0" w:rsidTr="0095773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B5" w:rsidRPr="00E079A0" w:rsidRDefault="00C736B5" w:rsidP="0095773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079A0">
              <w:rPr>
                <w:rFonts w:ascii="Times New Roman" w:hAnsi="Times New Roman" w:cs="Times New Roman"/>
                <w:i/>
                <w:sz w:val="18"/>
                <w:szCs w:val="18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B5" w:rsidRPr="00E079A0" w:rsidRDefault="00C736B5" w:rsidP="0095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B5" w:rsidRPr="00E079A0" w:rsidRDefault="00C736B5" w:rsidP="0095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36B5" w:rsidRPr="00E079A0" w:rsidTr="0095773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736B5" w:rsidRPr="00E079A0" w:rsidRDefault="00C736B5" w:rsidP="0095773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736B5" w:rsidRPr="00E079A0" w:rsidRDefault="00C736B5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736B5" w:rsidRPr="00E079A0" w:rsidRDefault="00C736B5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736B5" w:rsidRPr="00E079A0" w:rsidTr="0095773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736B5" w:rsidRPr="00E079A0" w:rsidRDefault="00C736B5" w:rsidP="00957739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079A0">
              <w:rPr>
                <w:rFonts w:ascii="Times New Roman" w:hAnsi="Times New Roman" w:cs="Times New Roman"/>
                <w:b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736B5" w:rsidRPr="00E079A0" w:rsidRDefault="00C736B5" w:rsidP="0095773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736B5" w:rsidRPr="00E079A0" w:rsidRDefault="00C736B5" w:rsidP="0095773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</w:tbl>
    <w:p w:rsidR="00C736B5" w:rsidRPr="00E079A0" w:rsidRDefault="00C736B5" w:rsidP="00C736B5">
      <w:pPr>
        <w:tabs>
          <w:tab w:val="left" w:pos="655"/>
        </w:tabs>
        <w:ind w:right="20"/>
        <w:jc w:val="both"/>
        <w:rPr>
          <w:rFonts w:ascii="Times New Roman" w:eastAsia="Times New Roman" w:hAnsi="Times New Roman" w:cs="Times New Roman"/>
          <w:i/>
          <w:color w:val="0000FF"/>
        </w:rPr>
      </w:pPr>
    </w:p>
    <w:p w:rsidR="00C736B5" w:rsidRPr="00E079A0" w:rsidRDefault="00C736B5" w:rsidP="00C736B5">
      <w:pPr>
        <w:tabs>
          <w:tab w:val="left" w:pos="655"/>
        </w:tabs>
        <w:ind w:right="20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E079A0">
        <w:rPr>
          <w:rFonts w:ascii="Times New Roman" w:eastAsia="Times New Roman" w:hAnsi="Times New Roman" w:cs="Times New Roman"/>
          <w:b/>
          <w:i/>
          <w:sz w:val="20"/>
          <w:szCs w:val="20"/>
        </w:rPr>
        <w:t>Przyjmuję do realizacji</w:t>
      </w:r>
      <w:r w:rsidRPr="00E079A0">
        <w:rPr>
          <w:rFonts w:ascii="Times New Roman" w:eastAsia="Times New Roman" w:hAnsi="Times New Roman" w:cs="Times New Roman"/>
          <w:i/>
          <w:sz w:val="16"/>
          <w:szCs w:val="16"/>
        </w:rPr>
        <w:t xml:space="preserve">    (data </w:t>
      </w:r>
      <w:r w:rsidRPr="000C02B1">
        <w:rPr>
          <w:rFonts w:ascii="Times New Roman" w:eastAsia="Times New Roman" w:hAnsi="Times New Roman" w:cs="Times New Roman"/>
          <w:i/>
          <w:color w:val="auto"/>
          <w:sz w:val="16"/>
          <w:szCs w:val="16"/>
        </w:rPr>
        <w:t xml:space="preserve">i czytelne  </w:t>
      </w:r>
      <w:r w:rsidRPr="00E079A0">
        <w:rPr>
          <w:rFonts w:ascii="Times New Roman" w:eastAsia="Times New Roman" w:hAnsi="Times New Roman" w:cs="Times New Roman"/>
          <w:i/>
          <w:sz w:val="16"/>
          <w:szCs w:val="16"/>
        </w:rPr>
        <w:t>podpisy osób prowadzących przedmiot w danym roku akademickim)</w:t>
      </w:r>
    </w:p>
    <w:p w:rsidR="00C736B5" w:rsidRPr="00E079A0" w:rsidRDefault="00C736B5" w:rsidP="00C736B5">
      <w:pPr>
        <w:tabs>
          <w:tab w:val="left" w:pos="655"/>
        </w:tabs>
        <w:ind w:right="20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</w:pPr>
    </w:p>
    <w:p w:rsidR="00C736B5" w:rsidRDefault="00C736B5" w:rsidP="00C736B5">
      <w:pPr>
        <w:tabs>
          <w:tab w:val="left" w:pos="655"/>
        </w:tabs>
        <w:ind w:right="20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</w:pPr>
    </w:p>
    <w:p w:rsidR="00C736B5" w:rsidRDefault="00C736B5" w:rsidP="00C736B5">
      <w:pPr>
        <w:tabs>
          <w:tab w:val="left" w:pos="567"/>
        </w:tabs>
        <w:ind w:right="20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E079A0">
        <w:rPr>
          <w:rFonts w:ascii="Times New Roman" w:eastAsia="Times New Roman" w:hAnsi="Times New Roman" w:cs="Times New Roman"/>
          <w:i/>
          <w:color w:val="FF0000"/>
          <w:sz w:val="16"/>
          <w:szCs w:val="16"/>
        </w:rPr>
        <w:tab/>
      </w:r>
      <w:r w:rsidRPr="00E079A0">
        <w:rPr>
          <w:rFonts w:ascii="Times New Roman" w:eastAsia="Times New Roman" w:hAnsi="Times New Roman" w:cs="Times New Roman"/>
          <w:i/>
          <w:color w:val="FF0000"/>
          <w:sz w:val="16"/>
          <w:szCs w:val="16"/>
        </w:rPr>
        <w:tab/>
      </w:r>
      <w:r w:rsidRPr="00E079A0">
        <w:rPr>
          <w:rFonts w:ascii="Times New Roman" w:eastAsia="Times New Roman" w:hAnsi="Times New Roman" w:cs="Times New Roman"/>
          <w:i/>
          <w:color w:val="FF0000"/>
          <w:sz w:val="16"/>
          <w:szCs w:val="16"/>
        </w:rPr>
        <w:tab/>
        <w:t xml:space="preserve">             </w:t>
      </w:r>
      <w:r w:rsidRPr="00E079A0">
        <w:rPr>
          <w:rFonts w:ascii="Times New Roman" w:eastAsia="Times New Roman" w:hAnsi="Times New Roman" w:cs="Times New Roman"/>
          <w:i/>
          <w:sz w:val="16"/>
          <w:szCs w:val="16"/>
        </w:rPr>
        <w:t>............................................................................................................................</w:t>
      </w:r>
    </w:p>
    <w:p w:rsidR="00C736B5" w:rsidRDefault="00C736B5" w:rsidP="00C736B5">
      <w:pPr>
        <w:tabs>
          <w:tab w:val="left" w:pos="567"/>
        </w:tabs>
        <w:ind w:right="20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C736B5" w:rsidRDefault="00C736B5" w:rsidP="00101091">
      <w:pPr>
        <w:jc w:val="center"/>
        <w:rPr>
          <w:rFonts w:ascii="Times New Roman" w:hAnsi="Times New Roman" w:cs="Times New Roman"/>
          <w:b/>
        </w:rPr>
      </w:pPr>
    </w:p>
    <w:p w:rsidR="00C736B5" w:rsidRDefault="00C736B5" w:rsidP="00101091">
      <w:pPr>
        <w:jc w:val="center"/>
        <w:rPr>
          <w:rFonts w:ascii="Times New Roman" w:hAnsi="Times New Roman" w:cs="Times New Roman"/>
          <w:b/>
        </w:rPr>
      </w:pPr>
    </w:p>
    <w:p w:rsidR="00C736B5" w:rsidRDefault="00C736B5" w:rsidP="00101091">
      <w:pPr>
        <w:jc w:val="center"/>
        <w:rPr>
          <w:rFonts w:ascii="Times New Roman" w:hAnsi="Times New Roman" w:cs="Times New Roman"/>
          <w:b/>
        </w:rPr>
      </w:pPr>
    </w:p>
    <w:p w:rsidR="00C736B5" w:rsidRDefault="00C736B5" w:rsidP="00101091">
      <w:pPr>
        <w:jc w:val="center"/>
        <w:rPr>
          <w:rFonts w:ascii="Times New Roman" w:hAnsi="Times New Roman" w:cs="Times New Roman"/>
          <w:b/>
        </w:rPr>
      </w:pPr>
    </w:p>
    <w:p w:rsidR="00C736B5" w:rsidRDefault="00C736B5" w:rsidP="00101091">
      <w:pPr>
        <w:jc w:val="center"/>
        <w:rPr>
          <w:rFonts w:ascii="Times New Roman" w:hAnsi="Times New Roman" w:cs="Times New Roman"/>
          <w:b/>
        </w:rPr>
      </w:pPr>
    </w:p>
    <w:p w:rsidR="00071365" w:rsidRDefault="00071365">
      <w:pPr>
        <w:spacing w:after="20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1237F3" w:rsidRPr="00BA1DD8" w:rsidRDefault="001237F3" w:rsidP="001237F3">
      <w:pPr>
        <w:jc w:val="center"/>
        <w:rPr>
          <w:rFonts w:ascii="Times New Roman" w:hAnsi="Times New Roman" w:cs="Times New Roman"/>
          <w:b/>
          <w:color w:val="auto"/>
        </w:rPr>
      </w:pPr>
      <w:r w:rsidRPr="00BA1DD8">
        <w:rPr>
          <w:rFonts w:ascii="Times New Roman" w:hAnsi="Times New Roman" w:cs="Times New Roman"/>
          <w:b/>
          <w:color w:val="auto"/>
        </w:rPr>
        <w:lastRenderedPageBreak/>
        <w:t>KARTA PRZEDMIOTU</w:t>
      </w:r>
    </w:p>
    <w:p w:rsidR="001237F3" w:rsidRPr="00BD5714" w:rsidRDefault="001237F3" w:rsidP="001237F3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237F3" w:rsidRPr="00845406" w:rsidTr="00957739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F3" w:rsidRPr="00845406" w:rsidRDefault="001237F3" w:rsidP="0095773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37F3" w:rsidRPr="00845406" w:rsidRDefault="001237F3" w:rsidP="00957739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F53116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          0231.1.FILG2.B/C5.PNJ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237F3" w:rsidRPr="00845406" w:rsidTr="00957739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F3" w:rsidRPr="00845406" w:rsidRDefault="001237F3" w:rsidP="0095773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8454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F3" w:rsidRPr="00845406" w:rsidRDefault="001237F3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7F3" w:rsidRPr="008A3DBB" w:rsidRDefault="001237F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8A3DBB">
              <w:rPr>
                <w:rFonts w:ascii="Times New Roman" w:hAnsi="Times New Roman" w:cs="Times New Roman"/>
                <w:b/>
                <w:i/>
                <w:color w:val="auto"/>
              </w:rPr>
              <w:t>Praktyczna nauka języka niemieckiego</w:t>
            </w:r>
          </w:p>
          <w:p w:rsidR="001237F3" w:rsidRPr="008A3DBB" w:rsidRDefault="001237F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proofErr w:type="spellStart"/>
            <w:r w:rsidRPr="008A3DBB">
              <w:rPr>
                <w:rFonts w:ascii="Times New Roman" w:hAnsi="Times New Roman" w:cs="Times New Roman"/>
                <w:b/>
                <w:i/>
                <w:color w:val="auto"/>
              </w:rPr>
              <w:t>Practical</w:t>
            </w:r>
            <w:proofErr w:type="spellEnd"/>
            <w:r w:rsidRPr="008A3DBB">
              <w:rPr>
                <w:rFonts w:ascii="Times New Roman" w:hAnsi="Times New Roman" w:cs="Times New Roman"/>
                <w:b/>
                <w:i/>
                <w:color w:val="auto"/>
              </w:rPr>
              <w:t xml:space="preserve"> German</w:t>
            </w:r>
          </w:p>
          <w:p w:rsidR="001237F3" w:rsidRPr="00845406" w:rsidRDefault="001237F3" w:rsidP="00957739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1237F3" w:rsidRPr="00845406" w:rsidTr="00957739">
        <w:trPr>
          <w:trHeight w:val="284"/>
        </w:trPr>
        <w:tc>
          <w:tcPr>
            <w:tcW w:w="1951" w:type="dxa"/>
            <w:vMerge/>
            <w:vAlign w:val="center"/>
          </w:tcPr>
          <w:p w:rsidR="001237F3" w:rsidRPr="00845406" w:rsidRDefault="001237F3" w:rsidP="00957739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F3" w:rsidRPr="00845406" w:rsidRDefault="001237F3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</w:tcPr>
          <w:p w:rsidR="001237F3" w:rsidRPr="00845406" w:rsidRDefault="001237F3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:rsidR="001237F3" w:rsidRPr="00BA1DD8" w:rsidRDefault="001237F3" w:rsidP="001237F3">
      <w:pPr>
        <w:rPr>
          <w:rFonts w:ascii="Times New Roman" w:hAnsi="Times New Roman" w:cs="Times New Roman"/>
          <w:b/>
          <w:color w:val="auto"/>
        </w:rPr>
      </w:pPr>
    </w:p>
    <w:p w:rsidR="001237F3" w:rsidRPr="00BE5A2C" w:rsidRDefault="001237F3" w:rsidP="0058147F">
      <w:pPr>
        <w:pStyle w:val="Akapitzlist"/>
        <w:numPr>
          <w:ilvl w:val="5"/>
          <w:numId w:val="12"/>
        </w:numPr>
        <w:rPr>
          <w:rFonts w:ascii="Times New Roman" w:hAnsi="Times New Roman" w:cs="Times New Roman"/>
          <w:b/>
          <w:sz w:val="20"/>
          <w:szCs w:val="20"/>
        </w:rPr>
      </w:pPr>
      <w:r w:rsidRPr="00BE5A2C">
        <w:rPr>
          <w:rFonts w:ascii="Times New Roman" w:hAnsi="Times New Roman" w:cs="Times New Roman"/>
          <w:b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237F3" w:rsidRPr="00BA1DD8" w:rsidTr="0095773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F3" w:rsidRPr="00BA1DD8" w:rsidRDefault="001237F3" w:rsidP="0095773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F3" w:rsidRPr="00845406" w:rsidRDefault="001237F3" w:rsidP="009577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Filologia germańska</w:t>
            </w:r>
          </w:p>
        </w:tc>
      </w:tr>
      <w:tr w:rsidR="001237F3" w:rsidRPr="00BA1DD8" w:rsidTr="0095773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F3" w:rsidRPr="00BA1DD8" w:rsidRDefault="001237F3" w:rsidP="0095773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F3" w:rsidRPr="00845406" w:rsidRDefault="001237F3" w:rsidP="009577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Studia stacjonarne</w:t>
            </w:r>
          </w:p>
        </w:tc>
      </w:tr>
      <w:tr w:rsidR="001237F3" w:rsidRPr="00BA1DD8" w:rsidTr="0095773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F3" w:rsidRPr="00BA1DD8" w:rsidRDefault="001237F3" w:rsidP="0095773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F3" w:rsidRPr="00845406" w:rsidRDefault="001237F3" w:rsidP="009577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F53116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Studia drugiego stopnia</w:t>
            </w:r>
          </w:p>
        </w:tc>
      </w:tr>
      <w:tr w:rsidR="001237F3" w:rsidRPr="00BA1DD8" w:rsidTr="0095773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F3" w:rsidRPr="00BA1DD8" w:rsidRDefault="001237F3" w:rsidP="0095773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F3" w:rsidRPr="00845406" w:rsidRDefault="001237F3" w:rsidP="009577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Ogólnoakademicki</w:t>
            </w:r>
            <w:proofErr w:type="spellEnd"/>
          </w:p>
        </w:tc>
      </w:tr>
      <w:tr w:rsidR="001237F3" w:rsidRPr="00BA1DD8" w:rsidTr="0095773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F3" w:rsidRPr="00845406" w:rsidRDefault="001237F3" w:rsidP="00957739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Osoba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8A3DB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przygotowująca kartę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przedmiot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</w:t>
            </w: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F3" w:rsidRPr="00845406" w:rsidRDefault="001237F3" w:rsidP="009577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dr Beata Domagała</w:t>
            </w:r>
          </w:p>
        </w:tc>
      </w:tr>
      <w:tr w:rsidR="001237F3" w:rsidRPr="00BA1DD8" w:rsidTr="0095773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F3" w:rsidRPr="005B5676" w:rsidRDefault="001237F3" w:rsidP="0095773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</w:t>
            </w:r>
            <w:r w:rsidRPr="005B56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F3" w:rsidRPr="008A3DBB" w:rsidRDefault="00085AF5" w:rsidP="009577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hyperlink r:id="rId6" w:history="1">
              <w:r w:rsidR="001237F3" w:rsidRPr="008A3DBB">
                <w:rPr>
                  <w:rStyle w:val="Hipercze"/>
                  <w:rFonts w:ascii="Times New Roman" w:hAnsi="Times New Roman" w:cs="Times New Roman"/>
                  <w:color w:val="auto"/>
                  <w:sz w:val="18"/>
                  <w:szCs w:val="18"/>
                </w:rPr>
                <w:t>beata.domagala@ujk.edu.pl</w:t>
              </w:r>
            </w:hyperlink>
          </w:p>
        </w:tc>
      </w:tr>
    </w:tbl>
    <w:p w:rsidR="001237F3" w:rsidRPr="00845406" w:rsidRDefault="001237F3" w:rsidP="001237F3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1237F3" w:rsidRPr="00BE5A2C" w:rsidRDefault="001237F3" w:rsidP="0058147F">
      <w:pPr>
        <w:pStyle w:val="Akapitzlist"/>
        <w:numPr>
          <w:ilvl w:val="5"/>
          <w:numId w:val="12"/>
        </w:numPr>
        <w:rPr>
          <w:rFonts w:ascii="Times New Roman" w:hAnsi="Times New Roman" w:cs="Times New Roman"/>
          <w:b/>
          <w:sz w:val="20"/>
          <w:szCs w:val="20"/>
        </w:rPr>
      </w:pPr>
      <w:r w:rsidRPr="00BE5A2C">
        <w:rPr>
          <w:rFonts w:ascii="Times New Roman" w:hAnsi="Times New Roman" w:cs="Times New Roman"/>
          <w:b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237F3" w:rsidRPr="00BA1DD8" w:rsidTr="0095773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F3" w:rsidRPr="00BA1DD8" w:rsidRDefault="001237F3" w:rsidP="0095773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F3" w:rsidRPr="00845406" w:rsidRDefault="001237F3" w:rsidP="009577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Język niemiecki</w:t>
            </w:r>
          </w:p>
        </w:tc>
      </w:tr>
      <w:tr w:rsidR="001237F3" w:rsidRPr="00BA1DD8" w:rsidTr="0095773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F3" w:rsidRPr="00BA1DD8" w:rsidRDefault="001237F3" w:rsidP="0095773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Wymagania wstępne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F3" w:rsidRPr="00845406" w:rsidRDefault="001237F3" w:rsidP="00957739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brak</w:t>
            </w:r>
          </w:p>
        </w:tc>
      </w:tr>
    </w:tbl>
    <w:p w:rsidR="001237F3" w:rsidRDefault="001237F3" w:rsidP="001237F3">
      <w:pPr>
        <w:ind w:left="720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1237F3" w:rsidRPr="00BE5A2C" w:rsidRDefault="001237F3" w:rsidP="001237F3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</w:t>
      </w:r>
      <w:r w:rsidRPr="00BE5A2C">
        <w:rPr>
          <w:rFonts w:ascii="Times New Roman" w:hAnsi="Times New Roman" w:cs="Times New Roman"/>
          <w:b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237F3" w:rsidRPr="00845406" w:rsidTr="00957739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F3" w:rsidRPr="00BE5A2C" w:rsidRDefault="001237F3" w:rsidP="0058147F">
            <w:pPr>
              <w:pStyle w:val="Akapitzlist"/>
              <w:numPr>
                <w:ilvl w:val="1"/>
                <w:numId w:val="47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A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F3" w:rsidRPr="00845406" w:rsidRDefault="001237F3" w:rsidP="00957739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Ćwiczenia, w tym e-learning</w:t>
            </w:r>
          </w:p>
        </w:tc>
      </w:tr>
      <w:tr w:rsidR="001237F3" w:rsidRPr="00845406" w:rsidTr="00957739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F3" w:rsidRPr="00BE5A2C" w:rsidRDefault="001237F3" w:rsidP="0058147F">
            <w:pPr>
              <w:pStyle w:val="Akapitzlist"/>
              <w:numPr>
                <w:ilvl w:val="1"/>
                <w:numId w:val="47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A2C">
              <w:rPr>
                <w:rFonts w:ascii="Times New Roman" w:hAnsi="Times New Roman" w:cs="Times New Roman"/>
                <w:b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F3" w:rsidRPr="00845406" w:rsidRDefault="001237F3" w:rsidP="00957739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</w:rPr>
            </w:pPr>
            <w:r w:rsidRPr="0F53116A">
              <w:rPr>
                <w:sz w:val="18"/>
                <w:szCs w:val="18"/>
              </w:rPr>
              <w:t>Zajęcia w pomieszczeniach dydaktycznych UJK, platforma e-learningowa UJK</w:t>
            </w:r>
          </w:p>
        </w:tc>
      </w:tr>
      <w:tr w:rsidR="001237F3" w:rsidRPr="00845406" w:rsidTr="00957739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F3" w:rsidRPr="00845406" w:rsidRDefault="001237F3" w:rsidP="0058147F">
            <w:pPr>
              <w:numPr>
                <w:ilvl w:val="1"/>
                <w:numId w:val="47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F3" w:rsidRDefault="001237F3" w:rsidP="009577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Zaliczenie z oceną po I, II, III i IV semestrze</w:t>
            </w:r>
          </w:p>
          <w:p w:rsidR="001237F3" w:rsidRPr="00845406" w:rsidRDefault="001237F3" w:rsidP="009577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Egzamin po II i IV semestrze</w:t>
            </w:r>
          </w:p>
        </w:tc>
      </w:tr>
      <w:tr w:rsidR="001237F3" w:rsidRPr="00845406" w:rsidTr="00957739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F3" w:rsidRPr="00845406" w:rsidRDefault="001237F3" w:rsidP="0058147F">
            <w:pPr>
              <w:numPr>
                <w:ilvl w:val="1"/>
                <w:numId w:val="47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F3" w:rsidRPr="00845406" w:rsidRDefault="001237F3" w:rsidP="00957739">
            <w:pPr>
              <w:pStyle w:val="NormalnyWeb"/>
              <w:spacing w:before="0" w:beforeAutospacing="0" w:after="0" w:afterAutospacing="0"/>
              <w:rPr>
                <w:rFonts w:eastAsia="Times New Roman"/>
                <w:sz w:val="18"/>
                <w:szCs w:val="18"/>
              </w:rPr>
            </w:pPr>
            <w:r w:rsidRPr="0F53116A">
              <w:rPr>
                <w:rFonts w:eastAsia="Times New Roman"/>
                <w:sz w:val="18"/>
                <w:szCs w:val="18"/>
              </w:rPr>
              <w:t>Ćwiczenia praktyczne z wykorzystaniem technicznych środków dydaktycznych w zakresie leksyki, kompozycji tekstów, mówienia, gramatyki i parafrazy</w:t>
            </w:r>
          </w:p>
        </w:tc>
      </w:tr>
      <w:tr w:rsidR="001237F3" w:rsidRPr="00BA1DD8" w:rsidTr="00957739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F3" w:rsidRPr="00BA1DD8" w:rsidRDefault="001237F3" w:rsidP="0058147F">
            <w:pPr>
              <w:numPr>
                <w:ilvl w:val="1"/>
                <w:numId w:val="47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F3" w:rsidRPr="00BA1DD8" w:rsidRDefault="001237F3" w:rsidP="00957739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7F3" w:rsidRPr="00A129BB" w:rsidRDefault="001237F3" w:rsidP="00957739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de-DE"/>
              </w:rPr>
            </w:pPr>
            <w:proofErr w:type="spellStart"/>
            <w:r w:rsidRPr="00A129BB">
              <w:rPr>
                <w:rFonts w:ascii="Times New Roman" w:hAnsi="Times New Roman" w:cs="Times New Roman"/>
                <w:color w:val="auto"/>
                <w:sz w:val="18"/>
                <w:szCs w:val="18"/>
                <w:lang w:val="de-DE"/>
              </w:rPr>
              <w:t>Koithan</w:t>
            </w:r>
            <w:proofErr w:type="spellEnd"/>
            <w:r w:rsidRPr="00A129BB">
              <w:rPr>
                <w:rFonts w:ascii="Times New Roman" w:hAnsi="Times New Roman" w:cs="Times New Roman"/>
                <w:color w:val="auto"/>
                <w:sz w:val="18"/>
                <w:szCs w:val="18"/>
                <w:lang w:val="de-DE"/>
              </w:rPr>
              <w:t xml:space="preserve">, Ute/ Schmitz, Helen/ Sieber, Tanja/Sonntag, Ralf/ </w:t>
            </w:r>
            <w:proofErr w:type="spellStart"/>
            <w:r w:rsidRPr="00A129BB">
              <w:rPr>
                <w:rFonts w:ascii="Times New Roman" w:hAnsi="Times New Roman" w:cs="Times New Roman"/>
                <w:color w:val="auto"/>
                <w:sz w:val="18"/>
                <w:szCs w:val="18"/>
                <w:lang w:val="de-DE"/>
              </w:rPr>
              <w:t>Losche</w:t>
            </w:r>
            <w:proofErr w:type="spellEnd"/>
            <w:r w:rsidRPr="00A129BB">
              <w:rPr>
                <w:rFonts w:ascii="Times New Roman" w:hAnsi="Times New Roman" w:cs="Times New Roman"/>
                <w:color w:val="auto"/>
                <w:sz w:val="18"/>
                <w:szCs w:val="18"/>
                <w:lang w:val="de-DE"/>
              </w:rPr>
              <w:t>, Ralf-Peter: Aspekte C1. Langenscheidt bei Klett 2010.</w:t>
            </w:r>
          </w:p>
          <w:p w:rsidR="001237F3" w:rsidRPr="00845406" w:rsidRDefault="001237F3" w:rsidP="009577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A129BB">
              <w:rPr>
                <w:rFonts w:ascii="Times New Roman" w:hAnsi="Times New Roman" w:cs="Times New Roman"/>
                <w:color w:val="auto"/>
                <w:sz w:val="18"/>
                <w:szCs w:val="18"/>
                <w:lang w:val="de-DE"/>
              </w:rPr>
              <w:t>Buscha</w:t>
            </w:r>
            <w:proofErr w:type="spellEnd"/>
            <w:r w:rsidRPr="00A129BB">
              <w:rPr>
                <w:rFonts w:ascii="Times New Roman" w:hAnsi="Times New Roman" w:cs="Times New Roman"/>
                <w:color w:val="auto"/>
                <w:sz w:val="18"/>
                <w:szCs w:val="18"/>
                <w:lang w:val="de-DE"/>
              </w:rPr>
              <w:t xml:space="preserve">, Anne/ Raven, Susanne/ </w:t>
            </w:r>
            <w:proofErr w:type="spellStart"/>
            <w:r w:rsidRPr="00A129BB">
              <w:rPr>
                <w:rFonts w:ascii="Times New Roman" w:hAnsi="Times New Roman" w:cs="Times New Roman"/>
                <w:color w:val="auto"/>
                <w:sz w:val="18"/>
                <w:szCs w:val="18"/>
                <w:lang w:val="de-DE"/>
              </w:rPr>
              <w:t>Toscher</w:t>
            </w:r>
            <w:proofErr w:type="spellEnd"/>
            <w:r w:rsidRPr="00A129BB">
              <w:rPr>
                <w:rFonts w:ascii="Times New Roman" w:hAnsi="Times New Roman" w:cs="Times New Roman"/>
                <w:color w:val="auto"/>
                <w:sz w:val="18"/>
                <w:szCs w:val="18"/>
                <w:lang w:val="de-DE"/>
              </w:rPr>
              <w:t>, Math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de-DE"/>
              </w:rPr>
              <w:t>ias: Deutsch als Fremdsprache C</w:t>
            </w:r>
            <w:r w:rsidRPr="00A129BB">
              <w:rPr>
                <w:rFonts w:ascii="Times New Roman" w:hAnsi="Times New Roman" w:cs="Times New Roman"/>
                <w:color w:val="auto"/>
                <w:sz w:val="18"/>
                <w:szCs w:val="18"/>
                <w:lang w:val="de-DE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de-DE"/>
              </w:rPr>
              <w:t xml:space="preserve">: Integriertes Kurs- und Arbeitsbuch. Schubert Verlag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de-DE"/>
              </w:rPr>
              <w:t>e.K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de-DE"/>
              </w:rPr>
              <w:t>. 2014.</w:t>
            </w:r>
          </w:p>
        </w:tc>
      </w:tr>
      <w:tr w:rsidR="001237F3" w:rsidRPr="00BA1DD8" w:rsidTr="00957739">
        <w:trPr>
          <w:trHeight w:val="284"/>
        </w:trPr>
        <w:tc>
          <w:tcPr>
            <w:tcW w:w="1526" w:type="dxa"/>
            <w:vMerge/>
            <w:vAlign w:val="center"/>
          </w:tcPr>
          <w:p w:rsidR="001237F3" w:rsidRPr="00BA1DD8" w:rsidRDefault="001237F3" w:rsidP="0095773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F3" w:rsidRPr="00BA1DD8" w:rsidRDefault="001237F3" w:rsidP="00957739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F3" w:rsidRPr="00955849" w:rsidRDefault="001237F3" w:rsidP="00957739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de-DE"/>
              </w:rPr>
            </w:pPr>
            <w:r w:rsidRPr="00955849">
              <w:rPr>
                <w:rFonts w:ascii="Times New Roman" w:hAnsi="Times New Roman" w:cs="Times New Roman"/>
                <w:color w:val="auto"/>
                <w:sz w:val="18"/>
                <w:szCs w:val="18"/>
                <w:lang w:val="de-DE"/>
              </w:rPr>
              <w:t xml:space="preserve">Mittelpunkt neu C1. Lehr- und Arbeitsbuch + CD. </w:t>
            </w:r>
            <w:proofErr w:type="spellStart"/>
            <w:r w:rsidRPr="00955849">
              <w:rPr>
                <w:rFonts w:ascii="Times New Roman" w:hAnsi="Times New Roman" w:cs="Times New Roman"/>
                <w:color w:val="auto"/>
                <w:sz w:val="18"/>
                <w:szCs w:val="18"/>
                <w:lang w:val="de-DE"/>
              </w:rPr>
              <w:t>LektorKlett</w:t>
            </w:r>
            <w:proofErr w:type="spellEnd"/>
            <w:r w:rsidRPr="00955849">
              <w:rPr>
                <w:rFonts w:ascii="Times New Roman" w:hAnsi="Times New Roman" w:cs="Times New Roman"/>
                <w:color w:val="auto"/>
                <w:sz w:val="18"/>
                <w:szCs w:val="18"/>
                <w:lang w:val="de-DE"/>
              </w:rPr>
              <w:t xml:space="preserve"> 2014.</w:t>
            </w:r>
          </w:p>
          <w:p w:rsidR="001237F3" w:rsidRPr="00845406" w:rsidRDefault="001237F3" w:rsidP="009577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55849">
              <w:rPr>
                <w:rFonts w:ascii="Times New Roman" w:hAnsi="Times New Roman" w:cs="Times New Roman"/>
                <w:color w:val="auto"/>
                <w:sz w:val="18"/>
                <w:szCs w:val="18"/>
                <w:lang w:val="de-DE"/>
              </w:rPr>
              <w:t xml:space="preserve">Fromme, Linda/ </w:t>
            </w:r>
            <w:proofErr w:type="spellStart"/>
            <w:r w:rsidRPr="00955849">
              <w:rPr>
                <w:rFonts w:ascii="Times New Roman" w:hAnsi="Times New Roman" w:cs="Times New Roman"/>
                <w:color w:val="auto"/>
                <w:sz w:val="18"/>
                <w:szCs w:val="18"/>
                <w:lang w:val="de-DE"/>
              </w:rPr>
              <w:t>Guess</w:t>
            </w:r>
            <w:proofErr w:type="spellEnd"/>
            <w:r w:rsidRPr="00955849">
              <w:rPr>
                <w:rFonts w:ascii="Times New Roman" w:hAnsi="Times New Roman" w:cs="Times New Roman"/>
                <w:color w:val="auto"/>
                <w:sz w:val="18"/>
                <w:szCs w:val="18"/>
                <w:lang w:val="de-DE"/>
              </w:rPr>
              <w:t xml:space="preserve">, Julia: Fit fürs Goethe-Zertifikat C2: Großes Deutsches Sprachdiplom.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Hueber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Verlag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2012.</w:t>
            </w:r>
          </w:p>
        </w:tc>
      </w:tr>
    </w:tbl>
    <w:p w:rsidR="001237F3" w:rsidRPr="00845406" w:rsidRDefault="001237F3" w:rsidP="001237F3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1237F3" w:rsidRPr="008A3DBB" w:rsidRDefault="001237F3" w:rsidP="0058147F">
      <w:pPr>
        <w:numPr>
          <w:ilvl w:val="0"/>
          <w:numId w:val="47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A1DD8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>UCZ</w:t>
      </w:r>
      <w:r w:rsidRPr="008A3DBB">
        <w:rPr>
          <w:rFonts w:ascii="Times New Roman" w:hAnsi="Times New Roman" w:cs="Times New Roman"/>
          <w:b/>
          <w:color w:val="auto"/>
          <w:sz w:val="20"/>
          <w:szCs w:val="20"/>
        </w:rPr>
        <w:t>ENIA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 xml:space="preserve"> SIĘ</w:t>
      </w:r>
      <w:r w:rsidRPr="008A3DBB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</w:p>
    <w:tbl>
      <w:tblPr>
        <w:tblW w:w="9724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4"/>
      </w:tblGrid>
      <w:tr w:rsidR="001237F3" w:rsidRPr="00845406" w:rsidTr="00957739">
        <w:trPr>
          <w:trHeight w:val="907"/>
        </w:trPr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7F3" w:rsidRPr="00845406" w:rsidRDefault="001237F3" w:rsidP="0058147F">
            <w:pPr>
              <w:numPr>
                <w:ilvl w:val="1"/>
                <w:numId w:val="47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(z uwzględnieniem formy zajęć)</w:t>
            </w:r>
          </w:p>
          <w:p w:rsidR="001237F3" w:rsidRPr="006D762E" w:rsidRDefault="001237F3" w:rsidP="009577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45406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C1.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Zwiększenie kompetencji językowej do poziomu C2.</w:t>
            </w:r>
          </w:p>
          <w:p w:rsidR="001237F3" w:rsidRDefault="001237F3" w:rsidP="009577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F53116A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 xml:space="preserve">C2. </w:t>
            </w:r>
            <w:r w:rsidRPr="0F53116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Rozwijanie sprawności kompozycji tekstów pod względem asocjacji, tworzenia i poprawności językowej.</w:t>
            </w:r>
          </w:p>
          <w:p w:rsidR="001237F3" w:rsidRDefault="001237F3" w:rsidP="009577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F53116A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 xml:space="preserve">C3. </w:t>
            </w:r>
            <w:r w:rsidRPr="0F53116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Rozwijanie i doskonalenie receptywnych sprawności językowych poprzez trening różnych stylów słuchania i czytania.</w:t>
            </w:r>
          </w:p>
          <w:p w:rsidR="001237F3" w:rsidRDefault="001237F3" w:rsidP="009577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F53116A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 xml:space="preserve">C4. </w:t>
            </w:r>
            <w:r w:rsidRPr="0F53116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Rozwijanie kompetencji językowych rozumianych jako umiejętność recepcji i produkcji określonych struktur leksykalno-gramatycznych w celu analizy i interpretacji omawianych tekstów.</w:t>
            </w:r>
          </w:p>
          <w:p w:rsidR="001237F3" w:rsidRPr="00B33099" w:rsidRDefault="001237F3" w:rsidP="009577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1237F3" w:rsidRPr="00845406" w:rsidTr="00957739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70"/>
        </w:trPr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F3" w:rsidRPr="009A609F" w:rsidRDefault="001237F3" w:rsidP="0058147F">
            <w:pPr>
              <w:numPr>
                <w:ilvl w:val="1"/>
                <w:numId w:val="47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D3AB2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Treści programowe </w:t>
            </w:r>
            <w:r w:rsidRPr="00AD3AB2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(z uwzględnieniem formy zajęć)</w:t>
            </w:r>
          </w:p>
          <w:p w:rsidR="001237F3" w:rsidRPr="00AD3AB2" w:rsidRDefault="001237F3" w:rsidP="0058147F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D3AB2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Ćwiczenia zintegrowane</w:t>
            </w: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(120 godz., 8 pkt. ECTS)</w:t>
            </w:r>
            <w:r w:rsidRPr="00AD3AB2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:</w:t>
            </w:r>
          </w:p>
          <w:p w:rsidR="001237F3" w:rsidRPr="00AD3AB2" w:rsidRDefault="001237F3" w:rsidP="0058147F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D3AB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Pogłębianie słownictwa do poziomu C2 (synonimy, antonimy, idiomy, </w:t>
            </w:r>
            <w:proofErr w:type="spellStart"/>
            <w:r w:rsidRPr="00AD3AB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tautonimy</w:t>
            </w:r>
            <w:proofErr w:type="spellEnd"/>
            <w:r w:rsidRPr="00AD3AB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)</w:t>
            </w:r>
          </w:p>
          <w:p w:rsidR="001237F3" w:rsidRPr="00AD3AB2" w:rsidRDefault="001237F3" w:rsidP="0058147F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D3AB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Analiza i interpretacja tekstów</w:t>
            </w:r>
          </w:p>
          <w:p w:rsidR="001237F3" w:rsidRPr="00AD3AB2" w:rsidRDefault="001237F3" w:rsidP="0058147F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D3AB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Trening słuchania</w:t>
            </w:r>
          </w:p>
          <w:p w:rsidR="001237F3" w:rsidRDefault="001237F3" w:rsidP="0058147F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D3AB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Różne formy wypowiedzi ustnej (dialog, dyskusja, monolog, panel, komunikowanie)</w:t>
            </w:r>
          </w:p>
          <w:p w:rsidR="001237F3" w:rsidRPr="00AD3AB2" w:rsidRDefault="001237F3" w:rsidP="00957739">
            <w:pPr>
              <w:ind w:left="121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 tym e-learning*</w:t>
            </w:r>
          </w:p>
          <w:p w:rsidR="001237F3" w:rsidRPr="00AD3AB2" w:rsidRDefault="001237F3" w:rsidP="0058147F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D3AB2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Ćwiczenia kompozycyjne</w:t>
            </w: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(120 godz., 8 pkt. ECTS)</w:t>
            </w:r>
            <w:r w:rsidRPr="00AD3AB2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:</w:t>
            </w:r>
          </w:p>
          <w:p w:rsidR="001237F3" w:rsidRPr="00AD3AB2" w:rsidRDefault="001237F3" w:rsidP="0058147F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D3AB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Tworzenie tekstów (poziom docelowy C2)</w:t>
            </w:r>
          </w:p>
          <w:p w:rsidR="001237F3" w:rsidRPr="00AD3AB2" w:rsidRDefault="001237F3" w:rsidP="0058147F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D3AB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Poprawność językowa (ortografia, interpunkcja, leksyka i gramatyka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)</w:t>
            </w:r>
          </w:p>
          <w:p w:rsidR="001237F3" w:rsidRDefault="001237F3" w:rsidP="0058147F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D3AB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Różne formy tekstów (wypracowanie, rozprawka, esej, charakterystyka, opis, analiza, interpretacja, streszczenie, résumé)</w:t>
            </w:r>
          </w:p>
          <w:p w:rsidR="001237F3" w:rsidRPr="00AD3AB2" w:rsidRDefault="001237F3" w:rsidP="00957739">
            <w:pPr>
              <w:ind w:left="121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 tym e-learning*</w:t>
            </w:r>
          </w:p>
          <w:p w:rsidR="001237F3" w:rsidRPr="00AD3AB2" w:rsidRDefault="001237F3" w:rsidP="0058147F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D3AB2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Gramatyka i parafraza</w:t>
            </w: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(120 godz., 8 pkt. ECTS)</w:t>
            </w:r>
            <w:r w:rsidRPr="00AD3AB2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:</w:t>
            </w:r>
          </w:p>
          <w:p w:rsidR="001237F3" w:rsidRPr="00AD3AB2" w:rsidRDefault="001237F3" w:rsidP="0058147F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D3AB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Struktury gramatyczno-leksykalne (poziom docelowy C2)</w:t>
            </w:r>
          </w:p>
          <w:p w:rsidR="001237F3" w:rsidRPr="00AD3AB2" w:rsidRDefault="001237F3" w:rsidP="0058147F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D3AB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Produkcja i recepcja określonych struktur gramatycznych i leksykalnych</w:t>
            </w:r>
          </w:p>
          <w:p w:rsidR="001237F3" w:rsidRDefault="001237F3" w:rsidP="0058147F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D3AB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Analiza leksykalno-gramatyczna tekstów</w:t>
            </w:r>
          </w:p>
          <w:p w:rsidR="001237F3" w:rsidRDefault="00105E09" w:rsidP="00105E09">
            <w:pPr>
              <w:ind w:left="85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     </w:t>
            </w:r>
            <w:r w:rsidR="001237F3" w:rsidRPr="4DBB425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 tym</w:t>
            </w:r>
            <w:r w:rsidR="001237F3" w:rsidRPr="4DBB4251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1237F3" w:rsidRPr="4DBB425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e-learning*</w:t>
            </w:r>
          </w:p>
          <w:p w:rsidR="001237F3" w:rsidRDefault="001237F3" w:rsidP="00957739">
            <w:pPr>
              <w:ind w:left="121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4DBB425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Tematyka ćwiczeń dotyczy zagadnień współczesnego świata i jego aktualnych problemów: świat pracy i biznesu, zagadnienia gospodarcze, społeczeństwo, nowinki techniczne, nowa medycyna, zmiany klimatyczne, globalizacja, uczucia i emocje, bankowość,   ubezpieczenia, podatki, ekologia, giełda, nowinki kulturalne </w:t>
            </w:r>
            <w:r w:rsidRPr="4DBB4251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(</w:t>
            </w:r>
            <w:r w:rsidRPr="4DBB425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 tym e-learning*</w:t>
            </w:r>
            <w:r w:rsidRPr="4DBB4251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).</w:t>
            </w:r>
          </w:p>
          <w:p w:rsidR="001237F3" w:rsidRPr="00E62DC5" w:rsidRDefault="001237F3" w:rsidP="009577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60B5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*</w:t>
            </w:r>
            <w:r w:rsidRPr="00C30075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Treści w ramach e-learningu mogą być modyfikowane w zależności od preferencji prowadzącego i koncepcji zajęć</w:t>
            </w:r>
          </w:p>
        </w:tc>
      </w:tr>
    </w:tbl>
    <w:p w:rsidR="001237F3" w:rsidRPr="00845406" w:rsidRDefault="001237F3" w:rsidP="001237F3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1237F3" w:rsidRPr="008A3DBB" w:rsidRDefault="001237F3" w:rsidP="0058147F">
      <w:pPr>
        <w:numPr>
          <w:ilvl w:val="1"/>
          <w:numId w:val="47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A1DD8">
        <w:rPr>
          <w:rFonts w:ascii="Times New Roman" w:hAnsi="Times New Roman" w:cs="Times New Roman"/>
          <w:b/>
          <w:color w:val="auto"/>
          <w:sz w:val="20"/>
          <w:szCs w:val="20"/>
        </w:rPr>
        <w:t>Przedmiotowe efekty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 xml:space="preserve">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1237F3" w:rsidRPr="00845406" w:rsidTr="00957739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37F3" w:rsidRPr="00845406" w:rsidRDefault="001237F3" w:rsidP="00957739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F3" w:rsidRPr="00845406" w:rsidRDefault="001237F3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F3" w:rsidRPr="00845406" w:rsidRDefault="001237F3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Odniesienie do kierunkowych </w:t>
            </w:r>
            <w:r w:rsidRPr="00B846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efektów uczenia się</w:t>
            </w:r>
          </w:p>
        </w:tc>
      </w:tr>
      <w:tr w:rsidR="001237F3" w:rsidRPr="00845406" w:rsidTr="0095773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F3" w:rsidRPr="00845406" w:rsidRDefault="001237F3" w:rsidP="00957739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8454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1237F3" w:rsidRPr="00845406" w:rsidTr="0095773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F3" w:rsidRPr="00715655" w:rsidRDefault="001237F3" w:rsidP="009577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F3" w:rsidRPr="00B846BC" w:rsidRDefault="001237F3" w:rsidP="009577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46BC">
              <w:rPr>
                <w:rFonts w:ascii="Times New Roman" w:hAnsi="Times New Roman" w:cs="Times New Roman"/>
                <w:sz w:val="18"/>
                <w:szCs w:val="18"/>
              </w:rPr>
              <w:t>ma pogłębioną wiedzę o kompleksowej naturze języka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niemieckiego</w:t>
            </w:r>
            <w:r w:rsidRPr="00B846BC">
              <w:rPr>
                <w:rFonts w:ascii="Times New Roman" w:hAnsi="Times New Roman" w:cs="Times New Roman"/>
                <w:sz w:val="18"/>
                <w:szCs w:val="18"/>
              </w:rPr>
              <w:t>, jego złożoności i historycznej zmienności, a także jego powiązaniach z rozwojem kultury i funkcjonowaniem społeczeństwa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F3" w:rsidRPr="00715655" w:rsidRDefault="001237F3" w:rsidP="009577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15655">
              <w:rPr>
                <w:rFonts w:ascii="Times New Roman" w:hAnsi="Times New Roman" w:cs="Times New Roman"/>
                <w:sz w:val="18"/>
                <w:szCs w:val="18"/>
              </w:rPr>
              <w:t>FIL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715655">
              <w:rPr>
                <w:rFonts w:ascii="Times New Roman" w:hAnsi="Times New Roman" w:cs="Times New Roman"/>
                <w:sz w:val="18"/>
                <w:szCs w:val="18"/>
              </w:rPr>
              <w:t>2A_W05</w:t>
            </w:r>
          </w:p>
        </w:tc>
      </w:tr>
      <w:tr w:rsidR="001237F3" w:rsidRPr="00845406" w:rsidTr="0095773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F3" w:rsidRPr="00715655" w:rsidRDefault="001237F3" w:rsidP="009577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F3" w:rsidRPr="00715655" w:rsidRDefault="001237F3" w:rsidP="009577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1565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posiada pogłębioną wiedzę pozwalającą na</w:t>
            </w:r>
            <w:r w:rsidRPr="00715655">
              <w:rPr>
                <w:rFonts w:ascii="Times New Roman" w:hAnsi="Times New Roman" w:cs="Times New Roman"/>
                <w:color w:val="99CC00"/>
                <w:sz w:val="18"/>
                <w:szCs w:val="18"/>
              </w:rPr>
              <w:t xml:space="preserve"> </w:t>
            </w:r>
            <w:r w:rsidRPr="00715655">
              <w:rPr>
                <w:rFonts w:ascii="Times New Roman" w:hAnsi="Times New Roman" w:cs="Times New Roman"/>
                <w:sz w:val="18"/>
                <w:szCs w:val="18"/>
              </w:rPr>
              <w:t>samodzielną, analityczną i krytyczną interpretację tekstów różnego typu, badanie zjawisk kulturowych i społecznych, a także na merytoryczną argumentację oraz uzasadnienia wniosków w języku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niemieckim</w:t>
            </w:r>
            <w:r w:rsidRPr="00715655">
              <w:rPr>
                <w:rFonts w:ascii="Times New Roman" w:hAnsi="Times New Roman" w:cs="Times New Roman"/>
                <w:sz w:val="18"/>
                <w:szCs w:val="18"/>
              </w:rPr>
              <w:t xml:space="preserve"> oraz w języku polskim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F3" w:rsidRPr="00715655" w:rsidRDefault="001237F3" w:rsidP="009577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15655">
              <w:rPr>
                <w:rFonts w:ascii="Times New Roman" w:hAnsi="Times New Roman" w:cs="Times New Roman"/>
                <w:sz w:val="18"/>
                <w:szCs w:val="18"/>
              </w:rPr>
              <w:t>FIL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715655">
              <w:rPr>
                <w:rFonts w:ascii="Times New Roman" w:hAnsi="Times New Roman" w:cs="Times New Roman"/>
                <w:sz w:val="18"/>
                <w:szCs w:val="18"/>
              </w:rPr>
              <w:t>2A_W10</w:t>
            </w:r>
          </w:p>
        </w:tc>
      </w:tr>
      <w:tr w:rsidR="001237F3" w:rsidRPr="00845406" w:rsidTr="0095773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F3" w:rsidRPr="00845406" w:rsidRDefault="001237F3" w:rsidP="00957739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1237F3" w:rsidRPr="00845406" w:rsidTr="0095773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F3" w:rsidRPr="00DB5FB1" w:rsidRDefault="001237F3" w:rsidP="009577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F3" w:rsidRPr="00DB5FB1" w:rsidRDefault="001237F3" w:rsidP="009577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B5FB1">
              <w:rPr>
                <w:rFonts w:ascii="Times New Roman" w:hAnsi="Times New Roman" w:cs="Times New Roman"/>
                <w:sz w:val="18"/>
                <w:szCs w:val="18"/>
              </w:rPr>
              <w:t xml:space="preserve">ma umiejętności językowe właściwe dla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filologii germańskiej</w:t>
            </w:r>
            <w:r w:rsidRPr="00DB5FB1">
              <w:rPr>
                <w:rFonts w:ascii="Times New Roman" w:hAnsi="Times New Roman" w:cs="Times New Roman"/>
                <w:sz w:val="18"/>
                <w:szCs w:val="18"/>
              </w:rPr>
              <w:t xml:space="preserve"> zgodnie z wymaganiami określonymi dla poziomu C2 Europejskiego Systemu Opisu Kształcenia Językowego. W odniesieniu do kolejnego/dodatkowego języka obcego uzupełniającego specjalizację wymagane jest osiągnięcie poziomu B2+ ESOKJ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F3" w:rsidRPr="00DB5FB1" w:rsidRDefault="001237F3" w:rsidP="009577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B5FB1">
              <w:rPr>
                <w:rFonts w:ascii="Times New Roman" w:hAnsi="Times New Roman" w:cs="Times New Roman"/>
                <w:sz w:val="18"/>
                <w:szCs w:val="18"/>
              </w:rPr>
              <w:t>FIL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DB5FB1">
              <w:rPr>
                <w:rFonts w:ascii="Times New Roman" w:hAnsi="Times New Roman" w:cs="Times New Roman"/>
                <w:sz w:val="18"/>
                <w:szCs w:val="18"/>
              </w:rPr>
              <w:t>2A_U01</w:t>
            </w:r>
          </w:p>
        </w:tc>
      </w:tr>
      <w:tr w:rsidR="001237F3" w:rsidRPr="00845406" w:rsidTr="0095773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F3" w:rsidRPr="00DB5FB1" w:rsidRDefault="001237F3" w:rsidP="009577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F3" w:rsidRPr="00DB5FB1" w:rsidRDefault="001237F3" w:rsidP="009577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B5FB1">
              <w:rPr>
                <w:rFonts w:ascii="Times New Roman" w:hAnsi="Times New Roman" w:cs="Times New Roman"/>
                <w:sz w:val="18"/>
                <w:szCs w:val="18"/>
              </w:rPr>
              <w:t xml:space="preserve">posiada </w:t>
            </w:r>
            <w:r w:rsidRPr="00DB5FB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pogłębioną </w:t>
            </w:r>
            <w:r w:rsidRPr="00DB5FB1">
              <w:rPr>
                <w:rFonts w:ascii="Times New Roman" w:hAnsi="Times New Roman" w:cs="Times New Roman"/>
                <w:sz w:val="18"/>
                <w:szCs w:val="18"/>
              </w:rPr>
              <w:t>umiejętność przygotowania w języku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niemieckim</w:t>
            </w:r>
            <w:r w:rsidRPr="00DB5FB1">
              <w:rPr>
                <w:rFonts w:ascii="Times New Roman" w:hAnsi="Times New Roman" w:cs="Times New Roman"/>
                <w:sz w:val="18"/>
                <w:szCs w:val="18"/>
              </w:rPr>
              <w:t xml:space="preserve"> różnego typu prac pisemnych i wystąpień ustnych, w tym umiejętność tłumaczenia, refleksyjnie odnosząc się do własnych wypowiedzi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F3" w:rsidRPr="00DB5FB1" w:rsidRDefault="001237F3" w:rsidP="009577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B5FB1">
              <w:rPr>
                <w:rFonts w:ascii="Times New Roman" w:hAnsi="Times New Roman" w:cs="Times New Roman"/>
                <w:sz w:val="18"/>
                <w:szCs w:val="18"/>
              </w:rPr>
              <w:t>FIL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DB5FB1">
              <w:rPr>
                <w:rFonts w:ascii="Times New Roman" w:hAnsi="Times New Roman" w:cs="Times New Roman"/>
                <w:sz w:val="18"/>
                <w:szCs w:val="18"/>
              </w:rPr>
              <w:t>2A_U05</w:t>
            </w:r>
          </w:p>
        </w:tc>
      </w:tr>
      <w:tr w:rsidR="001237F3" w:rsidRPr="00845406" w:rsidTr="0095773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F3" w:rsidRPr="00DB5FB1" w:rsidRDefault="001237F3" w:rsidP="009577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F3" w:rsidRPr="00DB5FB1" w:rsidRDefault="001237F3" w:rsidP="009577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B5FB1">
              <w:rPr>
                <w:rFonts w:ascii="Times New Roman" w:hAnsi="Times New Roman" w:cs="Times New Roman"/>
                <w:sz w:val="18"/>
                <w:szCs w:val="18"/>
              </w:rPr>
              <w:t>potrafi efektywnie pracować w różnego rodzaju zespołach, pełniąc różne funkcje przy współpracy i prowadzeniu dyskusji; optymalnie organizuje pracę swoją oraz innych i potrafi krytycznie ocenić jej priorytety oraz stopień zaawansowania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F3" w:rsidRPr="00DB5FB1" w:rsidRDefault="001237F3" w:rsidP="009577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B5FB1">
              <w:rPr>
                <w:rFonts w:ascii="Times New Roman" w:hAnsi="Times New Roman" w:cs="Times New Roman"/>
                <w:sz w:val="18"/>
                <w:szCs w:val="18"/>
              </w:rPr>
              <w:t>FIL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DB5FB1">
              <w:rPr>
                <w:rFonts w:ascii="Times New Roman" w:hAnsi="Times New Roman" w:cs="Times New Roman"/>
                <w:sz w:val="18"/>
                <w:szCs w:val="18"/>
              </w:rPr>
              <w:t>2A_U07</w:t>
            </w:r>
          </w:p>
        </w:tc>
      </w:tr>
      <w:tr w:rsidR="001237F3" w:rsidRPr="00845406" w:rsidTr="0095773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F3" w:rsidRPr="00845406" w:rsidRDefault="001237F3" w:rsidP="00957739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1237F3" w:rsidRPr="00845406" w:rsidTr="0095773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F3" w:rsidRPr="00611794" w:rsidRDefault="001237F3" w:rsidP="0095773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F3" w:rsidRPr="00611794" w:rsidRDefault="001237F3" w:rsidP="009577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11794">
              <w:rPr>
                <w:rFonts w:ascii="Times New Roman" w:hAnsi="Times New Roman"/>
                <w:sz w:val="18"/>
                <w:szCs w:val="18"/>
              </w:rPr>
              <w:t>docenia wartości dziedzictwa kulturowego obszaru językowego specjalności, będąc jednocześnie otwartym i tolerancyjnym wobec innych kultur; śledzi bieżące trendy kulturowe i cywilizacyjne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F3" w:rsidRPr="00611794" w:rsidRDefault="001237F3" w:rsidP="00957739">
            <w:pPr>
              <w:pStyle w:val="Default"/>
              <w:rPr>
                <w:sz w:val="18"/>
                <w:szCs w:val="18"/>
              </w:rPr>
            </w:pPr>
            <w:r w:rsidRPr="00611794">
              <w:rPr>
                <w:sz w:val="18"/>
                <w:szCs w:val="18"/>
              </w:rPr>
              <w:t>FIL</w:t>
            </w:r>
            <w:r>
              <w:rPr>
                <w:sz w:val="18"/>
                <w:szCs w:val="18"/>
              </w:rPr>
              <w:t>G</w:t>
            </w:r>
            <w:r w:rsidRPr="00611794">
              <w:rPr>
                <w:sz w:val="18"/>
                <w:szCs w:val="18"/>
              </w:rPr>
              <w:t>2A_K01</w:t>
            </w:r>
          </w:p>
        </w:tc>
      </w:tr>
      <w:tr w:rsidR="001237F3" w:rsidRPr="00845406" w:rsidTr="0095773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F3" w:rsidRPr="00611794" w:rsidRDefault="001237F3" w:rsidP="009577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F3" w:rsidRPr="00611794" w:rsidRDefault="001237F3" w:rsidP="009577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11794">
              <w:rPr>
                <w:rFonts w:ascii="Times New Roman" w:hAnsi="Times New Roman"/>
                <w:sz w:val="18"/>
                <w:szCs w:val="18"/>
              </w:rPr>
              <w:t>jest w pełni świadom możliwości i ograniczeń wynikających z uzyskanej na danym kierunku kompetencji, czynnie działa na rzecz interesu publicznego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F3" w:rsidRPr="00611794" w:rsidRDefault="001237F3" w:rsidP="009577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11794">
              <w:rPr>
                <w:rFonts w:ascii="Times New Roman" w:hAnsi="Times New Roman" w:cs="Times New Roman"/>
                <w:sz w:val="18"/>
                <w:szCs w:val="18"/>
              </w:rPr>
              <w:t>FIL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611794">
              <w:rPr>
                <w:rFonts w:ascii="Times New Roman" w:hAnsi="Times New Roman" w:cs="Times New Roman"/>
                <w:sz w:val="18"/>
                <w:szCs w:val="18"/>
              </w:rPr>
              <w:t>2A_K02</w:t>
            </w:r>
          </w:p>
        </w:tc>
      </w:tr>
    </w:tbl>
    <w:p w:rsidR="001237F3" w:rsidRDefault="001237F3" w:rsidP="001237F3"/>
    <w:p w:rsidR="001237F3" w:rsidRDefault="001237F3" w:rsidP="001237F3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45"/>
      </w:tblGrid>
      <w:tr w:rsidR="001237F3" w:rsidRPr="00845406" w:rsidTr="00915652">
        <w:trPr>
          <w:trHeight w:val="284"/>
        </w:trPr>
        <w:tc>
          <w:tcPr>
            <w:tcW w:w="974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F3" w:rsidRPr="00845406" w:rsidRDefault="001237F3" w:rsidP="0058147F">
            <w:pPr>
              <w:numPr>
                <w:ilvl w:val="1"/>
                <w:numId w:val="47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uczenia się </w:t>
            </w:r>
          </w:p>
        </w:tc>
      </w:tr>
      <w:tr w:rsidR="001237F3" w:rsidRPr="00845406" w:rsidTr="00915652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7F3" w:rsidRPr="00845406" w:rsidRDefault="001237F3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:rsidR="001237F3" w:rsidRPr="00845406" w:rsidRDefault="001237F3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791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F3" w:rsidRPr="00845406" w:rsidRDefault="001237F3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Sposób weryfikacji </w:t>
            </w:r>
            <w:r w:rsidRPr="00AC184D">
              <w:rPr>
                <w:rFonts w:ascii="Arial" w:hAnsi="Arial" w:cs="Arial"/>
                <w:b/>
                <w:color w:val="auto"/>
                <w:sz w:val="20"/>
                <w:szCs w:val="20"/>
              </w:rPr>
              <w:t>(+/-)</w:t>
            </w:r>
          </w:p>
        </w:tc>
      </w:tr>
      <w:tr w:rsidR="001237F3" w:rsidRPr="00845406" w:rsidTr="00915652">
        <w:trPr>
          <w:trHeight w:val="284"/>
        </w:trPr>
        <w:tc>
          <w:tcPr>
            <w:tcW w:w="1830" w:type="dxa"/>
            <w:vMerge/>
          </w:tcPr>
          <w:p w:rsidR="001237F3" w:rsidRPr="00845406" w:rsidRDefault="001237F3" w:rsidP="009577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37F3" w:rsidRPr="00845406" w:rsidRDefault="001237F3" w:rsidP="00957739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37F3" w:rsidRPr="00845406" w:rsidRDefault="001237F3" w:rsidP="00957739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37F3" w:rsidRPr="00845406" w:rsidRDefault="001237F3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37F3" w:rsidRPr="00845406" w:rsidRDefault="001237F3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Aktywność               </w:t>
            </w:r>
            <w:r w:rsidRPr="00845406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37F3" w:rsidRPr="00845406" w:rsidRDefault="001237F3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37F3" w:rsidRPr="00845406" w:rsidRDefault="001237F3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                 w grupie*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37F3" w:rsidRDefault="001237F3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Inne</w:t>
            </w: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</w:p>
          <w:p w:rsidR="001237F3" w:rsidRPr="00845406" w:rsidRDefault="001237F3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Test w e-learningu</w:t>
            </w:r>
            <w:r w:rsidRPr="00845406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</w:tr>
      <w:tr w:rsidR="001237F3" w:rsidRPr="00845406" w:rsidTr="00915652">
        <w:trPr>
          <w:trHeight w:val="284"/>
        </w:trPr>
        <w:tc>
          <w:tcPr>
            <w:tcW w:w="1830" w:type="dxa"/>
            <w:vMerge/>
          </w:tcPr>
          <w:p w:rsidR="001237F3" w:rsidRPr="00845406" w:rsidRDefault="001237F3" w:rsidP="009577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37F3" w:rsidRPr="00845406" w:rsidRDefault="001237F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237F3" w:rsidRPr="00845406" w:rsidRDefault="001237F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37F3" w:rsidRPr="00845406" w:rsidRDefault="001237F3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237F3" w:rsidRPr="00845406" w:rsidRDefault="001237F3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37F3" w:rsidRPr="00845406" w:rsidRDefault="001237F3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237F3" w:rsidRPr="00845406" w:rsidRDefault="001237F3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03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37F3" w:rsidRPr="00845406" w:rsidRDefault="001237F3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</w:tr>
      <w:tr w:rsidR="001237F3" w:rsidRPr="00845406" w:rsidTr="00915652">
        <w:trPr>
          <w:trHeight w:val="284"/>
        </w:trPr>
        <w:tc>
          <w:tcPr>
            <w:tcW w:w="1830" w:type="dxa"/>
            <w:vMerge/>
          </w:tcPr>
          <w:p w:rsidR="001237F3" w:rsidRPr="00845406" w:rsidRDefault="001237F3" w:rsidP="00957739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1237F3" w:rsidRPr="00845406" w:rsidRDefault="001237F3" w:rsidP="0095773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1237F3" w:rsidRPr="00845406" w:rsidRDefault="001237F3" w:rsidP="0095773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37F3" w:rsidRPr="00845406" w:rsidRDefault="001237F3" w:rsidP="0095773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237F3" w:rsidRPr="00845406" w:rsidRDefault="001237F3" w:rsidP="0095773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237F3" w:rsidRPr="00845406" w:rsidRDefault="001237F3" w:rsidP="0095773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37F3" w:rsidRPr="00845406" w:rsidRDefault="001237F3" w:rsidP="0095773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1237F3" w:rsidRPr="00845406" w:rsidRDefault="001237F3" w:rsidP="0095773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1237F3" w:rsidRPr="00845406" w:rsidRDefault="001237F3" w:rsidP="0095773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37F3" w:rsidRPr="00845406" w:rsidRDefault="001237F3" w:rsidP="0095773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237F3" w:rsidRPr="00845406" w:rsidRDefault="001237F3" w:rsidP="0095773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37F3" w:rsidRPr="00845406" w:rsidRDefault="001237F3" w:rsidP="0095773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37F3" w:rsidRPr="00845406" w:rsidRDefault="001237F3" w:rsidP="0095773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1237F3" w:rsidRPr="00845406" w:rsidRDefault="001237F3" w:rsidP="0095773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37F3" w:rsidRPr="00845406" w:rsidRDefault="001237F3" w:rsidP="0095773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37F3" w:rsidRPr="00845406" w:rsidRDefault="001237F3" w:rsidP="0095773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237F3" w:rsidRPr="00845406" w:rsidRDefault="001237F3" w:rsidP="0095773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37F3" w:rsidRPr="00845406" w:rsidRDefault="001237F3" w:rsidP="0095773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37F3" w:rsidRPr="00845406" w:rsidRDefault="001237F3" w:rsidP="0095773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1237F3" w:rsidRPr="00845406" w:rsidRDefault="001237F3" w:rsidP="0095773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37F3" w:rsidRPr="00845406" w:rsidRDefault="001237F3" w:rsidP="0095773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4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37F3" w:rsidRPr="00845406" w:rsidRDefault="001237F3" w:rsidP="0095773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1237F3" w:rsidRPr="00845406" w:rsidTr="00915652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F3" w:rsidRPr="00715655" w:rsidRDefault="001237F3" w:rsidP="009577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1237F3" w:rsidRPr="00845406" w:rsidRDefault="001237F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1237F3" w:rsidRPr="00845406" w:rsidRDefault="001237F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37F3" w:rsidRPr="00845406" w:rsidRDefault="001237F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237F3" w:rsidRPr="00845406" w:rsidRDefault="001237F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237F3" w:rsidRPr="00845406" w:rsidRDefault="001237F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F3" w:rsidRPr="00845406" w:rsidRDefault="001237F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1237F3" w:rsidRPr="00845406" w:rsidRDefault="001237F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1237F3" w:rsidRPr="00845406" w:rsidRDefault="001237F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37F3" w:rsidRPr="00845406" w:rsidRDefault="001237F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237F3" w:rsidRPr="00845406" w:rsidRDefault="001237F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F3" w:rsidRPr="00845406" w:rsidRDefault="001237F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F3" w:rsidRPr="00845406" w:rsidRDefault="001237F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1237F3" w:rsidRPr="00845406" w:rsidRDefault="001237F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37F3" w:rsidRPr="00845406" w:rsidRDefault="001237F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37F3" w:rsidRPr="00845406" w:rsidRDefault="001237F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237F3" w:rsidRPr="00845406" w:rsidRDefault="001237F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F3" w:rsidRPr="00845406" w:rsidRDefault="001237F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F3" w:rsidRPr="00845406" w:rsidRDefault="001237F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1237F3" w:rsidRPr="00845406" w:rsidRDefault="001237F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37F3" w:rsidRPr="00845406" w:rsidRDefault="001237F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37F3" w:rsidRPr="00845406" w:rsidRDefault="001237F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1237F3" w:rsidRPr="00845406" w:rsidTr="00915652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F3" w:rsidRPr="00715655" w:rsidRDefault="001237F3" w:rsidP="009577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1237F3" w:rsidRPr="00845406" w:rsidRDefault="001237F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1237F3" w:rsidRPr="00845406" w:rsidRDefault="001237F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37F3" w:rsidRPr="00845406" w:rsidRDefault="001237F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237F3" w:rsidRPr="00845406" w:rsidRDefault="001237F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237F3" w:rsidRPr="00845406" w:rsidRDefault="001237F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F3" w:rsidRPr="00845406" w:rsidRDefault="001237F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1237F3" w:rsidRPr="00845406" w:rsidRDefault="001237F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1237F3" w:rsidRPr="00845406" w:rsidRDefault="001237F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37F3" w:rsidRPr="00845406" w:rsidRDefault="001237F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237F3" w:rsidRPr="00845406" w:rsidRDefault="001237F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F3" w:rsidRPr="00845406" w:rsidRDefault="001237F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F3" w:rsidRPr="00845406" w:rsidRDefault="001237F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1237F3" w:rsidRPr="00845406" w:rsidRDefault="001237F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37F3" w:rsidRPr="00845406" w:rsidRDefault="001237F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37F3" w:rsidRPr="00845406" w:rsidRDefault="001237F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237F3" w:rsidRPr="00845406" w:rsidRDefault="001237F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F3" w:rsidRPr="00845406" w:rsidRDefault="001237F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F3" w:rsidRPr="00845406" w:rsidRDefault="001237F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1237F3" w:rsidRPr="00845406" w:rsidRDefault="001237F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37F3" w:rsidRPr="00845406" w:rsidRDefault="001237F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37F3" w:rsidRPr="00845406" w:rsidRDefault="001237F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</w:tr>
      <w:tr w:rsidR="001237F3" w:rsidRPr="00845406" w:rsidTr="00915652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F3" w:rsidRPr="00DB5FB1" w:rsidRDefault="001237F3" w:rsidP="009577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B5FB1">
              <w:rPr>
                <w:rFonts w:ascii="Times New Roman" w:hAnsi="Times New Roman" w:cs="Times New Roman"/>
                <w:sz w:val="18"/>
                <w:szCs w:val="18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1237F3" w:rsidRPr="00845406" w:rsidRDefault="001237F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1237F3" w:rsidRPr="00845406" w:rsidRDefault="001237F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37F3" w:rsidRPr="00845406" w:rsidRDefault="001237F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237F3" w:rsidRPr="00845406" w:rsidRDefault="001237F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237F3" w:rsidRPr="00845406" w:rsidRDefault="001237F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F3" w:rsidRPr="00845406" w:rsidRDefault="001237F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1237F3" w:rsidRPr="00845406" w:rsidRDefault="001237F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1237F3" w:rsidRPr="00845406" w:rsidRDefault="001237F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37F3" w:rsidRPr="00845406" w:rsidRDefault="001237F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237F3" w:rsidRPr="00845406" w:rsidRDefault="001237F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F3" w:rsidRPr="00845406" w:rsidRDefault="001237F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F3" w:rsidRPr="00845406" w:rsidRDefault="001237F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1237F3" w:rsidRPr="00845406" w:rsidRDefault="001237F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37F3" w:rsidRPr="00845406" w:rsidRDefault="001237F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37F3" w:rsidRPr="00845406" w:rsidRDefault="001237F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237F3" w:rsidRPr="00845406" w:rsidRDefault="001237F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F3" w:rsidRPr="00845406" w:rsidRDefault="001237F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F3" w:rsidRPr="00845406" w:rsidRDefault="001237F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1237F3" w:rsidRPr="00845406" w:rsidRDefault="001237F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37F3" w:rsidRPr="00845406" w:rsidRDefault="001237F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37F3" w:rsidRPr="00845406" w:rsidRDefault="001237F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</w:tr>
      <w:tr w:rsidR="001237F3" w:rsidRPr="00845406" w:rsidTr="00915652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F3" w:rsidRPr="00DB5FB1" w:rsidRDefault="001237F3" w:rsidP="009577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1237F3" w:rsidRPr="00845406" w:rsidRDefault="001237F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1237F3" w:rsidRPr="00845406" w:rsidRDefault="001237F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37F3" w:rsidRPr="00845406" w:rsidRDefault="001237F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237F3" w:rsidRPr="00845406" w:rsidRDefault="001237F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237F3" w:rsidRPr="00845406" w:rsidRDefault="001237F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F3" w:rsidRPr="00845406" w:rsidRDefault="001237F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1237F3" w:rsidRPr="00845406" w:rsidRDefault="001237F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1237F3" w:rsidRPr="00845406" w:rsidRDefault="001237F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37F3" w:rsidRPr="00845406" w:rsidRDefault="001237F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237F3" w:rsidRPr="00845406" w:rsidRDefault="001237F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F3" w:rsidRPr="00845406" w:rsidRDefault="001237F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F3" w:rsidRPr="00845406" w:rsidRDefault="001237F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1237F3" w:rsidRPr="00845406" w:rsidRDefault="001237F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37F3" w:rsidRPr="00845406" w:rsidRDefault="001237F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37F3" w:rsidRPr="00845406" w:rsidRDefault="001237F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237F3" w:rsidRPr="00845406" w:rsidRDefault="001237F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F3" w:rsidRPr="00845406" w:rsidRDefault="001237F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F3" w:rsidRPr="00845406" w:rsidRDefault="001237F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1237F3" w:rsidRPr="00845406" w:rsidRDefault="001237F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37F3" w:rsidRPr="00845406" w:rsidRDefault="001237F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37F3" w:rsidRPr="00845406" w:rsidRDefault="001237F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</w:tr>
      <w:tr w:rsidR="001237F3" w:rsidRPr="00845406" w:rsidTr="00915652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F3" w:rsidRPr="00DB5FB1" w:rsidRDefault="001237F3" w:rsidP="009577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1237F3" w:rsidRPr="00845406" w:rsidRDefault="001237F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1237F3" w:rsidRPr="00845406" w:rsidRDefault="001237F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37F3" w:rsidRPr="00845406" w:rsidRDefault="001237F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237F3" w:rsidRPr="00845406" w:rsidRDefault="001237F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237F3" w:rsidRPr="00845406" w:rsidRDefault="001237F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F3" w:rsidRPr="00845406" w:rsidRDefault="001237F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1237F3" w:rsidRPr="00845406" w:rsidRDefault="001237F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1237F3" w:rsidRPr="00845406" w:rsidRDefault="001237F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37F3" w:rsidRPr="00845406" w:rsidRDefault="001237F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237F3" w:rsidRPr="00845406" w:rsidRDefault="001237F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F3" w:rsidRPr="00845406" w:rsidRDefault="001237F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F3" w:rsidRPr="00845406" w:rsidRDefault="001237F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1237F3" w:rsidRPr="00845406" w:rsidRDefault="001237F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37F3" w:rsidRPr="00845406" w:rsidRDefault="001237F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37F3" w:rsidRPr="00845406" w:rsidRDefault="001237F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237F3" w:rsidRPr="00845406" w:rsidRDefault="001237F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F3" w:rsidRPr="00845406" w:rsidRDefault="001237F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F3" w:rsidRPr="00845406" w:rsidRDefault="001237F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1237F3" w:rsidRPr="00845406" w:rsidRDefault="001237F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37F3" w:rsidRPr="00845406" w:rsidRDefault="001237F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37F3" w:rsidRPr="00845406" w:rsidRDefault="001237F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1237F3" w:rsidRPr="00845406" w:rsidTr="00915652">
        <w:trPr>
          <w:trHeight w:val="275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F3" w:rsidRPr="00611794" w:rsidRDefault="001237F3" w:rsidP="00957739">
            <w:pPr>
              <w:pStyle w:val="Default"/>
              <w:rPr>
                <w:sz w:val="18"/>
                <w:szCs w:val="18"/>
              </w:rPr>
            </w:pPr>
            <w:r w:rsidRPr="4DBB4251">
              <w:rPr>
                <w:sz w:val="18"/>
                <w:szCs w:val="18"/>
              </w:rPr>
              <w:t xml:space="preserve">K01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1237F3" w:rsidRPr="00845406" w:rsidRDefault="001237F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1237F3" w:rsidRPr="00845406" w:rsidRDefault="001237F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37F3" w:rsidRPr="00845406" w:rsidRDefault="001237F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237F3" w:rsidRPr="00845406" w:rsidRDefault="001237F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237F3" w:rsidRPr="00845406" w:rsidRDefault="001237F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F3" w:rsidRPr="00845406" w:rsidRDefault="001237F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1237F3" w:rsidRPr="00845406" w:rsidRDefault="001237F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1237F3" w:rsidRPr="00845406" w:rsidRDefault="001237F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37F3" w:rsidRPr="00845406" w:rsidRDefault="001237F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237F3" w:rsidRPr="00845406" w:rsidRDefault="001237F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F3" w:rsidRPr="00845406" w:rsidRDefault="001237F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F3" w:rsidRPr="00845406" w:rsidRDefault="001237F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1237F3" w:rsidRPr="00845406" w:rsidRDefault="001237F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37F3" w:rsidRPr="00845406" w:rsidRDefault="001237F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37F3" w:rsidRPr="00845406" w:rsidRDefault="001237F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237F3" w:rsidRPr="00845406" w:rsidRDefault="001237F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F3" w:rsidRPr="00845406" w:rsidRDefault="001237F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F3" w:rsidRPr="00845406" w:rsidRDefault="001237F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1237F3" w:rsidRPr="00845406" w:rsidRDefault="001237F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37F3" w:rsidRPr="00845406" w:rsidRDefault="001237F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37F3" w:rsidRPr="00845406" w:rsidRDefault="001237F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1237F3" w:rsidRPr="00845406" w:rsidTr="00915652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F3" w:rsidRPr="00611794" w:rsidRDefault="001237F3" w:rsidP="009577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11794">
              <w:rPr>
                <w:rFonts w:ascii="Times New Roman" w:hAnsi="Times New Roman" w:cs="Times New Roman"/>
                <w:sz w:val="18"/>
                <w:szCs w:val="18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1237F3" w:rsidRPr="00845406" w:rsidRDefault="001237F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1237F3" w:rsidRPr="00845406" w:rsidRDefault="001237F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37F3" w:rsidRPr="00845406" w:rsidRDefault="001237F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237F3" w:rsidRPr="00845406" w:rsidRDefault="001237F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237F3" w:rsidRPr="00845406" w:rsidRDefault="001237F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F3" w:rsidRPr="00845406" w:rsidRDefault="001237F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1237F3" w:rsidRPr="00845406" w:rsidRDefault="001237F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1237F3" w:rsidRPr="00845406" w:rsidRDefault="001237F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37F3" w:rsidRPr="00845406" w:rsidRDefault="001237F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237F3" w:rsidRPr="00845406" w:rsidRDefault="001237F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F3" w:rsidRPr="00845406" w:rsidRDefault="001237F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F3" w:rsidRPr="00845406" w:rsidRDefault="001237F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1237F3" w:rsidRPr="00845406" w:rsidRDefault="001237F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37F3" w:rsidRPr="00845406" w:rsidRDefault="001237F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37F3" w:rsidRPr="00845406" w:rsidRDefault="001237F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237F3" w:rsidRPr="00845406" w:rsidRDefault="001237F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F3" w:rsidRPr="00845406" w:rsidRDefault="001237F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F3" w:rsidRPr="00845406" w:rsidRDefault="001237F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1237F3" w:rsidRPr="00845406" w:rsidRDefault="001237F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37F3" w:rsidRPr="00845406" w:rsidRDefault="001237F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37F3" w:rsidRPr="00845406" w:rsidRDefault="001237F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:rsidR="001237F3" w:rsidRPr="002833B9" w:rsidRDefault="001237F3" w:rsidP="001237F3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</w:rPr>
      </w:pPr>
      <w:r w:rsidRPr="002833B9">
        <w:rPr>
          <w:b/>
          <w:i/>
          <w:sz w:val="16"/>
          <w:szCs w:val="16"/>
        </w:rPr>
        <w:t>*niepotrzebne usunąć</w:t>
      </w:r>
    </w:p>
    <w:p w:rsidR="001237F3" w:rsidRDefault="001237F3" w:rsidP="001237F3">
      <w:pPr>
        <w:rPr>
          <w:rFonts w:ascii="Times New Roman" w:hAnsi="Times New Roman" w:cs="Times New Roman"/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1237F3" w:rsidRPr="00742D43" w:rsidTr="0095773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F3" w:rsidRPr="00845406" w:rsidRDefault="001237F3" w:rsidP="0058147F">
            <w:pPr>
              <w:numPr>
                <w:ilvl w:val="1"/>
                <w:numId w:val="47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osiągnięcia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efektów uczenia się</w:t>
            </w:r>
          </w:p>
        </w:tc>
      </w:tr>
      <w:tr w:rsidR="001237F3" w:rsidRPr="00742D43" w:rsidTr="00957739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F3" w:rsidRPr="00845406" w:rsidRDefault="001237F3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F3" w:rsidRPr="00845406" w:rsidRDefault="001237F3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7F3" w:rsidRPr="00845406" w:rsidRDefault="001237F3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1237F3" w:rsidRPr="00742D43" w:rsidTr="00957739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37F3" w:rsidRPr="00845406" w:rsidRDefault="001237F3" w:rsidP="00957739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F3" w:rsidRPr="00845406" w:rsidRDefault="001237F3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7F3" w:rsidRPr="00845406" w:rsidRDefault="001237F3" w:rsidP="009577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1237F3" w:rsidRPr="00742D43" w:rsidTr="0095773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7F3" w:rsidRPr="00845406" w:rsidRDefault="001237F3" w:rsidP="009577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F3" w:rsidRPr="00845406" w:rsidRDefault="001237F3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7F3" w:rsidRPr="00845406" w:rsidRDefault="001237F3" w:rsidP="009577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1237F3" w:rsidRPr="00742D43" w:rsidTr="0095773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7F3" w:rsidRPr="00845406" w:rsidRDefault="001237F3" w:rsidP="009577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F3" w:rsidRPr="00845406" w:rsidRDefault="001237F3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7F3" w:rsidRPr="00845406" w:rsidRDefault="001237F3" w:rsidP="009577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1237F3" w:rsidRPr="00742D43" w:rsidTr="0095773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7F3" w:rsidRPr="00845406" w:rsidRDefault="001237F3" w:rsidP="009577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F3" w:rsidRPr="00845406" w:rsidRDefault="001237F3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7F3" w:rsidRPr="00845406" w:rsidRDefault="001237F3" w:rsidP="009577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1237F3" w:rsidRPr="00742D43" w:rsidTr="0095773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F3" w:rsidRPr="00845406" w:rsidRDefault="001237F3" w:rsidP="0095773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F3" w:rsidRPr="00845406" w:rsidRDefault="001237F3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7F3" w:rsidRPr="00845406" w:rsidRDefault="001237F3" w:rsidP="009577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1237F3" w:rsidRPr="00742D43" w:rsidTr="00957739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37F3" w:rsidRDefault="001237F3" w:rsidP="00957739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8115D0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  <w:p w:rsidR="001237F3" w:rsidRPr="008115D0" w:rsidRDefault="001237F3" w:rsidP="00957739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w tym e-learning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F3" w:rsidRPr="00845406" w:rsidRDefault="001237F3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7F3" w:rsidRPr="002F6D6A" w:rsidRDefault="001237F3" w:rsidP="00957739">
            <w:pPr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Student wykazuje wiedzę w stopniu podstawowym, ma istotne luki w umiejętnościach i kompetencjach, powierzone zadania wykonuje prawidłowo w </w:t>
            </w:r>
            <w:r w:rsidRPr="002F6D6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51-60% </w:t>
            </w:r>
          </w:p>
        </w:tc>
      </w:tr>
      <w:tr w:rsidR="001237F3" w:rsidRPr="00742D43" w:rsidTr="0095773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7F3" w:rsidRPr="00845406" w:rsidRDefault="001237F3" w:rsidP="009577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F3" w:rsidRPr="00845406" w:rsidRDefault="001237F3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7F3" w:rsidRPr="002F6D6A" w:rsidRDefault="001237F3" w:rsidP="00957739">
            <w:pPr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Student wykazuje wiedzę  w stopniu podstawowym lub średnio zaawansowanym, ma luki w umiejętnościach i kompetencjach, powierzone zadania wykonuje prawidłowo w </w:t>
            </w:r>
            <w:r w:rsidRPr="002F6D6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61-70% </w:t>
            </w:r>
          </w:p>
        </w:tc>
      </w:tr>
      <w:tr w:rsidR="001237F3" w:rsidRPr="00742D43" w:rsidTr="0095773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7F3" w:rsidRPr="00845406" w:rsidRDefault="001237F3" w:rsidP="009577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F3" w:rsidRPr="00845406" w:rsidRDefault="001237F3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7F3" w:rsidRPr="002F6D6A" w:rsidRDefault="001237F3" w:rsidP="00957739">
            <w:pPr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Student wykazuje efekty uczenia się w stopniu średnio zaawansowanym, aktywność na zajęciach, powierzone zadania wykonuje prawidłowo w </w:t>
            </w:r>
            <w:r w:rsidRPr="002F6D6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71-80% </w:t>
            </w:r>
          </w:p>
        </w:tc>
      </w:tr>
      <w:tr w:rsidR="001237F3" w:rsidRPr="00742D43" w:rsidTr="0095773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7F3" w:rsidRPr="00845406" w:rsidRDefault="001237F3" w:rsidP="009577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F3" w:rsidRPr="00845406" w:rsidRDefault="001237F3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7F3" w:rsidRPr="002F6D6A" w:rsidRDefault="001237F3" w:rsidP="00957739">
            <w:pPr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Student wykazuje wiedzę i umiejętności na poziomie zaawansowanym, stała aktywność na zajęciach, powierzone zadania wykonuje prawidłowo na </w:t>
            </w:r>
            <w:r w:rsidRPr="002F6D6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81-90% </w:t>
            </w:r>
          </w:p>
        </w:tc>
      </w:tr>
      <w:tr w:rsidR="001237F3" w:rsidRPr="00742D43" w:rsidTr="0095773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F3" w:rsidRPr="00845406" w:rsidRDefault="001237F3" w:rsidP="0095773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F3" w:rsidRPr="00845406" w:rsidRDefault="001237F3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7F3" w:rsidRPr="002F6D6A" w:rsidRDefault="001237F3" w:rsidP="00957739">
            <w:pPr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Student wykazuje wszystkie efekty kształcenia  w stopniu zaawansowanym, twórcza aktywność na zajęciach,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 xml:space="preserve">samodzielnie podejmuje działania zwiększające wiedzę i umiejętności w zakresie treści przedmiotu, powierzone zadania wykonuje prawidłowo w </w:t>
            </w:r>
            <w:r w:rsidRPr="002F6D6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91-100% </w:t>
            </w:r>
          </w:p>
        </w:tc>
      </w:tr>
    </w:tbl>
    <w:p w:rsidR="001237F3" w:rsidRDefault="001237F3" w:rsidP="001237F3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1237F3" w:rsidRPr="00BA1DD8" w:rsidRDefault="001237F3" w:rsidP="0058147F">
      <w:pPr>
        <w:numPr>
          <w:ilvl w:val="0"/>
          <w:numId w:val="47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A1DD8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237F3" w:rsidRPr="0082063F" w:rsidTr="00957739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F3" w:rsidRPr="0082063F" w:rsidRDefault="001237F3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06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F3" w:rsidRPr="0082063F" w:rsidRDefault="001237F3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06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237F3" w:rsidRPr="0082063F" w:rsidTr="00957739">
        <w:trPr>
          <w:trHeight w:val="284"/>
        </w:trPr>
        <w:tc>
          <w:tcPr>
            <w:tcW w:w="6829" w:type="dxa"/>
            <w:vMerge/>
            <w:vAlign w:val="center"/>
          </w:tcPr>
          <w:p w:rsidR="001237F3" w:rsidRPr="0082063F" w:rsidRDefault="001237F3" w:rsidP="0095773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F3" w:rsidRPr="0082063F" w:rsidRDefault="001237F3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06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1237F3" w:rsidRPr="0082063F" w:rsidRDefault="001237F3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06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F3" w:rsidRPr="0082063F" w:rsidRDefault="001237F3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06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1237F3" w:rsidRPr="0082063F" w:rsidRDefault="001237F3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06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1237F3" w:rsidRPr="001E4083" w:rsidTr="0095773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37F3" w:rsidRPr="001E4083" w:rsidRDefault="001237F3" w:rsidP="00957739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E408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37F3" w:rsidRPr="001E4083" w:rsidRDefault="001237F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360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37F3" w:rsidRPr="001E4083" w:rsidRDefault="001237F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1237F3" w:rsidRPr="001E4083" w:rsidTr="0095773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F3" w:rsidRPr="001E4083" w:rsidRDefault="001237F3" w:rsidP="00957739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E408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F3" w:rsidRPr="00845406" w:rsidRDefault="001237F3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F3" w:rsidRPr="00845406" w:rsidRDefault="001237F3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37F3" w:rsidRPr="001E4083" w:rsidTr="0095773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F3" w:rsidRPr="001E4083" w:rsidRDefault="001237F3" w:rsidP="00957739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E408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F3" w:rsidRPr="00845406" w:rsidRDefault="001237F3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4DBB425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F3" w:rsidRPr="00845406" w:rsidRDefault="001237F3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37F3" w:rsidRPr="001E4083" w:rsidTr="0095773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F3" w:rsidRPr="001E4083" w:rsidRDefault="001237F3" w:rsidP="00957739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E408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F3" w:rsidRPr="00845406" w:rsidRDefault="001237F3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F3" w:rsidRPr="00845406" w:rsidRDefault="001237F3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37F3" w:rsidRPr="008115D0" w:rsidTr="0095773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F3" w:rsidRPr="008115D0" w:rsidRDefault="001237F3" w:rsidP="00957739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8115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Inne</w:t>
            </w: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: udział w zajęciach e-learningowych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F3" w:rsidRPr="008115D0" w:rsidRDefault="001237F3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F3" w:rsidRPr="008115D0" w:rsidRDefault="001237F3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37F3" w:rsidRPr="008115D0" w:rsidTr="0095773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237F3" w:rsidRPr="008115D0" w:rsidRDefault="001237F3" w:rsidP="00957739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8115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237F3" w:rsidRPr="008115D0" w:rsidRDefault="001237F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237F3" w:rsidRPr="008115D0" w:rsidRDefault="001237F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1237F3" w:rsidRPr="008115D0" w:rsidTr="0095773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F3" w:rsidRPr="008115D0" w:rsidRDefault="001237F3" w:rsidP="00957739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8115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F3" w:rsidRPr="008115D0" w:rsidRDefault="001237F3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F3" w:rsidRPr="008115D0" w:rsidRDefault="001237F3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37F3" w:rsidRPr="008115D0" w:rsidTr="0095773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F3" w:rsidRPr="008115D0" w:rsidRDefault="001237F3" w:rsidP="00957739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8115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F3" w:rsidRPr="008115D0" w:rsidRDefault="001237F3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7789E3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F3" w:rsidRPr="008115D0" w:rsidRDefault="001237F3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37F3" w:rsidRPr="008115D0" w:rsidTr="0095773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F3" w:rsidRPr="008115D0" w:rsidRDefault="001237F3" w:rsidP="00957739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8115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F3" w:rsidRPr="008115D0" w:rsidRDefault="001237F3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F3" w:rsidRPr="008115D0" w:rsidRDefault="001237F3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37F3" w:rsidRPr="008115D0" w:rsidTr="0095773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F3" w:rsidRPr="008115D0" w:rsidRDefault="001237F3" w:rsidP="00957739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8115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F3" w:rsidRPr="008115D0" w:rsidRDefault="001237F3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F3" w:rsidRPr="008115D0" w:rsidRDefault="001237F3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37F3" w:rsidRPr="008115D0" w:rsidTr="0095773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F3" w:rsidRPr="008115D0" w:rsidRDefault="001237F3" w:rsidP="00957739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8115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Opracowanie prezentacji multimedialnej*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F3" w:rsidRPr="008115D0" w:rsidRDefault="001237F3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F3" w:rsidRPr="008115D0" w:rsidRDefault="001237F3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37F3" w:rsidRPr="001E4083" w:rsidTr="0095773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F3" w:rsidRPr="007A4935" w:rsidRDefault="001237F3" w:rsidP="00957739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7A4935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Inne</w:t>
            </w: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: </w:t>
            </w:r>
            <w:r w:rsidRPr="007A4935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e-learning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F3" w:rsidRPr="00845406" w:rsidRDefault="001237F3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F3" w:rsidRPr="00845406" w:rsidRDefault="001237F3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37F3" w:rsidRPr="001E4083" w:rsidTr="0095773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237F3" w:rsidRPr="001E4083" w:rsidRDefault="001237F3" w:rsidP="00957739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E408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237F3" w:rsidRPr="00845406" w:rsidRDefault="001237F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600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237F3" w:rsidRPr="00845406" w:rsidRDefault="001237F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1237F3" w:rsidRPr="001E1B38" w:rsidTr="0095773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237F3" w:rsidRPr="001E1B38" w:rsidRDefault="001237F3" w:rsidP="00957739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1E1B38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237F3" w:rsidRPr="001E1B38" w:rsidRDefault="001237F3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24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237F3" w:rsidRPr="001E1B38" w:rsidRDefault="001237F3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</w:p>
        </w:tc>
      </w:tr>
    </w:tbl>
    <w:p w:rsidR="001237F3" w:rsidRPr="00845406" w:rsidRDefault="001237F3" w:rsidP="001237F3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</w:rPr>
      </w:pPr>
      <w:r w:rsidRPr="00845406">
        <w:rPr>
          <w:b/>
          <w:i/>
          <w:sz w:val="18"/>
          <w:szCs w:val="18"/>
        </w:rPr>
        <w:t xml:space="preserve">*niepotrzebne </w:t>
      </w:r>
      <w:r>
        <w:rPr>
          <w:b/>
          <w:i/>
          <w:sz w:val="18"/>
          <w:szCs w:val="18"/>
        </w:rPr>
        <w:t>usunąć</w:t>
      </w:r>
    </w:p>
    <w:p w:rsidR="001237F3" w:rsidRPr="008115D0" w:rsidRDefault="001237F3" w:rsidP="001237F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0000FF"/>
          <w:sz w:val="24"/>
          <w:szCs w:val="24"/>
        </w:rPr>
      </w:pPr>
    </w:p>
    <w:p w:rsidR="001237F3" w:rsidRPr="00B6239F" w:rsidRDefault="001237F3" w:rsidP="001237F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B6239F">
        <w:rPr>
          <w:b/>
          <w:i/>
          <w:sz w:val="20"/>
          <w:szCs w:val="20"/>
        </w:rPr>
        <w:t>Przyjmuję do realizacji</w:t>
      </w:r>
      <w:r w:rsidRPr="00B6239F">
        <w:rPr>
          <w:i/>
          <w:sz w:val="16"/>
          <w:szCs w:val="16"/>
        </w:rPr>
        <w:t xml:space="preserve">    (data </w:t>
      </w:r>
      <w:r w:rsidRPr="007A4935">
        <w:rPr>
          <w:i/>
          <w:sz w:val="16"/>
          <w:szCs w:val="16"/>
        </w:rPr>
        <w:t>i czytelne</w:t>
      </w:r>
      <w:r>
        <w:rPr>
          <w:i/>
          <w:sz w:val="16"/>
          <w:szCs w:val="16"/>
        </w:rPr>
        <w:t xml:space="preserve"> </w:t>
      </w:r>
      <w:r w:rsidRPr="00B6239F">
        <w:rPr>
          <w:i/>
          <w:sz w:val="16"/>
          <w:szCs w:val="16"/>
        </w:rPr>
        <w:t xml:space="preserve"> podpisy osób prowadzących przedmiot w danym roku akademickim)</w:t>
      </w:r>
    </w:p>
    <w:p w:rsidR="001237F3" w:rsidRPr="005625C2" w:rsidRDefault="001237F3" w:rsidP="001237F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FF0000"/>
          <w:sz w:val="20"/>
          <w:szCs w:val="20"/>
        </w:rPr>
      </w:pPr>
    </w:p>
    <w:p w:rsidR="001237F3" w:rsidRPr="005625C2" w:rsidRDefault="001237F3" w:rsidP="001237F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FF0000"/>
          <w:sz w:val="20"/>
          <w:szCs w:val="20"/>
        </w:rPr>
      </w:pPr>
    </w:p>
    <w:p w:rsidR="001237F3" w:rsidRDefault="001237F3" w:rsidP="001237F3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BA1DD8">
        <w:rPr>
          <w:i/>
          <w:color w:val="FF0000"/>
          <w:sz w:val="16"/>
          <w:szCs w:val="16"/>
        </w:rPr>
        <w:tab/>
      </w:r>
      <w:r w:rsidRPr="00BA1DD8">
        <w:rPr>
          <w:i/>
          <w:color w:val="FF0000"/>
          <w:sz w:val="16"/>
          <w:szCs w:val="16"/>
        </w:rPr>
        <w:tab/>
      </w:r>
      <w:r w:rsidRPr="00BA1DD8">
        <w:rPr>
          <w:i/>
          <w:color w:val="FF0000"/>
          <w:sz w:val="16"/>
          <w:szCs w:val="16"/>
        </w:rPr>
        <w:tab/>
      </w:r>
      <w:r>
        <w:rPr>
          <w:i/>
          <w:color w:val="FF0000"/>
          <w:sz w:val="16"/>
          <w:szCs w:val="16"/>
        </w:rPr>
        <w:t xml:space="preserve">             </w:t>
      </w:r>
      <w:r w:rsidRPr="00B6239F">
        <w:rPr>
          <w:i/>
          <w:sz w:val="16"/>
          <w:szCs w:val="16"/>
        </w:rPr>
        <w:t>............................................................................................................................</w:t>
      </w:r>
    </w:p>
    <w:p w:rsidR="001237F3" w:rsidRDefault="001237F3" w:rsidP="000B29AA">
      <w:pPr>
        <w:jc w:val="center"/>
        <w:rPr>
          <w:rFonts w:ascii="Times New Roman" w:hAnsi="Times New Roman" w:cs="Times New Roman"/>
          <w:b/>
          <w:color w:val="auto"/>
        </w:rPr>
      </w:pPr>
    </w:p>
    <w:p w:rsidR="001237F3" w:rsidRDefault="001237F3" w:rsidP="000B29AA">
      <w:pPr>
        <w:jc w:val="center"/>
        <w:rPr>
          <w:rFonts w:ascii="Times New Roman" w:hAnsi="Times New Roman" w:cs="Times New Roman"/>
          <w:b/>
          <w:color w:val="auto"/>
        </w:rPr>
      </w:pPr>
    </w:p>
    <w:p w:rsidR="001237F3" w:rsidRDefault="001237F3" w:rsidP="000B29AA">
      <w:pPr>
        <w:jc w:val="center"/>
        <w:rPr>
          <w:rFonts w:ascii="Times New Roman" w:hAnsi="Times New Roman" w:cs="Times New Roman"/>
          <w:b/>
          <w:color w:val="auto"/>
        </w:rPr>
      </w:pPr>
    </w:p>
    <w:p w:rsidR="001237F3" w:rsidRDefault="001237F3" w:rsidP="000B29AA">
      <w:pPr>
        <w:jc w:val="center"/>
        <w:rPr>
          <w:rFonts w:ascii="Times New Roman" w:hAnsi="Times New Roman" w:cs="Times New Roman"/>
          <w:b/>
          <w:color w:val="auto"/>
        </w:rPr>
      </w:pPr>
    </w:p>
    <w:p w:rsidR="001237F3" w:rsidRDefault="001237F3" w:rsidP="000B29AA">
      <w:pPr>
        <w:jc w:val="center"/>
        <w:rPr>
          <w:rFonts w:ascii="Times New Roman" w:hAnsi="Times New Roman" w:cs="Times New Roman"/>
          <w:b/>
          <w:color w:val="auto"/>
        </w:rPr>
      </w:pPr>
    </w:p>
    <w:p w:rsidR="001237F3" w:rsidRDefault="001237F3" w:rsidP="000B29AA">
      <w:pPr>
        <w:jc w:val="center"/>
        <w:rPr>
          <w:rFonts w:ascii="Times New Roman" w:hAnsi="Times New Roman" w:cs="Times New Roman"/>
          <w:b/>
          <w:color w:val="auto"/>
        </w:rPr>
      </w:pPr>
    </w:p>
    <w:p w:rsidR="001237F3" w:rsidRDefault="001237F3" w:rsidP="000B29AA">
      <w:pPr>
        <w:jc w:val="center"/>
        <w:rPr>
          <w:rFonts w:ascii="Times New Roman" w:hAnsi="Times New Roman" w:cs="Times New Roman"/>
          <w:b/>
          <w:color w:val="auto"/>
        </w:rPr>
      </w:pPr>
    </w:p>
    <w:p w:rsidR="001237F3" w:rsidRDefault="001237F3" w:rsidP="000B29AA">
      <w:pPr>
        <w:jc w:val="center"/>
        <w:rPr>
          <w:rFonts w:ascii="Times New Roman" w:hAnsi="Times New Roman" w:cs="Times New Roman"/>
          <w:b/>
          <w:color w:val="auto"/>
        </w:rPr>
      </w:pPr>
    </w:p>
    <w:p w:rsidR="001237F3" w:rsidRDefault="001237F3" w:rsidP="000B29AA">
      <w:pPr>
        <w:jc w:val="center"/>
        <w:rPr>
          <w:rFonts w:ascii="Times New Roman" w:hAnsi="Times New Roman" w:cs="Times New Roman"/>
          <w:b/>
          <w:color w:val="auto"/>
        </w:rPr>
      </w:pPr>
    </w:p>
    <w:p w:rsidR="001237F3" w:rsidRDefault="001237F3" w:rsidP="000B29AA">
      <w:pPr>
        <w:jc w:val="center"/>
        <w:rPr>
          <w:rFonts w:ascii="Times New Roman" w:hAnsi="Times New Roman" w:cs="Times New Roman"/>
          <w:b/>
          <w:color w:val="auto"/>
        </w:rPr>
      </w:pPr>
    </w:p>
    <w:p w:rsidR="001237F3" w:rsidRDefault="001237F3" w:rsidP="000B29AA">
      <w:pPr>
        <w:jc w:val="center"/>
        <w:rPr>
          <w:rFonts w:ascii="Times New Roman" w:hAnsi="Times New Roman" w:cs="Times New Roman"/>
          <w:b/>
          <w:color w:val="auto"/>
        </w:rPr>
      </w:pPr>
    </w:p>
    <w:p w:rsidR="001237F3" w:rsidRDefault="001237F3" w:rsidP="000B29AA">
      <w:pPr>
        <w:jc w:val="center"/>
        <w:rPr>
          <w:rFonts w:ascii="Times New Roman" w:hAnsi="Times New Roman" w:cs="Times New Roman"/>
          <w:b/>
          <w:color w:val="auto"/>
        </w:rPr>
      </w:pPr>
    </w:p>
    <w:p w:rsidR="001237F3" w:rsidRDefault="001237F3" w:rsidP="000B29AA">
      <w:pPr>
        <w:jc w:val="center"/>
        <w:rPr>
          <w:rFonts w:ascii="Times New Roman" w:hAnsi="Times New Roman" w:cs="Times New Roman"/>
          <w:b/>
          <w:color w:val="auto"/>
        </w:rPr>
      </w:pPr>
    </w:p>
    <w:p w:rsidR="001237F3" w:rsidRDefault="001237F3" w:rsidP="000B29AA">
      <w:pPr>
        <w:jc w:val="center"/>
        <w:rPr>
          <w:rFonts w:ascii="Times New Roman" w:hAnsi="Times New Roman" w:cs="Times New Roman"/>
          <w:b/>
          <w:color w:val="auto"/>
        </w:rPr>
      </w:pPr>
    </w:p>
    <w:p w:rsidR="001237F3" w:rsidRDefault="001237F3" w:rsidP="000B29AA">
      <w:pPr>
        <w:jc w:val="center"/>
        <w:rPr>
          <w:rFonts w:ascii="Times New Roman" w:hAnsi="Times New Roman" w:cs="Times New Roman"/>
          <w:b/>
          <w:color w:val="auto"/>
        </w:rPr>
      </w:pPr>
    </w:p>
    <w:p w:rsidR="001237F3" w:rsidRDefault="001237F3" w:rsidP="000B29AA">
      <w:pPr>
        <w:jc w:val="center"/>
        <w:rPr>
          <w:rFonts w:ascii="Times New Roman" w:hAnsi="Times New Roman" w:cs="Times New Roman"/>
          <w:b/>
          <w:color w:val="auto"/>
        </w:rPr>
      </w:pPr>
    </w:p>
    <w:p w:rsidR="001237F3" w:rsidRDefault="001237F3" w:rsidP="000B29AA">
      <w:pPr>
        <w:jc w:val="center"/>
        <w:rPr>
          <w:rFonts w:ascii="Times New Roman" w:hAnsi="Times New Roman" w:cs="Times New Roman"/>
          <w:b/>
          <w:color w:val="auto"/>
        </w:rPr>
      </w:pPr>
    </w:p>
    <w:p w:rsidR="001237F3" w:rsidRDefault="001237F3" w:rsidP="000B29AA">
      <w:pPr>
        <w:jc w:val="center"/>
        <w:rPr>
          <w:rFonts w:ascii="Times New Roman" w:hAnsi="Times New Roman" w:cs="Times New Roman"/>
          <w:b/>
          <w:color w:val="auto"/>
        </w:rPr>
      </w:pPr>
    </w:p>
    <w:p w:rsidR="001237F3" w:rsidRDefault="001237F3" w:rsidP="000B29AA">
      <w:pPr>
        <w:jc w:val="center"/>
        <w:rPr>
          <w:rFonts w:ascii="Times New Roman" w:hAnsi="Times New Roman" w:cs="Times New Roman"/>
          <w:b/>
          <w:color w:val="auto"/>
        </w:rPr>
      </w:pPr>
    </w:p>
    <w:p w:rsidR="001237F3" w:rsidRDefault="001237F3" w:rsidP="000B29AA">
      <w:pPr>
        <w:jc w:val="center"/>
        <w:rPr>
          <w:rFonts w:ascii="Times New Roman" w:hAnsi="Times New Roman" w:cs="Times New Roman"/>
          <w:b/>
          <w:color w:val="auto"/>
        </w:rPr>
      </w:pPr>
    </w:p>
    <w:p w:rsidR="001237F3" w:rsidRDefault="001237F3" w:rsidP="000B29AA">
      <w:pPr>
        <w:jc w:val="center"/>
        <w:rPr>
          <w:rFonts w:ascii="Times New Roman" w:hAnsi="Times New Roman" w:cs="Times New Roman"/>
          <w:b/>
          <w:color w:val="auto"/>
        </w:rPr>
      </w:pPr>
    </w:p>
    <w:p w:rsidR="001237F3" w:rsidRDefault="001237F3" w:rsidP="000B29AA">
      <w:pPr>
        <w:jc w:val="center"/>
        <w:rPr>
          <w:rFonts w:ascii="Times New Roman" w:hAnsi="Times New Roman" w:cs="Times New Roman"/>
          <w:b/>
          <w:color w:val="auto"/>
        </w:rPr>
      </w:pPr>
    </w:p>
    <w:p w:rsidR="007A382D" w:rsidRDefault="007A382D" w:rsidP="000B29AA">
      <w:pPr>
        <w:jc w:val="center"/>
        <w:rPr>
          <w:rFonts w:ascii="Times New Roman" w:hAnsi="Times New Roman" w:cs="Times New Roman"/>
          <w:b/>
          <w:color w:val="auto"/>
        </w:rPr>
      </w:pPr>
    </w:p>
    <w:p w:rsidR="007A382D" w:rsidRDefault="007A382D" w:rsidP="000B29AA">
      <w:pPr>
        <w:jc w:val="center"/>
        <w:rPr>
          <w:rFonts w:ascii="Times New Roman" w:hAnsi="Times New Roman" w:cs="Times New Roman"/>
          <w:b/>
          <w:color w:val="auto"/>
        </w:rPr>
      </w:pPr>
    </w:p>
    <w:p w:rsidR="007A382D" w:rsidRDefault="007A382D" w:rsidP="000B29AA">
      <w:pPr>
        <w:jc w:val="center"/>
        <w:rPr>
          <w:rFonts w:ascii="Times New Roman" w:hAnsi="Times New Roman" w:cs="Times New Roman"/>
          <w:b/>
          <w:color w:val="auto"/>
        </w:rPr>
      </w:pPr>
    </w:p>
    <w:p w:rsidR="007A382D" w:rsidRDefault="007A382D" w:rsidP="000B29AA">
      <w:pPr>
        <w:jc w:val="center"/>
        <w:rPr>
          <w:rFonts w:ascii="Times New Roman" w:hAnsi="Times New Roman" w:cs="Times New Roman"/>
          <w:b/>
          <w:color w:val="auto"/>
        </w:rPr>
      </w:pPr>
    </w:p>
    <w:p w:rsidR="007A382D" w:rsidRDefault="007A382D" w:rsidP="000B29AA">
      <w:pPr>
        <w:jc w:val="center"/>
        <w:rPr>
          <w:rFonts w:ascii="Times New Roman" w:hAnsi="Times New Roman" w:cs="Times New Roman"/>
          <w:b/>
          <w:color w:val="auto"/>
        </w:rPr>
      </w:pPr>
    </w:p>
    <w:p w:rsidR="00CF1730" w:rsidRDefault="00CF1730">
      <w:pPr>
        <w:spacing w:after="20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DC1A1E" w:rsidRPr="00E079A0" w:rsidRDefault="00DC1A1E" w:rsidP="00DC1A1E">
      <w:pPr>
        <w:jc w:val="center"/>
        <w:rPr>
          <w:rFonts w:ascii="Times New Roman" w:hAnsi="Times New Roman" w:cs="Times New Roman"/>
          <w:b/>
        </w:rPr>
      </w:pPr>
      <w:r w:rsidRPr="00E079A0">
        <w:rPr>
          <w:rFonts w:ascii="Times New Roman" w:hAnsi="Times New Roman" w:cs="Times New Roman"/>
          <w:b/>
        </w:rPr>
        <w:lastRenderedPageBreak/>
        <w:t>KARTA PRZEDMIOTU</w:t>
      </w:r>
    </w:p>
    <w:p w:rsidR="00DC1A1E" w:rsidRPr="00E079A0" w:rsidRDefault="00DC1A1E" w:rsidP="00DC1A1E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3"/>
        <w:gridCol w:w="1260"/>
        <w:gridCol w:w="6604"/>
      </w:tblGrid>
      <w:tr w:rsidR="00DC1A1E" w:rsidRPr="00E079A0" w:rsidTr="00E96B86">
        <w:trPr>
          <w:trHeight w:val="284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1E" w:rsidRPr="00E079A0" w:rsidRDefault="00DC1A1E" w:rsidP="00E96B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Kod przedmiotu</w:t>
            </w:r>
          </w:p>
        </w:tc>
        <w:tc>
          <w:tcPr>
            <w:tcW w:w="7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C1A1E" w:rsidRPr="00E079A0" w:rsidRDefault="001974FD" w:rsidP="00E96B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</w:t>
            </w:r>
            <w:r w:rsidR="00DC1A1E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DC1A1E">
              <w:rPr>
                <w:rFonts w:ascii="Times New Roman" w:hAnsi="Times New Roman" w:cs="Times New Roman"/>
                <w:b/>
              </w:rPr>
              <w:t>.1.FILG2.B/C6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="00DC1A1E">
              <w:rPr>
                <w:rFonts w:ascii="Times New Roman" w:hAnsi="Times New Roman" w:cs="Times New Roman"/>
                <w:b/>
              </w:rPr>
              <w:t>ZAG</w:t>
            </w:r>
          </w:p>
        </w:tc>
      </w:tr>
      <w:tr w:rsidR="00DC1A1E" w:rsidRPr="00322E4B" w:rsidTr="00E96B86">
        <w:trPr>
          <w:trHeight w:val="284"/>
        </w:trPr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1E" w:rsidRPr="00E079A0" w:rsidRDefault="00DC1A1E" w:rsidP="00E96B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Nazwa przedmiotu w języku</w:t>
            </w:r>
            <w:r w:rsidRPr="00E079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1E" w:rsidRPr="00E079A0" w:rsidRDefault="00DC1A1E" w:rsidP="00E96B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79A0">
              <w:rPr>
                <w:rFonts w:ascii="Times New Roman" w:hAnsi="Times New Roman" w:cs="Times New Roman"/>
                <w:b/>
              </w:rPr>
              <w:t>polskim</w:t>
            </w:r>
          </w:p>
        </w:tc>
        <w:tc>
          <w:tcPr>
            <w:tcW w:w="6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1A1E" w:rsidRDefault="00DC1A1E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Zagadnienia językoznawstwa kognitywnego</w:t>
            </w:r>
          </w:p>
          <w:p w:rsidR="00DC1A1E" w:rsidRPr="00322E4B" w:rsidRDefault="00DC1A1E" w:rsidP="00E96B8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The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elements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cognitive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linguistics</w:t>
            </w:r>
            <w:proofErr w:type="spellEnd"/>
          </w:p>
        </w:tc>
      </w:tr>
      <w:tr w:rsidR="00DC1A1E" w:rsidRPr="00E079A0" w:rsidTr="00E96B86">
        <w:trPr>
          <w:trHeight w:val="284"/>
        </w:trPr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1E" w:rsidRPr="00322E4B" w:rsidRDefault="00DC1A1E" w:rsidP="00E96B86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1E" w:rsidRPr="00E079A0" w:rsidRDefault="00DC1A1E" w:rsidP="00E96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sz w:val="20"/>
                <w:szCs w:val="20"/>
              </w:rPr>
              <w:t>angielskim</w:t>
            </w:r>
          </w:p>
        </w:tc>
        <w:tc>
          <w:tcPr>
            <w:tcW w:w="6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1E" w:rsidRPr="00E079A0" w:rsidRDefault="00DC1A1E" w:rsidP="00E96B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C1A1E" w:rsidRPr="00E079A0" w:rsidRDefault="00DC1A1E" w:rsidP="00DC1A1E">
      <w:pPr>
        <w:rPr>
          <w:rFonts w:ascii="Times New Roman" w:hAnsi="Times New Roman" w:cs="Times New Roman"/>
          <w:b/>
        </w:rPr>
      </w:pPr>
    </w:p>
    <w:p w:rsidR="00DC1A1E" w:rsidRPr="00E079A0" w:rsidRDefault="00DC1A1E" w:rsidP="0058147F">
      <w:pPr>
        <w:numPr>
          <w:ilvl w:val="0"/>
          <w:numId w:val="40"/>
        </w:numPr>
        <w:rPr>
          <w:rFonts w:ascii="Times New Roman" w:hAnsi="Times New Roman" w:cs="Times New Roman"/>
          <w:b/>
          <w:sz w:val="20"/>
          <w:szCs w:val="20"/>
        </w:rPr>
      </w:pPr>
      <w:r w:rsidRPr="00E079A0">
        <w:rPr>
          <w:rFonts w:ascii="Times New Roman" w:hAnsi="Times New Roman" w:cs="Times New Roman"/>
          <w:b/>
          <w:sz w:val="20"/>
          <w:szCs w:val="20"/>
        </w:rPr>
        <w:t>USYTUOWANIE PRZEDMIOTU W SYSTEMIE STUDIÓW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0"/>
        <w:gridCol w:w="5587"/>
      </w:tblGrid>
      <w:tr w:rsidR="00DC1A1E" w:rsidRPr="00E079A0" w:rsidTr="00E96B86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1E" w:rsidRPr="00E079A0" w:rsidRDefault="00DC1A1E" w:rsidP="00E96B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1.1. Kierunek studiów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1E" w:rsidRPr="00E079A0" w:rsidRDefault="00DC1A1E" w:rsidP="00E96B86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Filologia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germańska</w:t>
            </w:r>
            <w:proofErr w:type="spellEnd"/>
          </w:p>
        </w:tc>
      </w:tr>
      <w:tr w:rsidR="00DC1A1E" w:rsidRPr="00E079A0" w:rsidTr="00E96B86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1E" w:rsidRPr="00E079A0" w:rsidRDefault="00DC1A1E" w:rsidP="00E96B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1.2. Forma studiów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1E" w:rsidRPr="00E079A0" w:rsidRDefault="00DC1A1E" w:rsidP="00E96B86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E079A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Studia stacjonarne</w:t>
            </w:r>
          </w:p>
        </w:tc>
      </w:tr>
      <w:tr w:rsidR="00DC1A1E" w:rsidRPr="00E079A0" w:rsidTr="00E96B86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1E" w:rsidRPr="00E079A0" w:rsidRDefault="00DC1A1E" w:rsidP="00E96B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1.3. Poziom studiów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1E" w:rsidRPr="00E079A0" w:rsidRDefault="00DC1A1E" w:rsidP="00E96B86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Studia II </w:t>
            </w:r>
            <w:r w:rsidRPr="00E079A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stopnia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magisterskie</w:t>
            </w:r>
          </w:p>
        </w:tc>
      </w:tr>
      <w:tr w:rsidR="00DC1A1E" w:rsidRPr="00E079A0" w:rsidTr="00E96B86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1E" w:rsidRPr="00E079A0" w:rsidRDefault="00DC1A1E" w:rsidP="00E96B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1.4. Profil studiów*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1E" w:rsidRPr="00E079A0" w:rsidRDefault="00DC1A1E" w:rsidP="00E96B86">
            <w:pPr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079A0">
              <w:rPr>
                <w:rFonts w:ascii="Times New Roman" w:eastAsia="Cambria" w:hAnsi="Times New Roman" w:cs="Times New Roman"/>
                <w:b/>
                <w:sz w:val="20"/>
              </w:rPr>
              <w:t>Ogólnoakademicki</w:t>
            </w:r>
            <w:proofErr w:type="spellEnd"/>
          </w:p>
        </w:tc>
      </w:tr>
      <w:tr w:rsidR="00DC1A1E" w:rsidRPr="00E079A0" w:rsidTr="00E96B86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1E" w:rsidRPr="00E079A0" w:rsidRDefault="00DC1A1E" w:rsidP="00E96B86">
            <w:pPr>
              <w:ind w:left="340" w:hanging="3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1.5. Osoba przygotowująca kartę</w:t>
            </w:r>
            <w:r w:rsidRPr="00E079A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przedmiotu      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1E" w:rsidRPr="00847D4F" w:rsidRDefault="00DC1A1E" w:rsidP="00E96B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7D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dr Urszula </w:t>
            </w:r>
            <w:proofErr w:type="spellStart"/>
            <w:r w:rsidRPr="00847D4F">
              <w:rPr>
                <w:rFonts w:ascii="Times New Roman" w:hAnsi="Times New Roman" w:cs="Times New Roman"/>
                <w:b/>
                <w:sz w:val="18"/>
                <w:szCs w:val="18"/>
              </w:rPr>
              <w:t>Niekra</w:t>
            </w:r>
            <w:proofErr w:type="spellEnd"/>
          </w:p>
        </w:tc>
      </w:tr>
      <w:tr w:rsidR="00DC1A1E" w:rsidRPr="00922939" w:rsidTr="00E96B86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1E" w:rsidRPr="00922939" w:rsidRDefault="00DC1A1E" w:rsidP="00E96B86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293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1E" w:rsidRPr="00922939" w:rsidRDefault="00085AF5" w:rsidP="00E96B86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hyperlink r:id="rId7" w:history="1">
              <w:r w:rsidR="00DC1A1E" w:rsidRPr="00922939">
                <w:rPr>
                  <w:rStyle w:val="Hipercze"/>
                  <w:rFonts w:ascii="Times New Roman" w:hAnsi="Times New Roman" w:cs="Times New Roman"/>
                  <w:b/>
                  <w:color w:val="auto"/>
                  <w:sz w:val="18"/>
                  <w:szCs w:val="18"/>
                </w:rPr>
                <w:t>urszula.niekra@ujk.edu.pl</w:t>
              </w:r>
            </w:hyperlink>
          </w:p>
        </w:tc>
      </w:tr>
    </w:tbl>
    <w:p w:rsidR="00DC1A1E" w:rsidRPr="00922939" w:rsidRDefault="00DC1A1E" w:rsidP="00DC1A1E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DC1A1E" w:rsidRPr="00E079A0" w:rsidRDefault="00DC1A1E" w:rsidP="0058147F">
      <w:pPr>
        <w:numPr>
          <w:ilvl w:val="0"/>
          <w:numId w:val="40"/>
        </w:numPr>
        <w:rPr>
          <w:rFonts w:ascii="Times New Roman" w:hAnsi="Times New Roman" w:cs="Times New Roman"/>
          <w:b/>
          <w:sz w:val="20"/>
          <w:szCs w:val="20"/>
        </w:rPr>
      </w:pPr>
      <w:r w:rsidRPr="00E079A0">
        <w:rPr>
          <w:rFonts w:ascii="Times New Roman" w:hAnsi="Times New Roman" w:cs="Times New Roman"/>
          <w:b/>
          <w:sz w:val="20"/>
          <w:szCs w:val="20"/>
        </w:rPr>
        <w:t>OGÓLNA CHARAKTERYSTYKA PRZEDMIOTU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DC1A1E" w:rsidRPr="00E079A0" w:rsidTr="00E96B8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1E" w:rsidRPr="00E079A0" w:rsidRDefault="00DC1A1E" w:rsidP="00AA70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2.1. </w:t>
            </w:r>
            <w:r w:rsidR="00AA705A"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1E" w:rsidRPr="00847D4F" w:rsidRDefault="00AA705A" w:rsidP="00E96B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7D4F">
              <w:rPr>
                <w:rFonts w:ascii="Times New Roman" w:hAnsi="Times New Roman" w:cs="Times New Roman"/>
                <w:b/>
                <w:sz w:val="18"/>
                <w:szCs w:val="18"/>
              </w:rPr>
              <w:t>niemiecki</w:t>
            </w:r>
          </w:p>
        </w:tc>
      </w:tr>
      <w:tr w:rsidR="00DC1A1E" w:rsidRPr="00E079A0" w:rsidTr="00E96B8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1E" w:rsidRPr="00E079A0" w:rsidRDefault="00DC1A1E" w:rsidP="00AA70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2.2. </w:t>
            </w:r>
            <w:r w:rsidR="00AA705A">
              <w:rPr>
                <w:rFonts w:ascii="Times New Roman" w:hAnsi="Times New Roman" w:cs="Times New Roman"/>
                <w:b/>
                <w:sz w:val="20"/>
                <w:szCs w:val="20"/>
              </w:rPr>
              <w:t>Wymagania wstępne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1E" w:rsidRPr="00847D4F" w:rsidRDefault="00AA705A" w:rsidP="00E96B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brak</w:t>
            </w:r>
          </w:p>
        </w:tc>
      </w:tr>
    </w:tbl>
    <w:p w:rsidR="00DC1A1E" w:rsidRPr="00E079A0" w:rsidRDefault="00DC1A1E" w:rsidP="00DC1A1E">
      <w:pPr>
        <w:rPr>
          <w:rFonts w:ascii="Times New Roman" w:hAnsi="Times New Roman" w:cs="Times New Roman"/>
          <w:b/>
          <w:sz w:val="18"/>
          <w:szCs w:val="18"/>
        </w:rPr>
      </w:pPr>
    </w:p>
    <w:p w:rsidR="00DC1A1E" w:rsidRPr="00E079A0" w:rsidRDefault="00DC1A1E" w:rsidP="0058147F">
      <w:pPr>
        <w:numPr>
          <w:ilvl w:val="0"/>
          <w:numId w:val="40"/>
        </w:numPr>
        <w:rPr>
          <w:rFonts w:ascii="Times New Roman" w:hAnsi="Times New Roman" w:cs="Times New Roman"/>
          <w:b/>
          <w:sz w:val="20"/>
          <w:szCs w:val="20"/>
        </w:rPr>
      </w:pPr>
      <w:r w:rsidRPr="00E079A0">
        <w:rPr>
          <w:rFonts w:ascii="Times New Roman" w:hAnsi="Times New Roman" w:cs="Times New Roman"/>
          <w:b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6662"/>
      </w:tblGrid>
      <w:tr w:rsidR="00DC1A1E" w:rsidRPr="00E079A0" w:rsidTr="00E96B86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1E" w:rsidRPr="00E079A0" w:rsidRDefault="00DC1A1E" w:rsidP="0058147F">
            <w:pPr>
              <w:numPr>
                <w:ilvl w:val="1"/>
                <w:numId w:val="40"/>
              </w:numPr>
              <w:ind w:left="426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Forma zajęć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1E" w:rsidRPr="00E079A0" w:rsidRDefault="00DC1A1E" w:rsidP="00E96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konwersatorium</w:t>
            </w:r>
          </w:p>
        </w:tc>
      </w:tr>
      <w:tr w:rsidR="00DC1A1E" w:rsidRPr="00E079A0" w:rsidTr="00E96B86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1E" w:rsidRPr="00E079A0" w:rsidRDefault="00DC1A1E" w:rsidP="0058147F">
            <w:pPr>
              <w:numPr>
                <w:ilvl w:val="1"/>
                <w:numId w:val="40"/>
              </w:numPr>
              <w:ind w:left="426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Miejsce realizacji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1E" w:rsidRPr="00E079A0" w:rsidRDefault="00DC1A1E" w:rsidP="00E96B86">
            <w:pPr>
              <w:rPr>
                <w:rFonts w:ascii="Times New Roman" w:hAnsi="Times New Roman" w:cs="Times New Roman"/>
              </w:rPr>
            </w:pPr>
            <w:r w:rsidRPr="00E079A0">
              <w:rPr>
                <w:rFonts w:ascii="Times New Roman" w:hAnsi="Times New Roman" w:cs="Times New Roman"/>
                <w:b/>
                <w:bCs/>
                <w:sz w:val="20"/>
                <w:szCs w:val="20"/>
                <w:u w:color="000000"/>
              </w:rPr>
              <w:t>Zajęcia tradycyjne w pomieszczeniu dydaktycznym UJK</w:t>
            </w:r>
          </w:p>
        </w:tc>
      </w:tr>
      <w:tr w:rsidR="00DC1A1E" w:rsidRPr="00E079A0" w:rsidTr="00E96B86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1E" w:rsidRPr="00E079A0" w:rsidRDefault="00DC1A1E" w:rsidP="0058147F">
            <w:pPr>
              <w:numPr>
                <w:ilvl w:val="1"/>
                <w:numId w:val="40"/>
              </w:numPr>
              <w:ind w:left="426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Forma zaliczenia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1E" w:rsidRPr="00E079A0" w:rsidRDefault="00DC1A1E" w:rsidP="00E96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zaliczenie z oceną</w:t>
            </w:r>
          </w:p>
        </w:tc>
      </w:tr>
      <w:tr w:rsidR="00DC1A1E" w:rsidRPr="00E079A0" w:rsidTr="00E96B86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1E" w:rsidRPr="00E079A0" w:rsidRDefault="00DC1A1E" w:rsidP="0058147F">
            <w:pPr>
              <w:numPr>
                <w:ilvl w:val="1"/>
                <w:numId w:val="40"/>
              </w:numPr>
              <w:ind w:left="426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1E" w:rsidRPr="00E079A0" w:rsidRDefault="00DC1A1E" w:rsidP="00E96B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metoda podająca, problemowa, dyskusja</w:t>
            </w:r>
          </w:p>
        </w:tc>
      </w:tr>
      <w:tr w:rsidR="00DC1A1E" w:rsidRPr="00E079A0" w:rsidTr="00E96B86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1E" w:rsidRPr="00E079A0" w:rsidRDefault="00DC1A1E" w:rsidP="0058147F">
            <w:pPr>
              <w:numPr>
                <w:ilvl w:val="1"/>
                <w:numId w:val="40"/>
              </w:numPr>
              <w:ind w:left="426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Wykaz literatury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1E" w:rsidRPr="00E079A0" w:rsidRDefault="00DC1A1E" w:rsidP="00E96B86">
            <w:pPr>
              <w:ind w:left="426" w:hanging="39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podstawowa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A1E" w:rsidRPr="0015585C" w:rsidRDefault="00DC1A1E" w:rsidP="00E96B86">
            <w:pPr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15585C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Schwarz Monika: Einführung in die kognitive Linguistik, Francke A. Verlag UTB, 2008.</w:t>
            </w:r>
          </w:p>
          <w:p w:rsidR="00DC1A1E" w:rsidRPr="0015585C" w:rsidRDefault="00DC1A1E" w:rsidP="00E96B86">
            <w:pPr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proofErr w:type="spellStart"/>
            <w:r w:rsidRPr="0015585C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Rickheit</w:t>
            </w:r>
            <w:proofErr w:type="spellEnd"/>
            <w:r w:rsidRPr="0015585C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, Gert, </w:t>
            </w:r>
            <w:proofErr w:type="spellStart"/>
            <w:r w:rsidRPr="0015585C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Weiss</w:t>
            </w:r>
            <w:proofErr w:type="spellEnd"/>
            <w:r w:rsidRPr="0015585C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, Sabine, </w:t>
            </w:r>
            <w:proofErr w:type="spellStart"/>
            <w:r w:rsidRPr="0015585C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Eikmeyer</w:t>
            </w:r>
            <w:proofErr w:type="spellEnd"/>
            <w:r w:rsidRPr="0015585C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, Hans-Jürgen: Kognitive Linguistik. Theorien, Methoden, </w:t>
            </w:r>
            <w:proofErr w:type="spellStart"/>
            <w:r w:rsidRPr="0015585C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Mod</w:t>
            </w:r>
            <w:proofErr w:type="spellEnd"/>
            <w:r w:rsidRPr="0015585C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15585C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elle</w:t>
            </w:r>
            <w:proofErr w:type="spellEnd"/>
            <w:r w:rsidRPr="0015585C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. Francke A. Verlag UTB, 2010.</w:t>
            </w:r>
          </w:p>
          <w:p w:rsidR="00DC1A1E" w:rsidRPr="00E079A0" w:rsidRDefault="00DC1A1E" w:rsidP="00E96B86">
            <w:pPr>
              <w:rPr>
                <w:rFonts w:ascii="Times New Roman" w:hAnsi="Times New Roman" w:cs="Times New Roman"/>
              </w:rPr>
            </w:pPr>
            <w:r w:rsidRPr="0015585C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 Wilden Wolfgang: Einführung in die kognitive </w:t>
            </w:r>
            <w:proofErr w:type="spellStart"/>
            <w:r w:rsidRPr="0015585C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Grammatilk</w:t>
            </w:r>
            <w:proofErr w:type="spellEnd"/>
            <w:r w:rsidRPr="0015585C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Berlin</w:t>
            </w:r>
          </w:p>
        </w:tc>
      </w:tr>
      <w:tr w:rsidR="00DC1A1E" w:rsidRPr="00E079A0" w:rsidTr="00E96B86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1E" w:rsidRPr="00E079A0" w:rsidRDefault="00DC1A1E" w:rsidP="00E96B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1E" w:rsidRPr="00E079A0" w:rsidRDefault="00DC1A1E" w:rsidP="00E96B86">
            <w:pPr>
              <w:ind w:left="426" w:hanging="39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uzupełniająca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1E" w:rsidRPr="0015585C" w:rsidRDefault="00DC1A1E" w:rsidP="00E96B86">
            <w:pPr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proofErr w:type="spellStart"/>
            <w:r w:rsidRPr="0015585C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Sadownik</w:t>
            </w:r>
            <w:proofErr w:type="spellEnd"/>
            <w:r w:rsidRPr="0015585C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 Barbara: Modulare Architektur der menschlichen Sprachfähigkeit, Lublin 2010.</w:t>
            </w:r>
          </w:p>
          <w:p w:rsidR="00DC1A1E" w:rsidRDefault="00DC1A1E" w:rsidP="00E96B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5585C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Lakoff</w:t>
            </w:r>
            <w:proofErr w:type="spellEnd"/>
            <w:r w:rsidRPr="0015585C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 George, Johnson Mark: leben in Metaphern: Konstruktion und Gebrauch von Sprachbildern.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Carl-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Auer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Verlag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2011.</w:t>
            </w:r>
          </w:p>
          <w:p w:rsidR="00DC1A1E" w:rsidRPr="00E079A0" w:rsidRDefault="00DC1A1E" w:rsidP="00E96B86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</w:tbl>
    <w:p w:rsidR="00DC1A1E" w:rsidRPr="00E079A0" w:rsidRDefault="00DC1A1E" w:rsidP="00DC1A1E">
      <w:pPr>
        <w:rPr>
          <w:rFonts w:ascii="Times New Roman" w:hAnsi="Times New Roman" w:cs="Times New Roman"/>
          <w:b/>
          <w:sz w:val="18"/>
          <w:szCs w:val="18"/>
        </w:rPr>
      </w:pPr>
    </w:p>
    <w:p w:rsidR="00DC1A1E" w:rsidRPr="00E079A0" w:rsidRDefault="00DC1A1E" w:rsidP="0058147F">
      <w:pPr>
        <w:numPr>
          <w:ilvl w:val="0"/>
          <w:numId w:val="40"/>
        </w:numPr>
        <w:rPr>
          <w:rFonts w:ascii="Times New Roman" w:hAnsi="Times New Roman" w:cs="Times New Roman"/>
          <w:b/>
          <w:sz w:val="20"/>
          <w:szCs w:val="20"/>
        </w:rPr>
      </w:pPr>
      <w:r w:rsidRPr="00E079A0">
        <w:rPr>
          <w:rFonts w:ascii="Times New Roman" w:hAnsi="Times New Roman" w:cs="Times New Roman"/>
          <w:b/>
          <w:sz w:val="20"/>
          <w:szCs w:val="20"/>
        </w:rPr>
        <w:t xml:space="preserve">CELE, TREŚCI I EFEKTY </w:t>
      </w:r>
      <w:r w:rsidR="00A34729">
        <w:rPr>
          <w:rFonts w:ascii="Times New Roman" w:hAnsi="Times New Roman" w:cs="Times New Roman"/>
          <w:b/>
          <w:sz w:val="20"/>
          <w:szCs w:val="20"/>
        </w:rPr>
        <w:t>UCZ</w:t>
      </w:r>
      <w:r w:rsidRPr="00E079A0">
        <w:rPr>
          <w:rFonts w:ascii="Times New Roman" w:hAnsi="Times New Roman" w:cs="Times New Roman"/>
          <w:b/>
          <w:sz w:val="20"/>
          <w:szCs w:val="20"/>
        </w:rPr>
        <w:t xml:space="preserve">ENIA </w:t>
      </w:r>
      <w:r w:rsidR="00A34729">
        <w:rPr>
          <w:rFonts w:ascii="Times New Roman" w:hAnsi="Times New Roman" w:cs="Times New Roman"/>
          <w:b/>
          <w:sz w:val="20"/>
          <w:szCs w:val="20"/>
        </w:rPr>
        <w:t>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DC1A1E" w:rsidRPr="00E079A0" w:rsidTr="00E96B86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A1E" w:rsidRPr="00E079A0" w:rsidRDefault="00DC1A1E" w:rsidP="0058147F">
            <w:pPr>
              <w:numPr>
                <w:ilvl w:val="1"/>
                <w:numId w:val="40"/>
              </w:numPr>
              <w:ind w:left="498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Cele przedmiotu </w:t>
            </w:r>
            <w:r w:rsidRPr="00E079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(z uwzględnieniem formy zajęć)</w:t>
            </w:r>
          </w:p>
          <w:p w:rsidR="00DC1A1E" w:rsidRPr="00C522E3" w:rsidRDefault="00DC1A1E" w:rsidP="00E96B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540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C1. </w:t>
            </w:r>
            <w:r w:rsidRPr="00C522E3">
              <w:rPr>
                <w:rFonts w:ascii="Times New Roman" w:hAnsi="Times New Roman" w:cs="Times New Roman"/>
                <w:sz w:val="18"/>
                <w:szCs w:val="18"/>
              </w:rPr>
              <w:t>Wypracowanie podstawowych intencji komunikacyjnych.</w:t>
            </w:r>
          </w:p>
          <w:p w:rsidR="00DC1A1E" w:rsidRPr="0054568A" w:rsidRDefault="00DC1A1E" w:rsidP="00E96B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568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C2. </w:t>
            </w:r>
            <w:r w:rsidRPr="00C522E3">
              <w:rPr>
                <w:rFonts w:ascii="Times New Roman" w:hAnsi="Times New Roman" w:cs="Times New Roman"/>
                <w:sz w:val="18"/>
                <w:szCs w:val="18"/>
              </w:rPr>
              <w:t>Zapoznanie z różnorodnością procesów słowotwórczych</w:t>
            </w:r>
            <w:r w:rsidRPr="0054568A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  <w:p w:rsidR="00DC1A1E" w:rsidRPr="00E079A0" w:rsidRDefault="00DC1A1E" w:rsidP="00E96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68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C3. </w:t>
            </w:r>
            <w:r w:rsidRPr="00C522E3">
              <w:rPr>
                <w:rFonts w:ascii="Times New Roman" w:hAnsi="Times New Roman" w:cs="Times New Roman"/>
                <w:sz w:val="18"/>
                <w:szCs w:val="18"/>
              </w:rPr>
              <w:t>Wypracowanie umiejętności kreowania kognitywnych podstaw, języka i myśli.</w:t>
            </w:r>
          </w:p>
        </w:tc>
      </w:tr>
      <w:tr w:rsidR="00DC1A1E" w:rsidRPr="00E079A0" w:rsidTr="00E96B86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1E" w:rsidRPr="00E079A0" w:rsidRDefault="00DC1A1E" w:rsidP="0058147F">
            <w:pPr>
              <w:numPr>
                <w:ilvl w:val="1"/>
                <w:numId w:val="40"/>
              </w:numPr>
              <w:ind w:left="498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  <w:r w:rsidRPr="00E079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(z uwzględnieniem formy zajęć)</w:t>
            </w:r>
          </w:p>
          <w:p w:rsidR="00DC1A1E" w:rsidRPr="00C522E3" w:rsidRDefault="00DC1A1E" w:rsidP="00E96B86">
            <w:pPr>
              <w:ind w:left="498" w:hanging="49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</w:t>
            </w:r>
            <w:r w:rsidRPr="00C522E3">
              <w:rPr>
                <w:rFonts w:ascii="Times New Roman" w:hAnsi="Times New Roman" w:cs="Times New Roman"/>
                <w:sz w:val="18"/>
                <w:szCs w:val="18"/>
              </w:rPr>
              <w:t>Kognitywne podstawy języka: język i myśl.    Systemy znaków. Kategoria językowa, kategoria pojęciowa, gramatyczna. Mózg i jego rola w  procesie akwizycji języka. Onomazjologia. Różnorodność procesów słowotwórczych. Zdarzenia osadzone w kontekście pragmatycznym. Intencja komunikacyjna. Metafora.</w:t>
            </w:r>
          </w:p>
        </w:tc>
      </w:tr>
    </w:tbl>
    <w:p w:rsidR="00DC1A1E" w:rsidRPr="00E079A0" w:rsidRDefault="00DC1A1E" w:rsidP="00DC1A1E">
      <w:pPr>
        <w:rPr>
          <w:rFonts w:ascii="Times New Roman" w:hAnsi="Times New Roman" w:cs="Times New Roman"/>
          <w:b/>
          <w:sz w:val="18"/>
          <w:szCs w:val="18"/>
        </w:rPr>
      </w:pPr>
    </w:p>
    <w:p w:rsidR="00DC1A1E" w:rsidRPr="00E079A0" w:rsidRDefault="00A34729" w:rsidP="0058147F">
      <w:pPr>
        <w:numPr>
          <w:ilvl w:val="1"/>
          <w:numId w:val="40"/>
        </w:numPr>
        <w:ind w:left="426" w:hanging="426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Przedmiotowe efekty ucz</w:t>
      </w:r>
      <w:r w:rsidR="00DC1A1E">
        <w:rPr>
          <w:rFonts w:ascii="Times New Roman" w:hAnsi="Times New Roman" w:cs="Times New Roman"/>
          <w:b/>
          <w:sz w:val="20"/>
          <w:szCs w:val="20"/>
        </w:rPr>
        <w:t>enia</w:t>
      </w:r>
      <w:r>
        <w:rPr>
          <w:rFonts w:ascii="Times New Roman" w:hAnsi="Times New Roman" w:cs="Times New Roman"/>
          <w:b/>
          <w:sz w:val="20"/>
          <w:szCs w:val="20"/>
        </w:rPr>
        <w:t xml:space="preserve"> się</w:t>
      </w:r>
      <w:r w:rsidR="00DC1A1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DC1A1E" w:rsidRPr="00E079A0" w:rsidTr="00E96B86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C1A1E" w:rsidRPr="00E079A0" w:rsidRDefault="00DC1A1E" w:rsidP="00E96B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1E" w:rsidRPr="00E079A0" w:rsidRDefault="00DC1A1E" w:rsidP="00E96B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1E" w:rsidRPr="00E079A0" w:rsidRDefault="00DC1A1E" w:rsidP="00E96B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kierunkowych efektów uczenia się</w:t>
            </w:r>
          </w:p>
        </w:tc>
      </w:tr>
      <w:tr w:rsidR="00DC1A1E" w:rsidRPr="00E079A0" w:rsidTr="00E96B86">
        <w:trPr>
          <w:trHeight w:val="48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1E" w:rsidRPr="00E079A0" w:rsidRDefault="00DC1A1E" w:rsidP="00E96B86">
            <w:pPr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E079A0">
              <w:rPr>
                <w:rFonts w:ascii="Times New Roman" w:hAnsi="Times New Roman" w:cs="Times New Roman"/>
                <w:sz w:val="20"/>
                <w:szCs w:val="20"/>
              </w:rPr>
              <w:t xml:space="preserve">w zakresie </w:t>
            </w: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WIEDZY:</w:t>
            </w:r>
          </w:p>
        </w:tc>
      </w:tr>
      <w:tr w:rsidR="00DC1A1E" w:rsidRPr="00E079A0" w:rsidTr="00E96B8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1E" w:rsidRPr="00E079A0" w:rsidRDefault="00DC1A1E" w:rsidP="00E96B86">
            <w:pPr>
              <w:jc w:val="center"/>
              <w:rPr>
                <w:rFonts w:ascii="Times New Roman" w:hAnsi="Times New Roman" w:cs="Times New Roman"/>
              </w:rPr>
            </w:pPr>
            <w:r w:rsidRPr="00E079A0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1E" w:rsidRPr="00403D90" w:rsidRDefault="00DC1A1E" w:rsidP="00E96B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D90">
              <w:rPr>
                <w:rFonts w:ascii="Times New Roman" w:hAnsi="Times New Roman" w:cs="Times New Roman"/>
                <w:sz w:val="18"/>
                <w:szCs w:val="18"/>
              </w:rPr>
              <w:t>ma wiedzę dotyczącą  języka w ujęciu kognitywnym, kategorii językowych, pojęciowych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1E" w:rsidRPr="008303AC" w:rsidRDefault="00DC1A1E" w:rsidP="00E96B86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8303AC">
              <w:rPr>
                <w:rFonts w:ascii="Times New Roman" w:hAnsi="Times New Roman" w:cs="Times New Roman"/>
                <w:sz w:val="18"/>
                <w:szCs w:val="18"/>
              </w:rPr>
              <w:t>FGL2A_W01</w:t>
            </w:r>
          </w:p>
        </w:tc>
      </w:tr>
      <w:tr w:rsidR="00DC1A1E" w:rsidRPr="00E079A0" w:rsidTr="00E96B8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1E" w:rsidRPr="00E079A0" w:rsidRDefault="00DC1A1E" w:rsidP="00E96B86">
            <w:pPr>
              <w:jc w:val="center"/>
              <w:rPr>
                <w:rFonts w:ascii="Times New Roman" w:hAnsi="Times New Roman" w:cs="Times New Roman"/>
              </w:rPr>
            </w:pPr>
            <w:r w:rsidRPr="00E079A0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1E" w:rsidRPr="00403D90" w:rsidRDefault="00DC1A1E" w:rsidP="00E96B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D90">
              <w:rPr>
                <w:rFonts w:ascii="Times New Roman" w:hAnsi="Times New Roman" w:cs="Times New Roman"/>
                <w:sz w:val="18"/>
                <w:szCs w:val="18"/>
              </w:rPr>
              <w:t>ma  wiedzę teoretyczną i praktyczną w zakresie roli mózgu w zakresie akwizycji  języków obcych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1E" w:rsidRPr="008303AC" w:rsidRDefault="00DC1A1E" w:rsidP="00E96B86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8303AC">
              <w:rPr>
                <w:rFonts w:ascii="Times New Roman" w:hAnsi="Times New Roman" w:cs="Times New Roman"/>
                <w:sz w:val="18"/>
                <w:szCs w:val="18"/>
              </w:rPr>
              <w:t>FGL2A_W02</w:t>
            </w:r>
          </w:p>
        </w:tc>
      </w:tr>
      <w:tr w:rsidR="00DC1A1E" w:rsidRPr="00E079A0" w:rsidTr="00E96B8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1E" w:rsidRPr="00E079A0" w:rsidRDefault="00DC1A1E" w:rsidP="00E96B86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sz w:val="20"/>
                <w:szCs w:val="20"/>
              </w:rPr>
              <w:t xml:space="preserve">w zakresie </w:t>
            </w: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UMIEJĘTNOŚCI:</w:t>
            </w:r>
          </w:p>
        </w:tc>
      </w:tr>
      <w:tr w:rsidR="00DC1A1E" w:rsidRPr="00E079A0" w:rsidTr="00E96B8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1E" w:rsidRPr="00E079A0" w:rsidRDefault="00DC1A1E" w:rsidP="00E96B86">
            <w:pPr>
              <w:jc w:val="center"/>
              <w:rPr>
                <w:rFonts w:ascii="Times New Roman" w:hAnsi="Times New Roman" w:cs="Times New Roman"/>
              </w:rPr>
            </w:pPr>
            <w:r w:rsidRPr="00E079A0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1E" w:rsidRPr="00403D90" w:rsidRDefault="00DC1A1E" w:rsidP="00E96B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D90">
              <w:rPr>
                <w:rFonts w:ascii="Times New Roman" w:hAnsi="Times New Roman" w:cs="Times New Roman"/>
                <w:sz w:val="18"/>
                <w:szCs w:val="18"/>
              </w:rPr>
              <w:t xml:space="preserve">ma umiejętności językowe właściwe dla studiowanej specjalności filologii germańskiej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1E" w:rsidRPr="008303AC" w:rsidRDefault="00DC1A1E" w:rsidP="00E96B86">
            <w:pPr>
              <w:pStyle w:val="Default"/>
              <w:rPr>
                <w:sz w:val="18"/>
                <w:szCs w:val="18"/>
              </w:rPr>
            </w:pPr>
            <w:r w:rsidRPr="008303AC">
              <w:rPr>
                <w:sz w:val="18"/>
                <w:szCs w:val="18"/>
              </w:rPr>
              <w:t>FGL2A_U01</w:t>
            </w:r>
          </w:p>
        </w:tc>
      </w:tr>
      <w:tr w:rsidR="00DC1A1E" w:rsidRPr="00E079A0" w:rsidTr="00E96B8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1E" w:rsidRPr="00E079A0" w:rsidRDefault="00DC1A1E" w:rsidP="00E96B86">
            <w:pPr>
              <w:jc w:val="center"/>
              <w:rPr>
                <w:rFonts w:ascii="Times New Roman" w:hAnsi="Times New Roman" w:cs="Times New Roman"/>
              </w:rPr>
            </w:pPr>
            <w:r w:rsidRPr="00E079A0">
              <w:rPr>
                <w:rFonts w:ascii="Times New Roman" w:hAnsi="Times New Roman" w:cs="Times New Roman"/>
                <w:sz w:val="18"/>
                <w:szCs w:val="18"/>
                <w:u w:color="00000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1E" w:rsidRPr="00403D90" w:rsidRDefault="00DC1A1E" w:rsidP="00E96B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D90">
              <w:rPr>
                <w:rFonts w:ascii="Times New Roman" w:hAnsi="Times New Roman" w:cs="Times New Roman"/>
                <w:sz w:val="18"/>
                <w:szCs w:val="18"/>
              </w:rPr>
              <w:t>samodzielnie wyszukuje, krytycznie ocenia, analizuje i systematyzuje informacje z różnych źródeł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1E" w:rsidRPr="008303AC" w:rsidRDefault="00DC1A1E" w:rsidP="00E96B86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8303AC">
              <w:rPr>
                <w:rFonts w:ascii="Times New Roman" w:hAnsi="Times New Roman" w:cs="Times New Roman"/>
                <w:sz w:val="18"/>
                <w:szCs w:val="18"/>
              </w:rPr>
              <w:t>FGL2A_U02</w:t>
            </w:r>
          </w:p>
        </w:tc>
      </w:tr>
      <w:tr w:rsidR="00DC1A1E" w:rsidRPr="00E079A0" w:rsidTr="00E96B8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1E" w:rsidRPr="00E079A0" w:rsidRDefault="00DC1A1E" w:rsidP="00E96B86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sz w:val="20"/>
                <w:szCs w:val="20"/>
              </w:rPr>
              <w:t xml:space="preserve">w zakresie </w:t>
            </w: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KOMPETENCJI SPOŁECZNYCH:</w:t>
            </w:r>
          </w:p>
        </w:tc>
      </w:tr>
      <w:tr w:rsidR="00DC1A1E" w:rsidRPr="00E079A0" w:rsidTr="00E96B8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1E" w:rsidRPr="00E079A0" w:rsidRDefault="00DC1A1E" w:rsidP="00E96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1E" w:rsidRPr="00403D90" w:rsidRDefault="00DC1A1E" w:rsidP="00E96B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D90">
              <w:rPr>
                <w:rFonts w:ascii="Times New Roman" w:hAnsi="Times New Roman"/>
                <w:sz w:val="18"/>
                <w:szCs w:val="18"/>
              </w:rPr>
              <w:t xml:space="preserve">jest w pełni świadom możliwości i ograniczeń wynikających z uzyskanej na danym kierunku kompetencji, pogłębia zdobytą wiedzę z zakresu </w:t>
            </w:r>
            <w:proofErr w:type="spellStart"/>
            <w:r w:rsidRPr="00403D90">
              <w:rPr>
                <w:rFonts w:ascii="Times New Roman" w:hAnsi="Times New Roman"/>
                <w:sz w:val="18"/>
                <w:szCs w:val="18"/>
              </w:rPr>
              <w:t>kognitywizmu</w:t>
            </w:r>
            <w:proofErr w:type="spellEnd"/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1E" w:rsidRPr="008303AC" w:rsidRDefault="00DC1A1E" w:rsidP="00E96B86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8303AC">
              <w:rPr>
                <w:rFonts w:ascii="Times New Roman" w:hAnsi="Times New Roman" w:cs="Times New Roman"/>
                <w:sz w:val="18"/>
                <w:szCs w:val="18"/>
              </w:rPr>
              <w:t>FGL2A_K02</w:t>
            </w:r>
          </w:p>
        </w:tc>
      </w:tr>
      <w:tr w:rsidR="00DC1A1E" w:rsidRPr="00E079A0" w:rsidTr="00E96B8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1E" w:rsidRPr="00E079A0" w:rsidRDefault="00DC1A1E" w:rsidP="00E96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1E" w:rsidRPr="00403D90" w:rsidRDefault="00DC1A1E" w:rsidP="00E96B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D90">
              <w:rPr>
                <w:rFonts w:ascii="Times New Roman" w:hAnsi="Times New Roman"/>
                <w:sz w:val="18"/>
                <w:szCs w:val="18"/>
              </w:rPr>
              <w:t>przestrzega etyczne zasady związane z odpowiedzialnością za rzetelność przekazywanej wiedzy i w praktyce wykazuje poszanowanie dla własności intelektualnej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1E" w:rsidRPr="008303AC" w:rsidRDefault="00DC1A1E" w:rsidP="00E96B86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8303AC">
              <w:rPr>
                <w:rFonts w:ascii="Times New Roman" w:hAnsi="Times New Roman" w:cs="Times New Roman"/>
                <w:sz w:val="18"/>
                <w:szCs w:val="18"/>
              </w:rPr>
              <w:t>FGL2A_K03</w:t>
            </w:r>
          </w:p>
        </w:tc>
      </w:tr>
    </w:tbl>
    <w:p w:rsidR="00DC1A1E" w:rsidRPr="00E079A0" w:rsidRDefault="00DC1A1E" w:rsidP="00DC1A1E"/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DC1A1E" w:rsidRPr="00E079A0" w:rsidTr="00E96B86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1E" w:rsidRPr="00E079A0" w:rsidRDefault="00DC1A1E" w:rsidP="0058147F">
            <w:pPr>
              <w:numPr>
                <w:ilvl w:val="1"/>
                <w:numId w:val="40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Sposoby weryfikacji osiągnięcia pr</w:t>
            </w:r>
            <w:r w:rsidR="00A34729">
              <w:rPr>
                <w:rFonts w:ascii="Times New Roman" w:hAnsi="Times New Roman" w:cs="Times New Roman"/>
                <w:b/>
                <w:sz w:val="20"/>
                <w:szCs w:val="20"/>
              </w:rPr>
              <w:t>zedmiotowych efektów ucz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enia</w:t>
            </w:r>
            <w:r w:rsidR="00A347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DC1A1E" w:rsidRPr="00E079A0" w:rsidTr="00E96B86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A1E" w:rsidRPr="00E079A0" w:rsidRDefault="00DC1A1E" w:rsidP="00E96B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Efekty przedmiotowe</w:t>
            </w:r>
          </w:p>
          <w:p w:rsidR="00DC1A1E" w:rsidRPr="00E079A0" w:rsidRDefault="00DC1A1E" w:rsidP="00E96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1E" w:rsidRPr="00E079A0" w:rsidRDefault="00DC1A1E" w:rsidP="00E96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Sposób weryfikacji </w:t>
            </w:r>
            <w:r w:rsidRPr="00E079A0">
              <w:rPr>
                <w:rFonts w:ascii="Arial" w:hAnsi="Arial" w:cs="Arial"/>
                <w:b/>
                <w:sz w:val="20"/>
                <w:szCs w:val="20"/>
              </w:rPr>
              <w:t>(+/-)</w:t>
            </w:r>
          </w:p>
        </w:tc>
      </w:tr>
      <w:tr w:rsidR="00DC1A1E" w:rsidRPr="00E079A0" w:rsidTr="00E96B86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A1E" w:rsidRPr="00E079A0" w:rsidRDefault="00DC1A1E" w:rsidP="00E96B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C1A1E" w:rsidRPr="00E079A0" w:rsidRDefault="00DC1A1E" w:rsidP="00E96B8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79A0">
              <w:rPr>
                <w:rFonts w:ascii="Times New Roman" w:hAnsi="Times New Roman" w:cs="Times New Roman"/>
                <w:b/>
                <w:sz w:val="16"/>
                <w:szCs w:val="16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1A1E" w:rsidRPr="00E079A0" w:rsidRDefault="00DC1A1E" w:rsidP="00E96B8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79A0">
              <w:rPr>
                <w:rFonts w:ascii="Times New Roman" w:hAnsi="Times New Roman" w:cs="Times New Roman"/>
                <w:b/>
                <w:sz w:val="16"/>
                <w:szCs w:val="16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C1A1E" w:rsidRPr="00E079A0" w:rsidRDefault="00DC1A1E" w:rsidP="00E96B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79A0">
              <w:rPr>
                <w:rFonts w:ascii="Times New Roman" w:hAnsi="Times New Roman" w:cs="Times New Roman"/>
                <w:b/>
                <w:sz w:val="16"/>
                <w:szCs w:val="16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1A1E" w:rsidRPr="00E079A0" w:rsidRDefault="00DC1A1E" w:rsidP="00E96B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79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Aktywność               </w:t>
            </w:r>
            <w:r w:rsidRPr="00E079A0"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C1A1E" w:rsidRPr="00E079A0" w:rsidRDefault="00DC1A1E" w:rsidP="00E96B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79A0">
              <w:rPr>
                <w:rFonts w:ascii="Times New Roman" w:hAnsi="Times New Roman" w:cs="Times New Roman"/>
                <w:b/>
                <w:sz w:val="16"/>
                <w:szCs w:val="16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1A1E" w:rsidRPr="00E079A0" w:rsidRDefault="00DC1A1E" w:rsidP="00E96B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79A0">
              <w:rPr>
                <w:rFonts w:ascii="Times New Roman" w:hAnsi="Times New Roman" w:cs="Times New Roman"/>
                <w:b/>
                <w:sz w:val="16"/>
                <w:szCs w:val="16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C1A1E" w:rsidRPr="00E079A0" w:rsidRDefault="00DC1A1E" w:rsidP="00E96B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</w:rPr>
            </w:pPr>
            <w:r w:rsidRPr="00E079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Inne </w:t>
            </w:r>
            <w:r w:rsidRPr="00E079A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(jakie?)</w:t>
            </w:r>
            <w:r w:rsidRPr="00E079A0"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</w:p>
        </w:tc>
      </w:tr>
      <w:tr w:rsidR="00DC1A1E" w:rsidRPr="00E079A0" w:rsidTr="00E96B86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A1E" w:rsidRPr="00E079A0" w:rsidRDefault="00DC1A1E" w:rsidP="00E96B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C1A1E" w:rsidRPr="00E079A0" w:rsidRDefault="00DC1A1E" w:rsidP="00E96B86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079A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C1A1E" w:rsidRPr="00E079A0" w:rsidRDefault="00DC1A1E" w:rsidP="00E96B86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079A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C1A1E" w:rsidRPr="00E079A0" w:rsidRDefault="00DC1A1E" w:rsidP="00E96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C1A1E" w:rsidRPr="00E079A0" w:rsidRDefault="00DC1A1E" w:rsidP="00E96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C1A1E" w:rsidRPr="00E079A0" w:rsidRDefault="00DC1A1E" w:rsidP="00E96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C1A1E" w:rsidRPr="00E079A0" w:rsidRDefault="00DC1A1E" w:rsidP="00E96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C1A1E" w:rsidRPr="00E079A0" w:rsidRDefault="00DC1A1E" w:rsidP="00E96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Forma zajęć</w:t>
            </w:r>
          </w:p>
        </w:tc>
      </w:tr>
      <w:tr w:rsidR="00DC1A1E" w:rsidRPr="00E079A0" w:rsidTr="00E96B86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1E" w:rsidRPr="00E079A0" w:rsidRDefault="00DC1A1E" w:rsidP="00E96B8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C1A1E" w:rsidRPr="00E079A0" w:rsidRDefault="00DC1A1E" w:rsidP="00E96B8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C1A1E" w:rsidRPr="00E079A0" w:rsidRDefault="00DC1A1E" w:rsidP="00E96B8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C1A1E" w:rsidRPr="00E079A0" w:rsidRDefault="00DC1A1E" w:rsidP="00E96B8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DC1A1E" w:rsidRPr="00E079A0" w:rsidRDefault="00DC1A1E" w:rsidP="00E96B8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DC1A1E" w:rsidRPr="00E079A0" w:rsidRDefault="00DC1A1E" w:rsidP="00E96B8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1A1E" w:rsidRPr="00E079A0" w:rsidRDefault="00DC1A1E" w:rsidP="00E96B8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i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C1A1E" w:rsidRPr="00E079A0" w:rsidRDefault="00DC1A1E" w:rsidP="00E96B8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C1A1E" w:rsidRPr="00E079A0" w:rsidRDefault="00DC1A1E" w:rsidP="00E96B8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C1A1E" w:rsidRPr="00E079A0" w:rsidRDefault="00DC1A1E" w:rsidP="00E96B8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i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DC1A1E" w:rsidRPr="00E079A0" w:rsidRDefault="00DC1A1E" w:rsidP="00E96B8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1A1E" w:rsidRPr="00E079A0" w:rsidRDefault="00DC1A1E" w:rsidP="00E96B8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1A1E" w:rsidRPr="00E079A0" w:rsidRDefault="00DC1A1E" w:rsidP="00E96B8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C1A1E" w:rsidRPr="00E079A0" w:rsidRDefault="00DC1A1E" w:rsidP="00E96B8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C1A1E" w:rsidRPr="00E079A0" w:rsidRDefault="00DC1A1E" w:rsidP="00E96B8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C1A1E" w:rsidRPr="00E079A0" w:rsidRDefault="00DC1A1E" w:rsidP="00E96B8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i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DC1A1E" w:rsidRPr="00E079A0" w:rsidRDefault="00DC1A1E" w:rsidP="00E96B8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1A1E" w:rsidRPr="00E079A0" w:rsidRDefault="00DC1A1E" w:rsidP="00E96B8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1A1E" w:rsidRPr="00E079A0" w:rsidRDefault="00DC1A1E" w:rsidP="00E96B8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C1A1E" w:rsidRPr="00E079A0" w:rsidRDefault="00DC1A1E" w:rsidP="00E96B8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C1A1E" w:rsidRPr="00E079A0" w:rsidRDefault="00DC1A1E" w:rsidP="00E96B8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C1A1E" w:rsidRPr="00E079A0" w:rsidRDefault="00DC1A1E" w:rsidP="00E96B8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i/>
                <w:sz w:val="20"/>
                <w:szCs w:val="20"/>
              </w:rPr>
              <w:t>...</w:t>
            </w:r>
          </w:p>
        </w:tc>
      </w:tr>
      <w:tr w:rsidR="00DC1A1E" w:rsidRPr="00E079A0" w:rsidTr="00E96B8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1E" w:rsidRPr="00E079A0" w:rsidRDefault="00DC1A1E" w:rsidP="00E96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C1A1E" w:rsidRPr="00E079A0" w:rsidRDefault="00DC1A1E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C1A1E" w:rsidRPr="00E079A0" w:rsidRDefault="00DC1A1E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C1A1E" w:rsidRPr="00E079A0" w:rsidRDefault="00DC1A1E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C1A1E" w:rsidRPr="00E079A0" w:rsidRDefault="00DC1A1E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C1A1E" w:rsidRPr="00E079A0" w:rsidRDefault="00DC1A1E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1E" w:rsidRPr="00E079A0" w:rsidRDefault="00DC1A1E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C1A1E" w:rsidRPr="00E079A0" w:rsidRDefault="00DC1A1E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C1A1E" w:rsidRPr="00E079A0" w:rsidRDefault="00DC1A1E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C1A1E" w:rsidRPr="00E079A0" w:rsidRDefault="00DC1A1E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C1A1E" w:rsidRPr="00E079A0" w:rsidRDefault="00DC1A1E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1E" w:rsidRPr="00E079A0" w:rsidRDefault="00DC1A1E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1E" w:rsidRPr="00E079A0" w:rsidRDefault="00DC1A1E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C1A1E" w:rsidRPr="00E079A0" w:rsidRDefault="00DC1A1E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C1A1E" w:rsidRPr="00E079A0" w:rsidRDefault="00DC1A1E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C1A1E" w:rsidRPr="00E079A0" w:rsidRDefault="00DC1A1E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C1A1E" w:rsidRPr="00E079A0" w:rsidRDefault="00DC1A1E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1E" w:rsidRPr="00E079A0" w:rsidRDefault="00DC1A1E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1E" w:rsidRPr="00E079A0" w:rsidRDefault="00DC1A1E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C1A1E" w:rsidRPr="00E079A0" w:rsidRDefault="00DC1A1E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C1A1E" w:rsidRPr="00E079A0" w:rsidRDefault="00DC1A1E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C1A1E" w:rsidRPr="00E079A0" w:rsidRDefault="00DC1A1E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C1A1E" w:rsidRPr="00E079A0" w:rsidTr="00E96B8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1E" w:rsidRPr="00E079A0" w:rsidRDefault="00DC1A1E" w:rsidP="00E96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C1A1E" w:rsidRPr="00E079A0" w:rsidRDefault="00DC1A1E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C1A1E" w:rsidRPr="00E079A0" w:rsidRDefault="00DC1A1E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C1A1E" w:rsidRPr="00E079A0" w:rsidRDefault="00DC1A1E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C1A1E" w:rsidRPr="00E079A0" w:rsidRDefault="00DC1A1E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C1A1E" w:rsidRPr="00E079A0" w:rsidRDefault="00DC1A1E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1E" w:rsidRPr="00E079A0" w:rsidRDefault="00DC1A1E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C1A1E" w:rsidRPr="00E079A0" w:rsidRDefault="00DC1A1E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C1A1E" w:rsidRPr="00E079A0" w:rsidRDefault="00DC1A1E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C1A1E" w:rsidRPr="00E079A0" w:rsidRDefault="00DC1A1E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C1A1E" w:rsidRPr="00E079A0" w:rsidRDefault="00DC1A1E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1E" w:rsidRPr="00E079A0" w:rsidRDefault="00DC1A1E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1E" w:rsidRPr="00E079A0" w:rsidRDefault="00DC1A1E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C1A1E" w:rsidRPr="00E079A0" w:rsidRDefault="00DC1A1E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C1A1E" w:rsidRPr="00E079A0" w:rsidRDefault="00DC1A1E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C1A1E" w:rsidRPr="00E079A0" w:rsidRDefault="00DC1A1E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C1A1E" w:rsidRPr="00E079A0" w:rsidRDefault="00DC1A1E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1E" w:rsidRPr="00E079A0" w:rsidRDefault="00DC1A1E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1E" w:rsidRPr="00E079A0" w:rsidRDefault="00DC1A1E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C1A1E" w:rsidRPr="00E079A0" w:rsidRDefault="00DC1A1E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C1A1E" w:rsidRPr="00E079A0" w:rsidRDefault="00DC1A1E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C1A1E" w:rsidRPr="00E079A0" w:rsidRDefault="00DC1A1E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C1A1E" w:rsidRPr="00E079A0" w:rsidTr="00E96B8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1E" w:rsidRPr="00E079A0" w:rsidRDefault="00DC1A1E" w:rsidP="00E96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C1A1E" w:rsidRPr="00E079A0" w:rsidRDefault="00DC1A1E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C1A1E" w:rsidRPr="00E079A0" w:rsidRDefault="00DC1A1E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C1A1E" w:rsidRPr="00E079A0" w:rsidRDefault="00DC1A1E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C1A1E" w:rsidRPr="00E079A0" w:rsidRDefault="00DC1A1E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C1A1E" w:rsidRPr="00E079A0" w:rsidRDefault="00DC1A1E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1E" w:rsidRPr="00E079A0" w:rsidRDefault="00DC1A1E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C1A1E" w:rsidRPr="00E079A0" w:rsidRDefault="00DC1A1E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C1A1E" w:rsidRPr="00E079A0" w:rsidRDefault="00DC1A1E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C1A1E" w:rsidRPr="00E079A0" w:rsidRDefault="00DC1A1E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C1A1E" w:rsidRPr="00E079A0" w:rsidRDefault="00DC1A1E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1E" w:rsidRPr="00E079A0" w:rsidRDefault="00DC1A1E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1E" w:rsidRPr="00E079A0" w:rsidRDefault="00DC1A1E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C1A1E" w:rsidRPr="00E079A0" w:rsidRDefault="00DC1A1E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C1A1E" w:rsidRPr="00E079A0" w:rsidRDefault="00DC1A1E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C1A1E" w:rsidRPr="00E079A0" w:rsidRDefault="00DC1A1E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C1A1E" w:rsidRPr="00E079A0" w:rsidRDefault="00DC1A1E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1E" w:rsidRPr="00E079A0" w:rsidRDefault="00DC1A1E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1E" w:rsidRPr="00E079A0" w:rsidRDefault="00DC1A1E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C1A1E" w:rsidRPr="00E079A0" w:rsidRDefault="00DC1A1E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C1A1E" w:rsidRPr="00E079A0" w:rsidRDefault="00DC1A1E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C1A1E" w:rsidRPr="00E079A0" w:rsidRDefault="00DC1A1E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C1A1E" w:rsidRPr="00E079A0" w:rsidTr="00E96B8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1E" w:rsidRPr="00E079A0" w:rsidRDefault="00DC1A1E" w:rsidP="00E96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C1A1E" w:rsidRPr="00E079A0" w:rsidRDefault="00DC1A1E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C1A1E" w:rsidRPr="00E079A0" w:rsidRDefault="00DC1A1E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C1A1E" w:rsidRPr="00E079A0" w:rsidRDefault="00DC1A1E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C1A1E" w:rsidRPr="00E079A0" w:rsidRDefault="00DC1A1E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C1A1E" w:rsidRPr="00E079A0" w:rsidRDefault="00DC1A1E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1E" w:rsidRPr="00E079A0" w:rsidRDefault="00DC1A1E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C1A1E" w:rsidRPr="00E079A0" w:rsidRDefault="00DC1A1E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C1A1E" w:rsidRPr="00E079A0" w:rsidRDefault="00DC1A1E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C1A1E" w:rsidRPr="00E079A0" w:rsidRDefault="00DC1A1E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C1A1E" w:rsidRPr="00E079A0" w:rsidRDefault="00DC1A1E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1E" w:rsidRPr="00E079A0" w:rsidRDefault="00DC1A1E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1E" w:rsidRPr="00E079A0" w:rsidRDefault="00DC1A1E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C1A1E" w:rsidRPr="00E079A0" w:rsidRDefault="00DC1A1E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C1A1E" w:rsidRPr="00E079A0" w:rsidRDefault="00DC1A1E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C1A1E" w:rsidRPr="00E079A0" w:rsidRDefault="00DC1A1E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C1A1E" w:rsidRPr="00E079A0" w:rsidRDefault="00DC1A1E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1E" w:rsidRPr="00E079A0" w:rsidRDefault="00DC1A1E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1E" w:rsidRPr="00E079A0" w:rsidRDefault="00DC1A1E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C1A1E" w:rsidRPr="00E079A0" w:rsidRDefault="00DC1A1E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C1A1E" w:rsidRPr="00E079A0" w:rsidRDefault="00DC1A1E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C1A1E" w:rsidRPr="00E079A0" w:rsidRDefault="00DC1A1E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C1A1E" w:rsidRPr="00E079A0" w:rsidTr="00E96B8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1E" w:rsidRPr="00E079A0" w:rsidRDefault="00DC1A1E" w:rsidP="00E96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C1A1E" w:rsidRPr="00E079A0" w:rsidRDefault="00DC1A1E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C1A1E" w:rsidRPr="00E079A0" w:rsidRDefault="00DC1A1E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C1A1E" w:rsidRPr="00E079A0" w:rsidRDefault="00DC1A1E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C1A1E" w:rsidRPr="00E079A0" w:rsidRDefault="00DC1A1E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C1A1E" w:rsidRPr="00E079A0" w:rsidRDefault="00DC1A1E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1E" w:rsidRPr="00E079A0" w:rsidRDefault="00DC1A1E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C1A1E" w:rsidRPr="00E079A0" w:rsidRDefault="00DC1A1E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C1A1E" w:rsidRPr="00E079A0" w:rsidRDefault="00DC1A1E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C1A1E" w:rsidRPr="00E079A0" w:rsidRDefault="00DC1A1E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C1A1E" w:rsidRPr="00E079A0" w:rsidRDefault="00DC1A1E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1E" w:rsidRPr="00E079A0" w:rsidRDefault="00DC1A1E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1E" w:rsidRPr="00E079A0" w:rsidRDefault="00DC1A1E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C1A1E" w:rsidRPr="00E079A0" w:rsidRDefault="00DC1A1E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C1A1E" w:rsidRPr="00E079A0" w:rsidRDefault="00DC1A1E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C1A1E" w:rsidRPr="00E079A0" w:rsidRDefault="00DC1A1E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C1A1E" w:rsidRPr="00E079A0" w:rsidRDefault="00DC1A1E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1E" w:rsidRPr="00E079A0" w:rsidRDefault="00DC1A1E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1E" w:rsidRPr="00E079A0" w:rsidRDefault="00DC1A1E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C1A1E" w:rsidRPr="00E079A0" w:rsidRDefault="00DC1A1E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C1A1E" w:rsidRPr="00E079A0" w:rsidRDefault="00DC1A1E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C1A1E" w:rsidRPr="00E079A0" w:rsidRDefault="00DC1A1E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C1A1E" w:rsidRPr="00E079A0" w:rsidTr="00E96B8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1E" w:rsidRPr="00E079A0" w:rsidRDefault="00DC1A1E" w:rsidP="00E96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sz w:val="20"/>
                <w:szCs w:val="20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C1A1E" w:rsidRPr="00E079A0" w:rsidRDefault="00DC1A1E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C1A1E" w:rsidRPr="00E079A0" w:rsidRDefault="00DC1A1E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C1A1E" w:rsidRPr="00E079A0" w:rsidRDefault="00DC1A1E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C1A1E" w:rsidRPr="00E079A0" w:rsidRDefault="00DC1A1E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C1A1E" w:rsidRPr="00E079A0" w:rsidRDefault="00DC1A1E" w:rsidP="00E96B8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1E" w:rsidRPr="00E079A0" w:rsidRDefault="00DC1A1E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C1A1E" w:rsidRPr="00E079A0" w:rsidRDefault="00DC1A1E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C1A1E" w:rsidRPr="00E079A0" w:rsidRDefault="00DC1A1E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C1A1E" w:rsidRPr="00E079A0" w:rsidRDefault="00DC1A1E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C1A1E" w:rsidRPr="00E079A0" w:rsidRDefault="00DC1A1E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1E" w:rsidRPr="00E079A0" w:rsidRDefault="00DC1A1E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1E" w:rsidRPr="00E079A0" w:rsidRDefault="00DC1A1E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C1A1E" w:rsidRPr="00E079A0" w:rsidRDefault="00DC1A1E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C1A1E" w:rsidRPr="00E079A0" w:rsidRDefault="00DC1A1E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C1A1E" w:rsidRPr="00E079A0" w:rsidRDefault="00DC1A1E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C1A1E" w:rsidRPr="00E079A0" w:rsidRDefault="00DC1A1E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1E" w:rsidRPr="00E079A0" w:rsidRDefault="00DC1A1E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1E" w:rsidRPr="00E079A0" w:rsidRDefault="00DC1A1E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C1A1E" w:rsidRPr="00E079A0" w:rsidRDefault="00DC1A1E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C1A1E" w:rsidRPr="00E079A0" w:rsidRDefault="00DC1A1E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C1A1E" w:rsidRPr="00E079A0" w:rsidRDefault="00DC1A1E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DC1A1E" w:rsidRPr="00E079A0" w:rsidRDefault="00DC1A1E" w:rsidP="00DC1A1E">
      <w:pPr>
        <w:rPr>
          <w:rFonts w:ascii="Times New Roman" w:hAnsi="Times New Roman" w:cs="Times New Roman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DC1A1E" w:rsidRPr="00E079A0" w:rsidTr="00E96B8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1E" w:rsidRPr="00E079A0" w:rsidRDefault="00DC1A1E" w:rsidP="0058147F">
            <w:pPr>
              <w:numPr>
                <w:ilvl w:val="1"/>
                <w:numId w:val="40"/>
              </w:numPr>
              <w:ind w:left="426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Kryteria oceny stopnia</w:t>
            </w:r>
            <w:r w:rsidR="00A347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osiągnięcia efektów ucz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enia</w:t>
            </w:r>
            <w:r w:rsidR="00A347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DC1A1E" w:rsidRPr="00E079A0" w:rsidTr="00E96B86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1E" w:rsidRPr="00E079A0" w:rsidRDefault="00DC1A1E" w:rsidP="00E96B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1E" w:rsidRPr="00E079A0" w:rsidRDefault="00DC1A1E" w:rsidP="00E96B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A1E" w:rsidRPr="00E079A0" w:rsidRDefault="00DC1A1E" w:rsidP="00E96B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Kryterium oceny</w:t>
            </w:r>
          </w:p>
        </w:tc>
      </w:tr>
      <w:tr w:rsidR="00DC1A1E" w:rsidRPr="00E079A0" w:rsidTr="00E96B86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C1A1E" w:rsidRPr="00E079A0" w:rsidRDefault="008303AC" w:rsidP="008303A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konwersatorium</w:t>
            </w:r>
            <w:r w:rsidR="00DC1A1E"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="00DC1A1E"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1E" w:rsidRPr="00E079A0" w:rsidRDefault="00DC1A1E" w:rsidP="00E96B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A1E" w:rsidRPr="00403D90" w:rsidRDefault="00DC1A1E" w:rsidP="00E96B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D90">
              <w:rPr>
                <w:rFonts w:ascii="Times New Roman" w:hAnsi="Times New Roman" w:cs="Times New Roman"/>
                <w:sz w:val="18"/>
                <w:szCs w:val="18"/>
              </w:rPr>
              <w:t>zna podstawowe terminy językoznawcze, podczas egzaminu odpowiada poprawnie na co najmniej połowę pytań</w:t>
            </w:r>
          </w:p>
        </w:tc>
      </w:tr>
      <w:tr w:rsidR="00DC1A1E" w:rsidRPr="00E079A0" w:rsidTr="00E96B8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A1E" w:rsidRPr="00E079A0" w:rsidRDefault="00DC1A1E" w:rsidP="00E96B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1E" w:rsidRPr="00E079A0" w:rsidRDefault="00DC1A1E" w:rsidP="00E96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A1E" w:rsidRPr="00403D90" w:rsidRDefault="00DC1A1E" w:rsidP="00E96B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D90">
              <w:rPr>
                <w:rFonts w:ascii="Times New Roman" w:hAnsi="Times New Roman" w:cs="Times New Roman"/>
                <w:sz w:val="18"/>
                <w:szCs w:val="18"/>
              </w:rPr>
              <w:t>zna podstawowe terminy językoznawcze w języku niemieckim, definiuje je i opisuje, wykazuje aktywność na zajęciach, podczas egzaminu udziela poprawnych odpowiedzi na co najmniej 61% pytań</w:t>
            </w:r>
          </w:p>
        </w:tc>
      </w:tr>
      <w:tr w:rsidR="00DC1A1E" w:rsidRPr="00E079A0" w:rsidTr="00E96B8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A1E" w:rsidRPr="00E079A0" w:rsidRDefault="00DC1A1E" w:rsidP="00E96B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1E" w:rsidRPr="00E079A0" w:rsidRDefault="00DC1A1E" w:rsidP="00E96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A1E" w:rsidRPr="00403D90" w:rsidRDefault="00DC1A1E" w:rsidP="00E96B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D90">
              <w:rPr>
                <w:rFonts w:ascii="Times New Roman" w:hAnsi="Times New Roman" w:cs="Times New Roman"/>
                <w:sz w:val="18"/>
                <w:szCs w:val="18"/>
              </w:rPr>
              <w:t>zna podstawowe terminy językoznawcze w języku niemieckim, definiuje je i opisuje, wykazuje aktywność na zajęciach, uczestniczy w pracach zespołu tematycznego, podczas egzaminu udziela poprawnych odpowiedzi na co najmniej 71% pytań</w:t>
            </w:r>
          </w:p>
        </w:tc>
      </w:tr>
      <w:tr w:rsidR="00DC1A1E" w:rsidRPr="00E079A0" w:rsidTr="00E96B8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A1E" w:rsidRPr="00E079A0" w:rsidRDefault="00DC1A1E" w:rsidP="00E96B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1E" w:rsidRPr="00E079A0" w:rsidRDefault="00DC1A1E" w:rsidP="00E96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A1E" w:rsidRPr="00403D90" w:rsidRDefault="00DC1A1E" w:rsidP="00E96B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D90">
              <w:rPr>
                <w:rFonts w:ascii="Times New Roman" w:hAnsi="Times New Roman" w:cs="Times New Roman"/>
                <w:sz w:val="18"/>
                <w:szCs w:val="18"/>
              </w:rPr>
              <w:t>zna podstawowe terminy językoznawcze w języku niemieckim, definiuje je i opisuje, wykazuje aktywność na zajęciach, uczestniczy w pracach zespołu tematycznego, podczas prezentacji wyników badań przedstawia część opracowania, podczas egzaminu udziela poprawnych odpowiedzi na co najmniej 81% pytań</w:t>
            </w:r>
          </w:p>
        </w:tc>
      </w:tr>
      <w:tr w:rsidR="00DC1A1E" w:rsidRPr="00E079A0" w:rsidTr="00E96B8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1E" w:rsidRPr="00E079A0" w:rsidRDefault="00DC1A1E" w:rsidP="00E96B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1E" w:rsidRPr="00E079A0" w:rsidRDefault="00DC1A1E" w:rsidP="00E96B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A1E" w:rsidRPr="00403D90" w:rsidRDefault="00DC1A1E" w:rsidP="00E96B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D90">
              <w:rPr>
                <w:rFonts w:ascii="Times New Roman" w:hAnsi="Times New Roman" w:cs="Times New Roman"/>
                <w:sz w:val="18"/>
                <w:szCs w:val="18"/>
              </w:rPr>
              <w:t>zna podstawowe terminy językoznawcze w języku niemieckim, definiuje je i opisuje, wykazuje aktywność na zajęciach, jest liderem w pracy zespołu tematycznego, podczas prezentacji wyników badań przedstawia część opracowania, przyjmując różne role, podczas egzaminu udziela poprawnych odpowiedzi na co najmniej 91% pytań</w:t>
            </w:r>
          </w:p>
        </w:tc>
      </w:tr>
    </w:tbl>
    <w:p w:rsidR="00DC1A1E" w:rsidRPr="00E079A0" w:rsidRDefault="00DC1A1E" w:rsidP="00DC1A1E">
      <w:pPr>
        <w:rPr>
          <w:rFonts w:ascii="Times New Roman" w:hAnsi="Times New Roman" w:cs="Times New Roman"/>
        </w:rPr>
      </w:pPr>
    </w:p>
    <w:p w:rsidR="00DC1A1E" w:rsidRPr="00E079A0" w:rsidRDefault="00DC1A1E" w:rsidP="0058147F">
      <w:pPr>
        <w:numPr>
          <w:ilvl w:val="0"/>
          <w:numId w:val="40"/>
        </w:numPr>
        <w:rPr>
          <w:rFonts w:ascii="Times New Roman" w:hAnsi="Times New Roman" w:cs="Times New Roman"/>
          <w:b/>
          <w:sz w:val="20"/>
          <w:szCs w:val="20"/>
        </w:rPr>
      </w:pPr>
      <w:r w:rsidRPr="00E079A0">
        <w:rPr>
          <w:rFonts w:ascii="Times New Roman" w:hAnsi="Times New Roman" w:cs="Times New Roman"/>
          <w:b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DC1A1E" w:rsidRPr="00E079A0" w:rsidTr="00E96B86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1E" w:rsidRPr="00E079A0" w:rsidRDefault="00DC1A1E" w:rsidP="00E96B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1E" w:rsidRPr="00E079A0" w:rsidRDefault="00DC1A1E" w:rsidP="00E96B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Obciążenie studenta</w:t>
            </w:r>
          </w:p>
        </w:tc>
      </w:tr>
      <w:tr w:rsidR="00DC1A1E" w:rsidRPr="00E079A0" w:rsidTr="00E96B86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1E" w:rsidRPr="00E079A0" w:rsidRDefault="00DC1A1E" w:rsidP="00E96B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1E" w:rsidRPr="00E079A0" w:rsidRDefault="00DC1A1E" w:rsidP="00E96B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Studia</w:t>
            </w:r>
          </w:p>
          <w:p w:rsidR="00DC1A1E" w:rsidRPr="00E079A0" w:rsidRDefault="00DC1A1E" w:rsidP="00E96B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1E" w:rsidRPr="00E079A0" w:rsidRDefault="00DC1A1E" w:rsidP="00E96B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Studia</w:t>
            </w:r>
          </w:p>
          <w:p w:rsidR="00DC1A1E" w:rsidRPr="00E079A0" w:rsidRDefault="00DC1A1E" w:rsidP="00E96B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niestacjonarne</w:t>
            </w:r>
          </w:p>
        </w:tc>
      </w:tr>
      <w:tr w:rsidR="00DC1A1E" w:rsidRPr="00E079A0" w:rsidTr="00E96B8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C1A1E" w:rsidRPr="00E079A0" w:rsidRDefault="00DC1A1E" w:rsidP="00E96B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079A0">
              <w:rPr>
                <w:rFonts w:ascii="Times New Roman" w:hAnsi="Times New Roman" w:cs="Times New Roman"/>
                <w:i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C1A1E" w:rsidRPr="00E079A0" w:rsidRDefault="00DC1A1E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C1A1E" w:rsidRPr="00E079A0" w:rsidRDefault="00DC1A1E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C1A1E" w:rsidRPr="00E079A0" w:rsidTr="00E96B8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1E" w:rsidRPr="00E079A0" w:rsidRDefault="00DC1A1E" w:rsidP="00CB1C4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079A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Udział w </w:t>
            </w:r>
            <w:proofErr w:type="spellStart"/>
            <w:r w:rsidR="00CB1C4D">
              <w:rPr>
                <w:rFonts w:ascii="Times New Roman" w:hAnsi="Times New Roman" w:cs="Times New Roman"/>
                <w:i/>
                <w:sz w:val="18"/>
                <w:szCs w:val="18"/>
              </w:rPr>
              <w:t>konweratorium</w:t>
            </w:r>
            <w:proofErr w:type="spellEnd"/>
            <w:r w:rsidRPr="00E079A0">
              <w:rPr>
                <w:rFonts w:ascii="Times New Roman" w:hAnsi="Times New Roman" w:cs="Times New Roman"/>
                <w:i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1E" w:rsidRPr="00E079A0" w:rsidRDefault="00CB1C4D" w:rsidP="00E96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1E" w:rsidRPr="00E079A0" w:rsidRDefault="00DC1A1E" w:rsidP="00E96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A1E" w:rsidRPr="00E079A0" w:rsidTr="00E96B8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1E" w:rsidRPr="00E079A0" w:rsidRDefault="00DC1A1E" w:rsidP="00E96B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079A0">
              <w:rPr>
                <w:rFonts w:ascii="Times New Roman" w:hAnsi="Times New Roman" w:cs="Times New Roman"/>
                <w:i/>
                <w:sz w:val="18"/>
                <w:szCs w:val="18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1E" w:rsidRPr="00E079A0" w:rsidRDefault="00DC1A1E" w:rsidP="00E96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1E" w:rsidRPr="00E079A0" w:rsidRDefault="00DC1A1E" w:rsidP="00E96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A1E" w:rsidRPr="00E079A0" w:rsidTr="00E96B8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1E" w:rsidRPr="00E079A0" w:rsidRDefault="00DC1A1E" w:rsidP="00E96B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115D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Inne </w:t>
            </w:r>
            <w:r w:rsidRPr="00090A0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(e-learning pod kontrolą nauczyciela)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1E" w:rsidRPr="00E079A0" w:rsidRDefault="00DC1A1E" w:rsidP="00E96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1E" w:rsidRPr="00E079A0" w:rsidRDefault="00DC1A1E" w:rsidP="00E96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A1E" w:rsidRPr="00E079A0" w:rsidTr="00E96B8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C1A1E" w:rsidRPr="00E079A0" w:rsidRDefault="00DC1A1E" w:rsidP="00E96B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079A0">
              <w:rPr>
                <w:rFonts w:ascii="Times New Roman" w:hAnsi="Times New Roman" w:cs="Times New Roman"/>
                <w:i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C1A1E" w:rsidRPr="00E079A0" w:rsidRDefault="00DC1A1E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C1A1E" w:rsidRPr="00E079A0" w:rsidRDefault="00DC1A1E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C1A1E" w:rsidRPr="00E079A0" w:rsidTr="00E96B8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1E" w:rsidRPr="00E079A0" w:rsidRDefault="00CB1C4D" w:rsidP="00CB1C4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Przygotowanie do konwersatorium</w:t>
            </w:r>
            <w:r w:rsidR="00DC1A1E" w:rsidRPr="00E079A0">
              <w:rPr>
                <w:rFonts w:ascii="Times New Roman" w:hAnsi="Times New Roman" w:cs="Times New Roman"/>
                <w:i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1E" w:rsidRPr="00E079A0" w:rsidRDefault="00CB1C4D" w:rsidP="00E96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1E" w:rsidRPr="00E079A0" w:rsidRDefault="00DC1A1E" w:rsidP="00E96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A1E" w:rsidRPr="00E079A0" w:rsidTr="00E96B8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1E" w:rsidRPr="00E079A0" w:rsidRDefault="00DC1A1E" w:rsidP="00E96B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079A0">
              <w:rPr>
                <w:rFonts w:ascii="Times New Roman" w:hAnsi="Times New Roman" w:cs="Times New Roman"/>
                <w:i/>
                <w:sz w:val="18"/>
                <w:szCs w:val="18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1E" w:rsidRPr="00E079A0" w:rsidRDefault="00CB1C4D" w:rsidP="00E96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1E" w:rsidRPr="00E079A0" w:rsidRDefault="00DC1A1E" w:rsidP="00E96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A1E" w:rsidRPr="00E079A0" w:rsidTr="00E96B8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1E" w:rsidRPr="00E079A0" w:rsidRDefault="00DC1A1E" w:rsidP="00E96B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079A0">
              <w:rPr>
                <w:rFonts w:ascii="Times New Roman" w:hAnsi="Times New Roman" w:cs="Times New Roman"/>
                <w:i/>
                <w:sz w:val="18"/>
                <w:szCs w:val="18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1E" w:rsidRPr="00E079A0" w:rsidRDefault="00DC1A1E" w:rsidP="00E96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1E" w:rsidRPr="00E079A0" w:rsidRDefault="00DC1A1E" w:rsidP="00E96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A1E" w:rsidRPr="00E079A0" w:rsidTr="00E96B8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C1A1E" w:rsidRPr="00E079A0" w:rsidRDefault="00DC1A1E" w:rsidP="00E96B8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C1A1E" w:rsidRPr="00E079A0" w:rsidRDefault="00DC1A1E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C1A1E" w:rsidRPr="00E079A0" w:rsidRDefault="00DC1A1E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C1A1E" w:rsidRPr="00E079A0" w:rsidTr="00E96B8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C1A1E" w:rsidRPr="00E079A0" w:rsidRDefault="00DC1A1E" w:rsidP="00E96B8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079A0">
              <w:rPr>
                <w:rFonts w:ascii="Times New Roman" w:hAnsi="Times New Roman" w:cs="Times New Roman"/>
                <w:b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C1A1E" w:rsidRPr="00E079A0" w:rsidRDefault="00DC1A1E" w:rsidP="00E96B8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C1A1E" w:rsidRPr="00E079A0" w:rsidRDefault="00DC1A1E" w:rsidP="00E96B8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</w:tbl>
    <w:p w:rsidR="00DC1A1E" w:rsidRPr="00E079A0" w:rsidRDefault="00DC1A1E" w:rsidP="00DC1A1E">
      <w:pPr>
        <w:tabs>
          <w:tab w:val="left" w:pos="655"/>
        </w:tabs>
        <w:ind w:right="20"/>
        <w:jc w:val="both"/>
        <w:rPr>
          <w:rFonts w:ascii="Times New Roman" w:eastAsia="Times New Roman" w:hAnsi="Times New Roman" w:cs="Times New Roman"/>
          <w:i/>
          <w:color w:val="0000FF"/>
        </w:rPr>
      </w:pPr>
    </w:p>
    <w:p w:rsidR="00DC1A1E" w:rsidRDefault="00DC1A1E" w:rsidP="00DC1A1E">
      <w:pPr>
        <w:tabs>
          <w:tab w:val="left" w:pos="655"/>
        </w:tabs>
        <w:ind w:right="20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E079A0">
        <w:rPr>
          <w:rFonts w:ascii="Times New Roman" w:eastAsia="Times New Roman" w:hAnsi="Times New Roman" w:cs="Times New Roman"/>
          <w:b/>
          <w:i/>
          <w:sz w:val="20"/>
          <w:szCs w:val="20"/>
        </w:rPr>
        <w:t>Przyjmuję do realizacji</w:t>
      </w:r>
      <w:r w:rsidRPr="00E079A0">
        <w:rPr>
          <w:rFonts w:ascii="Times New Roman" w:eastAsia="Times New Roman" w:hAnsi="Times New Roman" w:cs="Times New Roman"/>
          <w:i/>
          <w:sz w:val="16"/>
          <w:szCs w:val="16"/>
        </w:rPr>
        <w:t xml:space="preserve">    (data </w:t>
      </w:r>
      <w:r w:rsidRPr="00090A03">
        <w:rPr>
          <w:rFonts w:ascii="Times New Roman" w:eastAsia="Times New Roman" w:hAnsi="Times New Roman" w:cs="Times New Roman"/>
          <w:i/>
          <w:color w:val="auto"/>
          <w:sz w:val="16"/>
          <w:szCs w:val="16"/>
        </w:rPr>
        <w:t xml:space="preserve">i czytelne  podpisy osób </w:t>
      </w:r>
      <w:r w:rsidRPr="00E079A0">
        <w:rPr>
          <w:rFonts w:ascii="Times New Roman" w:eastAsia="Times New Roman" w:hAnsi="Times New Roman" w:cs="Times New Roman"/>
          <w:i/>
          <w:sz w:val="16"/>
          <w:szCs w:val="16"/>
        </w:rPr>
        <w:t>prowadzących przedmiot w danym roku akademickim)</w:t>
      </w:r>
    </w:p>
    <w:p w:rsidR="00DC1A1E" w:rsidRDefault="00DC1A1E" w:rsidP="00DC1A1E">
      <w:pPr>
        <w:tabs>
          <w:tab w:val="left" w:pos="655"/>
        </w:tabs>
        <w:ind w:right="20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DC1A1E" w:rsidRPr="00DC1A1E" w:rsidRDefault="00DC1A1E" w:rsidP="00DC1A1E">
      <w:pPr>
        <w:tabs>
          <w:tab w:val="left" w:pos="655"/>
        </w:tabs>
        <w:ind w:right="20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>
        <w:rPr>
          <w:i/>
          <w:color w:val="FF0000"/>
          <w:sz w:val="16"/>
          <w:szCs w:val="16"/>
        </w:rPr>
        <w:t xml:space="preserve">             </w:t>
      </w:r>
      <w:r w:rsidRPr="00B6239F">
        <w:rPr>
          <w:i/>
          <w:sz w:val="16"/>
          <w:szCs w:val="16"/>
        </w:rPr>
        <w:t>............................................................................................................................</w:t>
      </w:r>
    </w:p>
    <w:p w:rsidR="00DC1A1E" w:rsidRDefault="00DC1A1E">
      <w:pPr>
        <w:spacing w:after="200" w:line="276" w:lineRule="auto"/>
      </w:pPr>
      <w:r>
        <w:br w:type="page"/>
      </w:r>
    </w:p>
    <w:p w:rsidR="00DC1A1E" w:rsidRDefault="00DC1A1E" w:rsidP="00DC1A1E"/>
    <w:p w:rsidR="0070161B" w:rsidRPr="000A53D0" w:rsidRDefault="0070161B" w:rsidP="0070161B">
      <w:pPr>
        <w:jc w:val="center"/>
        <w:rPr>
          <w:rFonts w:ascii="Times New Roman" w:hAnsi="Times New Roman" w:cs="Times New Roman"/>
          <w:b/>
          <w:color w:val="auto"/>
        </w:rPr>
      </w:pPr>
      <w:r w:rsidRPr="000A53D0">
        <w:rPr>
          <w:rFonts w:ascii="Times New Roman" w:hAnsi="Times New Roman" w:cs="Times New Roman"/>
          <w:b/>
          <w:color w:val="auto"/>
        </w:rPr>
        <w:t>KARTA PRZEDMIOTU</w:t>
      </w:r>
    </w:p>
    <w:p w:rsidR="0070161B" w:rsidRPr="000A53D0" w:rsidRDefault="0070161B" w:rsidP="0070161B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70161B" w:rsidRPr="000A53D0" w:rsidTr="00957739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B" w:rsidRPr="000A53D0" w:rsidRDefault="0070161B" w:rsidP="0095773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B351F">
              <w:rPr>
                <w:rFonts w:ascii="Times New Roman" w:hAnsi="Times New Roman" w:cs="Times New Roman"/>
                <w:b/>
                <w:sz w:val="20"/>
              </w:rPr>
              <w:t>0231.1.FILG2.B/C7.SEL</w:t>
            </w:r>
          </w:p>
        </w:tc>
      </w:tr>
      <w:tr w:rsidR="0070161B" w:rsidRPr="000A53D0" w:rsidTr="00957739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61B" w:rsidRPr="000A53D0" w:rsidRDefault="0070161B" w:rsidP="0095773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61B" w:rsidRPr="009458CD" w:rsidRDefault="0070161B" w:rsidP="00957739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proofErr w:type="spellStart"/>
            <w:r w:rsidRPr="009458CD">
              <w:rPr>
                <w:rFonts w:ascii="Times New Roman" w:hAnsi="Times New Roman" w:cs="Times New Roman"/>
                <w:b/>
                <w:i/>
                <w:lang w:val="en-US"/>
              </w:rPr>
              <w:t>Semantyka</w:t>
            </w:r>
            <w:proofErr w:type="spellEnd"/>
            <w:r w:rsidRPr="009458CD">
              <w:rPr>
                <w:rFonts w:ascii="Times New Roman" w:hAnsi="Times New Roman" w:cs="Times New Roman"/>
                <w:b/>
                <w:i/>
                <w:lang w:val="en-US"/>
              </w:rPr>
              <w:t xml:space="preserve"> </w:t>
            </w:r>
            <w:proofErr w:type="spellStart"/>
            <w:r w:rsidRPr="009458CD">
              <w:rPr>
                <w:rFonts w:ascii="Times New Roman" w:hAnsi="Times New Roman" w:cs="Times New Roman"/>
                <w:b/>
                <w:i/>
                <w:lang w:val="en-US"/>
              </w:rPr>
              <w:t>leksykalna</w:t>
            </w:r>
            <w:proofErr w:type="spellEnd"/>
          </w:p>
          <w:p w:rsidR="0070161B" w:rsidRPr="00AF41D2" w:rsidRDefault="0070161B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C4E84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Lexical Semantics</w:t>
            </w:r>
            <w:r w:rsidRPr="00AF41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70161B" w:rsidRPr="000A53D0" w:rsidTr="00957739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61B" w:rsidRPr="000A53D0" w:rsidRDefault="0070161B" w:rsidP="00957739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:rsidR="0070161B" w:rsidRPr="000A53D0" w:rsidRDefault="0070161B" w:rsidP="0070161B">
      <w:pPr>
        <w:rPr>
          <w:rFonts w:ascii="Times New Roman" w:hAnsi="Times New Roman" w:cs="Times New Roman"/>
          <w:b/>
          <w:color w:val="auto"/>
        </w:rPr>
      </w:pPr>
    </w:p>
    <w:p w:rsidR="0070161B" w:rsidRPr="000A53D0" w:rsidRDefault="0070161B" w:rsidP="0070161B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70161B" w:rsidRPr="000A53D0" w:rsidTr="0095773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B" w:rsidRPr="000A53D0" w:rsidRDefault="0070161B" w:rsidP="0095773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B" w:rsidRPr="0081563F" w:rsidRDefault="0070161B" w:rsidP="0095773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8156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Filologia</w:t>
            </w:r>
            <w:proofErr w:type="spellEnd"/>
            <w:r w:rsidRPr="008156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156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Germańska</w:t>
            </w:r>
            <w:proofErr w:type="spellEnd"/>
          </w:p>
        </w:tc>
      </w:tr>
      <w:tr w:rsidR="0070161B" w:rsidRPr="000A53D0" w:rsidTr="0095773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B" w:rsidRPr="000A53D0" w:rsidRDefault="0070161B" w:rsidP="0095773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B" w:rsidRPr="0081563F" w:rsidRDefault="0070161B" w:rsidP="009577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563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Studia stacjonarne</w:t>
            </w:r>
          </w:p>
        </w:tc>
      </w:tr>
      <w:tr w:rsidR="0070161B" w:rsidRPr="000A53D0" w:rsidTr="0095773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B" w:rsidRPr="000A53D0" w:rsidRDefault="0070161B" w:rsidP="0095773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B" w:rsidRPr="0081563F" w:rsidRDefault="0070161B" w:rsidP="009577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563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Studia 2 stopnia magisterskie</w:t>
            </w:r>
          </w:p>
        </w:tc>
      </w:tr>
      <w:tr w:rsidR="0070161B" w:rsidRPr="000A53D0" w:rsidTr="0095773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B" w:rsidRPr="000A53D0" w:rsidRDefault="0070161B" w:rsidP="0095773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B" w:rsidRPr="0081563F" w:rsidRDefault="0070161B" w:rsidP="009577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1563F">
              <w:rPr>
                <w:rFonts w:ascii="Times New Roman" w:eastAsia="Cambria" w:hAnsi="Times New Roman" w:cs="Times New Roman"/>
                <w:sz w:val="18"/>
                <w:szCs w:val="18"/>
              </w:rPr>
              <w:t>Ogólnoakademicki</w:t>
            </w:r>
            <w:proofErr w:type="spellEnd"/>
          </w:p>
        </w:tc>
      </w:tr>
      <w:tr w:rsidR="0070161B" w:rsidRPr="000A53D0" w:rsidTr="0095773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B" w:rsidRPr="000A53D0" w:rsidRDefault="0070161B" w:rsidP="00957739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B" w:rsidRPr="000A53D0" w:rsidRDefault="0070161B" w:rsidP="009577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B351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Dr Jan Hajduk</w:t>
            </w:r>
          </w:p>
        </w:tc>
      </w:tr>
      <w:tr w:rsidR="0070161B" w:rsidRPr="000A53D0" w:rsidTr="0095773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B" w:rsidRPr="000A53D0" w:rsidRDefault="0070161B" w:rsidP="0095773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B" w:rsidRPr="000A53D0" w:rsidRDefault="0070161B" w:rsidP="009577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jan.hajduk@ujk.edu.pl</w:t>
            </w:r>
          </w:p>
        </w:tc>
      </w:tr>
    </w:tbl>
    <w:p w:rsidR="0070161B" w:rsidRPr="000A53D0" w:rsidRDefault="0070161B" w:rsidP="0070161B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70161B" w:rsidRPr="000A53D0" w:rsidRDefault="0070161B" w:rsidP="0070161B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70161B" w:rsidRPr="000A53D0" w:rsidTr="0095773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B" w:rsidRPr="000A53D0" w:rsidRDefault="0070161B" w:rsidP="0095773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B" w:rsidRPr="000A53D0" w:rsidRDefault="0070161B" w:rsidP="00957739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niemiecki</w:t>
            </w:r>
          </w:p>
        </w:tc>
      </w:tr>
      <w:tr w:rsidR="0070161B" w:rsidRPr="000A53D0" w:rsidTr="0095773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B" w:rsidRPr="000A53D0" w:rsidRDefault="0070161B" w:rsidP="0095773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B" w:rsidRPr="000A53D0" w:rsidRDefault="0070161B" w:rsidP="009577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brak</w:t>
            </w:r>
          </w:p>
        </w:tc>
      </w:tr>
    </w:tbl>
    <w:p w:rsidR="0070161B" w:rsidRPr="000A53D0" w:rsidRDefault="0070161B" w:rsidP="0070161B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70161B" w:rsidRPr="000A53D0" w:rsidRDefault="0070161B" w:rsidP="0070161B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70161B" w:rsidRPr="000A53D0" w:rsidTr="00957739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B" w:rsidRPr="000A53D0" w:rsidRDefault="0070161B" w:rsidP="0070161B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B" w:rsidRPr="00EF2C29" w:rsidRDefault="0070161B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Wykład, w tym e-learning</w:t>
            </w:r>
          </w:p>
        </w:tc>
      </w:tr>
      <w:tr w:rsidR="0070161B" w:rsidRPr="000A53D0" w:rsidTr="00957739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B" w:rsidRPr="000A53D0" w:rsidRDefault="0070161B" w:rsidP="0070161B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B" w:rsidRPr="0081563F" w:rsidRDefault="0070161B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563F">
              <w:rPr>
                <w:rFonts w:ascii="Times New Roman" w:hAnsi="Times New Roman" w:cs="Times New Roman"/>
                <w:sz w:val="18"/>
                <w:szCs w:val="18"/>
              </w:rPr>
              <w:t>Zajęcia tradycyjne w pomieszczeniu dydaktycznym UJK, platforma e-learningowa UJK</w:t>
            </w:r>
          </w:p>
        </w:tc>
      </w:tr>
      <w:tr w:rsidR="0070161B" w:rsidRPr="000A53D0" w:rsidTr="00957739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B" w:rsidRPr="000A53D0" w:rsidRDefault="0070161B" w:rsidP="0070161B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B" w:rsidRPr="007642AD" w:rsidRDefault="0070161B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2AD">
              <w:rPr>
                <w:rFonts w:ascii="Times New Roman" w:hAnsi="Times New Roman" w:cs="Times New Roman"/>
                <w:sz w:val="18"/>
                <w:szCs w:val="18"/>
              </w:rPr>
              <w:t>Zaliczenie z oceną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egzamin</w:t>
            </w:r>
          </w:p>
        </w:tc>
      </w:tr>
      <w:tr w:rsidR="0070161B" w:rsidRPr="000A53D0" w:rsidTr="00957739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B" w:rsidRPr="000A53D0" w:rsidRDefault="0070161B" w:rsidP="0070161B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B" w:rsidRPr="0081563F" w:rsidRDefault="0070161B" w:rsidP="009577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563F">
              <w:rPr>
                <w:rFonts w:ascii="Times New Roman" w:eastAsia="Calibri" w:hAnsi="Times New Roman" w:cs="Times New Roman"/>
                <w:sz w:val="18"/>
                <w:szCs w:val="18"/>
              </w:rPr>
              <w:t>wykład, pogadanka, dyskusja</w:t>
            </w:r>
          </w:p>
        </w:tc>
      </w:tr>
      <w:tr w:rsidR="0070161B" w:rsidRPr="000A53D0" w:rsidTr="00957739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B" w:rsidRPr="000A53D0" w:rsidRDefault="0070161B" w:rsidP="0070161B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B" w:rsidRPr="000A53D0" w:rsidRDefault="0070161B" w:rsidP="00957739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61B" w:rsidRDefault="0070161B" w:rsidP="00957739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proofErr w:type="spellStart"/>
            <w:r w:rsidRPr="005B351F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Löbner</w:t>
            </w:r>
            <w:proofErr w:type="spellEnd"/>
            <w:r w:rsidRPr="005B351F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, S., 2002, </w:t>
            </w:r>
            <w:r w:rsidRPr="005B351F">
              <w:rPr>
                <w:rFonts w:ascii="Times New Roman" w:hAnsi="Times New Roman" w:cs="Times New Roman"/>
                <w:i/>
                <w:sz w:val="18"/>
                <w:szCs w:val="18"/>
                <w:lang w:val="de-DE"/>
              </w:rPr>
              <w:t>Semantik</w:t>
            </w:r>
            <w:r w:rsidRPr="005B351F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. Berlin.</w:t>
            </w:r>
          </w:p>
          <w:p w:rsidR="0070161B" w:rsidRPr="005B351F" w:rsidRDefault="0070161B" w:rsidP="00957739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B351F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Schwarz M./ Chur J., 2004, </w:t>
            </w:r>
            <w:r w:rsidRPr="005B351F">
              <w:rPr>
                <w:rFonts w:ascii="Times New Roman" w:hAnsi="Times New Roman" w:cs="Times New Roman"/>
                <w:i/>
                <w:sz w:val="18"/>
                <w:szCs w:val="18"/>
                <w:lang w:val="de-DE"/>
              </w:rPr>
              <w:t xml:space="preserve">Semantik. </w:t>
            </w:r>
            <w:proofErr w:type="spellStart"/>
            <w:r w:rsidRPr="005B351F">
              <w:rPr>
                <w:rFonts w:ascii="Times New Roman" w:hAnsi="Times New Roman" w:cs="Times New Roman"/>
                <w:i/>
                <w:sz w:val="18"/>
                <w:szCs w:val="18"/>
              </w:rPr>
              <w:t>Ein</w:t>
            </w:r>
            <w:proofErr w:type="spellEnd"/>
            <w:r w:rsidRPr="005B351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B351F">
              <w:rPr>
                <w:rFonts w:ascii="Times New Roman" w:hAnsi="Times New Roman" w:cs="Times New Roman"/>
                <w:i/>
                <w:sz w:val="18"/>
                <w:szCs w:val="18"/>
              </w:rPr>
              <w:t>Arbeitsbuch</w:t>
            </w:r>
            <w:proofErr w:type="spellEnd"/>
            <w:r w:rsidRPr="005B351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5B351F">
              <w:rPr>
                <w:rFonts w:ascii="Times New Roman" w:hAnsi="Times New Roman" w:cs="Times New Roman"/>
                <w:sz w:val="18"/>
                <w:szCs w:val="18"/>
              </w:rPr>
              <w:t>Tübingen</w:t>
            </w:r>
            <w:proofErr w:type="spellEnd"/>
            <w:r w:rsidRPr="005B351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70161B" w:rsidRPr="000A53D0" w:rsidTr="00957739">
        <w:trPr>
          <w:trHeight w:val="284"/>
        </w:trPr>
        <w:tc>
          <w:tcPr>
            <w:tcW w:w="1526" w:type="dxa"/>
            <w:vMerge/>
            <w:vAlign w:val="center"/>
          </w:tcPr>
          <w:p w:rsidR="0070161B" w:rsidRPr="000A53D0" w:rsidRDefault="0070161B" w:rsidP="0095773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B" w:rsidRPr="000A53D0" w:rsidRDefault="0070161B" w:rsidP="00957739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61B" w:rsidRPr="00585384" w:rsidRDefault="0070161B" w:rsidP="00957739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85384">
              <w:rPr>
                <w:rFonts w:ascii="Times New Roman" w:hAnsi="Times New Roman" w:cs="Times New Roman"/>
                <w:sz w:val="18"/>
                <w:szCs w:val="18"/>
              </w:rPr>
              <w:t xml:space="preserve">Grzegorczykowa R., 2002, </w:t>
            </w:r>
            <w:r w:rsidRPr="005B351F">
              <w:rPr>
                <w:rFonts w:ascii="Times New Roman" w:hAnsi="Times New Roman" w:cs="Times New Roman"/>
                <w:i/>
                <w:sz w:val="18"/>
                <w:szCs w:val="18"/>
              </w:rPr>
              <w:t>Wprowadzenie do semantyki językoznawczej</w:t>
            </w:r>
            <w:r w:rsidRPr="00585384">
              <w:rPr>
                <w:rFonts w:ascii="Times New Roman" w:hAnsi="Times New Roman" w:cs="Times New Roman"/>
                <w:sz w:val="18"/>
                <w:szCs w:val="18"/>
              </w:rPr>
              <w:t>, Warszawa.</w:t>
            </w:r>
          </w:p>
          <w:p w:rsidR="0070161B" w:rsidRPr="00585384" w:rsidRDefault="0070161B" w:rsidP="00957739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5384">
              <w:rPr>
                <w:rFonts w:ascii="Times New Roman" w:hAnsi="Times New Roman" w:cs="Times New Roman"/>
                <w:sz w:val="18"/>
                <w:szCs w:val="18"/>
              </w:rPr>
              <w:t>Lyons</w:t>
            </w:r>
            <w:proofErr w:type="spellEnd"/>
            <w:r w:rsidRPr="00585384">
              <w:rPr>
                <w:rFonts w:ascii="Times New Roman" w:hAnsi="Times New Roman" w:cs="Times New Roman"/>
                <w:sz w:val="18"/>
                <w:szCs w:val="18"/>
              </w:rPr>
              <w:t xml:space="preserve"> J. 1984, 1989, </w:t>
            </w:r>
            <w:r w:rsidRPr="005B351F">
              <w:rPr>
                <w:rFonts w:ascii="Times New Roman" w:hAnsi="Times New Roman" w:cs="Times New Roman"/>
                <w:i/>
                <w:sz w:val="18"/>
                <w:szCs w:val="18"/>
              </w:rPr>
              <w:t>Semantyka</w:t>
            </w:r>
            <w:r w:rsidRPr="00585384">
              <w:rPr>
                <w:rFonts w:ascii="Times New Roman" w:hAnsi="Times New Roman" w:cs="Times New Roman"/>
                <w:sz w:val="18"/>
                <w:szCs w:val="18"/>
              </w:rPr>
              <w:t>, przeł. Ada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 Weinsberg, t, l, 2, Warszawa.</w:t>
            </w:r>
          </w:p>
        </w:tc>
      </w:tr>
    </w:tbl>
    <w:p w:rsidR="0070161B" w:rsidRPr="000A53D0" w:rsidRDefault="0070161B" w:rsidP="0070161B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70161B" w:rsidRPr="000A53D0" w:rsidRDefault="0070161B" w:rsidP="0070161B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70161B" w:rsidRPr="000A53D0" w:rsidTr="00957739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61B" w:rsidRPr="000A53D0" w:rsidRDefault="0070161B" w:rsidP="0070161B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(z uwzględnieniem formy zajęć)</w:t>
            </w:r>
          </w:p>
          <w:p w:rsidR="0070161B" w:rsidRPr="00403D90" w:rsidRDefault="0070161B" w:rsidP="00957739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03D90">
              <w:rPr>
                <w:rFonts w:ascii="Times New Roman" w:hAnsi="Times New Roman" w:cs="Times New Roman"/>
                <w:sz w:val="18"/>
                <w:szCs w:val="18"/>
              </w:rPr>
              <w:t xml:space="preserve">C1- zdobycie i ugruntowanie wiedzy w zakresie wybranych problemów </w:t>
            </w:r>
            <w:r w:rsidRPr="00403D90">
              <w:rPr>
                <w:rFonts w:ascii="Times New Roman" w:eastAsia="Times New Roman" w:hAnsi="Times New Roman" w:cs="Times New Roman"/>
                <w:sz w:val="18"/>
                <w:szCs w:val="18"/>
              </w:rPr>
              <w:t>semantyki</w:t>
            </w:r>
            <w:r w:rsidR="0081563F" w:rsidRPr="00403D9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70161B" w:rsidRPr="00CA40EE" w:rsidTr="00957739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B" w:rsidRPr="00CA40EE" w:rsidRDefault="0070161B" w:rsidP="0070161B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A40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Treści programowe </w:t>
            </w:r>
            <w:r w:rsidRPr="00CA40E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:rsidR="0070161B" w:rsidRPr="00403D90" w:rsidRDefault="0070161B" w:rsidP="00957739">
            <w:pPr>
              <w:pStyle w:val="Akapitzlist"/>
              <w:spacing w:line="240" w:lineRule="auto"/>
              <w:ind w:left="-11"/>
              <w:jc w:val="both"/>
              <w:rPr>
                <w:color w:val="FF0000"/>
                <w:sz w:val="18"/>
                <w:szCs w:val="18"/>
              </w:rPr>
            </w:pPr>
          </w:p>
          <w:p w:rsidR="0070161B" w:rsidRPr="00403D90" w:rsidRDefault="0070161B" w:rsidP="0095773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03D9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Wykład:</w:t>
            </w:r>
          </w:p>
          <w:p w:rsidR="0070161B" w:rsidRPr="00403D90" w:rsidRDefault="0070161B" w:rsidP="0095773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D90">
              <w:rPr>
                <w:rFonts w:ascii="Times New Roman" w:eastAsia="Times New Roman" w:hAnsi="Times New Roman" w:cs="Times New Roman"/>
                <w:sz w:val="18"/>
                <w:szCs w:val="18"/>
              </w:rPr>
              <w:t>1. Semantyka – przedmiot badań</w:t>
            </w:r>
            <w:r w:rsidR="0081563F" w:rsidRPr="00403D9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70161B" w:rsidRPr="00403D90" w:rsidRDefault="0070161B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D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 </w:t>
            </w:r>
            <w:r w:rsidRPr="00403D90">
              <w:rPr>
                <w:rFonts w:ascii="Times New Roman" w:hAnsi="Times New Roman" w:cs="Times New Roman"/>
                <w:sz w:val="18"/>
                <w:szCs w:val="18"/>
              </w:rPr>
              <w:t>Znaczenie, wyrażenie językowe, koncept</w:t>
            </w:r>
            <w:r w:rsidR="0081563F" w:rsidRPr="00403D9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0161B" w:rsidRPr="00403D90" w:rsidRDefault="0070161B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D90">
              <w:rPr>
                <w:rFonts w:ascii="Times New Roman" w:hAnsi="Times New Roman" w:cs="Times New Roman"/>
                <w:sz w:val="18"/>
                <w:szCs w:val="18"/>
              </w:rPr>
              <w:t>3. Rodzaje znaczeń</w:t>
            </w:r>
            <w:r w:rsidR="0081563F" w:rsidRPr="00403D9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0161B" w:rsidRPr="00403D90" w:rsidRDefault="0070161B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D90">
              <w:rPr>
                <w:rFonts w:ascii="Times New Roman" w:hAnsi="Times New Roman" w:cs="Times New Roman"/>
                <w:sz w:val="18"/>
                <w:szCs w:val="18"/>
              </w:rPr>
              <w:t>4. Znaczenie a użycie wyrazu</w:t>
            </w:r>
            <w:r w:rsidR="0081563F" w:rsidRPr="00403D9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0161B" w:rsidRPr="00403D90" w:rsidRDefault="0070161B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D90">
              <w:rPr>
                <w:rFonts w:ascii="Times New Roman" w:hAnsi="Times New Roman" w:cs="Times New Roman"/>
                <w:sz w:val="18"/>
                <w:szCs w:val="18"/>
              </w:rPr>
              <w:t>5. Cechy semantyczne</w:t>
            </w:r>
            <w:r w:rsidR="0081563F" w:rsidRPr="00403D9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0161B" w:rsidRPr="00403D90" w:rsidRDefault="0070161B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D90">
              <w:rPr>
                <w:rFonts w:ascii="Times New Roman" w:hAnsi="Times New Roman" w:cs="Times New Roman"/>
                <w:sz w:val="18"/>
                <w:szCs w:val="18"/>
              </w:rPr>
              <w:t>6. Kategorie pojęciowe i prototypy</w:t>
            </w:r>
            <w:r w:rsidR="0081563F" w:rsidRPr="00403D9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0161B" w:rsidRPr="00403D90" w:rsidRDefault="0070161B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D90">
              <w:rPr>
                <w:rFonts w:ascii="Times New Roman" w:hAnsi="Times New Roman" w:cs="Times New Roman"/>
                <w:sz w:val="18"/>
                <w:szCs w:val="18"/>
              </w:rPr>
              <w:t>7. Leksykon, jednostka leksykalna, system pojęciowo- leksykalny</w:t>
            </w:r>
            <w:r w:rsidR="0081563F" w:rsidRPr="00403D9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0161B" w:rsidRPr="00403D90" w:rsidRDefault="0070161B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D90">
              <w:rPr>
                <w:rFonts w:ascii="Times New Roman" w:hAnsi="Times New Roman" w:cs="Times New Roman"/>
                <w:sz w:val="18"/>
                <w:szCs w:val="18"/>
              </w:rPr>
              <w:t>8. Pole znaczeniowe</w:t>
            </w:r>
            <w:r w:rsidR="0081563F" w:rsidRPr="00403D9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0161B" w:rsidRPr="00403D90" w:rsidRDefault="0070161B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D90">
              <w:rPr>
                <w:rFonts w:ascii="Times New Roman" w:hAnsi="Times New Roman" w:cs="Times New Roman"/>
                <w:sz w:val="18"/>
                <w:szCs w:val="18"/>
              </w:rPr>
              <w:t>9. Relacja język – myślenie</w:t>
            </w:r>
            <w:r w:rsidR="0081563F" w:rsidRPr="00403D9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0161B" w:rsidRPr="00403D90" w:rsidRDefault="0070161B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D90">
              <w:rPr>
                <w:rFonts w:ascii="Times New Roman" w:hAnsi="Times New Roman" w:cs="Times New Roman"/>
                <w:sz w:val="18"/>
                <w:szCs w:val="18"/>
              </w:rPr>
              <w:t>10. Leksykon mentalny</w:t>
            </w:r>
            <w:r w:rsidR="0081563F" w:rsidRPr="00403D9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0161B" w:rsidRPr="00403D90" w:rsidRDefault="0070161B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D90">
              <w:rPr>
                <w:rFonts w:ascii="Times New Roman" w:hAnsi="Times New Roman" w:cs="Times New Roman"/>
                <w:sz w:val="18"/>
                <w:szCs w:val="18"/>
              </w:rPr>
              <w:t>11. Role semantyczne</w:t>
            </w:r>
            <w:r w:rsidR="0081563F" w:rsidRPr="00403D9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0161B" w:rsidRPr="00403D90" w:rsidRDefault="0070161B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D90">
              <w:rPr>
                <w:rFonts w:ascii="Times New Roman" w:hAnsi="Times New Roman" w:cs="Times New Roman"/>
                <w:b/>
                <w:sz w:val="18"/>
                <w:szCs w:val="18"/>
              </w:rPr>
              <w:t>e-learning</w:t>
            </w:r>
            <w:r w:rsidRPr="00403D90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  <w:p w:rsidR="0070161B" w:rsidRPr="00403D90" w:rsidRDefault="0070161B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D90">
              <w:rPr>
                <w:rFonts w:ascii="Times New Roman" w:hAnsi="Times New Roman" w:cs="Times New Roman"/>
                <w:sz w:val="18"/>
                <w:szCs w:val="18"/>
              </w:rPr>
              <w:t>12. Relacje semantyczne (synonimia, antonimia i in.); polisemia a homonimia</w:t>
            </w:r>
            <w:r w:rsidR="0081563F" w:rsidRPr="00403D9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0161B" w:rsidRPr="00403D90" w:rsidRDefault="0070161B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D90">
              <w:rPr>
                <w:rFonts w:ascii="Times New Roman" w:hAnsi="Times New Roman" w:cs="Times New Roman"/>
                <w:sz w:val="18"/>
                <w:szCs w:val="18"/>
              </w:rPr>
              <w:t>13. Frazeologia</w:t>
            </w:r>
            <w:r w:rsidR="0081563F" w:rsidRPr="00403D9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0161B" w:rsidRPr="00403D90" w:rsidRDefault="0070161B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D90">
              <w:rPr>
                <w:rFonts w:ascii="Times New Roman" w:hAnsi="Times New Roman" w:cs="Times New Roman"/>
                <w:sz w:val="18"/>
                <w:szCs w:val="18"/>
              </w:rPr>
              <w:t>14. Metafora i metonimia</w:t>
            </w:r>
            <w:r w:rsidR="0081563F" w:rsidRPr="00403D9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0161B" w:rsidRPr="00403D90" w:rsidRDefault="0070161B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D90">
              <w:rPr>
                <w:rFonts w:ascii="Times New Roman" w:hAnsi="Times New Roman" w:cs="Times New Roman"/>
                <w:sz w:val="18"/>
                <w:szCs w:val="18"/>
              </w:rPr>
              <w:t>15. Wiedza językowa i pozajęzykowa</w:t>
            </w:r>
            <w:r w:rsidR="0081563F" w:rsidRPr="00403D9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0161B" w:rsidRPr="00403D90" w:rsidRDefault="0070161B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D90">
              <w:rPr>
                <w:rFonts w:ascii="Times New Roman" w:hAnsi="Times New Roman" w:cs="Times New Roman"/>
                <w:sz w:val="18"/>
                <w:szCs w:val="18"/>
              </w:rPr>
              <w:t>16. Teoria referencji</w:t>
            </w:r>
            <w:r w:rsidR="0081563F" w:rsidRPr="00403D9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0161B" w:rsidRPr="00D54A87" w:rsidRDefault="0070161B" w:rsidP="00957739">
            <w:pPr>
              <w:pStyle w:val="Akapitzlist"/>
              <w:spacing w:line="240" w:lineRule="auto"/>
              <w:ind w:left="-11"/>
              <w:jc w:val="both"/>
              <w:rPr>
                <w:b/>
                <w:color w:val="FF0000"/>
                <w:sz w:val="18"/>
                <w:szCs w:val="20"/>
              </w:rPr>
            </w:pPr>
            <w:r w:rsidRPr="00160B5E">
              <w:rPr>
                <w:sz w:val="20"/>
                <w:szCs w:val="20"/>
              </w:rPr>
              <w:t>*</w:t>
            </w:r>
            <w:r w:rsidRPr="0081563F">
              <w:rPr>
                <w:rFonts w:ascii="Times New Roman" w:hAnsi="Times New Roman" w:cs="Times New Roman"/>
                <w:sz w:val="16"/>
                <w:szCs w:val="16"/>
              </w:rPr>
              <w:t>Treści w ramach e-learningu mogą być modyfikowane w zależności od preferencji prowadzącego i zainteresowania studentów</w:t>
            </w:r>
          </w:p>
        </w:tc>
      </w:tr>
    </w:tbl>
    <w:p w:rsidR="0070161B" w:rsidRPr="000A53D0" w:rsidRDefault="0070161B" w:rsidP="0070161B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70161B" w:rsidRPr="000A53D0" w:rsidRDefault="0070161B" w:rsidP="0070161B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70161B" w:rsidRPr="000A53D0" w:rsidTr="00957739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161B" w:rsidRPr="000A53D0" w:rsidRDefault="0070161B" w:rsidP="00957739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70161B" w:rsidRPr="000A53D0" w:rsidTr="0095773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70161B" w:rsidRPr="000A53D0" w:rsidTr="0095773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B" w:rsidRPr="000D734B" w:rsidRDefault="0070161B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734B">
              <w:rPr>
                <w:rFonts w:ascii="Times New Roman" w:hAnsi="Times New Roman" w:cs="Times New Roman"/>
                <w:sz w:val="18"/>
                <w:szCs w:val="18"/>
              </w:rPr>
              <w:t xml:space="preserve">ma specjalistyczną wiedzę teoretyczną w zakresie wybranych problemów </w:t>
            </w:r>
            <w:r w:rsidRPr="000D734B">
              <w:rPr>
                <w:rFonts w:ascii="Times New Roman" w:eastAsia="Times New Roman" w:hAnsi="Times New Roman" w:cs="Times New Roman"/>
                <w:sz w:val="18"/>
                <w:szCs w:val="18"/>
              </w:rPr>
              <w:t>semantyki</w:t>
            </w:r>
            <w:r w:rsidRPr="000D734B">
              <w:rPr>
                <w:rFonts w:ascii="Times New Roman" w:hAnsi="Times New Roman" w:cs="Times New Roman"/>
                <w:sz w:val="18"/>
                <w:szCs w:val="18"/>
              </w:rPr>
              <w:t xml:space="preserve"> językoznawczej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B" w:rsidRPr="000D734B" w:rsidRDefault="0070161B" w:rsidP="00957739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FIL</w:t>
            </w:r>
            <w:r w:rsidRPr="000D734B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2A</w:t>
            </w:r>
            <w:r w:rsidRPr="000D734B">
              <w:rPr>
                <w:rFonts w:ascii="Times New Roman" w:hAnsi="Times New Roman" w:cs="Times New Roman"/>
                <w:sz w:val="18"/>
                <w:szCs w:val="18"/>
              </w:rPr>
              <w:t>_W02</w:t>
            </w:r>
          </w:p>
        </w:tc>
      </w:tr>
      <w:tr w:rsidR="0070161B" w:rsidRPr="000A53D0" w:rsidTr="0095773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B" w:rsidRPr="000D734B" w:rsidRDefault="0070161B" w:rsidP="00957739">
            <w:pPr>
              <w:rPr>
                <w:rFonts w:ascii="Times New Roman" w:hAnsi="Times New Roman"/>
                <w:sz w:val="18"/>
                <w:szCs w:val="18"/>
              </w:rPr>
            </w:pPr>
            <w:r w:rsidRPr="000D734B">
              <w:rPr>
                <w:rFonts w:ascii="Times New Roman" w:hAnsi="Times New Roman" w:cs="Times New Roman"/>
                <w:sz w:val="18"/>
                <w:szCs w:val="18"/>
              </w:rPr>
              <w:t>zna teorie i metodologię oraz kierunki rozwoju nauk filologicznych, terminologię z zakresu</w:t>
            </w:r>
            <w:r w:rsidRPr="000D73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semantyki</w:t>
            </w:r>
            <w:r w:rsidRPr="000D734B">
              <w:rPr>
                <w:rFonts w:ascii="Times New Roman" w:hAnsi="Times New Roman" w:cs="Times New Roman"/>
                <w:sz w:val="18"/>
                <w:szCs w:val="18"/>
              </w:rPr>
              <w:t xml:space="preserve"> leksykalnej języka niemieckiego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B" w:rsidRPr="000D734B" w:rsidRDefault="0070161B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734B">
              <w:rPr>
                <w:rFonts w:ascii="Times New Roman" w:hAnsi="Times New Roman" w:cs="Times New Roman"/>
                <w:sz w:val="18"/>
                <w:szCs w:val="18"/>
              </w:rPr>
              <w:t>FILG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2A</w:t>
            </w:r>
            <w:r w:rsidRPr="000D734B">
              <w:rPr>
                <w:rFonts w:ascii="Times New Roman" w:hAnsi="Times New Roman" w:cs="Times New Roman"/>
                <w:sz w:val="18"/>
                <w:szCs w:val="18"/>
              </w:rPr>
              <w:t>_W03</w:t>
            </w:r>
          </w:p>
        </w:tc>
      </w:tr>
      <w:tr w:rsidR="0070161B" w:rsidRPr="000A53D0" w:rsidTr="0095773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B" w:rsidRDefault="0070161B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B" w:rsidRPr="000D734B" w:rsidRDefault="0070161B" w:rsidP="00957739">
            <w:pPr>
              <w:rPr>
                <w:rFonts w:ascii="Times New Roman" w:hAnsi="Times New Roman"/>
                <w:sz w:val="18"/>
                <w:szCs w:val="18"/>
              </w:rPr>
            </w:pPr>
            <w:r w:rsidRPr="000D734B">
              <w:rPr>
                <w:rFonts w:ascii="Times New Roman" w:hAnsi="Times New Roman" w:cs="Times New Roman"/>
                <w:sz w:val="18"/>
                <w:szCs w:val="18"/>
              </w:rPr>
              <w:t>ma pogłębioną wiedzę o kompleksowej naturze języka, jego złożoności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B" w:rsidRPr="000D734B" w:rsidRDefault="0070161B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734B">
              <w:rPr>
                <w:rFonts w:ascii="Times New Roman" w:hAnsi="Times New Roman" w:cs="Times New Roman"/>
                <w:sz w:val="18"/>
                <w:szCs w:val="18"/>
              </w:rPr>
              <w:t>FILG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2A</w:t>
            </w:r>
            <w:r w:rsidRPr="000D734B">
              <w:rPr>
                <w:rFonts w:ascii="Times New Roman" w:hAnsi="Times New Roman" w:cs="Times New Roman"/>
                <w:sz w:val="18"/>
                <w:szCs w:val="18"/>
              </w:rPr>
              <w:t>_W05</w:t>
            </w:r>
          </w:p>
        </w:tc>
      </w:tr>
      <w:tr w:rsidR="0070161B" w:rsidRPr="000A53D0" w:rsidTr="0095773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B" w:rsidRDefault="0070161B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B" w:rsidRPr="000D734B" w:rsidRDefault="0070161B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734B">
              <w:rPr>
                <w:rFonts w:ascii="Times New Roman" w:hAnsi="Times New Roman"/>
                <w:sz w:val="18"/>
                <w:szCs w:val="18"/>
              </w:rPr>
              <w:t xml:space="preserve">ma uporządkowaną i podbudowaną teoretycznie wiedzę obejmującą kluczowe zagadnienia oraz wybrane zagadnienia z zakresu zaawansowanej wiedzy szczegółowej właściwej dla badań z zakresu </w:t>
            </w:r>
            <w:r w:rsidRPr="000D734B">
              <w:rPr>
                <w:rFonts w:ascii="Times New Roman" w:eastAsia="Times New Roman" w:hAnsi="Times New Roman" w:cs="Times New Roman"/>
                <w:sz w:val="18"/>
                <w:szCs w:val="18"/>
              </w:rPr>
              <w:t>semantyki</w:t>
            </w:r>
            <w:r w:rsidRPr="000D734B">
              <w:rPr>
                <w:rFonts w:ascii="Times New Roman" w:hAnsi="Times New Roman" w:cs="Times New Roman"/>
                <w:sz w:val="18"/>
                <w:szCs w:val="18"/>
              </w:rPr>
              <w:t xml:space="preserve"> językoznawczej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B" w:rsidRPr="000D734B" w:rsidRDefault="0070161B" w:rsidP="00957739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0D734B">
              <w:rPr>
                <w:rFonts w:ascii="Times New Roman" w:hAnsi="Times New Roman" w:cs="Times New Roman"/>
                <w:sz w:val="18"/>
                <w:szCs w:val="18"/>
              </w:rPr>
              <w:t>FILG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2A</w:t>
            </w:r>
            <w:r w:rsidRPr="000D734B">
              <w:rPr>
                <w:rFonts w:ascii="Times New Roman" w:hAnsi="Times New Roman" w:cs="Times New Roman"/>
                <w:sz w:val="18"/>
                <w:szCs w:val="18"/>
              </w:rPr>
              <w:t>_W08</w:t>
            </w:r>
          </w:p>
        </w:tc>
      </w:tr>
      <w:tr w:rsidR="0070161B" w:rsidRPr="000A53D0" w:rsidTr="0095773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70161B" w:rsidRPr="000A53D0" w:rsidTr="0095773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B" w:rsidRPr="000D734B" w:rsidRDefault="0070161B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734B">
              <w:rPr>
                <w:rFonts w:ascii="Times New Roman" w:hAnsi="Times New Roman" w:cs="Times New Roman"/>
                <w:sz w:val="18"/>
                <w:szCs w:val="18"/>
              </w:rPr>
              <w:t>potrafi samodzielnie rozpoznawać, krytycznie analizować i systemowo oceniać procesy i zjawiska językowe w zakresie semantyki leksykalnej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B" w:rsidRPr="000D734B" w:rsidRDefault="0070161B" w:rsidP="00957739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0D734B">
              <w:rPr>
                <w:rFonts w:ascii="Times New Roman" w:hAnsi="Times New Roman" w:cs="Times New Roman"/>
                <w:sz w:val="18"/>
                <w:szCs w:val="18"/>
              </w:rPr>
              <w:t>FILG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2A</w:t>
            </w:r>
            <w:r w:rsidRPr="000D734B">
              <w:rPr>
                <w:rFonts w:ascii="Times New Roman" w:hAnsi="Times New Roman" w:cs="Times New Roman"/>
                <w:sz w:val="18"/>
                <w:szCs w:val="18"/>
              </w:rPr>
              <w:t>_U03</w:t>
            </w:r>
          </w:p>
        </w:tc>
      </w:tr>
      <w:tr w:rsidR="0070161B" w:rsidRPr="000A53D0" w:rsidTr="0095773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70161B" w:rsidRPr="000A53D0" w:rsidTr="0095773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B" w:rsidRPr="000D734B" w:rsidRDefault="0070161B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734B">
              <w:rPr>
                <w:rFonts w:ascii="Times New Roman" w:hAnsi="Times New Roman"/>
                <w:sz w:val="18"/>
                <w:szCs w:val="18"/>
              </w:rPr>
              <w:t>docenia wartości dziedzictwa kulturowego niemieckiego obszaru językowego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B" w:rsidRPr="000D734B" w:rsidRDefault="0070161B" w:rsidP="00957739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0D734B">
              <w:rPr>
                <w:rFonts w:ascii="Times New Roman" w:hAnsi="Times New Roman" w:cs="Times New Roman"/>
                <w:sz w:val="18"/>
                <w:szCs w:val="18"/>
              </w:rPr>
              <w:t>FILG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2A</w:t>
            </w:r>
            <w:r w:rsidRPr="000D734B">
              <w:rPr>
                <w:rFonts w:ascii="Times New Roman" w:hAnsi="Times New Roman" w:cs="Times New Roman"/>
                <w:sz w:val="18"/>
                <w:szCs w:val="18"/>
              </w:rPr>
              <w:t>_K01</w:t>
            </w:r>
          </w:p>
        </w:tc>
      </w:tr>
    </w:tbl>
    <w:p w:rsidR="0070161B" w:rsidRPr="000A53D0" w:rsidRDefault="0070161B" w:rsidP="0070161B">
      <w:pPr>
        <w:rPr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70161B" w:rsidRPr="000A53D0" w:rsidTr="00957739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B" w:rsidRPr="000A53D0" w:rsidRDefault="0070161B" w:rsidP="0070161B">
            <w:pPr>
              <w:numPr>
                <w:ilvl w:val="1"/>
                <w:numId w:val="2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70161B" w:rsidRPr="000A53D0" w:rsidTr="00957739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Sposób weryfikacji </w:t>
            </w:r>
            <w:r w:rsidRPr="000A53D0">
              <w:rPr>
                <w:rFonts w:ascii="Arial" w:hAnsi="Arial" w:cs="Arial"/>
                <w:b/>
                <w:color w:val="auto"/>
                <w:sz w:val="20"/>
                <w:szCs w:val="20"/>
              </w:rPr>
              <w:t>(+/-)</w:t>
            </w:r>
          </w:p>
        </w:tc>
      </w:tr>
      <w:tr w:rsidR="0070161B" w:rsidRPr="000A53D0" w:rsidTr="00957739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61B" w:rsidRPr="000A53D0" w:rsidRDefault="0070161B" w:rsidP="009577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0161B" w:rsidRPr="000A53D0" w:rsidRDefault="0070161B" w:rsidP="00957739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161B" w:rsidRPr="000A53D0" w:rsidRDefault="0070161B" w:rsidP="00957739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Aktywność               </w:t>
            </w:r>
            <w:r w:rsidRPr="000A53D0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highlight w:val="lightGray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Inne </w:t>
            </w: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(jakie?)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</w:tr>
      <w:tr w:rsidR="0070161B" w:rsidRPr="000A53D0" w:rsidTr="00957739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61B" w:rsidRPr="000A53D0" w:rsidRDefault="0070161B" w:rsidP="009577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</w:tr>
      <w:tr w:rsidR="0070161B" w:rsidRPr="000A53D0" w:rsidTr="00957739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B" w:rsidRPr="000A53D0" w:rsidRDefault="0070161B" w:rsidP="00957739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70161B" w:rsidRPr="000A53D0" w:rsidTr="0095773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0161B" w:rsidRPr="000A53D0" w:rsidTr="0095773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0161B" w:rsidRDefault="0070161B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0161B" w:rsidRDefault="0070161B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0161B" w:rsidRPr="000A53D0" w:rsidTr="0095773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61B" w:rsidRDefault="0070161B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0161B" w:rsidRDefault="0070161B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0161B" w:rsidRDefault="0070161B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0161B" w:rsidRPr="000A53D0" w:rsidTr="0095773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61B" w:rsidRDefault="0070161B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W04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0161B" w:rsidRDefault="0070161B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0161B" w:rsidRDefault="0070161B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0161B" w:rsidRPr="000A53D0" w:rsidTr="0095773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0161B" w:rsidRPr="000A53D0" w:rsidTr="0095773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:rsidR="0070161B" w:rsidRPr="000A53D0" w:rsidRDefault="0070161B" w:rsidP="0070161B">
      <w:pPr>
        <w:pStyle w:val="Bodytext36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  <w:lang w:val="pl-PL"/>
        </w:rPr>
      </w:pPr>
      <w:r w:rsidRPr="000A53D0">
        <w:rPr>
          <w:b/>
          <w:i/>
          <w:sz w:val="16"/>
          <w:szCs w:val="16"/>
          <w:lang w:val="pl-PL"/>
        </w:rPr>
        <w:t>*niepotrzebne usunąć</w:t>
      </w:r>
    </w:p>
    <w:p w:rsidR="0070161B" w:rsidRPr="000A53D0" w:rsidRDefault="0070161B" w:rsidP="0070161B">
      <w:pPr>
        <w:rPr>
          <w:rFonts w:ascii="Times New Roman" w:hAnsi="Times New Roman" w:cs="Times New Roman"/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0161B" w:rsidRPr="000A53D0" w:rsidTr="0095773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B" w:rsidRPr="000A53D0" w:rsidRDefault="0070161B" w:rsidP="0070161B">
            <w:pPr>
              <w:numPr>
                <w:ilvl w:val="1"/>
                <w:numId w:val="3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70161B" w:rsidRPr="000A53D0" w:rsidTr="00957739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70161B" w:rsidRPr="000A53D0" w:rsidTr="00957739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161B" w:rsidRDefault="0070161B" w:rsidP="00957739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  <w:p w:rsidR="00D6687E" w:rsidRPr="000A53D0" w:rsidRDefault="00D6687E" w:rsidP="00957739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 tym e-learning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61B" w:rsidRPr="00403D90" w:rsidRDefault="0070161B" w:rsidP="0095773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D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Wykazuje wiedzę w stopniu podstawowym z zakresu semantyki, ma istotne luki w umiejętnościach i kompetencjach, przygotował referat i prezentację </w:t>
            </w:r>
          </w:p>
        </w:tc>
      </w:tr>
      <w:tr w:rsidR="0070161B" w:rsidRPr="000A53D0" w:rsidTr="0095773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61B" w:rsidRPr="000A53D0" w:rsidRDefault="0070161B" w:rsidP="009577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61B" w:rsidRPr="00403D90" w:rsidRDefault="0070161B" w:rsidP="0095773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D90">
              <w:rPr>
                <w:rFonts w:ascii="Times New Roman" w:eastAsia="Times New Roman" w:hAnsi="Times New Roman" w:cs="Times New Roman"/>
                <w:sz w:val="18"/>
                <w:szCs w:val="18"/>
              </w:rPr>
              <w:t>Wykazuje wiedzę w stopniu podstawowym lub średnio zaawansowanym z zakresu semantyki, ma luki w umiejętnościach i kompetencjach, przygotował referat i prezentację</w:t>
            </w:r>
          </w:p>
        </w:tc>
      </w:tr>
      <w:tr w:rsidR="0070161B" w:rsidRPr="000A53D0" w:rsidTr="0095773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61B" w:rsidRPr="000A53D0" w:rsidRDefault="0070161B" w:rsidP="009577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61B" w:rsidRPr="00403D90" w:rsidRDefault="0070161B" w:rsidP="0095773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D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Wykazuje wszystkie efekty kształcenia w stopniu podstawowym, przygotował referat i prezentację </w:t>
            </w:r>
          </w:p>
        </w:tc>
      </w:tr>
      <w:tr w:rsidR="0070161B" w:rsidRPr="000A53D0" w:rsidTr="0095773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61B" w:rsidRPr="000A53D0" w:rsidRDefault="0070161B" w:rsidP="009577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61B" w:rsidRPr="00403D90" w:rsidRDefault="0070161B" w:rsidP="0095773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D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Wykazuje wszystkie efekty kształcenia w stopniu średnio zaawansowanym, przygotował referat i prezentację </w:t>
            </w:r>
          </w:p>
        </w:tc>
      </w:tr>
      <w:tr w:rsidR="0070161B" w:rsidRPr="000A53D0" w:rsidTr="0095773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B" w:rsidRPr="000A53D0" w:rsidRDefault="0070161B" w:rsidP="0095773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61B" w:rsidRPr="00403D90" w:rsidRDefault="0070161B" w:rsidP="0095773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D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Wykazuje wszystkie efekty kształcenia w stopniu zaawansowanym, przygotował referat i prezentację </w:t>
            </w:r>
          </w:p>
        </w:tc>
      </w:tr>
    </w:tbl>
    <w:p w:rsidR="0070161B" w:rsidRDefault="0070161B" w:rsidP="0070161B">
      <w:pPr>
        <w:rPr>
          <w:rFonts w:ascii="Times New Roman" w:hAnsi="Times New Roman" w:cs="Times New Roman"/>
          <w:color w:val="auto"/>
        </w:rPr>
      </w:pPr>
    </w:p>
    <w:p w:rsidR="0070161B" w:rsidRPr="000A53D0" w:rsidRDefault="0070161B" w:rsidP="0070161B">
      <w:pPr>
        <w:rPr>
          <w:rFonts w:ascii="Times New Roman" w:hAnsi="Times New Roman" w:cs="Times New Roman"/>
          <w:color w:val="auto"/>
        </w:rPr>
      </w:pPr>
    </w:p>
    <w:p w:rsidR="0070161B" w:rsidRPr="000A53D0" w:rsidRDefault="0070161B" w:rsidP="0070161B">
      <w:pPr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70161B" w:rsidRPr="000A53D0" w:rsidTr="00957739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70161B" w:rsidRPr="000A53D0" w:rsidTr="00957739">
        <w:trPr>
          <w:trHeight w:val="284"/>
        </w:trPr>
        <w:tc>
          <w:tcPr>
            <w:tcW w:w="6829" w:type="dxa"/>
            <w:vMerge/>
            <w:vAlign w:val="center"/>
          </w:tcPr>
          <w:p w:rsidR="0070161B" w:rsidRPr="000A53D0" w:rsidRDefault="0070161B" w:rsidP="0095773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70161B" w:rsidRPr="000A53D0" w:rsidTr="0095773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61B" w:rsidRPr="000A53D0" w:rsidRDefault="0070161B" w:rsidP="00957739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230E8498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35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0161B" w:rsidRPr="000A53D0" w:rsidTr="0095773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61B" w:rsidRPr="000A53D0" w:rsidRDefault="0070161B" w:rsidP="00957739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0161B" w:rsidRPr="000A53D0" w:rsidTr="0095773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61B" w:rsidRPr="000A53D0" w:rsidRDefault="0070161B" w:rsidP="00957739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0161B" w:rsidRPr="000A53D0" w:rsidTr="0095773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61B" w:rsidRPr="000A53D0" w:rsidRDefault="0070161B" w:rsidP="00957739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230E8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0161B" w:rsidRPr="000A53D0" w:rsidTr="0095773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61B" w:rsidRPr="000A53D0" w:rsidRDefault="0070161B" w:rsidP="00957739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Inne</w:t>
            </w: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(e-learning</w:t>
            </w: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0161B" w:rsidRPr="000A53D0" w:rsidTr="0095773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0161B" w:rsidRPr="000A53D0" w:rsidRDefault="0070161B" w:rsidP="00957739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230E8498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0161B" w:rsidRPr="000A53D0" w:rsidTr="0095773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61B" w:rsidRPr="000A53D0" w:rsidRDefault="0070161B" w:rsidP="00957739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230E8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0161B" w:rsidRPr="000A53D0" w:rsidTr="0095773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61B" w:rsidRPr="000A53D0" w:rsidRDefault="0070161B" w:rsidP="00957739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0161B" w:rsidRPr="000A53D0" w:rsidTr="0095773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61B" w:rsidRPr="000A53D0" w:rsidRDefault="0070161B" w:rsidP="00957739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0161B" w:rsidRPr="000A53D0" w:rsidTr="0095773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61B" w:rsidRPr="000A53D0" w:rsidRDefault="0070161B" w:rsidP="00957739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0161B" w:rsidRPr="000A53D0" w:rsidTr="0095773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61B" w:rsidRPr="000A53D0" w:rsidRDefault="0070161B" w:rsidP="00957739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Opracowanie prezentacji multimedialnej*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0161B" w:rsidRPr="000A53D0" w:rsidTr="0095773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61B" w:rsidRPr="000A53D0" w:rsidRDefault="0070161B" w:rsidP="00957739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Inne (należy wskazać jakie? np. e-learning)*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0161B" w:rsidRPr="000A53D0" w:rsidTr="0095773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0161B" w:rsidRPr="000A53D0" w:rsidRDefault="0070161B" w:rsidP="00957739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0161B" w:rsidRPr="000A53D0" w:rsidTr="0095773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0161B" w:rsidRPr="000A53D0" w:rsidRDefault="0070161B" w:rsidP="00957739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lastRenderedPageBreak/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</w:p>
        </w:tc>
      </w:tr>
    </w:tbl>
    <w:p w:rsidR="0070161B" w:rsidRPr="000A53D0" w:rsidRDefault="0070161B" w:rsidP="0070161B">
      <w:pPr>
        <w:pStyle w:val="Bodytext36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  <w:lang w:val="pl-PL"/>
        </w:rPr>
      </w:pPr>
      <w:r w:rsidRPr="000A53D0">
        <w:rPr>
          <w:b/>
          <w:i/>
          <w:sz w:val="18"/>
          <w:szCs w:val="18"/>
          <w:lang w:val="pl-PL"/>
        </w:rPr>
        <w:t>*niepotrzebne usunąć</w:t>
      </w:r>
    </w:p>
    <w:p w:rsidR="0070161B" w:rsidRPr="000A53D0" w:rsidRDefault="0070161B" w:rsidP="0070161B">
      <w:pPr>
        <w:pStyle w:val="Bodytext36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</w:p>
    <w:p w:rsidR="0070161B" w:rsidRPr="000A53D0" w:rsidRDefault="0070161B" w:rsidP="0070161B">
      <w:pPr>
        <w:pStyle w:val="Bodytext36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0A53D0">
        <w:rPr>
          <w:b/>
          <w:i/>
          <w:sz w:val="20"/>
          <w:szCs w:val="20"/>
        </w:rPr>
        <w:t>Przyjmuję do realizacji</w:t>
      </w:r>
      <w:r w:rsidRPr="000A53D0">
        <w:rPr>
          <w:i/>
          <w:sz w:val="16"/>
          <w:szCs w:val="16"/>
        </w:rPr>
        <w:t xml:space="preserve">    (data i</w:t>
      </w:r>
      <w:r w:rsidRPr="000A53D0">
        <w:rPr>
          <w:i/>
          <w:sz w:val="16"/>
          <w:szCs w:val="16"/>
          <w:lang w:val="pl-PL"/>
        </w:rPr>
        <w:t xml:space="preserve"> czytelne </w:t>
      </w:r>
      <w:r w:rsidRPr="000A53D0">
        <w:rPr>
          <w:i/>
          <w:sz w:val="16"/>
          <w:szCs w:val="16"/>
        </w:rPr>
        <w:t xml:space="preserve"> podpisy osób prowadzących przedmiot w danym roku akademickim)</w:t>
      </w:r>
    </w:p>
    <w:p w:rsidR="0070161B" w:rsidRPr="000A53D0" w:rsidRDefault="0070161B" w:rsidP="0070161B">
      <w:pPr>
        <w:pStyle w:val="Bodytext36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  <w:lang w:val="pl-PL"/>
        </w:rPr>
      </w:pPr>
    </w:p>
    <w:p w:rsidR="0070161B" w:rsidRPr="000A53D0" w:rsidRDefault="0070161B" w:rsidP="0070161B">
      <w:pPr>
        <w:pStyle w:val="Bodytext36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  <w:lang w:val="pl-PL"/>
        </w:rPr>
      </w:pPr>
    </w:p>
    <w:p w:rsidR="0070161B" w:rsidRPr="000A53D0" w:rsidRDefault="0070161B" w:rsidP="0070161B">
      <w:pPr>
        <w:pStyle w:val="Bodytext36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16"/>
          <w:szCs w:val="16"/>
          <w:lang w:val="pl-PL"/>
        </w:rPr>
      </w:pP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  <w:lang w:val="pl-PL"/>
        </w:rPr>
        <w:t xml:space="preserve">             </w:t>
      </w:r>
      <w:r w:rsidRPr="000A53D0">
        <w:rPr>
          <w:i/>
          <w:sz w:val="16"/>
          <w:szCs w:val="16"/>
        </w:rPr>
        <w:t>............................................................................................................................</w:t>
      </w:r>
    </w:p>
    <w:p w:rsidR="0070161B" w:rsidRDefault="0070161B" w:rsidP="00595D81">
      <w:pPr>
        <w:jc w:val="center"/>
        <w:rPr>
          <w:rFonts w:ascii="Times New Roman" w:hAnsi="Times New Roman" w:cs="Times New Roman"/>
          <w:b/>
          <w:color w:val="auto"/>
        </w:rPr>
      </w:pPr>
    </w:p>
    <w:p w:rsidR="0070161B" w:rsidRDefault="0070161B" w:rsidP="00595D81">
      <w:pPr>
        <w:jc w:val="center"/>
        <w:rPr>
          <w:rFonts w:ascii="Times New Roman" w:hAnsi="Times New Roman" w:cs="Times New Roman"/>
          <w:b/>
          <w:color w:val="auto"/>
        </w:rPr>
      </w:pPr>
    </w:p>
    <w:p w:rsidR="0070161B" w:rsidRDefault="0070161B" w:rsidP="00595D81">
      <w:pPr>
        <w:jc w:val="center"/>
        <w:rPr>
          <w:rFonts w:ascii="Times New Roman" w:hAnsi="Times New Roman" w:cs="Times New Roman"/>
          <w:b/>
          <w:color w:val="auto"/>
        </w:rPr>
      </w:pPr>
    </w:p>
    <w:p w:rsidR="0070161B" w:rsidRDefault="0070161B" w:rsidP="00595D81">
      <w:pPr>
        <w:jc w:val="center"/>
        <w:rPr>
          <w:rFonts w:ascii="Times New Roman" w:hAnsi="Times New Roman" w:cs="Times New Roman"/>
          <w:b/>
          <w:color w:val="auto"/>
        </w:rPr>
      </w:pPr>
    </w:p>
    <w:p w:rsidR="0070161B" w:rsidRDefault="0070161B" w:rsidP="00595D81">
      <w:pPr>
        <w:jc w:val="center"/>
        <w:rPr>
          <w:rFonts w:ascii="Times New Roman" w:hAnsi="Times New Roman" w:cs="Times New Roman"/>
          <w:b/>
          <w:color w:val="auto"/>
        </w:rPr>
      </w:pPr>
    </w:p>
    <w:p w:rsidR="0070161B" w:rsidRDefault="0070161B" w:rsidP="00595D81">
      <w:pPr>
        <w:jc w:val="center"/>
        <w:rPr>
          <w:rFonts w:ascii="Times New Roman" w:hAnsi="Times New Roman" w:cs="Times New Roman"/>
          <w:b/>
          <w:color w:val="auto"/>
        </w:rPr>
      </w:pPr>
    </w:p>
    <w:p w:rsidR="0070161B" w:rsidRDefault="0070161B" w:rsidP="00595D81">
      <w:pPr>
        <w:jc w:val="center"/>
        <w:rPr>
          <w:rFonts w:ascii="Times New Roman" w:hAnsi="Times New Roman" w:cs="Times New Roman"/>
          <w:b/>
          <w:color w:val="auto"/>
        </w:rPr>
      </w:pPr>
    </w:p>
    <w:p w:rsidR="0070161B" w:rsidRDefault="0070161B" w:rsidP="00595D81">
      <w:pPr>
        <w:jc w:val="center"/>
        <w:rPr>
          <w:rFonts w:ascii="Times New Roman" w:hAnsi="Times New Roman" w:cs="Times New Roman"/>
          <w:b/>
          <w:color w:val="auto"/>
        </w:rPr>
      </w:pPr>
    </w:p>
    <w:p w:rsidR="0070161B" w:rsidRDefault="0070161B" w:rsidP="00595D81">
      <w:pPr>
        <w:jc w:val="center"/>
        <w:rPr>
          <w:rFonts w:ascii="Times New Roman" w:hAnsi="Times New Roman" w:cs="Times New Roman"/>
          <w:b/>
          <w:color w:val="auto"/>
        </w:rPr>
      </w:pPr>
    </w:p>
    <w:p w:rsidR="0070161B" w:rsidRDefault="0070161B" w:rsidP="00595D81">
      <w:pPr>
        <w:jc w:val="center"/>
        <w:rPr>
          <w:rFonts w:ascii="Times New Roman" w:hAnsi="Times New Roman" w:cs="Times New Roman"/>
          <w:b/>
          <w:color w:val="auto"/>
        </w:rPr>
      </w:pPr>
    </w:p>
    <w:p w:rsidR="0070161B" w:rsidRDefault="0070161B" w:rsidP="00595D81">
      <w:pPr>
        <w:jc w:val="center"/>
        <w:rPr>
          <w:rFonts w:ascii="Times New Roman" w:hAnsi="Times New Roman" w:cs="Times New Roman"/>
          <w:b/>
          <w:color w:val="auto"/>
        </w:rPr>
      </w:pPr>
    </w:p>
    <w:p w:rsidR="0070161B" w:rsidRDefault="0070161B" w:rsidP="00595D81">
      <w:pPr>
        <w:jc w:val="center"/>
        <w:rPr>
          <w:rFonts w:ascii="Times New Roman" w:hAnsi="Times New Roman" w:cs="Times New Roman"/>
          <w:b/>
          <w:color w:val="auto"/>
        </w:rPr>
      </w:pPr>
    </w:p>
    <w:p w:rsidR="0070161B" w:rsidRDefault="0070161B" w:rsidP="00595D81">
      <w:pPr>
        <w:jc w:val="center"/>
        <w:rPr>
          <w:rFonts w:ascii="Times New Roman" w:hAnsi="Times New Roman" w:cs="Times New Roman"/>
          <w:b/>
          <w:color w:val="auto"/>
        </w:rPr>
      </w:pPr>
    </w:p>
    <w:p w:rsidR="0070161B" w:rsidRDefault="0070161B" w:rsidP="00595D81">
      <w:pPr>
        <w:jc w:val="center"/>
        <w:rPr>
          <w:rFonts w:ascii="Times New Roman" w:hAnsi="Times New Roman" w:cs="Times New Roman"/>
          <w:b/>
          <w:color w:val="auto"/>
        </w:rPr>
      </w:pPr>
    </w:p>
    <w:p w:rsidR="0070161B" w:rsidRDefault="0070161B" w:rsidP="00595D81">
      <w:pPr>
        <w:jc w:val="center"/>
        <w:rPr>
          <w:rFonts w:ascii="Times New Roman" w:hAnsi="Times New Roman" w:cs="Times New Roman"/>
          <w:b/>
          <w:color w:val="auto"/>
        </w:rPr>
      </w:pPr>
    </w:p>
    <w:p w:rsidR="0070161B" w:rsidRDefault="0070161B" w:rsidP="00595D81">
      <w:pPr>
        <w:jc w:val="center"/>
        <w:rPr>
          <w:rFonts w:ascii="Times New Roman" w:hAnsi="Times New Roman" w:cs="Times New Roman"/>
          <w:b/>
          <w:color w:val="auto"/>
        </w:rPr>
      </w:pPr>
    </w:p>
    <w:p w:rsidR="0070161B" w:rsidRDefault="0070161B" w:rsidP="00595D81">
      <w:pPr>
        <w:jc w:val="center"/>
        <w:rPr>
          <w:rFonts w:ascii="Times New Roman" w:hAnsi="Times New Roman" w:cs="Times New Roman"/>
          <w:b/>
          <w:color w:val="auto"/>
        </w:rPr>
      </w:pPr>
    </w:p>
    <w:p w:rsidR="0070161B" w:rsidRDefault="0070161B" w:rsidP="00595D81">
      <w:pPr>
        <w:jc w:val="center"/>
        <w:rPr>
          <w:rFonts w:ascii="Times New Roman" w:hAnsi="Times New Roman" w:cs="Times New Roman"/>
          <w:b/>
          <w:color w:val="auto"/>
        </w:rPr>
      </w:pPr>
    </w:p>
    <w:p w:rsidR="0070161B" w:rsidRDefault="0070161B" w:rsidP="00595D81">
      <w:pPr>
        <w:jc w:val="center"/>
        <w:rPr>
          <w:rFonts w:ascii="Times New Roman" w:hAnsi="Times New Roman" w:cs="Times New Roman"/>
          <w:b/>
          <w:color w:val="auto"/>
        </w:rPr>
      </w:pPr>
    </w:p>
    <w:p w:rsidR="0070161B" w:rsidRDefault="0070161B" w:rsidP="00595D81">
      <w:pPr>
        <w:jc w:val="center"/>
        <w:rPr>
          <w:rFonts w:ascii="Times New Roman" w:hAnsi="Times New Roman" w:cs="Times New Roman"/>
          <w:b/>
          <w:color w:val="auto"/>
        </w:rPr>
      </w:pPr>
    </w:p>
    <w:p w:rsidR="0070161B" w:rsidRDefault="0070161B" w:rsidP="00595D81">
      <w:pPr>
        <w:jc w:val="center"/>
        <w:rPr>
          <w:rFonts w:ascii="Times New Roman" w:hAnsi="Times New Roman" w:cs="Times New Roman"/>
          <w:b/>
          <w:color w:val="auto"/>
        </w:rPr>
      </w:pPr>
    </w:p>
    <w:p w:rsidR="0070161B" w:rsidRDefault="0070161B" w:rsidP="00595D81">
      <w:pPr>
        <w:jc w:val="center"/>
        <w:rPr>
          <w:rFonts w:ascii="Times New Roman" w:hAnsi="Times New Roman" w:cs="Times New Roman"/>
          <w:b/>
          <w:color w:val="auto"/>
        </w:rPr>
      </w:pPr>
    </w:p>
    <w:p w:rsidR="0070161B" w:rsidRDefault="0070161B" w:rsidP="00595D81">
      <w:pPr>
        <w:jc w:val="center"/>
        <w:rPr>
          <w:rFonts w:ascii="Times New Roman" w:hAnsi="Times New Roman" w:cs="Times New Roman"/>
          <w:b/>
          <w:color w:val="auto"/>
        </w:rPr>
      </w:pPr>
    </w:p>
    <w:p w:rsidR="0070161B" w:rsidRDefault="0070161B" w:rsidP="00595D81">
      <w:pPr>
        <w:jc w:val="center"/>
        <w:rPr>
          <w:rFonts w:ascii="Times New Roman" w:hAnsi="Times New Roman" w:cs="Times New Roman"/>
          <w:b/>
          <w:color w:val="auto"/>
        </w:rPr>
      </w:pPr>
    </w:p>
    <w:p w:rsidR="0070161B" w:rsidRDefault="0070161B" w:rsidP="00595D81">
      <w:pPr>
        <w:jc w:val="center"/>
        <w:rPr>
          <w:rFonts w:ascii="Times New Roman" w:hAnsi="Times New Roman" w:cs="Times New Roman"/>
          <w:b/>
          <w:color w:val="auto"/>
        </w:rPr>
      </w:pPr>
    </w:p>
    <w:p w:rsidR="0070161B" w:rsidRDefault="0070161B" w:rsidP="00595D81">
      <w:pPr>
        <w:jc w:val="center"/>
        <w:rPr>
          <w:rFonts w:ascii="Times New Roman" w:hAnsi="Times New Roman" w:cs="Times New Roman"/>
          <w:b/>
          <w:color w:val="auto"/>
        </w:rPr>
      </w:pPr>
    </w:p>
    <w:p w:rsidR="0070161B" w:rsidRDefault="0070161B" w:rsidP="00595D81">
      <w:pPr>
        <w:jc w:val="center"/>
        <w:rPr>
          <w:rFonts w:ascii="Times New Roman" w:hAnsi="Times New Roman" w:cs="Times New Roman"/>
          <w:b/>
          <w:color w:val="auto"/>
        </w:rPr>
      </w:pPr>
    </w:p>
    <w:p w:rsidR="0070161B" w:rsidRDefault="0070161B" w:rsidP="00595D81">
      <w:pPr>
        <w:jc w:val="center"/>
        <w:rPr>
          <w:rFonts w:ascii="Times New Roman" w:hAnsi="Times New Roman" w:cs="Times New Roman"/>
          <w:b/>
          <w:color w:val="auto"/>
        </w:rPr>
      </w:pPr>
    </w:p>
    <w:p w:rsidR="0070161B" w:rsidRDefault="0070161B" w:rsidP="00595D81">
      <w:pPr>
        <w:jc w:val="center"/>
        <w:rPr>
          <w:rFonts w:ascii="Times New Roman" w:hAnsi="Times New Roman" w:cs="Times New Roman"/>
          <w:b/>
          <w:color w:val="auto"/>
        </w:rPr>
      </w:pPr>
    </w:p>
    <w:p w:rsidR="0070161B" w:rsidRDefault="0070161B" w:rsidP="00595D81">
      <w:pPr>
        <w:jc w:val="center"/>
        <w:rPr>
          <w:rFonts w:ascii="Times New Roman" w:hAnsi="Times New Roman" w:cs="Times New Roman"/>
          <w:b/>
          <w:color w:val="auto"/>
        </w:rPr>
      </w:pPr>
    </w:p>
    <w:p w:rsidR="0070161B" w:rsidRDefault="0070161B" w:rsidP="00595D81">
      <w:pPr>
        <w:jc w:val="center"/>
        <w:rPr>
          <w:rFonts w:ascii="Times New Roman" w:hAnsi="Times New Roman" w:cs="Times New Roman"/>
          <w:b/>
          <w:color w:val="auto"/>
        </w:rPr>
      </w:pPr>
    </w:p>
    <w:p w:rsidR="0070161B" w:rsidRDefault="0070161B" w:rsidP="00595D81">
      <w:pPr>
        <w:jc w:val="center"/>
        <w:rPr>
          <w:rFonts w:ascii="Times New Roman" w:hAnsi="Times New Roman" w:cs="Times New Roman"/>
          <w:b/>
          <w:color w:val="auto"/>
        </w:rPr>
      </w:pPr>
    </w:p>
    <w:p w:rsidR="0070161B" w:rsidRDefault="0070161B" w:rsidP="00595D81">
      <w:pPr>
        <w:jc w:val="center"/>
        <w:rPr>
          <w:rFonts w:ascii="Times New Roman" w:hAnsi="Times New Roman" w:cs="Times New Roman"/>
          <w:b/>
          <w:color w:val="auto"/>
        </w:rPr>
      </w:pPr>
    </w:p>
    <w:p w:rsidR="0070161B" w:rsidRDefault="0070161B" w:rsidP="00595D81">
      <w:pPr>
        <w:jc w:val="center"/>
        <w:rPr>
          <w:rFonts w:ascii="Times New Roman" w:hAnsi="Times New Roman" w:cs="Times New Roman"/>
          <w:b/>
          <w:color w:val="auto"/>
        </w:rPr>
      </w:pPr>
    </w:p>
    <w:p w:rsidR="0070161B" w:rsidRDefault="0070161B" w:rsidP="00595D81">
      <w:pPr>
        <w:jc w:val="center"/>
        <w:rPr>
          <w:rFonts w:ascii="Times New Roman" w:hAnsi="Times New Roman" w:cs="Times New Roman"/>
          <w:b/>
          <w:color w:val="auto"/>
        </w:rPr>
      </w:pPr>
    </w:p>
    <w:p w:rsidR="0070161B" w:rsidRDefault="0070161B" w:rsidP="00595D81">
      <w:pPr>
        <w:jc w:val="center"/>
        <w:rPr>
          <w:rFonts w:ascii="Times New Roman" w:hAnsi="Times New Roman" w:cs="Times New Roman"/>
          <w:b/>
          <w:color w:val="auto"/>
        </w:rPr>
      </w:pPr>
    </w:p>
    <w:p w:rsidR="0070161B" w:rsidRDefault="0070161B" w:rsidP="00595D81">
      <w:pPr>
        <w:jc w:val="center"/>
        <w:rPr>
          <w:rFonts w:ascii="Times New Roman" w:hAnsi="Times New Roman" w:cs="Times New Roman"/>
          <w:b/>
          <w:color w:val="auto"/>
        </w:rPr>
      </w:pPr>
    </w:p>
    <w:p w:rsidR="0070161B" w:rsidRDefault="0070161B" w:rsidP="00595D81">
      <w:pPr>
        <w:jc w:val="center"/>
        <w:rPr>
          <w:rFonts w:ascii="Times New Roman" w:hAnsi="Times New Roman" w:cs="Times New Roman"/>
          <w:b/>
          <w:color w:val="auto"/>
        </w:rPr>
      </w:pPr>
    </w:p>
    <w:p w:rsidR="0070161B" w:rsidRDefault="0070161B" w:rsidP="00595D81">
      <w:pPr>
        <w:jc w:val="center"/>
        <w:rPr>
          <w:rFonts w:ascii="Times New Roman" w:hAnsi="Times New Roman" w:cs="Times New Roman"/>
          <w:b/>
          <w:color w:val="auto"/>
        </w:rPr>
      </w:pPr>
    </w:p>
    <w:p w:rsidR="0070161B" w:rsidRDefault="0070161B" w:rsidP="00595D81">
      <w:pPr>
        <w:jc w:val="center"/>
        <w:rPr>
          <w:rFonts w:ascii="Times New Roman" w:hAnsi="Times New Roman" w:cs="Times New Roman"/>
          <w:b/>
          <w:color w:val="auto"/>
        </w:rPr>
      </w:pPr>
    </w:p>
    <w:p w:rsidR="0070161B" w:rsidRDefault="0070161B" w:rsidP="00595D81">
      <w:pPr>
        <w:jc w:val="center"/>
        <w:rPr>
          <w:rFonts w:ascii="Times New Roman" w:hAnsi="Times New Roman" w:cs="Times New Roman"/>
          <w:b/>
          <w:color w:val="auto"/>
        </w:rPr>
      </w:pPr>
    </w:p>
    <w:p w:rsidR="0070161B" w:rsidRDefault="0070161B" w:rsidP="00595D81">
      <w:pPr>
        <w:jc w:val="center"/>
        <w:rPr>
          <w:rFonts w:ascii="Times New Roman" w:hAnsi="Times New Roman" w:cs="Times New Roman"/>
          <w:b/>
          <w:color w:val="auto"/>
        </w:rPr>
      </w:pPr>
    </w:p>
    <w:p w:rsidR="0070161B" w:rsidRDefault="0070161B" w:rsidP="00595D81">
      <w:pPr>
        <w:jc w:val="center"/>
        <w:rPr>
          <w:rFonts w:ascii="Times New Roman" w:hAnsi="Times New Roman" w:cs="Times New Roman"/>
          <w:b/>
          <w:color w:val="auto"/>
        </w:rPr>
      </w:pPr>
    </w:p>
    <w:p w:rsidR="0070161B" w:rsidRDefault="0070161B" w:rsidP="00595D81">
      <w:pPr>
        <w:jc w:val="center"/>
        <w:rPr>
          <w:rFonts w:ascii="Times New Roman" w:hAnsi="Times New Roman" w:cs="Times New Roman"/>
          <w:b/>
          <w:color w:val="auto"/>
        </w:rPr>
      </w:pPr>
    </w:p>
    <w:p w:rsidR="0070161B" w:rsidRDefault="0070161B" w:rsidP="00595D81">
      <w:pPr>
        <w:jc w:val="center"/>
        <w:rPr>
          <w:rFonts w:ascii="Times New Roman" w:hAnsi="Times New Roman" w:cs="Times New Roman"/>
          <w:b/>
          <w:color w:val="auto"/>
        </w:rPr>
      </w:pPr>
    </w:p>
    <w:p w:rsidR="0070161B" w:rsidRDefault="0070161B" w:rsidP="00595D81">
      <w:pPr>
        <w:jc w:val="center"/>
        <w:rPr>
          <w:rFonts w:ascii="Times New Roman" w:hAnsi="Times New Roman" w:cs="Times New Roman"/>
          <w:b/>
          <w:color w:val="auto"/>
        </w:rPr>
      </w:pPr>
    </w:p>
    <w:p w:rsidR="0070161B" w:rsidRDefault="0070161B" w:rsidP="00595D81">
      <w:pPr>
        <w:jc w:val="center"/>
        <w:rPr>
          <w:rFonts w:ascii="Times New Roman" w:hAnsi="Times New Roman" w:cs="Times New Roman"/>
          <w:b/>
          <w:color w:val="auto"/>
        </w:rPr>
      </w:pPr>
    </w:p>
    <w:p w:rsidR="00E672ED" w:rsidRDefault="00E672ED" w:rsidP="0070161B">
      <w:pPr>
        <w:jc w:val="center"/>
        <w:rPr>
          <w:rFonts w:ascii="Times New Roman" w:hAnsi="Times New Roman" w:cs="Times New Roman"/>
          <w:b/>
          <w:color w:val="auto"/>
        </w:rPr>
      </w:pPr>
    </w:p>
    <w:p w:rsidR="00E672ED" w:rsidRDefault="00E672ED" w:rsidP="0070161B">
      <w:pPr>
        <w:jc w:val="center"/>
        <w:rPr>
          <w:rFonts w:ascii="Times New Roman" w:hAnsi="Times New Roman" w:cs="Times New Roman"/>
          <w:b/>
          <w:color w:val="auto"/>
        </w:rPr>
      </w:pPr>
    </w:p>
    <w:p w:rsidR="0070161B" w:rsidRPr="000A53D0" w:rsidRDefault="0070161B" w:rsidP="0070161B">
      <w:pPr>
        <w:jc w:val="center"/>
        <w:rPr>
          <w:rFonts w:ascii="Times New Roman" w:hAnsi="Times New Roman" w:cs="Times New Roman"/>
          <w:b/>
          <w:color w:val="auto"/>
        </w:rPr>
      </w:pPr>
      <w:r w:rsidRPr="000A53D0">
        <w:rPr>
          <w:rFonts w:ascii="Times New Roman" w:hAnsi="Times New Roman" w:cs="Times New Roman"/>
          <w:b/>
          <w:color w:val="auto"/>
        </w:rPr>
        <w:lastRenderedPageBreak/>
        <w:t>KARTA PRZEDMIOTU</w:t>
      </w:r>
    </w:p>
    <w:p w:rsidR="0070161B" w:rsidRPr="000A53D0" w:rsidRDefault="0070161B" w:rsidP="0070161B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70161B" w:rsidRPr="000A53D0" w:rsidTr="00957739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B" w:rsidRPr="000A53D0" w:rsidRDefault="0070161B" w:rsidP="0095773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0231.1.FILG2.B/C8</w:t>
            </w:r>
            <w:r w:rsidRPr="00AF357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.LTE</w:t>
            </w:r>
          </w:p>
        </w:tc>
      </w:tr>
      <w:tr w:rsidR="0070161B" w:rsidRPr="000A53D0" w:rsidTr="00957739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61B" w:rsidRPr="000A53D0" w:rsidRDefault="0070161B" w:rsidP="0095773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61B" w:rsidRDefault="0070161B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Lingwistyka tekstu</w:t>
            </w:r>
          </w:p>
          <w:p w:rsidR="0070161B" w:rsidRPr="00276BF1" w:rsidRDefault="0070161B" w:rsidP="00957739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lang w:val="pl-PL"/>
              </w:rPr>
              <w:t>Text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lang w:val="pl-PL"/>
              </w:rPr>
              <w:t>Linguistics</w:t>
            </w:r>
            <w:proofErr w:type="spellEnd"/>
          </w:p>
        </w:tc>
      </w:tr>
      <w:tr w:rsidR="0070161B" w:rsidRPr="000A53D0" w:rsidTr="00957739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61B" w:rsidRPr="000A53D0" w:rsidRDefault="0070161B" w:rsidP="00957739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:rsidR="0070161B" w:rsidRPr="000A53D0" w:rsidRDefault="0070161B" w:rsidP="0070161B">
      <w:pPr>
        <w:rPr>
          <w:rFonts w:ascii="Times New Roman" w:hAnsi="Times New Roman" w:cs="Times New Roman"/>
          <w:b/>
          <w:color w:val="auto"/>
        </w:rPr>
      </w:pPr>
    </w:p>
    <w:p w:rsidR="0070161B" w:rsidRPr="000A53D0" w:rsidRDefault="0070161B" w:rsidP="0070161B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70161B" w:rsidRPr="000A53D0" w:rsidTr="0095773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B" w:rsidRPr="000A53D0" w:rsidRDefault="0070161B" w:rsidP="0095773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B" w:rsidRPr="00845406" w:rsidRDefault="0070161B" w:rsidP="009577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Filologia germańska</w:t>
            </w:r>
          </w:p>
        </w:tc>
      </w:tr>
      <w:tr w:rsidR="0070161B" w:rsidRPr="000A53D0" w:rsidTr="0095773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B" w:rsidRPr="000A53D0" w:rsidRDefault="0070161B" w:rsidP="0095773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B" w:rsidRPr="00845406" w:rsidRDefault="0081563F" w:rsidP="009577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Studia stacjonarne</w:t>
            </w:r>
          </w:p>
        </w:tc>
      </w:tr>
      <w:tr w:rsidR="0070161B" w:rsidRPr="000A53D0" w:rsidTr="0095773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B" w:rsidRPr="000A53D0" w:rsidRDefault="0070161B" w:rsidP="0095773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B" w:rsidRPr="00845406" w:rsidRDefault="0081563F" w:rsidP="0081563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Studia </w:t>
            </w:r>
            <w:r w:rsidR="0070161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II st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opnia</w:t>
            </w:r>
          </w:p>
        </w:tc>
      </w:tr>
      <w:tr w:rsidR="0070161B" w:rsidRPr="000A53D0" w:rsidTr="0095773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B" w:rsidRPr="000A53D0" w:rsidRDefault="0070161B" w:rsidP="0095773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B" w:rsidRPr="00845406" w:rsidRDefault="0070161B" w:rsidP="009577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ogólnoakademicki</w:t>
            </w:r>
            <w:proofErr w:type="spellEnd"/>
          </w:p>
        </w:tc>
      </w:tr>
      <w:tr w:rsidR="0070161B" w:rsidRPr="000A53D0" w:rsidTr="0095773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B" w:rsidRPr="000A53D0" w:rsidRDefault="0070161B" w:rsidP="00957739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B" w:rsidRPr="00845406" w:rsidRDefault="0070161B" w:rsidP="009577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dr Jan Hajduk</w:t>
            </w:r>
          </w:p>
        </w:tc>
      </w:tr>
      <w:tr w:rsidR="0070161B" w:rsidRPr="000A53D0" w:rsidTr="0095773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B" w:rsidRPr="000A53D0" w:rsidRDefault="0070161B" w:rsidP="0095773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B" w:rsidRPr="00845406" w:rsidRDefault="0070161B" w:rsidP="009577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jan.hajduk@ujk.edu.pl</w:t>
            </w:r>
          </w:p>
        </w:tc>
      </w:tr>
    </w:tbl>
    <w:p w:rsidR="0070161B" w:rsidRPr="000A53D0" w:rsidRDefault="0070161B" w:rsidP="0070161B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70161B" w:rsidRPr="000A53D0" w:rsidRDefault="0070161B" w:rsidP="0070161B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70161B" w:rsidRPr="000A53D0" w:rsidTr="0095773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B" w:rsidRPr="000A53D0" w:rsidRDefault="0070161B" w:rsidP="0095773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B" w:rsidRPr="000A53D0" w:rsidRDefault="0070161B" w:rsidP="00957739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Niemiecki</w:t>
            </w:r>
          </w:p>
        </w:tc>
      </w:tr>
      <w:tr w:rsidR="0070161B" w:rsidRPr="000A53D0" w:rsidTr="0095773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B" w:rsidRPr="000A53D0" w:rsidRDefault="0070161B" w:rsidP="0095773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B" w:rsidRPr="000A53D0" w:rsidRDefault="0070161B" w:rsidP="009577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brak</w:t>
            </w:r>
          </w:p>
        </w:tc>
      </w:tr>
    </w:tbl>
    <w:p w:rsidR="0070161B" w:rsidRPr="000A53D0" w:rsidRDefault="0070161B" w:rsidP="0070161B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70161B" w:rsidRPr="000A53D0" w:rsidRDefault="0070161B" w:rsidP="0070161B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70161B" w:rsidRPr="000A53D0" w:rsidTr="00957739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B" w:rsidRPr="000A53D0" w:rsidRDefault="0070161B" w:rsidP="0070161B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B" w:rsidRPr="00845406" w:rsidRDefault="0081563F" w:rsidP="00957739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konwersatorium</w:t>
            </w:r>
          </w:p>
        </w:tc>
      </w:tr>
      <w:tr w:rsidR="0070161B" w:rsidRPr="000A53D0" w:rsidTr="00957739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B" w:rsidRPr="000A53D0" w:rsidRDefault="0070161B" w:rsidP="0070161B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B" w:rsidRPr="00845406" w:rsidRDefault="0070161B" w:rsidP="00957739">
            <w:pPr>
              <w:pStyle w:val="Bodytext36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  <w:lang w:val="pl" w:eastAsia="pl-PL"/>
              </w:rPr>
            </w:pPr>
            <w:r>
              <w:rPr>
                <w:sz w:val="18"/>
                <w:szCs w:val="18"/>
                <w:lang w:val="pl" w:eastAsia="pl-PL"/>
              </w:rPr>
              <w:t>zajęcia w pomieszczeniu dydaktycznym UJK</w:t>
            </w:r>
          </w:p>
        </w:tc>
      </w:tr>
      <w:tr w:rsidR="0070161B" w:rsidRPr="000A53D0" w:rsidTr="00957739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B" w:rsidRPr="000A53D0" w:rsidRDefault="0070161B" w:rsidP="0070161B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B" w:rsidRPr="00845406" w:rsidRDefault="0070161B" w:rsidP="009577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zaliczenie z oceną, egzamin</w:t>
            </w:r>
          </w:p>
        </w:tc>
      </w:tr>
      <w:tr w:rsidR="0070161B" w:rsidRPr="000A53D0" w:rsidTr="00957739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B" w:rsidRPr="000A53D0" w:rsidRDefault="0070161B" w:rsidP="0070161B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B" w:rsidRPr="0081563F" w:rsidRDefault="0070161B" w:rsidP="00957739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81563F">
              <w:rPr>
                <w:sz w:val="18"/>
                <w:szCs w:val="18"/>
              </w:rPr>
              <w:t>wykład, pogadanka, dyskusja</w:t>
            </w:r>
          </w:p>
        </w:tc>
      </w:tr>
      <w:tr w:rsidR="0070161B" w:rsidRPr="00085AF5" w:rsidTr="00957739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B" w:rsidRPr="000A53D0" w:rsidRDefault="0070161B" w:rsidP="0070161B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B" w:rsidRPr="000A53D0" w:rsidRDefault="0070161B" w:rsidP="00957739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61B" w:rsidRDefault="0070161B" w:rsidP="00957739">
            <w:pPr>
              <w:ind w:left="-52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276BF1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Heinemann W., </w:t>
            </w:r>
            <w:proofErr w:type="spellStart"/>
            <w:r w:rsidRPr="00276BF1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Viehweger</w:t>
            </w:r>
            <w:proofErr w:type="spellEnd"/>
            <w:r w:rsidRPr="00276BF1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 D., 1991, </w:t>
            </w:r>
            <w:r w:rsidRPr="00276BF1">
              <w:rPr>
                <w:rStyle w:val="Uwydatnienie"/>
                <w:rFonts w:ascii="Times New Roman" w:hAnsi="Times New Roman" w:cs="Times New Roman"/>
                <w:sz w:val="18"/>
                <w:szCs w:val="18"/>
                <w:lang w:val="de-DE"/>
              </w:rPr>
              <w:t>Textlinguistik. Eine Einführung.</w:t>
            </w:r>
            <w:r w:rsidRPr="00276BF1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 </w:t>
            </w:r>
            <w:proofErr w:type="spellStart"/>
            <w:r w:rsidRPr="00276BF1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Tübingen.Heinemann</w:t>
            </w:r>
            <w:proofErr w:type="spellEnd"/>
            <w:r w:rsidRPr="00276BF1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 M., Heinemann W., 2002, </w:t>
            </w:r>
            <w:r w:rsidRPr="00276BF1">
              <w:rPr>
                <w:rStyle w:val="Uwydatnienie"/>
                <w:rFonts w:ascii="Times New Roman" w:hAnsi="Times New Roman" w:cs="Times New Roman"/>
                <w:sz w:val="18"/>
                <w:szCs w:val="18"/>
                <w:lang w:val="de-DE"/>
              </w:rPr>
              <w:t>Grundlagen der Textlinguistik. Interaktion - Text - Diskurs</w:t>
            </w:r>
            <w:r w:rsidRPr="00276BF1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.  Tübingen. </w:t>
            </w:r>
          </w:p>
          <w:p w:rsidR="0070161B" w:rsidRPr="00276BF1" w:rsidRDefault="0070161B" w:rsidP="00957739">
            <w:pPr>
              <w:ind w:left="-52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276BF1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Vater H., 1992, </w:t>
            </w:r>
            <w:r w:rsidRPr="00276BF1">
              <w:rPr>
                <w:rStyle w:val="Uwydatnienie"/>
                <w:rFonts w:ascii="Times New Roman" w:hAnsi="Times New Roman" w:cs="Times New Roman"/>
                <w:sz w:val="18"/>
                <w:szCs w:val="18"/>
                <w:lang w:val="de-DE"/>
              </w:rPr>
              <w:t>Einführung in die Textlinguistik, München.</w:t>
            </w:r>
          </w:p>
        </w:tc>
      </w:tr>
      <w:tr w:rsidR="0070161B" w:rsidRPr="00276BF1" w:rsidTr="00957739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61B" w:rsidRPr="00276BF1" w:rsidRDefault="0070161B" w:rsidP="0095773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de-DE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B" w:rsidRPr="000A53D0" w:rsidRDefault="0070161B" w:rsidP="00957739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B" w:rsidRPr="00276BF1" w:rsidRDefault="0070161B" w:rsidP="00957739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  <w:lang w:val="ru-RU"/>
              </w:rPr>
            </w:pPr>
            <w:r w:rsidRPr="00276BF1">
              <w:rPr>
                <w:rFonts w:ascii="Times New Roman" w:hAnsi="Times New Roman" w:cs="Times New Roman"/>
                <w:iCs/>
                <w:sz w:val="18"/>
                <w:szCs w:val="18"/>
              </w:rPr>
              <w:t>Boniecka, B.</w:t>
            </w:r>
            <w:r w:rsidRPr="00276BF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, </w:t>
            </w:r>
            <w:r w:rsidRPr="00276BF1">
              <w:rPr>
                <w:rFonts w:ascii="Times New Roman" w:hAnsi="Times New Roman" w:cs="Times New Roman"/>
                <w:iCs/>
                <w:sz w:val="18"/>
                <w:szCs w:val="18"/>
              </w:rPr>
              <w:t>1999,</w:t>
            </w:r>
            <w:r w:rsidRPr="00276BF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Lingwistyka tekstu. teoria i praktyka,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276BF1">
              <w:rPr>
                <w:rFonts w:ascii="Times New Roman" w:hAnsi="Times New Roman" w:cs="Times New Roman"/>
                <w:iCs/>
                <w:sz w:val="18"/>
                <w:szCs w:val="18"/>
              </w:rPr>
              <w:t>Lublin</w:t>
            </w:r>
            <w:r w:rsidRPr="00276BF1">
              <w:rPr>
                <w:rFonts w:ascii="Times New Roman" w:hAnsi="Times New Roman" w:cs="Times New Roman"/>
                <w:i/>
                <w:iCs/>
                <w:sz w:val="18"/>
                <w:szCs w:val="18"/>
                <w:lang w:val="ru-RU"/>
              </w:rPr>
              <w:t>.</w:t>
            </w:r>
          </w:p>
          <w:p w:rsidR="0070161B" w:rsidRPr="00276BF1" w:rsidRDefault="0070161B" w:rsidP="00957739">
            <w:pPr>
              <w:tabs>
                <w:tab w:val="left" w:pos="9100"/>
                <w:tab w:val="left" w:pos="9180"/>
              </w:tabs>
              <w:ind w:left="-51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proofErr w:type="spellStart"/>
            <w:r w:rsidRPr="00276BF1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Janich</w:t>
            </w:r>
            <w:proofErr w:type="spellEnd"/>
            <w:r w:rsidRPr="00276BF1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 N. (</w:t>
            </w:r>
            <w:proofErr w:type="spellStart"/>
            <w:r w:rsidRPr="00276BF1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Hrg</w:t>
            </w:r>
            <w:proofErr w:type="spellEnd"/>
            <w:r w:rsidRPr="00276BF1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.), 2008, </w:t>
            </w:r>
            <w:r w:rsidRPr="00276BF1">
              <w:rPr>
                <w:rFonts w:ascii="Times New Roman" w:hAnsi="Times New Roman" w:cs="Times New Roman"/>
                <w:i/>
                <w:iCs/>
                <w:sz w:val="18"/>
                <w:szCs w:val="18"/>
                <w:lang w:val="de-DE"/>
              </w:rPr>
              <w:t xml:space="preserve">Textlinguistik, </w:t>
            </w:r>
            <w:r w:rsidRPr="00276BF1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Tübingen. </w:t>
            </w:r>
          </w:p>
          <w:p w:rsidR="0070161B" w:rsidRPr="00276BF1" w:rsidRDefault="0070161B" w:rsidP="00957739">
            <w:pPr>
              <w:tabs>
                <w:tab w:val="left" w:pos="9100"/>
                <w:tab w:val="left" w:pos="9180"/>
              </w:tabs>
              <w:ind w:left="-5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76BF1">
              <w:rPr>
                <w:rFonts w:ascii="Times New Roman" w:hAnsi="Times New Roman" w:cs="Times New Roman"/>
                <w:sz w:val="18"/>
                <w:szCs w:val="18"/>
              </w:rPr>
              <w:t>Niebrzegowska</w:t>
            </w:r>
            <w:proofErr w:type="spellEnd"/>
            <w:r w:rsidRPr="00276BF1">
              <w:rPr>
                <w:rFonts w:ascii="Times New Roman" w:hAnsi="Times New Roman" w:cs="Times New Roman"/>
                <w:sz w:val="18"/>
                <w:szCs w:val="18"/>
              </w:rPr>
              <w:t xml:space="preserve">-Bartmińska S., 2009, </w:t>
            </w:r>
            <w:r w:rsidRPr="00276BF1">
              <w:rPr>
                <w:rStyle w:val="Uwydatnienie"/>
                <w:rFonts w:ascii="Times New Roman" w:hAnsi="Times New Roman" w:cs="Times New Roman"/>
                <w:sz w:val="18"/>
                <w:szCs w:val="18"/>
              </w:rPr>
              <w:t>Tekstologia</w:t>
            </w:r>
            <w:r w:rsidRPr="00276BF1">
              <w:rPr>
                <w:rFonts w:ascii="Times New Roman" w:hAnsi="Times New Roman" w:cs="Times New Roman"/>
                <w:sz w:val="18"/>
                <w:szCs w:val="18"/>
              </w:rPr>
              <w:t>. Warszawa.</w:t>
            </w:r>
          </w:p>
        </w:tc>
      </w:tr>
    </w:tbl>
    <w:p w:rsidR="0070161B" w:rsidRPr="0070161B" w:rsidRDefault="0070161B" w:rsidP="0070161B">
      <w:pPr>
        <w:rPr>
          <w:rFonts w:ascii="Times New Roman" w:hAnsi="Times New Roman" w:cs="Times New Roman"/>
          <w:b/>
          <w:color w:val="auto"/>
          <w:sz w:val="18"/>
          <w:szCs w:val="18"/>
          <w:lang w:val="pl-PL"/>
        </w:rPr>
      </w:pPr>
    </w:p>
    <w:p w:rsidR="0070161B" w:rsidRPr="000A53D0" w:rsidRDefault="0070161B" w:rsidP="0070161B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70161B" w:rsidRPr="000A53D0" w:rsidTr="00957739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61B" w:rsidRPr="000A53D0" w:rsidRDefault="0070161B" w:rsidP="0070161B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(z uwzględnieniem formy zajęć)</w:t>
            </w:r>
          </w:p>
          <w:p w:rsidR="0070161B" w:rsidRPr="0081563F" w:rsidRDefault="0070161B" w:rsidP="009577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37CD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C1. </w:t>
            </w:r>
            <w:r w:rsidRPr="0081563F">
              <w:rPr>
                <w:rFonts w:ascii="Times New Roman" w:hAnsi="Times New Roman" w:cs="Times New Roman"/>
                <w:sz w:val="18"/>
                <w:szCs w:val="18"/>
              </w:rPr>
              <w:t>Zapoznanie z podstawami teorii tekstu jako całościowej jednostki mownej</w:t>
            </w:r>
            <w:r w:rsidRPr="0081563F">
              <w:rPr>
                <w:rStyle w:val="wrtext"/>
                <w:sz w:val="18"/>
                <w:szCs w:val="18"/>
              </w:rPr>
              <w:t>.</w:t>
            </w:r>
          </w:p>
          <w:p w:rsidR="0070161B" w:rsidRPr="000A53D0" w:rsidRDefault="0070161B" w:rsidP="00957739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37CD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C2. </w:t>
            </w:r>
            <w:r w:rsidRPr="0081563F">
              <w:rPr>
                <w:rFonts w:ascii="Times New Roman" w:hAnsi="Times New Roman" w:cs="Times New Roman"/>
                <w:sz w:val="16"/>
                <w:szCs w:val="16"/>
              </w:rPr>
              <w:t>Pogłębienie wiedzy teoretycznej oraz praktycznych umiejętności z zakresu analizy tekstu</w:t>
            </w:r>
            <w:r w:rsidR="0081563F" w:rsidRPr="0081563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70161B" w:rsidRPr="00CA40EE" w:rsidTr="00957739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B" w:rsidRPr="00CA40EE" w:rsidRDefault="0070161B" w:rsidP="0070161B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A40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Treści programowe </w:t>
            </w:r>
            <w:r w:rsidRPr="00CA40E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:rsidR="0070161B" w:rsidRDefault="0070161B" w:rsidP="00957739">
            <w:pPr>
              <w:pStyle w:val="Akapitzlist"/>
              <w:spacing w:line="240" w:lineRule="auto"/>
              <w:ind w:left="-11"/>
              <w:jc w:val="both"/>
              <w:rPr>
                <w:color w:val="FF0000"/>
                <w:sz w:val="20"/>
              </w:rPr>
            </w:pPr>
          </w:p>
          <w:p w:rsidR="0070161B" w:rsidRPr="0081563F" w:rsidRDefault="0070161B" w:rsidP="0058147F">
            <w:pPr>
              <w:pStyle w:val="Akapitzlist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563F">
              <w:rPr>
                <w:rFonts w:ascii="Times New Roman" w:hAnsi="Times New Roman" w:cs="Times New Roman"/>
                <w:sz w:val="18"/>
                <w:szCs w:val="18"/>
              </w:rPr>
              <w:t xml:space="preserve">Określenie przedmiotu i zakresu badań tekstologii/lingwistyki tekstu; </w:t>
            </w:r>
          </w:p>
          <w:p w:rsidR="0070161B" w:rsidRPr="0081563F" w:rsidRDefault="0070161B" w:rsidP="0058147F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81563F">
              <w:rPr>
                <w:rFonts w:ascii="Times New Roman" w:hAnsi="Times New Roman" w:cs="Times New Roman"/>
                <w:sz w:val="18"/>
                <w:szCs w:val="18"/>
              </w:rPr>
              <w:t xml:space="preserve">Wkład retoryki antycznej i XIX-wiecznej stylistyki w powstanie tekstologii jako współczesnej dyscypliny lingwistycznej; </w:t>
            </w:r>
          </w:p>
          <w:p w:rsidR="0070161B" w:rsidRPr="0081563F" w:rsidRDefault="0070161B" w:rsidP="0058147F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1563F">
              <w:rPr>
                <w:rFonts w:ascii="Times New Roman" w:hAnsi="Times New Roman" w:cs="Times New Roman"/>
                <w:sz w:val="18"/>
                <w:szCs w:val="18"/>
              </w:rPr>
              <w:t>Transfrastyczne</w:t>
            </w:r>
            <w:proofErr w:type="spellEnd"/>
            <w:r w:rsidRPr="0081563F">
              <w:rPr>
                <w:rFonts w:ascii="Times New Roman" w:hAnsi="Times New Roman" w:cs="Times New Roman"/>
                <w:sz w:val="18"/>
                <w:szCs w:val="18"/>
              </w:rPr>
              <w:t xml:space="preserve"> modele tekstu;   </w:t>
            </w:r>
          </w:p>
          <w:p w:rsidR="0070161B" w:rsidRPr="0081563F" w:rsidRDefault="0070161B" w:rsidP="0058147F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81563F">
              <w:rPr>
                <w:rFonts w:ascii="Times New Roman" w:hAnsi="Times New Roman" w:cs="Times New Roman"/>
                <w:sz w:val="18"/>
                <w:szCs w:val="18"/>
              </w:rPr>
              <w:t xml:space="preserve">Semantyczne modele tekstu;   </w:t>
            </w:r>
          </w:p>
          <w:p w:rsidR="0070161B" w:rsidRPr="0081563F" w:rsidRDefault="0070161B" w:rsidP="0058147F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81563F">
              <w:rPr>
                <w:rFonts w:ascii="Times New Roman" w:hAnsi="Times New Roman" w:cs="Times New Roman"/>
                <w:sz w:val="18"/>
                <w:szCs w:val="18"/>
              </w:rPr>
              <w:t xml:space="preserve">Zwrot komunikacyjno-pragmatyczny jako zmiana paradygmatów interpretacyjnych;   </w:t>
            </w:r>
          </w:p>
          <w:p w:rsidR="0070161B" w:rsidRPr="0081563F" w:rsidRDefault="0070161B" w:rsidP="0058147F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81563F">
              <w:rPr>
                <w:rFonts w:ascii="Times New Roman" w:hAnsi="Times New Roman" w:cs="Times New Roman"/>
                <w:sz w:val="18"/>
                <w:szCs w:val="18"/>
              </w:rPr>
              <w:t xml:space="preserve">Komunikacyjne modele tekstu: kontekstowe modele tekstu, modele tekstu oparte na teorii działań językowych, modele oparte na czynności językowej;   </w:t>
            </w:r>
          </w:p>
          <w:p w:rsidR="0070161B" w:rsidRPr="0081563F" w:rsidRDefault="0070161B" w:rsidP="0058147F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81563F">
              <w:rPr>
                <w:rFonts w:ascii="Times New Roman" w:hAnsi="Times New Roman" w:cs="Times New Roman"/>
                <w:sz w:val="18"/>
                <w:szCs w:val="18"/>
              </w:rPr>
              <w:t xml:space="preserve">Zwrot kognitywny: proceduralne modele tekstu, modele profilujące kognitywną perspektywę tekstu;   </w:t>
            </w:r>
          </w:p>
          <w:p w:rsidR="0070161B" w:rsidRPr="0081563F" w:rsidRDefault="0070161B" w:rsidP="0058147F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81563F">
              <w:rPr>
                <w:rFonts w:ascii="Times New Roman" w:hAnsi="Times New Roman" w:cs="Times New Roman"/>
                <w:sz w:val="18"/>
                <w:szCs w:val="18"/>
              </w:rPr>
              <w:t xml:space="preserve">Prototypowość wzorca tekstowego jako podstawa typologizacji tekstów w praktyce lingwistycznej i </w:t>
            </w:r>
            <w:proofErr w:type="spellStart"/>
            <w:r w:rsidRPr="0081563F">
              <w:rPr>
                <w:rFonts w:ascii="Times New Roman" w:hAnsi="Times New Roman" w:cs="Times New Roman"/>
                <w:sz w:val="18"/>
                <w:szCs w:val="18"/>
              </w:rPr>
              <w:t>translatorycznej</w:t>
            </w:r>
            <w:proofErr w:type="spellEnd"/>
            <w:r w:rsidRPr="0081563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0161B" w:rsidRPr="00276BF1" w:rsidRDefault="0070161B" w:rsidP="0058147F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1563F">
              <w:rPr>
                <w:rFonts w:ascii="Times New Roman" w:hAnsi="Times New Roman" w:cs="Times New Roman"/>
                <w:sz w:val="18"/>
                <w:szCs w:val="18"/>
              </w:rPr>
              <w:t>Model praktycznej analizy tekstu umożliwiający rekonstrukcję wzorca tekstowego oraz jego struktury prototypowej.</w:t>
            </w:r>
          </w:p>
        </w:tc>
      </w:tr>
    </w:tbl>
    <w:p w:rsidR="0070161B" w:rsidRPr="000A53D0" w:rsidRDefault="0070161B" w:rsidP="0070161B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70161B" w:rsidRPr="000A53D0" w:rsidRDefault="0070161B" w:rsidP="0070161B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70161B" w:rsidRPr="000A53D0" w:rsidTr="00957739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161B" w:rsidRPr="000A53D0" w:rsidRDefault="0070161B" w:rsidP="00957739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70161B" w:rsidRPr="000A53D0" w:rsidTr="0095773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70161B" w:rsidRPr="000A53D0" w:rsidTr="0095773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B" w:rsidRPr="00403D90" w:rsidRDefault="0070161B" w:rsidP="009577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03D90">
              <w:rPr>
                <w:rFonts w:ascii="Times New Roman" w:hAnsi="Times New Roman" w:cs="Times New Roman"/>
                <w:sz w:val="18"/>
                <w:szCs w:val="18"/>
              </w:rPr>
              <w:t>zna podstawowe cechy tekstu jako jednostki mowy, zna podstawową terminologię lingwistyki tekstu, zna jej miejsce wśród innych lingwistycznych dyscyplin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B" w:rsidRPr="00F301ED" w:rsidRDefault="0070161B" w:rsidP="009577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FILG2A_</w:t>
            </w:r>
            <w:r w:rsidRPr="00F301E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03</w:t>
            </w:r>
          </w:p>
        </w:tc>
      </w:tr>
      <w:tr w:rsidR="0070161B" w:rsidRPr="000A53D0" w:rsidTr="0095773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B" w:rsidRPr="00403D90" w:rsidRDefault="0070161B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D90">
              <w:rPr>
                <w:rFonts w:ascii="Times New Roman" w:hAnsi="Times New Roman" w:cs="Times New Roman"/>
                <w:sz w:val="18"/>
                <w:szCs w:val="18"/>
              </w:rPr>
              <w:t>objaśnia stylistyczną i gatunkową specyfikę tekstu, osobliwości jego pragmatyki, semantyki i syntaktyki, posługując się odpowiednią terminologią  oraz stosując odpowiednie metody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B" w:rsidRDefault="0070161B" w:rsidP="009577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FILG2A_W09</w:t>
            </w:r>
          </w:p>
        </w:tc>
      </w:tr>
      <w:tr w:rsidR="0070161B" w:rsidRPr="000A53D0" w:rsidTr="0095773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70161B" w:rsidRPr="000A53D0" w:rsidTr="0095773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B" w:rsidRPr="00403D90" w:rsidRDefault="0070161B" w:rsidP="009577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03D90">
              <w:rPr>
                <w:rFonts w:ascii="Times New Roman" w:hAnsi="Times New Roman" w:cs="Times New Roman"/>
                <w:sz w:val="18"/>
                <w:szCs w:val="18"/>
              </w:rPr>
              <w:t>wyodrębnia w tekście części składowe funkcjonalne i pragmatyczne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B" w:rsidRPr="00575AD4" w:rsidRDefault="0070161B" w:rsidP="009577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FILG2A_U03</w:t>
            </w:r>
          </w:p>
        </w:tc>
      </w:tr>
      <w:tr w:rsidR="0070161B" w:rsidRPr="000A53D0" w:rsidTr="0095773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70161B" w:rsidRPr="000A53D0" w:rsidTr="0095773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B" w:rsidRPr="00403D90" w:rsidRDefault="0070161B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D90">
              <w:rPr>
                <w:rFonts w:ascii="Times New Roman" w:hAnsi="Times New Roman" w:cs="Times New Roman"/>
                <w:sz w:val="18"/>
                <w:szCs w:val="18"/>
              </w:rPr>
              <w:t>doskonali umiejętności analizy tekstów z obszaru komunikacji społecznej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B" w:rsidRPr="00520D92" w:rsidRDefault="0070161B" w:rsidP="009577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FILG2A_K01</w:t>
            </w:r>
          </w:p>
        </w:tc>
      </w:tr>
    </w:tbl>
    <w:p w:rsidR="0070161B" w:rsidRPr="000A53D0" w:rsidRDefault="0070161B" w:rsidP="0070161B">
      <w:pPr>
        <w:rPr>
          <w:color w:val="auto"/>
        </w:rPr>
      </w:pPr>
    </w:p>
    <w:p w:rsidR="0070161B" w:rsidRPr="000A53D0" w:rsidRDefault="0070161B" w:rsidP="0070161B">
      <w:pPr>
        <w:rPr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70161B" w:rsidRPr="000A53D0" w:rsidTr="00957739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B" w:rsidRPr="000A53D0" w:rsidRDefault="0070161B" w:rsidP="0070161B">
            <w:pPr>
              <w:numPr>
                <w:ilvl w:val="1"/>
                <w:numId w:val="2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70161B" w:rsidRPr="000A53D0" w:rsidTr="00957739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Sposób weryfikacji </w:t>
            </w:r>
            <w:r w:rsidRPr="000A53D0">
              <w:rPr>
                <w:rFonts w:ascii="Arial" w:hAnsi="Arial" w:cs="Arial"/>
                <w:b/>
                <w:color w:val="auto"/>
                <w:sz w:val="20"/>
                <w:szCs w:val="20"/>
              </w:rPr>
              <w:t>(+/-)</w:t>
            </w:r>
          </w:p>
        </w:tc>
      </w:tr>
      <w:tr w:rsidR="0070161B" w:rsidRPr="000A53D0" w:rsidTr="00957739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61B" w:rsidRPr="000A53D0" w:rsidRDefault="0070161B" w:rsidP="009577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0161B" w:rsidRPr="000A53D0" w:rsidRDefault="0070161B" w:rsidP="00957739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161B" w:rsidRPr="000A53D0" w:rsidRDefault="0070161B" w:rsidP="00957739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Aktywność               </w:t>
            </w:r>
            <w:r w:rsidRPr="000A53D0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highlight w:val="lightGray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Inne </w:t>
            </w: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(jakie?)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</w:tr>
      <w:tr w:rsidR="0070161B" w:rsidRPr="000A53D0" w:rsidTr="00957739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61B" w:rsidRPr="000A53D0" w:rsidRDefault="0070161B" w:rsidP="009577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</w:tr>
      <w:tr w:rsidR="0070161B" w:rsidRPr="000A53D0" w:rsidTr="00957739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B" w:rsidRPr="000A53D0" w:rsidRDefault="0070161B" w:rsidP="00957739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70161B" w:rsidRPr="000A53D0" w:rsidTr="0095773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0161B" w:rsidRPr="000A53D0" w:rsidTr="0095773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0161B" w:rsidRPr="000A53D0" w:rsidTr="0095773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0161B" w:rsidRPr="000A53D0" w:rsidTr="0095773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:rsidR="0070161B" w:rsidRPr="000A53D0" w:rsidRDefault="0070161B" w:rsidP="0070161B">
      <w:pPr>
        <w:pStyle w:val="Bodytext36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  <w:lang w:val="pl-PL"/>
        </w:rPr>
      </w:pPr>
      <w:r w:rsidRPr="000A53D0">
        <w:rPr>
          <w:b/>
          <w:i/>
          <w:sz w:val="16"/>
          <w:szCs w:val="16"/>
          <w:lang w:val="pl-PL"/>
        </w:rPr>
        <w:t>*niepotrzebne usunąć</w:t>
      </w:r>
    </w:p>
    <w:p w:rsidR="0070161B" w:rsidRPr="000A53D0" w:rsidRDefault="0070161B" w:rsidP="0070161B">
      <w:pPr>
        <w:rPr>
          <w:rFonts w:ascii="Times New Roman" w:hAnsi="Times New Roman" w:cs="Times New Roman"/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0161B" w:rsidRPr="000A53D0" w:rsidTr="0095773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B" w:rsidRPr="000A53D0" w:rsidRDefault="0070161B" w:rsidP="0070161B">
            <w:pPr>
              <w:numPr>
                <w:ilvl w:val="1"/>
                <w:numId w:val="3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70161B" w:rsidRPr="000A53D0" w:rsidTr="00957739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70161B" w:rsidRPr="000A53D0" w:rsidTr="00957739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161B" w:rsidRPr="000A53D0" w:rsidRDefault="0081563F" w:rsidP="00957739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Konwersatorium (K)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61B" w:rsidRPr="00403D90" w:rsidRDefault="0070161B" w:rsidP="009577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03D90">
              <w:rPr>
                <w:rFonts w:ascii="Times New Roman" w:hAnsi="Times New Roman" w:cs="Times New Roman"/>
                <w:sz w:val="18"/>
                <w:szCs w:val="18"/>
              </w:rPr>
              <w:t>Potrafi określić istotne cechy charakteryzujące modele tekstu w ujęciu gramatycznym, semantycznym, kognitywno-proceduralnym i komunikacyjno-pragmatycznym.</w:t>
            </w:r>
          </w:p>
        </w:tc>
      </w:tr>
      <w:tr w:rsidR="0070161B" w:rsidRPr="000A53D0" w:rsidTr="0095773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61B" w:rsidRPr="000A53D0" w:rsidRDefault="0070161B" w:rsidP="009577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61B" w:rsidRPr="00403D90" w:rsidRDefault="0070161B" w:rsidP="009577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03D90">
              <w:rPr>
                <w:rFonts w:ascii="Times New Roman" w:hAnsi="Times New Roman" w:cs="Times New Roman"/>
                <w:sz w:val="18"/>
                <w:szCs w:val="18"/>
              </w:rPr>
              <w:t>Potrafi wyczerpująco określić istotne cechy charakteryzujące modele tekstu w ujęciu gramatycznym, semantycznym, kognitywno-proceduralnym i komunikacyjno-pragmatycznym.</w:t>
            </w:r>
          </w:p>
        </w:tc>
      </w:tr>
      <w:tr w:rsidR="0070161B" w:rsidRPr="000A53D0" w:rsidTr="0095773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61B" w:rsidRPr="000A53D0" w:rsidRDefault="0070161B" w:rsidP="009577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61B" w:rsidRPr="00403D90" w:rsidRDefault="0070161B" w:rsidP="009577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03D90">
              <w:rPr>
                <w:rFonts w:ascii="Times New Roman" w:hAnsi="Times New Roman" w:cs="Times New Roman"/>
                <w:sz w:val="18"/>
                <w:szCs w:val="18"/>
              </w:rPr>
              <w:t>Potrafi wyróżnić i zdefiniować kategorie dominujące w modelach tekstu w ujęciu gramatycznym, semantycznym, kognitywno-proceduralnym i komunikacyjno-pragmatycznym.</w:t>
            </w:r>
          </w:p>
        </w:tc>
      </w:tr>
      <w:tr w:rsidR="0070161B" w:rsidRPr="000A53D0" w:rsidTr="0095773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61B" w:rsidRPr="000A53D0" w:rsidRDefault="0070161B" w:rsidP="009577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61B" w:rsidRPr="00403D90" w:rsidRDefault="0070161B" w:rsidP="009577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03D90">
              <w:rPr>
                <w:rFonts w:ascii="Times New Roman" w:hAnsi="Times New Roman" w:cs="Times New Roman"/>
                <w:sz w:val="18"/>
                <w:szCs w:val="18"/>
              </w:rPr>
              <w:t>Potrafi wyróżnić i zdefiniować kategorie dominujące w modelach tekstu w ujęciu gramatycznym, semantycznym, kognitywno-proceduralnym i komunikacyjno-pragmatycznym, jak też wyjaśnić i opisać prototypową konstytucję wzorca tekstowego.</w:t>
            </w:r>
          </w:p>
        </w:tc>
      </w:tr>
      <w:tr w:rsidR="0070161B" w:rsidRPr="000A53D0" w:rsidTr="0095773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B" w:rsidRPr="000A53D0" w:rsidRDefault="0070161B" w:rsidP="0095773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61B" w:rsidRPr="00403D90" w:rsidRDefault="0070161B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D90">
              <w:rPr>
                <w:rFonts w:ascii="Times New Roman" w:hAnsi="Times New Roman" w:cs="Times New Roman"/>
                <w:sz w:val="18"/>
                <w:szCs w:val="18"/>
              </w:rPr>
              <w:t>Potrafi wyróżnić i zdefiniować kategorie dominujące w modelach tekstu w ujęciu gramatycznym, semantycznym, kognitywno-proceduralnym i komunikacyjno-pragmatycznym, jak też wyjaśnić i opisać prototypową konstytucję wzorca tekstowego. Zna zasady rekonstrukcji wzorca tekstowego oraz tworzenia typologizacji.</w:t>
            </w:r>
          </w:p>
        </w:tc>
      </w:tr>
    </w:tbl>
    <w:p w:rsidR="0070161B" w:rsidRDefault="0070161B" w:rsidP="0070161B">
      <w:pPr>
        <w:rPr>
          <w:rFonts w:ascii="Times New Roman" w:hAnsi="Times New Roman" w:cs="Times New Roman"/>
          <w:color w:val="auto"/>
        </w:rPr>
      </w:pPr>
    </w:p>
    <w:p w:rsidR="0070161B" w:rsidRPr="000A53D0" w:rsidRDefault="0070161B" w:rsidP="0070161B">
      <w:pPr>
        <w:rPr>
          <w:rFonts w:ascii="Times New Roman" w:hAnsi="Times New Roman" w:cs="Times New Roman"/>
          <w:color w:val="auto"/>
        </w:rPr>
      </w:pPr>
    </w:p>
    <w:p w:rsidR="0070161B" w:rsidRPr="000A53D0" w:rsidRDefault="0070161B" w:rsidP="0070161B">
      <w:pPr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70161B" w:rsidRPr="000A53D0" w:rsidTr="00957739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70161B" w:rsidRPr="000A53D0" w:rsidTr="00957739">
        <w:trPr>
          <w:trHeight w:val="284"/>
        </w:trPr>
        <w:tc>
          <w:tcPr>
            <w:tcW w:w="6829" w:type="dxa"/>
            <w:vMerge/>
            <w:vAlign w:val="center"/>
          </w:tcPr>
          <w:p w:rsidR="0070161B" w:rsidRPr="000A53D0" w:rsidRDefault="0070161B" w:rsidP="0095773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70161B" w:rsidRPr="000A53D0" w:rsidTr="0095773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61B" w:rsidRPr="000A53D0" w:rsidRDefault="0070161B" w:rsidP="00957739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0161B" w:rsidRPr="000A53D0" w:rsidTr="0095773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61B" w:rsidRPr="000A53D0" w:rsidRDefault="0070161B" w:rsidP="00957739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61B" w:rsidRPr="000A53D0" w:rsidRDefault="006E06A2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0161B" w:rsidRPr="000A53D0" w:rsidTr="0095773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61B" w:rsidRPr="000A53D0" w:rsidRDefault="0070161B" w:rsidP="00957739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61B" w:rsidRPr="000A53D0" w:rsidRDefault="006E06A2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0161B" w:rsidRPr="000A53D0" w:rsidTr="0095773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61B" w:rsidRPr="000A53D0" w:rsidRDefault="0070161B" w:rsidP="00957739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17A26A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0161B" w:rsidRPr="000A53D0" w:rsidTr="0095773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61B" w:rsidRPr="000A53D0" w:rsidRDefault="0070161B" w:rsidP="00957739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Inne (jakie?)*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0161B" w:rsidRPr="000A53D0" w:rsidTr="0095773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0161B" w:rsidRPr="000A53D0" w:rsidRDefault="0070161B" w:rsidP="00957739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0161B" w:rsidRPr="000A53D0" w:rsidRDefault="006E06A2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45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0161B" w:rsidRPr="000A53D0" w:rsidTr="0095773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61B" w:rsidRPr="000A53D0" w:rsidRDefault="0070161B" w:rsidP="00957739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61B" w:rsidRPr="000A53D0" w:rsidRDefault="006E06A2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0161B" w:rsidRPr="000A53D0" w:rsidTr="0095773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61B" w:rsidRPr="000A53D0" w:rsidRDefault="0070161B" w:rsidP="00957739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61B" w:rsidRPr="000A53D0" w:rsidRDefault="006E06A2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0161B" w:rsidRPr="000A53D0" w:rsidTr="0095773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61B" w:rsidRPr="000A53D0" w:rsidRDefault="0070161B" w:rsidP="00957739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0161B" w:rsidRPr="000A53D0" w:rsidTr="0095773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61B" w:rsidRPr="000A53D0" w:rsidRDefault="0070161B" w:rsidP="00957739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0161B" w:rsidRPr="000A53D0" w:rsidTr="0095773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61B" w:rsidRPr="000A53D0" w:rsidRDefault="0070161B" w:rsidP="00957739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Opracowanie prezentacji multimedialnej*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0161B" w:rsidRPr="000A53D0" w:rsidTr="0095773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61B" w:rsidRPr="000A53D0" w:rsidRDefault="0070161B" w:rsidP="00957739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Inne (należy wskazać jakie? np. e-learning)*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0161B" w:rsidRPr="000A53D0" w:rsidTr="0095773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0161B" w:rsidRPr="000A53D0" w:rsidRDefault="0070161B" w:rsidP="00957739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75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0161B" w:rsidRPr="000A53D0" w:rsidTr="0095773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0161B" w:rsidRPr="000A53D0" w:rsidRDefault="0070161B" w:rsidP="00957739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0161B" w:rsidRPr="000A53D0" w:rsidRDefault="0070161B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</w:p>
        </w:tc>
      </w:tr>
    </w:tbl>
    <w:p w:rsidR="0070161B" w:rsidRPr="000A53D0" w:rsidRDefault="0070161B" w:rsidP="0070161B">
      <w:pPr>
        <w:pStyle w:val="Bodytext36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  <w:lang w:val="pl-PL"/>
        </w:rPr>
      </w:pPr>
      <w:r w:rsidRPr="000A53D0">
        <w:rPr>
          <w:b/>
          <w:i/>
          <w:sz w:val="18"/>
          <w:szCs w:val="18"/>
          <w:lang w:val="pl-PL"/>
        </w:rPr>
        <w:t>*niepotrzebne usunąć</w:t>
      </w:r>
    </w:p>
    <w:p w:rsidR="0070161B" w:rsidRPr="000A53D0" w:rsidRDefault="0070161B" w:rsidP="0070161B">
      <w:pPr>
        <w:pStyle w:val="Bodytext36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</w:p>
    <w:p w:rsidR="0070161B" w:rsidRPr="000A53D0" w:rsidRDefault="0070161B" w:rsidP="0070161B">
      <w:pPr>
        <w:pStyle w:val="Bodytext36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  <w:lang w:val="pl-PL"/>
        </w:rPr>
      </w:pPr>
      <w:r w:rsidRPr="000A53D0">
        <w:rPr>
          <w:b/>
          <w:i/>
          <w:sz w:val="20"/>
          <w:szCs w:val="20"/>
        </w:rPr>
        <w:t>Przyjmuję do realizacji</w:t>
      </w:r>
      <w:r w:rsidRPr="000A53D0">
        <w:rPr>
          <w:i/>
          <w:sz w:val="16"/>
          <w:szCs w:val="16"/>
        </w:rPr>
        <w:t xml:space="preserve">    (data i</w:t>
      </w:r>
      <w:r w:rsidRPr="000A53D0">
        <w:rPr>
          <w:i/>
          <w:sz w:val="16"/>
          <w:szCs w:val="16"/>
          <w:lang w:val="pl-PL"/>
        </w:rPr>
        <w:t xml:space="preserve"> czytelne </w:t>
      </w:r>
      <w:r w:rsidRPr="000A53D0">
        <w:rPr>
          <w:i/>
          <w:sz w:val="16"/>
          <w:szCs w:val="16"/>
        </w:rPr>
        <w:t xml:space="preserve"> podpisy osób prowadzących przedmiot w danym roku akademickim)</w:t>
      </w:r>
    </w:p>
    <w:p w:rsidR="0070161B" w:rsidRPr="000A53D0" w:rsidRDefault="0070161B" w:rsidP="0070161B">
      <w:pPr>
        <w:pStyle w:val="Bodytext36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  <w:lang w:val="pl-PL"/>
        </w:rPr>
      </w:pPr>
    </w:p>
    <w:p w:rsidR="0070161B" w:rsidRPr="000A53D0" w:rsidRDefault="0070161B" w:rsidP="0070161B">
      <w:pPr>
        <w:pStyle w:val="Bodytext36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16"/>
          <w:szCs w:val="16"/>
          <w:lang w:val="pl-PL"/>
        </w:rPr>
      </w:pP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  <w:lang w:val="pl-PL"/>
        </w:rPr>
        <w:t xml:space="preserve">             </w:t>
      </w:r>
      <w:r w:rsidRPr="000A53D0">
        <w:rPr>
          <w:i/>
          <w:sz w:val="16"/>
          <w:szCs w:val="16"/>
        </w:rPr>
        <w:t>............................................................................................................................</w:t>
      </w:r>
    </w:p>
    <w:p w:rsidR="00E672ED" w:rsidRDefault="00E672ED">
      <w:pPr>
        <w:spacing w:after="200" w:line="276" w:lineRule="auto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br w:type="page"/>
      </w:r>
    </w:p>
    <w:p w:rsidR="0027044C" w:rsidRPr="000A53D0" w:rsidRDefault="0027044C" w:rsidP="0027044C">
      <w:pPr>
        <w:jc w:val="center"/>
        <w:rPr>
          <w:rFonts w:ascii="Times New Roman" w:hAnsi="Times New Roman" w:cs="Times New Roman"/>
          <w:b/>
          <w:color w:val="auto"/>
        </w:rPr>
      </w:pPr>
      <w:r w:rsidRPr="000A53D0">
        <w:rPr>
          <w:rFonts w:ascii="Times New Roman" w:hAnsi="Times New Roman" w:cs="Times New Roman"/>
          <w:b/>
          <w:color w:val="auto"/>
        </w:rPr>
        <w:lastRenderedPageBreak/>
        <w:t>KARTA PRZEDMIOTU</w:t>
      </w:r>
    </w:p>
    <w:p w:rsidR="0027044C" w:rsidRPr="000A53D0" w:rsidRDefault="0027044C" w:rsidP="0027044C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27044C" w:rsidRPr="000A53D0" w:rsidTr="00957739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4C" w:rsidRPr="000A53D0" w:rsidRDefault="0027044C" w:rsidP="0095773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7044C" w:rsidRPr="000A53D0" w:rsidRDefault="0027044C" w:rsidP="00957739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0231.1.FILG2.B/C9</w:t>
            </w:r>
            <w:r w:rsidRPr="00C26B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.LAT</w:t>
            </w:r>
          </w:p>
        </w:tc>
      </w:tr>
      <w:tr w:rsidR="0027044C" w:rsidRPr="000A53D0" w:rsidTr="00957739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4C" w:rsidRPr="000A53D0" w:rsidRDefault="0027044C" w:rsidP="0095773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4C" w:rsidRPr="000A53D0" w:rsidRDefault="0027044C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44C" w:rsidRDefault="0027044C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Lingwistyczna analiza tekstu</w:t>
            </w:r>
          </w:p>
          <w:p w:rsidR="0027044C" w:rsidRPr="00931A0A" w:rsidRDefault="0027044C" w:rsidP="00957739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lang w:val="pl-PL"/>
              </w:rPr>
              <w:t>Linguistic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lang w:val="pl-PL"/>
              </w:rPr>
              <w:t>Text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lang w:val="pl-PL"/>
              </w:rPr>
              <w:t xml:space="preserve"> Analysis</w:t>
            </w:r>
          </w:p>
        </w:tc>
      </w:tr>
      <w:tr w:rsidR="0027044C" w:rsidRPr="000A53D0" w:rsidTr="00957739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4C" w:rsidRPr="000A53D0" w:rsidRDefault="0027044C" w:rsidP="00957739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4C" w:rsidRPr="000A53D0" w:rsidRDefault="0027044C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4C" w:rsidRPr="000A53D0" w:rsidRDefault="0027044C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:rsidR="0027044C" w:rsidRPr="000A53D0" w:rsidRDefault="0027044C" w:rsidP="0027044C">
      <w:pPr>
        <w:rPr>
          <w:rFonts w:ascii="Times New Roman" w:hAnsi="Times New Roman" w:cs="Times New Roman"/>
          <w:b/>
          <w:color w:val="auto"/>
        </w:rPr>
      </w:pPr>
    </w:p>
    <w:p w:rsidR="0027044C" w:rsidRPr="000A53D0" w:rsidRDefault="0027044C" w:rsidP="0027044C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27044C" w:rsidRPr="000A53D0" w:rsidTr="0095773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4C" w:rsidRPr="000A53D0" w:rsidRDefault="0027044C" w:rsidP="0095773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4C" w:rsidRPr="00845406" w:rsidRDefault="0027044C" w:rsidP="009577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Filologia germańska</w:t>
            </w:r>
          </w:p>
        </w:tc>
      </w:tr>
      <w:tr w:rsidR="0027044C" w:rsidRPr="000A53D0" w:rsidTr="0095773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4C" w:rsidRPr="000A53D0" w:rsidRDefault="0027044C" w:rsidP="0095773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4C" w:rsidRPr="00845406" w:rsidRDefault="00A44DF3" w:rsidP="00A44DF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Studia </w:t>
            </w:r>
            <w:r w:rsidR="0027044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stacjonarn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e</w:t>
            </w:r>
          </w:p>
        </w:tc>
      </w:tr>
      <w:tr w:rsidR="0027044C" w:rsidRPr="000A53D0" w:rsidTr="0095773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4C" w:rsidRPr="000A53D0" w:rsidRDefault="0027044C" w:rsidP="0095773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4C" w:rsidRPr="00845406" w:rsidRDefault="00A44DF3" w:rsidP="00A44DF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Studia </w:t>
            </w:r>
            <w:r w:rsidR="0027044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II st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opnia</w:t>
            </w:r>
          </w:p>
        </w:tc>
      </w:tr>
      <w:tr w:rsidR="0027044C" w:rsidRPr="000A53D0" w:rsidTr="0095773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4C" w:rsidRPr="000A53D0" w:rsidRDefault="0027044C" w:rsidP="0095773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4C" w:rsidRPr="00845406" w:rsidRDefault="0027044C" w:rsidP="009577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ogólnoakademicki</w:t>
            </w:r>
            <w:proofErr w:type="spellEnd"/>
          </w:p>
        </w:tc>
      </w:tr>
      <w:tr w:rsidR="0027044C" w:rsidRPr="000A53D0" w:rsidTr="0095773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4C" w:rsidRPr="000A53D0" w:rsidRDefault="0027044C" w:rsidP="00957739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4C" w:rsidRPr="00845406" w:rsidRDefault="0027044C" w:rsidP="009577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dr Jan Hajduk</w:t>
            </w:r>
          </w:p>
        </w:tc>
      </w:tr>
      <w:tr w:rsidR="0027044C" w:rsidRPr="000A53D0" w:rsidTr="0095773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4C" w:rsidRPr="000A53D0" w:rsidRDefault="0027044C" w:rsidP="0095773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4C" w:rsidRPr="00845406" w:rsidRDefault="0027044C" w:rsidP="009577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jan.hajduk@ujk.edu.pl</w:t>
            </w:r>
          </w:p>
        </w:tc>
      </w:tr>
    </w:tbl>
    <w:p w:rsidR="0027044C" w:rsidRPr="000A53D0" w:rsidRDefault="0027044C" w:rsidP="0027044C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27044C" w:rsidRPr="000A53D0" w:rsidRDefault="0027044C" w:rsidP="0027044C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27044C" w:rsidRPr="000A53D0" w:rsidTr="0095773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4C" w:rsidRPr="000A53D0" w:rsidRDefault="0027044C" w:rsidP="0095773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4C" w:rsidRPr="00845406" w:rsidRDefault="0027044C" w:rsidP="00957739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niemiecki</w:t>
            </w:r>
          </w:p>
        </w:tc>
      </w:tr>
      <w:tr w:rsidR="0027044C" w:rsidRPr="000A53D0" w:rsidTr="0095773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4C" w:rsidRPr="000A53D0" w:rsidRDefault="0027044C" w:rsidP="0095773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4C" w:rsidRPr="00845406" w:rsidRDefault="00A44DF3" w:rsidP="009577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brak</w:t>
            </w:r>
          </w:p>
        </w:tc>
      </w:tr>
    </w:tbl>
    <w:p w:rsidR="0027044C" w:rsidRPr="000A53D0" w:rsidRDefault="0027044C" w:rsidP="0027044C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27044C" w:rsidRPr="000A53D0" w:rsidRDefault="0027044C" w:rsidP="0027044C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27044C" w:rsidRPr="000A53D0" w:rsidTr="00957739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4C" w:rsidRPr="000A53D0" w:rsidRDefault="0027044C" w:rsidP="0027044C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4C" w:rsidRPr="00845406" w:rsidRDefault="0027044C" w:rsidP="00957739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ćwiczenia, w tym e-learning</w:t>
            </w:r>
          </w:p>
        </w:tc>
      </w:tr>
      <w:tr w:rsidR="0027044C" w:rsidRPr="000A53D0" w:rsidTr="00957739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4C" w:rsidRPr="000A53D0" w:rsidRDefault="0027044C" w:rsidP="0027044C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4C" w:rsidRPr="00845406" w:rsidRDefault="0027044C" w:rsidP="00957739">
            <w:pPr>
              <w:pStyle w:val="Bodytext36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  <w:lang w:val="pl" w:eastAsia="pl-PL"/>
              </w:rPr>
            </w:pPr>
            <w:r w:rsidRPr="26175DC0">
              <w:rPr>
                <w:sz w:val="18"/>
                <w:szCs w:val="18"/>
                <w:lang w:val="pl" w:eastAsia="pl-PL"/>
              </w:rPr>
              <w:t>zajęcia w pomieszczeniu dydaktycznym UJK, platforma e–</w:t>
            </w:r>
            <w:proofErr w:type="spellStart"/>
            <w:r w:rsidRPr="26175DC0">
              <w:rPr>
                <w:sz w:val="18"/>
                <w:szCs w:val="18"/>
                <w:lang w:val="pl" w:eastAsia="pl-PL"/>
              </w:rPr>
              <w:t>learningowa</w:t>
            </w:r>
            <w:proofErr w:type="spellEnd"/>
            <w:r w:rsidRPr="26175DC0">
              <w:rPr>
                <w:sz w:val="18"/>
                <w:szCs w:val="18"/>
                <w:lang w:val="pl" w:eastAsia="pl-PL"/>
              </w:rPr>
              <w:t xml:space="preserve"> UJK</w:t>
            </w:r>
          </w:p>
        </w:tc>
      </w:tr>
      <w:tr w:rsidR="0027044C" w:rsidRPr="000A53D0" w:rsidTr="00957739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4C" w:rsidRPr="000A53D0" w:rsidRDefault="0027044C" w:rsidP="0027044C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4C" w:rsidRPr="00845406" w:rsidRDefault="0027044C" w:rsidP="009577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zaliczenie z oceną</w:t>
            </w:r>
          </w:p>
        </w:tc>
      </w:tr>
      <w:tr w:rsidR="0027044C" w:rsidRPr="000A53D0" w:rsidTr="00957739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4C" w:rsidRPr="000A53D0" w:rsidRDefault="0027044C" w:rsidP="0027044C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4C" w:rsidRPr="00A44DF3" w:rsidRDefault="0027044C" w:rsidP="00957739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 w:rsidRPr="00A44DF3">
              <w:rPr>
                <w:sz w:val="16"/>
                <w:szCs w:val="16"/>
              </w:rPr>
              <w:t>objaśnienie, praca ze źródłem drukowanym, pokaz, dyskusja grupowa</w:t>
            </w:r>
          </w:p>
        </w:tc>
      </w:tr>
      <w:tr w:rsidR="0027044C" w:rsidRPr="00A44DF3" w:rsidTr="00957739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4C" w:rsidRPr="00A44DF3" w:rsidRDefault="0027044C" w:rsidP="0027044C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44DF3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4C" w:rsidRPr="00A44DF3" w:rsidRDefault="0027044C" w:rsidP="00957739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44DF3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44C" w:rsidRPr="00A44DF3" w:rsidRDefault="0027044C" w:rsidP="00957739">
            <w:pPr>
              <w:ind w:left="-52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A44DF3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Heinemann W., </w:t>
            </w:r>
            <w:proofErr w:type="spellStart"/>
            <w:r w:rsidRPr="00A44DF3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Viehweger</w:t>
            </w:r>
            <w:proofErr w:type="spellEnd"/>
            <w:r w:rsidRPr="00A44DF3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 D., 1991, </w:t>
            </w:r>
            <w:r w:rsidRPr="00A44DF3">
              <w:rPr>
                <w:rStyle w:val="Uwydatnienie"/>
                <w:rFonts w:ascii="Times New Roman" w:hAnsi="Times New Roman" w:cs="Times New Roman"/>
                <w:sz w:val="18"/>
                <w:szCs w:val="18"/>
                <w:lang w:val="de-DE"/>
              </w:rPr>
              <w:t>Textlinguistik. Eine Einführung.</w:t>
            </w:r>
            <w:r w:rsidRPr="00A44DF3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 Tübingen.</w:t>
            </w:r>
          </w:p>
          <w:p w:rsidR="0027044C" w:rsidRPr="00A44DF3" w:rsidRDefault="0027044C" w:rsidP="00957739">
            <w:pPr>
              <w:ind w:left="-52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A44DF3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Heinemann M., Heinemann W., 2002, </w:t>
            </w:r>
            <w:r w:rsidRPr="00A44DF3">
              <w:rPr>
                <w:rStyle w:val="Uwydatnienie"/>
                <w:rFonts w:ascii="Times New Roman" w:hAnsi="Times New Roman" w:cs="Times New Roman"/>
                <w:sz w:val="18"/>
                <w:szCs w:val="18"/>
                <w:lang w:val="de-DE"/>
              </w:rPr>
              <w:t>Grundlagen der Textlinguistik. Interaktion - Text - Diskurs</w:t>
            </w:r>
            <w:r w:rsidRPr="00A44DF3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.  Tübingen.</w:t>
            </w:r>
          </w:p>
        </w:tc>
      </w:tr>
      <w:tr w:rsidR="0027044C" w:rsidRPr="00085AF5" w:rsidTr="00957739">
        <w:trPr>
          <w:trHeight w:val="284"/>
        </w:trPr>
        <w:tc>
          <w:tcPr>
            <w:tcW w:w="1526" w:type="dxa"/>
            <w:vMerge/>
            <w:vAlign w:val="center"/>
          </w:tcPr>
          <w:p w:rsidR="0027044C" w:rsidRPr="00A44DF3" w:rsidRDefault="0027044C" w:rsidP="00957739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4C" w:rsidRPr="00A44DF3" w:rsidRDefault="0027044C" w:rsidP="00957739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44DF3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4C" w:rsidRPr="00A44DF3" w:rsidRDefault="0027044C" w:rsidP="00957739">
            <w:pPr>
              <w:ind w:left="-51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A44DF3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Vater H., 1992, </w:t>
            </w:r>
            <w:r w:rsidRPr="00A44DF3">
              <w:rPr>
                <w:rStyle w:val="Uwydatnienie"/>
                <w:rFonts w:ascii="Times New Roman" w:hAnsi="Times New Roman" w:cs="Times New Roman"/>
                <w:sz w:val="18"/>
                <w:szCs w:val="18"/>
                <w:lang w:val="de-DE"/>
              </w:rPr>
              <w:t>Einführung in die Textlinguistik, München.</w:t>
            </w:r>
          </w:p>
        </w:tc>
      </w:tr>
    </w:tbl>
    <w:p w:rsidR="0027044C" w:rsidRPr="00A44DF3" w:rsidRDefault="0027044C" w:rsidP="0027044C">
      <w:pPr>
        <w:rPr>
          <w:rFonts w:ascii="Times New Roman" w:hAnsi="Times New Roman" w:cs="Times New Roman"/>
          <w:b/>
          <w:color w:val="auto"/>
          <w:sz w:val="18"/>
          <w:szCs w:val="18"/>
          <w:lang w:val="de-DE"/>
        </w:rPr>
      </w:pPr>
    </w:p>
    <w:p w:rsidR="0027044C" w:rsidRPr="000A53D0" w:rsidRDefault="0027044C" w:rsidP="0027044C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27044C" w:rsidRPr="000A53D0" w:rsidTr="00957739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44C" w:rsidRPr="000A53D0" w:rsidRDefault="0027044C" w:rsidP="0027044C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(z uwzględnieniem formy zajęć)</w:t>
            </w:r>
          </w:p>
          <w:p w:rsidR="0027044C" w:rsidRPr="00A53095" w:rsidRDefault="0027044C" w:rsidP="009577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5309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C1. </w:t>
            </w:r>
            <w:r w:rsidRPr="00A44DF3">
              <w:rPr>
                <w:rFonts w:ascii="Times New Roman" w:hAnsi="Times New Roman" w:cs="Times New Roman"/>
                <w:sz w:val="18"/>
                <w:szCs w:val="18"/>
              </w:rPr>
              <w:t>ukazanie wielowymiarowości i wieloaspektowości tekstu</w:t>
            </w:r>
            <w:r w:rsidRPr="00A53095">
              <w:rPr>
                <w:rStyle w:val="wrtext"/>
                <w:sz w:val="20"/>
                <w:szCs w:val="20"/>
              </w:rPr>
              <w:t>.</w:t>
            </w:r>
          </w:p>
          <w:p w:rsidR="0027044C" w:rsidRPr="000A53D0" w:rsidRDefault="0027044C" w:rsidP="00957739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5309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C2. </w:t>
            </w:r>
            <w:r w:rsidRPr="00A44DF3">
              <w:rPr>
                <w:rFonts w:ascii="Times New Roman" w:hAnsi="Times New Roman" w:cs="Times New Roman"/>
                <w:sz w:val="18"/>
                <w:szCs w:val="18"/>
              </w:rPr>
              <w:t>zapoznanie studentów z językoznawczymi modelami praktycznej analizy wybranych zjawisk tekstowych oraz rekonstrukcji wzorca tekstowego</w:t>
            </w:r>
            <w:r w:rsidRPr="00A530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7044C" w:rsidRPr="00CA40EE" w:rsidTr="00957739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4C" w:rsidRPr="00CA40EE" w:rsidRDefault="0027044C" w:rsidP="0027044C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A40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Treści programowe </w:t>
            </w:r>
            <w:r w:rsidRPr="00CA40E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:rsidR="0027044C" w:rsidRDefault="0027044C" w:rsidP="00957739">
            <w:pPr>
              <w:pStyle w:val="Akapitzlist"/>
              <w:spacing w:line="240" w:lineRule="auto"/>
              <w:ind w:left="-11"/>
              <w:jc w:val="both"/>
              <w:rPr>
                <w:color w:val="FF0000"/>
                <w:sz w:val="20"/>
              </w:rPr>
            </w:pPr>
          </w:p>
          <w:p w:rsidR="0027044C" w:rsidRPr="00A44DF3" w:rsidRDefault="0027044C" w:rsidP="0058147F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44DF3">
              <w:rPr>
                <w:rFonts w:ascii="Times New Roman" w:hAnsi="Times New Roman" w:cs="Times New Roman"/>
                <w:sz w:val="18"/>
                <w:szCs w:val="18"/>
              </w:rPr>
              <w:t xml:space="preserve">Odróżnianie tekstów od nie-tekstów. Cechy tekstu: kohezja, koherencja, sytuacyjność, intencjonalność, akceptowalność, informacyjność, </w:t>
            </w:r>
            <w:proofErr w:type="spellStart"/>
            <w:r w:rsidRPr="00A44DF3">
              <w:rPr>
                <w:rFonts w:ascii="Times New Roman" w:hAnsi="Times New Roman" w:cs="Times New Roman"/>
                <w:sz w:val="18"/>
                <w:szCs w:val="18"/>
              </w:rPr>
              <w:t>intertekstualność</w:t>
            </w:r>
            <w:proofErr w:type="spellEnd"/>
            <w:r w:rsidRPr="00A44DF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7044C" w:rsidRPr="00A44DF3" w:rsidRDefault="0027044C" w:rsidP="0058147F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44DF3">
              <w:rPr>
                <w:rFonts w:ascii="Times New Roman" w:hAnsi="Times New Roman" w:cs="Times New Roman"/>
                <w:sz w:val="18"/>
                <w:szCs w:val="18"/>
              </w:rPr>
              <w:t>Produkcja tekstu – rola producenta i jego intencja</w:t>
            </w:r>
            <w:r w:rsidR="00AE2DC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7044C" w:rsidRPr="00A44DF3" w:rsidRDefault="0027044C" w:rsidP="0058147F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44DF3">
              <w:rPr>
                <w:rFonts w:ascii="Times New Roman" w:hAnsi="Times New Roman" w:cs="Times New Roman"/>
                <w:sz w:val="18"/>
                <w:szCs w:val="18"/>
              </w:rPr>
              <w:t>Recepcja tekstu – rola odbiorcy i jego intencja</w:t>
            </w:r>
            <w:r w:rsidR="00AE2DC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7044C" w:rsidRPr="00A44DF3" w:rsidRDefault="0027044C" w:rsidP="0058147F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44DF3">
              <w:rPr>
                <w:rFonts w:ascii="Times New Roman" w:hAnsi="Times New Roman" w:cs="Times New Roman"/>
                <w:sz w:val="18"/>
                <w:szCs w:val="18"/>
              </w:rPr>
              <w:t>Klasyfikacja gatunków tekstu</w:t>
            </w:r>
            <w:r w:rsidR="00AE2DC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7044C" w:rsidRPr="00A44DF3" w:rsidRDefault="0027044C" w:rsidP="0058147F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44DF3">
              <w:rPr>
                <w:rFonts w:ascii="Times New Roman" w:hAnsi="Times New Roman" w:cs="Times New Roman"/>
                <w:sz w:val="18"/>
                <w:szCs w:val="18"/>
              </w:rPr>
              <w:t>Elementy kompozycji tekstu – struktura globalna, podział tekstu, składowe tekstu.</w:t>
            </w:r>
          </w:p>
          <w:p w:rsidR="0027044C" w:rsidRPr="00A44DF3" w:rsidRDefault="0027044C" w:rsidP="0058147F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proofErr w:type="spellStart"/>
            <w:r w:rsidRPr="00A44DF3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Temat</w:t>
            </w:r>
            <w:proofErr w:type="spellEnd"/>
            <w:r w:rsidRPr="00A44DF3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A44DF3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tekstu</w:t>
            </w:r>
            <w:proofErr w:type="spellEnd"/>
            <w:r w:rsidR="00AE2DC7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.</w:t>
            </w:r>
          </w:p>
          <w:p w:rsidR="0027044C" w:rsidRPr="00A44DF3" w:rsidRDefault="0027044C" w:rsidP="0058147F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proofErr w:type="spellStart"/>
            <w:r w:rsidRPr="00A44DF3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Rozumienie</w:t>
            </w:r>
            <w:proofErr w:type="spellEnd"/>
            <w:r w:rsidRPr="00A44DF3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A44DF3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tekstu</w:t>
            </w:r>
            <w:proofErr w:type="spellEnd"/>
            <w:r w:rsidR="00AE2DC7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.</w:t>
            </w:r>
          </w:p>
          <w:p w:rsidR="0027044C" w:rsidRPr="00A44DF3" w:rsidRDefault="0027044C" w:rsidP="00957739">
            <w:pPr>
              <w:ind w:left="360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A44DF3"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  <w:t>e-</w:t>
            </w:r>
            <w:proofErr w:type="spellStart"/>
            <w:r w:rsidRPr="00A44DF3"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  <w:t>learning</w:t>
            </w:r>
            <w:proofErr w:type="spellEnd"/>
            <w:r w:rsidRPr="00A44DF3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*</w:t>
            </w:r>
          </w:p>
          <w:p w:rsidR="0027044C" w:rsidRPr="00A44DF3" w:rsidRDefault="0027044C" w:rsidP="0058147F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44DF3">
              <w:rPr>
                <w:rFonts w:ascii="Times New Roman" w:hAnsi="Times New Roman" w:cs="Times New Roman"/>
                <w:sz w:val="18"/>
                <w:szCs w:val="18"/>
              </w:rPr>
              <w:t>Analiza tekstu wg modelu M. i W. Heinemannów</w:t>
            </w:r>
            <w:r w:rsidR="00AE2DC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7044C" w:rsidRPr="00A44DF3" w:rsidRDefault="0027044C" w:rsidP="0058147F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44DF3">
              <w:rPr>
                <w:rFonts w:ascii="Times New Roman" w:hAnsi="Times New Roman" w:cs="Times New Roman"/>
                <w:sz w:val="18"/>
                <w:szCs w:val="18"/>
              </w:rPr>
              <w:t>Praktyczna analiza wybranych przykładów tekstów:</w:t>
            </w:r>
          </w:p>
          <w:p w:rsidR="0027044C" w:rsidRPr="00A44DF3" w:rsidRDefault="0027044C" w:rsidP="0058147F">
            <w:pPr>
              <w:numPr>
                <w:ilvl w:val="2"/>
                <w:numId w:val="18"/>
              </w:numPr>
              <w:tabs>
                <w:tab w:val="clear" w:pos="3780"/>
                <w:tab w:val="num" w:pos="2340"/>
              </w:tabs>
              <w:ind w:left="2340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A44DF3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Wetterbericht, Pressebericht</w:t>
            </w:r>
          </w:p>
          <w:p w:rsidR="0027044C" w:rsidRPr="00A44DF3" w:rsidRDefault="0027044C" w:rsidP="0058147F">
            <w:pPr>
              <w:numPr>
                <w:ilvl w:val="2"/>
                <w:numId w:val="18"/>
              </w:numPr>
              <w:tabs>
                <w:tab w:val="clear" w:pos="3780"/>
                <w:tab w:val="num" w:pos="2340"/>
              </w:tabs>
              <w:ind w:left="2340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A44DF3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Glosse, Kommentar</w:t>
            </w:r>
          </w:p>
          <w:p w:rsidR="0027044C" w:rsidRPr="00A44DF3" w:rsidRDefault="0027044C" w:rsidP="0058147F">
            <w:pPr>
              <w:numPr>
                <w:ilvl w:val="2"/>
                <w:numId w:val="18"/>
              </w:numPr>
              <w:tabs>
                <w:tab w:val="clear" w:pos="3780"/>
                <w:tab w:val="num" w:pos="2340"/>
              </w:tabs>
              <w:ind w:left="2340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A44DF3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Rezension</w:t>
            </w:r>
          </w:p>
          <w:p w:rsidR="0027044C" w:rsidRPr="00A44DF3" w:rsidRDefault="0027044C" w:rsidP="0058147F">
            <w:pPr>
              <w:numPr>
                <w:ilvl w:val="2"/>
                <w:numId w:val="18"/>
              </w:numPr>
              <w:tabs>
                <w:tab w:val="clear" w:pos="3780"/>
                <w:tab w:val="num" w:pos="2340"/>
              </w:tabs>
              <w:ind w:left="2340"/>
              <w:rPr>
                <w:rFonts w:ascii="Times New Roman" w:hAnsi="Times New Roman" w:cs="Times New Roman"/>
                <w:sz w:val="18"/>
                <w:szCs w:val="18"/>
              </w:rPr>
            </w:pPr>
            <w:r w:rsidRPr="00A44DF3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Danksagung, Grußkarte</w:t>
            </w:r>
          </w:p>
          <w:p w:rsidR="0027044C" w:rsidRPr="00160B5E" w:rsidRDefault="0027044C" w:rsidP="0058147F">
            <w:pPr>
              <w:numPr>
                <w:ilvl w:val="2"/>
                <w:numId w:val="18"/>
              </w:numPr>
              <w:tabs>
                <w:tab w:val="clear" w:pos="3780"/>
                <w:tab w:val="num" w:pos="2340"/>
              </w:tabs>
              <w:ind w:left="2340"/>
              <w:rPr>
                <w:rFonts w:ascii="Times New Roman" w:hAnsi="Times New Roman" w:cs="Times New Roman"/>
                <w:sz w:val="20"/>
                <w:szCs w:val="20"/>
              </w:rPr>
            </w:pPr>
            <w:r w:rsidRPr="00A5309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Ernennungsurkunde, Eheschein</w:t>
            </w:r>
            <w:r w:rsidR="00AE2DC7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.</w:t>
            </w:r>
          </w:p>
          <w:p w:rsidR="0027044C" w:rsidRPr="00D54A87" w:rsidRDefault="0027044C" w:rsidP="00957739">
            <w:pPr>
              <w:pStyle w:val="Akapitzlist"/>
              <w:spacing w:line="240" w:lineRule="auto"/>
              <w:ind w:left="-11"/>
              <w:jc w:val="both"/>
              <w:rPr>
                <w:b/>
                <w:color w:val="FF0000"/>
                <w:sz w:val="18"/>
                <w:szCs w:val="20"/>
              </w:rPr>
            </w:pPr>
            <w:r w:rsidRPr="00160B5E">
              <w:rPr>
                <w:sz w:val="20"/>
                <w:szCs w:val="20"/>
              </w:rPr>
              <w:t>*</w:t>
            </w:r>
            <w:r w:rsidRPr="00A44DF3">
              <w:rPr>
                <w:rFonts w:ascii="Times New Roman" w:hAnsi="Times New Roman" w:cs="Times New Roman"/>
                <w:sz w:val="16"/>
                <w:szCs w:val="16"/>
              </w:rPr>
              <w:t>Teksty analizowane w ramach e-learningu mogą być modyfikowane w zależności od preferencji prowadzącego i propozycji grupy</w:t>
            </w:r>
          </w:p>
        </w:tc>
      </w:tr>
    </w:tbl>
    <w:p w:rsidR="0027044C" w:rsidRPr="000A53D0" w:rsidRDefault="0027044C" w:rsidP="0027044C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27044C" w:rsidRPr="000A53D0" w:rsidRDefault="0027044C" w:rsidP="0027044C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27044C" w:rsidRPr="000A53D0" w:rsidTr="00957739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044C" w:rsidRPr="000A53D0" w:rsidRDefault="0027044C" w:rsidP="00957739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4C" w:rsidRPr="000A53D0" w:rsidRDefault="0027044C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4C" w:rsidRPr="000A53D0" w:rsidRDefault="0027044C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27044C" w:rsidRPr="000A53D0" w:rsidTr="0095773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4C" w:rsidRPr="000A53D0" w:rsidRDefault="0027044C" w:rsidP="00957739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27044C" w:rsidRPr="000A53D0" w:rsidTr="0095773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4C" w:rsidRPr="000A53D0" w:rsidRDefault="0027044C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4C" w:rsidRPr="00703E05" w:rsidRDefault="0027044C" w:rsidP="009577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3E05">
              <w:rPr>
                <w:rFonts w:ascii="Times New Roman" w:hAnsi="Times New Roman" w:cs="Times New Roman"/>
                <w:sz w:val="20"/>
                <w:szCs w:val="20"/>
              </w:rPr>
              <w:t>nazywa najważniejsze koncepcje interpretujące i modelujące rzeczywistość tekstu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4C" w:rsidRPr="00703E05" w:rsidRDefault="0027044C" w:rsidP="009577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3E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FILG2A_W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</w:t>
            </w:r>
          </w:p>
        </w:tc>
      </w:tr>
      <w:tr w:rsidR="0027044C" w:rsidRPr="000A53D0" w:rsidTr="0095773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4C" w:rsidRPr="000A53D0" w:rsidRDefault="0027044C" w:rsidP="00957739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27044C" w:rsidRPr="000A53D0" w:rsidTr="0095773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4C" w:rsidRPr="000A53D0" w:rsidRDefault="0027044C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4C" w:rsidRPr="00703E05" w:rsidRDefault="0027044C" w:rsidP="009577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703E05">
              <w:rPr>
                <w:rFonts w:ascii="Times New Roman" w:hAnsi="Times New Roman" w:cs="Times New Roman"/>
                <w:sz w:val="20"/>
                <w:szCs w:val="20"/>
              </w:rPr>
              <w:t>osiada umiejętność praktycznej rekonstrukcji wzorca tekstowego w zakresie określonego rodzaju tekstu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4C" w:rsidRPr="00703E05" w:rsidRDefault="0027044C" w:rsidP="009577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3E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FILG2A_U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</w:t>
            </w:r>
          </w:p>
        </w:tc>
      </w:tr>
      <w:tr w:rsidR="0027044C" w:rsidRPr="000A53D0" w:rsidTr="0095773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4C" w:rsidRPr="000A53D0" w:rsidRDefault="0027044C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4C" w:rsidRPr="00703E05" w:rsidRDefault="0027044C" w:rsidP="0095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703E05">
              <w:rPr>
                <w:rFonts w:ascii="Times New Roman" w:hAnsi="Times New Roman" w:cs="Times New Roman"/>
                <w:sz w:val="20"/>
                <w:szCs w:val="20"/>
              </w:rPr>
              <w:t>mie odróżniać funkcjonalne typy tekstu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4C" w:rsidRPr="00703E05" w:rsidRDefault="0027044C" w:rsidP="009577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3E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FILG2A_U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</w:t>
            </w:r>
          </w:p>
        </w:tc>
      </w:tr>
      <w:tr w:rsidR="0027044C" w:rsidRPr="000A53D0" w:rsidTr="0095773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4C" w:rsidRPr="000A53D0" w:rsidRDefault="0027044C" w:rsidP="00957739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27044C" w:rsidRPr="000A53D0" w:rsidTr="0095773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4C" w:rsidRPr="000A53D0" w:rsidRDefault="0027044C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4C" w:rsidRPr="00703E05" w:rsidRDefault="0027044C" w:rsidP="0095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E05">
              <w:rPr>
                <w:rFonts w:ascii="Times New Roman" w:hAnsi="Times New Roman" w:cs="Times New Roman"/>
                <w:sz w:val="20"/>
                <w:szCs w:val="20"/>
              </w:rPr>
              <w:t>ma świadomość istnienia ciągłości dyskursu kulturowego poprzez teksty i uczestniczenia w nim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4C" w:rsidRPr="00703E05" w:rsidRDefault="0027044C" w:rsidP="009577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3E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FILG2A_K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</w:t>
            </w:r>
          </w:p>
        </w:tc>
      </w:tr>
    </w:tbl>
    <w:p w:rsidR="0027044C" w:rsidRPr="00A70485" w:rsidRDefault="0027044C" w:rsidP="0027044C">
      <w:pPr>
        <w:rPr>
          <w:color w:val="auto"/>
          <w:sz w:val="1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27044C" w:rsidRPr="000A53D0" w:rsidTr="00957739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4C" w:rsidRPr="000A53D0" w:rsidRDefault="0027044C" w:rsidP="0027044C">
            <w:pPr>
              <w:numPr>
                <w:ilvl w:val="1"/>
                <w:numId w:val="2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27044C" w:rsidRPr="000A53D0" w:rsidTr="00957739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44C" w:rsidRPr="000A53D0" w:rsidRDefault="0027044C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:rsidR="0027044C" w:rsidRPr="000A53D0" w:rsidRDefault="0027044C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4C" w:rsidRPr="000A53D0" w:rsidRDefault="0027044C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Sposób weryfikacji </w:t>
            </w:r>
            <w:r w:rsidRPr="000A53D0">
              <w:rPr>
                <w:rFonts w:ascii="Arial" w:hAnsi="Arial" w:cs="Arial"/>
                <w:b/>
                <w:color w:val="auto"/>
                <w:sz w:val="20"/>
                <w:szCs w:val="20"/>
              </w:rPr>
              <w:t>(+/-)</w:t>
            </w:r>
          </w:p>
        </w:tc>
      </w:tr>
      <w:tr w:rsidR="0027044C" w:rsidRPr="000A53D0" w:rsidTr="00957739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44C" w:rsidRPr="000A53D0" w:rsidRDefault="0027044C" w:rsidP="009577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7044C" w:rsidRPr="000A53D0" w:rsidRDefault="0027044C" w:rsidP="00957739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044C" w:rsidRPr="000A53D0" w:rsidRDefault="0027044C" w:rsidP="00957739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7044C" w:rsidRPr="000A53D0" w:rsidRDefault="0027044C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044C" w:rsidRPr="000A53D0" w:rsidRDefault="0027044C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Aktywność               </w:t>
            </w:r>
            <w:r w:rsidRPr="000A53D0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7044C" w:rsidRPr="000A53D0" w:rsidRDefault="0027044C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044C" w:rsidRPr="000A53D0" w:rsidRDefault="0027044C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7044C" w:rsidRPr="00622190" w:rsidRDefault="0027044C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Inne </w:t>
            </w: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(jakie?)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</w:tr>
      <w:tr w:rsidR="0027044C" w:rsidRPr="000A53D0" w:rsidTr="00957739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44C" w:rsidRPr="000A53D0" w:rsidRDefault="0027044C" w:rsidP="009577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7044C" w:rsidRPr="000A53D0" w:rsidRDefault="0027044C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7044C" w:rsidRPr="000A53D0" w:rsidRDefault="0027044C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7044C" w:rsidRPr="000A53D0" w:rsidRDefault="0027044C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7044C" w:rsidRPr="000A53D0" w:rsidRDefault="0027044C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7044C" w:rsidRPr="000A53D0" w:rsidRDefault="0027044C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7044C" w:rsidRPr="000A53D0" w:rsidRDefault="0027044C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7044C" w:rsidRPr="000A53D0" w:rsidRDefault="0027044C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</w:tr>
      <w:tr w:rsidR="0027044C" w:rsidRPr="000A53D0" w:rsidTr="00957739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4C" w:rsidRPr="000A53D0" w:rsidRDefault="0027044C" w:rsidP="00957739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7044C" w:rsidRPr="000A53D0" w:rsidRDefault="0027044C" w:rsidP="0095773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7044C" w:rsidRPr="000A53D0" w:rsidRDefault="0027044C" w:rsidP="0095773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7044C" w:rsidRPr="000A53D0" w:rsidRDefault="0027044C" w:rsidP="0095773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7044C" w:rsidRPr="000A53D0" w:rsidRDefault="0027044C" w:rsidP="0095773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7044C" w:rsidRPr="000A53D0" w:rsidRDefault="0027044C" w:rsidP="0095773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044C" w:rsidRPr="000A53D0" w:rsidRDefault="0027044C" w:rsidP="0095773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7044C" w:rsidRPr="000A53D0" w:rsidRDefault="0027044C" w:rsidP="0095773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7044C" w:rsidRPr="000A53D0" w:rsidRDefault="0027044C" w:rsidP="0095773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7044C" w:rsidRPr="000A53D0" w:rsidRDefault="0027044C" w:rsidP="0095773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7044C" w:rsidRPr="000A53D0" w:rsidRDefault="0027044C" w:rsidP="0095773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044C" w:rsidRPr="000A53D0" w:rsidRDefault="0027044C" w:rsidP="0095773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044C" w:rsidRPr="000A53D0" w:rsidRDefault="0027044C" w:rsidP="0095773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7044C" w:rsidRPr="000A53D0" w:rsidRDefault="0027044C" w:rsidP="0095773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7044C" w:rsidRPr="000A53D0" w:rsidRDefault="0027044C" w:rsidP="0095773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7044C" w:rsidRPr="000A53D0" w:rsidRDefault="0027044C" w:rsidP="0095773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7044C" w:rsidRPr="000A53D0" w:rsidRDefault="0027044C" w:rsidP="0095773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044C" w:rsidRPr="000A53D0" w:rsidRDefault="0027044C" w:rsidP="0095773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044C" w:rsidRPr="000A53D0" w:rsidRDefault="0027044C" w:rsidP="0095773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7044C" w:rsidRPr="000A53D0" w:rsidRDefault="0027044C" w:rsidP="0095773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7044C" w:rsidRPr="000A53D0" w:rsidRDefault="0027044C" w:rsidP="0095773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7044C" w:rsidRPr="000A53D0" w:rsidRDefault="0027044C" w:rsidP="0095773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27044C" w:rsidRPr="000A53D0" w:rsidTr="0095773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4C" w:rsidRPr="000A53D0" w:rsidRDefault="0027044C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7044C" w:rsidRPr="000A53D0" w:rsidRDefault="0027044C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7044C" w:rsidRPr="000A53D0" w:rsidRDefault="0027044C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7044C" w:rsidRPr="000A53D0" w:rsidRDefault="0027044C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7044C" w:rsidRPr="000A53D0" w:rsidRDefault="0027044C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7044C" w:rsidRPr="000A53D0" w:rsidRDefault="0027044C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4C" w:rsidRPr="000A53D0" w:rsidRDefault="0027044C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7044C" w:rsidRPr="000A53D0" w:rsidRDefault="0027044C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7044C" w:rsidRPr="000A53D0" w:rsidRDefault="0027044C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7044C" w:rsidRPr="000A53D0" w:rsidRDefault="0027044C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7044C" w:rsidRPr="000A53D0" w:rsidRDefault="0027044C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4C" w:rsidRPr="000A53D0" w:rsidRDefault="0027044C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4C" w:rsidRPr="000A53D0" w:rsidRDefault="0027044C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7044C" w:rsidRPr="000A53D0" w:rsidRDefault="0027044C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7044C" w:rsidRPr="000A53D0" w:rsidRDefault="0027044C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7044C" w:rsidRPr="000A53D0" w:rsidRDefault="0027044C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7044C" w:rsidRPr="000A53D0" w:rsidRDefault="0027044C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4C" w:rsidRPr="000A53D0" w:rsidRDefault="0027044C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4C" w:rsidRPr="000A53D0" w:rsidRDefault="0027044C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7044C" w:rsidRPr="000A53D0" w:rsidRDefault="0027044C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7044C" w:rsidRPr="000A53D0" w:rsidRDefault="0027044C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7044C" w:rsidRPr="000A53D0" w:rsidRDefault="0027044C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27044C" w:rsidRPr="000A53D0" w:rsidTr="0095773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4C" w:rsidRPr="000A53D0" w:rsidRDefault="0027044C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7044C" w:rsidRPr="000A53D0" w:rsidRDefault="0027044C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7044C" w:rsidRPr="000A53D0" w:rsidRDefault="0027044C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7044C" w:rsidRPr="000A53D0" w:rsidRDefault="0027044C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7044C" w:rsidRPr="000A53D0" w:rsidRDefault="0027044C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7044C" w:rsidRPr="000A53D0" w:rsidRDefault="0027044C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4C" w:rsidRPr="000A53D0" w:rsidRDefault="0027044C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7044C" w:rsidRPr="000A53D0" w:rsidRDefault="0027044C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7044C" w:rsidRPr="000A53D0" w:rsidRDefault="0027044C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7044C" w:rsidRPr="000A53D0" w:rsidRDefault="0027044C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7044C" w:rsidRPr="000A53D0" w:rsidRDefault="0027044C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4C" w:rsidRPr="000A53D0" w:rsidRDefault="0027044C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4C" w:rsidRPr="000A53D0" w:rsidRDefault="0027044C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7044C" w:rsidRPr="000A53D0" w:rsidRDefault="0027044C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7044C" w:rsidRPr="000A53D0" w:rsidRDefault="0027044C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7044C" w:rsidRPr="000A53D0" w:rsidRDefault="0027044C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7044C" w:rsidRPr="000A53D0" w:rsidRDefault="0027044C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4C" w:rsidRPr="000A53D0" w:rsidRDefault="0027044C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4C" w:rsidRPr="000A53D0" w:rsidRDefault="0027044C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7044C" w:rsidRPr="000A53D0" w:rsidRDefault="0027044C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7044C" w:rsidRPr="000A53D0" w:rsidRDefault="0027044C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7044C" w:rsidRPr="000A53D0" w:rsidRDefault="0027044C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27044C" w:rsidRPr="000A53D0" w:rsidTr="0095773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4C" w:rsidRPr="000A53D0" w:rsidRDefault="0027044C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7044C" w:rsidRPr="000A53D0" w:rsidRDefault="0027044C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7044C" w:rsidRPr="000A53D0" w:rsidRDefault="0027044C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7044C" w:rsidRPr="000A53D0" w:rsidRDefault="0027044C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7044C" w:rsidRPr="000A53D0" w:rsidRDefault="0027044C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7044C" w:rsidRPr="000A53D0" w:rsidRDefault="0027044C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4C" w:rsidRPr="000A53D0" w:rsidRDefault="0027044C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7044C" w:rsidRPr="000A53D0" w:rsidRDefault="0027044C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7044C" w:rsidRPr="000A53D0" w:rsidRDefault="0027044C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7044C" w:rsidRPr="000A53D0" w:rsidRDefault="0027044C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7044C" w:rsidRPr="000A53D0" w:rsidRDefault="0027044C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4C" w:rsidRPr="000A53D0" w:rsidRDefault="0027044C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4C" w:rsidRPr="000A53D0" w:rsidRDefault="0027044C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7044C" w:rsidRPr="000A53D0" w:rsidRDefault="0027044C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7044C" w:rsidRPr="000A53D0" w:rsidRDefault="0027044C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7044C" w:rsidRPr="000A53D0" w:rsidRDefault="0027044C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7044C" w:rsidRPr="000A53D0" w:rsidRDefault="0027044C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4C" w:rsidRPr="000A53D0" w:rsidRDefault="0027044C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4C" w:rsidRPr="000A53D0" w:rsidRDefault="0027044C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7044C" w:rsidRPr="000A53D0" w:rsidRDefault="0027044C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7044C" w:rsidRPr="000A53D0" w:rsidRDefault="0027044C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7044C" w:rsidRPr="000A53D0" w:rsidRDefault="0027044C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27044C" w:rsidRPr="000A53D0" w:rsidTr="0095773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4C" w:rsidRPr="000A53D0" w:rsidRDefault="0027044C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7044C" w:rsidRPr="000A53D0" w:rsidRDefault="0027044C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7044C" w:rsidRPr="000A53D0" w:rsidRDefault="0027044C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7044C" w:rsidRPr="000A53D0" w:rsidRDefault="0027044C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7044C" w:rsidRPr="000A53D0" w:rsidRDefault="0027044C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7044C" w:rsidRPr="000A53D0" w:rsidRDefault="0027044C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4C" w:rsidRPr="000A53D0" w:rsidRDefault="0027044C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7044C" w:rsidRPr="000A53D0" w:rsidRDefault="0027044C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7044C" w:rsidRPr="000A53D0" w:rsidRDefault="0027044C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7044C" w:rsidRPr="000A53D0" w:rsidRDefault="0027044C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7044C" w:rsidRPr="000A53D0" w:rsidRDefault="0027044C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4C" w:rsidRPr="000A53D0" w:rsidRDefault="0027044C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4C" w:rsidRPr="000A53D0" w:rsidRDefault="0027044C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7044C" w:rsidRPr="000A53D0" w:rsidRDefault="0027044C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7044C" w:rsidRPr="000A53D0" w:rsidRDefault="0027044C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7044C" w:rsidRPr="000A53D0" w:rsidRDefault="0027044C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7044C" w:rsidRPr="000A53D0" w:rsidRDefault="0027044C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4C" w:rsidRPr="000A53D0" w:rsidRDefault="0027044C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4C" w:rsidRPr="000A53D0" w:rsidRDefault="0027044C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7044C" w:rsidRPr="000A53D0" w:rsidRDefault="0027044C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7044C" w:rsidRPr="000A53D0" w:rsidRDefault="0027044C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7044C" w:rsidRPr="000A53D0" w:rsidRDefault="0027044C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:rsidR="0027044C" w:rsidRPr="000A53D0" w:rsidRDefault="0027044C" w:rsidP="0027044C">
      <w:pPr>
        <w:pStyle w:val="Bodytext36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  <w:lang w:val="pl-PL"/>
        </w:rPr>
      </w:pPr>
      <w:r w:rsidRPr="000A53D0">
        <w:rPr>
          <w:b/>
          <w:i/>
          <w:sz w:val="16"/>
          <w:szCs w:val="16"/>
          <w:lang w:val="pl-PL"/>
        </w:rPr>
        <w:t xml:space="preserve">*niepotrzebne </w:t>
      </w:r>
      <w:proofErr w:type="spellStart"/>
      <w:r w:rsidRPr="000A53D0">
        <w:rPr>
          <w:b/>
          <w:i/>
          <w:sz w:val="16"/>
          <w:szCs w:val="16"/>
          <w:lang w:val="pl-PL"/>
        </w:rPr>
        <w:t>usunąć</w:t>
      </w:r>
      <w:r>
        <w:rPr>
          <w:b/>
          <w:i/>
          <w:sz w:val="16"/>
          <w:szCs w:val="16"/>
          <w:lang w:val="pl-PL"/>
        </w:rPr>
        <w:t>x</w:t>
      </w:r>
      <w:proofErr w:type="spellEnd"/>
    </w:p>
    <w:p w:rsidR="0027044C" w:rsidRPr="00A70485" w:rsidRDefault="0027044C" w:rsidP="0027044C">
      <w:pPr>
        <w:rPr>
          <w:rFonts w:ascii="Times New Roman" w:hAnsi="Times New Roman" w:cs="Times New Roman"/>
          <w:color w:val="auto"/>
          <w:sz w:val="14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27044C" w:rsidRPr="000A53D0" w:rsidTr="00957739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4C" w:rsidRPr="000A53D0" w:rsidRDefault="0027044C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4C" w:rsidRPr="000A53D0" w:rsidRDefault="0027044C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44C" w:rsidRPr="000A53D0" w:rsidRDefault="0027044C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27044C" w:rsidRPr="000A53D0" w:rsidTr="00957739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044C" w:rsidRPr="000A53D0" w:rsidRDefault="0027044C" w:rsidP="00AE2DC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4984D57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Ćwiczenia (</w:t>
            </w:r>
            <w:r w:rsidR="00AE2DC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C</w:t>
            </w:r>
            <w:r w:rsidRPr="4984D57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) w tym e-learning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4C" w:rsidRPr="000A53D0" w:rsidRDefault="0027044C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44C" w:rsidRPr="00AE2DC7" w:rsidRDefault="0027044C" w:rsidP="00957739">
            <w:pPr>
              <w:ind w:right="11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E2DC7">
              <w:rPr>
                <w:rFonts w:ascii="Times New Roman" w:hAnsi="Times New Roman" w:cs="Times New Roman"/>
                <w:sz w:val="18"/>
                <w:szCs w:val="18"/>
              </w:rPr>
              <w:t xml:space="preserve">Potrafi w zakresie analizy praktycznej wyróżnić i scharakteryzować językowe wykładniki tekstowe kohezji, koherencji, sytuacyjności, intencjonalności, akceptowalności, informacyjności i </w:t>
            </w:r>
            <w:proofErr w:type="spellStart"/>
            <w:r w:rsidRPr="00AE2DC7">
              <w:rPr>
                <w:rFonts w:ascii="Times New Roman" w:hAnsi="Times New Roman" w:cs="Times New Roman"/>
                <w:sz w:val="18"/>
                <w:szCs w:val="18"/>
              </w:rPr>
              <w:t>intertekstualności</w:t>
            </w:r>
            <w:proofErr w:type="spellEnd"/>
            <w:r w:rsidRPr="00AE2DC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27044C" w:rsidRPr="000A53D0" w:rsidTr="00957739">
        <w:trPr>
          <w:trHeight w:val="255"/>
        </w:trPr>
        <w:tc>
          <w:tcPr>
            <w:tcW w:w="792" w:type="dxa"/>
            <w:vMerge/>
          </w:tcPr>
          <w:p w:rsidR="0027044C" w:rsidRPr="000A53D0" w:rsidRDefault="0027044C" w:rsidP="009577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4C" w:rsidRPr="000A53D0" w:rsidRDefault="0027044C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44C" w:rsidRPr="00AE2DC7" w:rsidRDefault="0027044C" w:rsidP="009577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E2DC7">
              <w:rPr>
                <w:rFonts w:ascii="Times New Roman" w:hAnsi="Times New Roman" w:cs="Times New Roman"/>
                <w:sz w:val="18"/>
                <w:szCs w:val="18"/>
              </w:rPr>
              <w:t>Potrafi analitycznie wyróżnić najważniejsze elementy tworzące konstrukcję tekstu w jego wymiarze gramatycznym, semantycznym i komunikacyjno-pragmatycznym.</w:t>
            </w:r>
          </w:p>
        </w:tc>
      </w:tr>
      <w:tr w:rsidR="0027044C" w:rsidRPr="000A53D0" w:rsidTr="00957739">
        <w:trPr>
          <w:trHeight w:val="255"/>
        </w:trPr>
        <w:tc>
          <w:tcPr>
            <w:tcW w:w="792" w:type="dxa"/>
            <w:vMerge/>
          </w:tcPr>
          <w:p w:rsidR="0027044C" w:rsidRPr="000A53D0" w:rsidRDefault="0027044C" w:rsidP="009577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4C" w:rsidRPr="000A53D0" w:rsidRDefault="0027044C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44C" w:rsidRPr="00AE2DC7" w:rsidRDefault="0027044C" w:rsidP="009577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E2DC7">
              <w:rPr>
                <w:rFonts w:ascii="Times New Roman" w:hAnsi="Times New Roman" w:cs="Times New Roman"/>
                <w:sz w:val="18"/>
                <w:szCs w:val="18"/>
              </w:rPr>
              <w:t>Potrafi kompleksowo zastosować model praktycznej analizy tekstu wg M. i W. Heinemann</w:t>
            </w:r>
          </w:p>
        </w:tc>
      </w:tr>
      <w:tr w:rsidR="0027044C" w:rsidRPr="000A53D0" w:rsidTr="00957739">
        <w:trPr>
          <w:trHeight w:val="255"/>
        </w:trPr>
        <w:tc>
          <w:tcPr>
            <w:tcW w:w="792" w:type="dxa"/>
            <w:vMerge/>
          </w:tcPr>
          <w:p w:rsidR="0027044C" w:rsidRPr="000A53D0" w:rsidRDefault="0027044C" w:rsidP="009577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4C" w:rsidRPr="000A53D0" w:rsidRDefault="0027044C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44C" w:rsidRPr="00AE2DC7" w:rsidRDefault="0027044C" w:rsidP="009577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E2DC7">
              <w:rPr>
                <w:rFonts w:ascii="Times New Roman" w:hAnsi="Times New Roman" w:cs="Times New Roman"/>
                <w:sz w:val="18"/>
                <w:szCs w:val="18"/>
              </w:rPr>
              <w:t>Potrafi kompleksowo zastosować model praktycznej analizy tekstu wg M. i W. Heinemann oraz analitycznie wyróżnić wzorzec tekstowy i opisać jego konstrukcję prototypową.</w:t>
            </w:r>
          </w:p>
        </w:tc>
      </w:tr>
      <w:tr w:rsidR="0027044C" w:rsidRPr="000A53D0" w:rsidTr="00957739">
        <w:trPr>
          <w:trHeight w:val="255"/>
        </w:trPr>
        <w:tc>
          <w:tcPr>
            <w:tcW w:w="792" w:type="dxa"/>
            <w:vMerge/>
          </w:tcPr>
          <w:p w:rsidR="0027044C" w:rsidRPr="000A53D0" w:rsidRDefault="0027044C" w:rsidP="0095773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4C" w:rsidRPr="000A53D0" w:rsidRDefault="0027044C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44C" w:rsidRPr="00AE2DC7" w:rsidRDefault="0027044C" w:rsidP="009577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E2DC7">
              <w:rPr>
                <w:rFonts w:ascii="Times New Roman" w:hAnsi="Times New Roman" w:cs="Times New Roman"/>
                <w:sz w:val="18"/>
                <w:szCs w:val="18"/>
              </w:rPr>
              <w:t>Potrafi kompleksowo zastosować model praktycznej analizy tekstu wg M. i W. Heinemann oraz analitycznie wyróżnić wzorzec tekstowy i opisać jego konstrukcję prototypową. Potrafi skonstruować typologię wybranych tekstów (hierarchizacja) w oparciu o ich wzorce tekstowe.</w:t>
            </w:r>
          </w:p>
        </w:tc>
      </w:tr>
    </w:tbl>
    <w:p w:rsidR="0027044C" w:rsidRPr="000A53D0" w:rsidRDefault="0027044C" w:rsidP="0027044C">
      <w:pPr>
        <w:rPr>
          <w:rFonts w:ascii="Times New Roman" w:hAnsi="Times New Roman" w:cs="Times New Roman"/>
          <w:color w:val="auto"/>
        </w:rPr>
      </w:pPr>
    </w:p>
    <w:p w:rsidR="0027044C" w:rsidRPr="000A53D0" w:rsidRDefault="0027044C" w:rsidP="0027044C">
      <w:pPr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27044C" w:rsidRPr="000A53D0" w:rsidTr="00957739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4C" w:rsidRPr="000A53D0" w:rsidRDefault="0027044C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4C" w:rsidRPr="000A53D0" w:rsidRDefault="0027044C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27044C" w:rsidRPr="000A53D0" w:rsidTr="00957739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4C" w:rsidRPr="000A53D0" w:rsidRDefault="0027044C" w:rsidP="0095773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4C" w:rsidRPr="000A53D0" w:rsidRDefault="0027044C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27044C" w:rsidRPr="000A53D0" w:rsidRDefault="0027044C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4C" w:rsidRPr="000A53D0" w:rsidRDefault="0027044C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27044C" w:rsidRPr="000A53D0" w:rsidRDefault="0027044C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7044C" w:rsidRPr="000A53D0" w:rsidTr="0095773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7044C" w:rsidRPr="000A53D0" w:rsidRDefault="0027044C" w:rsidP="00957739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7044C" w:rsidRPr="000A53D0" w:rsidRDefault="0027044C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7044C" w:rsidRPr="000A53D0" w:rsidRDefault="0027044C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27044C" w:rsidRPr="000A53D0" w:rsidTr="0095773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4C" w:rsidRPr="000A53D0" w:rsidRDefault="0027044C" w:rsidP="00957739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4C" w:rsidRPr="000A53D0" w:rsidRDefault="0027044C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4C" w:rsidRPr="000A53D0" w:rsidRDefault="0027044C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7044C" w:rsidRPr="000A53D0" w:rsidTr="0095773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4C" w:rsidRPr="000A53D0" w:rsidRDefault="0027044C" w:rsidP="00957739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4C" w:rsidRPr="000A53D0" w:rsidRDefault="0027044C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4C" w:rsidRPr="000A53D0" w:rsidRDefault="0027044C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7044C" w:rsidRPr="000A53D0" w:rsidTr="0095773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4C" w:rsidRPr="000A53D0" w:rsidRDefault="0027044C" w:rsidP="00957739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4C" w:rsidRPr="000A53D0" w:rsidRDefault="0027044C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4C" w:rsidRPr="000A53D0" w:rsidRDefault="0027044C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7044C" w:rsidRPr="000A53D0" w:rsidTr="0095773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4C" w:rsidRPr="000A53D0" w:rsidRDefault="0027044C" w:rsidP="00957739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Inne</w:t>
            </w: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</w:t>
            </w:r>
            <w:r w:rsidRPr="00E01BE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(e-learning pod kontrolą nauczyciela)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4C" w:rsidRPr="000A53D0" w:rsidRDefault="0027044C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4C" w:rsidRPr="000A53D0" w:rsidRDefault="0027044C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7044C" w:rsidRPr="000A53D0" w:rsidTr="0095773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7044C" w:rsidRPr="000A53D0" w:rsidRDefault="0027044C" w:rsidP="00957739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7044C" w:rsidRPr="000A53D0" w:rsidRDefault="0027044C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7044C" w:rsidRPr="000A53D0" w:rsidRDefault="0027044C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27044C" w:rsidRPr="000A53D0" w:rsidTr="0095773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4C" w:rsidRPr="000A53D0" w:rsidRDefault="0027044C" w:rsidP="00957739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4C" w:rsidRPr="000A53D0" w:rsidRDefault="0027044C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4C" w:rsidRPr="000A53D0" w:rsidRDefault="0027044C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7044C" w:rsidRPr="000A53D0" w:rsidTr="0095773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4C" w:rsidRPr="000A53D0" w:rsidRDefault="0027044C" w:rsidP="00957739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4C" w:rsidRPr="000A53D0" w:rsidRDefault="0027044C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4C" w:rsidRPr="000A53D0" w:rsidRDefault="0027044C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7044C" w:rsidRPr="000A53D0" w:rsidTr="0095773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4C" w:rsidRPr="000A53D0" w:rsidRDefault="0027044C" w:rsidP="00957739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4C" w:rsidRPr="000A53D0" w:rsidRDefault="0027044C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4C" w:rsidRPr="000A53D0" w:rsidRDefault="0027044C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7044C" w:rsidRPr="000A53D0" w:rsidTr="0095773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4C" w:rsidRPr="000A53D0" w:rsidRDefault="0027044C" w:rsidP="00957739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4C" w:rsidRPr="000A53D0" w:rsidRDefault="0027044C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4C" w:rsidRPr="000A53D0" w:rsidRDefault="0027044C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7044C" w:rsidRPr="000A53D0" w:rsidTr="0095773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4C" w:rsidRPr="000A53D0" w:rsidRDefault="0027044C" w:rsidP="00957739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Opracowanie prezentacji multimedialnej*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4C" w:rsidRPr="000A53D0" w:rsidRDefault="0027044C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4C" w:rsidRPr="000A53D0" w:rsidRDefault="0027044C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7044C" w:rsidRPr="000A53D0" w:rsidTr="0095773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4C" w:rsidRPr="000A53D0" w:rsidRDefault="0027044C" w:rsidP="00957739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Inne (</w:t>
            </w:r>
            <w:r w:rsidRPr="00E01BE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e-learning pod kontrolą nauczyciela)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4C" w:rsidRPr="000A53D0" w:rsidRDefault="0027044C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4C" w:rsidRPr="000A53D0" w:rsidRDefault="0027044C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7044C" w:rsidRPr="000A53D0" w:rsidTr="0095773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7044C" w:rsidRPr="000A53D0" w:rsidRDefault="0027044C" w:rsidP="00957739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7044C" w:rsidRPr="000A53D0" w:rsidRDefault="0027044C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7044C" w:rsidRPr="000A53D0" w:rsidRDefault="0027044C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27044C" w:rsidRPr="000A53D0" w:rsidTr="0095773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7044C" w:rsidRPr="000A53D0" w:rsidRDefault="0027044C" w:rsidP="00957739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7044C" w:rsidRPr="000A53D0" w:rsidRDefault="0027044C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7044C" w:rsidRPr="000A53D0" w:rsidRDefault="0027044C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</w:p>
        </w:tc>
      </w:tr>
    </w:tbl>
    <w:p w:rsidR="0027044C" w:rsidRPr="000A53D0" w:rsidRDefault="0027044C" w:rsidP="0027044C">
      <w:pPr>
        <w:pStyle w:val="Bodytext36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  <w:lang w:val="pl-PL"/>
        </w:rPr>
      </w:pPr>
      <w:r w:rsidRPr="000A53D0">
        <w:rPr>
          <w:b/>
          <w:i/>
          <w:sz w:val="18"/>
          <w:szCs w:val="18"/>
          <w:lang w:val="pl-PL"/>
        </w:rPr>
        <w:t>*niepotrzebne usunąć</w:t>
      </w:r>
    </w:p>
    <w:p w:rsidR="0027044C" w:rsidRPr="000A53D0" w:rsidRDefault="0027044C" w:rsidP="0027044C">
      <w:pPr>
        <w:pStyle w:val="Bodytext36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</w:p>
    <w:p w:rsidR="0027044C" w:rsidRPr="000A53D0" w:rsidRDefault="0027044C" w:rsidP="0027044C">
      <w:pPr>
        <w:pStyle w:val="Bodytext36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0A53D0">
        <w:rPr>
          <w:b/>
          <w:i/>
          <w:sz w:val="20"/>
          <w:szCs w:val="20"/>
        </w:rPr>
        <w:t>Przyjmuję do realizacji</w:t>
      </w:r>
      <w:r w:rsidRPr="000A53D0">
        <w:rPr>
          <w:i/>
          <w:sz w:val="16"/>
          <w:szCs w:val="16"/>
        </w:rPr>
        <w:t xml:space="preserve">    (data i</w:t>
      </w:r>
      <w:r w:rsidRPr="000A53D0">
        <w:rPr>
          <w:i/>
          <w:sz w:val="16"/>
          <w:szCs w:val="16"/>
          <w:lang w:val="pl-PL"/>
        </w:rPr>
        <w:t xml:space="preserve"> czytelne </w:t>
      </w:r>
      <w:r w:rsidRPr="000A53D0">
        <w:rPr>
          <w:i/>
          <w:sz w:val="16"/>
          <w:szCs w:val="16"/>
        </w:rPr>
        <w:t xml:space="preserve"> podpisy osób prowadzących przedmiot w danym roku akademickim)</w:t>
      </w:r>
    </w:p>
    <w:p w:rsidR="0027044C" w:rsidRPr="000A53D0" w:rsidRDefault="0027044C" w:rsidP="0027044C">
      <w:pPr>
        <w:pStyle w:val="Bodytext36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  <w:lang w:val="pl-PL"/>
        </w:rPr>
      </w:pPr>
    </w:p>
    <w:p w:rsidR="0027044C" w:rsidRPr="000A53D0" w:rsidRDefault="0027044C" w:rsidP="0027044C">
      <w:pPr>
        <w:pStyle w:val="Bodytext36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  <w:lang w:val="pl-PL"/>
        </w:rPr>
      </w:pPr>
    </w:p>
    <w:p w:rsidR="0027044C" w:rsidRPr="000A53D0" w:rsidRDefault="0027044C" w:rsidP="0027044C">
      <w:pPr>
        <w:pStyle w:val="Bodytext36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16"/>
          <w:szCs w:val="16"/>
          <w:lang w:val="pl-PL"/>
        </w:rPr>
      </w:pP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</w:r>
      <w:r>
        <w:rPr>
          <w:i/>
          <w:sz w:val="16"/>
          <w:szCs w:val="16"/>
          <w:lang w:val="pl-PL"/>
        </w:rPr>
        <w:t xml:space="preserve">          </w:t>
      </w:r>
    </w:p>
    <w:p w:rsidR="00AE2DC7" w:rsidRDefault="00AE2DC7">
      <w:pPr>
        <w:spacing w:after="200" w:line="276" w:lineRule="auto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br w:type="page"/>
      </w:r>
    </w:p>
    <w:p w:rsidR="00D67017" w:rsidRPr="000A53D0" w:rsidRDefault="00D67017" w:rsidP="00D67017">
      <w:pPr>
        <w:jc w:val="center"/>
        <w:rPr>
          <w:rFonts w:ascii="Times New Roman" w:hAnsi="Times New Roman" w:cs="Times New Roman"/>
          <w:b/>
          <w:color w:val="auto"/>
        </w:rPr>
      </w:pPr>
      <w:r w:rsidRPr="000A53D0">
        <w:rPr>
          <w:rFonts w:ascii="Times New Roman" w:hAnsi="Times New Roman" w:cs="Times New Roman"/>
          <w:b/>
          <w:color w:val="auto"/>
        </w:rPr>
        <w:lastRenderedPageBreak/>
        <w:t>KARTA PRZEDMIOTU</w:t>
      </w:r>
    </w:p>
    <w:p w:rsidR="00D67017" w:rsidRPr="000A53D0" w:rsidRDefault="00D67017" w:rsidP="00D67017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D67017" w:rsidRPr="000A53D0" w:rsidTr="00957739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0A53D0" w:rsidRDefault="00D67017" w:rsidP="0095773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7017" w:rsidRPr="000A53D0" w:rsidRDefault="00D67017" w:rsidP="00957739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0231.1.FILG2.B/C10</w:t>
            </w:r>
            <w:r w:rsidRPr="00824B8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.LPO</w:t>
            </w:r>
          </w:p>
        </w:tc>
      </w:tr>
      <w:tr w:rsidR="00D67017" w:rsidRPr="000A53D0" w:rsidTr="00957739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17" w:rsidRPr="000A53D0" w:rsidRDefault="00D67017" w:rsidP="0095773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0A53D0" w:rsidRDefault="00D67017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7017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Lingwistyka porównawcza</w:t>
            </w:r>
          </w:p>
          <w:p w:rsidR="00D67017" w:rsidRPr="00405A97" w:rsidRDefault="00D67017" w:rsidP="00957739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lang w:val="pl-PL"/>
              </w:rPr>
              <w:t>Comparative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lang w:val="pl-PL"/>
              </w:rPr>
              <w:t>Linguistics</w:t>
            </w:r>
            <w:proofErr w:type="spellEnd"/>
          </w:p>
        </w:tc>
      </w:tr>
      <w:tr w:rsidR="00D67017" w:rsidRPr="000A53D0" w:rsidTr="00957739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17" w:rsidRPr="000A53D0" w:rsidRDefault="00D67017" w:rsidP="00957739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0A53D0" w:rsidRDefault="00D67017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0A53D0" w:rsidRDefault="00D67017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:rsidR="00D67017" w:rsidRPr="000A53D0" w:rsidRDefault="00D67017" w:rsidP="00D67017">
      <w:pPr>
        <w:rPr>
          <w:rFonts w:ascii="Times New Roman" w:hAnsi="Times New Roman" w:cs="Times New Roman"/>
          <w:b/>
          <w:color w:val="auto"/>
        </w:rPr>
      </w:pPr>
    </w:p>
    <w:p w:rsidR="00D67017" w:rsidRPr="000A53D0" w:rsidRDefault="00D67017" w:rsidP="00D67017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D67017" w:rsidRPr="000A53D0" w:rsidTr="0095773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0A53D0" w:rsidRDefault="00D67017" w:rsidP="0095773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845406" w:rsidRDefault="00D67017" w:rsidP="009577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Filologia germańska</w:t>
            </w:r>
          </w:p>
        </w:tc>
      </w:tr>
      <w:tr w:rsidR="00D67017" w:rsidRPr="000A53D0" w:rsidTr="0095773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0A53D0" w:rsidRDefault="00D67017" w:rsidP="0095773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845406" w:rsidRDefault="00903BC3" w:rsidP="009577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Studia </w:t>
            </w:r>
            <w:r w:rsidR="00D6701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stacjonarna</w:t>
            </w:r>
          </w:p>
        </w:tc>
      </w:tr>
      <w:tr w:rsidR="00D67017" w:rsidRPr="000A53D0" w:rsidTr="0095773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0A53D0" w:rsidRDefault="00D67017" w:rsidP="0095773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845406" w:rsidRDefault="00903BC3" w:rsidP="00903BC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Studia </w:t>
            </w:r>
            <w:r w:rsidR="00D6701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II st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opnia</w:t>
            </w:r>
          </w:p>
        </w:tc>
      </w:tr>
      <w:tr w:rsidR="00D67017" w:rsidRPr="000A53D0" w:rsidTr="0095773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0A53D0" w:rsidRDefault="00D67017" w:rsidP="0095773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845406" w:rsidRDefault="00D67017" w:rsidP="009577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ogólnoakademicki</w:t>
            </w:r>
            <w:proofErr w:type="spellEnd"/>
          </w:p>
        </w:tc>
      </w:tr>
      <w:tr w:rsidR="00D67017" w:rsidRPr="000A53D0" w:rsidTr="0095773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0A53D0" w:rsidRDefault="00D67017" w:rsidP="00957739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845406" w:rsidRDefault="00D67017" w:rsidP="009577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dr Jan Hajduk</w:t>
            </w:r>
          </w:p>
        </w:tc>
      </w:tr>
      <w:tr w:rsidR="00D67017" w:rsidRPr="000A53D0" w:rsidTr="0095773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0A53D0" w:rsidRDefault="00D67017" w:rsidP="0095773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845406" w:rsidRDefault="00D67017" w:rsidP="009577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jan.hajduk@ujk.edu.pl</w:t>
            </w:r>
          </w:p>
        </w:tc>
      </w:tr>
    </w:tbl>
    <w:p w:rsidR="00D67017" w:rsidRPr="000A53D0" w:rsidRDefault="00D67017" w:rsidP="00D67017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D67017" w:rsidRPr="000A53D0" w:rsidRDefault="00D67017" w:rsidP="00D67017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D67017" w:rsidRPr="000A53D0" w:rsidTr="0095773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0A53D0" w:rsidRDefault="00D67017" w:rsidP="0095773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0A53D0" w:rsidRDefault="00D67017" w:rsidP="00957739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niemiecki</w:t>
            </w:r>
          </w:p>
        </w:tc>
      </w:tr>
      <w:tr w:rsidR="00D67017" w:rsidRPr="000A53D0" w:rsidTr="0095773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0A53D0" w:rsidRDefault="00D67017" w:rsidP="0095773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0A53D0" w:rsidRDefault="00D67017" w:rsidP="009577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brak</w:t>
            </w:r>
          </w:p>
        </w:tc>
      </w:tr>
    </w:tbl>
    <w:p w:rsidR="00D67017" w:rsidRPr="000A53D0" w:rsidRDefault="00D67017" w:rsidP="00D67017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D67017" w:rsidRPr="000A53D0" w:rsidRDefault="00D67017" w:rsidP="00D67017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D67017" w:rsidRPr="000A53D0" w:rsidTr="00957739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0A53D0" w:rsidRDefault="00D67017" w:rsidP="00D67017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845406" w:rsidRDefault="00D67017" w:rsidP="00957739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ćwiczenia, w tym e-learning </w:t>
            </w:r>
          </w:p>
        </w:tc>
      </w:tr>
      <w:tr w:rsidR="00D67017" w:rsidRPr="000A53D0" w:rsidTr="00957739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0A53D0" w:rsidRDefault="00D67017" w:rsidP="00D67017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845406" w:rsidRDefault="00D67017" w:rsidP="00957739">
            <w:pPr>
              <w:pStyle w:val="Bodytext36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  <w:lang w:val="pl" w:eastAsia="pl-PL"/>
              </w:rPr>
            </w:pPr>
            <w:r w:rsidRPr="53DDA3AC">
              <w:rPr>
                <w:sz w:val="18"/>
                <w:szCs w:val="18"/>
                <w:lang w:val="pl" w:eastAsia="pl-PL"/>
              </w:rPr>
              <w:t>zajęcia w pomieszczeniu dydaktycznym UJK, platforma e-learningowa UJK</w:t>
            </w:r>
          </w:p>
        </w:tc>
      </w:tr>
      <w:tr w:rsidR="00D67017" w:rsidRPr="000A53D0" w:rsidTr="00957739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0A53D0" w:rsidRDefault="00D67017" w:rsidP="00D67017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845406" w:rsidRDefault="00D67017" w:rsidP="009577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zaliczenie z oceną</w:t>
            </w:r>
          </w:p>
        </w:tc>
      </w:tr>
      <w:tr w:rsidR="00D67017" w:rsidRPr="000A53D0" w:rsidTr="00957739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0A53D0" w:rsidRDefault="00D67017" w:rsidP="00D67017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903BC3" w:rsidRDefault="00D67017" w:rsidP="00957739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903BC3">
              <w:rPr>
                <w:sz w:val="18"/>
                <w:szCs w:val="18"/>
              </w:rPr>
              <w:t>pogadanka, dyskusja grupowa, projekt</w:t>
            </w:r>
          </w:p>
        </w:tc>
      </w:tr>
      <w:tr w:rsidR="00D67017" w:rsidRPr="00405A97" w:rsidTr="00957739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0A53D0" w:rsidRDefault="00D67017" w:rsidP="00D67017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0A53D0" w:rsidRDefault="00D67017" w:rsidP="00957739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017" w:rsidRPr="00903BC3" w:rsidRDefault="00D67017" w:rsidP="00957739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proofErr w:type="spellStart"/>
            <w:r w:rsidRPr="00903BC3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Engel,U</w:t>
            </w:r>
            <w:proofErr w:type="spellEnd"/>
            <w:r w:rsidRPr="00903BC3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. u.a. </w:t>
            </w:r>
            <w:r w:rsidRPr="00903BC3">
              <w:rPr>
                <w:rFonts w:ascii="Times New Roman" w:hAnsi="Times New Roman" w:cs="Times New Roman"/>
                <w:i/>
                <w:sz w:val="18"/>
                <w:szCs w:val="18"/>
                <w:lang w:val="de-DE"/>
              </w:rPr>
              <w:t>Deutsch-polnische kontrastive Grammatik</w:t>
            </w:r>
            <w:r w:rsidRPr="00903BC3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 B.1,2 Julius </w:t>
            </w:r>
            <w:proofErr w:type="spellStart"/>
            <w:r w:rsidRPr="00903BC3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Groos</w:t>
            </w:r>
            <w:proofErr w:type="spellEnd"/>
            <w:r w:rsidRPr="00903BC3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 Verlag. Heidelberg 1999</w:t>
            </w:r>
          </w:p>
          <w:p w:rsidR="00D67017" w:rsidRPr="00903BC3" w:rsidRDefault="00D67017" w:rsidP="00957739">
            <w:pPr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903BC3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Engel U. </w:t>
            </w:r>
            <w:r w:rsidRPr="00903BC3">
              <w:rPr>
                <w:rFonts w:ascii="Times New Roman" w:hAnsi="Times New Roman" w:cs="Times New Roman"/>
                <w:i/>
                <w:sz w:val="18"/>
                <w:szCs w:val="18"/>
                <w:lang w:val="de-DE"/>
              </w:rPr>
              <w:t>Deutsche Grammatik</w:t>
            </w:r>
            <w:r w:rsidRPr="00903BC3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. </w:t>
            </w:r>
            <w:proofErr w:type="spellStart"/>
            <w:r w:rsidRPr="00903BC3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Groos</w:t>
            </w:r>
            <w:proofErr w:type="spellEnd"/>
            <w:r w:rsidRPr="00903BC3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 Verlag. Heidelberg 1996 </w:t>
            </w:r>
          </w:p>
        </w:tc>
      </w:tr>
      <w:tr w:rsidR="00D67017" w:rsidRPr="000A53D0" w:rsidTr="00957739">
        <w:trPr>
          <w:trHeight w:val="284"/>
        </w:trPr>
        <w:tc>
          <w:tcPr>
            <w:tcW w:w="1526" w:type="dxa"/>
            <w:vMerge/>
            <w:vAlign w:val="center"/>
          </w:tcPr>
          <w:p w:rsidR="00D67017" w:rsidRPr="00405A97" w:rsidRDefault="00D67017" w:rsidP="0095773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de-DE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405A97" w:rsidRDefault="00D67017" w:rsidP="00957739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de-DE"/>
              </w:rPr>
            </w:pPr>
            <w:proofErr w:type="spellStart"/>
            <w:r w:rsidRPr="00405A9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de-DE"/>
              </w:rPr>
              <w:t>uzupełniająca</w:t>
            </w:r>
            <w:proofErr w:type="spellEnd"/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903BC3" w:rsidRDefault="00D67017" w:rsidP="00957739">
            <w:pPr>
              <w:ind w:left="-5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3BC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Czochralski</w:t>
            </w:r>
            <w:proofErr w:type="spellEnd"/>
            <w:r w:rsidRPr="00903BC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, J. – </w:t>
            </w:r>
            <w:r w:rsidRPr="00903BC3"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>Gramatyka niemiecka dla Polaków</w:t>
            </w:r>
            <w:r w:rsidRPr="00903BC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. </w:t>
            </w:r>
            <w:r w:rsidRPr="00903BC3">
              <w:rPr>
                <w:rFonts w:ascii="Times New Roman" w:hAnsi="Times New Roman" w:cs="Times New Roman"/>
                <w:sz w:val="18"/>
                <w:szCs w:val="18"/>
              </w:rPr>
              <w:t>Wiedza Powszechna. Warszawa 1990.</w:t>
            </w:r>
          </w:p>
          <w:p w:rsidR="00D67017" w:rsidRPr="00903BC3" w:rsidRDefault="00D67017" w:rsidP="00957739">
            <w:pPr>
              <w:ind w:left="-51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903BC3">
              <w:rPr>
                <w:rFonts w:ascii="Times New Roman" w:hAnsi="Times New Roman" w:cs="Times New Roman"/>
                <w:sz w:val="18"/>
                <w:szCs w:val="18"/>
              </w:rPr>
              <w:t xml:space="preserve">Darski J.P., </w:t>
            </w:r>
            <w:r w:rsidRPr="00903BC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Gramatyka niemiecka z uwagami konfrontatywnymi, </w:t>
            </w:r>
            <w:r w:rsidRPr="00903BC3">
              <w:rPr>
                <w:rFonts w:ascii="Times New Roman" w:hAnsi="Times New Roman" w:cs="Times New Roman"/>
                <w:sz w:val="18"/>
                <w:szCs w:val="18"/>
              </w:rPr>
              <w:t>Poznań 2015.</w:t>
            </w:r>
          </w:p>
        </w:tc>
      </w:tr>
    </w:tbl>
    <w:p w:rsidR="00D67017" w:rsidRPr="000A53D0" w:rsidRDefault="00D67017" w:rsidP="00D67017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D67017" w:rsidRPr="000A53D0" w:rsidRDefault="00D67017" w:rsidP="00D67017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D67017" w:rsidRPr="000A53D0" w:rsidTr="00957739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017" w:rsidRPr="000A53D0" w:rsidRDefault="00D67017" w:rsidP="00D67017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(z uwzględnieniem formy zajęć)</w:t>
            </w:r>
          </w:p>
          <w:p w:rsidR="00D67017" w:rsidRPr="00903BC3" w:rsidRDefault="00D67017" w:rsidP="009577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0BA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C1. </w:t>
            </w:r>
            <w:r w:rsidRPr="00903BC3">
              <w:rPr>
                <w:rFonts w:ascii="Times New Roman" w:hAnsi="Times New Roman" w:cs="Times New Roman"/>
                <w:sz w:val="18"/>
                <w:szCs w:val="18"/>
              </w:rPr>
              <w:t>przedstawienie wybranych struktur gramatycznych i leksykalnych j. polskiego i niemieckiego w sposób porównawczy, ze szczególnym uwzględnieniem różnic</w:t>
            </w:r>
            <w:r w:rsidR="00903BC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67017" w:rsidRPr="000A53D0" w:rsidRDefault="00D67017" w:rsidP="00957739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D0BA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C2. </w:t>
            </w:r>
            <w:r w:rsidR="00903BC3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903BC3">
              <w:rPr>
                <w:rFonts w:ascii="Times New Roman" w:hAnsi="Times New Roman" w:cs="Times New Roman"/>
                <w:sz w:val="18"/>
                <w:szCs w:val="18"/>
              </w:rPr>
              <w:t>budzenie świadomości istnienia zagrożenia interferencją językową</w:t>
            </w:r>
            <w:r w:rsidR="00903BC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D67017" w:rsidRPr="00CA40EE" w:rsidTr="00957739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CA40EE" w:rsidRDefault="00D67017" w:rsidP="00D67017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A40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Treści programowe </w:t>
            </w:r>
            <w:r w:rsidRPr="00CA40E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:rsidR="00D67017" w:rsidRDefault="00D67017" w:rsidP="00957739">
            <w:pPr>
              <w:pStyle w:val="Akapitzlist"/>
              <w:spacing w:line="240" w:lineRule="auto"/>
              <w:ind w:left="-11"/>
              <w:jc w:val="both"/>
              <w:rPr>
                <w:color w:val="FF0000"/>
                <w:sz w:val="20"/>
              </w:rPr>
            </w:pPr>
          </w:p>
          <w:p w:rsidR="00D67017" w:rsidRPr="00903BC3" w:rsidRDefault="00D67017" w:rsidP="00957739">
            <w:pPr>
              <w:pStyle w:val="Akapitzlist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903BC3">
              <w:rPr>
                <w:rFonts w:ascii="Times New Roman" w:hAnsi="Times New Roman" w:cs="Times New Roman"/>
                <w:b/>
                <w:sz w:val="18"/>
                <w:szCs w:val="18"/>
              </w:rPr>
              <w:t>Ćwiczenia:</w:t>
            </w:r>
          </w:p>
          <w:p w:rsidR="00D67017" w:rsidRPr="00903BC3" w:rsidRDefault="00D67017" w:rsidP="0058147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eastAsia="MinionPro-Regular" w:hAnsi="Times New Roman" w:cs="Times New Roman"/>
                <w:color w:val="auto"/>
                <w:sz w:val="18"/>
                <w:szCs w:val="18"/>
                <w:lang w:val="pl-PL"/>
              </w:rPr>
            </w:pPr>
            <w:r w:rsidRPr="00903BC3">
              <w:rPr>
                <w:rFonts w:ascii="Times New Roman" w:eastAsia="MinionPro-Regular" w:hAnsi="Times New Roman" w:cs="Times New Roman"/>
                <w:color w:val="auto"/>
                <w:sz w:val="18"/>
                <w:szCs w:val="18"/>
                <w:lang w:val="pl-PL"/>
              </w:rPr>
              <w:t>Metody językoznawstwa porównawczego</w:t>
            </w:r>
            <w:r w:rsidR="00903BC3">
              <w:rPr>
                <w:rFonts w:ascii="Times New Roman" w:eastAsia="MinionPro-Regular" w:hAnsi="Times New Roman" w:cs="Times New Roman"/>
                <w:color w:val="auto"/>
                <w:sz w:val="18"/>
                <w:szCs w:val="18"/>
                <w:lang w:val="pl-PL"/>
              </w:rPr>
              <w:t>.</w:t>
            </w:r>
          </w:p>
          <w:p w:rsidR="00D67017" w:rsidRPr="00903BC3" w:rsidRDefault="00D67017" w:rsidP="0058147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eastAsia="MinionPro-Regular" w:hAnsi="Times New Roman" w:cs="Times New Roman"/>
                <w:color w:val="auto"/>
                <w:sz w:val="18"/>
                <w:szCs w:val="18"/>
                <w:lang w:val="pl-PL"/>
              </w:rPr>
            </w:pPr>
            <w:r w:rsidRPr="00903BC3">
              <w:rPr>
                <w:rFonts w:ascii="Times New Roman" w:eastAsia="MinionPro-Regular" w:hAnsi="Times New Roman" w:cs="Times New Roman"/>
                <w:color w:val="auto"/>
                <w:sz w:val="18"/>
                <w:szCs w:val="18"/>
                <w:lang w:val="pl-PL"/>
              </w:rPr>
              <w:t>Kontrasty foniczne</w:t>
            </w:r>
            <w:r w:rsidR="00903BC3">
              <w:rPr>
                <w:rFonts w:ascii="Times New Roman" w:eastAsia="MinionPro-Regular" w:hAnsi="Times New Roman" w:cs="Times New Roman"/>
                <w:color w:val="auto"/>
                <w:sz w:val="18"/>
                <w:szCs w:val="18"/>
                <w:lang w:val="pl-PL"/>
              </w:rPr>
              <w:t>.</w:t>
            </w:r>
          </w:p>
          <w:p w:rsidR="00D67017" w:rsidRPr="00903BC3" w:rsidRDefault="00D67017" w:rsidP="0058147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eastAsia="MinionPro-Regular" w:hAnsi="Times New Roman" w:cs="Times New Roman"/>
                <w:color w:val="auto"/>
                <w:sz w:val="18"/>
                <w:szCs w:val="18"/>
                <w:lang w:val="pl-PL"/>
              </w:rPr>
            </w:pPr>
            <w:r w:rsidRPr="00903BC3">
              <w:rPr>
                <w:rFonts w:ascii="Times New Roman" w:eastAsia="MinionPro-Regular" w:hAnsi="Times New Roman" w:cs="Times New Roman"/>
                <w:color w:val="auto"/>
                <w:sz w:val="18"/>
                <w:szCs w:val="18"/>
                <w:lang w:val="pl-PL"/>
              </w:rPr>
              <w:t>Kontrasty morfologiczne</w:t>
            </w:r>
            <w:r w:rsidR="00903BC3">
              <w:rPr>
                <w:rFonts w:ascii="Times New Roman" w:eastAsia="MinionPro-Regular" w:hAnsi="Times New Roman" w:cs="Times New Roman"/>
                <w:color w:val="auto"/>
                <w:sz w:val="18"/>
                <w:szCs w:val="18"/>
                <w:lang w:val="pl-PL"/>
              </w:rPr>
              <w:t>.</w:t>
            </w:r>
          </w:p>
          <w:p w:rsidR="00D67017" w:rsidRPr="00903BC3" w:rsidRDefault="00D67017" w:rsidP="0058147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eastAsia="MinionPro-Regular" w:hAnsi="Times New Roman" w:cs="Times New Roman"/>
                <w:color w:val="auto"/>
                <w:sz w:val="18"/>
                <w:szCs w:val="18"/>
                <w:lang w:val="pl-PL"/>
              </w:rPr>
            </w:pPr>
            <w:r w:rsidRPr="00903BC3">
              <w:rPr>
                <w:rFonts w:ascii="Times New Roman" w:eastAsia="MinionPro-Regular" w:hAnsi="Times New Roman" w:cs="Times New Roman"/>
                <w:color w:val="auto"/>
                <w:sz w:val="18"/>
                <w:szCs w:val="18"/>
                <w:lang w:val="pl-PL"/>
              </w:rPr>
              <w:t>Kontrasty składniowe</w:t>
            </w:r>
            <w:r w:rsidR="00903BC3">
              <w:rPr>
                <w:rFonts w:ascii="Times New Roman" w:eastAsia="MinionPro-Regular" w:hAnsi="Times New Roman" w:cs="Times New Roman"/>
                <w:color w:val="auto"/>
                <w:sz w:val="18"/>
                <w:szCs w:val="18"/>
                <w:lang w:val="pl-PL"/>
              </w:rPr>
              <w:t>.</w:t>
            </w:r>
          </w:p>
          <w:p w:rsidR="00D67017" w:rsidRPr="00903BC3" w:rsidRDefault="00D67017" w:rsidP="0058147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eastAsia="MinionPro-Regular" w:hAnsi="Times New Roman" w:cs="Times New Roman"/>
                <w:color w:val="auto"/>
                <w:sz w:val="18"/>
                <w:szCs w:val="18"/>
                <w:lang w:val="pl-PL"/>
              </w:rPr>
            </w:pPr>
            <w:r w:rsidRPr="00903BC3">
              <w:rPr>
                <w:rFonts w:ascii="Times New Roman" w:eastAsia="MinionPro-Regular" w:hAnsi="Times New Roman" w:cs="Times New Roman"/>
                <w:color w:val="auto"/>
                <w:sz w:val="18"/>
                <w:szCs w:val="18"/>
                <w:lang w:val="pl-PL"/>
              </w:rPr>
              <w:t>Kontrasty leksykalne</w:t>
            </w:r>
            <w:r w:rsidR="00903BC3">
              <w:rPr>
                <w:rFonts w:ascii="Times New Roman" w:eastAsia="MinionPro-Regular" w:hAnsi="Times New Roman" w:cs="Times New Roman"/>
                <w:color w:val="auto"/>
                <w:sz w:val="18"/>
                <w:szCs w:val="18"/>
                <w:lang w:val="pl-PL"/>
              </w:rPr>
              <w:t>.</w:t>
            </w:r>
          </w:p>
          <w:p w:rsidR="00D67017" w:rsidRPr="00903BC3" w:rsidRDefault="00D67017" w:rsidP="0058147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eastAsia="MinionPro-Regular" w:hAnsi="Times New Roman" w:cs="Times New Roman"/>
                <w:color w:val="auto"/>
                <w:sz w:val="18"/>
                <w:szCs w:val="18"/>
                <w:lang w:val="pl-PL"/>
              </w:rPr>
            </w:pPr>
            <w:r w:rsidRPr="00903BC3">
              <w:rPr>
                <w:rFonts w:ascii="Times New Roman" w:eastAsia="MinionPro-Regular" w:hAnsi="Times New Roman" w:cs="Times New Roman"/>
                <w:color w:val="auto"/>
                <w:sz w:val="18"/>
                <w:szCs w:val="18"/>
                <w:lang w:val="pl-PL"/>
              </w:rPr>
              <w:t>Rodzaje ekwiwalencji</w:t>
            </w:r>
            <w:r w:rsidR="00903BC3">
              <w:rPr>
                <w:rFonts w:ascii="Times New Roman" w:eastAsia="MinionPro-Regular" w:hAnsi="Times New Roman" w:cs="Times New Roman"/>
                <w:color w:val="auto"/>
                <w:sz w:val="18"/>
                <w:szCs w:val="18"/>
                <w:lang w:val="pl-PL"/>
              </w:rPr>
              <w:t>.</w:t>
            </w:r>
            <w:r w:rsidRPr="00903BC3">
              <w:rPr>
                <w:rFonts w:ascii="Times New Roman" w:eastAsia="MinionPro-Regular" w:hAnsi="Times New Roman" w:cs="Times New Roman"/>
                <w:color w:val="auto"/>
                <w:sz w:val="18"/>
                <w:szCs w:val="18"/>
                <w:lang w:val="pl-PL"/>
              </w:rPr>
              <w:t xml:space="preserve"> </w:t>
            </w:r>
          </w:p>
          <w:p w:rsidR="00D67017" w:rsidRPr="00903BC3" w:rsidRDefault="00D67017" w:rsidP="0058147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eastAsia="MinionPro-Regular" w:hAnsi="Times New Roman" w:cs="Times New Roman"/>
                <w:color w:val="auto"/>
                <w:sz w:val="18"/>
                <w:szCs w:val="18"/>
                <w:lang w:val="pl-PL"/>
              </w:rPr>
            </w:pPr>
            <w:r w:rsidRPr="00903BC3">
              <w:rPr>
                <w:rFonts w:ascii="Times New Roman" w:eastAsia="MinionPro-Regular" w:hAnsi="Times New Roman" w:cs="Times New Roman"/>
                <w:color w:val="auto"/>
                <w:sz w:val="18"/>
                <w:szCs w:val="18"/>
                <w:lang w:val="pl-PL"/>
              </w:rPr>
              <w:t>Fałszywi przyjaciele tłumacza</w:t>
            </w:r>
            <w:r w:rsidR="00903BC3">
              <w:rPr>
                <w:rFonts w:ascii="Times New Roman" w:eastAsia="MinionPro-Regular" w:hAnsi="Times New Roman" w:cs="Times New Roman"/>
                <w:color w:val="auto"/>
                <w:sz w:val="18"/>
                <w:szCs w:val="18"/>
                <w:lang w:val="pl-PL"/>
              </w:rPr>
              <w:t>.</w:t>
            </w:r>
          </w:p>
          <w:p w:rsidR="00D67017" w:rsidRPr="00903BC3" w:rsidRDefault="00D67017" w:rsidP="00957739">
            <w:pPr>
              <w:autoSpaceDE w:val="0"/>
              <w:autoSpaceDN w:val="0"/>
              <w:adjustRightInd w:val="0"/>
              <w:ind w:left="1080"/>
              <w:rPr>
                <w:rFonts w:ascii="Times New Roman" w:eastAsia="MinionPro-Regular" w:hAnsi="Times New Roman" w:cs="Times New Roman"/>
                <w:color w:val="auto"/>
                <w:sz w:val="18"/>
                <w:szCs w:val="18"/>
                <w:lang w:val="pl-PL"/>
              </w:rPr>
            </w:pPr>
          </w:p>
          <w:p w:rsidR="00D67017" w:rsidRPr="00903BC3" w:rsidRDefault="00D67017" w:rsidP="00957739">
            <w:pPr>
              <w:autoSpaceDE w:val="0"/>
              <w:autoSpaceDN w:val="0"/>
              <w:adjustRightInd w:val="0"/>
              <w:rPr>
                <w:rFonts w:ascii="Times New Roman" w:eastAsia="MinionPro-Regular" w:hAnsi="Times New Roman" w:cs="Times New Roman"/>
                <w:color w:val="auto"/>
                <w:sz w:val="18"/>
                <w:szCs w:val="18"/>
                <w:lang w:val="pl-PL"/>
              </w:rPr>
            </w:pPr>
            <w:r w:rsidRPr="00903BC3">
              <w:rPr>
                <w:rFonts w:ascii="Times New Roman" w:eastAsia="MinionPro-Regular" w:hAnsi="Times New Roman" w:cs="Times New Roman"/>
                <w:color w:val="auto"/>
                <w:sz w:val="18"/>
                <w:szCs w:val="18"/>
                <w:lang w:val="pl-PL"/>
              </w:rPr>
              <w:t xml:space="preserve">        </w:t>
            </w:r>
            <w:r w:rsidRPr="00903BC3">
              <w:rPr>
                <w:rFonts w:ascii="Times New Roman" w:eastAsia="MinionPro-Regular" w:hAnsi="Times New Roman" w:cs="Times New Roman"/>
                <w:b/>
                <w:color w:val="auto"/>
                <w:sz w:val="18"/>
                <w:szCs w:val="18"/>
                <w:lang w:val="pl-PL"/>
              </w:rPr>
              <w:t>e-learning</w:t>
            </w:r>
            <w:r w:rsidRPr="00903BC3">
              <w:rPr>
                <w:rFonts w:ascii="Times New Roman" w:eastAsia="MinionPro-Regular" w:hAnsi="Times New Roman" w:cs="Times New Roman"/>
                <w:color w:val="auto"/>
                <w:sz w:val="18"/>
                <w:szCs w:val="18"/>
                <w:lang w:val="pl-PL"/>
              </w:rPr>
              <w:t>*</w:t>
            </w:r>
          </w:p>
          <w:p w:rsidR="00D67017" w:rsidRPr="00903BC3" w:rsidRDefault="00D67017" w:rsidP="0058147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eastAsia="MinionPro-Regular" w:hAnsi="Times New Roman" w:cs="Times New Roman"/>
                <w:color w:val="auto"/>
                <w:sz w:val="18"/>
                <w:szCs w:val="18"/>
                <w:lang w:val="pl-PL"/>
              </w:rPr>
            </w:pPr>
            <w:r w:rsidRPr="00903BC3">
              <w:rPr>
                <w:rFonts w:ascii="Times New Roman" w:eastAsia="MinionPro-Regular" w:hAnsi="Times New Roman" w:cs="Times New Roman"/>
                <w:color w:val="auto"/>
                <w:sz w:val="18"/>
                <w:szCs w:val="18"/>
                <w:lang w:val="pl-PL"/>
              </w:rPr>
              <w:t>Kongruencja w polszczyźnie i niemczyźnie</w:t>
            </w:r>
            <w:r w:rsidR="00903BC3">
              <w:rPr>
                <w:rFonts w:ascii="Times New Roman" w:eastAsia="MinionPro-Regular" w:hAnsi="Times New Roman" w:cs="Times New Roman"/>
                <w:color w:val="auto"/>
                <w:sz w:val="18"/>
                <w:szCs w:val="18"/>
                <w:lang w:val="pl-PL"/>
              </w:rPr>
              <w:t>.</w:t>
            </w:r>
          </w:p>
          <w:p w:rsidR="00D67017" w:rsidRPr="00903BC3" w:rsidRDefault="00D67017" w:rsidP="0058147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eastAsia="MinionPro-Regular" w:hAnsi="Times New Roman" w:cs="Times New Roman"/>
                <w:color w:val="auto"/>
                <w:sz w:val="18"/>
                <w:szCs w:val="18"/>
                <w:lang w:val="pl-PL"/>
              </w:rPr>
            </w:pPr>
            <w:r w:rsidRPr="00903BC3">
              <w:rPr>
                <w:rFonts w:ascii="Times New Roman" w:eastAsia="MinionPro-Regular" w:hAnsi="Times New Roman" w:cs="Times New Roman"/>
                <w:color w:val="auto"/>
                <w:sz w:val="18"/>
                <w:szCs w:val="18"/>
                <w:lang w:val="pl-PL"/>
              </w:rPr>
              <w:t>Apozycja i przydawka orzecznikowa</w:t>
            </w:r>
            <w:r w:rsidR="00903BC3">
              <w:rPr>
                <w:rFonts w:ascii="Times New Roman" w:eastAsia="MinionPro-Regular" w:hAnsi="Times New Roman" w:cs="Times New Roman"/>
                <w:color w:val="auto"/>
                <w:sz w:val="18"/>
                <w:szCs w:val="18"/>
                <w:lang w:val="pl-PL"/>
              </w:rPr>
              <w:t>.</w:t>
            </w:r>
          </w:p>
          <w:p w:rsidR="00D67017" w:rsidRPr="00903BC3" w:rsidRDefault="00D67017" w:rsidP="0058147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eastAsia="MinionPro-Regular" w:hAnsi="Times New Roman" w:cs="Times New Roman"/>
                <w:color w:val="auto"/>
                <w:sz w:val="18"/>
                <w:szCs w:val="18"/>
                <w:lang w:val="pl-PL"/>
              </w:rPr>
            </w:pPr>
            <w:r w:rsidRPr="00903BC3">
              <w:rPr>
                <w:rFonts w:ascii="Times New Roman" w:eastAsia="MinionPro-Regular" w:hAnsi="Times New Roman" w:cs="Times New Roman"/>
                <w:color w:val="auto"/>
                <w:sz w:val="18"/>
                <w:szCs w:val="18"/>
                <w:lang w:val="pl-PL"/>
              </w:rPr>
              <w:t>Składniowe i semantyczne funkcje przypadka</w:t>
            </w:r>
            <w:r w:rsidR="00903BC3">
              <w:rPr>
                <w:rFonts w:ascii="Times New Roman" w:eastAsia="MinionPro-Regular" w:hAnsi="Times New Roman" w:cs="Times New Roman"/>
                <w:color w:val="auto"/>
                <w:sz w:val="18"/>
                <w:szCs w:val="18"/>
                <w:lang w:val="pl-PL"/>
              </w:rPr>
              <w:t>.</w:t>
            </w:r>
            <w:r w:rsidRPr="00903BC3">
              <w:rPr>
                <w:rFonts w:ascii="Times New Roman" w:eastAsia="MinionPro-Regular" w:hAnsi="Times New Roman" w:cs="Times New Roman"/>
                <w:color w:val="auto"/>
                <w:sz w:val="18"/>
                <w:szCs w:val="18"/>
                <w:lang w:val="pl-PL"/>
              </w:rPr>
              <w:t xml:space="preserve"> </w:t>
            </w:r>
          </w:p>
          <w:p w:rsidR="00D67017" w:rsidRPr="00903BC3" w:rsidRDefault="00D67017" w:rsidP="0058147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eastAsia="MinionPro-Regular" w:hAnsi="Times New Roman" w:cs="Times New Roman"/>
                <w:color w:val="auto"/>
                <w:sz w:val="18"/>
                <w:szCs w:val="18"/>
                <w:lang w:val="pl-PL"/>
              </w:rPr>
            </w:pPr>
            <w:r w:rsidRPr="00903BC3">
              <w:rPr>
                <w:rFonts w:ascii="Times New Roman" w:eastAsia="MinionPro-Regular" w:hAnsi="Times New Roman" w:cs="Times New Roman"/>
                <w:color w:val="auto"/>
                <w:sz w:val="18"/>
                <w:szCs w:val="18"/>
                <w:lang w:val="pl-PL"/>
              </w:rPr>
              <w:t>Problemy negacji</w:t>
            </w:r>
            <w:r w:rsidR="00903BC3">
              <w:rPr>
                <w:rFonts w:ascii="Times New Roman" w:eastAsia="MinionPro-Regular" w:hAnsi="Times New Roman" w:cs="Times New Roman"/>
                <w:color w:val="auto"/>
                <w:sz w:val="18"/>
                <w:szCs w:val="18"/>
                <w:lang w:val="pl-PL"/>
              </w:rPr>
              <w:t>.</w:t>
            </w:r>
          </w:p>
          <w:p w:rsidR="00D67017" w:rsidRPr="00903BC3" w:rsidRDefault="00D67017" w:rsidP="0058147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eastAsia="MinionPro-Regular" w:hAnsi="Times New Roman" w:cs="Times New Roman"/>
                <w:color w:val="auto"/>
                <w:sz w:val="18"/>
                <w:szCs w:val="18"/>
                <w:lang w:val="pl-PL"/>
              </w:rPr>
            </w:pPr>
            <w:r w:rsidRPr="00903BC3">
              <w:rPr>
                <w:rFonts w:ascii="Times New Roman" w:eastAsia="MinionPro-Regular" w:hAnsi="Times New Roman" w:cs="Times New Roman"/>
                <w:color w:val="auto"/>
                <w:sz w:val="18"/>
                <w:szCs w:val="18"/>
                <w:lang w:val="pl-PL"/>
              </w:rPr>
              <w:t>Ortografia i interpunkcja</w:t>
            </w:r>
            <w:r w:rsidR="00903BC3">
              <w:rPr>
                <w:rFonts w:ascii="Times New Roman" w:eastAsia="MinionPro-Regular" w:hAnsi="Times New Roman" w:cs="Times New Roman"/>
                <w:color w:val="auto"/>
                <w:sz w:val="18"/>
                <w:szCs w:val="18"/>
                <w:lang w:val="pl-PL"/>
              </w:rPr>
              <w:t>.</w:t>
            </w:r>
          </w:p>
          <w:p w:rsidR="00D67017" w:rsidRPr="00903BC3" w:rsidRDefault="00D67017" w:rsidP="00957739">
            <w:pPr>
              <w:pStyle w:val="Akapitzlist"/>
              <w:spacing w:line="240" w:lineRule="auto"/>
              <w:ind w:left="-11"/>
              <w:jc w:val="both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 w:rsidRPr="00903BC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903BC3">
              <w:rPr>
                <w:rFonts w:ascii="Times New Roman" w:hAnsi="Times New Roman" w:cs="Times New Roman"/>
                <w:sz w:val="16"/>
                <w:szCs w:val="16"/>
              </w:rPr>
              <w:t>Treści w ramach e-learningu mogą być modyfikowane w zależności od preferencji prowadzącego i propozycji studentów</w:t>
            </w:r>
          </w:p>
        </w:tc>
      </w:tr>
    </w:tbl>
    <w:p w:rsidR="00D67017" w:rsidRPr="000A53D0" w:rsidRDefault="00D67017" w:rsidP="00D67017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D67017" w:rsidRPr="000A53D0" w:rsidRDefault="00D67017" w:rsidP="00D67017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D67017" w:rsidRPr="000A53D0" w:rsidTr="00957739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7017" w:rsidRPr="000A53D0" w:rsidRDefault="00D67017" w:rsidP="00957739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17" w:rsidRPr="000A53D0" w:rsidRDefault="00D67017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0A53D0" w:rsidRDefault="00D67017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D67017" w:rsidRPr="000A53D0" w:rsidTr="0095773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0A53D0" w:rsidRDefault="00D67017" w:rsidP="00957739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D67017" w:rsidRPr="000A53D0" w:rsidTr="0095773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0A53D0" w:rsidRDefault="00D67017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403D90" w:rsidRDefault="00D67017" w:rsidP="009577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03D90">
              <w:rPr>
                <w:rFonts w:ascii="Times New Roman" w:hAnsi="Times New Roman" w:cs="Times New Roman"/>
                <w:sz w:val="18"/>
                <w:szCs w:val="18"/>
              </w:rPr>
              <w:t>zna podstawowe metody badawcze językoznawstwa porównawczego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703E05" w:rsidRDefault="00D67017" w:rsidP="009577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3E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FILG2A_W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</w:t>
            </w:r>
          </w:p>
        </w:tc>
      </w:tr>
      <w:tr w:rsidR="00D67017" w:rsidRPr="000A53D0" w:rsidTr="0095773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0A53D0" w:rsidRDefault="00D67017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403D90" w:rsidRDefault="00D67017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D90">
              <w:rPr>
                <w:rFonts w:ascii="Times New Roman" w:hAnsi="Times New Roman" w:cs="Times New Roman"/>
                <w:sz w:val="18"/>
                <w:szCs w:val="18"/>
              </w:rPr>
              <w:t>ma pogłębioną wiedzę na temat podobieństw i różnic między istotnymi zagadnieniami gramatyczno-leksykalnymi w j. polskim i niemieckim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703E05" w:rsidRDefault="00D67017" w:rsidP="009577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3E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FILG2A_W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08</w:t>
            </w:r>
          </w:p>
        </w:tc>
      </w:tr>
      <w:tr w:rsidR="00D67017" w:rsidRPr="000A53D0" w:rsidTr="0095773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0A53D0" w:rsidRDefault="00D67017" w:rsidP="00957739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D67017" w:rsidRPr="000A53D0" w:rsidTr="0095773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0A53D0" w:rsidRDefault="00D67017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403D90" w:rsidRDefault="00D67017" w:rsidP="009577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03D90">
              <w:rPr>
                <w:rFonts w:ascii="Times New Roman" w:hAnsi="Times New Roman" w:cs="Times New Roman"/>
                <w:sz w:val="18"/>
                <w:szCs w:val="18"/>
              </w:rPr>
              <w:t>umie wykorzystać pozyskaną wiedzę w tłumaczeniach i opracowaniach własnych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703E05" w:rsidRDefault="00D67017" w:rsidP="009577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3E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FILG2A_U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05</w:t>
            </w:r>
          </w:p>
        </w:tc>
      </w:tr>
      <w:tr w:rsidR="00D67017" w:rsidRPr="000A53D0" w:rsidTr="0095773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0A53D0" w:rsidRDefault="00D67017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403D90" w:rsidRDefault="00D67017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D90">
              <w:rPr>
                <w:rFonts w:ascii="Times New Roman" w:hAnsi="Times New Roman" w:cs="Times New Roman"/>
                <w:sz w:val="18"/>
                <w:szCs w:val="18"/>
              </w:rPr>
              <w:t>potrafi wskazać na występujące w tekście zagrożenia interferencyjne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703E05" w:rsidRDefault="00D67017" w:rsidP="009577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3E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FILG2A_U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</w:t>
            </w:r>
          </w:p>
        </w:tc>
      </w:tr>
      <w:tr w:rsidR="00D67017" w:rsidRPr="000A53D0" w:rsidTr="0095773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0A53D0" w:rsidRDefault="00D67017" w:rsidP="00957739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D67017" w:rsidRPr="00403D90" w:rsidTr="0095773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403D90" w:rsidRDefault="00D67017" w:rsidP="00957739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03D9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403D90" w:rsidRDefault="00D67017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D90">
              <w:rPr>
                <w:rFonts w:ascii="Times New Roman" w:hAnsi="Times New Roman" w:cs="Times New Roman"/>
                <w:sz w:val="18"/>
                <w:szCs w:val="18"/>
              </w:rPr>
              <w:t>jest świadomy swojej wiedzy i umiejętności językowych oraz rozumie potrzebę ciągłego rozwijania się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403D90" w:rsidRDefault="00D67017" w:rsidP="009577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03D9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FILG2A_K02</w:t>
            </w:r>
          </w:p>
        </w:tc>
      </w:tr>
    </w:tbl>
    <w:p w:rsidR="00D67017" w:rsidRPr="00403D90" w:rsidRDefault="00D67017" w:rsidP="00D67017">
      <w:pPr>
        <w:rPr>
          <w:color w:val="auto"/>
          <w:sz w:val="18"/>
          <w:szCs w:val="18"/>
        </w:rPr>
      </w:pPr>
    </w:p>
    <w:p w:rsidR="00D67017" w:rsidRPr="000A53D0" w:rsidRDefault="00D67017" w:rsidP="00D67017">
      <w:pPr>
        <w:rPr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D67017" w:rsidRPr="000A53D0" w:rsidTr="00957739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0A53D0" w:rsidRDefault="00D67017" w:rsidP="00D67017">
            <w:pPr>
              <w:numPr>
                <w:ilvl w:val="1"/>
                <w:numId w:val="2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D67017" w:rsidRPr="000A53D0" w:rsidTr="00957739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017" w:rsidRPr="000A53D0" w:rsidRDefault="00D67017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:rsidR="00D67017" w:rsidRPr="000A53D0" w:rsidRDefault="00D67017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0A53D0" w:rsidRDefault="00D67017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Sposób weryfikacji </w:t>
            </w:r>
            <w:r w:rsidRPr="000A53D0">
              <w:rPr>
                <w:rFonts w:ascii="Arial" w:hAnsi="Arial" w:cs="Arial"/>
                <w:b/>
                <w:color w:val="auto"/>
                <w:sz w:val="20"/>
                <w:szCs w:val="20"/>
              </w:rPr>
              <w:t>(+/-)</w:t>
            </w:r>
          </w:p>
        </w:tc>
      </w:tr>
      <w:tr w:rsidR="00D67017" w:rsidRPr="000A53D0" w:rsidTr="00957739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017" w:rsidRPr="000A53D0" w:rsidRDefault="00D67017" w:rsidP="009577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017" w:rsidRPr="000A53D0" w:rsidRDefault="00D67017" w:rsidP="00957739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7017" w:rsidRPr="000A53D0" w:rsidRDefault="00D67017" w:rsidP="00957739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017" w:rsidRPr="000A53D0" w:rsidRDefault="00D67017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7017" w:rsidRPr="000A53D0" w:rsidRDefault="00D67017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Aktywność               </w:t>
            </w:r>
            <w:r w:rsidRPr="000A53D0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017" w:rsidRPr="000A53D0" w:rsidRDefault="00D67017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7017" w:rsidRPr="000A53D0" w:rsidRDefault="00D67017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017" w:rsidRPr="000A53D0" w:rsidRDefault="00D67017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highlight w:val="lightGray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Inne </w:t>
            </w: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(jakie?)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</w:tr>
      <w:tr w:rsidR="00D67017" w:rsidRPr="000A53D0" w:rsidTr="00957739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017" w:rsidRPr="000A53D0" w:rsidRDefault="00D67017" w:rsidP="009577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017" w:rsidRPr="000A53D0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67017" w:rsidRPr="000A53D0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017" w:rsidRPr="000A53D0" w:rsidRDefault="00D67017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67017" w:rsidRPr="000A53D0" w:rsidRDefault="00D67017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017" w:rsidRPr="000A53D0" w:rsidRDefault="00D67017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67017" w:rsidRPr="000A53D0" w:rsidRDefault="00D67017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017" w:rsidRPr="000A53D0" w:rsidRDefault="00D67017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</w:tr>
      <w:tr w:rsidR="00D67017" w:rsidRPr="000A53D0" w:rsidTr="00957739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0A53D0" w:rsidRDefault="00D67017" w:rsidP="00957739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67017" w:rsidRPr="000A53D0" w:rsidRDefault="00D67017" w:rsidP="0095773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67017" w:rsidRPr="000A53D0" w:rsidRDefault="00D67017" w:rsidP="0095773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017" w:rsidRPr="000A53D0" w:rsidRDefault="00D67017" w:rsidP="0095773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D67017" w:rsidRPr="000A53D0" w:rsidRDefault="00D67017" w:rsidP="0095773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D67017" w:rsidRPr="000A53D0" w:rsidRDefault="00D67017" w:rsidP="0095773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7017" w:rsidRPr="000A53D0" w:rsidRDefault="00D67017" w:rsidP="0095773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67017" w:rsidRPr="000A53D0" w:rsidRDefault="00D67017" w:rsidP="0095773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67017" w:rsidRPr="000A53D0" w:rsidRDefault="00D67017" w:rsidP="0095773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017" w:rsidRPr="000A53D0" w:rsidRDefault="00D67017" w:rsidP="0095773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D67017" w:rsidRPr="000A53D0" w:rsidRDefault="00D67017" w:rsidP="0095773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7017" w:rsidRPr="000A53D0" w:rsidRDefault="00D67017" w:rsidP="0095773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7017" w:rsidRPr="000A53D0" w:rsidRDefault="00D67017" w:rsidP="0095773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67017" w:rsidRPr="000A53D0" w:rsidRDefault="00D67017" w:rsidP="0095773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017" w:rsidRPr="000A53D0" w:rsidRDefault="00D67017" w:rsidP="0095773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017" w:rsidRPr="000A53D0" w:rsidRDefault="00D67017" w:rsidP="0095773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D67017" w:rsidRPr="000A53D0" w:rsidRDefault="00D67017" w:rsidP="0095773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7017" w:rsidRPr="000A53D0" w:rsidRDefault="00D67017" w:rsidP="0095773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7017" w:rsidRPr="000A53D0" w:rsidRDefault="00D67017" w:rsidP="0095773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67017" w:rsidRPr="000A53D0" w:rsidRDefault="00D67017" w:rsidP="0095773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017" w:rsidRPr="000A53D0" w:rsidRDefault="00D67017" w:rsidP="0095773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017" w:rsidRPr="000A53D0" w:rsidRDefault="00D67017" w:rsidP="0095773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D67017" w:rsidRPr="000A53D0" w:rsidTr="0095773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17" w:rsidRPr="000A53D0" w:rsidRDefault="00D67017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67017" w:rsidRPr="000A53D0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67017" w:rsidRPr="000A53D0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017" w:rsidRPr="000A53D0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67017" w:rsidRPr="000A53D0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67017" w:rsidRPr="000A53D0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17" w:rsidRPr="000A53D0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67017" w:rsidRPr="000A53D0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67017" w:rsidRPr="000A53D0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017" w:rsidRPr="000A53D0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67017" w:rsidRPr="000A53D0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17" w:rsidRPr="000A53D0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17" w:rsidRPr="000A53D0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67017" w:rsidRPr="000A53D0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017" w:rsidRPr="000A53D0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017" w:rsidRPr="000A53D0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67017" w:rsidRPr="000A53D0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17" w:rsidRPr="000A53D0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17" w:rsidRPr="000A53D0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67017" w:rsidRPr="000A53D0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017" w:rsidRPr="000A53D0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017" w:rsidRPr="000A53D0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D67017" w:rsidRPr="000A53D0" w:rsidTr="0095773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17" w:rsidRPr="000A53D0" w:rsidRDefault="00D67017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67017" w:rsidRPr="000A53D0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67017" w:rsidRPr="000A53D0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017" w:rsidRPr="000A53D0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67017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67017" w:rsidRPr="000A53D0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17" w:rsidRPr="000A53D0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67017" w:rsidRPr="000A53D0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67017" w:rsidRPr="000A53D0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017" w:rsidRPr="000A53D0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67017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17" w:rsidRPr="000A53D0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17" w:rsidRPr="000A53D0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67017" w:rsidRPr="000A53D0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017" w:rsidRPr="000A53D0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017" w:rsidRPr="000A53D0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67017" w:rsidRPr="000A53D0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17" w:rsidRPr="000A53D0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17" w:rsidRPr="000A53D0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67017" w:rsidRPr="000A53D0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017" w:rsidRPr="000A53D0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017" w:rsidRPr="000A53D0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D67017" w:rsidRPr="000A53D0" w:rsidTr="0095773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17" w:rsidRPr="000A53D0" w:rsidRDefault="00D67017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67017" w:rsidRPr="000A53D0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67017" w:rsidRPr="000A53D0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017" w:rsidRPr="000A53D0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67017" w:rsidRPr="000A53D0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67017" w:rsidRPr="000A53D0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17" w:rsidRPr="000A53D0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67017" w:rsidRPr="000A53D0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67017" w:rsidRPr="000A53D0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017" w:rsidRPr="000A53D0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67017" w:rsidRPr="000A53D0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17" w:rsidRPr="000A53D0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17" w:rsidRPr="000A53D0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67017" w:rsidRPr="000A53D0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017" w:rsidRPr="000A53D0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017" w:rsidRPr="000A53D0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67017" w:rsidRPr="000A53D0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17" w:rsidRPr="000A53D0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17" w:rsidRPr="000A53D0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67017" w:rsidRPr="000A53D0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017" w:rsidRPr="000A53D0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017" w:rsidRPr="000A53D0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D67017" w:rsidRPr="000A53D0" w:rsidTr="0095773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17" w:rsidRPr="000A53D0" w:rsidRDefault="00D67017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67017" w:rsidRPr="000A53D0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67017" w:rsidRPr="000A53D0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017" w:rsidRPr="000A53D0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67017" w:rsidRPr="000A53D0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67017" w:rsidRPr="000A53D0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17" w:rsidRPr="000A53D0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67017" w:rsidRPr="000A53D0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67017" w:rsidRPr="000A53D0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017" w:rsidRPr="000A53D0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67017" w:rsidRPr="000A53D0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17" w:rsidRPr="000A53D0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17" w:rsidRPr="000A53D0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67017" w:rsidRPr="000A53D0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017" w:rsidRPr="000A53D0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017" w:rsidRPr="000A53D0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67017" w:rsidRPr="000A53D0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17" w:rsidRPr="000A53D0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17" w:rsidRPr="000A53D0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67017" w:rsidRPr="000A53D0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017" w:rsidRPr="000A53D0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017" w:rsidRPr="000A53D0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D67017" w:rsidRPr="000A53D0" w:rsidTr="0095773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17" w:rsidRPr="000A53D0" w:rsidRDefault="00D67017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67017" w:rsidRPr="000A53D0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67017" w:rsidRPr="000A53D0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017" w:rsidRPr="000A53D0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67017" w:rsidRPr="000A53D0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67017" w:rsidRPr="000A53D0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17" w:rsidRPr="000A53D0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67017" w:rsidRPr="000A53D0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67017" w:rsidRPr="000A53D0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017" w:rsidRPr="000A53D0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67017" w:rsidRPr="000A53D0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17" w:rsidRPr="000A53D0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17" w:rsidRPr="000A53D0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67017" w:rsidRPr="000A53D0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017" w:rsidRPr="000A53D0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017" w:rsidRPr="000A53D0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67017" w:rsidRPr="000A53D0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17" w:rsidRPr="000A53D0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17" w:rsidRPr="000A53D0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67017" w:rsidRPr="000A53D0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017" w:rsidRPr="000A53D0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017" w:rsidRPr="000A53D0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:rsidR="00D67017" w:rsidRPr="000A53D0" w:rsidRDefault="00D67017" w:rsidP="00D67017">
      <w:pPr>
        <w:pStyle w:val="Bodytext36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  <w:lang w:val="pl-PL"/>
        </w:rPr>
      </w:pPr>
      <w:r w:rsidRPr="000A53D0">
        <w:rPr>
          <w:b/>
          <w:i/>
          <w:sz w:val="16"/>
          <w:szCs w:val="16"/>
          <w:lang w:val="pl-PL"/>
        </w:rPr>
        <w:t xml:space="preserve">*niepotrzebne </w:t>
      </w:r>
      <w:proofErr w:type="spellStart"/>
      <w:r w:rsidRPr="000A53D0">
        <w:rPr>
          <w:b/>
          <w:i/>
          <w:sz w:val="16"/>
          <w:szCs w:val="16"/>
          <w:lang w:val="pl-PL"/>
        </w:rPr>
        <w:t>usunąć</w:t>
      </w:r>
      <w:r>
        <w:rPr>
          <w:b/>
          <w:i/>
          <w:sz w:val="16"/>
          <w:szCs w:val="16"/>
          <w:lang w:val="pl-PL"/>
        </w:rPr>
        <w:t>x</w:t>
      </w:r>
      <w:proofErr w:type="spellEnd"/>
    </w:p>
    <w:p w:rsidR="00D67017" w:rsidRPr="000A53D0" w:rsidRDefault="00D67017" w:rsidP="00D67017">
      <w:pPr>
        <w:rPr>
          <w:rFonts w:ascii="Times New Roman" w:hAnsi="Times New Roman" w:cs="Times New Roman"/>
          <w:color w:val="auto"/>
        </w:rPr>
      </w:pPr>
    </w:p>
    <w:p w:rsidR="00D67017" w:rsidRDefault="00D67017" w:rsidP="00D67017">
      <w:pPr>
        <w:rPr>
          <w:rFonts w:ascii="Times New Roman" w:hAnsi="Times New Roman" w:cs="Times New Roman"/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D67017" w:rsidRPr="000A53D0" w:rsidTr="00957739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17" w:rsidRPr="000A53D0" w:rsidRDefault="00D67017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17" w:rsidRPr="000A53D0" w:rsidRDefault="00D67017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017" w:rsidRPr="000A53D0" w:rsidRDefault="00D67017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D67017" w:rsidRPr="000A53D0" w:rsidTr="00957739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7017" w:rsidRPr="000A53D0" w:rsidRDefault="00D67017" w:rsidP="0095773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70E420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ćwiczenia (ĆW) w tym e-learning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0A53D0" w:rsidRDefault="00D67017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017" w:rsidRPr="00403D90" w:rsidRDefault="00D67017" w:rsidP="00957739">
            <w:pPr>
              <w:ind w:right="11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03D90">
              <w:rPr>
                <w:rFonts w:ascii="Times New Roman" w:hAnsi="Times New Roman" w:cs="Times New Roman"/>
                <w:sz w:val="18"/>
                <w:szCs w:val="18"/>
              </w:rPr>
              <w:t>zna podstawowe metody językoznawstwa porównawczego</w:t>
            </w:r>
          </w:p>
        </w:tc>
      </w:tr>
      <w:tr w:rsidR="00D67017" w:rsidRPr="000A53D0" w:rsidTr="00957739">
        <w:trPr>
          <w:trHeight w:val="255"/>
        </w:trPr>
        <w:tc>
          <w:tcPr>
            <w:tcW w:w="792" w:type="dxa"/>
            <w:vMerge/>
          </w:tcPr>
          <w:p w:rsidR="00D67017" w:rsidRPr="000A53D0" w:rsidRDefault="00D67017" w:rsidP="009577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0A53D0" w:rsidRDefault="00D67017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017" w:rsidRPr="00403D90" w:rsidRDefault="00D67017" w:rsidP="009577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03D90">
              <w:rPr>
                <w:rFonts w:ascii="Times New Roman" w:hAnsi="Times New Roman" w:cs="Times New Roman"/>
                <w:sz w:val="18"/>
                <w:szCs w:val="18"/>
              </w:rPr>
              <w:t>zna podstawowe metody językoznawstwa porównawczego, potrafi wskazać różnice ujęcia unilateralnego i multilateralnego</w:t>
            </w:r>
          </w:p>
        </w:tc>
      </w:tr>
      <w:tr w:rsidR="00D67017" w:rsidRPr="000A53D0" w:rsidTr="00957739">
        <w:trPr>
          <w:trHeight w:val="255"/>
        </w:trPr>
        <w:tc>
          <w:tcPr>
            <w:tcW w:w="792" w:type="dxa"/>
            <w:vMerge/>
          </w:tcPr>
          <w:p w:rsidR="00D67017" w:rsidRPr="000A53D0" w:rsidRDefault="00D67017" w:rsidP="009577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0A53D0" w:rsidRDefault="00D67017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017" w:rsidRPr="00403D90" w:rsidRDefault="00D67017" w:rsidP="009577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03D90">
              <w:rPr>
                <w:rFonts w:ascii="Times New Roman" w:hAnsi="Times New Roman" w:cs="Times New Roman"/>
                <w:sz w:val="18"/>
                <w:szCs w:val="18"/>
              </w:rPr>
              <w:t>zna podstawowe metody językoznawstwa porównawczego, potrafi wskazać różnice ujęcia unilateralnego i multilateralnego, przeprowadza tłumaczenie tekstu, wskazując na występujące w nim przypadki „fałszywych przyjaciół tłumacza”</w:t>
            </w:r>
          </w:p>
        </w:tc>
      </w:tr>
      <w:tr w:rsidR="00D67017" w:rsidRPr="000A53D0" w:rsidTr="00957739">
        <w:trPr>
          <w:trHeight w:val="255"/>
        </w:trPr>
        <w:tc>
          <w:tcPr>
            <w:tcW w:w="792" w:type="dxa"/>
            <w:vMerge/>
          </w:tcPr>
          <w:p w:rsidR="00D67017" w:rsidRPr="000A53D0" w:rsidRDefault="00D67017" w:rsidP="009577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0A53D0" w:rsidRDefault="00D67017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017" w:rsidRPr="00403D90" w:rsidRDefault="00D67017" w:rsidP="009577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03D90">
              <w:rPr>
                <w:rFonts w:ascii="Times New Roman" w:hAnsi="Times New Roman" w:cs="Times New Roman"/>
                <w:sz w:val="18"/>
                <w:szCs w:val="18"/>
              </w:rPr>
              <w:t>zna podstawowe metody językoznawstwa porównawczego, potrafi wskazać różnice ujęcia unilateralnego i multilateralnego, przeprowadza tłumaczenie tekstu, wskazując na występujące w nim przypadki „fałszywych przyjaciół tłumacza”, analizuje przypadki różnic systemowych między polszczyzną i niemczyzną</w:t>
            </w:r>
          </w:p>
        </w:tc>
      </w:tr>
      <w:tr w:rsidR="00D67017" w:rsidRPr="000A53D0" w:rsidTr="00957739">
        <w:trPr>
          <w:trHeight w:val="255"/>
        </w:trPr>
        <w:tc>
          <w:tcPr>
            <w:tcW w:w="792" w:type="dxa"/>
            <w:vMerge/>
          </w:tcPr>
          <w:p w:rsidR="00D67017" w:rsidRPr="000A53D0" w:rsidRDefault="00D67017" w:rsidP="0095773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0A53D0" w:rsidRDefault="00D67017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017" w:rsidRPr="00403D90" w:rsidRDefault="00D67017" w:rsidP="009577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03D90">
              <w:rPr>
                <w:rFonts w:ascii="Times New Roman" w:hAnsi="Times New Roman" w:cs="Times New Roman"/>
                <w:sz w:val="18"/>
                <w:szCs w:val="18"/>
              </w:rPr>
              <w:t>zna podstawowe metody językoznawstwa porównawczego, potrafi wskazać różnice ujęcia unilateralnego i multilateralnego, przeprowadza tłumaczenie tekstu, wskazując na występujące w nim przypadki „fałszywych przyjaciół tłumacza”, analizuje przypadki różnic systemowych między polszczyzną i niemczyzną, wskazuje przypadki wpływu systemu języka niemieckiego na polski i odwrotnie</w:t>
            </w:r>
          </w:p>
        </w:tc>
      </w:tr>
    </w:tbl>
    <w:p w:rsidR="00D67017" w:rsidRPr="000A53D0" w:rsidRDefault="00D67017" w:rsidP="00D67017">
      <w:pPr>
        <w:rPr>
          <w:rFonts w:ascii="Times New Roman" w:hAnsi="Times New Roman" w:cs="Times New Roman"/>
          <w:color w:val="auto"/>
        </w:rPr>
      </w:pPr>
    </w:p>
    <w:p w:rsidR="00D67017" w:rsidRPr="000A53D0" w:rsidRDefault="00D67017" w:rsidP="00D67017">
      <w:pPr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D67017" w:rsidRPr="000A53D0" w:rsidTr="00957739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17" w:rsidRPr="000A53D0" w:rsidRDefault="00D67017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0A53D0" w:rsidRDefault="00D67017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D67017" w:rsidRPr="000A53D0" w:rsidTr="00957739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17" w:rsidRPr="000A53D0" w:rsidRDefault="00D67017" w:rsidP="0095773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0A53D0" w:rsidRDefault="00D67017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D67017" w:rsidRPr="000A53D0" w:rsidRDefault="00D67017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0A53D0" w:rsidRDefault="00D67017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D67017" w:rsidRPr="000A53D0" w:rsidRDefault="00D67017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D67017" w:rsidRPr="000A53D0" w:rsidTr="0095773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7017" w:rsidRPr="000A53D0" w:rsidRDefault="00D67017" w:rsidP="00957739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7017" w:rsidRPr="000A53D0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7017" w:rsidRPr="000A53D0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D67017" w:rsidRPr="000A53D0" w:rsidTr="0095773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17" w:rsidRPr="000A53D0" w:rsidRDefault="00D67017" w:rsidP="00957739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17" w:rsidRPr="000A53D0" w:rsidRDefault="00D67017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17" w:rsidRPr="000A53D0" w:rsidRDefault="00D67017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67017" w:rsidRPr="000A53D0" w:rsidTr="0095773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17" w:rsidRPr="000A53D0" w:rsidRDefault="00D67017" w:rsidP="00957739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17" w:rsidRPr="000A53D0" w:rsidRDefault="00D67017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17" w:rsidRPr="000A53D0" w:rsidRDefault="00D67017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67017" w:rsidRPr="000A53D0" w:rsidTr="0095773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17" w:rsidRPr="000A53D0" w:rsidRDefault="00D67017" w:rsidP="00957739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17" w:rsidRPr="000A53D0" w:rsidRDefault="00D67017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17" w:rsidRPr="000A53D0" w:rsidRDefault="00D67017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67017" w:rsidRPr="000A53D0" w:rsidTr="0095773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17" w:rsidRPr="000A53D0" w:rsidRDefault="00D67017" w:rsidP="00957739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E01BE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Inne (e-learning pod kontrolą nauczyciela)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17" w:rsidRPr="000A53D0" w:rsidRDefault="00D67017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17" w:rsidRPr="000A53D0" w:rsidRDefault="00D67017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67017" w:rsidRPr="000A53D0" w:rsidTr="0095773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67017" w:rsidRPr="000A53D0" w:rsidRDefault="00D67017" w:rsidP="00957739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67017" w:rsidRPr="000A53D0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35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67017" w:rsidRPr="000A53D0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D67017" w:rsidRPr="000A53D0" w:rsidTr="0095773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17" w:rsidRPr="000A53D0" w:rsidRDefault="00D67017" w:rsidP="00957739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17" w:rsidRPr="000A53D0" w:rsidRDefault="00D67017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17" w:rsidRPr="000A53D0" w:rsidRDefault="00D67017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67017" w:rsidRPr="000A53D0" w:rsidTr="0095773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17" w:rsidRPr="000A53D0" w:rsidRDefault="00D67017" w:rsidP="00957739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17" w:rsidRPr="000A53D0" w:rsidRDefault="00D67017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17" w:rsidRPr="000A53D0" w:rsidRDefault="00D67017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67017" w:rsidRPr="000A53D0" w:rsidTr="0095773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17" w:rsidRPr="000A53D0" w:rsidRDefault="00D67017" w:rsidP="00957739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17" w:rsidRPr="000A53D0" w:rsidRDefault="00D67017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17" w:rsidRPr="000A53D0" w:rsidRDefault="00D67017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67017" w:rsidRPr="000A53D0" w:rsidTr="0095773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17" w:rsidRPr="000A53D0" w:rsidRDefault="00D67017" w:rsidP="00957739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17" w:rsidRPr="000A53D0" w:rsidRDefault="00D67017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17" w:rsidRPr="000A53D0" w:rsidRDefault="00D67017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67017" w:rsidRPr="000A53D0" w:rsidTr="0095773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17" w:rsidRPr="000A53D0" w:rsidRDefault="00D67017" w:rsidP="00957739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Opracowanie prezentacji multimedialnej*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17" w:rsidRPr="000A53D0" w:rsidRDefault="00D67017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17" w:rsidRPr="000A53D0" w:rsidRDefault="00D67017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67017" w:rsidRPr="000A53D0" w:rsidTr="0095773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17" w:rsidRPr="000A53D0" w:rsidRDefault="00D67017" w:rsidP="00957739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Inne (należy wskazać jakie? np. e-learning)*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17" w:rsidRPr="000A53D0" w:rsidRDefault="00D67017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17" w:rsidRPr="000A53D0" w:rsidRDefault="00D67017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67017" w:rsidRPr="000A53D0" w:rsidTr="0095773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67017" w:rsidRPr="000A53D0" w:rsidRDefault="00D67017" w:rsidP="00957739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67017" w:rsidRPr="000A53D0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75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67017" w:rsidRPr="000A53D0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D67017" w:rsidRPr="000A53D0" w:rsidTr="0095773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67017" w:rsidRPr="000A53D0" w:rsidRDefault="00D67017" w:rsidP="00957739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67017" w:rsidRPr="000A53D0" w:rsidRDefault="00D67017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67017" w:rsidRPr="000A53D0" w:rsidRDefault="00D67017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</w:p>
        </w:tc>
      </w:tr>
    </w:tbl>
    <w:p w:rsidR="00D67017" w:rsidRPr="000A53D0" w:rsidRDefault="00D67017" w:rsidP="00D67017">
      <w:pPr>
        <w:pStyle w:val="Bodytext36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  <w:lang w:val="pl-PL"/>
        </w:rPr>
      </w:pPr>
      <w:r w:rsidRPr="000A53D0">
        <w:rPr>
          <w:b/>
          <w:i/>
          <w:sz w:val="18"/>
          <w:szCs w:val="18"/>
          <w:lang w:val="pl-PL"/>
        </w:rPr>
        <w:t>*niepotrzebne usunąć</w:t>
      </w:r>
    </w:p>
    <w:p w:rsidR="00D67017" w:rsidRPr="000A53D0" w:rsidRDefault="00D67017" w:rsidP="00D67017">
      <w:pPr>
        <w:pStyle w:val="Bodytext36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</w:p>
    <w:p w:rsidR="00D67017" w:rsidRPr="000A53D0" w:rsidRDefault="00D67017" w:rsidP="00D67017">
      <w:pPr>
        <w:pStyle w:val="Bodytext36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0A53D0">
        <w:rPr>
          <w:b/>
          <w:i/>
          <w:sz w:val="20"/>
          <w:szCs w:val="20"/>
        </w:rPr>
        <w:t>Przyjmuję do realizacji</w:t>
      </w:r>
      <w:r w:rsidRPr="000A53D0">
        <w:rPr>
          <w:i/>
          <w:sz w:val="16"/>
          <w:szCs w:val="16"/>
        </w:rPr>
        <w:t xml:space="preserve">    (data i</w:t>
      </w:r>
      <w:r w:rsidRPr="000A53D0">
        <w:rPr>
          <w:i/>
          <w:sz w:val="16"/>
          <w:szCs w:val="16"/>
          <w:lang w:val="pl-PL"/>
        </w:rPr>
        <w:t xml:space="preserve"> czytelne </w:t>
      </w:r>
      <w:r w:rsidRPr="000A53D0">
        <w:rPr>
          <w:i/>
          <w:sz w:val="16"/>
          <w:szCs w:val="16"/>
        </w:rPr>
        <w:t xml:space="preserve"> podpisy osób prowadzących przedmiot w danym roku akademickim)</w:t>
      </w:r>
    </w:p>
    <w:p w:rsidR="00FD07EB" w:rsidRDefault="00FD07EB" w:rsidP="00FD07E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KARTA PRZEDMIOTU</w:t>
      </w:r>
    </w:p>
    <w:p w:rsidR="00FD07EB" w:rsidRDefault="00FD07EB" w:rsidP="00FD07EB">
      <w:pPr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3"/>
        <w:gridCol w:w="1260"/>
        <w:gridCol w:w="6604"/>
      </w:tblGrid>
      <w:tr w:rsidR="00FD07EB" w:rsidTr="00BF7841">
        <w:trPr>
          <w:trHeight w:val="284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EB" w:rsidRDefault="00FD07EB" w:rsidP="00BF7841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Kod przedmiotu</w:t>
            </w:r>
          </w:p>
        </w:tc>
        <w:tc>
          <w:tcPr>
            <w:tcW w:w="7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D07EB" w:rsidRDefault="00AB6CC7" w:rsidP="00BF784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0231.1.FILG2.B/C11.PSN</w:t>
            </w:r>
          </w:p>
        </w:tc>
      </w:tr>
      <w:tr w:rsidR="00FD07EB" w:rsidRPr="00986466" w:rsidTr="00BF7841">
        <w:trPr>
          <w:trHeight w:val="284"/>
        </w:trPr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EB" w:rsidRDefault="00FD07EB" w:rsidP="00BF7841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Nazwa przedmiotu w języku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EB" w:rsidRDefault="00FD07EB" w:rsidP="00BF784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polskim</w:t>
            </w:r>
          </w:p>
        </w:tc>
        <w:tc>
          <w:tcPr>
            <w:tcW w:w="6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7EB" w:rsidRPr="00524CC2" w:rsidRDefault="00FD07EB" w:rsidP="00BF7841">
            <w:pPr>
              <w:spacing w:line="276" w:lineRule="auto"/>
              <w:jc w:val="center"/>
              <w:rPr>
                <w:rFonts w:ascii="Times New Roman" w:hAnsi="Times New Roman"/>
                <w:b/>
                <w:lang w:val="en-IE"/>
              </w:rPr>
            </w:pPr>
            <w:r w:rsidRPr="003A6DB8">
              <w:rPr>
                <w:rFonts w:ascii="Times New Roman" w:hAnsi="Times New Roman"/>
                <w:b/>
              </w:rPr>
              <w:t>Przemiany w społeczeństwach krajów niemieckojęzycznych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524CC2">
              <w:rPr>
                <w:rFonts w:ascii="Times New Roman" w:hAnsi="Times New Roman"/>
                <w:b/>
                <w:lang w:val="en-IE"/>
              </w:rPr>
              <w:t>Changes in the societies of German-speaking countries</w:t>
            </w:r>
          </w:p>
          <w:p w:rsidR="00FD07EB" w:rsidRDefault="00FD07EB" w:rsidP="00BF784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D07EB" w:rsidTr="00BF7841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EB" w:rsidRDefault="00FD07EB" w:rsidP="00BF7841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EB" w:rsidRDefault="00FD07EB" w:rsidP="00BF7841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angielskim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EB" w:rsidRDefault="00FD07EB" w:rsidP="00BF7841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</w:tbl>
    <w:p w:rsidR="00FD07EB" w:rsidRDefault="00FD07EB" w:rsidP="00FD07EB">
      <w:pPr>
        <w:rPr>
          <w:rFonts w:ascii="Times New Roman" w:hAnsi="Times New Roman"/>
          <w:b/>
          <w:sz w:val="20"/>
          <w:szCs w:val="20"/>
        </w:rPr>
      </w:pPr>
    </w:p>
    <w:p w:rsidR="00FD07EB" w:rsidRDefault="00FD07EB" w:rsidP="00FD07EB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1.USYTUOWANIE PRZEDMIOTU W SYSTEMIE STUDIÓW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0"/>
        <w:gridCol w:w="5587"/>
      </w:tblGrid>
      <w:tr w:rsidR="00FD07EB" w:rsidTr="00BF7841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EB" w:rsidRDefault="00FD07EB" w:rsidP="00BF7841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1.1. Kierunek studiów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EB" w:rsidRPr="00524CC2" w:rsidRDefault="00FD07EB" w:rsidP="00BF7841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524CC2">
              <w:rPr>
                <w:rFonts w:ascii="Times New Roman" w:hAnsi="Times New Roman"/>
                <w:b/>
                <w:sz w:val="20"/>
                <w:szCs w:val="20"/>
              </w:rPr>
              <w:t>Filologia Germańska</w:t>
            </w:r>
          </w:p>
        </w:tc>
      </w:tr>
      <w:tr w:rsidR="00FD07EB" w:rsidTr="00BF7841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EB" w:rsidRDefault="00FD07EB" w:rsidP="00BF7841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1.2. Forma studiów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EB" w:rsidRPr="00524CC2" w:rsidRDefault="00FD07EB" w:rsidP="00BF7841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524CC2">
              <w:rPr>
                <w:rFonts w:ascii="Times New Roman" w:hAnsi="Times New Roman"/>
                <w:b/>
                <w:bCs/>
                <w:sz w:val="20"/>
              </w:rPr>
              <w:t>Studia stacjonarne</w:t>
            </w:r>
          </w:p>
        </w:tc>
      </w:tr>
      <w:tr w:rsidR="00FD07EB" w:rsidTr="00BF7841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EB" w:rsidRDefault="00FD07EB" w:rsidP="00BF7841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1.3. Poziom studiów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EB" w:rsidRPr="00524CC2" w:rsidRDefault="00FD07EB" w:rsidP="005350ED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524CC2">
              <w:rPr>
                <w:rFonts w:ascii="Times New Roman" w:hAnsi="Times New Roman"/>
                <w:b/>
                <w:bCs/>
                <w:sz w:val="20"/>
              </w:rPr>
              <w:t xml:space="preserve">Studia II stopnia </w:t>
            </w:r>
            <w:r w:rsidR="005350ED">
              <w:rPr>
                <w:rFonts w:ascii="Times New Roman" w:hAnsi="Times New Roman"/>
                <w:b/>
                <w:bCs/>
                <w:sz w:val="20"/>
              </w:rPr>
              <w:t>magisters</w:t>
            </w:r>
            <w:r w:rsidRPr="00524CC2">
              <w:rPr>
                <w:rFonts w:ascii="Times New Roman" w:hAnsi="Times New Roman"/>
                <w:b/>
                <w:bCs/>
                <w:sz w:val="20"/>
              </w:rPr>
              <w:t>kie</w:t>
            </w:r>
          </w:p>
        </w:tc>
      </w:tr>
      <w:tr w:rsidR="00FD07EB" w:rsidTr="00BF7841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EB" w:rsidRDefault="00FD07EB" w:rsidP="00BF7841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1.4. Profil studiów*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EB" w:rsidRPr="00524CC2" w:rsidRDefault="00FD07EB" w:rsidP="00BF7841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524CC2">
              <w:rPr>
                <w:rFonts w:ascii="Times New Roman" w:eastAsia="Cambria" w:hAnsi="Times New Roman"/>
                <w:b/>
                <w:sz w:val="20"/>
              </w:rPr>
              <w:t>Ogólnoakademicki</w:t>
            </w:r>
            <w:proofErr w:type="spellEnd"/>
          </w:p>
        </w:tc>
      </w:tr>
      <w:tr w:rsidR="00FD07EB" w:rsidTr="00BF7841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EB" w:rsidRDefault="00FD07EB" w:rsidP="00BF7841">
            <w:pPr>
              <w:spacing w:line="276" w:lineRule="auto"/>
              <w:ind w:left="340" w:hanging="34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1.5. Osoba przygotowująca kartę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przedmiotu      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EB" w:rsidRDefault="00FD07EB" w:rsidP="00BF784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mgr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Ralph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Arzt</w:t>
            </w:r>
            <w:proofErr w:type="spellEnd"/>
          </w:p>
        </w:tc>
      </w:tr>
      <w:tr w:rsidR="00FD07EB" w:rsidRPr="0050768E" w:rsidTr="00BF7841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EB" w:rsidRDefault="00FD07EB" w:rsidP="00BF7841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1.6. Kontakt 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EB" w:rsidRDefault="00FD07EB" w:rsidP="00BF784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rarzt@ujk.edu.pl</w:t>
            </w:r>
          </w:p>
        </w:tc>
      </w:tr>
    </w:tbl>
    <w:p w:rsidR="00FD07EB" w:rsidRDefault="00FD07EB" w:rsidP="00FD07EB">
      <w:pPr>
        <w:rPr>
          <w:rFonts w:ascii="Times New Roman" w:hAnsi="Times New Roman"/>
          <w:b/>
          <w:sz w:val="18"/>
          <w:szCs w:val="18"/>
        </w:rPr>
      </w:pPr>
    </w:p>
    <w:p w:rsidR="00FD07EB" w:rsidRDefault="00FD07EB" w:rsidP="00FD07EB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2.OGÓLNA CHARAKTERYSTYKA PRZEDMIOTU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281"/>
        <w:gridCol w:w="1134"/>
      </w:tblGrid>
      <w:tr w:rsidR="00FD07EB" w:rsidTr="00BF784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EB" w:rsidRDefault="00FD07EB" w:rsidP="00BF7841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2.1. Przynależność do modułu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EB" w:rsidRDefault="005350ED" w:rsidP="00BF7841">
            <w:pPr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Przedmioty podstawowe/ kierunkowe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EB" w:rsidRDefault="00FD07EB" w:rsidP="00BF7841">
            <w:pPr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D07EB" w:rsidTr="00BF784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EB" w:rsidRDefault="00FD07EB" w:rsidP="00BF7841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2.2. Język wykładowy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EB" w:rsidRDefault="00FD07EB" w:rsidP="00BF7841">
            <w:pPr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niemiecki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EB" w:rsidRDefault="00FD07EB" w:rsidP="00BF7841">
            <w:pPr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FD07EB" w:rsidRDefault="00FD07EB" w:rsidP="00FD07EB">
      <w:pPr>
        <w:rPr>
          <w:rFonts w:ascii="Times New Roman" w:hAnsi="Times New Roman"/>
          <w:b/>
          <w:sz w:val="18"/>
          <w:szCs w:val="18"/>
        </w:rPr>
      </w:pPr>
    </w:p>
    <w:p w:rsidR="00FD07EB" w:rsidRDefault="00FD07EB" w:rsidP="00FD07EB">
      <w:pPr>
        <w:numPr>
          <w:ilvl w:val="0"/>
          <w:numId w:val="66"/>
        </w:numPr>
        <w:rPr>
          <w:rFonts w:ascii="Times New Roman" w:eastAsiaTheme="minorHAnsi" w:hAnsi="Times New Roman"/>
          <w:b/>
          <w:sz w:val="20"/>
          <w:szCs w:val="20"/>
        </w:rPr>
      </w:pPr>
      <w:r>
        <w:rPr>
          <w:rFonts w:ascii="Times New Roman" w:eastAsiaTheme="minorHAnsi" w:hAnsi="Times New Roman"/>
          <w:b/>
          <w:sz w:val="20"/>
          <w:szCs w:val="20"/>
        </w:rPr>
        <w:t>SZCZEGÓŁOWA CHARAKTERYSTYKA PRZEDMIOTU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7"/>
        <w:gridCol w:w="1559"/>
        <w:gridCol w:w="6664"/>
      </w:tblGrid>
      <w:tr w:rsidR="00FD07EB" w:rsidTr="00BF7841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EB" w:rsidRDefault="00FD07EB" w:rsidP="00FD07EB">
            <w:pPr>
              <w:pStyle w:val="Akapitzlist"/>
              <w:numPr>
                <w:ilvl w:val="1"/>
                <w:numId w:val="67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Forma zajęć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EB" w:rsidRDefault="005350ED" w:rsidP="00BF7841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 w:rsidR="00FD07EB">
              <w:rPr>
                <w:rFonts w:ascii="Times New Roman" w:hAnsi="Times New Roman"/>
                <w:sz w:val="20"/>
                <w:szCs w:val="20"/>
              </w:rPr>
              <w:t>onwersatorium</w:t>
            </w:r>
          </w:p>
        </w:tc>
      </w:tr>
      <w:tr w:rsidR="00FD07EB" w:rsidRPr="00986466" w:rsidTr="00BF7841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EB" w:rsidRDefault="00FD07EB" w:rsidP="00FD07EB">
            <w:pPr>
              <w:pStyle w:val="Akapitzlist"/>
              <w:numPr>
                <w:ilvl w:val="1"/>
                <w:numId w:val="67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Miejsce realizacji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EB" w:rsidRDefault="00FD07EB" w:rsidP="00BF7841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Za</w:t>
            </w:r>
            <w:r w:rsidR="005350ED">
              <w:rPr>
                <w:rFonts w:ascii="Times New Roman" w:hAnsi="Times New Roman"/>
                <w:bCs/>
                <w:sz w:val="20"/>
                <w:szCs w:val="20"/>
              </w:rPr>
              <w:t xml:space="preserve">jęcia tradycyjne w pomieszczeniach </w:t>
            </w:r>
            <w:proofErr w:type="spellStart"/>
            <w:r w:rsidR="005350ED">
              <w:rPr>
                <w:rFonts w:ascii="Times New Roman" w:hAnsi="Times New Roman"/>
                <w:bCs/>
                <w:sz w:val="20"/>
                <w:szCs w:val="20"/>
              </w:rPr>
              <w:t>dydaktyczny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UJK</w:t>
            </w:r>
            <w:proofErr w:type="spellEnd"/>
          </w:p>
        </w:tc>
      </w:tr>
      <w:tr w:rsidR="00FD07EB" w:rsidTr="00BF7841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EB" w:rsidRDefault="00FD07EB" w:rsidP="00FD07EB">
            <w:pPr>
              <w:numPr>
                <w:ilvl w:val="1"/>
                <w:numId w:val="67"/>
              </w:numPr>
              <w:spacing w:line="276" w:lineRule="auto"/>
              <w:ind w:left="426" w:hanging="426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Forma zaliczenia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EB" w:rsidRDefault="00FD07EB" w:rsidP="00BF7841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Zaliczenie z oceną</w:t>
            </w:r>
          </w:p>
        </w:tc>
      </w:tr>
      <w:tr w:rsidR="00FD07EB" w:rsidRPr="00986466" w:rsidTr="00BF7841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EB" w:rsidRDefault="00FD07EB" w:rsidP="00FD07EB">
            <w:pPr>
              <w:numPr>
                <w:ilvl w:val="1"/>
                <w:numId w:val="67"/>
              </w:numPr>
              <w:spacing w:line="276" w:lineRule="auto"/>
              <w:ind w:left="426" w:hanging="426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EB" w:rsidRDefault="00FD07EB" w:rsidP="00BF7841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Ćwiczenia konwersatoryjne  z użyciem różnych pomocy audiowizua</w:t>
            </w:r>
            <w:r w:rsidR="005350ED">
              <w:rPr>
                <w:rFonts w:ascii="Times New Roman" w:hAnsi="Times New Roman"/>
                <w:sz w:val="20"/>
                <w:szCs w:val="20"/>
              </w:rPr>
              <w:t>lnych: filmy, zdjęcia, Internet.</w:t>
            </w:r>
          </w:p>
          <w:p w:rsidR="00FD07EB" w:rsidRDefault="00FD07EB" w:rsidP="00BF7841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Ćwiczenia przedmiotowe, metoda projektu, dyskusja</w:t>
            </w:r>
            <w:r w:rsidR="005350E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D07EB" w:rsidRPr="00085AF5" w:rsidTr="00BF7841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EB" w:rsidRDefault="00FD07EB" w:rsidP="00FD07EB">
            <w:pPr>
              <w:numPr>
                <w:ilvl w:val="1"/>
                <w:numId w:val="67"/>
              </w:numPr>
              <w:spacing w:line="276" w:lineRule="auto"/>
              <w:ind w:left="426" w:hanging="426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Wykaz literatury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EB" w:rsidRDefault="00FD07EB" w:rsidP="00BF7841">
            <w:pPr>
              <w:spacing w:line="276" w:lineRule="auto"/>
              <w:ind w:left="426" w:hanging="39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podstawowa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EB" w:rsidRPr="00337A3B" w:rsidRDefault="00FD07EB" w:rsidP="00FD07EB">
            <w:pPr>
              <w:pStyle w:val="Akapitzlist"/>
              <w:numPr>
                <w:ilvl w:val="0"/>
                <w:numId w:val="68"/>
              </w:numPr>
              <w:spacing w:line="240" w:lineRule="exact"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337A3B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 xml:space="preserve">Gabriel O., Plasser F., Deutschland, Österreich und die Schweiz im neuen Europa: Bürger und Politik, Nomos 2010; </w:t>
            </w:r>
          </w:p>
          <w:p w:rsidR="00FD07EB" w:rsidRDefault="00FD07EB" w:rsidP="00FD07EB">
            <w:pPr>
              <w:pStyle w:val="Akapitzlist"/>
              <w:numPr>
                <w:ilvl w:val="0"/>
                <w:numId w:val="68"/>
              </w:numPr>
              <w:spacing w:line="240" w:lineRule="exact"/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val="de-DE" w:eastAsia="pl-PL"/>
              </w:rPr>
            </w:pPr>
            <w:r w:rsidRPr="00337A3B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val="de-DE"/>
              </w:rPr>
              <w:t>Soziale Schichtung und die</w:t>
            </w:r>
            <w:r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val="de-DE"/>
              </w:rPr>
              <w:t xml:space="preserve"> </w:t>
            </w:r>
            <w:r w:rsidRPr="00337A3B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val="de-DE"/>
              </w:rPr>
              <w:t>Entwicklung der gesellschaftlichen</w:t>
            </w:r>
            <w:r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val="de-DE"/>
              </w:rPr>
              <w:t xml:space="preserve"> </w:t>
            </w:r>
            <w:r w:rsidRPr="00337A3B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val="de-DE"/>
              </w:rPr>
              <w:t>Mitte in Ost- und Westdeutschland</w:t>
            </w:r>
            <w:r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val="de-DE"/>
              </w:rPr>
              <w:t xml:space="preserve"> </w:t>
            </w:r>
            <w:r w:rsidRPr="00337A3B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val="de-DE"/>
              </w:rPr>
              <w:t>nach 1990</w:t>
            </w:r>
            <w:r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val="de-DE"/>
              </w:rPr>
              <w:t xml:space="preserve">; </w:t>
            </w:r>
            <w:r w:rsidRPr="007A19AE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val="de-DE"/>
              </w:rPr>
              <w:t>H</w:t>
            </w:r>
            <w:r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val="de-DE"/>
              </w:rPr>
              <w:t xml:space="preserve">. </w:t>
            </w:r>
            <w:proofErr w:type="spellStart"/>
            <w:r w:rsidRPr="007A19AE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val="de-DE"/>
              </w:rPr>
              <w:t>Lengfeld</w:t>
            </w:r>
            <w:proofErr w:type="spellEnd"/>
            <w:r w:rsidRPr="007A19AE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val="de-DE"/>
              </w:rPr>
              <w:t>,</w:t>
            </w:r>
            <w:r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val="de-DE"/>
              </w:rPr>
              <w:t xml:space="preserve"> </w:t>
            </w:r>
            <w:r w:rsidRPr="007A19AE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val="de-DE"/>
              </w:rPr>
              <w:t>J</w:t>
            </w:r>
            <w:r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val="de-DE"/>
              </w:rPr>
              <w:t xml:space="preserve">. </w:t>
            </w:r>
            <w:proofErr w:type="spellStart"/>
            <w:r w:rsidRPr="007A19AE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val="de-DE"/>
              </w:rPr>
              <w:t>Ordemann</w:t>
            </w:r>
            <w:proofErr w:type="spellEnd"/>
            <w:r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val="de-DE"/>
              </w:rPr>
              <w:t xml:space="preserve"> 2020</w:t>
            </w:r>
          </w:p>
          <w:p w:rsidR="00FD07EB" w:rsidRDefault="00FD07EB" w:rsidP="00FD07EB">
            <w:pPr>
              <w:pStyle w:val="Akapitzlist"/>
              <w:numPr>
                <w:ilvl w:val="0"/>
                <w:numId w:val="68"/>
              </w:numPr>
              <w:spacing w:line="240" w:lineRule="exact"/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val="de-DE" w:eastAsia="pl-PL"/>
              </w:rPr>
            </w:pPr>
            <w:r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val="de-DE" w:eastAsia="pl-PL"/>
              </w:rPr>
              <w:t>Die Schweiz der Nachkriegszeit; J. Tanner; R. Kaminski</w:t>
            </w:r>
          </w:p>
          <w:p w:rsidR="00FD07EB" w:rsidRPr="005350ED" w:rsidRDefault="00FD07EB" w:rsidP="005350ED">
            <w:pPr>
              <w:pStyle w:val="Akapitzlist"/>
              <w:numPr>
                <w:ilvl w:val="0"/>
                <w:numId w:val="68"/>
              </w:numPr>
              <w:spacing w:line="240" w:lineRule="exact"/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val="de-DE" w:eastAsia="pl-PL"/>
              </w:rPr>
            </w:pPr>
            <w:r w:rsidRPr="007A19AE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val="de-DE" w:eastAsia="pl-PL"/>
              </w:rPr>
              <w:t xml:space="preserve">Dossier </w:t>
            </w:r>
            <w:r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val="de-DE" w:eastAsia="pl-PL"/>
              </w:rPr>
              <w:t xml:space="preserve">– </w:t>
            </w:r>
            <w:r w:rsidRPr="007A19AE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val="de-DE" w:eastAsia="pl-PL"/>
              </w:rPr>
              <w:t>Deutsche</w:t>
            </w:r>
            <w:r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val="de-DE" w:eastAsia="pl-PL"/>
              </w:rPr>
              <w:t xml:space="preserve"> </w:t>
            </w:r>
            <w:r w:rsidRPr="007A19AE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val="de-DE" w:eastAsia="pl-PL"/>
              </w:rPr>
              <w:t>Verhältnisse</w:t>
            </w:r>
            <w:r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val="de-DE" w:eastAsia="pl-PL"/>
              </w:rPr>
              <w:t xml:space="preserve"> –</w:t>
            </w:r>
            <w:r w:rsidRPr="007A19AE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val="de-DE" w:eastAsia="pl-PL"/>
              </w:rPr>
              <w:t xml:space="preserve"> Eine</w:t>
            </w:r>
            <w:r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val="de-DE" w:eastAsia="pl-PL"/>
              </w:rPr>
              <w:t xml:space="preserve"> </w:t>
            </w:r>
            <w:r w:rsidRPr="007A19AE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val="de-DE" w:eastAsia="pl-PL"/>
              </w:rPr>
              <w:t>Sozialkunde</w:t>
            </w:r>
            <w:r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val="de-DE" w:eastAsia="pl-PL"/>
              </w:rPr>
              <w:t xml:space="preserve">; </w:t>
            </w:r>
            <w:r w:rsidRPr="00337A3B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val="de-DE"/>
              </w:rPr>
              <w:t>Bundeszentralle für politische Bildung, Bonn.;</w:t>
            </w:r>
            <w:r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val="de-DE" w:eastAsia="pl-PL"/>
              </w:rPr>
              <w:t xml:space="preserve"> 2020</w:t>
            </w:r>
          </w:p>
        </w:tc>
      </w:tr>
      <w:tr w:rsidR="00FD07EB" w:rsidRPr="00085AF5" w:rsidTr="00BF7841">
        <w:trPr>
          <w:trHeight w:val="284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EB" w:rsidRPr="00FD07EB" w:rsidRDefault="00FD07EB" w:rsidP="00BF7841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EB" w:rsidRDefault="00FD07EB" w:rsidP="00BF7841">
            <w:pPr>
              <w:spacing w:line="276" w:lineRule="auto"/>
              <w:ind w:left="426" w:hanging="39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uzupełniająca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EB" w:rsidRPr="00337A3B" w:rsidRDefault="00FD07EB" w:rsidP="00FD07EB">
            <w:pPr>
              <w:pStyle w:val="Akapitzlist"/>
              <w:numPr>
                <w:ilvl w:val="0"/>
                <w:numId w:val="69"/>
              </w:numPr>
              <w:spacing w:line="240" w:lineRule="exact"/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val="de-DE" w:eastAsia="pl-PL"/>
              </w:rPr>
            </w:pPr>
            <w:r w:rsidRPr="00337A3B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val="de-DE"/>
              </w:rPr>
              <w:t xml:space="preserve">Aktuelle Informationen und Lesetexte der Bundeszentralle für politische Bildung, Bonn.; https://www.bpb.de; </w:t>
            </w:r>
          </w:p>
          <w:p w:rsidR="00FD07EB" w:rsidRPr="00337A3B" w:rsidRDefault="00FD07EB" w:rsidP="00FD07EB">
            <w:pPr>
              <w:pStyle w:val="Akapitzlist"/>
              <w:numPr>
                <w:ilvl w:val="0"/>
                <w:numId w:val="69"/>
              </w:numPr>
              <w:spacing w:line="240" w:lineRule="exact"/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val="de-DE" w:eastAsia="pl-PL"/>
              </w:rPr>
            </w:pPr>
            <w:r w:rsidRPr="00337A3B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val="de-DE"/>
              </w:rPr>
              <w:t>Aktuelle Beiträge der Österreichischen Gesellschaft für Politische Bildung; https://politischebildung.at;</w:t>
            </w:r>
          </w:p>
          <w:p w:rsidR="00FD07EB" w:rsidRPr="005350ED" w:rsidRDefault="00FD07EB" w:rsidP="005350ED">
            <w:pPr>
              <w:pStyle w:val="Akapitzlist"/>
              <w:numPr>
                <w:ilvl w:val="0"/>
                <w:numId w:val="69"/>
              </w:numPr>
              <w:spacing w:line="240" w:lineRule="exact"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337A3B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Aktuelle Beiträge des Zentrums für Demokratie (</w:t>
            </w:r>
            <w:proofErr w:type="spellStart"/>
            <w:r w:rsidRPr="00337A3B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Arau</w:t>
            </w:r>
            <w:proofErr w:type="spellEnd"/>
            <w:r w:rsidRPr="00337A3B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 xml:space="preserve">, Schweiz); http://politischebildung.ch; </w:t>
            </w:r>
          </w:p>
        </w:tc>
      </w:tr>
    </w:tbl>
    <w:p w:rsidR="00FD07EB" w:rsidRPr="00FD07EB" w:rsidRDefault="00FD07EB" w:rsidP="00FD07EB">
      <w:pPr>
        <w:rPr>
          <w:rFonts w:ascii="Times New Roman" w:hAnsi="Times New Roman"/>
          <w:b/>
          <w:sz w:val="18"/>
          <w:szCs w:val="18"/>
          <w:lang w:val="de-DE"/>
        </w:rPr>
      </w:pPr>
    </w:p>
    <w:p w:rsidR="00FD07EB" w:rsidRDefault="00FD07EB" w:rsidP="00FD07EB">
      <w:pPr>
        <w:numPr>
          <w:ilvl w:val="0"/>
          <w:numId w:val="67"/>
        </w:num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CELE, TREŚCI I EFEKTY KSZTAŁCENIA </w:t>
      </w:r>
    </w:p>
    <w:tbl>
      <w:tblPr>
        <w:tblW w:w="97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0"/>
      </w:tblGrid>
      <w:tr w:rsidR="00FD07EB" w:rsidRPr="00986466" w:rsidTr="00BF7841">
        <w:trPr>
          <w:trHeight w:val="56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7EB" w:rsidRPr="006C2ECE" w:rsidRDefault="00FD07EB" w:rsidP="00FD07EB">
            <w:pPr>
              <w:numPr>
                <w:ilvl w:val="1"/>
                <w:numId w:val="67"/>
              </w:numPr>
              <w:spacing w:line="276" w:lineRule="auto"/>
              <w:ind w:left="498" w:hanging="426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6C2ECE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6C2ECE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:rsidR="00FD07EB" w:rsidRPr="006C2ECE" w:rsidRDefault="00FD07EB" w:rsidP="00BF7841">
            <w:pPr>
              <w:spacing w:line="276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C2ECE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C1 – pogłębienie wiedzy studentów o rozwoju społeczeństwa w krajach niemieckojęzycznych (D-A-CH) 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br/>
              <w:t xml:space="preserve">         po II Wojnie Światowej</w:t>
            </w:r>
            <w:r w:rsidR="00BF7841">
              <w:rPr>
                <w:rFonts w:ascii="Times New Roman" w:hAnsi="Times New Roman"/>
                <w:color w:val="auto"/>
                <w:sz w:val="20"/>
                <w:szCs w:val="20"/>
              </w:rPr>
              <w:t>.</w:t>
            </w:r>
          </w:p>
          <w:p w:rsidR="00FD07EB" w:rsidRPr="006C2ECE" w:rsidRDefault="00FD07EB" w:rsidP="00BF7841">
            <w:pPr>
              <w:spacing w:line="276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C2ECE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C2 – pogłębienie wiedzy o relacjach między </w:t>
            </w:r>
            <w:r w:rsidRPr="006C2ECE">
              <w:rPr>
                <w:rFonts w:ascii="Times New Roman" w:hAnsi="Times New Roman"/>
                <w:sz w:val="20"/>
                <w:szCs w:val="20"/>
              </w:rPr>
              <w:t>państwami niemieckiego obszaru językowego</w:t>
            </w:r>
            <w:r w:rsidRPr="006C2ECE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(D-A-CH)</w:t>
            </w:r>
            <w:r w:rsidR="00BF7841">
              <w:rPr>
                <w:rFonts w:ascii="Times New Roman" w:hAnsi="Times New Roman"/>
                <w:color w:val="auto"/>
                <w:sz w:val="20"/>
                <w:szCs w:val="20"/>
              </w:rPr>
              <w:t>.</w:t>
            </w:r>
            <w:r w:rsidRPr="006C2ECE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</w:p>
          <w:p w:rsidR="00FD07EB" w:rsidRPr="00986466" w:rsidRDefault="00FD07EB" w:rsidP="00BF7841">
            <w:pPr>
              <w:spacing w:line="276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6466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C3 – 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w</w:t>
            </w:r>
            <w:r w:rsidRPr="00986466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zbudzenie wrażliwości na przemiany w społeczeństwach krajów niemieckojęzycznych 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w </w:t>
            </w:r>
            <w:r w:rsidRPr="00986466">
              <w:rPr>
                <w:rFonts w:ascii="Times New Roman" w:hAnsi="Times New Roman"/>
                <w:color w:val="auto"/>
                <w:sz w:val="20"/>
                <w:szCs w:val="20"/>
              </w:rPr>
              <w:t>różnych warunk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a</w:t>
            </w:r>
            <w:r w:rsidRPr="00986466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ch 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br/>
              <w:t xml:space="preserve">         </w:t>
            </w:r>
            <w:r w:rsidRPr="00986466">
              <w:rPr>
                <w:rFonts w:ascii="Times New Roman" w:hAnsi="Times New Roman"/>
                <w:color w:val="auto"/>
                <w:sz w:val="20"/>
                <w:szCs w:val="20"/>
              </w:rPr>
              <w:t>politycznych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i</w:t>
            </w:r>
            <w:r w:rsidRPr="00986466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demograficznych</w:t>
            </w:r>
            <w:r w:rsidR="00BF7841">
              <w:rPr>
                <w:rFonts w:ascii="Times New Roman" w:hAnsi="Times New Roman"/>
                <w:color w:val="auto"/>
                <w:sz w:val="20"/>
                <w:szCs w:val="20"/>
              </w:rPr>
              <w:t>.</w:t>
            </w:r>
          </w:p>
          <w:p w:rsidR="00FD07EB" w:rsidRDefault="00FD07EB" w:rsidP="00BF7841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0773E">
              <w:rPr>
                <w:rFonts w:ascii="Times New Roman" w:hAnsi="Times New Roman"/>
                <w:color w:val="auto"/>
                <w:sz w:val="20"/>
                <w:szCs w:val="20"/>
              </w:rPr>
              <w:t>C4 – poszerzenie leksyki, terminologii fachowej i nazw własnych.</w:t>
            </w:r>
          </w:p>
        </w:tc>
      </w:tr>
      <w:tr w:rsidR="00FD07EB" w:rsidRPr="00986466" w:rsidTr="00BF7841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EB" w:rsidRDefault="00FD07EB" w:rsidP="00FD07EB">
            <w:pPr>
              <w:numPr>
                <w:ilvl w:val="1"/>
                <w:numId w:val="67"/>
              </w:numPr>
              <w:spacing w:line="276" w:lineRule="auto"/>
              <w:ind w:left="498" w:hanging="426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Treści programowe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(z uwzględnieniem formy zajęć)</w:t>
            </w:r>
          </w:p>
          <w:p w:rsidR="00FD07EB" w:rsidRDefault="00FD07EB" w:rsidP="00FD07EB">
            <w:pPr>
              <w:pStyle w:val="Akapitzlist"/>
              <w:numPr>
                <w:ilvl w:val="0"/>
                <w:numId w:val="70"/>
              </w:numPr>
              <w:spacing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Odtwarzanie tkanki społecznej krajów niemieckojęzycznych (D-A-CH) po II Wojnie Światowej</w:t>
            </w:r>
          </w:p>
          <w:p w:rsidR="00FD07EB" w:rsidRDefault="00FD07EB" w:rsidP="00FD07EB">
            <w:pPr>
              <w:pStyle w:val="Akapitzlist"/>
              <w:numPr>
                <w:ilvl w:val="0"/>
                <w:numId w:val="70"/>
              </w:numPr>
              <w:spacing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Przemiany w relacji: obywatel – naród – państwo – społeczeństwo 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br/>
              <w:t>(model generacyjny pod względem system</w:t>
            </w:r>
            <w:r w:rsidR="00957006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u politycznego i gospodarczego).</w:t>
            </w:r>
          </w:p>
          <w:p w:rsidR="00FD07EB" w:rsidRDefault="00FD07EB" w:rsidP="00FD07EB">
            <w:pPr>
              <w:pStyle w:val="Akapitzlist"/>
              <w:numPr>
                <w:ilvl w:val="0"/>
                <w:numId w:val="70"/>
              </w:numPr>
              <w:spacing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Relacje między państwami niemieckiego obszaru językowego</w:t>
            </w:r>
            <w:r w:rsidR="00957006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FD07EB" w:rsidRDefault="00FD07EB" w:rsidP="00FD07EB">
            <w:pPr>
              <w:pStyle w:val="Akapitzlist"/>
              <w:numPr>
                <w:ilvl w:val="0"/>
                <w:numId w:val="70"/>
              </w:numPr>
              <w:spacing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Polityka demograficzna</w:t>
            </w:r>
            <w:r w:rsidR="00957006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FD07EB" w:rsidRDefault="00FD07EB" w:rsidP="00FD07EB">
            <w:pPr>
              <w:pStyle w:val="Akapitzlist"/>
              <w:numPr>
                <w:ilvl w:val="0"/>
                <w:numId w:val="70"/>
              </w:numPr>
              <w:spacing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Rewolucja kulturowa</w:t>
            </w:r>
            <w:r w:rsidR="00957006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FD07EB" w:rsidRPr="00164318" w:rsidRDefault="00FD07EB" w:rsidP="00FD07EB">
            <w:pPr>
              <w:pStyle w:val="Akapitzlist"/>
              <w:numPr>
                <w:ilvl w:val="0"/>
                <w:numId w:val="70"/>
              </w:numPr>
              <w:spacing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Wpływ p</w:t>
            </w:r>
            <w:r w:rsidRPr="00164318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olityk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i</w:t>
            </w:r>
            <w:r w:rsidRPr="00164318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migracyjn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ej</w:t>
            </w:r>
            <w:r w:rsidR="00957006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FD07EB" w:rsidRDefault="00FD07EB" w:rsidP="00957006">
            <w:pPr>
              <w:pStyle w:val="Akapitzlist"/>
              <w:numPr>
                <w:ilvl w:val="0"/>
                <w:numId w:val="70"/>
              </w:numPr>
              <w:spacing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Aktualne problemy społeczne w krajach niemieckiego obszaru językowego</w:t>
            </w:r>
            <w:r w:rsidR="00957006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.</w:t>
            </w:r>
          </w:p>
        </w:tc>
      </w:tr>
    </w:tbl>
    <w:p w:rsidR="00FD07EB" w:rsidRDefault="00FD07EB" w:rsidP="00FD07EB">
      <w:pPr>
        <w:rPr>
          <w:rFonts w:ascii="Times New Roman" w:hAnsi="Times New Roman"/>
          <w:b/>
          <w:sz w:val="18"/>
          <w:szCs w:val="18"/>
        </w:rPr>
      </w:pPr>
    </w:p>
    <w:p w:rsidR="00FD07EB" w:rsidRDefault="00FD07EB" w:rsidP="00FD07EB">
      <w:pPr>
        <w:numPr>
          <w:ilvl w:val="1"/>
          <w:numId w:val="67"/>
        </w:numPr>
        <w:ind w:left="426" w:hanging="426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 xml:space="preserve">Przedmiotowe efekty kształcenia </w:t>
      </w:r>
    </w:p>
    <w:tbl>
      <w:tblPr>
        <w:tblW w:w="97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4"/>
        <w:gridCol w:w="7357"/>
        <w:gridCol w:w="1629"/>
      </w:tblGrid>
      <w:tr w:rsidR="00FD07EB" w:rsidRPr="00986466" w:rsidTr="00BF7841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D07EB" w:rsidRDefault="00FD07EB" w:rsidP="00BF7841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EB" w:rsidRDefault="00FD07EB" w:rsidP="00BF7841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EB" w:rsidRDefault="00FD07EB" w:rsidP="00BF7841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Odniesienie do kierunkowych efektów uczenia się</w:t>
            </w:r>
          </w:p>
        </w:tc>
      </w:tr>
      <w:tr w:rsidR="00FD07EB" w:rsidTr="00BF7841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EB" w:rsidRDefault="00FD07EB" w:rsidP="00BF7841">
            <w:pPr>
              <w:spacing w:line="276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WIEDZY:</w:t>
            </w:r>
          </w:p>
        </w:tc>
      </w:tr>
      <w:tr w:rsidR="00FD07EB" w:rsidTr="00BF7841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EB" w:rsidRDefault="00FD07EB" w:rsidP="00BF784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EB" w:rsidRDefault="00FD07EB" w:rsidP="00BF7841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0773E">
              <w:rPr>
                <w:rFonts w:ascii="Times New Roman" w:hAnsi="Times New Roman"/>
                <w:sz w:val="20"/>
                <w:szCs w:val="20"/>
              </w:rPr>
              <w:t xml:space="preserve">ma rozszerzoną wiedzę o miejscu i znaczeniu filologii germańskiej w relacji do innych nauk oraz o specyfice obiektów i metodologii badań filologicznych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EB" w:rsidRDefault="00FD07EB" w:rsidP="00BF784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FILG2A_W01</w:t>
            </w:r>
          </w:p>
          <w:p w:rsidR="00FD07EB" w:rsidRDefault="00FD07EB" w:rsidP="00BF784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07EB" w:rsidTr="00BF7841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EB" w:rsidRDefault="00FD07EB" w:rsidP="00BF784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EB" w:rsidRDefault="00FD07EB" w:rsidP="00BF7841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0773E">
              <w:rPr>
                <w:rFonts w:ascii="Times New Roman" w:hAnsi="Times New Roman"/>
                <w:sz w:val="20"/>
                <w:szCs w:val="20"/>
              </w:rPr>
              <w:t>zna teorie i metodologię oraz kierunki rozwoju nauk filologicznych, terminologię z zakresu językoznawstwa, literaturoznawstwa i wiedzy o obszarze kulturowym języka/ niemieckiego oraz odnoszącej się do subdyscyplin filologii na poziomie rozszerzonym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EB" w:rsidRDefault="00FD07EB" w:rsidP="00BF7841">
            <w:pPr>
              <w:spacing w:line="276" w:lineRule="auto"/>
              <w:rPr>
                <w:rFonts w:ascii="Times New Roman" w:hAnsi="Times New Roman"/>
                <w:strike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FILG2A_W03</w:t>
            </w:r>
          </w:p>
        </w:tc>
      </w:tr>
      <w:tr w:rsidR="00FD07EB" w:rsidTr="00BF7841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EB" w:rsidRDefault="00FD07EB" w:rsidP="00BF7841">
            <w:pPr>
              <w:spacing w:line="276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UMIEJĘTNOŚCI:</w:t>
            </w:r>
          </w:p>
        </w:tc>
      </w:tr>
      <w:tr w:rsidR="00FD07EB" w:rsidTr="00BF7841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EB" w:rsidRDefault="00FD07EB" w:rsidP="00BF784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EB" w:rsidRDefault="00FD07EB" w:rsidP="00BF7841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0773E">
              <w:rPr>
                <w:rFonts w:ascii="Times New Roman" w:hAnsi="Times New Roman"/>
                <w:sz w:val="20"/>
                <w:szCs w:val="20"/>
              </w:rPr>
              <w:t>potrafi samodzielnie rozpoznawać, krytycznie analizować i systemowo oceniać procesy i zjawiska językowe, literackie i kulturowe na podstawie uzyskanej wiedzy i przy użyciu odpowiednich metod i narzędzi w celu przeprowadzenia badań filologicznych oraz/lub interdyscyplinarnych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EB" w:rsidRDefault="00FD07EB" w:rsidP="00BF7841">
            <w:pPr>
              <w:spacing w:line="276" w:lineRule="auto"/>
              <w:rPr>
                <w:rFonts w:ascii="Times New Roman" w:hAnsi="Times New Roman"/>
                <w:strike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FILG2A_U03</w:t>
            </w:r>
          </w:p>
        </w:tc>
      </w:tr>
      <w:tr w:rsidR="00FD07EB" w:rsidTr="00BF7841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EB" w:rsidRDefault="00FD07EB" w:rsidP="00BF784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EB" w:rsidRDefault="00FD07EB" w:rsidP="00957006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0773E">
              <w:rPr>
                <w:rFonts w:ascii="Times New Roman" w:hAnsi="Times New Roman"/>
                <w:sz w:val="20"/>
                <w:szCs w:val="20"/>
              </w:rPr>
              <w:t>samodzielnie wyszukuje, krytycznie ocenia, analizuje i systematyzuje informacje z różnych źródeł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</w:t>
            </w:r>
            <w:r w:rsidR="00957006">
              <w:rPr>
                <w:rFonts w:ascii="Times New Roman" w:hAnsi="Times New Roman"/>
                <w:sz w:val="20"/>
                <w:szCs w:val="20"/>
              </w:rPr>
              <w:t xml:space="preserve">otyczących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rozwoju i przemiany w społeczeństwie niemieckojęzycznych krajów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EB" w:rsidRDefault="00FD07EB" w:rsidP="00BF784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FILG2A_U02</w:t>
            </w:r>
          </w:p>
        </w:tc>
      </w:tr>
      <w:tr w:rsidR="00FD07EB" w:rsidTr="00BF7841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EB" w:rsidRDefault="00FD07EB" w:rsidP="00BF7841">
            <w:pPr>
              <w:spacing w:line="276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KOMPETENCJI SPOŁECZNYCH:</w:t>
            </w:r>
          </w:p>
        </w:tc>
      </w:tr>
      <w:tr w:rsidR="00FD07EB" w:rsidTr="00BF7841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EB" w:rsidRDefault="00FD07EB" w:rsidP="00BF7841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EB" w:rsidRDefault="00FD07EB" w:rsidP="00BF7841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0773E">
              <w:rPr>
                <w:rFonts w:ascii="Times New Roman" w:hAnsi="Times New Roman"/>
                <w:sz w:val="20"/>
                <w:szCs w:val="20"/>
              </w:rPr>
              <w:t>docenia wartości dziedzictwa kulturowego niemieckiego obszaru językowego, będąc jednocześnie otwartym i tolerancyjnym wobec innych kultur; śledzi bieżące trendy kulturowe i cywilizacyjne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EB" w:rsidRDefault="00FD07EB" w:rsidP="00BF784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FILG2A_K01</w:t>
            </w:r>
          </w:p>
        </w:tc>
      </w:tr>
      <w:tr w:rsidR="00FD07EB" w:rsidTr="00BF7841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EB" w:rsidRDefault="00FD07EB" w:rsidP="00BF7841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EB" w:rsidRPr="00D0773E" w:rsidRDefault="00FD07EB" w:rsidP="00BF7841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0773E">
              <w:rPr>
                <w:rFonts w:ascii="Times New Roman" w:hAnsi="Times New Roman"/>
                <w:sz w:val="20"/>
                <w:szCs w:val="20"/>
              </w:rPr>
              <w:t xml:space="preserve">przestrzega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zasad </w:t>
            </w:r>
            <w:r w:rsidRPr="00D0773E">
              <w:rPr>
                <w:rFonts w:ascii="Times New Roman" w:hAnsi="Times New Roman"/>
                <w:sz w:val="20"/>
                <w:szCs w:val="20"/>
              </w:rPr>
              <w:t>etyczn</w:t>
            </w:r>
            <w:r>
              <w:rPr>
                <w:rFonts w:ascii="Times New Roman" w:hAnsi="Times New Roman"/>
                <w:sz w:val="20"/>
                <w:szCs w:val="20"/>
              </w:rPr>
              <w:t>ych</w:t>
            </w:r>
            <w:r w:rsidRPr="00D0773E">
              <w:rPr>
                <w:rFonts w:ascii="Times New Roman" w:hAnsi="Times New Roman"/>
                <w:sz w:val="20"/>
                <w:szCs w:val="20"/>
              </w:rPr>
              <w:t xml:space="preserve">  związan</w:t>
            </w:r>
            <w:r>
              <w:rPr>
                <w:rFonts w:ascii="Times New Roman" w:hAnsi="Times New Roman"/>
                <w:sz w:val="20"/>
                <w:szCs w:val="20"/>
              </w:rPr>
              <w:t>ych</w:t>
            </w:r>
            <w:r w:rsidRPr="00D0773E">
              <w:rPr>
                <w:rFonts w:ascii="Times New Roman" w:hAnsi="Times New Roman"/>
                <w:sz w:val="20"/>
                <w:szCs w:val="20"/>
              </w:rPr>
              <w:t xml:space="preserve"> z odpowiedzialnością za rzetelność przekazywanej wiedzy i w praktyce wykazuje poszanowanie dla własności intelektualnej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EB" w:rsidRDefault="00FD07EB" w:rsidP="00BF784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FILG2A_K03</w:t>
            </w:r>
          </w:p>
        </w:tc>
      </w:tr>
    </w:tbl>
    <w:p w:rsidR="00FD07EB" w:rsidRDefault="00FD07EB" w:rsidP="00FD07EB"/>
    <w:p w:rsidR="00FD07EB" w:rsidRDefault="00FD07EB" w:rsidP="00FD07EB"/>
    <w:p w:rsidR="00FD07EB" w:rsidRDefault="00FD07EB" w:rsidP="00FD07EB"/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9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FD07EB" w:rsidRPr="00986466" w:rsidTr="00BF7841">
        <w:trPr>
          <w:trHeight w:val="284"/>
        </w:trPr>
        <w:tc>
          <w:tcPr>
            <w:tcW w:w="978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EB" w:rsidRDefault="00FD07EB" w:rsidP="00FD07EB">
            <w:pPr>
              <w:numPr>
                <w:ilvl w:val="1"/>
                <w:numId w:val="67"/>
              </w:numPr>
              <w:tabs>
                <w:tab w:val="left" w:pos="426"/>
              </w:tabs>
              <w:spacing w:line="276" w:lineRule="auto"/>
              <w:ind w:left="426" w:hanging="426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Sposoby weryfikacji osiągnięcia przedmiotowych efektów kształcenia </w:t>
            </w:r>
          </w:p>
        </w:tc>
      </w:tr>
      <w:tr w:rsidR="00FD07EB" w:rsidTr="00BF7841">
        <w:trPr>
          <w:trHeight w:val="284"/>
        </w:trPr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EB" w:rsidRDefault="00FD07EB" w:rsidP="00BF7841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Efekty przedmiotowe</w:t>
            </w:r>
          </w:p>
          <w:p w:rsidR="00FD07EB" w:rsidRDefault="00FD07EB" w:rsidP="00BF7841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EB" w:rsidRDefault="00FD07EB" w:rsidP="00BF7841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Sposób weryfikacji </w:t>
            </w:r>
            <w:r>
              <w:rPr>
                <w:rFonts w:ascii="Arial" w:hAnsi="Arial" w:cs="Arial"/>
                <w:b/>
                <w:sz w:val="20"/>
                <w:szCs w:val="20"/>
              </w:rPr>
              <w:t>(+/-)</w:t>
            </w:r>
          </w:p>
        </w:tc>
      </w:tr>
      <w:tr w:rsidR="00FD07EB" w:rsidTr="00BF7841">
        <w:trPr>
          <w:trHeight w:val="284"/>
        </w:trPr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EB" w:rsidRDefault="00FD07EB" w:rsidP="00BF7841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D07EB" w:rsidRDefault="00FD07EB" w:rsidP="00BF7841">
            <w:pPr>
              <w:spacing w:line="276" w:lineRule="auto"/>
              <w:ind w:left="-113" w:right="-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D07EB" w:rsidRDefault="00FD07EB" w:rsidP="00BF7841">
            <w:pPr>
              <w:spacing w:line="276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D07EB" w:rsidRDefault="00FD07EB" w:rsidP="00BF7841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D07EB" w:rsidRDefault="00FD07EB" w:rsidP="00BF7841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Aktywność               </w:t>
            </w:r>
            <w:r>
              <w:rPr>
                <w:rFonts w:ascii="Times New Roman" w:hAnsi="Times New Roman"/>
                <w:b/>
                <w:spacing w:val="-2"/>
                <w:sz w:val="16"/>
                <w:szCs w:val="16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D07EB" w:rsidRDefault="00FD07EB" w:rsidP="00BF7841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D07EB" w:rsidRDefault="00FD07EB" w:rsidP="00BF7841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D07EB" w:rsidRDefault="00FD07EB" w:rsidP="00BF7841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highlight w:val="lightGra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Inne 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(jakie?)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*</w:t>
            </w:r>
          </w:p>
        </w:tc>
      </w:tr>
      <w:tr w:rsidR="00FD07EB" w:rsidTr="00BF7841">
        <w:trPr>
          <w:trHeight w:val="284"/>
        </w:trPr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EB" w:rsidRDefault="00FD07EB" w:rsidP="00BF7841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D07EB" w:rsidRDefault="00FD07EB" w:rsidP="00BF7841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FD07EB" w:rsidRDefault="00FD07EB" w:rsidP="00BF7841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D07EB" w:rsidRDefault="00FD07EB" w:rsidP="00BF7841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FD07EB" w:rsidRDefault="00FD07EB" w:rsidP="00BF7841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D07EB" w:rsidRDefault="00FD07EB" w:rsidP="00BF7841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FD07EB" w:rsidRDefault="00FD07EB" w:rsidP="00BF7841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D07EB" w:rsidRDefault="00FD07EB" w:rsidP="00BF7841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Forma zajęć</w:t>
            </w:r>
          </w:p>
        </w:tc>
      </w:tr>
      <w:tr w:rsidR="00FD07EB" w:rsidTr="00BF7841">
        <w:trPr>
          <w:trHeight w:val="284"/>
        </w:trPr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EB" w:rsidRDefault="00FD07EB" w:rsidP="00BF7841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:rsidR="00FD07EB" w:rsidRDefault="00FD07EB" w:rsidP="00BF7841">
            <w:pPr>
              <w:spacing w:line="27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:rsidR="00FD07EB" w:rsidRDefault="00FD07EB" w:rsidP="00BF7841">
            <w:pPr>
              <w:spacing w:line="27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07EB" w:rsidRDefault="00FD07EB" w:rsidP="00BF7841">
            <w:pPr>
              <w:spacing w:line="27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:rsidR="00FD07EB" w:rsidRDefault="00FD07EB" w:rsidP="00BF7841">
            <w:pPr>
              <w:spacing w:line="27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:rsidR="00FD07EB" w:rsidRDefault="00FD07EB" w:rsidP="00BF7841">
            <w:pPr>
              <w:spacing w:line="27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D07EB" w:rsidRDefault="00FD07EB" w:rsidP="00BF7841">
            <w:pPr>
              <w:spacing w:line="27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:rsidR="00FD07EB" w:rsidRDefault="00FD07EB" w:rsidP="00BF7841">
            <w:pPr>
              <w:spacing w:line="27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:rsidR="00FD07EB" w:rsidRDefault="00FD07EB" w:rsidP="00BF7841">
            <w:pPr>
              <w:spacing w:line="27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D07EB" w:rsidRDefault="00FD07EB" w:rsidP="00BF7841">
            <w:pPr>
              <w:spacing w:line="27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el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:rsidR="00FD07EB" w:rsidRDefault="00FD07EB" w:rsidP="00BF7841">
            <w:pPr>
              <w:spacing w:line="27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D07EB" w:rsidRDefault="00FD07EB" w:rsidP="00BF7841">
            <w:pPr>
              <w:spacing w:line="27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D07EB" w:rsidRDefault="00FD07EB" w:rsidP="00BF7841">
            <w:pPr>
              <w:spacing w:line="27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:rsidR="00FD07EB" w:rsidRDefault="00FD07EB" w:rsidP="00BF7841">
            <w:pPr>
              <w:spacing w:line="27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D07EB" w:rsidRDefault="00FD07EB" w:rsidP="00BF7841">
            <w:pPr>
              <w:spacing w:line="27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D07EB" w:rsidRDefault="00FD07EB" w:rsidP="00BF7841">
            <w:pPr>
              <w:spacing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el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:rsidR="00FD07EB" w:rsidRDefault="00FD07EB" w:rsidP="00BF7841">
            <w:pPr>
              <w:spacing w:line="27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D07EB" w:rsidRDefault="00FD07EB" w:rsidP="00BF7841">
            <w:pPr>
              <w:spacing w:line="27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D07EB" w:rsidRDefault="00FD07EB" w:rsidP="00BF7841">
            <w:pPr>
              <w:spacing w:line="27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:rsidR="00FD07EB" w:rsidRDefault="00FD07EB" w:rsidP="00BF7841">
            <w:pPr>
              <w:spacing w:line="27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D07EB" w:rsidRDefault="00FD07EB" w:rsidP="00BF7841">
            <w:pPr>
              <w:spacing w:line="27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D07EB" w:rsidRDefault="00FD07EB" w:rsidP="00BF7841">
            <w:pPr>
              <w:spacing w:line="27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...</w:t>
            </w:r>
          </w:p>
        </w:tc>
      </w:tr>
      <w:tr w:rsidR="00FD07EB" w:rsidTr="00BF7841">
        <w:trPr>
          <w:trHeight w:val="284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EB" w:rsidRDefault="00FD07EB" w:rsidP="00BF7841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D07EB" w:rsidRDefault="00FD07EB" w:rsidP="00BF7841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D07EB" w:rsidRDefault="00FD07EB" w:rsidP="00BF7841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07EB" w:rsidRDefault="00FD07EB" w:rsidP="00BF7841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D07EB" w:rsidRDefault="00FD07EB" w:rsidP="00BF7841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D07EB" w:rsidRDefault="00FD07EB" w:rsidP="00BF7841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7EB" w:rsidRDefault="00FD07EB" w:rsidP="00BF7841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D07EB" w:rsidRDefault="00FD07EB" w:rsidP="00BF7841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:rsidR="00FD07EB" w:rsidRDefault="00FD07EB" w:rsidP="00BF7841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07EB" w:rsidRDefault="00FD07EB" w:rsidP="00BF7841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D07EB" w:rsidRDefault="00FD07EB" w:rsidP="00BF7841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7EB" w:rsidRDefault="00FD07EB" w:rsidP="00BF7841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7EB" w:rsidRDefault="00FD07EB" w:rsidP="00BF7841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D07EB" w:rsidRDefault="00FD07EB" w:rsidP="00BF7841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D07EB" w:rsidRDefault="00FD07EB" w:rsidP="00BF7841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07EB" w:rsidRDefault="00FD07EB" w:rsidP="00BF7841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D07EB" w:rsidRDefault="00FD07EB" w:rsidP="00BF7841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7EB" w:rsidRDefault="00FD07EB" w:rsidP="00BF7841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7EB" w:rsidRDefault="00FD07EB" w:rsidP="00BF7841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D07EB" w:rsidRDefault="00FD07EB" w:rsidP="00BF7841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07EB" w:rsidRDefault="00FD07EB" w:rsidP="00BF7841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07EB" w:rsidRDefault="00FD07EB" w:rsidP="00BF7841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FD07EB" w:rsidTr="00BF7841">
        <w:trPr>
          <w:trHeight w:val="284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EB" w:rsidRDefault="00FD07EB" w:rsidP="00BF7841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D07EB" w:rsidRDefault="00FD07EB" w:rsidP="00BF7841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D07EB" w:rsidRDefault="00FD07EB" w:rsidP="00BF7841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07EB" w:rsidRDefault="00FD07EB" w:rsidP="00BF7841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D07EB" w:rsidRDefault="00FD07EB" w:rsidP="00BF7841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D07EB" w:rsidRDefault="00FD07EB" w:rsidP="00BF7841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7EB" w:rsidRDefault="00FD07EB" w:rsidP="00BF7841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D07EB" w:rsidRDefault="00FD07EB" w:rsidP="00BF7841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:rsidR="00FD07EB" w:rsidRDefault="00FD07EB" w:rsidP="00BF7841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07EB" w:rsidRDefault="00FD07EB" w:rsidP="00BF7841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D07EB" w:rsidRDefault="00FD07EB" w:rsidP="00BF7841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7EB" w:rsidRDefault="00FD07EB" w:rsidP="00BF7841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7EB" w:rsidRDefault="00FD07EB" w:rsidP="00BF7841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D07EB" w:rsidRDefault="00FD07EB" w:rsidP="00BF7841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D07EB" w:rsidRDefault="00FD07EB" w:rsidP="00BF7841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07EB" w:rsidRDefault="00FD07EB" w:rsidP="00BF7841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D07EB" w:rsidRDefault="00FD07EB" w:rsidP="00BF7841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7EB" w:rsidRDefault="00FD07EB" w:rsidP="00BF7841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7EB" w:rsidRDefault="00FD07EB" w:rsidP="00BF7841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D07EB" w:rsidRDefault="00FD07EB" w:rsidP="00BF7841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07EB" w:rsidRDefault="00FD07EB" w:rsidP="00BF7841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07EB" w:rsidRDefault="00FD07EB" w:rsidP="00BF7841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FD07EB" w:rsidTr="00BF7841">
        <w:trPr>
          <w:trHeight w:val="284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EB" w:rsidRDefault="00FD07EB" w:rsidP="00BF7841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D07EB" w:rsidRDefault="00FD07EB" w:rsidP="00BF7841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D07EB" w:rsidRDefault="00FD07EB" w:rsidP="00BF7841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07EB" w:rsidRDefault="00FD07EB" w:rsidP="00BF7841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D07EB" w:rsidRDefault="00FD07EB" w:rsidP="00BF7841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D07EB" w:rsidRDefault="00FD07EB" w:rsidP="00BF7841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7EB" w:rsidRDefault="00FD07EB" w:rsidP="00BF7841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D07EB" w:rsidRDefault="00FD07EB" w:rsidP="00BF7841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:rsidR="00FD07EB" w:rsidRDefault="00FD07EB" w:rsidP="00BF7841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07EB" w:rsidRDefault="00FD07EB" w:rsidP="00BF7841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D07EB" w:rsidRDefault="00FD07EB" w:rsidP="00BF7841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EB" w:rsidRDefault="00FD07EB" w:rsidP="00BF7841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7EB" w:rsidRDefault="00FD07EB" w:rsidP="00BF7841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D07EB" w:rsidRDefault="00FD07EB" w:rsidP="00BF7841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D07EB" w:rsidRDefault="00FD07EB" w:rsidP="00BF7841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07EB" w:rsidRDefault="00FD07EB" w:rsidP="00BF7841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D07EB" w:rsidRDefault="00FD07EB" w:rsidP="00BF7841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EB" w:rsidRDefault="00FD07EB" w:rsidP="00BF7841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7EB" w:rsidRDefault="00FD07EB" w:rsidP="00BF7841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D07EB" w:rsidRDefault="00FD07EB" w:rsidP="00BF7841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07EB" w:rsidRDefault="00FD07EB" w:rsidP="00BF7841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07EB" w:rsidRDefault="00FD07EB" w:rsidP="00BF7841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FD07EB" w:rsidTr="00BF7841">
        <w:trPr>
          <w:trHeight w:val="284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EB" w:rsidRDefault="00FD07EB" w:rsidP="00BF7841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D07EB" w:rsidRDefault="00FD07EB" w:rsidP="00BF7841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D07EB" w:rsidRDefault="00FD07EB" w:rsidP="00BF7841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07EB" w:rsidRDefault="00FD07EB" w:rsidP="00BF7841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D07EB" w:rsidRDefault="00FD07EB" w:rsidP="00BF7841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D07EB" w:rsidRDefault="00FD07EB" w:rsidP="00BF7841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7EB" w:rsidRDefault="00FD07EB" w:rsidP="00BF7841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D07EB" w:rsidRDefault="00FD07EB" w:rsidP="00BF7841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:rsidR="00FD07EB" w:rsidRDefault="00FD07EB" w:rsidP="00BF7841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07EB" w:rsidRDefault="00FD07EB" w:rsidP="00BF7841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D07EB" w:rsidRDefault="00FD07EB" w:rsidP="00BF7841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EB" w:rsidRDefault="00FD07EB" w:rsidP="00BF7841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7EB" w:rsidRDefault="00FD07EB" w:rsidP="00BF7841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D07EB" w:rsidRDefault="00FD07EB" w:rsidP="00BF7841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D07EB" w:rsidRDefault="00FD07EB" w:rsidP="00BF7841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07EB" w:rsidRDefault="00FD07EB" w:rsidP="00BF7841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D07EB" w:rsidRDefault="00FD07EB" w:rsidP="00BF7841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EB" w:rsidRDefault="00FD07EB" w:rsidP="00BF7841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7EB" w:rsidRDefault="00FD07EB" w:rsidP="00BF7841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D07EB" w:rsidRDefault="00FD07EB" w:rsidP="00BF7841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07EB" w:rsidRDefault="00FD07EB" w:rsidP="00BF7841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07EB" w:rsidRDefault="00FD07EB" w:rsidP="00BF7841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FD07EB" w:rsidTr="00BF7841">
        <w:trPr>
          <w:trHeight w:val="284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EB" w:rsidRDefault="00FD07EB" w:rsidP="00BF7841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D07EB" w:rsidRDefault="00FD07EB" w:rsidP="00BF7841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D07EB" w:rsidRDefault="00FD07EB" w:rsidP="00BF7841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07EB" w:rsidRDefault="00FD07EB" w:rsidP="00BF7841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D07EB" w:rsidRDefault="00FD07EB" w:rsidP="00BF7841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D07EB" w:rsidRDefault="00FD07EB" w:rsidP="00BF7841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7EB" w:rsidRDefault="00FD07EB" w:rsidP="00BF7841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D07EB" w:rsidRDefault="00FD07EB" w:rsidP="00BF7841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D07EB" w:rsidRDefault="00FD07EB" w:rsidP="00BF7841">
            <w:pPr>
              <w:spacing w:line="27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07EB" w:rsidRDefault="00FD07EB" w:rsidP="00BF7841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D07EB" w:rsidRDefault="00FD07EB" w:rsidP="00BF7841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EB" w:rsidRDefault="00FD07EB" w:rsidP="00BF7841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7EB" w:rsidRDefault="00FD07EB" w:rsidP="00BF7841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D07EB" w:rsidRDefault="00FD07EB" w:rsidP="00BF7841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07EB" w:rsidRDefault="00FD07EB" w:rsidP="00BF7841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07EB" w:rsidRDefault="00FD07EB" w:rsidP="00BF7841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D07EB" w:rsidRDefault="00FD07EB" w:rsidP="00BF7841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EB" w:rsidRDefault="00FD07EB" w:rsidP="00BF7841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7EB" w:rsidRDefault="00FD07EB" w:rsidP="00BF7841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D07EB" w:rsidRDefault="00FD07EB" w:rsidP="00BF7841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07EB" w:rsidRDefault="00FD07EB" w:rsidP="00BF7841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07EB" w:rsidRDefault="00FD07EB" w:rsidP="00BF7841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FD07EB" w:rsidTr="00BF7841">
        <w:trPr>
          <w:trHeight w:val="284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EB" w:rsidRDefault="00FD07EB" w:rsidP="00BF7841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D07EB" w:rsidRDefault="00FD07EB" w:rsidP="00BF7841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D07EB" w:rsidRDefault="00FD07EB" w:rsidP="00BF7841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07EB" w:rsidRDefault="00FD07EB" w:rsidP="00BF7841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D07EB" w:rsidRDefault="00FD07EB" w:rsidP="00BF7841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D07EB" w:rsidRDefault="00FD07EB" w:rsidP="00BF7841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7EB" w:rsidRDefault="00FD07EB" w:rsidP="00BF7841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D07EB" w:rsidRDefault="00FD07EB" w:rsidP="00BF7841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D07EB" w:rsidRDefault="00FD07EB" w:rsidP="00BF7841">
            <w:pPr>
              <w:spacing w:line="27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07EB" w:rsidRDefault="00FD07EB" w:rsidP="00BF7841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D07EB" w:rsidRDefault="00FD07EB" w:rsidP="00BF7841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EB" w:rsidRDefault="00FD07EB" w:rsidP="00BF7841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7EB" w:rsidRDefault="00FD07EB" w:rsidP="00BF7841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D07EB" w:rsidRDefault="00FD07EB" w:rsidP="00BF7841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07EB" w:rsidRDefault="00FD07EB" w:rsidP="00BF7841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07EB" w:rsidRDefault="00FD07EB" w:rsidP="00BF7841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D07EB" w:rsidRDefault="00FD07EB" w:rsidP="00BF7841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EB" w:rsidRDefault="00FD07EB" w:rsidP="00BF7841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7EB" w:rsidRDefault="00FD07EB" w:rsidP="00BF7841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D07EB" w:rsidRDefault="00FD07EB" w:rsidP="00BF7841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07EB" w:rsidRDefault="00FD07EB" w:rsidP="00BF7841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07EB" w:rsidRDefault="00FD07EB" w:rsidP="00BF7841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</w:tbl>
    <w:p w:rsidR="00FD07EB" w:rsidRDefault="00FD07EB" w:rsidP="00FD07EB">
      <w:pPr>
        <w:rPr>
          <w:rFonts w:ascii="Times New Roman" w:hAnsi="Times New Roman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2"/>
        <w:gridCol w:w="720"/>
        <w:gridCol w:w="8268"/>
      </w:tblGrid>
      <w:tr w:rsidR="00FD07EB" w:rsidRPr="00986466" w:rsidTr="00BF7841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EB" w:rsidRDefault="00FD07EB" w:rsidP="00FD07EB">
            <w:pPr>
              <w:numPr>
                <w:ilvl w:val="1"/>
                <w:numId w:val="67"/>
              </w:numPr>
              <w:spacing w:line="276" w:lineRule="auto"/>
              <w:ind w:left="426" w:hanging="426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Kryteria oceny stopnia osiągnięcia efektów kształcenia </w:t>
            </w:r>
          </w:p>
        </w:tc>
      </w:tr>
      <w:tr w:rsidR="00FD07EB" w:rsidTr="00BF7841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EB" w:rsidRDefault="00FD07EB" w:rsidP="00BF7841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EB" w:rsidRDefault="00FD07EB" w:rsidP="00BF7841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EB" w:rsidRDefault="00FD07EB" w:rsidP="00BF7841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Kryterium oceny</w:t>
            </w:r>
          </w:p>
        </w:tc>
      </w:tr>
      <w:tr w:rsidR="00FD07EB" w:rsidRPr="00986466" w:rsidTr="00BF7841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D07EB" w:rsidRDefault="00957006" w:rsidP="00957006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Konwersatorium</w:t>
            </w:r>
            <w:r w:rsidR="00FD07EB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K</w:t>
            </w:r>
            <w:r w:rsidR="00FD07EB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EB" w:rsidRDefault="00FD07EB" w:rsidP="00BF7841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EB" w:rsidRPr="00337A3B" w:rsidRDefault="00957006" w:rsidP="00BF7841">
            <w:pPr>
              <w:suppressAutoHyphens/>
              <w:spacing w:line="240" w:lineRule="exac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S</w:t>
            </w:r>
            <w:r w:rsidR="00FD07EB" w:rsidRPr="00337A3B">
              <w:rPr>
                <w:rFonts w:ascii="Times New Roman" w:hAnsi="Times New Roman"/>
                <w:color w:val="auto"/>
                <w:sz w:val="20"/>
                <w:szCs w:val="20"/>
              </w:rPr>
              <w:t>tudent wymienia w języku niemieckim podstawowe terminy związane z przedmiotem i rozumie teksty o nich mówiące; przeważnie w sposób "kopiuj-wklej" wykorzystuje dane materiały aby sporządzić prezentację, student przedstawia omawiane materiały czytając przygotowane teksty lub własną prezentację; z trudnością reaguje i odpowiada na pytania; kolokwium zalicza na 51-60%, frekwencja na poziomie 80%, pasywny udział w zajęciach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.</w:t>
            </w:r>
          </w:p>
        </w:tc>
      </w:tr>
      <w:tr w:rsidR="00FD07EB" w:rsidRPr="00986466" w:rsidTr="00BF7841">
        <w:trPr>
          <w:trHeight w:val="255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EB" w:rsidRDefault="00FD07EB" w:rsidP="00BF7841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EB" w:rsidRDefault="00FD07EB" w:rsidP="00BF7841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EB" w:rsidRPr="00337A3B" w:rsidRDefault="00FD07EB" w:rsidP="00BF7841">
            <w:pPr>
              <w:suppressAutoHyphens/>
              <w:spacing w:line="240" w:lineRule="exac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37A3B">
              <w:rPr>
                <w:rFonts w:ascii="Times New Roman" w:hAnsi="Times New Roman"/>
                <w:color w:val="auto"/>
                <w:sz w:val="20"/>
                <w:szCs w:val="20"/>
              </w:rPr>
              <w:t>Student zna i potrafi objaśnić podstawowe terminy związane z przedmiotem, student potrafi wyszukać informacje o nich w podstawowych źródłach wykorzystując je przeważnie w sposób "kopiuj-wklej"; student sprawnie przedstawia omawiane materiały wykorzystując teksty wyuczone na pamięć; z wahaniem i bez pewności siebie reaguje i odpowiada na pytania; kolokwium zalicza na 61-70%, frekwencja na poziomie 80%, wykazuje sporadycznie aktywność na zajęciach</w:t>
            </w:r>
            <w:r w:rsidR="00957006">
              <w:rPr>
                <w:rFonts w:ascii="Times New Roman" w:hAnsi="Times New Roman"/>
                <w:color w:val="auto"/>
                <w:sz w:val="20"/>
                <w:szCs w:val="20"/>
              </w:rPr>
              <w:t>.</w:t>
            </w:r>
          </w:p>
        </w:tc>
      </w:tr>
      <w:tr w:rsidR="00FD07EB" w:rsidRPr="00986466" w:rsidTr="00BF7841">
        <w:trPr>
          <w:trHeight w:val="255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EB" w:rsidRDefault="00FD07EB" w:rsidP="00BF7841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EB" w:rsidRDefault="00FD07EB" w:rsidP="00BF7841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EB" w:rsidRPr="00337A3B" w:rsidRDefault="00FD07EB" w:rsidP="00BF7841">
            <w:pPr>
              <w:suppressAutoHyphens/>
              <w:spacing w:line="240" w:lineRule="exac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37A3B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Student zna i potrafi objaśnić podstawowe terminy związane z przedmiotem, student sprawnie przedstawia omawiane materiały w swobodniej wypowiedzi; student reaguje i odpowiada na pytania; wykonuje polecenia dodatkowe (zadania domowe,  referat, praca badawcza, projekt), kolokwium </w:t>
            </w:r>
            <w:r w:rsidRPr="00337A3B"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t>zalicza na 71-80%, frekwencja na poziomie 90%, wykazuje aktywność na zajęciach</w:t>
            </w:r>
            <w:r w:rsidR="00957006">
              <w:rPr>
                <w:rFonts w:ascii="Times New Roman" w:hAnsi="Times New Roman"/>
                <w:color w:val="auto"/>
                <w:sz w:val="20"/>
                <w:szCs w:val="20"/>
              </w:rPr>
              <w:t>.</w:t>
            </w:r>
          </w:p>
        </w:tc>
      </w:tr>
      <w:tr w:rsidR="00FD07EB" w:rsidRPr="00986466" w:rsidTr="00BF7841">
        <w:trPr>
          <w:trHeight w:val="255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EB" w:rsidRDefault="00FD07EB" w:rsidP="00BF7841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EB" w:rsidRDefault="00FD07EB" w:rsidP="00BF7841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EB" w:rsidRPr="00337A3B" w:rsidRDefault="00FD07EB" w:rsidP="00BF7841">
            <w:pPr>
              <w:suppressAutoHyphens/>
              <w:spacing w:line="240" w:lineRule="exac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37A3B">
              <w:rPr>
                <w:rFonts w:ascii="Times New Roman" w:hAnsi="Times New Roman"/>
                <w:color w:val="auto"/>
                <w:sz w:val="20"/>
                <w:szCs w:val="20"/>
              </w:rPr>
              <w:t>Student zna i potrafi objaśnić podstawowe terminy związane z przedmiotem, w sposób elokwentny student sprawnie przedstawia omawiane materiały wykazując pewność siebie; spontanicznie reaguje i odpowiada na pytania; wykonuje polecenia dodatkowe (zadania domowe- referat, praca badawcza, projekt), kolokwium zalicza na 81-90%, frekwencja na poziomie 90%, wykazuje często aktywność na zajęciach</w:t>
            </w:r>
            <w:r w:rsidR="00957006">
              <w:rPr>
                <w:rFonts w:ascii="Times New Roman" w:hAnsi="Times New Roman"/>
                <w:color w:val="auto"/>
                <w:sz w:val="20"/>
                <w:szCs w:val="20"/>
              </w:rPr>
              <w:t>.</w:t>
            </w:r>
          </w:p>
        </w:tc>
      </w:tr>
      <w:tr w:rsidR="00FD07EB" w:rsidRPr="00986466" w:rsidTr="00BF7841">
        <w:trPr>
          <w:trHeight w:val="255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EB" w:rsidRDefault="00FD07EB" w:rsidP="00BF7841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EB" w:rsidRDefault="00FD07EB" w:rsidP="00BF7841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EB" w:rsidRPr="00337A3B" w:rsidRDefault="00FD07EB" w:rsidP="00BF7841">
            <w:pPr>
              <w:suppressAutoHyphens/>
              <w:spacing w:line="240" w:lineRule="exac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37A3B">
              <w:rPr>
                <w:rFonts w:ascii="Times New Roman" w:hAnsi="Times New Roman"/>
                <w:color w:val="auto"/>
                <w:sz w:val="20"/>
                <w:szCs w:val="20"/>
              </w:rPr>
              <w:t>Student zna i potrafi objaśnić podstawowe terminy związane z przedmiotem, w sposób elokwentny student sprawnie parafrazuje omawiane materiały wykazując pewność siebie; spontanicznie reaguje i odpowiada na pytania; wykonuje polecenia dodatkowe (zadania domowe- referat, praca badawcza), kolokwium zalicza na 90-100%, frekwencja na poziomie ponad 90%, wykazuje bardzo często aktywność na zajęciach</w:t>
            </w:r>
            <w:r w:rsidR="00957006">
              <w:rPr>
                <w:rFonts w:ascii="Times New Roman" w:hAnsi="Times New Roman"/>
                <w:color w:val="auto"/>
                <w:sz w:val="20"/>
                <w:szCs w:val="20"/>
              </w:rPr>
              <w:t>.</w:t>
            </w:r>
          </w:p>
        </w:tc>
      </w:tr>
    </w:tbl>
    <w:p w:rsidR="00FD07EB" w:rsidRDefault="00FD07EB" w:rsidP="00FD07EB">
      <w:pPr>
        <w:rPr>
          <w:rFonts w:ascii="Times New Roman" w:hAnsi="Times New Roman"/>
        </w:rPr>
      </w:pPr>
    </w:p>
    <w:p w:rsidR="00FD07EB" w:rsidRDefault="00FD07EB" w:rsidP="00FD07EB">
      <w:pPr>
        <w:numPr>
          <w:ilvl w:val="0"/>
          <w:numId w:val="67"/>
        </w:num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BILANS PUNKTÓW ECTS – NAKŁAD PRACY STUDENTA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8"/>
        <w:gridCol w:w="1476"/>
        <w:gridCol w:w="1476"/>
      </w:tblGrid>
      <w:tr w:rsidR="00FD07EB" w:rsidTr="00BF7841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EB" w:rsidRDefault="00FD07EB" w:rsidP="00BF7841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EB" w:rsidRDefault="00FD07EB" w:rsidP="00BF7841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Obciążenie studenta</w:t>
            </w:r>
          </w:p>
        </w:tc>
      </w:tr>
      <w:tr w:rsidR="00FD07EB" w:rsidTr="00BF7841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EB" w:rsidRDefault="00FD07EB" w:rsidP="00BF7841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EB" w:rsidRDefault="00FD07EB" w:rsidP="00BF7841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Studia</w:t>
            </w:r>
          </w:p>
          <w:p w:rsidR="00FD07EB" w:rsidRDefault="00FD07EB" w:rsidP="00BF7841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EB" w:rsidRDefault="00FD07EB" w:rsidP="00BF7841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Studia</w:t>
            </w:r>
          </w:p>
          <w:p w:rsidR="00FD07EB" w:rsidRDefault="00FD07EB" w:rsidP="00BF7841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niestacjonarne</w:t>
            </w:r>
          </w:p>
        </w:tc>
      </w:tr>
      <w:tr w:rsidR="00FD07EB" w:rsidTr="00BF784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D07EB" w:rsidRDefault="00FD07EB" w:rsidP="00BF7841">
            <w:pPr>
              <w:spacing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D07EB" w:rsidRDefault="00FD07EB" w:rsidP="00BF7841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07EB" w:rsidRDefault="00FD07EB" w:rsidP="00BF7841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FD07EB" w:rsidTr="00BF784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EB" w:rsidRDefault="00FD07EB" w:rsidP="00BF7841">
            <w:pPr>
              <w:spacing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EB" w:rsidRDefault="00FD07EB" w:rsidP="00BF7841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7EB" w:rsidRDefault="00FD07EB" w:rsidP="00BF7841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07EB" w:rsidTr="00BF784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EB" w:rsidRDefault="00FD07EB" w:rsidP="00BF7841">
            <w:pPr>
              <w:spacing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Udział w ćwiczeniach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EB" w:rsidRDefault="00957006" w:rsidP="00BF7841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7EB" w:rsidRDefault="00FD07EB" w:rsidP="00BF7841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07EB" w:rsidRPr="00986466" w:rsidTr="00BF784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EB" w:rsidRDefault="00FD07EB" w:rsidP="00BF7841">
            <w:pPr>
              <w:spacing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7EB" w:rsidRDefault="00FD07EB" w:rsidP="00BF7841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7EB" w:rsidRDefault="00FD07EB" w:rsidP="00BF7841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07EB" w:rsidTr="00BF784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EB" w:rsidRDefault="00FD07EB" w:rsidP="00BF7841">
            <w:pPr>
              <w:spacing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/>
                <w:i/>
                <w:sz w:val="18"/>
                <w:szCs w:val="18"/>
              </w:rPr>
              <w:t xml:space="preserve">Inne </w:t>
            </w:r>
            <w:r>
              <w:rPr>
                <w:rFonts w:ascii="Times New Roman" w:eastAsia="Calibri" w:hAnsi="Times New Roman"/>
                <w:i/>
                <w:color w:val="auto"/>
                <w:sz w:val="18"/>
                <w:szCs w:val="18"/>
              </w:rPr>
              <w:t>(e-learning pod kontrolą nauczyciela)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EB" w:rsidRDefault="00FD07EB" w:rsidP="00BF7841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7EB" w:rsidRDefault="00FD07EB" w:rsidP="00BF7841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07EB" w:rsidTr="00BF784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D07EB" w:rsidRDefault="00FD07EB" w:rsidP="00BF7841">
            <w:pPr>
              <w:spacing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D07EB" w:rsidRDefault="00FD07EB" w:rsidP="00BF7841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D07EB" w:rsidRDefault="00FD07EB" w:rsidP="00BF7841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FD07EB" w:rsidTr="00BF784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EB" w:rsidRDefault="00FD07EB" w:rsidP="00BF7841">
            <w:pPr>
              <w:spacing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EB" w:rsidRDefault="00FD07EB" w:rsidP="00BF7841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7EB" w:rsidRDefault="00FD07EB" w:rsidP="00BF7841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07EB" w:rsidTr="00BF784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EB" w:rsidRDefault="00FD07EB" w:rsidP="00BF7841">
            <w:pPr>
              <w:spacing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EB" w:rsidRDefault="00FD07EB" w:rsidP="00BF7841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7EB" w:rsidRDefault="00FD07EB" w:rsidP="00BF7841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07EB" w:rsidTr="00BF784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EB" w:rsidRDefault="00FD07EB" w:rsidP="00BF7841">
            <w:pPr>
              <w:spacing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EB" w:rsidRDefault="00FD07EB" w:rsidP="00BF7841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7EB" w:rsidRDefault="00FD07EB" w:rsidP="00BF7841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07EB" w:rsidTr="00BF784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D07EB" w:rsidRDefault="00FD07EB" w:rsidP="00BF7841">
            <w:pPr>
              <w:spacing w:line="27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D07EB" w:rsidRDefault="00FD07EB" w:rsidP="00BF7841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 + 45 = 75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D07EB" w:rsidRDefault="00FD07EB" w:rsidP="00BF7841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FD07EB" w:rsidTr="00BF784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D07EB" w:rsidRDefault="00FD07EB" w:rsidP="00BF7841">
            <w:pPr>
              <w:spacing w:line="276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D07EB" w:rsidRDefault="00FD07EB" w:rsidP="00BF7841">
            <w:pPr>
              <w:spacing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D07EB" w:rsidRDefault="00FD07EB" w:rsidP="00BF7841">
            <w:pPr>
              <w:spacing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</w:tbl>
    <w:p w:rsidR="00FD07EB" w:rsidRDefault="00FD07EB" w:rsidP="00FD07EB">
      <w:pPr>
        <w:tabs>
          <w:tab w:val="left" w:pos="655"/>
        </w:tabs>
        <w:ind w:right="20"/>
        <w:jc w:val="both"/>
        <w:rPr>
          <w:rFonts w:ascii="Times New Roman" w:hAnsi="Times New Roman"/>
          <w:i/>
          <w:color w:val="0000FF"/>
        </w:rPr>
      </w:pPr>
    </w:p>
    <w:p w:rsidR="00FD07EB" w:rsidRDefault="00FD07EB" w:rsidP="00FD07EB">
      <w:pPr>
        <w:tabs>
          <w:tab w:val="left" w:pos="655"/>
        </w:tabs>
        <w:ind w:right="20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b/>
          <w:i/>
          <w:sz w:val="20"/>
          <w:szCs w:val="20"/>
        </w:rPr>
        <w:t>Przyjmuję do realizacji</w:t>
      </w:r>
      <w:r>
        <w:rPr>
          <w:rFonts w:ascii="Times New Roman" w:hAnsi="Times New Roman"/>
          <w:i/>
          <w:sz w:val="16"/>
          <w:szCs w:val="16"/>
        </w:rPr>
        <w:t xml:space="preserve">    (data </w:t>
      </w:r>
      <w:r>
        <w:rPr>
          <w:rFonts w:ascii="Times New Roman" w:hAnsi="Times New Roman"/>
          <w:i/>
          <w:color w:val="auto"/>
          <w:sz w:val="16"/>
          <w:szCs w:val="16"/>
        </w:rPr>
        <w:t xml:space="preserve">i czytelne  </w:t>
      </w:r>
      <w:r>
        <w:rPr>
          <w:rFonts w:ascii="Times New Roman" w:hAnsi="Times New Roman"/>
          <w:i/>
          <w:sz w:val="16"/>
          <w:szCs w:val="16"/>
        </w:rPr>
        <w:t>podpisy osób prowadzących przedmiot w danym roku akademickim)</w:t>
      </w:r>
    </w:p>
    <w:p w:rsidR="00FD07EB" w:rsidRDefault="00FD07EB" w:rsidP="00FD07EB">
      <w:pPr>
        <w:tabs>
          <w:tab w:val="left" w:pos="655"/>
        </w:tabs>
        <w:ind w:right="20"/>
        <w:jc w:val="both"/>
        <w:rPr>
          <w:rFonts w:ascii="Times New Roman" w:hAnsi="Times New Roman"/>
          <w:i/>
          <w:color w:val="FF0000"/>
          <w:sz w:val="20"/>
          <w:szCs w:val="20"/>
        </w:rPr>
      </w:pPr>
    </w:p>
    <w:p w:rsidR="00FD07EB" w:rsidRDefault="00FD07EB" w:rsidP="00FD07EB">
      <w:pPr>
        <w:tabs>
          <w:tab w:val="left" w:pos="655"/>
        </w:tabs>
        <w:ind w:right="20"/>
        <w:jc w:val="both"/>
        <w:rPr>
          <w:rFonts w:ascii="Times New Roman" w:hAnsi="Times New Roman"/>
          <w:i/>
          <w:color w:val="FF0000"/>
          <w:sz w:val="20"/>
          <w:szCs w:val="20"/>
        </w:rPr>
      </w:pPr>
    </w:p>
    <w:p w:rsidR="003364AB" w:rsidRDefault="00FD07EB" w:rsidP="00FD07EB">
      <w:pPr>
        <w:tabs>
          <w:tab w:val="left" w:pos="567"/>
        </w:tabs>
        <w:ind w:right="20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color w:val="FF0000"/>
          <w:sz w:val="16"/>
          <w:szCs w:val="16"/>
        </w:rPr>
        <w:tab/>
      </w:r>
      <w:r>
        <w:rPr>
          <w:rFonts w:ascii="Times New Roman" w:hAnsi="Times New Roman"/>
          <w:i/>
          <w:color w:val="FF0000"/>
          <w:sz w:val="16"/>
          <w:szCs w:val="16"/>
        </w:rPr>
        <w:tab/>
      </w:r>
      <w:r>
        <w:rPr>
          <w:rFonts w:ascii="Times New Roman" w:hAnsi="Times New Roman"/>
          <w:i/>
          <w:color w:val="FF0000"/>
          <w:sz w:val="16"/>
          <w:szCs w:val="16"/>
        </w:rPr>
        <w:tab/>
        <w:t xml:space="preserve">             </w:t>
      </w:r>
      <w:r>
        <w:rPr>
          <w:rFonts w:ascii="Times New Roman" w:hAnsi="Times New Roman"/>
          <w:i/>
          <w:sz w:val="16"/>
          <w:szCs w:val="16"/>
        </w:rPr>
        <w:t>............................................................................................................................</w:t>
      </w:r>
    </w:p>
    <w:p w:rsidR="00FD07EB" w:rsidRDefault="003364AB" w:rsidP="003364AB">
      <w:pPr>
        <w:spacing w:after="200" w:line="276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br w:type="page"/>
      </w:r>
    </w:p>
    <w:p w:rsidR="007F0199" w:rsidRPr="00FD07EB" w:rsidRDefault="007F0199" w:rsidP="00FD07EB">
      <w:pPr>
        <w:pStyle w:val="Bodytext36"/>
        <w:shd w:val="clear" w:color="auto" w:fill="auto"/>
        <w:tabs>
          <w:tab w:val="left" w:pos="567"/>
        </w:tabs>
        <w:spacing w:before="0" w:line="240" w:lineRule="auto"/>
        <w:ind w:right="20" w:firstLine="0"/>
      </w:pPr>
    </w:p>
    <w:p w:rsidR="00886707" w:rsidRPr="00E079A0" w:rsidRDefault="00886707" w:rsidP="00886707">
      <w:pPr>
        <w:tabs>
          <w:tab w:val="left" w:pos="655"/>
        </w:tabs>
        <w:ind w:right="20"/>
        <w:jc w:val="both"/>
        <w:rPr>
          <w:rFonts w:ascii="Times New Roman" w:eastAsia="Times New Roman" w:hAnsi="Times New Roman" w:cs="Times New Roman"/>
          <w:i/>
          <w:color w:val="0000FF"/>
        </w:rPr>
      </w:pPr>
    </w:p>
    <w:p w:rsidR="00EF5D1D" w:rsidRPr="00E079A0" w:rsidRDefault="00EF5D1D" w:rsidP="00EF5D1D">
      <w:pPr>
        <w:jc w:val="center"/>
        <w:rPr>
          <w:rFonts w:ascii="Times New Roman" w:hAnsi="Times New Roman" w:cs="Times New Roman"/>
          <w:b/>
        </w:rPr>
      </w:pPr>
      <w:r w:rsidRPr="00E079A0">
        <w:rPr>
          <w:rFonts w:ascii="Times New Roman" w:hAnsi="Times New Roman" w:cs="Times New Roman"/>
          <w:b/>
        </w:rPr>
        <w:t>KARTA PRZEDMIOTU</w:t>
      </w:r>
    </w:p>
    <w:p w:rsidR="00EF5D1D" w:rsidRPr="00E079A0" w:rsidRDefault="00EF5D1D" w:rsidP="00EF5D1D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3"/>
        <w:gridCol w:w="1260"/>
        <w:gridCol w:w="6604"/>
      </w:tblGrid>
      <w:tr w:rsidR="00EF5D1D" w:rsidRPr="00E079A0" w:rsidTr="00E96B86">
        <w:trPr>
          <w:trHeight w:val="284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D" w:rsidRPr="00E079A0" w:rsidRDefault="00EF5D1D" w:rsidP="00E96B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Kod przedmiotu</w:t>
            </w:r>
          </w:p>
        </w:tc>
        <w:tc>
          <w:tcPr>
            <w:tcW w:w="7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F5D1D" w:rsidRPr="00E079A0" w:rsidRDefault="00EF5D1D" w:rsidP="00E96B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0231.1.FILG2.B/C12.TET</w:t>
            </w:r>
          </w:p>
        </w:tc>
      </w:tr>
      <w:tr w:rsidR="00EF5D1D" w:rsidRPr="00E24BE5" w:rsidTr="00E96B86">
        <w:trPr>
          <w:trHeight w:val="284"/>
        </w:trPr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1D" w:rsidRPr="00E079A0" w:rsidRDefault="00EF5D1D" w:rsidP="00E96B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Nazwa przedmiotu w języku</w:t>
            </w:r>
            <w:r w:rsidRPr="00E079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D" w:rsidRPr="00E079A0" w:rsidRDefault="00EF5D1D" w:rsidP="00E96B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79A0">
              <w:rPr>
                <w:rFonts w:ascii="Times New Roman" w:hAnsi="Times New Roman" w:cs="Times New Roman"/>
                <w:b/>
              </w:rPr>
              <w:t>polskim</w:t>
            </w:r>
          </w:p>
        </w:tc>
        <w:tc>
          <w:tcPr>
            <w:tcW w:w="6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5D1D" w:rsidRDefault="00EF5D1D" w:rsidP="00E96B8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Teoria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translacji</w:t>
            </w:r>
            <w:proofErr w:type="spellEnd"/>
          </w:p>
          <w:p w:rsidR="00EF5D1D" w:rsidRPr="00322E4B" w:rsidRDefault="00EF5D1D" w:rsidP="00E96B8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Theory of translation</w:t>
            </w:r>
          </w:p>
        </w:tc>
      </w:tr>
      <w:tr w:rsidR="00EF5D1D" w:rsidRPr="00E079A0" w:rsidTr="00E96B86">
        <w:trPr>
          <w:trHeight w:val="284"/>
        </w:trPr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1D" w:rsidRPr="00322E4B" w:rsidRDefault="00EF5D1D" w:rsidP="00E96B86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D" w:rsidRPr="00E079A0" w:rsidRDefault="00EF5D1D" w:rsidP="00E96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sz w:val="20"/>
                <w:szCs w:val="20"/>
              </w:rPr>
              <w:t>angielskim</w:t>
            </w:r>
          </w:p>
        </w:tc>
        <w:tc>
          <w:tcPr>
            <w:tcW w:w="6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D" w:rsidRPr="00E079A0" w:rsidRDefault="00EF5D1D" w:rsidP="00E96B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EF5D1D" w:rsidRPr="00E079A0" w:rsidRDefault="00EF5D1D" w:rsidP="00EF5D1D">
      <w:pPr>
        <w:rPr>
          <w:rFonts w:ascii="Times New Roman" w:hAnsi="Times New Roman" w:cs="Times New Roman"/>
          <w:b/>
        </w:rPr>
      </w:pPr>
    </w:p>
    <w:p w:rsidR="00EF5D1D" w:rsidRPr="005540D4" w:rsidRDefault="00EF5D1D" w:rsidP="00EF5D1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1.</w:t>
      </w:r>
      <w:r w:rsidRPr="005540D4">
        <w:rPr>
          <w:rFonts w:ascii="Times New Roman" w:hAnsi="Times New Roman" w:cs="Times New Roman"/>
          <w:b/>
          <w:sz w:val="20"/>
          <w:szCs w:val="20"/>
        </w:rPr>
        <w:t>USYTUOWANIE PRZEDMIOTU W SYSTEMIE STUDIÓW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0"/>
        <w:gridCol w:w="5587"/>
      </w:tblGrid>
      <w:tr w:rsidR="00EF5D1D" w:rsidRPr="00E079A0" w:rsidTr="00E96B86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D" w:rsidRPr="00E079A0" w:rsidRDefault="00EF5D1D" w:rsidP="00E96B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1.1. Kierunek studiów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D" w:rsidRPr="00E079A0" w:rsidRDefault="00403D90" w:rsidP="00E96B86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Filologia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</w:t>
            </w:r>
            <w:r w:rsidR="00EF5D1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ermańska</w:t>
            </w:r>
            <w:proofErr w:type="spellEnd"/>
          </w:p>
        </w:tc>
      </w:tr>
      <w:tr w:rsidR="00EF5D1D" w:rsidRPr="00E079A0" w:rsidTr="00E96B86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D" w:rsidRPr="00E079A0" w:rsidRDefault="00EF5D1D" w:rsidP="00E96B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1.2. Forma studiów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D" w:rsidRPr="00E079A0" w:rsidRDefault="00EF5D1D" w:rsidP="00E96B86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E079A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Studia stacjonarne</w:t>
            </w:r>
          </w:p>
        </w:tc>
      </w:tr>
      <w:tr w:rsidR="00EF5D1D" w:rsidRPr="00E079A0" w:rsidTr="00E96B86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D" w:rsidRPr="00E079A0" w:rsidRDefault="00EF5D1D" w:rsidP="00E96B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1.3. Poziom studiów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D" w:rsidRPr="00E079A0" w:rsidRDefault="00EF5D1D" w:rsidP="00E96B86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Studia II stopnia magisterskie</w:t>
            </w:r>
          </w:p>
        </w:tc>
      </w:tr>
      <w:tr w:rsidR="00EF5D1D" w:rsidRPr="00E079A0" w:rsidTr="00E96B86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D" w:rsidRPr="00E079A0" w:rsidRDefault="00EF5D1D" w:rsidP="00E96B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1.4. Profil studiów*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D" w:rsidRPr="00E079A0" w:rsidRDefault="00EF5D1D" w:rsidP="00E96B86">
            <w:pPr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079A0">
              <w:rPr>
                <w:rFonts w:ascii="Times New Roman" w:eastAsia="Cambria" w:hAnsi="Times New Roman" w:cs="Times New Roman"/>
                <w:b/>
                <w:sz w:val="20"/>
              </w:rPr>
              <w:t>Ogólnoakademicki</w:t>
            </w:r>
            <w:proofErr w:type="spellEnd"/>
          </w:p>
        </w:tc>
      </w:tr>
      <w:tr w:rsidR="00EF5D1D" w:rsidRPr="00E079A0" w:rsidTr="00E96B86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D" w:rsidRPr="00E079A0" w:rsidRDefault="00EF5D1D" w:rsidP="00E96B86">
            <w:pPr>
              <w:ind w:left="340" w:hanging="3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1.5. Osoba przygotowująca kartę</w:t>
            </w:r>
            <w:r w:rsidRPr="00E079A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przedmiotu      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D" w:rsidRPr="00E079A0" w:rsidRDefault="00EF5D1D" w:rsidP="00E96B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 Urszula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Niekra</w:t>
            </w:r>
            <w:proofErr w:type="spellEnd"/>
          </w:p>
        </w:tc>
      </w:tr>
      <w:tr w:rsidR="00EF5D1D" w:rsidRPr="00E079A0" w:rsidTr="00E96B86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D" w:rsidRPr="00E079A0" w:rsidRDefault="00EF5D1D" w:rsidP="00E96B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1.6. Kontakt 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D" w:rsidRPr="00E079A0" w:rsidRDefault="00EF5D1D" w:rsidP="00E96B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urszula.niekra@ujk.edu.pl</w:t>
            </w:r>
          </w:p>
        </w:tc>
      </w:tr>
    </w:tbl>
    <w:p w:rsidR="00EF5D1D" w:rsidRPr="00E079A0" w:rsidRDefault="00EF5D1D" w:rsidP="00EF5D1D">
      <w:pPr>
        <w:rPr>
          <w:rFonts w:ascii="Times New Roman" w:hAnsi="Times New Roman" w:cs="Times New Roman"/>
          <w:b/>
          <w:sz w:val="18"/>
          <w:szCs w:val="18"/>
        </w:rPr>
      </w:pPr>
    </w:p>
    <w:p w:rsidR="00EF5D1D" w:rsidRPr="00E079A0" w:rsidRDefault="00EF5D1D" w:rsidP="00EF5D1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2.</w:t>
      </w:r>
      <w:r w:rsidRPr="00E079A0">
        <w:rPr>
          <w:rFonts w:ascii="Times New Roman" w:hAnsi="Times New Roman" w:cs="Times New Roman"/>
          <w:b/>
          <w:sz w:val="20"/>
          <w:szCs w:val="20"/>
        </w:rPr>
        <w:t>OGÓLNA CHARAKTERYSTYKA PRZEDMIOTU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EF5D1D" w:rsidRPr="00E079A0" w:rsidTr="00E96B8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D" w:rsidRPr="00E079A0" w:rsidRDefault="00EF5D1D" w:rsidP="00A201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2.1. </w:t>
            </w:r>
            <w:r w:rsidR="00A20180"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D" w:rsidRPr="00E079A0" w:rsidRDefault="00A20180" w:rsidP="00E96B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Niemiecki</w:t>
            </w:r>
          </w:p>
        </w:tc>
      </w:tr>
      <w:tr w:rsidR="00EF5D1D" w:rsidRPr="00E079A0" w:rsidTr="00E96B8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D" w:rsidRPr="00E079A0" w:rsidRDefault="00EF5D1D" w:rsidP="00A201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2.2. </w:t>
            </w:r>
            <w:r w:rsidR="00A201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Wymagania wstępne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D" w:rsidRPr="00E079A0" w:rsidRDefault="00A20180" w:rsidP="00E96B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brak</w:t>
            </w:r>
          </w:p>
        </w:tc>
      </w:tr>
    </w:tbl>
    <w:p w:rsidR="00EF5D1D" w:rsidRPr="00E079A0" w:rsidRDefault="00EF5D1D" w:rsidP="00EF5D1D">
      <w:pPr>
        <w:rPr>
          <w:rFonts w:ascii="Times New Roman" w:hAnsi="Times New Roman" w:cs="Times New Roman"/>
          <w:b/>
          <w:sz w:val="18"/>
          <w:szCs w:val="18"/>
        </w:rPr>
      </w:pPr>
    </w:p>
    <w:p w:rsidR="00EF5D1D" w:rsidRPr="00E079A0" w:rsidRDefault="00EF5D1D" w:rsidP="00EF5D1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</w:t>
      </w:r>
      <w:r w:rsidRPr="00E079A0">
        <w:rPr>
          <w:rFonts w:ascii="Times New Roman" w:hAnsi="Times New Roman" w:cs="Times New Roman"/>
          <w:b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6662"/>
      </w:tblGrid>
      <w:tr w:rsidR="00EF5D1D" w:rsidRPr="00E079A0" w:rsidTr="00E96B86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D" w:rsidRPr="005540D4" w:rsidRDefault="00EF5D1D" w:rsidP="0058147F">
            <w:pPr>
              <w:pStyle w:val="Akapitzlist"/>
              <w:numPr>
                <w:ilvl w:val="1"/>
                <w:numId w:val="5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40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Forma zajęć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D" w:rsidRPr="000D469D" w:rsidRDefault="00EF5D1D" w:rsidP="00E96B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D">
              <w:rPr>
                <w:rFonts w:ascii="Times New Roman" w:hAnsi="Times New Roman" w:cs="Times New Roman"/>
                <w:sz w:val="18"/>
                <w:szCs w:val="18"/>
              </w:rPr>
              <w:t>Wykład</w:t>
            </w:r>
          </w:p>
        </w:tc>
      </w:tr>
      <w:tr w:rsidR="00EF5D1D" w:rsidRPr="00E079A0" w:rsidTr="00E96B86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D" w:rsidRPr="005540D4" w:rsidRDefault="00EF5D1D" w:rsidP="0058147F">
            <w:pPr>
              <w:pStyle w:val="Akapitzlist"/>
              <w:numPr>
                <w:ilvl w:val="1"/>
                <w:numId w:val="5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40D4">
              <w:rPr>
                <w:rFonts w:ascii="Times New Roman" w:hAnsi="Times New Roman" w:cs="Times New Roman"/>
                <w:b/>
                <w:sz w:val="20"/>
                <w:szCs w:val="20"/>
              </w:rPr>
              <w:t>Miejsce realizacji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D" w:rsidRPr="000D469D" w:rsidRDefault="00EF5D1D" w:rsidP="00E96B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D">
              <w:rPr>
                <w:rFonts w:ascii="Times New Roman" w:hAnsi="Times New Roman" w:cs="Times New Roman"/>
                <w:b/>
                <w:bCs/>
                <w:sz w:val="18"/>
                <w:szCs w:val="18"/>
                <w:u w:color="000000"/>
              </w:rPr>
              <w:t>Zajęcia tradycyjne w pomieszczeniu dydaktycznym UJK</w:t>
            </w:r>
          </w:p>
        </w:tc>
      </w:tr>
      <w:tr w:rsidR="00EF5D1D" w:rsidRPr="00E079A0" w:rsidTr="00E96B86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D" w:rsidRPr="00E079A0" w:rsidRDefault="00EF5D1D" w:rsidP="0058147F">
            <w:pPr>
              <w:numPr>
                <w:ilvl w:val="1"/>
                <w:numId w:val="51"/>
              </w:numPr>
              <w:ind w:left="426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Forma zaliczenia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D" w:rsidRPr="000D469D" w:rsidRDefault="00EF5D1D" w:rsidP="000D4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D">
              <w:rPr>
                <w:rFonts w:ascii="Times New Roman" w:hAnsi="Times New Roman" w:cs="Times New Roman"/>
                <w:sz w:val="18"/>
                <w:szCs w:val="18"/>
              </w:rPr>
              <w:t>Egzamin</w:t>
            </w:r>
            <w:r w:rsidR="000D469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D469D">
              <w:rPr>
                <w:rFonts w:ascii="Times New Roman" w:hAnsi="Times New Roman" w:cs="Times New Roman"/>
                <w:sz w:val="18"/>
                <w:szCs w:val="18"/>
              </w:rPr>
              <w:t>zaliczenie z oceną</w:t>
            </w:r>
          </w:p>
        </w:tc>
      </w:tr>
      <w:tr w:rsidR="00EF5D1D" w:rsidRPr="00E079A0" w:rsidTr="00E96B86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D" w:rsidRPr="00E079A0" w:rsidRDefault="00EF5D1D" w:rsidP="0058147F">
            <w:pPr>
              <w:numPr>
                <w:ilvl w:val="1"/>
                <w:numId w:val="51"/>
              </w:numPr>
              <w:ind w:left="426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D" w:rsidRPr="000D469D" w:rsidRDefault="00EF5D1D" w:rsidP="00E96B8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469D">
              <w:rPr>
                <w:rFonts w:ascii="Times New Roman" w:hAnsi="Times New Roman" w:cs="Times New Roman"/>
                <w:sz w:val="18"/>
                <w:szCs w:val="18"/>
              </w:rPr>
              <w:t>Wykład – wykład problemowy, analiza przypadków</w:t>
            </w:r>
          </w:p>
        </w:tc>
      </w:tr>
      <w:tr w:rsidR="00EF5D1D" w:rsidRPr="00085AF5" w:rsidTr="00E96B86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D" w:rsidRPr="00E079A0" w:rsidRDefault="00EF5D1D" w:rsidP="0058147F">
            <w:pPr>
              <w:numPr>
                <w:ilvl w:val="1"/>
                <w:numId w:val="51"/>
              </w:numPr>
              <w:ind w:left="426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Wykaz literatury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D" w:rsidRPr="00E079A0" w:rsidRDefault="00EF5D1D" w:rsidP="00E96B86">
            <w:pPr>
              <w:ind w:left="426" w:hanging="39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podstawowa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D1D" w:rsidRPr="000D469D" w:rsidRDefault="00EF5D1D" w:rsidP="0058147F">
            <w:pPr>
              <w:numPr>
                <w:ilvl w:val="0"/>
                <w:numId w:val="30"/>
              </w:numPr>
              <w:tabs>
                <w:tab w:val="left" w:pos="-720"/>
              </w:tabs>
              <w:jc w:val="both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  <w:proofErr w:type="spellStart"/>
            <w:r w:rsidRPr="000D469D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Hejwowski</w:t>
            </w:r>
            <w:proofErr w:type="spellEnd"/>
            <w:r w:rsidRPr="000D469D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K. (2004): </w:t>
            </w:r>
            <w:r w:rsidRPr="000D469D">
              <w:rPr>
                <w:rFonts w:ascii="Times New Roman" w:hAnsi="Times New Roman" w:cs="Times New Roman"/>
                <w:i/>
                <w:spacing w:val="-3"/>
                <w:sz w:val="18"/>
                <w:szCs w:val="18"/>
              </w:rPr>
              <w:t>Kognitywno-komunikacyjna teoria przekładu</w:t>
            </w:r>
            <w:r w:rsidRPr="000D469D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. PWN Warszawa.</w:t>
            </w:r>
          </w:p>
          <w:p w:rsidR="00EF5D1D" w:rsidRPr="000D469D" w:rsidRDefault="00EF5D1D" w:rsidP="0058147F">
            <w:pPr>
              <w:numPr>
                <w:ilvl w:val="0"/>
                <w:numId w:val="30"/>
              </w:numPr>
              <w:tabs>
                <w:tab w:val="left" w:pos="-720"/>
              </w:tabs>
              <w:jc w:val="both"/>
              <w:rPr>
                <w:rFonts w:ascii="Times New Roman" w:hAnsi="Times New Roman" w:cs="Times New Roman"/>
                <w:spacing w:val="-3"/>
                <w:sz w:val="18"/>
                <w:szCs w:val="18"/>
                <w:lang w:val="de-DE"/>
              </w:rPr>
            </w:pPr>
            <w:r w:rsidRPr="000D469D">
              <w:rPr>
                <w:rFonts w:ascii="Times New Roman" w:hAnsi="Times New Roman" w:cs="Times New Roman"/>
                <w:spacing w:val="-3"/>
                <w:sz w:val="18"/>
                <w:szCs w:val="18"/>
                <w:lang w:val="de-DE"/>
              </w:rPr>
              <w:t>Stolze R.,2008 Überset</w:t>
            </w:r>
            <w:r w:rsidR="000D469D">
              <w:rPr>
                <w:rFonts w:ascii="Times New Roman" w:hAnsi="Times New Roman" w:cs="Times New Roman"/>
                <w:spacing w:val="-3"/>
                <w:sz w:val="18"/>
                <w:szCs w:val="18"/>
                <w:lang w:val="de-DE"/>
              </w:rPr>
              <w:t>z</w:t>
            </w:r>
            <w:r w:rsidRPr="000D469D">
              <w:rPr>
                <w:rFonts w:ascii="Times New Roman" w:hAnsi="Times New Roman" w:cs="Times New Roman"/>
                <w:spacing w:val="-3"/>
                <w:sz w:val="18"/>
                <w:szCs w:val="18"/>
                <w:lang w:val="de-DE"/>
              </w:rPr>
              <w:t>ungstheorien. Eine Einführung,5, Tübingen.</w:t>
            </w:r>
          </w:p>
          <w:p w:rsidR="00EF5D1D" w:rsidRPr="000D469D" w:rsidRDefault="00EF5D1D" w:rsidP="00E96B86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</w:p>
        </w:tc>
      </w:tr>
      <w:tr w:rsidR="00EF5D1D" w:rsidRPr="00E079A0" w:rsidTr="00E96B86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1D" w:rsidRPr="005F5D9A" w:rsidRDefault="00EF5D1D" w:rsidP="00E96B86">
            <w:pP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D" w:rsidRPr="00E079A0" w:rsidRDefault="00EF5D1D" w:rsidP="00E96B86">
            <w:pPr>
              <w:ind w:left="426" w:hanging="39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uzupełniająca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1D" w:rsidRPr="000D469D" w:rsidRDefault="00EF5D1D" w:rsidP="0058147F">
            <w:pPr>
              <w:numPr>
                <w:ilvl w:val="0"/>
                <w:numId w:val="31"/>
              </w:numPr>
              <w:tabs>
                <w:tab w:val="left" w:pos="-720"/>
              </w:tabs>
              <w:jc w:val="both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  <w:r w:rsidRPr="000D469D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Pisarska, A., Tomaszkiewicz, T. (1998): </w:t>
            </w:r>
            <w:r w:rsidRPr="000D469D">
              <w:rPr>
                <w:rFonts w:ascii="Times New Roman" w:hAnsi="Times New Roman" w:cs="Times New Roman"/>
                <w:i/>
                <w:spacing w:val="-3"/>
                <w:sz w:val="18"/>
                <w:szCs w:val="18"/>
              </w:rPr>
              <w:t>Współczesne tendencje w przekładoznawstwie.</w:t>
            </w:r>
            <w:r w:rsidRPr="000D469D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Poznań: Wydawnictwo Naukowe UAM.</w:t>
            </w:r>
          </w:p>
          <w:p w:rsidR="00EF5D1D" w:rsidRPr="000D469D" w:rsidRDefault="00EF5D1D" w:rsidP="0058147F">
            <w:pPr>
              <w:numPr>
                <w:ilvl w:val="0"/>
                <w:numId w:val="31"/>
              </w:numPr>
              <w:tabs>
                <w:tab w:val="left" w:pos="-720"/>
              </w:tabs>
              <w:jc w:val="both"/>
              <w:rPr>
                <w:rFonts w:ascii="Times New Roman" w:hAnsi="Times New Roman" w:cs="Times New Roman"/>
                <w:spacing w:val="-3"/>
                <w:sz w:val="18"/>
                <w:szCs w:val="18"/>
                <w:lang w:val="de-DE"/>
              </w:rPr>
            </w:pPr>
            <w:proofErr w:type="spellStart"/>
            <w:r w:rsidRPr="000D469D">
              <w:rPr>
                <w:rFonts w:ascii="Times New Roman" w:hAnsi="Times New Roman" w:cs="Times New Roman"/>
                <w:spacing w:val="-3"/>
                <w:sz w:val="18"/>
                <w:szCs w:val="18"/>
                <w:lang w:val="de-DE"/>
              </w:rPr>
              <w:t>Sieros</w:t>
            </w:r>
            <w:r w:rsidR="000D469D">
              <w:rPr>
                <w:rFonts w:ascii="Times New Roman" w:hAnsi="Times New Roman" w:cs="Times New Roman"/>
                <w:spacing w:val="-3"/>
                <w:sz w:val="18"/>
                <w:szCs w:val="18"/>
                <w:lang w:val="de-DE"/>
              </w:rPr>
              <w:t>awska</w:t>
            </w:r>
            <w:proofErr w:type="spellEnd"/>
            <w:r w:rsidR="000D469D">
              <w:rPr>
                <w:rFonts w:ascii="Times New Roman" w:hAnsi="Times New Roman" w:cs="Times New Roman"/>
                <w:spacing w:val="-3"/>
                <w:sz w:val="18"/>
                <w:szCs w:val="18"/>
                <w:lang w:val="de-DE"/>
              </w:rPr>
              <w:t xml:space="preserve"> E.,2005,Zur Eigenart des Ü</w:t>
            </w:r>
            <w:r w:rsidRPr="000D469D">
              <w:rPr>
                <w:rFonts w:ascii="Times New Roman" w:hAnsi="Times New Roman" w:cs="Times New Roman"/>
                <w:spacing w:val="-3"/>
                <w:sz w:val="18"/>
                <w:szCs w:val="18"/>
                <w:lang w:val="de-DE"/>
              </w:rPr>
              <w:t>berset</w:t>
            </w:r>
            <w:r w:rsidR="000D469D">
              <w:rPr>
                <w:rFonts w:ascii="Times New Roman" w:hAnsi="Times New Roman" w:cs="Times New Roman"/>
                <w:spacing w:val="-3"/>
                <w:sz w:val="18"/>
                <w:szCs w:val="18"/>
                <w:lang w:val="de-DE"/>
              </w:rPr>
              <w:t>z</w:t>
            </w:r>
            <w:r w:rsidRPr="000D469D">
              <w:rPr>
                <w:rFonts w:ascii="Times New Roman" w:hAnsi="Times New Roman" w:cs="Times New Roman"/>
                <w:spacing w:val="-3"/>
                <w:sz w:val="18"/>
                <w:szCs w:val="18"/>
                <w:lang w:val="de-DE"/>
              </w:rPr>
              <w:t xml:space="preserve">ens von Theaterstücken, </w:t>
            </w:r>
            <w:r w:rsidR="000D469D" w:rsidRPr="000D469D">
              <w:rPr>
                <w:rFonts w:ascii="Times New Roman" w:hAnsi="Times New Roman" w:cs="Times New Roman"/>
                <w:spacing w:val="-3"/>
                <w:sz w:val="18"/>
                <w:szCs w:val="18"/>
                <w:lang w:val="de-DE"/>
              </w:rPr>
              <w:t>Kraków</w:t>
            </w:r>
            <w:r w:rsidRPr="000D469D">
              <w:rPr>
                <w:rFonts w:ascii="Times New Roman" w:hAnsi="Times New Roman" w:cs="Times New Roman"/>
                <w:spacing w:val="-3"/>
                <w:sz w:val="18"/>
                <w:szCs w:val="18"/>
                <w:lang w:val="de-DE"/>
              </w:rPr>
              <w:t>.</w:t>
            </w:r>
          </w:p>
          <w:p w:rsidR="00EF5D1D" w:rsidRPr="000D469D" w:rsidRDefault="00EF5D1D" w:rsidP="0058147F">
            <w:pPr>
              <w:numPr>
                <w:ilvl w:val="0"/>
                <w:numId w:val="31"/>
              </w:numPr>
              <w:tabs>
                <w:tab w:val="left" w:pos="-720"/>
              </w:tabs>
              <w:jc w:val="both"/>
              <w:rPr>
                <w:rFonts w:ascii="Times New Roman" w:hAnsi="Times New Roman" w:cs="Times New Roman"/>
                <w:spacing w:val="-3"/>
                <w:sz w:val="18"/>
                <w:szCs w:val="18"/>
                <w:lang w:val="de-DE"/>
              </w:rPr>
            </w:pPr>
            <w:proofErr w:type="spellStart"/>
            <w:r w:rsidRPr="000D469D">
              <w:rPr>
                <w:rFonts w:ascii="Times New Roman" w:hAnsi="Times New Roman" w:cs="Times New Roman"/>
                <w:spacing w:val="-3"/>
                <w:sz w:val="18"/>
                <w:szCs w:val="18"/>
                <w:lang w:val="de-DE"/>
              </w:rPr>
              <w:t>Grucza</w:t>
            </w:r>
            <w:proofErr w:type="spellEnd"/>
            <w:r w:rsidRPr="000D469D">
              <w:rPr>
                <w:rFonts w:ascii="Times New Roman" w:hAnsi="Times New Roman" w:cs="Times New Roman"/>
                <w:spacing w:val="-3"/>
                <w:sz w:val="18"/>
                <w:szCs w:val="18"/>
                <w:lang w:val="de-DE"/>
              </w:rPr>
              <w:t xml:space="preserve"> Fr. (1993): </w:t>
            </w:r>
            <w:r w:rsidRPr="000D469D">
              <w:rPr>
                <w:rFonts w:ascii="Times New Roman" w:hAnsi="Times New Roman" w:cs="Times New Roman"/>
                <w:i/>
                <w:spacing w:val="-3"/>
                <w:sz w:val="18"/>
                <w:szCs w:val="18"/>
                <w:lang w:val="de-DE"/>
              </w:rPr>
              <w:t>Interkulturelle Translationskompetenz: Ihre Struktur und Natur</w:t>
            </w:r>
            <w:r w:rsidRPr="000D469D">
              <w:rPr>
                <w:rFonts w:ascii="Times New Roman" w:hAnsi="Times New Roman" w:cs="Times New Roman"/>
                <w:spacing w:val="-3"/>
                <w:sz w:val="18"/>
                <w:szCs w:val="18"/>
                <w:lang w:val="de-DE"/>
              </w:rPr>
              <w:t>, in: Frank A. P./Maaß K. J./Paul F./Turk H., Übersetzen, Verstehen, Brücken bauen, Schmidt-Verlag.</w:t>
            </w:r>
          </w:p>
          <w:p w:rsidR="00EF5D1D" w:rsidRPr="000D469D" w:rsidRDefault="00EF5D1D" w:rsidP="00E96B86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469D">
              <w:rPr>
                <w:rFonts w:ascii="Times New Roman" w:hAnsi="Times New Roman" w:cs="Times New Roman"/>
                <w:spacing w:val="-3"/>
                <w:sz w:val="18"/>
                <w:szCs w:val="18"/>
                <w:lang w:val="de-DE"/>
              </w:rPr>
              <w:t>Żmudzki</w:t>
            </w:r>
            <w:proofErr w:type="spellEnd"/>
            <w:r w:rsidRPr="000D469D">
              <w:rPr>
                <w:rFonts w:ascii="Times New Roman" w:hAnsi="Times New Roman" w:cs="Times New Roman"/>
                <w:spacing w:val="-3"/>
                <w:sz w:val="18"/>
                <w:szCs w:val="18"/>
                <w:lang w:val="de-DE"/>
              </w:rPr>
              <w:t xml:space="preserve"> J. </w:t>
            </w:r>
            <w:r w:rsidRPr="000D469D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(2004): </w:t>
            </w:r>
            <w:r w:rsidRPr="000D469D">
              <w:rPr>
                <w:rFonts w:ascii="Times New Roman" w:hAnsi="Times New Roman" w:cs="Times New Roman"/>
                <w:i/>
                <w:sz w:val="18"/>
                <w:szCs w:val="18"/>
                <w:lang w:val="de-DE"/>
              </w:rPr>
              <w:t>Translationsaufgabe als Kommunikationsaufgabe – Etablierung eines Kategorie-Begriffs</w:t>
            </w:r>
            <w:r w:rsidRPr="000D469D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, w:</w:t>
            </w:r>
            <w:r w:rsidRPr="000D469D">
              <w:rPr>
                <w:rFonts w:ascii="Times New Roman" w:eastAsia="MS Mincho" w:hAnsi="Times New Roman" w:cs="Times New Roman"/>
                <w:sz w:val="18"/>
                <w:szCs w:val="18"/>
                <w:lang w:val="de-DE"/>
              </w:rPr>
              <w:t xml:space="preserve"> Werte und Wertungen. Sprach-, literatur- und kulturwissenschaftliche Skizzen und Stellungnahmen. Festschrift für Eugeniusz </w:t>
            </w:r>
            <w:proofErr w:type="spellStart"/>
            <w:r w:rsidRPr="000D469D">
              <w:rPr>
                <w:rFonts w:ascii="Times New Roman" w:eastAsia="MS Mincho" w:hAnsi="Times New Roman" w:cs="Times New Roman"/>
                <w:sz w:val="18"/>
                <w:szCs w:val="18"/>
                <w:lang w:val="de-DE"/>
              </w:rPr>
              <w:t>Tomiczek</w:t>
            </w:r>
            <w:proofErr w:type="spellEnd"/>
            <w:r w:rsidRPr="000D469D">
              <w:rPr>
                <w:rFonts w:ascii="Times New Roman" w:eastAsia="MS Mincho" w:hAnsi="Times New Roman" w:cs="Times New Roman"/>
                <w:sz w:val="18"/>
                <w:szCs w:val="18"/>
                <w:lang w:val="de-DE"/>
              </w:rPr>
              <w:t xml:space="preserve"> zum 60. </w:t>
            </w:r>
            <w:proofErr w:type="spellStart"/>
            <w:r w:rsidRPr="000D469D">
              <w:rPr>
                <w:rFonts w:ascii="Times New Roman" w:eastAsia="MS Mincho" w:hAnsi="Times New Roman" w:cs="Times New Roman"/>
                <w:sz w:val="18"/>
                <w:szCs w:val="18"/>
              </w:rPr>
              <w:t>Geburtstag</w:t>
            </w:r>
            <w:proofErr w:type="spellEnd"/>
            <w:r w:rsidRPr="000D469D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, ed. Iwona Bartoszewicz, Marek </w:t>
            </w:r>
            <w:proofErr w:type="spellStart"/>
            <w:r w:rsidRPr="000D469D">
              <w:rPr>
                <w:rFonts w:ascii="Times New Roman" w:eastAsia="MS Mincho" w:hAnsi="Times New Roman" w:cs="Times New Roman"/>
                <w:sz w:val="18"/>
                <w:szCs w:val="18"/>
              </w:rPr>
              <w:t>Hałub</w:t>
            </w:r>
            <w:proofErr w:type="spellEnd"/>
            <w:r w:rsidRPr="000D469D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D469D">
              <w:rPr>
                <w:rFonts w:ascii="Times New Roman" w:eastAsia="MS Mincho" w:hAnsi="Times New Roman" w:cs="Times New Roman"/>
                <w:sz w:val="18"/>
                <w:szCs w:val="18"/>
              </w:rPr>
              <w:t>und</w:t>
            </w:r>
            <w:proofErr w:type="spellEnd"/>
            <w:r w:rsidRPr="000D469D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 Alina Jurasz. Oficyna Wydawnicza ATUT Wrocławskie Wydawnictwo Oświatowe, Wrocław, 320-330.</w:t>
            </w:r>
          </w:p>
        </w:tc>
      </w:tr>
    </w:tbl>
    <w:p w:rsidR="00EF5D1D" w:rsidRPr="00E079A0" w:rsidRDefault="00EF5D1D" w:rsidP="00EF5D1D">
      <w:pPr>
        <w:rPr>
          <w:rFonts w:ascii="Times New Roman" w:hAnsi="Times New Roman" w:cs="Times New Roman"/>
          <w:b/>
          <w:sz w:val="18"/>
          <w:szCs w:val="18"/>
        </w:rPr>
      </w:pPr>
    </w:p>
    <w:p w:rsidR="00EF5D1D" w:rsidRPr="00E079A0" w:rsidRDefault="00EF5D1D" w:rsidP="0058147F">
      <w:pPr>
        <w:numPr>
          <w:ilvl w:val="0"/>
          <w:numId w:val="51"/>
        </w:numPr>
        <w:rPr>
          <w:rFonts w:ascii="Times New Roman" w:hAnsi="Times New Roman" w:cs="Times New Roman"/>
          <w:b/>
          <w:sz w:val="20"/>
          <w:szCs w:val="20"/>
        </w:rPr>
      </w:pPr>
      <w:r w:rsidRPr="00E079A0">
        <w:rPr>
          <w:rFonts w:ascii="Times New Roman" w:hAnsi="Times New Roman" w:cs="Times New Roman"/>
          <w:b/>
          <w:sz w:val="20"/>
          <w:szCs w:val="20"/>
        </w:rPr>
        <w:t xml:space="preserve">CELE, TREŚCI I EFEKTY </w:t>
      </w:r>
      <w:r w:rsidR="00A34729">
        <w:rPr>
          <w:rFonts w:ascii="Times New Roman" w:hAnsi="Times New Roman" w:cs="Times New Roman"/>
          <w:b/>
          <w:sz w:val="20"/>
          <w:szCs w:val="20"/>
        </w:rPr>
        <w:t>UCZ</w:t>
      </w:r>
      <w:r w:rsidRPr="00E079A0">
        <w:rPr>
          <w:rFonts w:ascii="Times New Roman" w:hAnsi="Times New Roman" w:cs="Times New Roman"/>
          <w:b/>
          <w:sz w:val="20"/>
          <w:szCs w:val="20"/>
        </w:rPr>
        <w:t xml:space="preserve">ENIA </w:t>
      </w:r>
      <w:r w:rsidR="00A34729">
        <w:rPr>
          <w:rFonts w:ascii="Times New Roman" w:hAnsi="Times New Roman" w:cs="Times New Roman"/>
          <w:b/>
          <w:sz w:val="20"/>
          <w:szCs w:val="20"/>
        </w:rPr>
        <w:t>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EF5D1D" w:rsidRPr="00EF5D1D" w:rsidTr="00E96B86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D1D" w:rsidRPr="00EF5D1D" w:rsidRDefault="00EF5D1D" w:rsidP="0058147F">
            <w:pPr>
              <w:numPr>
                <w:ilvl w:val="1"/>
                <w:numId w:val="51"/>
              </w:numPr>
              <w:ind w:left="498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5D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Cele przedmiotu </w:t>
            </w:r>
            <w:r w:rsidRPr="00EF5D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(z uwzględnieniem formy zajęć)</w:t>
            </w:r>
          </w:p>
          <w:p w:rsidR="00EF5D1D" w:rsidRPr="000D469D" w:rsidRDefault="00EF5D1D" w:rsidP="00E96B86">
            <w:pPr>
              <w:ind w:left="356"/>
              <w:rPr>
                <w:rFonts w:ascii="Times New Roman" w:hAnsi="Times New Roman" w:cs="Times New Roman"/>
                <w:sz w:val="18"/>
                <w:szCs w:val="18"/>
              </w:rPr>
            </w:pPr>
            <w:r w:rsidRPr="00EF5D1D">
              <w:rPr>
                <w:rFonts w:ascii="Times New Roman" w:hAnsi="Times New Roman" w:cs="Times New Roman"/>
                <w:sz w:val="20"/>
                <w:szCs w:val="20"/>
              </w:rPr>
              <w:t xml:space="preserve">C1 </w:t>
            </w:r>
            <w:r w:rsidRPr="000D469D">
              <w:rPr>
                <w:rFonts w:ascii="Times New Roman" w:hAnsi="Times New Roman" w:cs="Times New Roman"/>
                <w:sz w:val="18"/>
                <w:szCs w:val="18"/>
              </w:rPr>
              <w:t xml:space="preserve">– Zapoznanie studentów z teoriami przekładu oraz </w:t>
            </w:r>
            <w:proofErr w:type="spellStart"/>
            <w:r w:rsidRPr="000D469D">
              <w:rPr>
                <w:rFonts w:ascii="Times New Roman" w:hAnsi="Times New Roman" w:cs="Times New Roman"/>
                <w:sz w:val="18"/>
                <w:szCs w:val="18"/>
              </w:rPr>
              <w:t>głownymi</w:t>
            </w:r>
            <w:proofErr w:type="spellEnd"/>
            <w:r w:rsidRPr="000D469D">
              <w:rPr>
                <w:rFonts w:ascii="Times New Roman" w:hAnsi="Times New Roman" w:cs="Times New Roman"/>
                <w:sz w:val="18"/>
                <w:szCs w:val="18"/>
              </w:rPr>
              <w:t xml:space="preserve"> problemami związanymi z translacją.</w:t>
            </w:r>
          </w:p>
          <w:p w:rsidR="00EF5D1D" w:rsidRPr="000D469D" w:rsidRDefault="00EF5D1D" w:rsidP="00E96B86">
            <w:pPr>
              <w:ind w:left="356"/>
              <w:rPr>
                <w:rFonts w:ascii="Times New Roman" w:hAnsi="Times New Roman" w:cs="Times New Roman"/>
                <w:sz w:val="18"/>
                <w:szCs w:val="18"/>
              </w:rPr>
            </w:pPr>
            <w:r w:rsidRPr="000D469D">
              <w:rPr>
                <w:rFonts w:ascii="Times New Roman" w:hAnsi="Times New Roman" w:cs="Times New Roman"/>
                <w:sz w:val="18"/>
                <w:szCs w:val="18"/>
              </w:rPr>
              <w:t>C2 – Poznanie głównych zasad tłumaczenia i przygotowanie do wdrożenia ich w praktykę przykładu.</w:t>
            </w:r>
          </w:p>
          <w:p w:rsidR="00EF5D1D" w:rsidRPr="00EF5D1D" w:rsidRDefault="00EF5D1D" w:rsidP="00E96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69D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="000D469D" w:rsidRPr="000D469D">
              <w:rPr>
                <w:rFonts w:ascii="Times New Roman" w:hAnsi="Times New Roman" w:cs="Times New Roman"/>
                <w:sz w:val="18"/>
                <w:szCs w:val="18"/>
              </w:rPr>
              <w:t>C3 - Zaprezentowani</w:t>
            </w:r>
            <w:r w:rsidRPr="000D469D">
              <w:rPr>
                <w:rFonts w:ascii="Times New Roman" w:hAnsi="Times New Roman" w:cs="Times New Roman"/>
                <w:sz w:val="18"/>
                <w:szCs w:val="18"/>
              </w:rPr>
              <w:t>e procesu tłumaczenia jako operacji wieloaspektowej i złożonej.</w:t>
            </w:r>
          </w:p>
        </w:tc>
      </w:tr>
      <w:tr w:rsidR="00EF5D1D" w:rsidRPr="00EF5D1D" w:rsidTr="00E96B86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D" w:rsidRPr="00EF5D1D" w:rsidRDefault="00EF5D1D" w:rsidP="0058147F">
            <w:pPr>
              <w:numPr>
                <w:ilvl w:val="1"/>
                <w:numId w:val="51"/>
              </w:numPr>
              <w:ind w:left="498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5D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  <w:r w:rsidRPr="00EF5D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(z uwzględnieniem formy zajęć)</w:t>
            </w:r>
          </w:p>
          <w:p w:rsidR="00EF5D1D" w:rsidRPr="000D469D" w:rsidRDefault="00EF5D1D" w:rsidP="00E96B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5D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D469D">
              <w:rPr>
                <w:rFonts w:ascii="Times New Roman" w:hAnsi="Times New Roman" w:cs="Times New Roman"/>
                <w:sz w:val="18"/>
                <w:szCs w:val="18"/>
              </w:rPr>
              <w:t>. Pojęcie przekładu i przekładoznawstwa</w:t>
            </w:r>
          </w:p>
          <w:p w:rsidR="00EF5D1D" w:rsidRPr="000D469D" w:rsidRDefault="00EF5D1D" w:rsidP="00E96B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D">
              <w:rPr>
                <w:rFonts w:ascii="Times New Roman" w:hAnsi="Times New Roman" w:cs="Times New Roman"/>
                <w:sz w:val="18"/>
                <w:szCs w:val="18"/>
              </w:rPr>
              <w:t xml:space="preserve">2. Najważniejsze kierunki badań </w:t>
            </w:r>
            <w:proofErr w:type="spellStart"/>
            <w:r w:rsidRPr="000D469D">
              <w:rPr>
                <w:rFonts w:ascii="Times New Roman" w:hAnsi="Times New Roman" w:cs="Times New Roman"/>
                <w:sz w:val="18"/>
                <w:szCs w:val="18"/>
              </w:rPr>
              <w:t>translatologicznych</w:t>
            </w:r>
            <w:proofErr w:type="spellEnd"/>
            <w:r w:rsidRPr="000D469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F5D1D" w:rsidRPr="000D469D" w:rsidRDefault="00EF5D1D" w:rsidP="00E96B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D">
              <w:rPr>
                <w:rFonts w:ascii="Times New Roman" w:hAnsi="Times New Roman" w:cs="Times New Roman"/>
                <w:sz w:val="18"/>
                <w:szCs w:val="18"/>
              </w:rPr>
              <w:t>3. Proces przekładu, jego fazy i elementy składowe: operacje procesu przekładu, tekst docelowy – kryteria dobrego przekładu, ekwiwalencja, typy przekładu z punktu widzenia tekstu wyjściowego.</w:t>
            </w:r>
          </w:p>
          <w:p w:rsidR="00EF5D1D" w:rsidRPr="000D469D" w:rsidRDefault="00EF5D1D" w:rsidP="00E96B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D">
              <w:rPr>
                <w:rFonts w:ascii="Times New Roman" w:hAnsi="Times New Roman" w:cs="Times New Roman"/>
                <w:sz w:val="18"/>
                <w:szCs w:val="18"/>
              </w:rPr>
              <w:t>4 Układ translacyjny jako model interpretacji procesów translacji</w:t>
            </w:r>
          </w:p>
          <w:p w:rsidR="00EF5D1D" w:rsidRPr="000D469D" w:rsidRDefault="00EF5D1D" w:rsidP="00E96B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D">
              <w:rPr>
                <w:rFonts w:ascii="Times New Roman" w:hAnsi="Times New Roman" w:cs="Times New Roman"/>
                <w:sz w:val="18"/>
                <w:szCs w:val="18"/>
              </w:rPr>
              <w:t>5. Rodzaje translacji i ich charakterystyka definicyjna</w:t>
            </w:r>
          </w:p>
          <w:p w:rsidR="00EF5D1D" w:rsidRPr="000D469D" w:rsidRDefault="00EF5D1D" w:rsidP="00E96B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D">
              <w:rPr>
                <w:rFonts w:ascii="Times New Roman" w:hAnsi="Times New Roman" w:cs="Times New Roman"/>
                <w:sz w:val="18"/>
                <w:szCs w:val="18"/>
              </w:rPr>
              <w:t>6. Tekst w translacji</w:t>
            </w:r>
          </w:p>
          <w:p w:rsidR="00EF5D1D" w:rsidRPr="000D469D" w:rsidRDefault="00EF5D1D" w:rsidP="00E96B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D">
              <w:rPr>
                <w:rFonts w:ascii="Times New Roman" w:hAnsi="Times New Roman" w:cs="Times New Roman"/>
                <w:sz w:val="18"/>
                <w:szCs w:val="18"/>
              </w:rPr>
              <w:t xml:space="preserve">7. Przegląd koncepcji translacji: Jacobson, </w:t>
            </w:r>
            <w:proofErr w:type="spellStart"/>
            <w:r w:rsidRPr="000D469D">
              <w:rPr>
                <w:rFonts w:ascii="Times New Roman" w:hAnsi="Times New Roman" w:cs="Times New Roman"/>
                <w:sz w:val="18"/>
                <w:szCs w:val="18"/>
              </w:rPr>
              <w:t>Catford</w:t>
            </w:r>
            <w:proofErr w:type="spellEnd"/>
            <w:r w:rsidRPr="000D469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D469D">
              <w:rPr>
                <w:rFonts w:ascii="Times New Roman" w:hAnsi="Times New Roman" w:cs="Times New Roman"/>
                <w:sz w:val="18"/>
                <w:szCs w:val="18"/>
              </w:rPr>
              <w:t>Vinay</w:t>
            </w:r>
            <w:proofErr w:type="spellEnd"/>
            <w:r w:rsidRPr="000D469D">
              <w:rPr>
                <w:rFonts w:ascii="Times New Roman" w:hAnsi="Times New Roman" w:cs="Times New Roman"/>
                <w:sz w:val="18"/>
                <w:szCs w:val="18"/>
              </w:rPr>
              <w:t xml:space="preserve"> i </w:t>
            </w:r>
            <w:proofErr w:type="spellStart"/>
            <w:r w:rsidRPr="000D469D">
              <w:rPr>
                <w:rFonts w:ascii="Times New Roman" w:hAnsi="Times New Roman" w:cs="Times New Roman"/>
                <w:sz w:val="18"/>
                <w:szCs w:val="18"/>
              </w:rPr>
              <w:t>Darbelnet</w:t>
            </w:r>
            <w:proofErr w:type="spellEnd"/>
            <w:r w:rsidRPr="000D469D">
              <w:rPr>
                <w:rFonts w:ascii="Times New Roman" w:hAnsi="Times New Roman" w:cs="Times New Roman"/>
                <w:sz w:val="18"/>
                <w:szCs w:val="18"/>
              </w:rPr>
              <w:t xml:space="preserve">, Nida, </w:t>
            </w:r>
            <w:proofErr w:type="spellStart"/>
            <w:r w:rsidRPr="000D469D">
              <w:rPr>
                <w:rFonts w:ascii="Times New Roman" w:hAnsi="Times New Roman" w:cs="Times New Roman"/>
                <w:sz w:val="18"/>
                <w:szCs w:val="18"/>
              </w:rPr>
              <w:t>Coseriu</w:t>
            </w:r>
            <w:proofErr w:type="spellEnd"/>
            <w:r w:rsidRPr="000D469D">
              <w:rPr>
                <w:rFonts w:ascii="Times New Roman" w:hAnsi="Times New Roman" w:cs="Times New Roman"/>
                <w:sz w:val="18"/>
                <w:szCs w:val="18"/>
              </w:rPr>
              <w:t>, Szkoła lipska i polska</w:t>
            </w:r>
          </w:p>
          <w:p w:rsidR="00EF5D1D" w:rsidRPr="000D469D" w:rsidRDefault="00EF5D1D" w:rsidP="00E96B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D">
              <w:rPr>
                <w:rFonts w:ascii="Times New Roman" w:hAnsi="Times New Roman" w:cs="Times New Roman"/>
                <w:sz w:val="18"/>
                <w:szCs w:val="18"/>
              </w:rPr>
              <w:t xml:space="preserve">8. Funkcjonalny model translacji (teoria </w:t>
            </w:r>
            <w:proofErr w:type="spellStart"/>
            <w:r w:rsidRPr="000D469D">
              <w:rPr>
                <w:rFonts w:ascii="Times New Roman" w:hAnsi="Times New Roman" w:cs="Times New Roman"/>
                <w:sz w:val="18"/>
                <w:szCs w:val="18"/>
              </w:rPr>
              <w:t>skoposu</w:t>
            </w:r>
            <w:proofErr w:type="spellEnd"/>
            <w:r w:rsidRPr="000D469D">
              <w:rPr>
                <w:rFonts w:ascii="Times New Roman" w:hAnsi="Times New Roman" w:cs="Times New Roman"/>
                <w:sz w:val="18"/>
                <w:szCs w:val="18"/>
              </w:rPr>
              <w:t>) Reiss i Vermeera</w:t>
            </w:r>
          </w:p>
          <w:p w:rsidR="00EF5D1D" w:rsidRPr="000D469D" w:rsidRDefault="00EF5D1D" w:rsidP="00E96B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D">
              <w:rPr>
                <w:rFonts w:ascii="Times New Roman" w:hAnsi="Times New Roman" w:cs="Times New Roman"/>
                <w:sz w:val="18"/>
                <w:szCs w:val="18"/>
              </w:rPr>
              <w:t>9. Relacja ekwiwalencji, koncepcje, rodzaje, modele, kryteria opisu</w:t>
            </w:r>
          </w:p>
          <w:p w:rsidR="00EF5D1D" w:rsidRPr="000D469D" w:rsidRDefault="00EF5D1D" w:rsidP="00E96B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D">
              <w:rPr>
                <w:rFonts w:ascii="Times New Roman" w:hAnsi="Times New Roman" w:cs="Times New Roman"/>
                <w:sz w:val="18"/>
                <w:szCs w:val="18"/>
              </w:rPr>
              <w:t xml:space="preserve">10. Koncepcje </w:t>
            </w:r>
            <w:proofErr w:type="spellStart"/>
            <w:r w:rsidRPr="000D469D">
              <w:rPr>
                <w:rFonts w:ascii="Times New Roman" w:hAnsi="Times New Roman" w:cs="Times New Roman"/>
                <w:sz w:val="18"/>
                <w:szCs w:val="18"/>
              </w:rPr>
              <w:t>inwariancji</w:t>
            </w:r>
            <w:proofErr w:type="spellEnd"/>
          </w:p>
          <w:p w:rsidR="00EF5D1D" w:rsidRPr="000D469D" w:rsidRDefault="00EF5D1D" w:rsidP="00E96B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D">
              <w:rPr>
                <w:rFonts w:ascii="Times New Roman" w:hAnsi="Times New Roman" w:cs="Times New Roman"/>
                <w:sz w:val="18"/>
                <w:szCs w:val="18"/>
              </w:rPr>
              <w:t>11. Ekwiwalencja wobec adekwatności</w:t>
            </w:r>
          </w:p>
          <w:p w:rsidR="00EF5D1D" w:rsidRPr="000D469D" w:rsidRDefault="00EF5D1D" w:rsidP="00E96B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D">
              <w:rPr>
                <w:rFonts w:ascii="Times New Roman" w:hAnsi="Times New Roman" w:cs="Times New Roman"/>
                <w:sz w:val="18"/>
                <w:szCs w:val="18"/>
              </w:rPr>
              <w:t xml:space="preserve">12. Problem przekładalności (Humboldt, </w:t>
            </w:r>
            <w:proofErr w:type="spellStart"/>
            <w:r w:rsidRPr="000D469D">
              <w:rPr>
                <w:rFonts w:ascii="Times New Roman" w:hAnsi="Times New Roman" w:cs="Times New Roman"/>
                <w:sz w:val="18"/>
                <w:szCs w:val="18"/>
              </w:rPr>
              <w:t>Weissgerber</w:t>
            </w:r>
            <w:proofErr w:type="spellEnd"/>
            <w:r w:rsidRPr="000D469D">
              <w:rPr>
                <w:rFonts w:ascii="Times New Roman" w:hAnsi="Times New Roman" w:cs="Times New Roman"/>
                <w:sz w:val="18"/>
                <w:szCs w:val="18"/>
              </w:rPr>
              <w:t>, Sapir-</w:t>
            </w:r>
            <w:proofErr w:type="spellStart"/>
            <w:r w:rsidRPr="000D469D">
              <w:rPr>
                <w:rFonts w:ascii="Times New Roman" w:hAnsi="Times New Roman" w:cs="Times New Roman"/>
                <w:sz w:val="18"/>
                <w:szCs w:val="18"/>
              </w:rPr>
              <w:t>Whorf</w:t>
            </w:r>
            <w:proofErr w:type="spellEnd"/>
            <w:r w:rsidRPr="000D469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D469D">
              <w:rPr>
                <w:rFonts w:ascii="Times New Roman" w:hAnsi="Times New Roman" w:cs="Times New Roman"/>
                <w:sz w:val="18"/>
                <w:szCs w:val="18"/>
              </w:rPr>
              <w:t>Mounin</w:t>
            </w:r>
            <w:proofErr w:type="spellEnd"/>
            <w:r w:rsidRPr="000D469D">
              <w:rPr>
                <w:rFonts w:ascii="Times New Roman" w:hAnsi="Times New Roman" w:cs="Times New Roman"/>
                <w:sz w:val="18"/>
                <w:szCs w:val="18"/>
              </w:rPr>
              <w:t xml:space="preserve">, Chomsky, </w:t>
            </w:r>
            <w:proofErr w:type="spellStart"/>
            <w:r w:rsidRPr="000D469D">
              <w:rPr>
                <w:rFonts w:ascii="Times New Roman" w:hAnsi="Times New Roman" w:cs="Times New Roman"/>
                <w:sz w:val="18"/>
                <w:szCs w:val="18"/>
              </w:rPr>
              <w:t>Kade</w:t>
            </w:r>
            <w:proofErr w:type="spellEnd"/>
            <w:r w:rsidRPr="000D469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D469D">
              <w:rPr>
                <w:rFonts w:ascii="Times New Roman" w:hAnsi="Times New Roman" w:cs="Times New Roman"/>
                <w:sz w:val="18"/>
                <w:szCs w:val="18"/>
              </w:rPr>
              <w:t>Koller</w:t>
            </w:r>
            <w:proofErr w:type="spellEnd"/>
          </w:p>
          <w:p w:rsidR="00EF5D1D" w:rsidRPr="00EF5D1D" w:rsidRDefault="00EF5D1D" w:rsidP="00E96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69D">
              <w:rPr>
                <w:rFonts w:ascii="Times New Roman" w:hAnsi="Times New Roman" w:cs="Times New Roman"/>
                <w:sz w:val="18"/>
                <w:szCs w:val="18"/>
              </w:rPr>
              <w:t xml:space="preserve">13. Kryteria oceny jakości przekładu (Nida, Reiss, Vermeer, House, </w:t>
            </w:r>
            <w:proofErr w:type="spellStart"/>
            <w:r w:rsidRPr="000D469D">
              <w:rPr>
                <w:rFonts w:ascii="Times New Roman" w:hAnsi="Times New Roman" w:cs="Times New Roman"/>
                <w:sz w:val="18"/>
                <w:szCs w:val="18"/>
              </w:rPr>
              <w:t>Wilss</w:t>
            </w:r>
            <w:proofErr w:type="spellEnd"/>
            <w:r w:rsidRPr="000D469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D469D">
              <w:rPr>
                <w:rFonts w:ascii="Times New Roman" w:hAnsi="Times New Roman" w:cs="Times New Roman"/>
                <w:sz w:val="18"/>
                <w:szCs w:val="18"/>
              </w:rPr>
              <w:t>Koller</w:t>
            </w:r>
            <w:proofErr w:type="spellEnd"/>
          </w:p>
        </w:tc>
      </w:tr>
    </w:tbl>
    <w:p w:rsidR="00EF5D1D" w:rsidRPr="00E079A0" w:rsidRDefault="00EF5D1D" w:rsidP="00EF5D1D">
      <w:pPr>
        <w:rPr>
          <w:rFonts w:ascii="Times New Roman" w:hAnsi="Times New Roman" w:cs="Times New Roman"/>
          <w:b/>
          <w:sz w:val="18"/>
          <w:szCs w:val="18"/>
        </w:rPr>
      </w:pPr>
    </w:p>
    <w:p w:rsidR="00EF5D1D" w:rsidRPr="00E079A0" w:rsidRDefault="00EF5D1D" w:rsidP="0058147F">
      <w:pPr>
        <w:numPr>
          <w:ilvl w:val="1"/>
          <w:numId w:val="51"/>
        </w:numPr>
        <w:ind w:left="426" w:hanging="426"/>
        <w:rPr>
          <w:rFonts w:ascii="Times New Roman" w:hAnsi="Times New Roman" w:cs="Times New Roman"/>
          <w:b/>
          <w:sz w:val="20"/>
          <w:szCs w:val="20"/>
        </w:rPr>
      </w:pPr>
      <w:r w:rsidRPr="00E079A0">
        <w:rPr>
          <w:rFonts w:ascii="Times New Roman" w:hAnsi="Times New Roman" w:cs="Times New Roman"/>
          <w:b/>
          <w:sz w:val="20"/>
          <w:szCs w:val="20"/>
        </w:rPr>
        <w:lastRenderedPageBreak/>
        <w:t>Przedmiotowe efe</w:t>
      </w:r>
      <w:r w:rsidR="00A34729">
        <w:rPr>
          <w:rFonts w:ascii="Times New Roman" w:hAnsi="Times New Roman" w:cs="Times New Roman"/>
          <w:b/>
          <w:sz w:val="20"/>
          <w:szCs w:val="20"/>
        </w:rPr>
        <w:t>kty ucz</w:t>
      </w:r>
      <w:r>
        <w:rPr>
          <w:rFonts w:ascii="Times New Roman" w:hAnsi="Times New Roman" w:cs="Times New Roman"/>
          <w:b/>
          <w:sz w:val="20"/>
          <w:szCs w:val="20"/>
        </w:rPr>
        <w:t>enia</w:t>
      </w:r>
      <w:r w:rsidR="00A34729">
        <w:rPr>
          <w:rFonts w:ascii="Times New Roman" w:hAnsi="Times New Roman" w:cs="Times New Roman"/>
          <w:b/>
          <w:sz w:val="20"/>
          <w:szCs w:val="20"/>
        </w:rPr>
        <w:t xml:space="preserve"> się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EF5D1D" w:rsidRPr="00EF5D1D" w:rsidTr="00E96B86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5D1D" w:rsidRPr="00EF5D1D" w:rsidRDefault="00EF5D1D" w:rsidP="00E96B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5D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1D" w:rsidRPr="00EF5D1D" w:rsidRDefault="00EF5D1D" w:rsidP="00E96B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5D1D">
              <w:rPr>
                <w:rFonts w:ascii="Times New Roman" w:hAnsi="Times New Roman" w:cs="Times New Roman"/>
                <w:b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D" w:rsidRPr="00EF5D1D" w:rsidRDefault="00EF5D1D" w:rsidP="00E96B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5D1D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kierunkowych efektów uczenia się</w:t>
            </w:r>
          </w:p>
        </w:tc>
      </w:tr>
      <w:tr w:rsidR="00EF5D1D" w:rsidRPr="00EF5D1D" w:rsidTr="00E96B8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D" w:rsidRPr="00EF5D1D" w:rsidRDefault="00EF5D1D" w:rsidP="00E96B86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F5D1D">
              <w:rPr>
                <w:rFonts w:ascii="Times New Roman" w:hAnsi="Times New Roman" w:cs="Times New Roman"/>
                <w:sz w:val="20"/>
                <w:szCs w:val="20"/>
              </w:rPr>
              <w:t xml:space="preserve">w zakresie </w:t>
            </w:r>
            <w:r w:rsidRPr="00EF5D1D">
              <w:rPr>
                <w:rFonts w:ascii="Times New Roman" w:hAnsi="Times New Roman" w:cs="Times New Roman"/>
                <w:b/>
                <w:sz w:val="20"/>
                <w:szCs w:val="20"/>
              </w:rPr>
              <w:t>WIEDZY:</w:t>
            </w:r>
          </w:p>
        </w:tc>
      </w:tr>
      <w:tr w:rsidR="00EF5D1D" w:rsidRPr="00EF5D1D" w:rsidTr="00E96B8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D" w:rsidRPr="00EF5D1D" w:rsidRDefault="00EF5D1D" w:rsidP="00E96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D1D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D" w:rsidRPr="000D469D" w:rsidRDefault="00EF5D1D" w:rsidP="00E96B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D">
              <w:rPr>
                <w:rFonts w:ascii="Times New Roman" w:hAnsi="Times New Roman" w:cs="Times New Roman"/>
                <w:sz w:val="18"/>
                <w:szCs w:val="18"/>
              </w:rPr>
              <w:t>zna najważniejsze koncepcje i modele procesu translacji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D" w:rsidRPr="00EF5D1D" w:rsidRDefault="00EF5D1D" w:rsidP="00E96B86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F5D1D">
              <w:rPr>
                <w:rFonts w:ascii="Times New Roman" w:hAnsi="Times New Roman" w:cs="Times New Roman"/>
                <w:sz w:val="20"/>
                <w:szCs w:val="20"/>
              </w:rPr>
              <w:t>FGL2A_W01</w:t>
            </w:r>
          </w:p>
        </w:tc>
      </w:tr>
      <w:tr w:rsidR="00EF5D1D" w:rsidRPr="00EF5D1D" w:rsidTr="00E96B8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D" w:rsidRPr="00EF5D1D" w:rsidRDefault="00EF5D1D" w:rsidP="00E96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D1D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D" w:rsidRPr="000D469D" w:rsidRDefault="00EF5D1D" w:rsidP="00E96B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D">
              <w:rPr>
                <w:rFonts w:ascii="Times New Roman" w:hAnsi="Times New Roman" w:cs="Times New Roman"/>
                <w:sz w:val="18"/>
                <w:szCs w:val="18"/>
              </w:rPr>
              <w:t>ma uporządkowaną wiedzę dotyczącą struktury i norm języka niemieckiego, zna typowe konteksty zastosowania określonych zjawisk językowych w translacji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D" w:rsidRPr="00EF5D1D" w:rsidRDefault="00EF5D1D" w:rsidP="00E96B86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F5D1D">
              <w:rPr>
                <w:rFonts w:ascii="Times New Roman" w:hAnsi="Times New Roman" w:cs="Times New Roman"/>
                <w:sz w:val="20"/>
                <w:szCs w:val="20"/>
              </w:rPr>
              <w:t>FGL2A_W02</w:t>
            </w:r>
          </w:p>
        </w:tc>
      </w:tr>
      <w:tr w:rsidR="00EF5D1D" w:rsidRPr="00EF5D1D" w:rsidTr="00E96B8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D" w:rsidRPr="000D469D" w:rsidRDefault="00EF5D1D" w:rsidP="00E96B86">
            <w:pPr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0D469D">
              <w:rPr>
                <w:rFonts w:ascii="Times New Roman" w:hAnsi="Times New Roman" w:cs="Times New Roman"/>
                <w:sz w:val="18"/>
                <w:szCs w:val="18"/>
              </w:rPr>
              <w:t xml:space="preserve">w zakresie </w:t>
            </w:r>
            <w:r w:rsidRPr="000D469D">
              <w:rPr>
                <w:rFonts w:ascii="Times New Roman" w:hAnsi="Times New Roman" w:cs="Times New Roman"/>
                <w:b/>
                <w:sz w:val="18"/>
                <w:szCs w:val="18"/>
              </w:rPr>
              <w:t>UMIEJĘTNOŚCI:</w:t>
            </w:r>
          </w:p>
        </w:tc>
      </w:tr>
      <w:tr w:rsidR="00EF5D1D" w:rsidRPr="00EF5D1D" w:rsidTr="00E96B8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D" w:rsidRPr="00EF5D1D" w:rsidRDefault="00EF5D1D" w:rsidP="00E96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D1D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D" w:rsidRPr="000D469D" w:rsidRDefault="00EF5D1D" w:rsidP="00E96B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D">
              <w:rPr>
                <w:rFonts w:ascii="Times New Roman" w:hAnsi="Times New Roman" w:cs="Times New Roman"/>
                <w:sz w:val="18"/>
                <w:szCs w:val="18"/>
              </w:rPr>
              <w:t>potrafi właściwie korzystać ze zdobytej wiedzy przedmiotowej oraz posługiwać się głównymi teoriami translacji w procesie tłumaczenia tekstów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D" w:rsidRPr="00EF5D1D" w:rsidRDefault="00EF5D1D" w:rsidP="00E96B86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F5D1D">
              <w:rPr>
                <w:rFonts w:ascii="Times New Roman" w:hAnsi="Times New Roman" w:cs="Times New Roman"/>
                <w:sz w:val="20"/>
                <w:szCs w:val="20"/>
              </w:rPr>
              <w:t>FGL2A_U03</w:t>
            </w:r>
          </w:p>
        </w:tc>
      </w:tr>
      <w:tr w:rsidR="00EF5D1D" w:rsidRPr="00EF5D1D" w:rsidTr="00E96B8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D" w:rsidRPr="00EF5D1D" w:rsidRDefault="00EF5D1D" w:rsidP="00E96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D1D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D" w:rsidRPr="000D469D" w:rsidRDefault="00EF5D1D" w:rsidP="00E96B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D">
              <w:rPr>
                <w:rFonts w:ascii="Times New Roman" w:hAnsi="Times New Roman" w:cs="Times New Roman"/>
                <w:sz w:val="18"/>
                <w:szCs w:val="18"/>
              </w:rPr>
              <w:t xml:space="preserve">potrafi rozpoznawać, analizować i oceniać procesy i zjawiska językowe na podstawie uzyskanej wiedzy i przy użyciu odpowiednich metod i narzędzi  wykorzystywanych w badaniach </w:t>
            </w:r>
            <w:proofErr w:type="spellStart"/>
            <w:r w:rsidRPr="000D469D">
              <w:rPr>
                <w:rFonts w:ascii="Times New Roman" w:hAnsi="Times New Roman" w:cs="Times New Roman"/>
                <w:sz w:val="18"/>
                <w:szCs w:val="18"/>
              </w:rPr>
              <w:t>translatorycznych</w:t>
            </w:r>
            <w:proofErr w:type="spellEnd"/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D" w:rsidRPr="00EF5D1D" w:rsidRDefault="00EF5D1D" w:rsidP="00E96B86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F5D1D">
              <w:rPr>
                <w:rFonts w:ascii="Times New Roman" w:hAnsi="Times New Roman" w:cs="Times New Roman"/>
                <w:sz w:val="20"/>
                <w:szCs w:val="20"/>
              </w:rPr>
              <w:t>FGL2A_U02</w:t>
            </w:r>
          </w:p>
        </w:tc>
      </w:tr>
      <w:tr w:rsidR="00EF5D1D" w:rsidRPr="00EF5D1D" w:rsidTr="00E96B8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D" w:rsidRPr="000D469D" w:rsidRDefault="00EF5D1D" w:rsidP="00E96B86">
            <w:pPr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0D469D">
              <w:rPr>
                <w:rFonts w:ascii="Times New Roman" w:hAnsi="Times New Roman" w:cs="Times New Roman"/>
                <w:sz w:val="18"/>
                <w:szCs w:val="18"/>
              </w:rPr>
              <w:t xml:space="preserve">w zakresie </w:t>
            </w:r>
            <w:r w:rsidRPr="000D469D">
              <w:rPr>
                <w:rFonts w:ascii="Times New Roman" w:hAnsi="Times New Roman" w:cs="Times New Roman"/>
                <w:b/>
                <w:sz w:val="18"/>
                <w:szCs w:val="18"/>
              </w:rPr>
              <w:t>KOMPETENCJI SPOŁECZNYCH:</w:t>
            </w:r>
          </w:p>
        </w:tc>
      </w:tr>
      <w:tr w:rsidR="00EF5D1D" w:rsidRPr="00EF5D1D" w:rsidTr="00E96B8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D" w:rsidRPr="00EF5D1D" w:rsidRDefault="00EF5D1D" w:rsidP="00E96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D1D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D" w:rsidRPr="000D469D" w:rsidRDefault="00EF5D1D" w:rsidP="00E96B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D">
              <w:rPr>
                <w:rFonts w:ascii="Times New Roman" w:hAnsi="Times New Roman" w:cs="Times New Roman"/>
                <w:sz w:val="18"/>
                <w:szCs w:val="18"/>
              </w:rPr>
              <w:t>wykazuje aktywność komunikacyjną dotyczącą podejmowania zadań i wyzwań komunikacyjnych za pośrednictwem translacji, właściwie rozpoznaje możliwości i ograniczenia wynikające z uzyskanej kompetencji językowej i społeczno-kulturowej, dostrzega konieczność stałego doskonalenia swoich kompetencji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D" w:rsidRPr="00EF5D1D" w:rsidRDefault="00EF5D1D" w:rsidP="00E96B86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F5D1D">
              <w:rPr>
                <w:rFonts w:ascii="Times New Roman" w:hAnsi="Times New Roman" w:cs="Times New Roman"/>
                <w:sz w:val="20"/>
                <w:szCs w:val="20"/>
              </w:rPr>
              <w:t>FGL2A_K01</w:t>
            </w:r>
          </w:p>
        </w:tc>
      </w:tr>
      <w:tr w:rsidR="00EF5D1D" w:rsidRPr="00EF5D1D" w:rsidTr="00E96B8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D" w:rsidRPr="00EF5D1D" w:rsidRDefault="00EF5D1D" w:rsidP="00E96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D1D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D" w:rsidRPr="000D469D" w:rsidRDefault="00EF5D1D" w:rsidP="00E96B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D">
              <w:rPr>
                <w:rFonts w:ascii="Times New Roman" w:hAnsi="Times New Roman" w:cs="Times New Roman"/>
                <w:sz w:val="18"/>
                <w:szCs w:val="18"/>
              </w:rPr>
              <w:t>jest wrażliwy na kategorię obcości charakteryzującą każdy proces translacji</w:t>
            </w:r>
          </w:p>
          <w:p w:rsidR="00EF5D1D" w:rsidRPr="000D469D" w:rsidRDefault="00EF5D1D" w:rsidP="00E96B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D">
              <w:rPr>
                <w:rFonts w:ascii="Times New Roman" w:hAnsi="Times New Roman" w:cs="Times New Roman"/>
                <w:sz w:val="18"/>
                <w:szCs w:val="18"/>
              </w:rPr>
              <w:t>rozumie problematykę etyczną związaną z odpowiedzialnością za rzetelność przekazywanej wiedzy i wagę poszanowania własności intelektualnej</w:t>
            </w:r>
          </w:p>
          <w:p w:rsidR="00EF5D1D" w:rsidRPr="000D469D" w:rsidRDefault="00EF5D1D" w:rsidP="00E96B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D" w:rsidRPr="00EF5D1D" w:rsidRDefault="00EF5D1D" w:rsidP="00E96B86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F5D1D">
              <w:rPr>
                <w:rFonts w:ascii="Times New Roman" w:hAnsi="Times New Roman" w:cs="Times New Roman"/>
                <w:sz w:val="20"/>
                <w:szCs w:val="20"/>
              </w:rPr>
              <w:t>FGL2A_K03</w:t>
            </w:r>
          </w:p>
        </w:tc>
      </w:tr>
    </w:tbl>
    <w:p w:rsidR="00EF5D1D" w:rsidRPr="00E079A0" w:rsidRDefault="00EF5D1D" w:rsidP="00EF5D1D"/>
    <w:p w:rsidR="00EF5D1D" w:rsidRPr="00E079A0" w:rsidRDefault="00EF5D1D" w:rsidP="00EF5D1D"/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EF5D1D" w:rsidRPr="00E079A0" w:rsidTr="00E96B86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D" w:rsidRPr="00E079A0" w:rsidRDefault="00EF5D1D" w:rsidP="0058147F">
            <w:pPr>
              <w:numPr>
                <w:ilvl w:val="1"/>
                <w:numId w:val="51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Sposoby weryfikacji osiągnięcia prz</w:t>
            </w:r>
            <w:r w:rsidR="00A34729">
              <w:rPr>
                <w:rFonts w:ascii="Times New Roman" w:hAnsi="Times New Roman" w:cs="Times New Roman"/>
                <w:b/>
                <w:sz w:val="20"/>
                <w:szCs w:val="20"/>
              </w:rPr>
              <w:t>edmiotowych efektów ucze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nia</w:t>
            </w:r>
            <w:r w:rsidR="00A347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się</w:t>
            </w:r>
          </w:p>
        </w:tc>
      </w:tr>
      <w:tr w:rsidR="00EF5D1D" w:rsidRPr="00E079A0" w:rsidTr="00E96B86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D1D" w:rsidRPr="00E079A0" w:rsidRDefault="00EF5D1D" w:rsidP="00E96B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Efekty przedmiotowe</w:t>
            </w:r>
          </w:p>
          <w:p w:rsidR="00EF5D1D" w:rsidRPr="00E079A0" w:rsidRDefault="00EF5D1D" w:rsidP="00E96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D" w:rsidRPr="00E079A0" w:rsidRDefault="00EF5D1D" w:rsidP="00E96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Sposób weryfikacji </w:t>
            </w:r>
            <w:r w:rsidRPr="00E079A0">
              <w:rPr>
                <w:rFonts w:ascii="Arial" w:hAnsi="Arial" w:cs="Arial"/>
                <w:b/>
                <w:sz w:val="20"/>
                <w:szCs w:val="20"/>
              </w:rPr>
              <w:t>(+/-)</w:t>
            </w:r>
          </w:p>
        </w:tc>
      </w:tr>
      <w:tr w:rsidR="00EF5D1D" w:rsidRPr="00E079A0" w:rsidTr="00E96B86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D1D" w:rsidRPr="00E079A0" w:rsidRDefault="00EF5D1D" w:rsidP="00E96B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F5D1D" w:rsidRPr="00E079A0" w:rsidRDefault="00EF5D1D" w:rsidP="00E96B8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79A0">
              <w:rPr>
                <w:rFonts w:ascii="Times New Roman" w:hAnsi="Times New Roman" w:cs="Times New Roman"/>
                <w:b/>
                <w:sz w:val="16"/>
                <w:szCs w:val="16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5D1D" w:rsidRPr="00E079A0" w:rsidRDefault="00EF5D1D" w:rsidP="00E96B8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79A0">
              <w:rPr>
                <w:rFonts w:ascii="Times New Roman" w:hAnsi="Times New Roman" w:cs="Times New Roman"/>
                <w:b/>
                <w:sz w:val="16"/>
                <w:szCs w:val="16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F5D1D" w:rsidRPr="00E079A0" w:rsidRDefault="00EF5D1D" w:rsidP="00E96B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79A0">
              <w:rPr>
                <w:rFonts w:ascii="Times New Roman" w:hAnsi="Times New Roman" w:cs="Times New Roman"/>
                <w:b/>
                <w:sz w:val="16"/>
                <w:szCs w:val="16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5D1D" w:rsidRPr="00E079A0" w:rsidRDefault="00EF5D1D" w:rsidP="00E96B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79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Aktywność               </w:t>
            </w:r>
            <w:r w:rsidRPr="00E079A0"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F5D1D" w:rsidRPr="00E079A0" w:rsidRDefault="00EF5D1D" w:rsidP="00E96B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79A0">
              <w:rPr>
                <w:rFonts w:ascii="Times New Roman" w:hAnsi="Times New Roman" w:cs="Times New Roman"/>
                <w:b/>
                <w:sz w:val="16"/>
                <w:szCs w:val="16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5D1D" w:rsidRPr="00E079A0" w:rsidRDefault="00EF5D1D" w:rsidP="00E96B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79A0">
              <w:rPr>
                <w:rFonts w:ascii="Times New Roman" w:hAnsi="Times New Roman" w:cs="Times New Roman"/>
                <w:b/>
                <w:sz w:val="16"/>
                <w:szCs w:val="16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F5D1D" w:rsidRPr="00E079A0" w:rsidRDefault="00EF5D1D" w:rsidP="00E96B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</w:rPr>
            </w:pPr>
            <w:r w:rsidRPr="00E079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Inne </w:t>
            </w:r>
            <w:r w:rsidRPr="00E079A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(jakie?)</w:t>
            </w:r>
            <w:r w:rsidRPr="00E079A0"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</w:p>
        </w:tc>
      </w:tr>
      <w:tr w:rsidR="00EF5D1D" w:rsidRPr="00E079A0" w:rsidTr="00E96B86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D1D" w:rsidRPr="00E079A0" w:rsidRDefault="00EF5D1D" w:rsidP="00E96B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F5D1D" w:rsidRPr="00E079A0" w:rsidRDefault="00EF5D1D" w:rsidP="00E96B86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079A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F5D1D" w:rsidRPr="00E079A0" w:rsidRDefault="00EF5D1D" w:rsidP="00E96B86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079A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F5D1D" w:rsidRPr="00E079A0" w:rsidRDefault="00EF5D1D" w:rsidP="00E96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F5D1D" w:rsidRPr="00E079A0" w:rsidRDefault="00EF5D1D" w:rsidP="00E96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F5D1D" w:rsidRPr="00E079A0" w:rsidRDefault="00EF5D1D" w:rsidP="00E96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F5D1D" w:rsidRPr="00E079A0" w:rsidRDefault="00EF5D1D" w:rsidP="00E96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F5D1D" w:rsidRPr="00E079A0" w:rsidRDefault="00EF5D1D" w:rsidP="00E96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Forma zajęć</w:t>
            </w:r>
          </w:p>
        </w:tc>
      </w:tr>
      <w:tr w:rsidR="00EF5D1D" w:rsidRPr="00E079A0" w:rsidTr="00E96B86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D" w:rsidRPr="00E079A0" w:rsidRDefault="00EF5D1D" w:rsidP="00E96B8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F5D1D" w:rsidRPr="00E079A0" w:rsidRDefault="00EF5D1D" w:rsidP="00E96B8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F5D1D" w:rsidRPr="00E079A0" w:rsidRDefault="00EF5D1D" w:rsidP="00E96B8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F5D1D" w:rsidRPr="00E079A0" w:rsidRDefault="00EF5D1D" w:rsidP="00E96B8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EF5D1D" w:rsidRPr="00E079A0" w:rsidRDefault="00EF5D1D" w:rsidP="00E96B8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EF5D1D" w:rsidRPr="00E079A0" w:rsidRDefault="00EF5D1D" w:rsidP="00E96B8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5D1D" w:rsidRPr="00E079A0" w:rsidRDefault="00EF5D1D" w:rsidP="00E96B8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i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F5D1D" w:rsidRPr="00E079A0" w:rsidRDefault="00EF5D1D" w:rsidP="00E96B8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F5D1D" w:rsidRPr="00E079A0" w:rsidRDefault="00EF5D1D" w:rsidP="00E96B8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F5D1D" w:rsidRPr="00E079A0" w:rsidRDefault="00EF5D1D" w:rsidP="00E96B8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i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EF5D1D" w:rsidRPr="00E079A0" w:rsidRDefault="00EF5D1D" w:rsidP="00E96B8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5D1D" w:rsidRPr="00E079A0" w:rsidRDefault="00EF5D1D" w:rsidP="00E96B8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5D1D" w:rsidRPr="00E079A0" w:rsidRDefault="00EF5D1D" w:rsidP="00E96B8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F5D1D" w:rsidRPr="00E079A0" w:rsidRDefault="00EF5D1D" w:rsidP="00E96B8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F5D1D" w:rsidRPr="00E079A0" w:rsidRDefault="00EF5D1D" w:rsidP="00E96B8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F5D1D" w:rsidRPr="00E079A0" w:rsidRDefault="00EF5D1D" w:rsidP="00E96B8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i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EF5D1D" w:rsidRPr="00E079A0" w:rsidRDefault="00EF5D1D" w:rsidP="00E96B8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5D1D" w:rsidRPr="00E079A0" w:rsidRDefault="00EF5D1D" w:rsidP="00E96B8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5D1D" w:rsidRPr="00E079A0" w:rsidRDefault="00EF5D1D" w:rsidP="00E96B8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F5D1D" w:rsidRPr="00E079A0" w:rsidRDefault="00EF5D1D" w:rsidP="00E96B8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F5D1D" w:rsidRPr="00E079A0" w:rsidRDefault="00EF5D1D" w:rsidP="00E96B8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F5D1D" w:rsidRPr="00E079A0" w:rsidRDefault="00EF5D1D" w:rsidP="00E96B8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i/>
                <w:sz w:val="20"/>
                <w:szCs w:val="20"/>
              </w:rPr>
              <w:t>...</w:t>
            </w:r>
          </w:p>
        </w:tc>
      </w:tr>
      <w:tr w:rsidR="00EF5D1D" w:rsidRPr="00E079A0" w:rsidTr="00E96B8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1D" w:rsidRPr="00E079A0" w:rsidRDefault="00EF5D1D" w:rsidP="00E96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F5D1D" w:rsidRPr="00E079A0" w:rsidRDefault="00EF5D1D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F5D1D" w:rsidRPr="00E079A0" w:rsidRDefault="00EF5D1D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F5D1D" w:rsidRPr="00E079A0" w:rsidRDefault="00EF5D1D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F5D1D" w:rsidRPr="00E079A0" w:rsidRDefault="00EF5D1D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F5D1D" w:rsidRPr="00E079A0" w:rsidRDefault="00EF5D1D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1D" w:rsidRPr="00E079A0" w:rsidRDefault="00EF5D1D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F5D1D" w:rsidRPr="00E079A0" w:rsidRDefault="000D469D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F5D1D" w:rsidRPr="00E079A0" w:rsidRDefault="00EF5D1D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F5D1D" w:rsidRPr="00E079A0" w:rsidRDefault="00EF5D1D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F5D1D" w:rsidRPr="00E079A0" w:rsidRDefault="00EF5D1D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1D" w:rsidRPr="00E079A0" w:rsidRDefault="00EF5D1D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1D" w:rsidRPr="00E079A0" w:rsidRDefault="00EF5D1D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F5D1D" w:rsidRPr="00E079A0" w:rsidRDefault="00EF5D1D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F5D1D" w:rsidRPr="00E079A0" w:rsidRDefault="00EF5D1D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F5D1D" w:rsidRPr="00E079A0" w:rsidRDefault="00EF5D1D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F5D1D" w:rsidRPr="00E079A0" w:rsidRDefault="00EF5D1D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1D" w:rsidRPr="00E079A0" w:rsidRDefault="00EF5D1D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1D" w:rsidRPr="00E079A0" w:rsidRDefault="00EF5D1D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F5D1D" w:rsidRPr="00E079A0" w:rsidRDefault="00EF5D1D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F5D1D" w:rsidRPr="00E079A0" w:rsidRDefault="00EF5D1D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F5D1D" w:rsidRPr="00E079A0" w:rsidRDefault="00EF5D1D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F5D1D" w:rsidRPr="00E079A0" w:rsidTr="00E96B8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1D" w:rsidRPr="00E079A0" w:rsidRDefault="00EF5D1D" w:rsidP="00E96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F5D1D" w:rsidRPr="00E079A0" w:rsidRDefault="00EF5D1D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F5D1D" w:rsidRPr="00E079A0" w:rsidRDefault="00EF5D1D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F5D1D" w:rsidRPr="00E079A0" w:rsidRDefault="00EF5D1D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F5D1D" w:rsidRPr="00E079A0" w:rsidRDefault="00EF5D1D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F5D1D" w:rsidRPr="00E079A0" w:rsidRDefault="00EF5D1D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1D" w:rsidRPr="00E079A0" w:rsidRDefault="00EF5D1D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F5D1D" w:rsidRPr="00E079A0" w:rsidRDefault="000D469D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F5D1D" w:rsidRPr="00E079A0" w:rsidRDefault="00EF5D1D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F5D1D" w:rsidRPr="00E079A0" w:rsidRDefault="00EF5D1D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F5D1D" w:rsidRPr="00E079A0" w:rsidRDefault="00EF5D1D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1D" w:rsidRPr="00E079A0" w:rsidRDefault="00EF5D1D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1D" w:rsidRPr="00E079A0" w:rsidRDefault="00EF5D1D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F5D1D" w:rsidRPr="00E079A0" w:rsidRDefault="00EF5D1D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F5D1D" w:rsidRPr="00E079A0" w:rsidRDefault="00EF5D1D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F5D1D" w:rsidRPr="00E079A0" w:rsidRDefault="00EF5D1D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F5D1D" w:rsidRPr="00E079A0" w:rsidRDefault="00EF5D1D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1D" w:rsidRPr="00E079A0" w:rsidRDefault="00EF5D1D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1D" w:rsidRPr="00E079A0" w:rsidRDefault="00EF5D1D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F5D1D" w:rsidRPr="00E079A0" w:rsidRDefault="00EF5D1D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F5D1D" w:rsidRPr="00E079A0" w:rsidRDefault="00EF5D1D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F5D1D" w:rsidRPr="00E079A0" w:rsidRDefault="00EF5D1D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F5D1D" w:rsidRPr="00E079A0" w:rsidTr="00E96B8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1D" w:rsidRPr="00E079A0" w:rsidRDefault="00EF5D1D" w:rsidP="00E96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F5D1D" w:rsidRPr="00E079A0" w:rsidRDefault="00EF5D1D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F5D1D" w:rsidRPr="00E079A0" w:rsidRDefault="00EF5D1D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F5D1D" w:rsidRPr="00E079A0" w:rsidRDefault="00EF5D1D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F5D1D" w:rsidRPr="00E079A0" w:rsidRDefault="00EF5D1D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F5D1D" w:rsidRPr="00E079A0" w:rsidRDefault="00EF5D1D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1D" w:rsidRPr="00E079A0" w:rsidRDefault="00EF5D1D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F5D1D" w:rsidRPr="00E079A0" w:rsidRDefault="000D469D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F5D1D" w:rsidRPr="00E079A0" w:rsidRDefault="00EF5D1D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F5D1D" w:rsidRPr="00E079A0" w:rsidRDefault="00EF5D1D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F5D1D" w:rsidRPr="00E079A0" w:rsidRDefault="00EF5D1D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1D" w:rsidRPr="00E079A0" w:rsidRDefault="00EF5D1D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1D" w:rsidRPr="00E079A0" w:rsidRDefault="00EF5D1D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F5D1D" w:rsidRPr="00E079A0" w:rsidRDefault="00EF5D1D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F5D1D" w:rsidRPr="00E079A0" w:rsidRDefault="00EF5D1D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F5D1D" w:rsidRPr="00E079A0" w:rsidRDefault="00EF5D1D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F5D1D" w:rsidRPr="00E079A0" w:rsidRDefault="00EF5D1D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1D" w:rsidRPr="00E079A0" w:rsidRDefault="00EF5D1D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1D" w:rsidRPr="00E079A0" w:rsidRDefault="00EF5D1D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F5D1D" w:rsidRPr="00E079A0" w:rsidRDefault="00EF5D1D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F5D1D" w:rsidRPr="00E079A0" w:rsidRDefault="00EF5D1D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F5D1D" w:rsidRPr="00E079A0" w:rsidRDefault="00EF5D1D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F5D1D" w:rsidRPr="00E079A0" w:rsidTr="00E96B8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1D" w:rsidRPr="00E079A0" w:rsidRDefault="00EF5D1D" w:rsidP="00E96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F5D1D" w:rsidRPr="00E079A0" w:rsidRDefault="00EF5D1D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F5D1D" w:rsidRPr="00E079A0" w:rsidRDefault="00EF5D1D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F5D1D" w:rsidRPr="00E079A0" w:rsidRDefault="00EF5D1D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F5D1D" w:rsidRPr="00E079A0" w:rsidRDefault="00EF5D1D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F5D1D" w:rsidRPr="00E079A0" w:rsidRDefault="00EF5D1D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1D" w:rsidRPr="00E079A0" w:rsidRDefault="00EF5D1D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F5D1D" w:rsidRPr="00E079A0" w:rsidRDefault="000D469D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F5D1D" w:rsidRPr="00E079A0" w:rsidRDefault="00EF5D1D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F5D1D" w:rsidRPr="00E079A0" w:rsidRDefault="00EF5D1D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F5D1D" w:rsidRPr="00E079A0" w:rsidRDefault="00EF5D1D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1D" w:rsidRPr="00E079A0" w:rsidRDefault="00EF5D1D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1D" w:rsidRPr="00E079A0" w:rsidRDefault="00EF5D1D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F5D1D" w:rsidRPr="00E079A0" w:rsidRDefault="00EF5D1D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F5D1D" w:rsidRPr="00E079A0" w:rsidRDefault="00EF5D1D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F5D1D" w:rsidRPr="00E079A0" w:rsidRDefault="00EF5D1D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F5D1D" w:rsidRPr="00E079A0" w:rsidRDefault="00EF5D1D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1D" w:rsidRPr="00E079A0" w:rsidRDefault="00EF5D1D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1D" w:rsidRPr="00E079A0" w:rsidRDefault="00EF5D1D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F5D1D" w:rsidRPr="00E079A0" w:rsidRDefault="00EF5D1D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F5D1D" w:rsidRPr="00E079A0" w:rsidRDefault="00EF5D1D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F5D1D" w:rsidRPr="00E079A0" w:rsidRDefault="00EF5D1D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F5D1D" w:rsidRPr="00E079A0" w:rsidTr="00E96B8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1D" w:rsidRPr="00E079A0" w:rsidRDefault="00EF5D1D" w:rsidP="00E96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F5D1D" w:rsidRPr="00E079A0" w:rsidRDefault="00EF5D1D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F5D1D" w:rsidRPr="00E079A0" w:rsidRDefault="00EF5D1D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F5D1D" w:rsidRPr="00E079A0" w:rsidRDefault="00EF5D1D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F5D1D" w:rsidRPr="00E079A0" w:rsidRDefault="00EF5D1D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F5D1D" w:rsidRPr="00E079A0" w:rsidRDefault="00EF5D1D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1D" w:rsidRPr="00E079A0" w:rsidRDefault="00EF5D1D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F5D1D" w:rsidRPr="00E079A0" w:rsidRDefault="000D469D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F5D1D" w:rsidRPr="00E079A0" w:rsidRDefault="00EF5D1D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F5D1D" w:rsidRPr="00E079A0" w:rsidRDefault="00EF5D1D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F5D1D" w:rsidRPr="00E079A0" w:rsidRDefault="00EF5D1D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1D" w:rsidRPr="00E079A0" w:rsidRDefault="00EF5D1D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1D" w:rsidRPr="00E079A0" w:rsidRDefault="00EF5D1D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F5D1D" w:rsidRPr="00E079A0" w:rsidRDefault="00EF5D1D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F5D1D" w:rsidRPr="00E079A0" w:rsidRDefault="00EF5D1D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F5D1D" w:rsidRPr="00E079A0" w:rsidRDefault="00EF5D1D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F5D1D" w:rsidRPr="00E079A0" w:rsidRDefault="00EF5D1D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1D" w:rsidRPr="00E079A0" w:rsidRDefault="00EF5D1D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1D" w:rsidRPr="00E079A0" w:rsidRDefault="00EF5D1D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F5D1D" w:rsidRPr="00E079A0" w:rsidRDefault="00EF5D1D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F5D1D" w:rsidRPr="00E079A0" w:rsidRDefault="00EF5D1D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F5D1D" w:rsidRPr="00E079A0" w:rsidRDefault="00EF5D1D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F5D1D" w:rsidRPr="00E079A0" w:rsidTr="00E96B8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1D" w:rsidRPr="00E079A0" w:rsidRDefault="00EF5D1D" w:rsidP="00E96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sz w:val="20"/>
                <w:szCs w:val="20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F5D1D" w:rsidRPr="00E079A0" w:rsidRDefault="00EF5D1D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F5D1D" w:rsidRPr="00E079A0" w:rsidRDefault="00EF5D1D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F5D1D" w:rsidRPr="00E079A0" w:rsidRDefault="00EF5D1D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F5D1D" w:rsidRPr="00E079A0" w:rsidRDefault="00EF5D1D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F5D1D" w:rsidRPr="00E079A0" w:rsidRDefault="00EF5D1D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1D" w:rsidRPr="00E079A0" w:rsidRDefault="00EF5D1D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F5D1D" w:rsidRPr="00E079A0" w:rsidRDefault="000D469D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F5D1D" w:rsidRPr="00E079A0" w:rsidRDefault="00EF5D1D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F5D1D" w:rsidRPr="00E079A0" w:rsidRDefault="00EF5D1D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F5D1D" w:rsidRPr="00E079A0" w:rsidRDefault="00EF5D1D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1D" w:rsidRPr="00E079A0" w:rsidRDefault="00EF5D1D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1D" w:rsidRPr="00E079A0" w:rsidRDefault="00EF5D1D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F5D1D" w:rsidRPr="00E079A0" w:rsidRDefault="00EF5D1D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F5D1D" w:rsidRPr="00E079A0" w:rsidRDefault="00EF5D1D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F5D1D" w:rsidRPr="00E079A0" w:rsidRDefault="00EF5D1D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F5D1D" w:rsidRPr="00E079A0" w:rsidRDefault="00EF5D1D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1D" w:rsidRPr="00E079A0" w:rsidRDefault="00EF5D1D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1D" w:rsidRPr="00E079A0" w:rsidRDefault="00EF5D1D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F5D1D" w:rsidRPr="00E079A0" w:rsidRDefault="00EF5D1D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F5D1D" w:rsidRPr="00E079A0" w:rsidRDefault="00EF5D1D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F5D1D" w:rsidRPr="00E079A0" w:rsidRDefault="00EF5D1D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EF5D1D" w:rsidRPr="00E079A0" w:rsidRDefault="00EF5D1D" w:rsidP="00EF5D1D">
      <w:pPr>
        <w:rPr>
          <w:rFonts w:ascii="Times New Roman" w:hAnsi="Times New Roman" w:cs="Times New Roman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EF5D1D" w:rsidRPr="00E079A0" w:rsidTr="00E96B8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D" w:rsidRPr="00E079A0" w:rsidRDefault="00EF5D1D" w:rsidP="0058147F">
            <w:pPr>
              <w:numPr>
                <w:ilvl w:val="1"/>
                <w:numId w:val="51"/>
              </w:numPr>
              <w:ind w:left="426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Kryteria oceny stopnia</w:t>
            </w:r>
            <w:r w:rsidR="00A347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osiągnięcia efektów ucz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enia</w:t>
            </w:r>
            <w:r w:rsidR="00A347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się</w:t>
            </w:r>
          </w:p>
        </w:tc>
      </w:tr>
      <w:tr w:rsidR="00EF5D1D" w:rsidRPr="00E079A0" w:rsidTr="00E96B86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1D" w:rsidRPr="00E079A0" w:rsidRDefault="00EF5D1D" w:rsidP="00E96B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1D" w:rsidRPr="00E079A0" w:rsidRDefault="00EF5D1D" w:rsidP="00E96B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D1D" w:rsidRPr="00E079A0" w:rsidRDefault="00EF5D1D" w:rsidP="00E96B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Kryterium oceny</w:t>
            </w:r>
          </w:p>
        </w:tc>
      </w:tr>
      <w:tr w:rsidR="00EF5D1D" w:rsidRPr="00EF5D1D" w:rsidTr="00E96B86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5D1D" w:rsidRPr="00EF5D1D" w:rsidRDefault="00EF5D1D" w:rsidP="00E96B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5D1D">
              <w:rPr>
                <w:rFonts w:ascii="Times New Roman" w:hAnsi="Times New Roman" w:cs="Times New Roman"/>
                <w:b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D" w:rsidRPr="00EF5D1D" w:rsidRDefault="00EF5D1D" w:rsidP="00E96B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5D1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D1D" w:rsidRPr="000D469D" w:rsidRDefault="00EF5D1D" w:rsidP="00E96B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D">
              <w:rPr>
                <w:rFonts w:ascii="Times New Roman" w:hAnsi="Times New Roman" w:cs="Times New Roman"/>
                <w:sz w:val="18"/>
                <w:szCs w:val="18"/>
              </w:rPr>
              <w:t>Zna dostatecznie najważniejsze koncepcje i modele procesu translacji</w:t>
            </w:r>
          </w:p>
          <w:p w:rsidR="00EF5D1D" w:rsidRPr="000D469D" w:rsidRDefault="00EF5D1D" w:rsidP="00E96B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D">
              <w:rPr>
                <w:rFonts w:ascii="Times New Roman" w:hAnsi="Times New Roman" w:cs="Times New Roman"/>
                <w:sz w:val="18"/>
                <w:szCs w:val="18"/>
              </w:rPr>
              <w:t>Definiuje w stopniu dostatecznym podstawowe kategorie charakteryzujące proces translacji</w:t>
            </w:r>
          </w:p>
          <w:p w:rsidR="00EF5D1D" w:rsidRPr="000D469D" w:rsidRDefault="00EF5D1D" w:rsidP="00E96B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D">
              <w:rPr>
                <w:rFonts w:ascii="Times New Roman" w:hAnsi="Times New Roman" w:cs="Times New Roman"/>
                <w:sz w:val="18"/>
                <w:szCs w:val="18"/>
              </w:rPr>
              <w:t>Objaśnia funkcjonowanie układu translacyjnego jako komunikacyjnego w stopniu dostatecznym</w:t>
            </w:r>
          </w:p>
        </w:tc>
      </w:tr>
      <w:tr w:rsidR="00EF5D1D" w:rsidRPr="00EF5D1D" w:rsidTr="00E96B8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D1D" w:rsidRPr="00EF5D1D" w:rsidRDefault="00EF5D1D" w:rsidP="00E96B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D" w:rsidRPr="00EF5D1D" w:rsidRDefault="00EF5D1D" w:rsidP="00E96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D1D">
              <w:rPr>
                <w:rFonts w:ascii="Times New Roman" w:hAnsi="Times New Roman" w:cs="Times New Roman"/>
                <w:b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D1D" w:rsidRPr="000D469D" w:rsidRDefault="00EF5D1D" w:rsidP="00E96B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D">
              <w:rPr>
                <w:rFonts w:ascii="Times New Roman" w:hAnsi="Times New Roman" w:cs="Times New Roman"/>
                <w:sz w:val="18"/>
                <w:szCs w:val="18"/>
              </w:rPr>
              <w:t>Zna zadowalająco najważniejsze koncepcje i modele procesu translacji</w:t>
            </w:r>
          </w:p>
          <w:p w:rsidR="00EF5D1D" w:rsidRPr="000D469D" w:rsidRDefault="00EF5D1D" w:rsidP="00E96B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469D">
              <w:rPr>
                <w:rFonts w:ascii="Times New Roman" w:hAnsi="Times New Roman" w:cs="Times New Roman"/>
                <w:sz w:val="18"/>
                <w:szCs w:val="18"/>
              </w:rPr>
              <w:t>Definiuje w stopniu zadowalającym podstawowe kategorie charakteryzujące proces translacji</w:t>
            </w:r>
          </w:p>
        </w:tc>
      </w:tr>
      <w:tr w:rsidR="00EF5D1D" w:rsidRPr="00EF5D1D" w:rsidTr="00E96B8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D1D" w:rsidRPr="00EF5D1D" w:rsidRDefault="00EF5D1D" w:rsidP="00E96B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D" w:rsidRPr="00EF5D1D" w:rsidRDefault="00EF5D1D" w:rsidP="00E96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D1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D1D" w:rsidRPr="000D469D" w:rsidRDefault="00EF5D1D" w:rsidP="00E96B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D">
              <w:rPr>
                <w:rFonts w:ascii="Times New Roman" w:hAnsi="Times New Roman" w:cs="Times New Roman"/>
                <w:sz w:val="18"/>
                <w:szCs w:val="18"/>
              </w:rPr>
              <w:t>Zna dobrze najważniejsze koncepcje i modele procesu translacji</w:t>
            </w:r>
          </w:p>
          <w:p w:rsidR="00EF5D1D" w:rsidRPr="000D469D" w:rsidRDefault="00EF5D1D" w:rsidP="00E96B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D">
              <w:rPr>
                <w:rFonts w:ascii="Times New Roman" w:hAnsi="Times New Roman" w:cs="Times New Roman"/>
                <w:sz w:val="18"/>
                <w:szCs w:val="18"/>
              </w:rPr>
              <w:t>Definiuje właściwie podstawowe kategorie charakteryzujące proces translacji</w:t>
            </w:r>
          </w:p>
        </w:tc>
      </w:tr>
      <w:tr w:rsidR="00EF5D1D" w:rsidRPr="00EF5D1D" w:rsidTr="00E96B8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D1D" w:rsidRPr="00EF5D1D" w:rsidRDefault="00EF5D1D" w:rsidP="00E96B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D" w:rsidRPr="00EF5D1D" w:rsidRDefault="00EF5D1D" w:rsidP="00E96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D1D">
              <w:rPr>
                <w:rFonts w:ascii="Times New Roman" w:hAnsi="Times New Roman"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D1D" w:rsidRPr="000D469D" w:rsidRDefault="00EF5D1D" w:rsidP="00E96B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D">
              <w:rPr>
                <w:rFonts w:ascii="Times New Roman" w:hAnsi="Times New Roman" w:cs="Times New Roman"/>
                <w:sz w:val="18"/>
                <w:szCs w:val="18"/>
              </w:rPr>
              <w:t>Zna i omawia obszernie najważniejsze koncepcje i modele procesu translacji</w:t>
            </w:r>
          </w:p>
          <w:p w:rsidR="00EF5D1D" w:rsidRPr="000D469D" w:rsidRDefault="00EF5D1D" w:rsidP="00E96B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D">
              <w:rPr>
                <w:rFonts w:ascii="Times New Roman" w:hAnsi="Times New Roman" w:cs="Times New Roman"/>
                <w:sz w:val="18"/>
                <w:szCs w:val="18"/>
              </w:rPr>
              <w:t>Definiuje i interpretuje wyczerpująco  podstawowe kategorie charakteryzujące proces translacji</w:t>
            </w:r>
          </w:p>
        </w:tc>
      </w:tr>
      <w:tr w:rsidR="00EF5D1D" w:rsidRPr="00EF5D1D" w:rsidTr="00E96B8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D" w:rsidRPr="00EF5D1D" w:rsidRDefault="00EF5D1D" w:rsidP="00E96B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D" w:rsidRPr="00EF5D1D" w:rsidRDefault="00EF5D1D" w:rsidP="00E96B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5D1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D1D" w:rsidRPr="000D469D" w:rsidRDefault="00EF5D1D" w:rsidP="00E96B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D">
              <w:rPr>
                <w:rFonts w:ascii="Times New Roman" w:hAnsi="Times New Roman" w:cs="Times New Roman"/>
                <w:sz w:val="18"/>
                <w:szCs w:val="18"/>
              </w:rPr>
              <w:t>Zna i omawia bardzo dobrze najważniejsze koncepcje i modele procesu translacji</w:t>
            </w:r>
          </w:p>
          <w:p w:rsidR="00EF5D1D" w:rsidRPr="000D469D" w:rsidRDefault="00EF5D1D" w:rsidP="00E96B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D">
              <w:rPr>
                <w:rFonts w:ascii="Times New Roman" w:hAnsi="Times New Roman" w:cs="Times New Roman"/>
                <w:sz w:val="18"/>
                <w:szCs w:val="18"/>
              </w:rPr>
              <w:t>Definiuje i interpretuje bardzo dobrze podstawowe kategorie charakteryzujące proces translacji</w:t>
            </w:r>
          </w:p>
        </w:tc>
      </w:tr>
    </w:tbl>
    <w:p w:rsidR="00EF5D1D" w:rsidRPr="00E079A0" w:rsidRDefault="00EF5D1D" w:rsidP="00EF5D1D">
      <w:pPr>
        <w:rPr>
          <w:rFonts w:ascii="Times New Roman" w:hAnsi="Times New Roman" w:cs="Times New Roman"/>
        </w:rPr>
      </w:pPr>
    </w:p>
    <w:p w:rsidR="00EF5D1D" w:rsidRPr="00E079A0" w:rsidRDefault="00EF5D1D" w:rsidP="0058147F">
      <w:pPr>
        <w:numPr>
          <w:ilvl w:val="0"/>
          <w:numId w:val="51"/>
        </w:numPr>
        <w:rPr>
          <w:rFonts w:ascii="Times New Roman" w:hAnsi="Times New Roman" w:cs="Times New Roman"/>
          <w:b/>
          <w:sz w:val="20"/>
          <w:szCs w:val="20"/>
        </w:rPr>
      </w:pPr>
      <w:r w:rsidRPr="00E079A0">
        <w:rPr>
          <w:rFonts w:ascii="Times New Roman" w:hAnsi="Times New Roman" w:cs="Times New Roman"/>
          <w:b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EF5D1D" w:rsidRPr="00E079A0" w:rsidTr="00E96B86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1D" w:rsidRPr="00E079A0" w:rsidRDefault="00EF5D1D" w:rsidP="00E96B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D" w:rsidRPr="00E079A0" w:rsidRDefault="00EF5D1D" w:rsidP="00E96B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Obciążenie studenta</w:t>
            </w:r>
          </w:p>
        </w:tc>
      </w:tr>
      <w:tr w:rsidR="00EF5D1D" w:rsidRPr="00E079A0" w:rsidTr="00E96B86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1D" w:rsidRPr="00E079A0" w:rsidRDefault="00EF5D1D" w:rsidP="00E96B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D" w:rsidRPr="00E079A0" w:rsidRDefault="00EF5D1D" w:rsidP="00E96B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Studia</w:t>
            </w:r>
          </w:p>
          <w:p w:rsidR="00EF5D1D" w:rsidRPr="00E079A0" w:rsidRDefault="00EF5D1D" w:rsidP="00E96B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D" w:rsidRPr="00E079A0" w:rsidRDefault="00EF5D1D" w:rsidP="00E96B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Studia</w:t>
            </w:r>
          </w:p>
          <w:p w:rsidR="00EF5D1D" w:rsidRPr="00E079A0" w:rsidRDefault="00EF5D1D" w:rsidP="00E96B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niestacjonarne</w:t>
            </w:r>
          </w:p>
        </w:tc>
      </w:tr>
      <w:tr w:rsidR="00EF5D1D" w:rsidRPr="00E079A0" w:rsidTr="00E96B8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F5D1D" w:rsidRPr="00E079A0" w:rsidRDefault="00EF5D1D" w:rsidP="00E96B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079A0">
              <w:rPr>
                <w:rFonts w:ascii="Times New Roman" w:hAnsi="Times New Roman" w:cs="Times New Roman"/>
                <w:i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F5D1D" w:rsidRPr="00E079A0" w:rsidRDefault="00EF5D1D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F5D1D" w:rsidRPr="00E079A0" w:rsidRDefault="00EF5D1D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F5D1D" w:rsidRPr="00E079A0" w:rsidTr="00E96B8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1D" w:rsidRPr="00E079A0" w:rsidRDefault="00EF5D1D" w:rsidP="00E96B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079A0">
              <w:rPr>
                <w:rFonts w:ascii="Times New Roman" w:hAnsi="Times New Roman" w:cs="Times New Roman"/>
                <w:i/>
                <w:sz w:val="18"/>
                <w:szCs w:val="18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1D" w:rsidRPr="00E079A0" w:rsidRDefault="000D469D" w:rsidP="00E96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F5D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1D" w:rsidRPr="00E079A0" w:rsidRDefault="00EF5D1D" w:rsidP="00E96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5D1D" w:rsidRPr="00E079A0" w:rsidTr="00E96B8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1D" w:rsidRPr="00E079A0" w:rsidRDefault="00EF5D1D" w:rsidP="00E96B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079A0">
              <w:rPr>
                <w:rFonts w:ascii="Times New Roman" w:hAnsi="Times New Roman" w:cs="Times New Roman"/>
                <w:i/>
                <w:sz w:val="18"/>
                <w:szCs w:val="18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1D" w:rsidRPr="00E079A0" w:rsidRDefault="00EF5D1D" w:rsidP="00E96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1D" w:rsidRPr="00E079A0" w:rsidRDefault="00EF5D1D" w:rsidP="00E96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5D1D" w:rsidRPr="00E079A0" w:rsidTr="00E96B8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1D" w:rsidRPr="00E079A0" w:rsidRDefault="00EF5D1D" w:rsidP="00E96B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115D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Inne </w:t>
            </w:r>
            <w:r w:rsidRPr="006F6FD7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(e-learning pod kontrolą nauczyciela)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1D" w:rsidRPr="00E079A0" w:rsidRDefault="00EF5D1D" w:rsidP="00E96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1D" w:rsidRPr="00E079A0" w:rsidRDefault="00EF5D1D" w:rsidP="00E96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5D1D" w:rsidRPr="00E079A0" w:rsidTr="00E96B8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F5D1D" w:rsidRPr="00E079A0" w:rsidRDefault="00EF5D1D" w:rsidP="00E96B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079A0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F5D1D" w:rsidRPr="00E079A0" w:rsidRDefault="009D57E3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  <w:r w:rsidR="00EF5D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F5D1D" w:rsidRPr="00E079A0" w:rsidRDefault="00EF5D1D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F5D1D" w:rsidRPr="00E079A0" w:rsidTr="00E96B8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1D" w:rsidRPr="00E079A0" w:rsidRDefault="00EF5D1D" w:rsidP="00E96B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079A0">
              <w:rPr>
                <w:rFonts w:ascii="Times New Roman" w:hAnsi="Times New Roman" w:cs="Times New Roman"/>
                <w:i/>
                <w:sz w:val="18"/>
                <w:szCs w:val="18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1D" w:rsidRPr="00E079A0" w:rsidRDefault="00EF5D1D" w:rsidP="00E96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1D" w:rsidRPr="00E079A0" w:rsidRDefault="00EF5D1D" w:rsidP="00E96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5D1D" w:rsidRPr="00E079A0" w:rsidTr="00E96B8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1D" w:rsidRPr="00E079A0" w:rsidRDefault="00EF5D1D" w:rsidP="00E96B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079A0">
              <w:rPr>
                <w:rFonts w:ascii="Times New Roman" w:hAnsi="Times New Roman" w:cs="Times New Roman"/>
                <w:i/>
                <w:sz w:val="18"/>
                <w:szCs w:val="18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1D" w:rsidRPr="00E079A0" w:rsidRDefault="009D57E3" w:rsidP="00E96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1D" w:rsidRPr="00E079A0" w:rsidRDefault="00EF5D1D" w:rsidP="00E96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5D1D" w:rsidRPr="00E079A0" w:rsidTr="00E96B8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1D" w:rsidRPr="00E079A0" w:rsidRDefault="00EF5D1D" w:rsidP="00E96B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079A0">
              <w:rPr>
                <w:rFonts w:ascii="Times New Roman" w:hAnsi="Times New Roman" w:cs="Times New Roman"/>
                <w:i/>
                <w:sz w:val="18"/>
                <w:szCs w:val="18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1D" w:rsidRPr="00E079A0" w:rsidRDefault="009D57E3" w:rsidP="00E96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1D" w:rsidRPr="00E079A0" w:rsidRDefault="00EF5D1D" w:rsidP="00E96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5D1D" w:rsidRPr="00E079A0" w:rsidTr="00E96B8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F5D1D" w:rsidRPr="00E079A0" w:rsidRDefault="00EF5D1D" w:rsidP="00E96B8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F5D1D" w:rsidRPr="00E079A0" w:rsidRDefault="009D57E3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F5D1D" w:rsidRPr="00E079A0" w:rsidRDefault="00EF5D1D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F5D1D" w:rsidRPr="00E079A0" w:rsidTr="00E96B8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F5D1D" w:rsidRPr="00E079A0" w:rsidRDefault="00EF5D1D" w:rsidP="00E96B8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079A0">
              <w:rPr>
                <w:rFonts w:ascii="Times New Roman" w:hAnsi="Times New Roman" w:cs="Times New Roman"/>
                <w:b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F5D1D" w:rsidRPr="00E079A0" w:rsidRDefault="00EF5D1D" w:rsidP="00E96B8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F5D1D" w:rsidRPr="00E079A0" w:rsidRDefault="00EF5D1D" w:rsidP="00E96B8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</w:tbl>
    <w:p w:rsidR="00EF5D1D" w:rsidRPr="00E079A0" w:rsidRDefault="00EF5D1D" w:rsidP="00EF5D1D">
      <w:pPr>
        <w:tabs>
          <w:tab w:val="left" w:pos="655"/>
        </w:tabs>
        <w:ind w:right="20"/>
        <w:jc w:val="both"/>
        <w:rPr>
          <w:rFonts w:ascii="Times New Roman" w:eastAsia="Times New Roman" w:hAnsi="Times New Roman" w:cs="Times New Roman"/>
          <w:i/>
          <w:color w:val="0000FF"/>
        </w:rPr>
      </w:pPr>
    </w:p>
    <w:p w:rsidR="00EF5D1D" w:rsidRPr="00E079A0" w:rsidRDefault="00EF5D1D" w:rsidP="00EF5D1D">
      <w:pPr>
        <w:tabs>
          <w:tab w:val="left" w:pos="655"/>
        </w:tabs>
        <w:ind w:right="20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E079A0">
        <w:rPr>
          <w:rFonts w:ascii="Times New Roman" w:eastAsia="Times New Roman" w:hAnsi="Times New Roman" w:cs="Times New Roman"/>
          <w:b/>
          <w:i/>
          <w:sz w:val="20"/>
          <w:szCs w:val="20"/>
        </w:rPr>
        <w:t>Przyjmuję do realizacji</w:t>
      </w:r>
      <w:r w:rsidRPr="00E079A0">
        <w:rPr>
          <w:rFonts w:ascii="Times New Roman" w:eastAsia="Times New Roman" w:hAnsi="Times New Roman" w:cs="Times New Roman"/>
          <w:i/>
          <w:sz w:val="16"/>
          <w:szCs w:val="16"/>
        </w:rPr>
        <w:t xml:space="preserve">    (data </w:t>
      </w:r>
      <w:r w:rsidRPr="006F6FD7">
        <w:rPr>
          <w:rFonts w:ascii="Times New Roman" w:eastAsia="Times New Roman" w:hAnsi="Times New Roman" w:cs="Times New Roman"/>
          <w:i/>
          <w:color w:val="auto"/>
          <w:sz w:val="16"/>
          <w:szCs w:val="16"/>
        </w:rPr>
        <w:t xml:space="preserve">i czytelne  </w:t>
      </w:r>
      <w:r w:rsidRPr="00E079A0">
        <w:rPr>
          <w:rFonts w:ascii="Times New Roman" w:eastAsia="Times New Roman" w:hAnsi="Times New Roman" w:cs="Times New Roman"/>
          <w:i/>
          <w:sz w:val="16"/>
          <w:szCs w:val="16"/>
        </w:rPr>
        <w:t>podpisy osób prowadzących przedmiot w danym roku akademickim)</w:t>
      </w:r>
    </w:p>
    <w:p w:rsidR="00EF5D1D" w:rsidRPr="00E079A0" w:rsidRDefault="00EF5D1D" w:rsidP="00EF5D1D">
      <w:pPr>
        <w:tabs>
          <w:tab w:val="left" w:pos="655"/>
        </w:tabs>
        <w:ind w:right="20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</w:pPr>
    </w:p>
    <w:p w:rsidR="00EF5D1D" w:rsidRPr="00E079A0" w:rsidRDefault="00EF5D1D" w:rsidP="00EF5D1D">
      <w:pPr>
        <w:tabs>
          <w:tab w:val="left" w:pos="655"/>
        </w:tabs>
        <w:ind w:right="20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</w:pPr>
    </w:p>
    <w:p w:rsidR="00EF5D1D" w:rsidRPr="00E079A0" w:rsidRDefault="00EF5D1D" w:rsidP="00EF5D1D">
      <w:pPr>
        <w:tabs>
          <w:tab w:val="left" w:pos="567"/>
        </w:tabs>
        <w:ind w:right="20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E079A0">
        <w:rPr>
          <w:rFonts w:ascii="Times New Roman" w:eastAsia="Times New Roman" w:hAnsi="Times New Roman" w:cs="Times New Roman"/>
          <w:i/>
          <w:color w:val="FF0000"/>
          <w:sz w:val="16"/>
          <w:szCs w:val="16"/>
        </w:rPr>
        <w:tab/>
      </w:r>
      <w:r w:rsidRPr="00E079A0">
        <w:rPr>
          <w:rFonts w:ascii="Times New Roman" w:eastAsia="Times New Roman" w:hAnsi="Times New Roman" w:cs="Times New Roman"/>
          <w:i/>
          <w:color w:val="FF0000"/>
          <w:sz w:val="16"/>
          <w:szCs w:val="16"/>
        </w:rPr>
        <w:tab/>
      </w:r>
      <w:r w:rsidRPr="00E079A0">
        <w:rPr>
          <w:rFonts w:ascii="Times New Roman" w:eastAsia="Times New Roman" w:hAnsi="Times New Roman" w:cs="Times New Roman"/>
          <w:i/>
          <w:color w:val="FF0000"/>
          <w:sz w:val="16"/>
          <w:szCs w:val="16"/>
        </w:rPr>
        <w:tab/>
        <w:t xml:space="preserve">             </w:t>
      </w:r>
      <w:r w:rsidRPr="00E079A0">
        <w:rPr>
          <w:rFonts w:ascii="Times New Roman" w:eastAsia="Times New Roman" w:hAnsi="Times New Roman" w:cs="Times New Roman"/>
          <w:i/>
          <w:sz w:val="16"/>
          <w:szCs w:val="16"/>
        </w:rPr>
        <w:t>............................................................................................................................</w:t>
      </w:r>
    </w:p>
    <w:p w:rsidR="00EF5D1D" w:rsidRDefault="00886707">
      <w:pPr>
        <w:spacing w:after="200" w:line="276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br w:type="page"/>
      </w:r>
    </w:p>
    <w:p w:rsidR="00D67017" w:rsidRPr="00E079A0" w:rsidRDefault="00D67017" w:rsidP="00D67017">
      <w:pPr>
        <w:jc w:val="center"/>
        <w:rPr>
          <w:rFonts w:ascii="Times New Roman" w:hAnsi="Times New Roman" w:cs="Times New Roman"/>
          <w:b/>
        </w:rPr>
      </w:pPr>
      <w:r w:rsidRPr="00E079A0">
        <w:rPr>
          <w:rFonts w:ascii="Times New Roman" w:hAnsi="Times New Roman" w:cs="Times New Roman"/>
          <w:b/>
        </w:rPr>
        <w:lastRenderedPageBreak/>
        <w:t>KARTA PRZEDMIOTU</w:t>
      </w:r>
    </w:p>
    <w:p w:rsidR="00D67017" w:rsidRPr="00E079A0" w:rsidRDefault="00D67017" w:rsidP="00D67017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3"/>
        <w:gridCol w:w="1260"/>
        <w:gridCol w:w="6604"/>
      </w:tblGrid>
      <w:tr w:rsidR="00D67017" w:rsidRPr="00E079A0" w:rsidTr="00957739">
        <w:trPr>
          <w:trHeight w:val="284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E079A0" w:rsidRDefault="00D67017" w:rsidP="00957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Kod przedmiotu</w:t>
            </w:r>
          </w:p>
        </w:tc>
        <w:tc>
          <w:tcPr>
            <w:tcW w:w="7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7017" w:rsidRPr="00E079A0" w:rsidRDefault="00D67017" w:rsidP="009577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0231.1.FILG2.B/C13</w:t>
            </w:r>
            <w:r w:rsidRPr="00F517B2">
              <w:rPr>
                <w:rFonts w:ascii="Times New Roman" w:hAnsi="Times New Roman" w:cs="Times New Roman"/>
                <w:b/>
              </w:rPr>
              <w:t>.TUO</w:t>
            </w:r>
          </w:p>
        </w:tc>
      </w:tr>
      <w:tr w:rsidR="00D67017" w:rsidRPr="00322E4B" w:rsidTr="00957739">
        <w:trPr>
          <w:trHeight w:val="284"/>
        </w:trPr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17" w:rsidRPr="00E079A0" w:rsidRDefault="00D67017" w:rsidP="00957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Nazwa przedmiotu w języku</w:t>
            </w:r>
            <w:r w:rsidRPr="00E079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E079A0" w:rsidRDefault="00D67017" w:rsidP="009577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79A0">
              <w:rPr>
                <w:rFonts w:ascii="Times New Roman" w:hAnsi="Times New Roman" w:cs="Times New Roman"/>
                <w:b/>
              </w:rPr>
              <w:t>polskim</w:t>
            </w:r>
          </w:p>
        </w:tc>
        <w:tc>
          <w:tcPr>
            <w:tcW w:w="6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7017" w:rsidRPr="007B6F2A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lang w:val="pl-PL"/>
              </w:rPr>
            </w:pPr>
            <w:r w:rsidRPr="007B6F2A">
              <w:rPr>
                <w:rFonts w:ascii="Times New Roman" w:hAnsi="Times New Roman" w:cs="Times New Roman"/>
                <w:b/>
                <w:i/>
                <w:lang w:val="pl-PL"/>
              </w:rPr>
              <w:t>Tłumaczenia użytkowe ogólne</w:t>
            </w:r>
          </w:p>
          <w:p w:rsidR="00D67017" w:rsidRPr="007B6F2A" w:rsidRDefault="00D67017" w:rsidP="009577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proofErr w:type="spellStart"/>
            <w:r w:rsidRPr="007B6F2A">
              <w:rPr>
                <w:rFonts w:ascii="Times New Roman" w:hAnsi="Times New Roman" w:cs="Times New Roman"/>
                <w:b/>
                <w:i/>
                <w:sz w:val="20"/>
                <w:szCs w:val="20"/>
                <w:lang w:val="pl-PL"/>
              </w:rPr>
              <w:t>Translation</w:t>
            </w:r>
            <w:proofErr w:type="spellEnd"/>
            <w:r w:rsidRPr="007B6F2A">
              <w:rPr>
                <w:rFonts w:ascii="Times New Roman" w:hAnsi="Times New Roman" w:cs="Times New Roman"/>
                <w:b/>
                <w:i/>
                <w:sz w:val="20"/>
                <w:szCs w:val="20"/>
                <w:lang w:val="pl-PL"/>
              </w:rPr>
              <w:t xml:space="preserve"> of </w:t>
            </w:r>
            <w:proofErr w:type="spellStart"/>
            <w:r w:rsidRPr="007B6F2A">
              <w:rPr>
                <w:rFonts w:ascii="Times New Roman" w:hAnsi="Times New Roman" w:cs="Times New Roman"/>
                <w:b/>
                <w:i/>
                <w:sz w:val="20"/>
                <w:szCs w:val="20"/>
                <w:lang w:val="pl-PL"/>
              </w:rPr>
              <w:t>Functional</w:t>
            </w:r>
            <w:proofErr w:type="spellEnd"/>
            <w:r w:rsidRPr="007B6F2A">
              <w:rPr>
                <w:rFonts w:ascii="Times New Roman" w:hAnsi="Times New Roman" w:cs="Times New Roman"/>
                <w:b/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7B6F2A">
              <w:rPr>
                <w:rFonts w:ascii="Times New Roman" w:hAnsi="Times New Roman" w:cs="Times New Roman"/>
                <w:b/>
                <w:i/>
                <w:sz w:val="20"/>
                <w:szCs w:val="20"/>
                <w:lang w:val="pl-PL"/>
              </w:rPr>
              <w:t>Texts</w:t>
            </w:r>
            <w:proofErr w:type="spellEnd"/>
          </w:p>
        </w:tc>
      </w:tr>
      <w:tr w:rsidR="00D67017" w:rsidRPr="00E079A0" w:rsidTr="00957739">
        <w:trPr>
          <w:trHeight w:val="284"/>
        </w:trPr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17" w:rsidRPr="007B6F2A" w:rsidRDefault="00D67017" w:rsidP="00957739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E079A0" w:rsidRDefault="00D67017" w:rsidP="0095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sz w:val="20"/>
                <w:szCs w:val="20"/>
              </w:rPr>
              <w:t>angielskim</w:t>
            </w:r>
          </w:p>
        </w:tc>
        <w:tc>
          <w:tcPr>
            <w:tcW w:w="6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E079A0" w:rsidRDefault="00D67017" w:rsidP="009577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67017" w:rsidRPr="00E079A0" w:rsidRDefault="00D67017" w:rsidP="00D67017">
      <w:pPr>
        <w:rPr>
          <w:rFonts w:ascii="Times New Roman" w:hAnsi="Times New Roman" w:cs="Times New Roman"/>
          <w:b/>
        </w:rPr>
      </w:pPr>
    </w:p>
    <w:p w:rsidR="00D67017" w:rsidRPr="0025214D" w:rsidRDefault="00D67017" w:rsidP="00D6701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1.</w:t>
      </w:r>
      <w:r w:rsidRPr="0025214D">
        <w:rPr>
          <w:rFonts w:ascii="Times New Roman" w:hAnsi="Times New Roman" w:cs="Times New Roman"/>
          <w:b/>
          <w:sz w:val="20"/>
          <w:szCs w:val="20"/>
        </w:rPr>
        <w:t>USYTUOWANIE PRZEDMIOTU W SYSTEMIE STUDIÓW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0"/>
        <w:gridCol w:w="5587"/>
      </w:tblGrid>
      <w:tr w:rsidR="00D67017" w:rsidRPr="00E079A0" w:rsidTr="00957739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E079A0" w:rsidRDefault="00D67017" w:rsidP="00957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1.1. Kierunek studiów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E079A0" w:rsidRDefault="00D67017" w:rsidP="00957739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Filologia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Germańska</w:t>
            </w:r>
            <w:proofErr w:type="spellEnd"/>
          </w:p>
        </w:tc>
      </w:tr>
      <w:tr w:rsidR="00D67017" w:rsidRPr="00E079A0" w:rsidTr="00957739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E079A0" w:rsidRDefault="00D67017" w:rsidP="00957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1.2. Forma studiów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E079A0" w:rsidRDefault="00D67017" w:rsidP="0095773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E079A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Studia stacjonarne</w:t>
            </w:r>
          </w:p>
        </w:tc>
      </w:tr>
      <w:tr w:rsidR="00D67017" w:rsidRPr="00E079A0" w:rsidTr="00957739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E079A0" w:rsidRDefault="00D67017" w:rsidP="00957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1.3. Poziom studiów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E079A0" w:rsidRDefault="00D67017" w:rsidP="00957739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S</w:t>
            </w:r>
            <w:r w:rsidRPr="0026127D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tudia 2 stopnia magisterskie</w:t>
            </w:r>
          </w:p>
        </w:tc>
      </w:tr>
      <w:tr w:rsidR="00D67017" w:rsidRPr="00E079A0" w:rsidTr="00957739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E079A0" w:rsidRDefault="00D67017" w:rsidP="00957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1.4. Profil studiów*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E079A0" w:rsidRDefault="00D67017" w:rsidP="00957739">
            <w:pPr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079A0">
              <w:rPr>
                <w:rFonts w:ascii="Times New Roman" w:eastAsia="Cambria" w:hAnsi="Times New Roman" w:cs="Times New Roman"/>
                <w:b/>
                <w:sz w:val="20"/>
              </w:rPr>
              <w:t>Ogólnoakademicki</w:t>
            </w:r>
            <w:proofErr w:type="spellEnd"/>
          </w:p>
        </w:tc>
      </w:tr>
      <w:tr w:rsidR="00D67017" w:rsidRPr="00E079A0" w:rsidTr="00957739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E079A0" w:rsidRDefault="00D67017" w:rsidP="00957739">
            <w:pPr>
              <w:ind w:left="340" w:hanging="3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1.5. Osoba przygotowująca kartę</w:t>
            </w:r>
            <w:r w:rsidRPr="00E079A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przedmiotu      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E079A0" w:rsidRDefault="00D67017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 Magdalena Feret</w:t>
            </w:r>
          </w:p>
        </w:tc>
      </w:tr>
      <w:tr w:rsidR="00D67017" w:rsidRPr="00E079A0" w:rsidTr="00957739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E079A0" w:rsidRDefault="00D67017" w:rsidP="00957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1.6. Kontakt 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E079A0" w:rsidRDefault="00D67017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mferet@ujk.edu.pl</w:t>
            </w:r>
          </w:p>
        </w:tc>
      </w:tr>
    </w:tbl>
    <w:p w:rsidR="00D67017" w:rsidRPr="00E079A0" w:rsidRDefault="00D67017" w:rsidP="00D67017">
      <w:pPr>
        <w:rPr>
          <w:rFonts w:ascii="Times New Roman" w:hAnsi="Times New Roman" w:cs="Times New Roman"/>
          <w:b/>
          <w:sz w:val="18"/>
          <w:szCs w:val="18"/>
        </w:rPr>
      </w:pPr>
    </w:p>
    <w:p w:rsidR="00D67017" w:rsidRPr="00D02418" w:rsidRDefault="00D67017" w:rsidP="00D67017">
      <w:pPr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2.</w:t>
      </w:r>
      <w:r w:rsidRPr="00E079A0">
        <w:rPr>
          <w:rFonts w:ascii="Times New Roman" w:hAnsi="Times New Roman" w:cs="Times New Roman"/>
          <w:b/>
          <w:sz w:val="20"/>
          <w:szCs w:val="20"/>
        </w:rPr>
        <w:t>OGÓLNA CHARAKTERYSTYKA PRZEDMIOTU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D67017" w:rsidRPr="00E079A0" w:rsidTr="0095773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E079A0" w:rsidRDefault="00D67017" w:rsidP="00957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E079A0" w:rsidRDefault="00D67017" w:rsidP="0095773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Niemiecki, polski</w:t>
            </w:r>
          </w:p>
        </w:tc>
      </w:tr>
      <w:tr w:rsidR="00D67017" w:rsidRPr="00E079A0" w:rsidTr="0095773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E079A0" w:rsidRDefault="00D67017" w:rsidP="00957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2.2.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Wymagania wstępne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E079A0" w:rsidRDefault="00D67017" w:rsidP="0095773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brak</w:t>
            </w:r>
          </w:p>
        </w:tc>
      </w:tr>
    </w:tbl>
    <w:p w:rsidR="00D67017" w:rsidRPr="00E079A0" w:rsidRDefault="00D67017" w:rsidP="00D67017">
      <w:pPr>
        <w:rPr>
          <w:rFonts w:ascii="Times New Roman" w:hAnsi="Times New Roman" w:cs="Times New Roman"/>
          <w:b/>
          <w:sz w:val="18"/>
          <w:szCs w:val="18"/>
        </w:rPr>
      </w:pPr>
    </w:p>
    <w:p w:rsidR="00D67017" w:rsidRPr="00E079A0" w:rsidRDefault="00D67017" w:rsidP="00D6701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</w:t>
      </w:r>
      <w:r w:rsidRPr="00E079A0">
        <w:rPr>
          <w:rFonts w:ascii="Times New Roman" w:hAnsi="Times New Roman" w:cs="Times New Roman"/>
          <w:b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6662"/>
      </w:tblGrid>
      <w:tr w:rsidR="00D67017" w:rsidRPr="00E079A0" w:rsidTr="00957739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25214D" w:rsidRDefault="00D67017" w:rsidP="0058147F">
            <w:pPr>
              <w:pStyle w:val="Akapitzlist"/>
              <w:numPr>
                <w:ilvl w:val="1"/>
                <w:numId w:val="3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1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Forma zajęć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A138EA" w:rsidRDefault="00D67017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38EA">
              <w:rPr>
                <w:rFonts w:ascii="Times New Roman" w:hAnsi="Times New Roman" w:cs="Times New Roman"/>
                <w:sz w:val="18"/>
                <w:szCs w:val="18"/>
              </w:rPr>
              <w:t>Ćwiczenia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w tym e-learning</w:t>
            </w:r>
          </w:p>
        </w:tc>
      </w:tr>
      <w:tr w:rsidR="00D67017" w:rsidRPr="00E079A0" w:rsidTr="00957739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25214D" w:rsidRDefault="00D67017" w:rsidP="0058147F">
            <w:pPr>
              <w:pStyle w:val="Akapitzlist"/>
              <w:numPr>
                <w:ilvl w:val="1"/>
                <w:numId w:val="3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14D">
              <w:rPr>
                <w:rFonts w:ascii="Times New Roman" w:hAnsi="Times New Roman" w:cs="Times New Roman"/>
                <w:b/>
                <w:sz w:val="20"/>
                <w:szCs w:val="20"/>
              </w:rPr>
              <w:t>Miejsce realizacji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D02418" w:rsidRDefault="00D67017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241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Zajęcia tradycyjne w pomieszczeniu dydaktycznym UJK, platforma e-learningowa UJK</w:t>
            </w:r>
          </w:p>
        </w:tc>
      </w:tr>
      <w:tr w:rsidR="00D67017" w:rsidRPr="00E079A0" w:rsidTr="00957739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E079A0" w:rsidRDefault="00D67017" w:rsidP="0058147F">
            <w:pPr>
              <w:numPr>
                <w:ilvl w:val="1"/>
                <w:numId w:val="31"/>
              </w:numPr>
              <w:ind w:left="426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Forma zaliczenia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A138EA" w:rsidRDefault="00D67017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38EA">
              <w:rPr>
                <w:rFonts w:ascii="Times New Roman" w:hAnsi="Times New Roman" w:cs="Times New Roman"/>
                <w:sz w:val="18"/>
                <w:szCs w:val="18"/>
              </w:rPr>
              <w:t>Zaliczenie z oceną</w:t>
            </w:r>
          </w:p>
        </w:tc>
      </w:tr>
      <w:tr w:rsidR="00D67017" w:rsidRPr="00E079A0" w:rsidTr="00957739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E079A0" w:rsidRDefault="00D67017" w:rsidP="0058147F">
            <w:pPr>
              <w:numPr>
                <w:ilvl w:val="1"/>
                <w:numId w:val="31"/>
              </w:numPr>
              <w:ind w:left="426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E079A0" w:rsidRDefault="00D67017" w:rsidP="00957739">
            <w:pPr>
              <w:jc w:val="both"/>
              <w:rPr>
                <w:rFonts w:ascii="Times New Roman" w:hAnsi="Times New Roman" w:cs="Times New Roman"/>
              </w:rPr>
            </w:pPr>
            <w:r w:rsidRPr="00D03778">
              <w:rPr>
                <w:rFonts w:ascii="Times New Roman" w:eastAsia="Calibri" w:hAnsi="Times New Roman" w:cs="Times New Roman"/>
                <w:sz w:val="18"/>
                <w:szCs w:val="18"/>
              </w:rPr>
              <w:t>Objaśnienie, praca ze źródłem drukowanym, metoda przewodniego tekstu, metody opisowe, praktyczne, aktywizujące, rozwijające i utrwalające techniki i strategie tłumaczenia wybranych rodzajów tekstów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 analiza tekstów przed tłumaczeniem, praca ze źródłem drukowanym przy zastosowaniu multimediów</w:t>
            </w:r>
          </w:p>
        </w:tc>
      </w:tr>
      <w:tr w:rsidR="00D67017" w:rsidRPr="00085AF5" w:rsidTr="00957739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E079A0" w:rsidRDefault="00D67017" w:rsidP="0058147F">
            <w:pPr>
              <w:numPr>
                <w:ilvl w:val="1"/>
                <w:numId w:val="31"/>
              </w:numPr>
              <w:ind w:left="426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Wykaz literatury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E079A0" w:rsidRDefault="00D67017" w:rsidP="00957739">
            <w:pPr>
              <w:ind w:left="426" w:hanging="39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podstawowa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017" w:rsidRDefault="00D67017" w:rsidP="00957739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96F81">
              <w:rPr>
                <w:rFonts w:ascii="Times New Roman" w:hAnsi="Times New Roman" w:cs="Times New Roman"/>
                <w:sz w:val="18"/>
                <w:szCs w:val="18"/>
              </w:rPr>
              <w:t xml:space="preserve">Drygalski, Z./ </w:t>
            </w:r>
            <w:proofErr w:type="spellStart"/>
            <w:r w:rsidRPr="00B96F81">
              <w:rPr>
                <w:rFonts w:ascii="Times New Roman" w:hAnsi="Times New Roman" w:cs="Times New Roman"/>
                <w:sz w:val="18"/>
                <w:szCs w:val="18"/>
              </w:rPr>
              <w:t>Rozmiarek</w:t>
            </w:r>
            <w:proofErr w:type="spellEnd"/>
            <w:r w:rsidRPr="00B96F81">
              <w:rPr>
                <w:rFonts w:ascii="Times New Roman" w:hAnsi="Times New Roman" w:cs="Times New Roman"/>
                <w:sz w:val="18"/>
                <w:szCs w:val="18"/>
              </w:rPr>
              <w:t>, J., Listy i pisma użytkowe, Warszawa, 2005.</w:t>
            </w:r>
          </w:p>
          <w:p w:rsidR="00D67017" w:rsidRPr="00D64002" w:rsidRDefault="00D67017" w:rsidP="00957739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B96F81">
              <w:rPr>
                <w:rFonts w:ascii="Times New Roman" w:hAnsi="Times New Roman" w:cs="Times New Roman"/>
                <w:sz w:val="18"/>
                <w:szCs w:val="18"/>
              </w:rPr>
              <w:t xml:space="preserve">Lipiński K . Vademecum tłumacza. Kraków. </w:t>
            </w:r>
            <w:r w:rsidRPr="00D64002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2000.</w:t>
            </w:r>
          </w:p>
          <w:p w:rsidR="00D67017" w:rsidRPr="002C0B65" w:rsidRDefault="00D67017" w:rsidP="00957739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B96F81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R. </w:t>
            </w:r>
            <w:proofErr w:type="spellStart"/>
            <w:r w:rsidRPr="00B96F81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Lipczuk</w:t>
            </w:r>
            <w:proofErr w:type="spellEnd"/>
            <w:r w:rsidRPr="00B96F81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/E. </w:t>
            </w:r>
            <w:proofErr w:type="spellStart"/>
            <w:r w:rsidRPr="00B96F81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Leibfried</w:t>
            </w:r>
            <w:proofErr w:type="spellEnd"/>
            <w:r w:rsidRPr="00B96F81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/K. </w:t>
            </w:r>
            <w:proofErr w:type="spellStart"/>
            <w:r w:rsidRPr="00B96F81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Nerlicki</w:t>
            </w:r>
            <w:proofErr w:type="spellEnd"/>
            <w:r w:rsidRPr="00B96F81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/S. </w:t>
            </w:r>
            <w:proofErr w:type="spellStart"/>
            <w:r w:rsidRPr="00B96F81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Feuchert</w:t>
            </w:r>
            <w:proofErr w:type="spellEnd"/>
            <w:r w:rsidRPr="00B96F81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, Lehr- und Übungsbuch zur deutsch-polnischen und polnisch-deutschen Übersetzung, Szczecin, 2011.</w:t>
            </w:r>
          </w:p>
        </w:tc>
      </w:tr>
      <w:tr w:rsidR="00D67017" w:rsidRPr="00E079A0" w:rsidTr="00957739">
        <w:trPr>
          <w:trHeight w:val="284"/>
        </w:trPr>
        <w:tc>
          <w:tcPr>
            <w:tcW w:w="1526" w:type="dxa"/>
            <w:vMerge/>
            <w:vAlign w:val="center"/>
          </w:tcPr>
          <w:p w:rsidR="00D67017" w:rsidRPr="002C0B65" w:rsidRDefault="00D67017" w:rsidP="00957739">
            <w:pP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E079A0" w:rsidRDefault="00D67017" w:rsidP="00957739">
            <w:pPr>
              <w:ind w:left="426" w:hanging="39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uzupełniająca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17" w:rsidRPr="002A4475" w:rsidRDefault="00D67017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Duden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Universalwörterbuch</w:t>
            </w:r>
            <w:proofErr w:type="spellEnd"/>
          </w:p>
          <w:p w:rsidR="00D67017" w:rsidRPr="00E079A0" w:rsidRDefault="00D67017" w:rsidP="0095773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A4475">
              <w:rPr>
                <w:rFonts w:ascii="Times New Roman" w:hAnsi="Times New Roman" w:cs="Times New Roman"/>
                <w:sz w:val="18"/>
                <w:szCs w:val="18"/>
              </w:rPr>
              <w:t>Wielki słownik poprawnej polszczyzny pod red. A. Markowskiego</w:t>
            </w:r>
          </w:p>
        </w:tc>
      </w:tr>
    </w:tbl>
    <w:p w:rsidR="00D67017" w:rsidRPr="00E079A0" w:rsidRDefault="00D67017" w:rsidP="00D67017">
      <w:pPr>
        <w:rPr>
          <w:rFonts w:ascii="Times New Roman" w:hAnsi="Times New Roman" w:cs="Times New Roman"/>
          <w:b/>
          <w:sz w:val="18"/>
          <w:szCs w:val="18"/>
        </w:rPr>
      </w:pPr>
    </w:p>
    <w:p w:rsidR="00D67017" w:rsidRPr="00E079A0" w:rsidRDefault="00D67017" w:rsidP="0058147F">
      <w:pPr>
        <w:numPr>
          <w:ilvl w:val="0"/>
          <w:numId w:val="31"/>
        </w:numPr>
        <w:rPr>
          <w:rFonts w:ascii="Times New Roman" w:hAnsi="Times New Roman" w:cs="Times New Roman"/>
          <w:b/>
          <w:sz w:val="20"/>
          <w:szCs w:val="20"/>
        </w:rPr>
      </w:pPr>
      <w:r w:rsidRPr="00E079A0">
        <w:rPr>
          <w:rFonts w:ascii="Times New Roman" w:hAnsi="Times New Roman" w:cs="Times New Roman"/>
          <w:b/>
          <w:sz w:val="20"/>
          <w:szCs w:val="20"/>
        </w:rPr>
        <w:t xml:space="preserve">CELE, TREŚCI I EFEKTY </w:t>
      </w:r>
      <w:r>
        <w:rPr>
          <w:rFonts w:ascii="Times New Roman" w:hAnsi="Times New Roman" w:cs="Times New Roman"/>
          <w:b/>
          <w:sz w:val="20"/>
          <w:szCs w:val="20"/>
        </w:rPr>
        <w:t>UCZ</w:t>
      </w:r>
      <w:r w:rsidRPr="00E079A0">
        <w:rPr>
          <w:rFonts w:ascii="Times New Roman" w:hAnsi="Times New Roman" w:cs="Times New Roman"/>
          <w:b/>
          <w:sz w:val="20"/>
          <w:szCs w:val="20"/>
        </w:rPr>
        <w:t>ENIA</w:t>
      </w:r>
      <w:r>
        <w:rPr>
          <w:rFonts w:ascii="Times New Roman" w:hAnsi="Times New Roman" w:cs="Times New Roman"/>
          <w:b/>
          <w:sz w:val="20"/>
          <w:szCs w:val="20"/>
        </w:rPr>
        <w:t xml:space="preserve">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D67017" w:rsidRPr="00E079A0" w:rsidTr="00957739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017" w:rsidRPr="00E079A0" w:rsidRDefault="00D67017" w:rsidP="0058147F">
            <w:pPr>
              <w:numPr>
                <w:ilvl w:val="1"/>
                <w:numId w:val="31"/>
              </w:numPr>
              <w:ind w:left="498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Cele przedmiotu </w:t>
            </w:r>
            <w:r w:rsidRPr="00E079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(z uwzględnieniem formy zajęć)</w:t>
            </w:r>
          </w:p>
          <w:p w:rsidR="00D67017" w:rsidRPr="00D02418" w:rsidRDefault="00D67017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C1</w:t>
            </w:r>
            <w:r w:rsidRPr="0009629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: </w:t>
            </w:r>
            <w:r w:rsidRPr="00D02418">
              <w:rPr>
                <w:rFonts w:ascii="Times New Roman" w:hAnsi="Times New Roman" w:cs="Times New Roman"/>
                <w:sz w:val="18"/>
                <w:szCs w:val="18"/>
              </w:rPr>
              <w:t xml:space="preserve">rozwijanie zasobu słownictwa w obu  językach oraz uświadomienie roli kultury i poprawności języka </w:t>
            </w:r>
          </w:p>
          <w:p w:rsidR="00D67017" w:rsidRPr="00D02418" w:rsidRDefault="00D67017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C2</w:t>
            </w:r>
            <w:r w:rsidRPr="0009629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: </w:t>
            </w:r>
            <w:r w:rsidRPr="00D02418">
              <w:rPr>
                <w:rFonts w:ascii="Times New Roman" w:hAnsi="Times New Roman" w:cs="Times New Roman"/>
                <w:sz w:val="18"/>
                <w:szCs w:val="18"/>
              </w:rPr>
              <w:t>rozwijanie umiejętności w tłumaczeniu różnego rodzaju tekstów użytkowych  w oparciu o wzorce językowe.</w:t>
            </w:r>
          </w:p>
          <w:p w:rsidR="00D67017" w:rsidRPr="00E079A0" w:rsidRDefault="00D67017" w:rsidP="0095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C3: </w:t>
            </w:r>
            <w:r w:rsidRPr="00D02418">
              <w:rPr>
                <w:rFonts w:ascii="Times New Roman" w:hAnsi="Times New Roman" w:cs="Times New Roman"/>
                <w:sz w:val="18"/>
                <w:szCs w:val="18"/>
              </w:rPr>
              <w:t>rozwijanie umiejętności analizowania tekstów</w:t>
            </w:r>
          </w:p>
        </w:tc>
      </w:tr>
      <w:tr w:rsidR="00D67017" w:rsidRPr="00E079A0" w:rsidTr="00957739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365DAF" w:rsidRDefault="00D67017" w:rsidP="0058147F">
            <w:pPr>
              <w:numPr>
                <w:ilvl w:val="1"/>
                <w:numId w:val="31"/>
              </w:numPr>
              <w:ind w:left="498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  <w:r w:rsidRPr="00E079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(z uwzględnieniem formy zajęć)</w:t>
            </w:r>
          </w:p>
          <w:p w:rsidR="00D67017" w:rsidRPr="00E079A0" w:rsidRDefault="00D67017" w:rsidP="00957739">
            <w:pPr>
              <w:ind w:left="49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Ćwiczenia:</w:t>
            </w:r>
          </w:p>
          <w:p w:rsidR="00D67017" w:rsidRDefault="00D67017" w:rsidP="00957739">
            <w:pPr>
              <w:ind w:left="-3" w:firstLine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365DAF">
              <w:rPr>
                <w:rFonts w:ascii="Times New Roman" w:hAnsi="Times New Roman" w:cs="Times New Roman"/>
                <w:sz w:val="18"/>
                <w:szCs w:val="18"/>
              </w:rPr>
              <w:t xml:space="preserve">Tłumaczenie różnego rodzaju tekstów użytkowych z j. polskiego na j. niemiecki i z j. niemieckiego na j. polski. </w:t>
            </w:r>
          </w:p>
          <w:p w:rsidR="00D67017" w:rsidRDefault="00D67017" w:rsidP="00957739">
            <w:pPr>
              <w:ind w:left="-3" w:firstLine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365DAF">
              <w:rPr>
                <w:rFonts w:ascii="Times New Roman" w:hAnsi="Times New Roman" w:cs="Times New Roman"/>
                <w:sz w:val="18"/>
                <w:szCs w:val="18"/>
              </w:rPr>
              <w:t>Definicja tekstu użytkowego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 jego cechy charakterystyczne.</w:t>
            </w:r>
            <w:r w:rsidRPr="00365D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67017" w:rsidRDefault="00D67017" w:rsidP="00957739">
            <w:pPr>
              <w:ind w:left="-3" w:firstLine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R</w:t>
            </w:r>
            <w:r w:rsidRPr="00365DAF">
              <w:rPr>
                <w:rFonts w:ascii="Times New Roman" w:hAnsi="Times New Roman" w:cs="Times New Roman"/>
                <w:sz w:val="18"/>
                <w:szCs w:val="18"/>
              </w:rPr>
              <w:t xml:space="preserve">odzaje tekstów użytkowych – podstawowe pojęcia, definicje, typowe dla tekstów użytkowych zwroty i wyrażenia. </w:t>
            </w:r>
          </w:p>
          <w:p w:rsidR="00D67017" w:rsidRDefault="00D67017" w:rsidP="00957739">
            <w:pPr>
              <w:ind w:left="-3" w:firstLine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r w:rsidRPr="00365DAF">
              <w:rPr>
                <w:rFonts w:ascii="Times New Roman" w:hAnsi="Times New Roman" w:cs="Times New Roman"/>
                <w:sz w:val="18"/>
                <w:szCs w:val="18"/>
              </w:rPr>
              <w:t>Dyskusja na temat wykonanych tłumaczeń, wyjaśnianie kwestii spornych, dyskusja nad problemem „najlepszej wersji” - która wersja jest najlepsza, najbardziej zrozumiała.</w:t>
            </w:r>
          </w:p>
          <w:p w:rsidR="00D67017" w:rsidRPr="003D2749" w:rsidRDefault="00D67017" w:rsidP="00957739">
            <w:pPr>
              <w:ind w:left="-3" w:firstLine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e-learning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  <w:p w:rsidR="00D67017" w:rsidRDefault="00D67017" w:rsidP="00957739">
            <w:pPr>
              <w:ind w:left="-3" w:firstLine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r w:rsidRPr="00365DAF">
              <w:rPr>
                <w:rFonts w:ascii="Times New Roman" w:hAnsi="Times New Roman" w:cs="Times New Roman"/>
                <w:sz w:val="18"/>
                <w:szCs w:val="18"/>
              </w:rPr>
              <w:t xml:space="preserve">Zasady pisania pism użytkowych. </w:t>
            </w:r>
          </w:p>
          <w:p w:rsidR="00D67017" w:rsidRDefault="00D67017" w:rsidP="00957739">
            <w:pPr>
              <w:ind w:left="-3" w:firstLine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 </w:t>
            </w:r>
            <w:r w:rsidRPr="00365DAF">
              <w:rPr>
                <w:rFonts w:ascii="Times New Roman" w:hAnsi="Times New Roman" w:cs="Times New Roman"/>
                <w:sz w:val="18"/>
                <w:szCs w:val="18"/>
              </w:rPr>
              <w:t xml:space="preserve">Tłumaczenie tekstów użytkowych takich jak: reklama, ogłoszenie, ogłoszenie o wydarzeniu kulturalnym, ogłoszenie o zgubie, notatka, zaproszenie, </w:t>
            </w:r>
            <w:r w:rsidR="00D02418" w:rsidRPr="00365DAF">
              <w:rPr>
                <w:rFonts w:ascii="Times New Roman" w:hAnsi="Times New Roman" w:cs="Times New Roman"/>
                <w:sz w:val="18"/>
                <w:szCs w:val="18"/>
              </w:rPr>
              <w:t>smsy</w:t>
            </w:r>
            <w:r w:rsidRPr="00365DAF">
              <w:rPr>
                <w:rFonts w:ascii="Times New Roman" w:hAnsi="Times New Roman" w:cs="Times New Roman"/>
                <w:sz w:val="18"/>
                <w:szCs w:val="18"/>
              </w:rPr>
              <w:t xml:space="preserve"> i maile, pocztówki, zawiadomienie, wezwanie, zamówienie, podanie, życiorys, telegram, pozdrowienia, dedykacja, list formalny, nieformalny (prywatny), życzenia, instrukcja. </w:t>
            </w:r>
          </w:p>
          <w:p w:rsidR="00D67017" w:rsidRPr="00365DAF" w:rsidRDefault="00D67017" w:rsidP="00957739">
            <w:pPr>
              <w:ind w:left="-3" w:firstLine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*</w:t>
            </w:r>
            <w:r w:rsidRPr="00C30075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Treści w ramach e-learningu mogą być modyfikowane w zależności od preferencji prowadzącego i koncepcji zajęć</w:t>
            </w:r>
          </w:p>
        </w:tc>
      </w:tr>
    </w:tbl>
    <w:p w:rsidR="00D67017" w:rsidRPr="00E079A0" w:rsidRDefault="00D67017" w:rsidP="00D67017">
      <w:pPr>
        <w:rPr>
          <w:rFonts w:ascii="Times New Roman" w:hAnsi="Times New Roman" w:cs="Times New Roman"/>
          <w:b/>
          <w:sz w:val="18"/>
          <w:szCs w:val="18"/>
        </w:rPr>
      </w:pPr>
    </w:p>
    <w:p w:rsidR="00D67017" w:rsidRPr="00E079A0" w:rsidRDefault="00D67017" w:rsidP="0058147F">
      <w:pPr>
        <w:numPr>
          <w:ilvl w:val="1"/>
          <w:numId w:val="31"/>
        </w:numPr>
        <w:ind w:left="426" w:hanging="426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Przedmiotowe efekty uczenia się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D67017" w:rsidRPr="00E079A0" w:rsidTr="00957739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7017" w:rsidRPr="00E079A0" w:rsidRDefault="00D67017" w:rsidP="0095773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17" w:rsidRPr="00E079A0" w:rsidRDefault="00D67017" w:rsidP="009577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E079A0" w:rsidRDefault="00D67017" w:rsidP="009577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kierunkowych efektów uczenia się</w:t>
            </w:r>
          </w:p>
        </w:tc>
      </w:tr>
      <w:tr w:rsidR="00D67017" w:rsidRPr="00E079A0" w:rsidTr="0095773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E079A0" w:rsidRDefault="00D67017" w:rsidP="00957739">
            <w:pPr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E079A0">
              <w:rPr>
                <w:rFonts w:ascii="Times New Roman" w:hAnsi="Times New Roman" w:cs="Times New Roman"/>
                <w:sz w:val="20"/>
                <w:szCs w:val="20"/>
              </w:rPr>
              <w:t xml:space="preserve">w zakresie </w:t>
            </w: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WIEDZY:</w:t>
            </w:r>
          </w:p>
        </w:tc>
      </w:tr>
      <w:tr w:rsidR="00D67017" w:rsidRPr="00E079A0" w:rsidTr="0095773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1C4779" w:rsidRDefault="00D67017" w:rsidP="009577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779">
              <w:rPr>
                <w:rFonts w:ascii="Times New Roman" w:hAnsi="Times New Roman" w:cs="Times New Roman"/>
                <w:sz w:val="18"/>
                <w:szCs w:val="18"/>
                <w:u w:color="00000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1C4779" w:rsidRDefault="00D67017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79">
              <w:rPr>
                <w:rFonts w:ascii="Times New Roman" w:hAnsi="Times New Roman" w:cs="Times New Roman"/>
                <w:sz w:val="18"/>
                <w:szCs w:val="18"/>
              </w:rPr>
              <w:t>ma pogłębioną wiedzę o kompleksowej naturze języka, jego złożoności i historycznej zmienności, a także jego powiązaniach z rozwojem kultury i funkcjonowaniem społeczeństwa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1C4779" w:rsidRDefault="00D67017" w:rsidP="00957739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1C4779">
              <w:rPr>
                <w:rFonts w:ascii="Times New Roman" w:hAnsi="Times New Roman" w:cs="Times New Roman"/>
                <w:sz w:val="18"/>
                <w:szCs w:val="18"/>
              </w:rPr>
              <w:t>FIL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G2A</w:t>
            </w:r>
            <w:r w:rsidRPr="001C4779">
              <w:rPr>
                <w:rFonts w:ascii="Times New Roman" w:hAnsi="Times New Roman" w:cs="Times New Roman"/>
                <w:sz w:val="18"/>
                <w:szCs w:val="18"/>
              </w:rPr>
              <w:t>_W05</w:t>
            </w:r>
          </w:p>
        </w:tc>
      </w:tr>
      <w:tr w:rsidR="00D67017" w:rsidRPr="00E079A0" w:rsidTr="0095773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1C4779" w:rsidRDefault="00D67017" w:rsidP="009577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779">
              <w:rPr>
                <w:rFonts w:ascii="Times New Roman" w:hAnsi="Times New Roman" w:cs="Times New Roman"/>
                <w:sz w:val="18"/>
                <w:szCs w:val="18"/>
                <w:u w:color="00000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1C4779" w:rsidRDefault="00D67017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79">
              <w:rPr>
                <w:rFonts w:ascii="Times New Roman" w:hAnsi="Times New Roman" w:cs="Times New Roman"/>
                <w:sz w:val="18"/>
                <w:szCs w:val="18"/>
              </w:rPr>
              <w:t>zna i rozumie pojęcia i zasady z zakresu ochrony własności przemysłowej i prawa autorskiego na poziomie rozszerzonym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1C4779" w:rsidRDefault="00D67017" w:rsidP="00957739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1C4779">
              <w:rPr>
                <w:rFonts w:ascii="Times New Roman" w:hAnsi="Times New Roman" w:cs="Times New Roman"/>
                <w:sz w:val="18"/>
                <w:szCs w:val="18"/>
              </w:rPr>
              <w:t>FIL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G2A</w:t>
            </w:r>
            <w:r w:rsidRPr="001C4779">
              <w:rPr>
                <w:rFonts w:ascii="Times New Roman" w:hAnsi="Times New Roman" w:cs="Times New Roman"/>
                <w:sz w:val="18"/>
                <w:szCs w:val="18"/>
              </w:rPr>
              <w:t>_W07</w:t>
            </w:r>
          </w:p>
        </w:tc>
      </w:tr>
      <w:tr w:rsidR="00D67017" w:rsidRPr="00E079A0" w:rsidTr="0095773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E079A0" w:rsidRDefault="00D67017" w:rsidP="00957739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sz w:val="20"/>
                <w:szCs w:val="20"/>
              </w:rPr>
              <w:t xml:space="preserve">w zakresie </w:t>
            </w: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UMIEJĘTNOŚCI:</w:t>
            </w:r>
          </w:p>
        </w:tc>
      </w:tr>
      <w:tr w:rsidR="00D67017" w:rsidRPr="00E079A0" w:rsidTr="0095773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1C4779" w:rsidRDefault="00D67017" w:rsidP="009577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779">
              <w:rPr>
                <w:rFonts w:ascii="Times New Roman" w:hAnsi="Times New Roman" w:cs="Times New Roman"/>
                <w:sz w:val="18"/>
                <w:szCs w:val="18"/>
                <w:u w:color="000000"/>
              </w:rPr>
              <w:lastRenderedPageBreak/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1C4779" w:rsidRDefault="00D67017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79">
              <w:rPr>
                <w:rFonts w:ascii="Times New Roman" w:hAnsi="Times New Roman" w:cs="Times New Roman"/>
                <w:sz w:val="18"/>
                <w:szCs w:val="18"/>
              </w:rPr>
              <w:t>ma umiejętności językowe właściwe dla studiowanej specjalności filologii germańskiej zgodnie z wymaganiami określonymi dla poziomu C2 Europejskiego Systemu Opisu Kształcenia Językowego.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1C4779" w:rsidRDefault="00D67017" w:rsidP="00957739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1C4779">
              <w:rPr>
                <w:rFonts w:ascii="Times New Roman" w:hAnsi="Times New Roman" w:cs="Times New Roman"/>
                <w:sz w:val="18"/>
                <w:szCs w:val="18"/>
              </w:rPr>
              <w:t>FIL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G2A</w:t>
            </w:r>
            <w:r w:rsidRPr="001C4779">
              <w:rPr>
                <w:rFonts w:ascii="Times New Roman" w:hAnsi="Times New Roman" w:cs="Times New Roman"/>
                <w:sz w:val="18"/>
                <w:szCs w:val="18"/>
              </w:rPr>
              <w:t>_U01</w:t>
            </w:r>
          </w:p>
        </w:tc>
      </w:tr>
      <w:tr w:rsidR="00D67017" w:rsidRPr="00E079A0" w:rsidTr="0095773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1C4779" w:rsidRDefault="00D67017" w:rsidP="009577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779">
              <w:rPr>
                <w:rFonts w:ascii="Times New Roman" w:hAnsi="Times New Roman" w:cs="Times New Roman"/>
                <w:sz w:val="18"/>
                <w:szCs w:val="18"/>
                <w:u w:color="00000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1C4779" w:rsidRDefault="00D67017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79">
              <w:rPr>
                <w:rFonts w:ascii="Times New Roman" w:hAnsi="Times New Roman" w:cs="Times New Roman"/>
                <w:sz w:val="18"/>
                <w:szCs w:val="18"/>
              </w:rPr>
              <w:t>samodzielnie wyszukuje, krytycznie ocenia, analizuje i systematyzuje informacje z różnych źródeł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17" w:rsidRPr="001C4779" w:rsidRDefault="00D67017" w:rsidP="00957739">
            <w:pPr>
              <w:pStyle w:val="Default"/>
              <w:rPr>
                <w:sz w:val="18"/>
                <w:szCs w:val="18"/>
              </w:rPr>
            </w:pPr>
            <w:r w:rsidRPr="001C4779">
              <w:rPr>
                <w:sz w:val="18"/>
                <w:szCs w:val="18"/>
              </w:rPr>
              <w:t>FIL</w:t>
            </w:r>
            <w:r>
              <w:rPr>
                <w:sz w:val="18"/>
                <w:szCs w:val="18"/>
              </w:rPr>
              <w:t>G2A</w:t>
            </w:r>
            <w:r w:rsidRPr="001C4779">
              <w:rPr>
                <w:sz w:val="18"/>
                <w:szCs w:val="18"/>
              </w:rPr>
              <w:t>_U02</w:t>
            </w:r>
          </w:p>
        </w:tc>
      </w:tr>
      <w:tr w:rsidR="00D67017" w:rsidRPr="00E079A0" w:rsidTr="0095773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1C4779" w:rsidRDefault="00D67017" w:rsidP="00957739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color="000000"/>
              </w:rPr>
            </w:pPr>
            <w:r w:rsidRPr="001C4779">
              <w:rPr>
                <w:rFonts w:ascii="Times New Roman" w:hAnsi="Times New Roman" w:cs="Times New Roman"/>
                <w:sz w:val="18"/>
                <w:szCs w:val="18"/>
                <w:u w:color="000000"/>
              </w:rPr>
              <w:t>U03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1C4779" w:rsidRDefault="00D67017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79">
              <w:rPr>
                <w:rFonts w:ascii="Times New Roman" w:hAnsi="Times New Roman" w:cs="Times New Roman"/>
                <w:sz w:val="18"/>
                <w:szCs w:val="18"/>
              </w:rPr>
              <w:t xml:space="preserve">potrafi samodzielnie rozpoznawać, krytycznie analizować i tłumaczyć teksty użytkowe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17" w:rsidRPr="001C4779" w:rsidRDefault="00D67017" w:rsidP="00957739">
            <w:pPr>
              <w:pStyle w:val="Default"/>
              <w:rPr>
                <w:sz w:val="18"/>
                <w:szCs w:val="18"/>
              </w:rPr>
            </w:pPr>
            <w:r w:rsidRPr="001C4779">
              <w:rPr>
                <w:sz w:val="18"/>
                <w:szCs w:val="18"/>
              </w:rPr>
              <w:t>FIL</w:t>
            </w:r>
            <w:r>
              <w:rPr>
                <w:sz w:val="18"/>
                <w:szCs w:val="18"/>
              </w:rPr>
              <w:t>G2A</w:t>
            </w:r>
            <w:r w:rsidRPr="001C4779">
              <w:rPr>
                <w:sz w:val="18"/>
                <w:szCs w:val="18"/>
              </w:rPr>
              <w:t>_U03</w:t>
            </w:r>
          </w:p>
        </w:tc>
      </w:tr>
      <w:tr w:rsidR="00D67017" w:rsidRPr="00E079A0" w:rsidTr="0095773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E079A0" w:rsidRDefault="00D67017" w:rsidP="00957739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sz w:val="20"/>
                <w:szCs w:val="20"/>
              </w:rPr>
              <w:t xml:space="preserve">w zakresie </w:t>
            </w: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KOMPETENCJI SPOŁECZNYCH:</w:t>
            </w:r>
          </w:p>
        </w:tc>
      </w:tr>
      <w:tr w:rsidR="00D67017" w:rsidRPr="00E079A0" w:rsidTr="0095773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1C4779" w:rsidRDefault="00D67017" w:rsidP="009577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779">
              <w:rPr>
                <w:rFonts w:ascii="Times New Roman" w:hAnsi="Times New Roman" w:cs="Times New Roman"/>
                <w:sz w:val="18"/>
                <w:szCs w:val="18"/>
                <w:u w:color="00000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1C4779" w:rsidRDefault="00D67017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79">
              <w:rPr>
                <w:rFonts w:ascii="Times New Roman" w:hAnsi="Times New Roman"/>
                <w:sz w:val="18"/>
                <w:szCs w:val="18"/>
              </w:rPr>
              <w:t>przestrzega etyczne zasady związane z odpowiedzialnością za rzetelność przekazywanej wiedzy i w praktyce wykazuje poszanowanie dla własności intelektualnej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1C4779" w:rsidRDefault="00D67017" w:rsidP="00957739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1C4779">
              <w:rPr>
                <w:rFonts w:ascii="Times New Roman" w:hAnsi="Times New Roman" w:cs="Times New Roman"/>
                <w:sz w:val="18"/>
                <w:szCs w:val="18"/>
              </w:rPr>
              <w:t>FIL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G2A</w:t>
            </w:r>
            <w:r w:rsidRPr="001C4779">
              <w:rPr>
                <w:rFonts w:ascii="Times New Roman" w:hAnsi="Times New Roman" w:cs="Times New Roman"/>
                <w:sz w:val="18"/>
                <w:szCs w:val="18"/>
              </w:rPr>
              <w:t>_K03</w:t>
            </w:r>
          </w:p>
        </w:tc>
      </w:tr>
    </w:tbl>
    <w:p w:rsidR="00D67017" w:rsidRPr="00E079A0" w:rsidRDefault="00D67017" w:rsidP="00D67017"/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D67017" w:rsidRPr="00E079A0" w:rsidTr="00957739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E079A0" w:rsidRDefault="00D67017" w:rsidP="0058147F">
            <w:pPr>
              <w:numPr>
                <w:ilvl w:val="1"/>
                <w:numId w:val="31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Sposoby weryfikacji osiągnięcia prz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edmiotowych efektów uczenia się </w:t>
            </w:r>
          </w:p>
        </w:tc>
      </w:tr>
      <w:tr w:rsidR="00D67017" w:rsidRPr="00E079A0" w:rsidTr="00957739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017" w:rsidRPr="00E079A0" w:rsidRDefault="00D67017" w:rsidP="009577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Efekty przedmiotowe</w:t>
            </w:r>
          </w:p>
          <w:p w:rsidR="00D67017" w:rsidRPr="00E079A0" w:rsidRDefault="00D67017" w:rsidP="0095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E079A0" w:rsidRDefault="00D67017" w:rsidP="0095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Sposób weryfikacji </w:t>
            </w:r>
            <w:r w:rsidRPr="00E079A0">
              <w:rPr>
                <w:rFonts w:ascii="Arial" w:hAnsi="Arial" w:cs="Arial"/>
                <w:b/>
                <w:sz w:val="20"/>
                <w:szCs w:val="20"/>
              </w:rPr>
              <w:t>(+/-)</w:t>
            </w:r>
          </w:p>
        </w:tc>
      </w:tr>
      <w:tr w:rsidR="00D67017" w:rsidRPr="00E079A0" w:rsidTr="00957739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017" w:rsidRPr="00E079A0" w:rsidRDefault="00D67017" w:rsidP="00957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017" w:rsidRPr="00E079A0" w:rsidRDefault="00D67017" w:rsidP="00957739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79A0">
              <w:rPr>
                <w:rFonts w:ascii="Times New Roman" w:hAnsi="Times New Roman" w:cs="Times New Roman"/>
                <w:b/>
                <w:sz w:val="16"/>
                <w:szCs w:val="16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7017" w:rsidRPr="00E079A0" w:rsidRDefault="00D67017" w:rsidP="0095773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79A0">
              <w:rPr>
                <w:rFonts w:ascii="Times New Roman" w:hAnsi="Times New Roman" w:cs="Times New Roman"/>
                <w:b/>
                <w:sz w:val="16"/>
                <w:szCs w:val="16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017" w:rsidRPr="00E079A0" w:rsidRDefault="00D67017" w:rsidP="009577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79A0">
              <w:rPr>
                <w:rFonts w:ascii="Times New Roman" w:hAnsi="Times New Roman" w:cs="Times New Roman"/>
                <w:b/>
                <w:sz w:val="16"/>
                <w:szCs w:val="16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7017" w:rsidRPr="00E079A0" w:rsidRDefault="00D67017" w:rsidP="009577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79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Aktywność               </w:t>
            </w:r>
            <w:r w:rsidRPr="00E079A0"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017" w:rsidRPr="00E079A0" w:rsidRDefault="00D67017" w:rsidP="009577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79A0">
              <w:rPr>
                <w:rFonts w:ascii="Times New Roman" w:hAnsi="Times New Roman" w:cs="Times New Roman"/>
                <w:b/>
                <w:sz w:val="16"/>
                <w:szCs w:val="16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7017" w:rsidRPr="00E079A0" w:rsidRDefault="00D67017" w:rsidP="009577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79A0">
              <w:rPr>
                <w:rFonts w:ascii="Times New Roman" w:hAnsi="Times New Roman" w:cs="Times New Roman"/>
                <w:b/>
                <w:sz w:val="16"/>
                <w:szCs w:val="16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017" w:rsidRDefault="00D67017" w:rsidP="009577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79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Inne </w:t>
            </w:r>
          </w:p>
          <w:p w:rsidR="00D67017" w:rsidRPr="00E079A0" w:rsidRDefault="00D67017" w:rsidP="009577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Test w e-learningu</w:t>
            </w:r>
            <w:r w:rsidRPr="00E079A0"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</w:p>
        </w:tc>
      </w:tr>
      <w:tr w:rsidR="00D67017" w:rsidRPr="00E079A0" w:rsidTr="00957739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017" w:rsidRPr="00E079A0" w:rsidRDefault="00D67017" w:rsidP="00957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017" w:rsidRPr="00E079A0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079A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67017" w:rsidRPr="00E079A0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079A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017" w:rsidRPr="00E079A0" w:rsidRDefault="00D67017" w:rsidP="0095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67017" w:rsidRPr="00E079A0" w:rsidRDefault="00D67017" w:rsidP="0095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017" w:rsidRPr="00E079A0" w:rsidRDefault="00D67017" w:rsidP="0095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67017" w:rsidRPr="00E079A0" w:rsidRDefault="00D67017" w:rsidP="0095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017" w:rsidRPr="00E079A0" w:rsidRDefault="00D67017" w:rsidP="0095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Forma zajęć</w:t>
            </w:r>
          </w:p>
        </w:tc>
      </w:tr>
      <w:tr w:rsidR="00D67017" w:rsidRPr="00E079A0" w:rsidTr="00957739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E079A0" w:rsidRDefault="00D67017" w:rsidP="0095773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67017" w:rsidRPr="00E079A0" w:rsidRDefault="00D67017" w:rsidP="0095773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67017" w:rsidRPr="00E079A0" w:rsidRDefault="00D67017" w:rsidP="0095773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017" w:rsidRPr="00E079A0" w:rsidRDefault="00D67017" w:rsidP="0095773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D67017" w:rsidRPr="00E079A0" w:rsidRDefault="00D67017" w:rsidP="0095773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D67017" w:rsidRPr="00E079A0" w:rsidRDefault="00D67017" w:rsidP="0095773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7017" w:rsidRPr="00E079A0" w:rsidRDefault="00D67017" w:rsidP="0095773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i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67017" w:rsidRPr="00E079A0" w:rsidRDefault="00D67017" w:rsidP="0095773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67017" w:rsidRPr="00E079A0" w:rsidRDefault="00D67017" w:rsidP="0095773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017" w:rsidRPr="00E079A0" w:rsidRDefault="00D67017" w:rsidP="0095773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i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D67017" w:rsidRPr="00E079A0" w:rsidRDefault="00D67017" w:rsidP="0095773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7017" w:rsidRPr="00E079A0" w:rsidRDefault="00D67017" w:rsidP="0095773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7017" w:rsidRPr="00E079A0" w:rsidRDefault="00D67017" w:rsidP="0095773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67017" w:rsidRPr="00E079A0" w:rsidRDefault="00D67017" w:rsidP="0095773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017" w:rsidRPr="00E079A0" w:rsidRDefault="00D67017" w:rsidP="0095773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017" w:rsidRPr="00E079A0" w:rsidRDefault="00D67017" w:rsidP="0095773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i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D67017" w:rsidRPr="00E079A0" w:rsidRDefault="00D67017" w:rsidP="0095773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7017" w:rsidRPr="00E079A0" w:rsidRDefault="00D67017" w:rsidP="0095773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7017" w:rsidRPr="00E079A0" w:rsidRDefault="00D67017" w:rsidP="0095773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67017" w:rsidRPr="00E079A0" w:rsidRDefault="00D67017" w:rsidP="0095773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017" w:rsidRPr="00E079A0" w:rsidRDefault="00D67017" w:rsidP="0095773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017" w:rsidRPr="00E079A0" w:rsidRDefault="00D67017" w:rsidP="0095773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i/>
                <w:sz w:val="20"/>
                <w:szCs w:val="20"/>
              </w:rPr>
              <w:t>...</w:t>
            </w:r>
          </w:p>
        </w:tc>
      </w:tr>
      <w:tr w:rsidR="00D67017" w:rsidRPr="00E079A0" w:rsidTr="0095773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17" w:rsidRPr="00E079A0" w:rsidRDefault="00D67017" w:rsidP="0095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67017" w:rsidRPr="00E079A0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67017" w:rsidRPr="00E079A0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017" w:rsidRPr="00E079A0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67017" w:rsidRPr="00E079A0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67017" w:rsidRPr="00E079A0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17" w:rsidRPr="00E079A0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67017" w:rsidRPr="00E079A0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67017" w:rsidRPr="00E079A0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017" w:rsidRPr="00E079A0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67017" w:rsidRPr="00E079A0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17" w:rsidRPr="00E079A0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17" w:rsidRPr="00E079A0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67017" w:rsidRPr="00E079A0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017" w:rsidRPr="00E079A0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017" w:rsidRPr="00E079A0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67017" w:rsidRPr="00E079A0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17" w:rsidRPr="00E079A0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17" w:rsidRPr="00E079A0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67017" w:rsidRPr="00E079A0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017" w:rsidRPr="00E079A0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017" w:rsidRPr="00E079A0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</w:tr>
      <w:tr w:rsidR="00D67017" w:rsidRPr="00E079A0" w:rsidTr="0095773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17" w:rsidRPr="00E079A0" w:rsidRDefault="00D67017" w:rsidP="0095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67017" w:rsidRPr="00E079A0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67017" w:rsidRPr="00E079A0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017" w:rsidRPr="00E079A0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67017" w:rsidRPr="00E079A0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67017" w:rsidRPr="00E079A0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17" w:rsidRPr="00E079A0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67017" w:rsidRPr="00E079A0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67017" w:rsidRPr="00E079A0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017" w:rsidRPr="00E079A0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67017" w:rsidRPr="00E079A0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17" w:rsidRPr="00E079A0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17" w:rsidRPr="00E079A0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67017" w:rsidRPr="00E079A0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017" w:rsidRPr="00E079A0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017" w:rsidRPr="00E079A0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67017" w:rsidRPr="00E079A0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17" w:rsidRPr="00E079A0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17" w:rsidRPr="00E079A0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67017" w:rsidRPr="00E079A0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017" w:rsidRPr="00E079A0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017" w:rsidRPr="00E079A0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67017" w:rsidRPr="00E079A0" w:rsidTr="0095773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17" w:rsidRPr="00E079A0" w:rsidRDefault="00D67017" w:rsidP="0095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67017" w:rsidRPr="00E079A0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67017" w:rsidRPr="00E079A0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017" w:rsidRPr="00E079A0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67017" w:rsidRPr="00E079A0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67017" w:rsidRPr="00E079A0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17" w:rsidRPr="00E079A0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67017" w:rsidRPr="00E079A0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67017" w:rsidRPr="00E079A0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017" w:rsidRPr="00E079A0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67017" w:rsidRPr="00E079A0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17" w:rsidRPr="00E079A0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17" w:rsidRPr="00E079A0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67017" w:rsidRPr="00E079A0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017" w:rsidRPr="00E079A0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017" w:rsidRPr="00E079A0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67017" w:rsidRPr="00E079A0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17" w:rsidRPr="00E079A0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17" w:rsidRPr="00E079A0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67017" w:rsidRPr="00E079A0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017" w:rsidRPr="00E079A0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017" w:rsidRPr="00E079A0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67017" w:rsidRPr="00E079A0" w:rsidTr="0095773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17" w:rsidRPr="00E079A0" w:rsidRDefault="00D67017" w:rsidP="0095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67017" w:rsidRPr="00E079A0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67017" w:rsidRPr="00E079A0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017" w:rsidRPr="00E079A0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67017" w:rsidRPr="00E079A0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67017" w:rsidRPr="00E079A0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17" w:rsidRPr="00E079A0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67017" w:rsidRPr="00E079A0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67017" w:rsidRPr="00E079A0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017" w:rsidRPr="00E079A0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67017" w:rsidRPr="00E079A0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17" w:rsidRPr="00E079A0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17" w:rsidRPr="00E079A0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67017" w:rsidRPr="00E079A0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017" w:rsidRPr="00E079A0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017" w:rsidRPr="00E079A0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67017" w:rsidRPr="00E079A0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17" w:rsidRPr="00E079A0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17" w:rsidRPr="00E079A0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67017" w:rsidRPr="00E079A0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017" w:rsidRPr="00E079A0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017" w:rsidRPr="00E079A0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67017" w:rsidRPr="00E079A0" w:rsidTr="0095773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17" w:rsidRPr="00E079A0" w:rsidRDefault="00D67017" w:rsidP="0095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67017" w:rsidRPr="00E079A0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67017" w:rsidRPr="00E079A0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017" w:rsidRPr="00E079A0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67017" w:rsidRPr="00E079A0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67017" w:rsidRPr="00E079A0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17" w:rsidRPr="00E079A0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67017" w:rsidRPr="00E079A0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67017" w:rsidRPr="00E079A0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017" w:rsidRPr="00E079A0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67017" w:rsidRPr="00E079A0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17" w:rsidRPr="00E079A0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17" w:rsidRPr="00E079A0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67017" w:rsidRPr="00E079A0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017" w:rsidRPr="00E079A0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017" w:rsidRPr="00E079A0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67017" w:rsidRPr="00E079A0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17" w:rsidRPr="00E079A0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17" w:rsidRPr="00E079A0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67017" w:rsidRPr="00E079A0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017" w:rsidRPr="00E079A0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017" w:rsidRPr="00E079A0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</w:tr>
      <w:tr w:rsidR="00D67017" w:rsidRPr="00E079A0" w:rsidTr="0095773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17" w:rsidRPr="00E079A0" w:rsidRDefault="00D67017" w:rsidP="0095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67017" w:rsidRPr="00E079A0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67017" w:rsidRPr="00E079A0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017" w:rsidRPr="00E079A0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67017" w:rsidRPr="00E079A0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67017" w:rsidRPr="00E079A0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17" w:rsidRPr="00E079A0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67017" w:rsidRPr="00E079A0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67017" w:rsidRPr="00E079A0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017" w:rsidRPr="00E079A0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67017" w:rsidRPr="00E079A0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17" w:rsidRPr="00E079A0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17" w:rsidRPr="00E079A0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67017" w:rsidRPr="00E079A0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017" w:rsidRPr="00E079A0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017" w:rsidRPr="00E079A0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67017" w:rsidRPr="00E079A0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17" w:rsidRPr="00E079A0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17" w:rsidRPr="00E079A0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67017" w:rsidRPr="00E079A0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017" w:rsidRPr="00E079A0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017" w:rsidRPr="00E079A0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D67017" w:rsidRPr="00E079A0" w:rsidRDefault="00D67017" w:rsidP="00D67017">
      <w:pPr>
        <w:rPr>
          <w:rFonts w:ascii="Times New Roman" w:hAnsi="Times New Roman" w:cs="Times New Roman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D67017" w:rsidRPr="00742D43" w:rsidTr="0095773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845406" w:rsidRDefault="00D67017" w:rsidP="0058147F">
            <w:pPr>
              <w:numPr>
                <w:ilvl w:val="1"/>
                <w:numId w:val="31"/>
              </w:numPr>
              <w:ind w:left="426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Kryteria oceny stopnia osiągnięcia efektów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ucz</w:t>
            </w:r>
            <w:r w:rsidRPr="00845406">
              <w:rPr>
                <w:rFonts w:ascii="Times New Roman" w:hAnsi="Times New Roman" w:cs="Times New Roman"/>
                <w:b/>
                <w:sz w:val="20"/>
                <w:szCs w:val="20"/>
              </w:rPr>
              <w:t>enia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się</w:t>
            </w:r>
          </w:p>
        </w:tc>
      </w:tr>
      <w:tr w:rsidR="00D67017" w:rsidRPr="00742D43" w:rsidTr="00957739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17" w:rsidRPr="00845406" w:rsidRDefault="00D67017" w:rsidP="009577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17" w:rsidRPr="00845406" w:rsidRDefault="00D67017" w:rsidP="009577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017" w:rsidRPr="00845406" w:rsidRDefault="00D67017" w:rsidP="009577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sz w:val="20"/>
                <w:szCs w:val="20"/>
              </w:rPr>
              <w:t>Kryterium oceny</w:t>
            </w:r>
          </w:p>
        </w:tc>
      </w:tr>
      <w:tr w:rsidR="00D67017" w:rsidRPr="00742D43" w:rsidTr="00957739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7017" w:rsidRDefault="00D67017" w:rsidP="00957739">
            <w:pPr>
              <w:ind w:left="113" w:right="113"/>
              <w:jc w:val="center"/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</w:pPr>
            <w:r w:rsidRPr="008115D0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>ćwiczenia (C)*</w:t>
            </w:r>
          </w:p>
          <w:p w:rsidR="00D67017" w:rsidRPr="00845406" w:rsidRDefault="00D67017" w:rsidP="0095773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>w tym e-learning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845406" w:rsidRDefault="00D67017" w:rsidP="009577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017" w:rsidRPr="00845406" w:rsidRDefault="00D67017" w:rsidP="00957739">
            <w:pPr>
              <w:ind w:right="113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46E64">
              <w:rPr>
                <w:rFonts w:ascii="Times New Roman" w:hAnsi="Times New Roman" w:cs="Times New Roman"/>
                <w:sz w:val="18"/>
                <w:szCs w:val="18"/>
              </w:rPr>
              <w:t>50-59 % powierzonych studentowi prawidłowo wykonanych zadań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 zakresu analizy i tłumaczeń tekstów opracowywanych w ramach zajęć, wraz z przygotowaną prezentacją dotyczącą wybranego zjawiska z zakresu translacji tekstów użytkowych</w:t>
            </w:r>
          </w:p>
        </w:tc>
      </w:tr>
      <w:tr w:rsidR="00D67017" w:rsidRPr="00742D43" w:rsidTr="0095773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017" w:rsidRPr="00742D43" w:rsidRDefault="00D67017" w:rsidP="00957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742D43" w:rsidRDefault="00D67017" w:rsidP="0095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D43">
              <w:rPr>
                <w:rFonts w:ascii="Times New Roman" w:hAnsi="Times New Roman" w:cs="Times New Roman"/>
                <w:b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017" w:rsidRPr="00845406" w:rsidRDefault="00D67017" w:rsidP="00957739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46E64">
              <w:rPr>
                <w:rFonts w:ascii="Times New Roman" w:hAnsi="Times New Roman" w:cs="Times New Roman"/>
                <w:sz w:val="18"/>
                <w:szCs w:val="18"/>
              </w:rPr>
              <w:t>60-69 % powierzonych studentowi prawidłowo wykonanych zadań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 zakresu tłumaczeń tekstów opracowywanych w ramach zajęć, wraz z przygotowaną prezentacją dotyczącą wybranego zjawiska z zakresu translacji tekstów użytkowych</w:t>
            </w:r>
          </w:p>
        </w:tc>
      </w:tr>
      <w:tr w:rsidR="00D67017" w:rsidRPr="00742D43" w:rsidTr="0095773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017" w:rsidRPr="00742D43" w:rsidRDefault="00D67017" w:rsidP="00957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742D43" w:rsidRDefault="00D67017" w:rsidP="0095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D4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017" w:rsidRPr="00845406" w:rsidRDefault="00D67017" w:rsidP="00957739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246E64">
              <w:rPr>
                <w:rFonts w:ascii="Times New Roman" w:hAnsi="Times New Roman" w:cs="Times New Roman"/>
                <w:sz w:val="18"/>
                <w:szCs w:val="18"/>
              </w:rPr>
              <w:t>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246E64">
              <w:rPr>
                <w:rFonts w:ascii="Times New Roman" w:hAnsi="Times New Roman" w:cs="Times New Roman"/>
                <w:sz w:val="18"/>
                <w:szCs w:val="18"/>
              </w:rPr>
              <w:t>9 % powierzonych studentowi prawidłowo wykonanych zadań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 zakresu tłumaczeń tekstów opracowywanych w ramach zajęć oraz samodzielnie wykonanych przekładów, wraz z przygotowaną prezentacją dotyczącą wybranego zjawiska z zakresu translacji tekstów użytkowych</w:t>
            </w:r>
          </w:p>
        </w:tc>
      </w:tr>
      <w:tr w:rsidR="00D67017" w:rsidRPr="00742D43" w:rsidTr="0095773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017" w:rsidRPr="00742D43" w:rsidRDefault="00D67017" w:rsidP="00957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742D43" w:rsidRDefault="00D67017" w:rsidP="0095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D43">
              <w:rPr>
                <w:rFonts w:ascii="Times New Roman" w:hAnsi="Times New Roman"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017" w:rsidRPr="00845406" w:rsidRDefault="00D67017" w:rsidP="00957739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80-</w:t>
            </w:r>
            <w:r w:rsidRPr="00246E6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46E64">
              <w:rPr>
                <w:rFonts w:ascii="Times New Roman" w:hAnsi="Times New Roman" w:cs="Times New Roman"/>
                <w:sz w:val="18"/>
                <w:szCs w:val="18"/>
              </w:rPr>
              <w:t xml:space="preserve"> % powierzonych studentowi prawidłowo wykonanych zadań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 zakresu tłumaczeń tekstów opracowywanych w ramach zajęć oraz samodzielnie wykonanych przekładów, wraz z przygotowaną prezentacją dotyczącą wybranego zjawiska z zakresu translacji tekstów użytkowych</w:t>
            </w:r>
          </w:p>
        </w:tc>
      </w:tr>
      <w:tr w:rsidR="00D67017" w:rsidRPr="00742D43" w:rsidTr="0095773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742D43" w:rsidRDefault="00D67017" w:rsidP="00957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742D43" w:rsidRDefault="00D67017" w:rsidP="009577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D4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017" w:rsidRPr="00845406" w:rsidRDefault="00D67017" w:rsidP="00957739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</w:t>
            </w:r>
            <w:r w:rsidRPr="00246E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Pr="00246E64">
              <w:rPr>
                <w:rFonts w:ascii="Times New Roman" w:hAnsi="Times New Roman" w:cs="Times New Roman"/>
                <w:sz w:val="18"/>
                <w:szCs w:val="18"/>
              </w:rPr>
              <w:t xml:space="preserve"> % powierzonych studentowi prawidłowo wykonanych zadań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 zakresu tłumaczeń tekstów opracowywanych w ramach zajęć oraz samodzielnie wykonanych przekładów, wraz z przygotowaną prezentacją dotyczącą wybranego zjawiska z zakresu translacji tekstów użytkowych</w:t>
            </w:r>
          </w:p>
        </w:tc>
      </w:tr>
    </w:tbl>
    <w:p w:rsidR="00D67017" w:rsidRPr="00642540" w:rsidRDefault="00D67017" w:rsidP="00D67017">
      <w:pPr>
        <w:rPr>
          <w:rFonts w:ascii="Times New Roman" w:hAnsi="Times New Roman" w:cs="Times New Roman"/>
        </w:rPr>
      </w:pPr>
    </w:p>
    <w:p w:rsidR="00D67017" w:rsidRPr="00E079A0" w:rsidRDefault="00D67017" w:rsidP="0058147F">
      <w:pPr>
        <w:numPr>
          <w:ilvl w:val="0"/>
          <w:numId w:val="31"/>
        </w:numPr>
        <w:rPr>
          <w:rFonts w:ascii="Times New Roman" w:hAnsi="Times New Roman" w:cs="Times New Roman"/>
          <w:b/>
          <w:sz w:val="20"/>
          <w:szCs w:val="20"/>
        </w:rPr>
      </w:pPr>
      <w:r w:rsidRPr="00E079A0">
        <w:rPr>
          <w:rFonts w:ascii="Times New Roman" w:hAnsi="Times New Roman" w:cs="Times New Roman"/>
          <w:b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D67017" w:rsidRPr="00E079A0" w:rsidTr="00957739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17" w:rsidRPr="00E079A0" w:rsidRDefault="00D67017" w:rsidP="009577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E079A0" w:rsidRDefault="00D67017" w:rsidP="009577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Obciążenie studenta</w:t>
            </w:r>
          </w:p>
        </w:tc>
      </w:tr>
      <w:tr w:rsidR="00D67017" w:rsidRPr="00E079A0" w:rsidTr="00957739">
        <w:trPr>
          <w:trHeight w:val="284"/>
        </w:trPr>
        <w:tc>
          <w:tcPr>
            <w:tcW w:w="6829" w:type="dxa"/>
            <w:vMerge/>
            <w:vAlign w:val="center"/>
          </w:tcPr>
          <w:p w:rsidR="00D67017" w:rsidRPr="00E079A0" w:rsidRDefault="00D67017" w:rsidP="00957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E079A0" w:rsidRDefault="00D67017" w:rsidP="009577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Studia</w:t>
            </w:r>
          </w:p>
          <w:p w:rsidR="00D67017" w:rsidRPr="00E079A0" w:rsidRDefault="00D67017" w:rsidP="009577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E079A0" w:rsidRDefault="00D67017" w:rsidP="009577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Studia</w:t>
            </w:r>
          </w:p>
          <w:p w:rsidR="00D67017" w:rsidRPr="00E079A0" w:rsidRDefault="00D67017" w:rsidP="009577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niestacjonarne</w:t>
            </w:r>
          </w:p>
        </w:tc>
      </w:tr>
      <w:tr w:rsidR="00D67017" w:rsidRPr="00E079A0" w:rsidTr="0095773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7017" w:rsidRPr="00E079A0" w:rsidRDefault="00D67017" w:rsidP="0095773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079A0">
              <w:rPr>
                <w:rFonts w:ascii="Times New Roman" w:hAnsi="Times New Roman" w:cs="Times New Roman"/>
                <w:i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7017" w:rsidRPr="00E079A0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7017" w:rsidRPr="00E079A0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67017" w:rsidRPr="00E079A0" w:rsidTr="0095773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17" w:rsidRPr="00E079A0" w:rsidRDefault="00D02418" w:rsidP="0095773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Udział w ćwiczeniach</w:t>
            </w:r>
            <w:r w:rsidR="00D67017" w:rsidRPr="00E079A0">
              <w:rPr>
                <w:rFonts w:ascii="Times New Roman" w:hAnsi="Times New Roman" w:cs="Times New Roman"/>
                <w:i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17" w:rsidRPr="00E079A0" w:rsidRDefault="00D67017" w:rsidP="0095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F8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17" w:rsidRPr="00E079A0" w:rsidRDefault="00D67017" w:rsidP="0095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7017" w:rsidRPr="00E079A0" w:rsidTr="0095773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17" w:rsidRPr="00E079A0" w:rsidRDefault="00D67017" w:rsidP="0095773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079A0">
              <w:rPr>
                <w:rFonts w:ascii="Times New Roman" w:hAnsi="Times New Roman" w:cs="Times New Roman"/>
                <w:i/>
                <w:sz w:val="18"/>
                <w:szCs w:val="18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17" w:rsidRPr="00E079A0" w:rsidRDefault="00D67017" w:rsidP="0095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17" w:rsidRPr="00E079A0" w:rsidRDefault="00D67017" w:rsidP="0095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7017" w:rsidRPr="00E079A0" w:rsidTr="0095773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17" w:rsidRPr="00E079A0" w:rsidRDefault="00D67017" w:rsidP="0095773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115D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Inne </w:t>
            </w:r>
            <w:r w:rsidRPr="0021384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(e-learning pod kontrolą nauczyciela)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17" w:rsidRPr="00E079A0" w:rsidRDefault="00D67017" w:rsidP="0095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17" w:rsidRPr="00E079A0" w:rsidRDefault="00D67017" w:rsidP="0095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7017" w:rsidRPr="00E079A0" w:rsidTr="0095773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67017" w:rsidRPr="00E079A0" w:rsidRDefault="00D67017" w:rsidP="0095773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079A0">
              <w:rPr>
                <w:rFonts w:ascii="Times New Roman" w:hAnsi="Times New Roman" w:cs="Times New Roman"/>
                <w:i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67017" w:rsidRPr="00E079A0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67017" w:rsidRPr="00E079A0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67017" w:rsidRPr="00E079A0" w:rsidTr="0095773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17" w:rsidRPr="00E079A0" w:rsidRDefault="00D02418" w:rsidP="0095773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Przygotowanie do ćwiczeń</w:t>
            </w:r>
            <w:r w:rsidR="00D67017" w:rsidRPr="00E079A0">
              <w:rPr>
                <w:rFonts w:ascii="Times New Roman" w:hAnsi="Times New Roman" w:cs="Times New Roman"/>
                <w:i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17" w:rsidRPr="00E079A0" w:rsidRDefault="00D67017" w:rsidP="0095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17" w:rsidRPr="00E079A0" w:rsidRDefault="00D67017" w:rsidP="0095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7017" w:rsidRPr="00E079A0" w:rsidTr="0095773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17" w:rsidRPr="00E079A0" w:rsidRDefault="00D67017" w:rsidP="0095773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079A0">
              <w:rPr>
                <w:rFonts w:ascii="Times New Roman" w:hAnsi="Times New Roman" w:cs="Times New Roman"/>
                <w:i/>
                <w:sz w:val="18"/>
                <w:szCs w:val="18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17" w:rsidRPr="00E079A0" w:rsidRDefault="00D67017" w:rsidP="0095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17" w:rsidRPr="00E079A0" w:rsidRDefault="00D67017" w:rsidP="0095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7017" w:rsidRPr="00E079A0" w:rsidTr="0095773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17" w:rsidRPr="00E079A0" w:rsidRDefault="00D67017" w:rsidP="0095773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079A0">
              <w:rPr>
                <w:rFonts w:ascii="Times New Roman" w:hAnsi="Times New Roman" w:cs="Times New Roman"/>
                <w:i/>
                <w:sz w:val="18"/>
                <w:szCs w:val="18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17" w:rsidRPr="00E079A0" w:rsidRDefault="00D67017" w:rsidP="0095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17" w:rsidRPr="00E079A0" w:rsidRDefault="00D67017" w:rsidP="0095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7017" w:rsidRPr="00E079A0" w:rsidTr="0095773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67017" w:rsidRPr="00E079A0" w:rsidRDefault="00D67017" w:rsidP="0095773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67017" w:rsidRPr="00E079A0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67017" w:rsidRPr="00E079A0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67017" w:rsidRPr="00E079A0" w:rsidTr="0095773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67017" w:rsidRPr="00E079A0" w:rsidRDefault="00D67017" w:rsidP="00957739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079A0">
              <w:rPr>
                <w:rFonts w:ascii="Times New Roman" w:hAnsi="Times New Roman" w:cs="Times New Roman"/>
                <w:b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67017" w:rsidRPr="00E079A0" w:rsidRDefault="00D67017" w:rsidP="0095773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67017" w:rsidRPr="00E079A0" w:rsidRDefault="00D67017" w:rsidP="0095773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</w:tbl>
    <w:p w:rsidR="00D67017" w:rsidRPr="00E079A0" w:rsidRDefault="00D67017" w:rsidP="00D67017">
      <w:pPr>
        <w:tabs>
          <w:tab w:val="left" w:pos="655"/>
        </w:tabs>
        <w:ind w:right="20"/>
        <w:jc w:val="both"/>
        <w:rPr>
          <w:rFonts w:ascii="Times New Roman" w:eastAsia="Times New Roman" w:hAnsi="Times New Roman" w:cs="Times New Roman"/>
          <w:i/>
          <w:color w:val="0000FF"/>
        </w:rPr>
      </w:pPr>
    </w:p>
    <w:p w:rsidR="00D67017" w:rsidRPr="00E079A0" w:rsidRDefault="00D67017" w:rsidP="00D67017">
      <w:pPr>
        <w:tabs>
          <w:tab w:val="left" w:pos="655"/>
        </w:tabs>
        <w:ind w:right="20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E079A0">
        <w:rPr>
          <w:rFonts w:ascii="Times New Roman" w:eastAsia="Times New Roman" w:hAnsi="Times New Roman" w:cs="Times New Roman"/>
          <w:b/>
          <w:i/>
          <w:sz w:val="20"/>
          <w:szCs w:val="20"/>
        </w:rPr>
        <w:t>Przyjmuję do realizacji</w:t>
      </w:r>
      <w:r w:rsidRPr="00E079A0">
        <w:rPr>
          <w:rFonts w:ascii="Times New Roman" w:eastAsia="Times New Roman" w:hAnsi="Times New Roman" w:cs="Times New Roman"/>
          <w:i/>
          <w:sz w:val="16"/>
          <w:szCs w:val="16"/>
        </w:rPr>
        <w:t xml:space="preserve">    (</w:t>
      </w:r>
      <w:r w:rsidRPr="0021384B">
        <w:rPr>
          <w:rFonts w:ascii="Times New Roman" w:eastAsia="Times New Roman" w:hAnsi="Times New Roman" w:cs="Times New Roman"/>
          <w:i/>
          <w:color w:val="auto"/>
          <w:sz w:val="16"/>
          <w:szCs w:val="16"/>
        </w:rPr>
        <w:t xml:space="preserve">data i czytelne  podpisy </w:t>
      </w:r>
      <w:r w:rsidRPr="00E079A0">
        <w:rPr>
          <w:rFonts w:ascii="Times New Roman" w:eastAsia="Times New Roman" w:hAnsi="Times New Roman" w:cs="Times New Roman"/>
          <w:i/>
          <w:sz w:val="16"/>
          <w:szCs w:val="16"/>
        </w:rPr>
        <w:t>osób prowadzących przedmiot w danym roku akademickim)</w:t>
      </w:r>
    </w:p>
    <w:p w:rsidR="00D67017" w:rsidRPr="00E079A0" w:rsidRDefault="00D67017" w:rsidP="00D67017">
      <w:pPr>
        <w:tabs>
          <w:tab w:val="left" w:pos="655"/>
        </w:tabs>
        <w:ind w:right="20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</w:pPr>
    </w:p>
    <w:p w:rsidR="00D67017" w:rsidRDefault="00D67017" w:rsidP="00D67017">
      <w:pPr>
        <w:tabs>
          <w:tab w:val="left" w:pos="567"/>
        </w:tabs>
        <w:ind w:right="20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color w:val="FF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color w:val="FF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color w:val="FF0000"/>
          <w:sz w:val="16"/>
          <w:szCs w:val="16"/>
        </w:rPr>
        <w:tab/>
      </w:r>
      <w:r w:rsidRPr="00E079A0">
        <w:rPr>
          <w:rFonts w:ascii="Times New Roman" w:eastAsia="Times New Roman" w:hAnsi="Times New Roman" w:cs="Times New Roman"/>
          <w:i/>
          <w:color w:val="FF0000"/>
          <w:sz w:val="16"/>
          <w:szCs w:val="16"/>
        </w:rPr>
        <w:t xml:space="preserve">          </w:t>
      </w:r>
      <w:r w:rsidRPr="00E079A0">
        <w:rPr>
          <w:rFonts w:ascii="Times New Roman" w:eastAsia="Times New Roman" w:hAnsi="Times New Roman" w:cs="Times New Roman"/>
          <w:i/>
          <w:sz w:val="16"/>
          <w:szCs w:val="16"/>
        </w:rPr>
        <w:t>............................................................................................................................</w:t>
      </w:r>
    </w:p>
    <w:p w:rsidR="00EF5D1D" w:rsidRDefault="00EF5D1D" w:rsidP="00EF5D1D">
      <w:pPr>
        <w:tabs>
          <w:tab w:val="left" w:pos="567"/>
        </w:tabs>
        <w:ind w:right="20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FB3594" w:rsidRPr="00D02418" w:rsidRDefault="00FB3594" w:rsidP="00FB3594">
      <w:pPr>
        <w:jc w:val="center"/>
        <w:rPr>
          <w:rFonts w:ascii="Times New Roman" w:hAnsi="Times New Roman" w:cs="Times New Roman"/>
          <w:i/>
        </w:rPr>
      </w:pPr>
      <w:r w:rsidRPr="00D02418">
        <w:rPr>
          <w:rFonts w:ascii="Times New Roman" w:hAnsi="Times New Roman" w:cs="Times New Roman"/>
          <w:b/>
        </w:rPr>
        <w:t>KARTA PRZEDMIOTU</w:t>
      </w:r>
    </w:p>
    <w:p w:rsidR="00FB3594" w:rsidRPr="00085B8E" w:rsidRDefault="00FB3594" w:rsidP="00FB359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3"/>
        <w:gridCol w:w="1260"/>
        <w:gridCol w:w="6604"/>
      </w:tblGrid>
      <w:tr w:rsidR="00FB3594" w:rsidRPr="00085B8E" w:rsidTr="00E96B86">
        <w:trPr>
          <w:trHeight w:val="284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94" w:rsidRPr="00085B8E" w:rsidRDefault="00FB3594" w:rsidP="00E96B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sz w:val="20"/>
                <w:szCs w:val="20"/>
              </w:rPr>
              <w:t>Kod przedmiotu</w:t>
            </w:r>
          </w:p>
        </w:tc>
        <w:tc>
          <w:tcPr>
            <w:tcW w:w="7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3594" w:rsidRPr="00085B8E" w:rsidRDefault="00FB3594" w:rsidP="00E96B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0231.1.FILG2.B/C14</w:t>
            </w:r>
            <w:r w:rsidRPr="001218EC">
              <w:rPr>
                <w:rFonts w:ascii="Times New Roman" w:hAnsi="Times New Roman" w:cs="Times New Roman"/>
                <w:b/>
                <w:sz w:val="20"/>
                <w:szCs w:val="20"/>
              </w:rPr>
              <w:t>.AT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</w:p>
        </w:tc>
      </w:tr>
      <w:tr w:rsidR="00FB3594" w:rsidRPr="00AD2BAA" w:rsidTr="00E96B86">
        <w:trPr>
          <w:trHeight w:val="284"/>
        </w:trPr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94" w:rsidRPr="00085B8E" w:rsidRDefault="00FB3594" w:rsidP="00E96B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sz w:val="20"/>
                <w:szCs w:val="20"/>
              </w:rPr>
              <w:t>Nazwa przedmiotu w języku</w:t>
            </w:r>
            <w:r w:rsidRPr="00085B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94" w:rsidRPr="00085B8E" w:rsidRDefault="00FB3594" w:rsidP="00E96B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sz w:val="20"/>
                <w:szCs w:val="20"/>
              </w:rPr>
              <w:t>polskim</w:t>
            </w:r>
          </w:p>
        </w:tc>
        <w:tc>
          <w:tcPr>
            <w:tcW w:w="6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594" w:rsidRDefault="00FB3594" w:rsidP="00E96B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sz w:val="20"/>
                <w:szCs w:val="20"/>
              </w:rPr>
              <w:t>Analiza i tłumaczenie tekstów kultury</w:t>
            </w:r>
          </w:p>
          <w:p w:rsidR="00FB3594" w:rsidRPr="007878BB" w:rsidRDefault="00FB3594" w:rsidP="00E96B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878B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Analysis and </w:t>
            </w:r>
            <w:proofErr w:type="spellStart"/>
            <w:r w:rsidRPr="007878B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Translation</w:t>
            </w:r>
            <w:proofErr w:type="spellEnd"/>
            <w:r w:rsidRPr="007878B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 of </w:t>
            </w:r>
            <w:proofErr w:type="spellStart"/>
            <w:r w:rsidRPr="007878B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Cultural</w:t>
            </w:r>
            <w:proofErr w:type="spellEnd"/>
            <w:r w:rsidRPr="007878B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7878B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Texts</w:t>
            </w:r>
            <w:proofErr w:type="spellEnd"/>
          </w:p>
        </w:tc>
      </w:tr>
      <w:tr w:rsidR="00FB3594" w:rsidRPr="00085B8E" w:rsidTr="00E96B86">
        <w:trPr>
          <w:trHeight w:val="284"/>
        </w:trPr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94" w:rsidRPr="007878BB" w:rsidRDefault="00FB3594" w:rsidP="00E96B86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94" w:rsidRPr="00085B8E" w:rsidRDefault="00FB3594" w:rsidP="00E96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sz w:val="20"/>
                <w:szCs w:val="20"/>
              </w:rPr>
              <w:t>angielskim</w:t>
            </w:r>
          </w:p>
        </w:tc>
        <w:tc>
          <w:tcPr>
            <w:tcW w:w="6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94" w:rsidRPr="00085B8E" w:rsidRDefault="00FB3594" w:rsidP="00E96B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B3594" w:rsidRPr="00085B8E" w:rsidRDefault="00FB3594" w:rsidP="00FB3594">
      <w:pPr>
        <w:rPr>
          <w:rFonts w:ascii="Times New Roman" w:hAnsi="Times New Roman" w:cs="Times New Roman"/>
          <w:b/>
          <w:sz w:val="20"/>
          <w:szCs w:val="20"/>
        </w:rPr>
      </w:pPr>
    </w:p>
    <w:p w:rsidR="00FB3594" w:rsidRPr="00085B8E" w:rsidRDefault="00FB3594" w:rsidP="00FB3594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b/>
          <w:sz w:val="20"/>
          <w:szCs w:val="20"/>
        </w:rPr>
      </w:pPr>
      <w:r w:rsidRPr="00085B8E">
        <w:rPr>
          <w:rFonts w:ascii="Times New Roman" w:hAnsi="Times New Roman" w:cs="Times New Roman"/>
          <w:b/>
          <w:sz w:val="20"/>
          <w:szCs w:val="20"/>
        </w:rPr>
        <w:t>USYTUOWANIE PRZEDMIOTU W SYSTEMIE STUDIÓW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0"/>
        <w:gridCol w:w="5587"/>
      </w:tblGrid>
      <w:tr w:rsidR="00FB3594" w:rsidRPr="00085B8E" w:rsidTr="00E96B86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94" w:rsidRPr="00085B8E" w:rsidRDefault="00FB3594" w:rsidP="00E96B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sz w:val="20"/>
                <w:szCs w:val="20"/>
              </w:rPr>
              <w:t>1.1. Kierunek studiów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94" w:rsidRPr="00085B8E" w:rsidRDefault="00FB3594" w:rsidP="00E96B8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085B8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Filologia</w:t>
            </w:r>
            <w:proofErr w:type="spellEnd"/>
            <w:r w:rsidRPr="00085B8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5B8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Germańska</w:t>
            </w:r>
            <w:proofErr w:type="spellEnd"/>
          </w:p>
        </w:tc>
      </w:tr>
      <w:tr w:rsidR="00FB3594" w:rsidRPr="00085B8E" w:rsidTr="00E96B86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94" w:rsidRPr="00085B8E" w:rsidRDefault="00FB3594" w:rsidP="00E96B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sz w:val="20"/>
                <w:szCs w:val="20"/>
              </w:rPr>
              <w:t>1.2. Forma studiów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94" w:rsidRPr="00085B8E" w:rsidRDefault="00FB3594" w:rsidP="00E9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Studia stacjonarne</w:t>
            </w:r>
          </w:p>
        </w:tc>
      </w:tr>
      <w:tr w:rsidR="00FB3594" w:rsidRPr="00085B8E" w:rsidTr="00E96B86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94" w:rsidRPr="00085B8E" w:rsidRDefault="00FB3594" w:rsidP="00E96B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sz w:val="20"/>
                <w:szCs w:val="20"/>
              </w:rPr>
              <w:t>1.3. Poziom studiów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94" w:rsidRPr="00085B8E" w:rsidRDefault="00FB3594" w:rsidP="00E9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Studia II stopnia magisterskie</w:t>
            </w:r>
          </w:p>
        </w:tc>
      </w:tr>
      <w:tr w:rsidR="00FB3594" w:rsidRPr="00085B8E" w:rsidTr="00E96B86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94" w:rsidRPr="00085B8E" w:rsidRDefault="00FB3594" w:rsidP="00E96B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sz w:val="20"/>
                <w:szCs w:val="20"/>
              </w:rPr>
              <w:t>1.4. Profil studiów*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94" w:rsidRPr="00085B8E" w:rsidRDefault="00FB3594" w:rsidP="00E9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5B8E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Ogólnoakademicki</w:t>
            </w:r>
            <w:proofErr w:type="spellEnd"/>
          </w:p>
        </w:tc>
      </w:tr>
      <w:tr w:rsidR="00FB3594" w:rsidRPr="00085B8E" w:rsidTr="00E96B86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94" w:rsidRPr="00085B8E" w:rsidRDefault="00FB3594" w:rsidP="00E96B86">
            <w:pPr>
              <w:ind w:left="340" w:hanging="3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sz w:val="20"/>
                <w:szCs w:val="20"/>
              </w:rPr>
              <w:t>1.5. Osoba przygotowująca kartę</w:t>
            </w:r>
            <w:r w:rsidRPr="00085B8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085B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przedmiotu      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94" w:rsidRPr="00085B8E" w:rsidRDefault="00FB3594" w:rsidP="00E96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sz w:val="20"/>
                <w:szCs w:val="20"/>
              </w:rPr>
              <w:t>Dr Ewa Piasta</w:t>
            </w:r>
          </w:p>
        </w:tc>
      </w:tr>
      <w:tr w:rsidR="00FB3594" w:rsidRPr="00085B8E" w:rsidTr="00E96B86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94" w:rsidRPr="00085B8E" w:rsidRDefault="00FB3594" w:rsidP="00E96B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1.6. Kontakt 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94" w:rsidRPr="00085B8E" w:rsidRDefault="00FB3594" w:rsidP="00E96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sz w:val="20"/>
                <w:szCs w:val="20"/>
              </w:rPr>
              <w:t>ewa.piasta@ujk.edu.pl</w:t>
            </w:r>
          </w:p>
        </w:tc>
      </w:tr>
    </w:tbl>
    <w:p w:rsidR="00FB3594" w:rsidRPr="00085B8E" w:rsidRDefault="00FB3594" w:rsidP="00FB3594">
      <w:pPr>
        <w:rPr>
          <w:rFonts w:ascii="Times New Roman" w:hAnsi="Times New Roman" w:cs="Times New Roman"/>
          <w:b/>
          <w:sz w:val="20"/>
          <w:szCs w:val="20"/>
        </w:rPr>
      </w:pPr>
    </w:p>
    <w:p w:rsidR="00FB3594" w:rsidRPr="00085B8E" w:rsidRDefault="00FB3594" w:rsidP="00FB3594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b/>
          <w:sz w:val="20"/>
          <w:szCs w:val="20"/>
        </w:rPr>
      </w:pPr>
      <w:r w:rsidRPr="00085B8E">
        <w:rPr>
          <w:rFonts w:ascii="Times New Roman" w:hAnsi="Times New Roman" w:cs="Times New Roman"/>
          <w:b/>
          <w:sz w:val="20"/>
          <w:szCs w:val="20"/>
        </w:rPr>
        <w:t>OGÓLNA CHARAKTERYSTYKA PRZEDMIOTU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FB3594" w:rsidRPr="00085B8E" w:rsidTr="00E96B8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94" w:rsidRPr="00085B8E" w:rsidRDefault="00FB3594" w:rsidP="003E75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2.1. </w:t>
            </w:r>
            <w:r w:rsidR="003E7533" w:rsidRPr="00085B8E">
              <w:rPr>
                <w:rFonts w:ascii="Times New Roman" w:hAnsi="Times New Roman" w:cs="Times New Roman"/>
                <w:b/>
                <w:sz w:val="20"/>
                <w:szCs w:val="20"/>
              </w:rPr>
              <w:t>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94" w:rsidRPr="00085B8E" w:rsidRDefault="003E7533" w:rsidP="00E96B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sz w:val="20"/>
                <w:szCs w:val="20"/>
              </w:rPr>
              <w:t>Niemiecki, polski</w:t>
            </w:r>
          </w:p>
        </w:tc>
      </w:tr>
      <w:tr w:rsidR="00FB3594" w:rsidRPr="00085B8E" w:rsidTr="00E96B8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94" w:rsidRPr="00085B8E" w:rsidRDefault="00FB3594" w:rsidP="003E75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2.2. </w:t>
            </w:r>
            <w:r w:rsidR="003E7533">
              <w:rPr>
                <w:rFonts w:ascii="Times New Roman" w:hAnsi="Times New Roman" w:cs="Times New Roman"/>
                <w:b/>
                <w:sz w:val="20"/>
                <w:szCs w:val="20"/>
              </w:rPr>
              <w:t>Wymagania wstępne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94" w:rsidRPr="00085B8E" w:rsidRDefault="003E7533" w:rsidP="00E96B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brak</w:t>
            </w:r>
          </w:p>
        </w:tc>
      </w:tr>
    </w:tbl>
    <w:p w:rsidR="00FB3594" w:rsidRPr="00085B8E" w:rsidRDefault="00FB3594" w:rsidP="00FB3594">
      <w:pPr>
        <w:rPr>
          <w:rFonts w:ascii="Times New Roman" w:hAnsi="Times New Roman" w:cs="Times New Roman"/>
          <w:b/>
          <w:sz w:val="20"/>
          <w:szCs w:val="20"/>
        </w:rPr>
      </w:pPr>
    </w:p>
    <w:p w:rsidR="00FB3594" w:rsidRPr="00085B8E" w:rsidRDefault="00FB3594" w:rsidP="00FB3594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b/>
          <w:sz w:val="20"/>
          <w:szCs w:val="20"/>
        </w:rPr>
      </w:pPr>
      <w:r w:rsidRPr="00085B8E">
        <w:rPr>
          <w:rFonts w:ascii="Times New Roman" w:hAnsi="Times New Roman" w:cs="Times New Roman"/>
          <w:b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6662"/>
      </w:tblGrid>
      <w:tr w:rsidR="00FB3594" w:rsidRPr="00085B8E" w:rsidTr="00E96B86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94" w:rsidRPr="00085B8E" w:rsidRDefault="00FB3594" w:rsidP="00E96B86">
            <w:pPr>
              <w:numPr>
                <w:ilvl w:val="1"/>
                <w:numId w:val="4"/>
              </w:numPr>
              <w:spacing w:before="100" w:beforeAutospacing="1" w:after="100" w:afterAutospacing="1"/>
              <w:ind w:left="426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Forma zajęć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94" w:rsidRPr="00D02418" w:rsidRDefault="00FB3594" w:rsidP="00E96B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2418">
              <w:rPr>
                <w:rFonts w:ascii="Times New Roman" w:hAnsi="Times New Roman" w:cs="Times New Roman"/>
                <w:sz w:val="18"/>
                <w:szCs w:val="18"/>
              </w:rPr>
              <w:t>konwersatorium</w:t>
            </w:r>
          </w:p>
        </w:tc>
      </w:tr>
      <w:tr w:rsidR="00FB3594" w:rsidRPr="00085B8E" w:rsidTr="00E96B86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94" w:rsidRPr="00085B8E" w:rsidRDefault="00FB3594" w:rsidP="00E96B86">
            <w:pPr>
              <w:numPr>
                <w:ilvl w:val="1"/>
                <w:numId w:val="4"/>
              </w:numPr>
              <w:spacing w:before="100" w:beforeAutospacing="1" w:after="100" w:afterAutospacing="1"/>
              <w:ind w:left="426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sz w:val="20"/>
                <w:szCs w:val="20"/>
              </w:rPr>
              <w:t>Miejsce realizacji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94" w:rsidRPr="00D02418" w:rsidRDefault="00FB3594" w:rsidP="00E96B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2418">
              <w:rPr>
                <w:rFonts w:ascii="Times New Roman" w:hAnsi="Times New Roman" w:cs="Times New Roman"/>
                <w:b/>
                <w:bCs/>
                <w:sz w:val="18"/>
                <w:szCs w:val="18"/>
                <w:u w:color="000000"/>
              </w:rPr>
              <w:t>Zajęcia tradycyjne w pomieszczeniu dydaktycznym UJK</w:t>
            </w:r>
          </w:p>
        </w:tc>
      </w:tr>
      <w:tr w:rsidR="00FB3594" w:rsidRPr="00085B8E" w:rsidTr="00E96B86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94" w:rsidRPr="00085B8E" w:rsidRDefault="00FB3594" w:rsidP="00E96B86">
            <w:pPr>
              <w:numPr>
                <w:ilvl w:val="1"/>
                <w:numId w:val="4"/>
              </w:numPr>
              <w:spacing w:before="100" w:beforeAutospacing="1" w:after="100" w:afterAutospacing="1"/>
              <w:ind w:left="426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sz w:val="20"/>
                <w:szCs w:val="20"/>
              </w:rPr>
              <w:t>Forma zaliczenia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94" w:rsidRPr="00D02418" w:rsidRDefault="00FB3594" w:rsidP="00E96B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2418">
              <w:rPr>
                <w:rFonts w:ascii="Times New Roman" w:hAnsi="Times New Roman" w:cs="Times New Roman"/>
                <w:sz w:val="18"/>
                <w:szCs w:val="18"/>
              </w:rPr>
              <w:t>Zaliczenie z oceną</w:t>
            </w:r>
          </w:p>
        </w:tc>
      </w:tr>
      <w:tr w:rsidR="00FB3594" w:rsidRPr="00085B8E" w:rsidTr="00E96B86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94" w:rsidRPr="00085B8E" w:rsidRDefault="00FB3594" w:rsidP="00E96B86">
            <w:pPr>
              <w:numPr>
                <w:ilvl w:val="1"/>
                <w:numId w:val="4"/>
              </w:numPr>
              <w:spacing w:before="100" w:beforeAutospacing="1" w:after="100" w:afterAutospacing="1"/>
              <w:ind w:left="426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94" w:rsidRPr="00D02418" w:rsidRDefault="00FB3594" w:rsidP="00E96B8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2418">
              <w:rPr>
                <w:rFonts w:ascii="Times New Roman" w:hAnsi="Times New Roman" w:cs="Times New Roman"/>
                <w:sz w:val="18"/>
                <w:szCs w:val="18"/>
              </w:rPr>
              <w:t>Prezentacja, analiza, dyskusja</w:t>
            </w:r>
          </w:p>
        </w:tc>
      </w:tr>
      <w:tr w:rsidR="00FB3594" w:rsidRPr="00085AF5" w:rsidTr="00E96B86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94" w:rsidRPr="00085B8E" w:rsidRDefault="00FB3594" w:rsidP="00E96B86">
            <w:pPr>
              <w:numPr>
                <w:ilvl w:val="1"/>
                <w:numId w:val="4"/>
              </w:numPr>
              <w:spacing w:before="100" w:beforeAutospacing="1" w:after="100" w:afterAutospacing="1"/>
              <w:ind w:left="426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sz w:val="20"/>
                <w:szCs w:val="20"/>
              </w:rPr>
              <w:t>Wykaz literatury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94" w:rsidRPr="00085B8E" w:rsidRDefault="00FB3594" w:rsidP="00E96B86">
            <w:pPr>
              <w:ind w:left="426" w:hanging="39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sz w:val="20"/>
                <w:szCs w:val="20"/>
              </w:rPr>
              <w:t>podstawowa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B9E" w:rsidRDefault="00FB3594" w:rsidP="00D02418">
            <w:pPr>
              <w:pStyle w:val="NormalnyWeb"/>
              <w:contextualSpacing/>
              <w:rPr>
                <w:sz w:val="18"/>
                <w:szCs w:val="18"/>
                <w:lang w:val="de-DE"/>
              </w:rPr>
            </w:pPr>
            <w:proofErr w:type="spellStart"/>
            <w:r w:rsidRPr="00D02418">
              <w:rPr>
                <w:sz w:val="18"/>
                <w:szCs w:val="18"/>
              </w:rPr>
              <w:t>Hejwowski</w:t>
            </w:r>
            <w:proofErr w:type="spellEnd"/>
            <w:r w:rsidRPr="00D02418">
              <w:rPr>
                <w:sz w:val="18"/>
                <w:szCs w:val="18"/>
              </w:rPr>
              <w:t xml:space="preserve"> K.: Kognitywno-komunikacyjna teoria przekładu. </w:t>
            </w:r>
            <w:r w:rsidRPr="00D02418">
              <w:rPr>
                <w:sz w:val="18"/>
                <w:szCs w:val="18"/>
                <w:lang w:val="de-DE"/>
              </w:rPr>
              <w:t>Warszawa 2004.</w:t>
            </w:r>
          </w:p>
          <w:p w:rsidR="00DA1B9E" w:rsidRDefault="00FB3594" w:rsidP="00D02418">
            <w:pPr>
              <w:pStyle w:val="NormalnyWeb"/>
              <w:contextualSpacing/>
              <w:rPr>
                <w:sz w:val="18"/>
                <w:szCs w:val="18"/>
                <w:lang w:val="de-DE"/>
              </w:rPr>
            </w:pPr>
            <w:r w:rsidRPr="00D02418">
              <w:rPr>
                <w:sz w:val="18"/>
                <w:szCs w:val="18"/>
                <w:lang w:val="de-DE"/>
              </w:rPr>
              <w:t xml:space="preserve">Friedmar Apel, Annette </w:t>
            </w:r>
            <w:proofErr w:type="spellStart"/>
            <w:r w:rsidRPr="00D02418">
              <w:rPr>
                <w:sz w:val="18"/>
                <w:szCs w:val="18"/>
                <w:lang w:val="de-DE"/>
              </w:rPr>
              <w:t>Kopetzki</w:t>
            </w:r>
            <w:proofErr w:type="spellEnd"/>
            <w:r w:rsidRPr="00D02418">
              <w:rPr>
                <w:sz w:val="18"/>
                <w:szCs w:val="18"/>
                <w:lang w:val="de-DE"/>
              </w:rPr>
              <w:t>: Literarische Übersetzung, Stuttgart-Weimar 2003.</w:t>
            </w:r>
          </w:p>
          <w:p w:rsidR="00FB3594" w:rsidRPr="00D02418" w:rsidRDefault="00FB3594" w:rsidP="00D02418">
            <w:pPr>
              <w:pStyle w:val="NormalnyWeb"/>
              <w:contextualSpacing/>
              <w:rPr>
                <w:sz w:val="18"/>
                <w:szCs w:val="18"/>
                <w:lang w:val="de-DE"/>
              </w:rPr>
            </w:pPr>
            <w:proofErr w:type="spellStart"/>
            <w:r w:rsidRPr="00D02418">
              <w:rPr>
                <w:sz w:val="18"/>
                <w:szCs w:val="18"/>
                <w:lang w:val="de-DE"/>
              </w:rPr>
              <w:t>Lipczuk</w:t>
            </w:r>
            <w:proofErr w:type="spellEnd"/>
            <w:r w:rsidRPr="00D02418">
              <w:rPr>
                <w:sz w:val="18"/>
                <w:szCs w:val="18"/>
                <w:lang w:val="de-DE"/>
              </w:rPr>
              <w:t xml:space="preserve"> R., </w:t>
            </w:r>
            <w:proofErr w:type="spellStart"/>
            <w:r w:rsidRPr="00D02418">
              <w:rPr>
                <w:sz w:val="18"/>
                <w:szCs w:val="18"/>
                <w:lang w:val="de-DE"/>
              </w:rPr>
              <w:t>Leibfried</w:t>
            </w:r>
            <w:proofErr w:type="spellEnd"/>
            <w:r w:rsidRPr="00D02418">
              <w:rPr>
                <w:sz w:val="18"/>
                <w:szCs w:val="18"/>
                <w:lang w:val="de-DE"/>
              </w:rPr>
              <w:t xml:space="preserve"> E., </w:t>
            </w:r>
            <w:proofErr w:type="spellStart"/>
            <w:r w:rsidRPr="00D02418">
              <w:rPr>
                <w:sz w:val="18"/>
                <w:szCs w:val="18"/>
                <w:lang w:val="de-DE"/>
              </w:rPr>
              <w:t>Nerlicki</w:t>
            </w:r>
            <w:proofErr w:type="spellEnd"/>
            <w:r w:rsidRPr="00D02418">
              <w:rPr>
                <w:sz w:val="18"/>
                <w:szCs w:val="18"/>
                <w:lang w:val="de-DE"/>
              </w:rPr>
              <w:t xml:space="preserve"> K., </w:t>
            </w:r>
            <w:proofErr w:type="spellStart"/>
            <w:r w:rsidRPr="00D02418">
              <w:rPr>
                <w:sz w:val="18"/>
                <w:szCs w:val="18"/>
                <w:lang w:val="de-DE"/>
              </w:rPr>
              <w:t>Feuchert</w:t>
            </w:r>
            <w:proofErr w:type="spellEnd"/>
            <w:r w:rsidRPr="00D02418">
              <w:rPr>
                <w:sz w:val="18"/>
                <w:szCs w:val="18"/>
                <w:lang w:val="de-DE"/>
              </w:rPr>
              <w:t xml:space="preserve"> S. (</w:t>
            </w:r>
            <w:proofErr w:type="spellStart"/>
            <w:r w:rsidRPr="00D02418">
              <w:rPr>
                <w:sz w:val="18"/>
                <w:szCs w:val="18"/>
                <w:lang w:val="de-DE"/>
              </w:rPr>
              <w:t>wyd</w:t>
            </w:r>
            <w:proofErr w:type="spellEnd"/>
            <w:r w:rsidRPr="00D02418">
              <w:rPr>
                <w:sz w:val="18"/>
                <w:szCs w:val="18"/>
                <w:lang w:val="de-DE"/>
              </w:rPr>
              <w:t xml:space="preserve">.): Lehr- und Übungsbuch zur deutsch-polnischen und polnisch-deutschen Übersetzung, </w:t>
            </w:r>
            <w:proofErr w:type="spellStart"/>
            <w:r w:rsidRPr="00D02418">
              <w:rPr>
                <w:sz w:val="18"/>
                <w:szCs w:val="18"/>
                <w:lang w:val="de-DE"/>
              </w:rPr>
              <w:t>GiGa</w:t>
            </w:r>
            <w:proofErr w:type="spellEnd"/>
            <w:r w:rsidRPr="00D02418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D02418">
              <w:rPr>
                <w:sz w:val="18"/>
                <w:szCs w:val="18"/>
                <w:lang w:val="de-DE"/>
              </w:rPr>
              <w:t>Agencja</w:t>
            </w:r>
            <w:proofErr w:type="spellEnd"/>
            <w:r w:rsidRPr="00D02418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D02418">
              <w:rPr>
                <w:sz w:val="18"/>
                <w:szCs w:val="18"/>
                <w:lang w:val="de-DE"/>
              </w:rPr>
              <w:t>Wydawnicza</w:t>
            </w:r>
            <w:proofErr w:type="spellEnd"/>
            <w:r w:rsidRPr="00D02418">
              <w:rPr>
                <w:sz w:val="18"/>
                <w:szCs w:val="18"/>
                <w:lang w:val="de-DE"/>
              </w:rPr>
              <w:t>, Szczecin 2001.</w:t>
            </w:r>
          </w:p>
        </w:tc>
      </w:tr>
      <w:tr w:rsidR="00FB3594" w:rsidRPr="00085B8E" w:rsidTr="00E96B86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94" w:rsidRPr="00085B8E" w:rsidRDefault="00FB3594" w:rsidP="00E96B86">
            <w:pP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94" w:rsidRPr="00085B8E" w:rsidRDefault="00FB3594" w:rsidP="00E96B86">
            <w:pPr>
              <w:ind w:left="426" w:hanging="39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sz w:val="20"/>
                <w:szCs w:val="20"/>
              </w:rPr>
              <w:t>uzupełniająca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94" w:rsidRPr="00D02418" w:rsidRDefault="00FB3594" w:rsidP="00DA1B9E">
            <w:pPr>
              <w:pStyle w:val="NormalnyWeb"/>
              <w:rPr>
                <w:sz w:val="18"/>
                <w:szCs w:val="18"/>
              </w:rPr>
            </w:pPr>
            <w:proofErr w:type="spellStart"/>
            <w:r w:rsidRPr="00D02418">
              <w:rPr>
                <w:sz w:val="18"/>
                <w:szCs w:val="18"/>
              </w:rPr>
              <w:t>Barańczak</w:t>
            </w:r>
            <w:proofErr w:type="spellEnd"/>
            <w:r w:rsidRPr="00D02418">
              <w:rPr>
                <w:sz w:val="18"/>
                <w:szCs w:val="18"/>
              </w:rPr>
              <w:t xml:space="preserve"> Stanisław, Ocalone w tłumaczeniu. Szkice o warsztacie tłumacza poezji z </w:t>
            </w:r>
            <w:proofErr w:type="spellStart"/>
            <w:r w:rsidRPr="00D02418">
              <w:rPr>
                <w:sz w:val="18"/>
                <w:szCs w:val="18"/>
              </w:rPr>
              <w:t>dołączeniem</w:t>
            </w:r>
            <w:proofErr w:type="spellEnd"/>
            <w:r w:rsidRPr="00D02418">
              <w:rPr>
                <w:sz w:val="18"/>
                <w:szCs w:val="18"/>
              </w:rPr>
              <w:t xml:space="preserve"> małej antologii </w:t>
            </w:r>
            <w:proofErr w:type="spellStart"/>
            <w:r w:rsidRPr="00D02418">
              <w:rPr>
                <w:sz w:val="18"/>
                <w:szCs w:val="18"/>
              </w:rPr>
              <w:t>przekładów-problemów</w:t>
            </w:r>
            <w:proofErr w:type="spellEnd"/>
            <w:r w:rsidRPr="00D02418">
              <w:rPr>
                <w:sz w:val="18"/>
                <w:szCs w:val="18"/>
              </w:rPr>
              <w:t xml:space="preserve">. </w:t>
            </w:r>
            <w:proofErr w:type="spellStart"/>
            <w:r w:rsidRPr="00D02418">
              <w:rPr>
                <w:sz w:val="18"/>
                <w:szCs w:val="18"/>
              </w:rPr>
              <w:t>Kraków</w:t>
            </w:r>
            <w:proofErr w:type="spellEnd"/>
            <w:r w:rsidRPr="00D02418">
              <w:rPr>
                <w:sz w:val="18"/>
                <w:szCs w:val="18"/>
              </w:rPr>
              <w:t xml:space="preserve"> 2004. </w:t>
            </w:r>
          </w:p>
        </w:tc>
      </w:tr>
    </w:tbl>
    <w:p w:rsidR="00FB3594" w:rsidRPr="00085B8E" w:rsidRDefault="00FB3594" w:rsidP="00FB3594">
      <w:pPr>
        <w:rPr>
          <w:rFonts w:ascii="Times New Roman" w:hAnsi="Times New Roman" w:cs="Times New Roman"/>
          <w:b/>
          <w:sz w:val="20"/>
          <w:szCs w:val="20"/>
        </w:rPr>
      </w:pPr>
    </w:p>
    <w:p w:rsidR="00FB3594" w:rsidRPr="00085B8E" w:rsidRDefault="00FB3594" w:rsidP="00FB3594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b/>
          <w:sz w:val="20"/>
          <w:szCs w:val="20"/>
        </w:rPr>
      </w:pPr>
      <w:r w:rsidRPr="00085B8E">
        <w:rPr>
          <w:rFonts w:ascii="Times New Roman" w:hAnsi="Times New Roman" w:cs="Times New Roman"/>
          <w:b/>
          <w:sz w:val="20"/>
          <w:szCs w:val="20"/>
        </w:rPr>
        <w:t xml:space="preserve">CELE, TREŚCI I EFEKTY </w:t>
      </w:r>
      <w:r w:rsidR="00A34729">
        <w:rPr>
          <w:rFonts w:ascii="Times New Roman" w:hAnsi="Times New Roman" w:cs="Times New Roman"/>
          <w:b/>
          <w:sz w:val="20"/>
          <w:szCs w:val="20"/>
        </w:rPr>
        <w:t>UCZ</w:t>
      </w:r>
      <w:r>
        <w:rPr>
          <w:rFonts w:ascii="Times New Roman" w:hAnsi="Times New Roman" w:cs="Times New Roman"/>
          <w:b/>
          <w:sz w:val="20"/>
          <w:szCs w:val="20"/>
        </w:rPr>
        <w:t>E</w:t>
      </w:r>
      <w:r w:rsidRPr="00085B8E">
        <w:rPr>
          <w:rFonts w:ascii="Times New Roman" w:hAnsi="Times New Roman" w:cs="Times New Roman"/>
          <w:b/>
          <w:sz w:val="20"/>
          <w:szCs w:val="20"/>
        </w:rPr>
        <w:t>NIA</w:t>
      </w:r>
      <w:r w:rsidR="00A34729">
        <w:rPr>
          <w:rFonts w:ascii="Times New Roman" w:hAnsi="Times New Roman" w:cs="Times New Roman"/>
          <w:b/>
          <w:sz w:val="20"/>
          <w:szCs w:val="20"/>
        </w:rPr>
        <w:t xml:space="preserve"> SIĘ</w:t>
      </w:r>
      <w:r w:rsidRPr="00085B8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FB3594" w:rsidRPr="00085B8E" w:rsidTr="00E96B86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594" w:rsidRPr="00085B8E" w:rsidRDefault="00FB3594" w:rsidP="00E96B86">
            <w:pPr>
              <w:numPr>
                <w:ilvl w:val="1"/>
                <w:numId w:val="4"/>
              </w:numPr>
              <w:spacing w:before="100" w:beforeAutospacing="1" w:after="100" w:afterAutospacing="1"/>
              <w:ind w:left="498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Cele przedmiotu </w:t>
            </w:r>
            <w:r w:rsidRPr="00085B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(z uwzględnieniem formy zajęć)</w:t>
            </w:r>
          </w:p>
          <w:p w:rsidR="00FB3594" w:rsidRPr="00202437" w:rsidRDefault="00FB3594" w:rsidP="00E96B8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2437">
              <w:rPr>
                <w:rFonts w:ascii="Times New Roman" w:hAnsi="Times New Roman" w:cs="Times New Roman"/>
                <w:sz w:val="18"/>
                <w:szCs w:val="18"/>
              </w:rPr>
              <w:t>C1- zapoznanie studentów z dawnymi i współczesnym tekstami kultury oraz technikami ich tłumaczenia</w:t>
            </w:r>
          </w:p>
          <w:p w:rsidR="00FB3594" w:rsidRPr="00202437" w:rsidRDefault="00FB3594" w:rsidP="00E96B8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2437">
              <w:rPr>
                <w:rFonts w:ascii="Times New Roman" w:hAnsi="Times New Roman" w:cs="Times New Roman"/>
                <w:sz w:val="18"/>
                <w:szCs w:val="18"/>
              </w:rPr>
              <w:t>C2- analiza formy i treści odnośnych tekstów, omawianie specyficznych zwrotów oraz zasad tłumaczenia</w:t>
            </w:r>
          </w:p>
          <w:p w:rsidR="00FB3594" w:rsidRPr="00085B8E" w:rsidRDefault="00FB3594" w:rsidP="00E96B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2437">
              <w:rPr>
                <w:rFonts w:ascii="Times New Roman" w:hAnsi="Times New Roman" w:cs="Times New Roman"/>
                <w:sz w:val="18"/>
                <w:szCs w:val="18"/>
              </w:rPr>
              <w:t>C3- poszerzenie leksyki, terminologii fachowej</w:t>
            </w:r>
          </w:p>
        </w:tc>
      </w:tr>
      <w:tr w:rsidR="00FB3594" w:rsidRPr="00085B8E" w:rsidTr="00E96B86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94" w:rsidRPr="00085B8E" w:rsidRDefault="00FB3594" w:rsidP="00E96B86">
            <w:pPr>
              <w:numPr>
                <w:ilvl w:val="1"/>
                <w:numId w:val="4"/>
              </w:numPr>
              <w:spacing w:before="100" w:beforeAutospacing="1" w:after="100" w:afterAutospacing="1"/>
              <w:ind w:left="498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  <w:r w:rsidRPr="00085B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(z uwzględnieniem formy zajęć)</w:t>
            </w:r>
          </w:p>
          <w:p w:rsidR="00FB3594" w:rsidRPr="00202437" w:rsidRDefault="00FB3594" w:rsidP="00E96B86">
            <w:pPr>
              <w:pStyle w:val="NormalnyWeb"/>
              <w:numPr>
                <w:ilvl w:val="0"/>
                <w:numId w:val="5"/>
              </w:numPr>
              <w:contextualSpacing/>
              <w:rPr>
                <w:sz w:val="18"/>
                <w:szCs w:val="18"/>
              </w:rPr>
            </w:pPr>
            <w:r w:rsidRPr="00202437">
              <w:rPr>
                <w:sz w:val="18"/>
                <w:szCs w:val="18"/>
              </w:rPr>
              <w:t xml:space="preserve">Przekład humoru, ironii </w:t>
            </w:r>
          </w:p>
          <w:p w:rsidR="00FB3594" w:rsidRPr="00202437" w:rsidRDefault="00FB3594" w:rsidP="00E96B86">
            <w:pPr>
              <w:pStyle w:val="NormalnyWeb"/>
              <w:numPr>
                <w:ilvl w:val="0"/>
                <w:numId w:val="5"/>
              </w:numPr>
              <w:contextualSpacing/>
              <w:rPr>
                <w:sz w:val="18"/>
                <w:szCs w:val="18"/>
              </w:rPr>
            </w:pPr>
            <w:r w:rsidRPr="00202437">
              <w:rPr>
                <w:sz w:val="18"/>
                <w:szCs w:val="18"/>
              </w:rPr>
              <w:t xml:space="preserve">Przekład </w:t>
            </w:r>
            <w:proofErr w:type="spellStart"/>
            <w:r w:rsidRPr="00202437">
              <w:rPr>
                <w:sz w:val="18"/>
                <w:szCs w:val="18"/>
              </w:rPr>
              <w:t>uwzględniający</w:t>
            </w:r>
            <w:proofErr w:type="spellEnd"/>
            <w:r w:rsidRPr="00202437">
              <w:rPr>
                <w:sz w:val="18"/>
                <w:szCs w:val="18"/>
              </w:rPr>
              <w:t xml:space="preserve"> kontekst historyczny, tłumaczenia </w:t>
            </w:r>
            <w:proofErr w:type="spellStart"/>
            <w:r w:rsidRPr="00202437">
              <w:rPr>
                <w:sz w:val="18"/>
                <w:szCs w:val="18"/>
              </w:rPr>
              <w:t>archaizmów</w:t>
            </w:r>
            <w:proofErr w:type="spellEnd"/>
            <w:r w:rsidRPr="00202437">
              <w:rPr>
                <w:sz w:val="18"/>
                <w:szCs w:val="18"/>
              </w:rPr>
              <w:t xml:space="preserve">, </w:t>
            </w:r>
            <w:proofErr w:type="spellStart"/>
            <w:r w:rsidRPr="00202437">
              <w:rPr>
                <w:sz w:val="18"/>
                <w:szCs w:val="18"/>
              </w:rPr>
              <w:t>dialektów</w:t>
            </w:r>
            <w:proofErr w:type="spellEnd"/>
            <w:r w:rsidRPr="00202437">
              <w:rPr>
                <w:sz w:val="18"/>
                <w:szCs w:val="18"/>
              </w:rPr>
              <w:t xml:space="preserve"> i gwar </w:t>
            </w:r>
          </w:p>
          <w:p w:rsidR="00FB3594" w:rsidRPr="00202437" w:rsidRDefault="00FB3594" w:rsidP="00E96B86">
            <w:pPr>
              <w:pStyle w:val="NormalnyWeb"/>
              <w:numPr>
                <w:ilvl w:val="0"/>
                <w:numId w:val="5"/>
              </w:numPr>
              <w:contextualSpacing/>
              <w:rPr>
                <w:sz w:val="18"/>
                <w:szCs w:val="18"/>
              </w:rPr>
            </w:pPr>
            <w:r w:rsidRPr="00202437">
              <w:rPr>
                <w:sz w:val="18"/>
                <w:szCs w:val="18"/>
              </w:rPr>
              <w:t xml:space="preserve">Tłumaczenie </w:t>
            </w:r>
            <w:proofErr w:type="spellStart"/>
            <w:r w:rsidRPr="00202437">
              <w:rPr>
                <w:sz w:val="18"/>
                <w:szCs w:val="18"/>
              </w:rPr>
              <w:t>neologizmów</w:t>
            </w:r>
            <w:proofErr w:type="spellEnd"/>
            <w:r w:rsidRPr="00202437">
              <w:rPr>
                <w:sz w:val="18"/>
                <w:szCs w:val="18"/>
              </w:rPr>
              <w:t xml:space="preserve"> i gier </w:t>
            </w:r>
            <w:proofErr w:type="spellStart"/>
            <w:r w:rsidRPr="00202437">
              <w:rPr>
                <w:sz w:val="18"/>
                <w:szCs w:val="18"/>
              </w:rPr>
              <w:t>językowych</w:t>
            </w:r>
            <w:proofErr w:type="spellEnd"/>
            <w:r w:rsidRPr="00202437">
              <w:rPr>
                <w:sz w:val="18"/>
                <w:szCs w:val="18"/>
              </w:rPr>
              <w:t xml:space="preserve"> </w:t>
            </w:r>
          </w:p>
          <w:p w:rsidR="00FB3594" w:rsidRPr="00202437" w:rsidRDefault="00FB3594" w:rsidP="00E96B86">
            <w:pPr>
              <w:pStyle w:val="NormalnyWeb"/>
              <w:numPr>
                <w:ilvl w:val="0"/>
                <w:numId w:val="5"/>
              </w:numPr>
              <w:contextualSpacing/>
              <w:rPr>
                <w:sz w:val="18"/>
                <w:szCs w:val="18"/>
              </w:rPr>
            </w:pPr>
            <w:r w:rsidRPr="00202437">
              <w:rPr>
                <w:sz w:val="18"/>
                <w:szCs w:val="18"/>
              </w:rPr>
              <w:t xml:space="preserve">Tłumaczenie </w:t>
            </w:r>
            <w:proofErr w:type="spellStart"/>
            <w:r w:rsidRPr="00202437">
              <w:rPr>
                <w:sz w:val="18"/>
                <w:szCs w:val="18"/>
              </w:rPr>
              <w:t>różnych</w:t>
            </w:r>
            <w:proofErr w:type="spellEnd"/>
            <w:r w:rsidRPr="00202437">
              <w:rPr>
                <w:sz w:val="18"/>
                <w:szCs w:val="18"/>
              </w:rPr>
              <w:t xml:space="preserve"> </w:t>
            </w:r>
            <w:proofErr w:type="spellStart"/>
            <w:r w:rsidRPr="00202437">
              <w:rPr>
                <w:sz w:val="18"/>
                <w:szCs w:val="18"/>
              </w:rPr>
              <w:t>rodzajów</w:t>
            </w:r>
            <w:proofErr w:type="spellEnd"/>
            <w:r w:rsidRPr="00202437">
              <w:rPr>
                <w:sz w:val="18"/>
                <w:szCs w:val="18"/>
              </w:rPr>
              <w:t xml:space="preserve"> </w:t>
            </w:r>
            <w:proofErr w:type="spellStart"/>
            <w:r w:rsidRPr="00202437">
              <w:rPr>
                <w:sz w:val="18"/>
                <w:szCs w:val="18"/>
              </w:rPr>
              <w:t>rejestrów</w:t>
            </w:r>
            <w:proofErr w:type="spellEnd"/>
            <w:r w:rsidRPr="00202437">
              <w:rPr>
                <w:sz w:val="18"/>
                <w:szCs w:val="18"/>
              </w:rPr>
              <w:t xml:space="preserve"> </w:t>
            </w:r>
          </w:p>
          <w:p w:rsidR="00FB3594" w:rsidRPr="00202437" w:rsidRDefault="00FB3594" w:rsidP="00E96B86">
            <w:pPr>
              <w:pStyle w:val="NormalnyWeb"/>
              <w:numPr>
                <w:ilvl w:val="0"/>
                <w:numId w:val="5"/>
              </w:numPr>
              <w:contextualSpacing/>
              <w:rPr>
                <w:sz w:val="18"/>
                <w:szCs w:val="18"/>
              </w:rPr>
            </w:pPr>
            <w:r w:rsidRPr="00202437">
              <w:rPr>
                <w:sz w:val="18"/>
                <w:szCs w:val="18"/>
              </w:rPr>
              <w:t xml:space="preserve">Tłumaczenie </w:t>
            </w:r>
            <w:proofErr w:type="spellStart"/>
            <w:r w:rsidRPr="00202437">
              <w:rPr>
                <w:sz w:val="18"/>
                <w:szCs w:val="18"/>
              </w:rPr>
              <w:t>utworów</w:t>
            </w:r>
            <w:proofErr w:type="spellEnd"/>
            <w:r w:rsidRPr="00202437">
              <w:rPr>
                <w:sz w:val="18"/>
                <w:szCs w:val="18"/>
              </w:rPr>
              <w:t xml:space="preserve"> poetyckich </w:t>
            </w:r>
          </w:p>
          <w:p w:rsidR="00FB3594" w:rsidRPr="00202437" w:rsidRDefault="00FB3594" w:rsidP="00E96B86">
            <w:pPr>
              <w:pStyle w:val="NormalnyWeb"/>
              <w:numPr>
                <w:ilvl w:val="0"/>
                <w:numId w:val="5"/>
              </w:numPr>
              <w:contextualSpacing/>
              <w:rPr>
                <w:sz w:val="18"/>
                <w:szCs w:val="18"/>
              </w:rPr>
            </w:pPr>
            <w:r w:rsidRPr="00202437">
              <w:rPr>
                <w:sz w:val="18"/>
                <w:szCs w:val="18"/>
              </w:rPr>
              <w:t>Tłumaczenie słuchowisk radiowych i telewizyjnych</w:t>
            </w:r>
          </w:p>
          <w:p w:rsidR="00FB3594" w:rsidRPr="00202437" w:rsidRDefault="00FB3594" w:rsidP="00E96B86">
            <w:pPr>
              <w:pStyle w:val="NormalnyWeb"/>
              <w:numPr>
                <w:ilvl w:val="0"/>
                <w:numId w:val="5"/>
              </w:numPr>
              <w:contextualSpacing/>
              <w:rPr>
                <w:sz w:val="18"/>
                <w:szCs w:val="18"/>
              </w:rPr>
            </w:pPr>
            <w:r w:rsidRPr="00202437">
              <w:rPr>
                <w:sz w:val="18"/>
                <w:szCs w:val="18"/>
              </w:rPr>
              <w:t>Tłumaczenie reklam</w:t>
            </w:r>
          </w:p>
          <w:p w:rsidR="00FB3594" w:rsidRPr="00202437" w:rsidRDefault="00FB3594" w:rsidP="00E96B86">
            <w:pPr>
              <w:pStyle w:val="NormalnyWeb"/>
              <w:numPr>
                <w:ilvl w:val="0"/>
                <w:numId w:val="5"/>
              </w:numPr>
              <w:contextualSpacing/>
              <w:rPr>
                <w:sz w:val="18"/>
                <w:szCs w:val="18"/>
              </w:rPr>
            </w:pPr>
            <w:r w:rsidRPr="00202437">
              <w:rPr>
                <w:sz w:val="18"/>
                <w:szCs w:val="18"/>
              </w:rPr>
              <w:t>Tłumaczenie artykułów prasowych</w:t>
            </w:r>
          </w:p>
          <w:p w:rsidR="00FB3594" w:rsidRPr="00202437" w:rsidRDefault="00FB3594" w:rsidP="00E96B86">
            <w:pPr>
              <w:pStyle w:val="NormalnyWeb"/>
              <w:numPr>
                <w:ilvl w:val="0"/>
                <w:numId w:val="5"/>
              </w:numPr>
              <w:contextualSpacing/>
              <w:rPr>
                <w:sz w:val="18"/>
                <w:szCs w:val="18"/>
              </w:rPr>
            </w:pPr>
            <w:r w:rsidRPr="00202437">
              <w:rPr>
                <w:sz w:val="18"/>
                <w:szCs w:val="18"/>
              </w:rPr>
              <w:t>Tłumaczenie tekstów popularnonaukowych</w:t>
            </w:r>
          </w:p>
          <w:p w:rsidR="00FB3594" w:rsidRPr="00085B8E" w:rsidRDefault="00FB3594" w:rsidP="00E96B86">
            <w:pPr>
              <w:pStyle w:val="NormalnyWeb"/>
              <w:numPr>
                <w:ilvl w:val="0"/>
                <w:numId w:val="5"/>
              </w:numPr>
              <w:contextualSpacing/>
              <w:rPr>
                <w:sz w:val="20"/>
                <w:szCs w:val="20"/>
              </w:rPr>
            </w:pPr>
            <w:r w:rsidRPr="00202437">
              <w:rPr>
                <w:sz w:val="18"/>
                <w:szCs w:val="18"/>
              </w:rPr>
              <w:lastRenderedPageBreak/>
              <w:t>Tłumaczenie stron internetowych</w:t>
            </w:r>
          </w:p>
        </w:tc>
      </w:tr>
    </w:tbl>
    <w:p w:rsidR="00FB3594" w:rsidRPr="00085B8E" w:rsidRDefault="00FB3594" w:rsidP="00FB3594">
      <w:pPr>
        <w:rPr>
          <w:rFonts w:ascii="Times New Roman" w:hAnsi="Times New Roman" w:cs="Times New Roman"/>
          <w:b/>
          <w:sz w:val="20"/>
          <w:szCs w:val="20"/>
        </w:rPr>
      </w:pPr>
    </w:p>
    <w:p w:rsidR="00FB3594" w:rsidRPr="00085B8E" w:rsidRDefault="00A34729" w:rsidP="00FB3594">
      <w:pPr>
        <w:numPr>
          <w:ilvl w:val="1"/>
          <w:numId w:val="4"/>
        </w:numPr>
        <w:spacing w:before="100" w:beforeAutospacing="1" w:after="100" w:afterAutospacing="1"/>
        <w:ind w:left="426" w:hanging="426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Przedmiotowe efekty ucz</w:t>
      </w:r>
      <w:r w:rsidR="00FB3594">
        <w:rPr>
          <w:rFonts w:ascii="Times New Roman" w:hAnsi="Times New Roman" w:cs="Times New Roman"/>
          <w:b/>
          <w:sz w:val="20"/>
          <w:szCs w:val="20"/>
        </w:rPr>
        <w:t>enia</w:t>
      </w:r>
      <w:r>
        <w:rPr>
          <w:rFonts w:ascii="Times New Roman" w:hAnsi="Times New Roman" w:cs="Times New Roman"/>
          <w:b/>
          <w:sz w:val="20"/>
          <w:szCs w:val="20"/>
        </w:rPr>
        <w:t xml:space="preserve"> się</w:t>
      </w:r>
      <w:r w:rsidR="00FB359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FB3594" w:rsidRPr="00085B8E" w:rsidTr="00E96B86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3594" w:rsidRPr="00085B8E" w:rsidRDefault="00FB3594" w:rsidP="00E96B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94" w:rsidRPr="00085B8E" w:rsidRDefault="00FB3594" w:rsidP="00E96B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94" w:rsidRPr="00085B8E" w:rsidRDefault="00FB3594" w:rsidP="00E96B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kierunkowych efektów uczenia się</w:t>
            </w:r>
          </w:p>
        </w:tc>
      </w:tr>
      <w:tr w:rsidR="00FB3594" w:rsidRPr="00085B8E" w:rsidTr="00E96B8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94" w:rsidRPr="00085B8E" w:rsidRDefault="00FB3594" w:rsidP="00E96B86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sz w:val="20"/>
                <w:szCs w:val="20"/>
              </w:rPr>
              <w:t xml:space="preserve">w zakresie </w:t>
            </w:r>
            <w:r w:rsidRPr="00085B8E">
              <w:rPr>
                <w:rFonts w:ascii="Times New Roman" w:hAnsi="Times New Roman" w:cs="Times New Roman"/>
                <w:b/>
                <w:sz w:val="20"/>
                <w:szCs w:val="20"/>
              </w:rPr>
              <w:t>WIEDZY:</w:t>
            </w:r>
          </w:p>
        </w:tc>
      </w:tr>
      <w:tr w:rsidR="00FB3594" w:rsidRPr="00085B8E" w:rsidTr="00E96B8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94" w:rsidRPr="00085B8E" w:rsidRDefault="00FB3594" w:rsidP="00E96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94" w:rsidRPr="00202437" w:rsidRDefault="00FB3594" w:rsidP="00E96B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2437">
              <w:rPr>
                <w:rFonts w:ascii="Times New Roman" w:hAnsi="Times New Roman" w:cs="Times New Roman"/>
                <w:sz w:val="18"/>
                <w:szCs w:val="18"/>
              </w:rPr>
              <w:t>ma rozszerzoną wiedzę o miejscu i znaczeniu filologii germańskiej w relacji do innych nauk oraz o specyfice obiektów i metodologii badań filologicznych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94" w:rsidRPr="00085B8E" w:rsidRDefault="00FB3594" w:rsidP="00E96B86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FILG2A_W01</w:t>
            </w:r>
          </w:p>
        </w:tc>
      </w:tr>
      <w:tr w:rsidR="00FB3594" w:rsidRPr="00085B8E" w:rsidTr="00E96B86">
        <w:trPr>
          <w:trHeight w:val="75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94" w:rsidRPr="00085B8E" w:rsidRDefault="00FB3594" w:rsidP="00E96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94" w:rsidRPr="00202437" w:rsidRDefault="00FB3594" w:rsidP="00E96B86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202437">
              <w:rPr>
                <w:sz w:val="18"/>
                <w:szCs w:val="18"/>
              </w:rPr>
              <w:t xml:space="preserve">zna teorie i metodologię oraz kierunki rozwoju nauk filologicznych, terminologię z zakresu literaturoznawstwa i wiedzy o obszarze kulturowym języka/ niemieckiego oraz odnoszącej się do subdyscyplin filologii </w:t>
            </w:r>
            <w:r w:rsidRPr="00202437">
              <w:rPr>
                <w:color w:val="auto"/>
                <w:sz w:val="18"/>
                <w:szCs w:val="18"/>
              </w:rPr>
              <w:t>na poziomie rozszerzonym</w:t>
            </w:r>
          </w:p>
          <w:p w:rsidR="00FB3594" w:rsidRPr="00202437" w:rsidRDefault="00FB3594" w:rsidP="00E96B86">
            <w:pPr>
              <w:pStyle w:val="Default"/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94" w:rsidRPr="00085B8E" w:rsidRDefault="00FB3594" w:rsidP="00E96B86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FILG2A_W03</w:t>
            </w:r>
          </w:p>
        </w:tc>
      </w:tr>
      <w:tr w:rsidR="00FB3594" w:rsidRPr="00085B8E" w:rsidTr="00E96B86">
        <w:trPr>
          <w:trHeight w:val="54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94" w:rsidRPr="00085B8E" w:rsidRDefault="00FB3594" w:rsidP="00E96B86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  <w:r w:rsidRPr="00085B8E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W03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94" w:rsidRPr="00202437" w:rsidRDefault="00FB3594" w:rsidP="00E96B86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202437">
              <w:rPr>
                <w:sz w:val="18"/>
                <w:szCs w:val="18"/>
              </w:rPr>
              <w:t>ma pogłębioną wiedzę o interdyscyplinarnych powiązaniach nauk filologicznych z innymi naukami humanistycznymi oraz z naukami</w:t>
            </w:r>
            <w:r w:rsidRPr="00202437">
              <w:rPr>
                <w:color w:val="auto"/>
                <w:sz w:val="18"/>
                <w:szCs w:val="18"/>
              </w:rPr>
              <w:t xml:space="preserve"> stycznymi z filologią</w:t>
            </w:r>
          </w:p>
          <w:p w:rsidR="00FB3594" w:rsidRPr="00202437" w:rsidRDefault="00FB3594" w:rsidP="00E96B86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94" w:rsidRPr="00085B8E" w:rsidRDefault="00FB3594" w:rsidP="00E96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FILG2A_W04</w:t>
            </w:r>
          </w:p>
        </w:tc>
      </w:tr>
      <w:tr w:rsidR="00FB3594" w:rsidRPr="00085B8E" w:rsidTr="00E96B86">
        <w:trPr>
          <w:trHeight w:val="77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94" w:rsidRPr="00085B8E" w:rsidRDefault="00FB3594" w:rsidP="00E96B86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  <w:r w:rsidRPr="00085B8E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W04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94" w:rsidRPr="00202437" w:rsidRDefault="00FB3594" w:rsidP="00E96B86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202437">
              <w:rPr>
                <w:color w:val="auto"/>
                <w:sz w:val="18"/>
                <w:szCs w:val="18"/>
              </w:rPr>
              <w:t>posiada pogłębioną wiedzę pozwalającą na</w:t>
            </w:r>
            <w:r w:rsidRPr="00202437">
              <w:rPr>
                <w:color w:val="99CC00"/>
                <w:sz w:val="18"/>
                <w:szCs w:val="18"/>
              </w:rPr>
              <w:t xml:space="preserve"> </w:t>
            </w:r>
            <w:r w:rsidRPr="00202437">
              <w:rPr>
                <w:sz w:val="18"/>
                <w:szCs w:val="18"/>
              </w:rPr>
              <w:t>samodzielną, analityczną i krytyczną interpretację tekstów różnego typu, badanie zjawisk kulturowych i społecznych, a także na merytoryczną argumentację oraz uzasadnienia wniosków w języku niemieckim oraz w języku polskim</w:t>
            </w:r>
          </w:p>
          <w:p w:rsidR="00FB3594" w:rsidRPr="00202437" w:rsidRDefault="00FB3594" w:rsidP="00E96B86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94" w:rsidRPr="00085B8E" w:rsidRDefault="00FB3594" w:rsidP="00E96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FILG2A_W10</w:t>
            </w:r>
          </w:p>
        </w:tc>
      </w:tr>
      <w:tr w:rsidR="00FB3594" w:rsidRPr="00085B8E" w:rsidTr="00E96B8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94" w:rsidRPr="00085B8E" w:rsidRDefault="00FB3594" w:rsidP="00E96B86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sz w:val="20"/>
                <w:szCs w:val="20"/>
              </w:rPr>
              <w:t xml:space="preserve">w zakresie </w:t>
            </w:r>
            <w:r w:rsidRPr="00085B8E">
              <w:rPr>
                <w:rFonts w:ascii="Times New Roman" w:hAnsi="Times New Roman" w:cs="Times New Roman"/>
                <w:b/>
                <w:sz w:val="20"/>
                <w:szCs w:val="20"/>
              </w:rPr>
              <w:t>UMIEJĘTNOŚCI:</w:t>
            </w:r>
          </w:p>
        </w:tc>
      </w:tr>
      <w:tr w:rsidR="00FB3594" w:rsidRPr="00085B8E" w:rsidTr="00E96B8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94" w:rsidRPr="00085B8E" w:rsidRDefault="00FB3594" w:rsidP="00E96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94" w:rsidRPr="00202437" w:rsidRDefault="00FB3594" w:rsidP="00E96B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2437">
              <w:rPr>
                <w:rFonts w:ascii="Times New Roman" w:hAnsi="Times New Roman" w:cs="Times New Roman"/>
                <w:sz w:val="18"/>
                <w:szCs w:val="18"/>
              </w:rPr>
              <w:t>potrafi samodzielnie rozpoznawać, krytycznie analizować i systemowo oceniać procesy i zjawiska językowe, literackie i kulturowe na podstawie uzyskanej wiedzy i przy użyciu odpowiednich metod i narzędzi w celu przeprowadzenia badań filologicznych oraz/lub interdyscyplinarnych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94" w:rsidRPr="00085B8E" w:rsidRDefault="00FB3594" w:rsidP="00E96B86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FILG2A_U03</w:t>
            </w:r>
          </w:p>
        </w:tc>
      </w:tr>
      <w:tr w:rsidR="00FB3594" w:rsidRPr="00085B8E" w:rsidTr="00E96B8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94" w:rsidRPr="00085B8E" w:rsidRDefault="00FB3594" w:rsidP="00E96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94" w:rsidRPr="00202437" w:rsidRDefault="00FB3594" w:rsidP="00E96B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2437">
              <w:rPr>
                <w:rFonts w:ascii="Times New Roman" w:hAnsi="Times New Roman" w:cs="Times New Roman"/>
                <w:sz w:val="18"/>
                <w:szCs w:val="18"/>
              </w:rPr>
              <w:t>posiada pogłębioną umiejętność przygotowania w języku niemieckim oraz w języku polskim różnego typu prac pisemnych i wystąpień ustnych, w tym umiejętność tłumaczenia, refleksyjnie odnosząc się do własnych wypowiedzi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94" w:rsidRPr="00085B8E" w:rsidRDefault="00FB3594" w:rsidP="00E96B86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FILG2A_U05</w:t>
            </w:r>
          </w:p>
        </w:tc>
      </w:tr>
      <w:tr w:rsidR="00FB3594" w:rsidRPr="00085B8E" w:rsidTr="00E96B8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94" w:rsidRPr="00202437" w:rsidRDefault="00FB3594" w:rsidP="00E96B86">
            <w:pPr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202437">
              <w:rPr>
                <w:rFonts w:ascii="Times New Roman" w:hAnsi="Times New Roman" w:cs="Times New Roman"/>
                <w:sz w:val="18"/>
                <w:szCs w:val="18"/>
              </w:rPr>
              <w:t xml:space="preserve">w zakresie </w:t>
            </w:r>
            <w:r w:rsidRPr="00202437">
              <w:rPr>
                <w:rFonts w:ascii="Times New Roman" w:hAnsi="Times New Roman" w:cs="Times New Roman"/>
                <w:b/>
                <w:sz w:val="18"/>
                <w:szCs w:val="18"/>
              </w:rPr>
              <w:t>KOMPETENCJI SPOŁECZNYCH:</w:t>
            </w:r>
          </w:p>
        </w:tc>
      </w:tr>
      <w:tr w:rsidR="00FB3594" w:rsidRPr="00085B8E" w:rsidTr="00E96B8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94" w:rsidRPr="00085B8E" w:rsidRDefault="00FB3594" w:rsidP="00E96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94" w:rsidRPr="00202437" w:rsidRDefault="00FB3594" w:rsidP="00E96B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2437">
              <w:rPr>
                <w:rFonts w:ascii="Times New Roman" w:hAnsi="Times New Roman"/>
                <w:sz w:val="18"/>
                <w:szCs w:val="18"/>
              </w:rPr>
              <w:t>docenia wartości dziedzictwa kulturowego niemieckiego obszaru językowego, będąc jednocześnie otwartym i tolerancyjnym wobec innych kultur; śledzi bieżące trendy kulturowe i cywilizacyjne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94" w:rsidRPr="00085B8E" w:rsidRDefault="00FB3594" w:rsidP="00E96B86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FILG2A_K01</w:t>
            </w:r>
          </w:p>
        </w:tc>
      </w:tr>
      <w:tr w:rsidR="00FB3594" w:rsidRPr="00085B8E" w:rsidTr="00E96B8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94" w:rsidRPr="00085B8E" w:rsidRDefault="00FB3594" w:rsidP="00E96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94" w:rsidRPr="00202437" w:rsidRDefault="00FB3594" w:rsidP="00E96B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2437">
              <w:rPr>
                <w:rFonts w:ascii="Times New Roman" w:hAnsi="Times New Roman"/>
                <w:sz w:val="18"/>
                <w:szCs w:val="18"/>
              </w:rPr>
              <w:t>jest w pełni świadom możliwości i ograniczeń wynikających z uzyskanej na danym kierunku kompetencji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94" w:rsidRPr="00085B8E" w:rsidRDefault="00FB3594" w:rsidP="00E96B86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FILG2A_K02</w:t>
            </w:r>
          </w:p>
        </w:tc>
      </w:tr>
    </w:tbl>
    <w:p w:rsidR="00FB3594" w:rsidRPr="00085B8E" w:rsidRDefault="00FB3594" w:rsidP="00FB3594">
      <w:pPr>
        <w:rPr>
          <w:rFonts w:ascii="Times New Roman" w:hAnsi="Times New Roman" w:cs="Times New Roman"/>
          <w:sz w:val="20"/>
          <w:szCs w:val="20"/>
        </w:rPr>
      </w:pPr>
    </w:p>
    <w:p w:rsidR="00FB3594" w:rsidRPr="00085B8E" w:rsidRDefault="00FB3594" w:rsidP="00FB3594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FB3594" w:rsidRPr="00085B8E" w:rsidTr="00E96B86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94" w:rsidRPr="00085B8E" w:rsidRDefault="00FB3594" w:rsidP="00E96B86">
            <w:pPr>
              <w:numPr>
                <w:ilvl w:val="1"/>
                <w:numId w:val="4"/>
              </w:numPr>
              <w:tabs>
                <w:tab w:val="left" w:pos="426"/>
              </w:tabs>
              <w:spacing w:before="100" w:beforeAutospacing="1" w:after="100" w:afterAutospacing="1"/>
              <w:ind w:left="426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Sposoby weryfikacji osiągnięcia przedmiotowych efektów </w:t>
            </w:r>
            <w:r w:rsidR="00A34729">
              <w:rPr>
                <w:rFonts w:ascii="Times New Roman" w:hAnsi="Times New Roman" w:cs="Times New Roman"/>
                <w:b/>
                <w:sz w:val="20"/>
                <w:szCs w:val="20"/>
              </w:rPr>
              <w:t>ucz</w:t>
            </w:r>
            <w:r w:rsidRPr="00085B8E">
              <w:rPr>
                <w:rFonts w:ascii="Times New Roman" w:hAnsi="Times New Roman" w:cs="Times New Roman"/>
                <w:b/>
                <w:sz w:val="20"/>
                <w:szCs w:val="20"/>
              </w:rPr>
              <w:t>enia</w:t>
            </w:r>
            <w:r w:rsidR="00A347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się</w:t>
            </w:r>
            <w:r w:rsidRPr="00085B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FB3594" w:rsidRPr="00085B8E" w:rsidTr="00E96B86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594" w:rsidRPr="00085B8E" w:rsidRDefault="00FB3594" w:rsidP="00E96B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sz w:val="20"/>
                <w:szCs w:val="20"/>
              </w:rPr>
              <w:t>Efekty przedmiotowe</w:t>
            </w:r>
          </w:p>
          <w:p w:rsidR="00FB3594" w:rsidRPr="00085B8E" w:rsidRDefault="00FB3594" w:rsidP="00E96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94" w:rsidRPr="00085B8E" w:rsidRDefault="00FB3594" w:rsidP="00E96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sz w:val="20"/>
                <w:szCs w:val="20"/>
              </w:rPr>
              <w:t>Sposób weryfikacji (+/-)</w:t>
            </w:r>
          </w:p>
        </w:tc>
      </w:tr>
      <w:tr w:rsidR="00FB3594" w:rsidRPr="00085B8E" w:rsidTr="00E96B86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594" w:rsidRPr="00085B8E" w:rsidRDefault="00FB3594" w:rsidP="00E96B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B3594" w:rsidRPr="00085B8E" w:rsidRDefault="00FB3594" w:rsidP="00E96B8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sz w:val="20"/>
                <w:szCs w:val="20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3594" w:rsidRPr="00085B8E" w:rsidRDefault="00FB3594" w:rsidP="00E96B8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sz w:val="20"/>
                <w:szCs w:val="20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B3594" w:rsidRPr="00085B8E" w:rsidRDefault="00FB3594" w:rsidP="00E96B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sz w:val="20"/>
                <w:szCs w:val="20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3594" w:rsidRPr="00085B8E" w:rsidRDefault="00FB3594" w:rsidP="00E96B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Aktywność               </w:t>
            </w:r>
            <w:r w:rsidRPr="00085B8E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B3594" w:rsidRPr="00085B8E" w:rsidRDefault="00FB3594" w:rsidP="00E96B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sz w:val="20"/>
                <w:szCs w:val="20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3594" w:rsidRPr="00085B8E" w:rsidRDefault="00FB3594" w:rsidP="00E96B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sz w:val="20"/>
                <w:szCs w:val="20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B3594" w:rsidRPr="00085B8E" w:rsidRDefault="00FB3594" w:rsidP="00E96B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  <w:r w:rsidRPr="00085B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Inne </w:t>
            </w:r>
          </w:p>
        </w:tc>
      </w:tr>
      <w:tr w:rsidR="00FB3594" w:rsidRPr="00085B8E" w:rsidTr="00E96B86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594" w:rsidRPr="00085B8E" w:rsidRDefault="00FB3594" w:rsidP="00E96B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B3594" w:rsidRPr="00085B8E" w:rsidRDefault="00FB3594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B3594" w:rsidRPr="00085B8E" w:rsidRDefault="00FB3594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B3594" w:rsidRPr="00085B8E" w:rsidRDefault="00FB3594" w:rsidP="00E96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B3594" w:rsidRPr="00085B8E" w:rsidRDefault="00FB3594" w:rsidP="00E96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B3594" w:rsidRPr="00085B8E" w:rsidRDefault="00FB3594" w:rsidP="00E96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B3594" w:rsidRPr="00085B8E" w:rsidRDefault="00FB3594" w:rsidP="00E96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B3594" w:rsidRPr="00085B8E" w:rsidRDefault="00FB3594" w:rsidP="00E96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Forma zajęć</w:t>
            </w:r>
          </w:p>
        </w:tc>
      </w:tr>
      <w:tr w:rsidR="00FB3594" w:rsidRPr="00085B8E" w:rsidTr="00E96B86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94" w:rsidRPr="00085B8E" w:rsidRDefault="00FB3594" w:rsidP="00E96B8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B3594" w:rsidRPr="00085B8E" w:rsidRDefault="00FB3594" w:rsidP="00E96B8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B3594" w:rsidRPr="00085B8E" w:rsidRDefault="00FB3594" w:rsidP="00E96B8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B3594" w:rsidRPr="00085B8E" w:rsidRDefault="00FB3594" w:rsidP="00E96B8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B3594" w:rsidRPr="00085B8E" w:rsidRDefault="00FB3594" w:rsidP="00E96B8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B3594" w:rsidRPr="00085B8E" w:rsidRDefault="00FB3594" w:rsidP="00E96B8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3594" w:rsidRPr="00085B8E" w:rsidRDefault="00FB3594" w:rsidP="00E96B8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i/>
                <w:sz w:val="20"/>
                <w:szCs w:val="20"/>
              </w:rPr>
              <w:t>K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B3594" w:rsidRPr="00085B8E" w:rsidRDefault="00FB3594" w:rsidP="00E96B8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B3594" w:rsidRPr="00085B8E" w:rsidRDefault="00FB3594" w:rsidP="00E96B8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B3594" w:rsidRPr="00085B8E" w:rsidRDefault="00202437" w:rsidP="0020243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B3594" w:rsidRPr="00085B8E" w:rsidRDefault="00FB3594" w:rsidP="00E96B8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3594" w:rsidRPr="00085B8E" w:rsidRDefault="00FB3594" w:rsidP="00E96B8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3594" w:rsidRPr="00085B8E" w:rsidRDefault="00FB3594" w:rsidP="00E96B8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i/>
                <w:sz w:val="20"/>
                <w:szCs w:val="20"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B3594" w:rsidRPr="00085B8E" w:rsidRDefault="00FB3594" w:rsidP="00E96B8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B3594" w:rsidRPr="00085B8E" w:rsidRDefault="00FB3594" w:rsidP="00E96B8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B3594" w:rsidRPr="00085B8E" w:rsidRDefault="00FB3594" w:rsidP="00E96B8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i/>
                <w:sz w:val="20"/>
                <w:szCs w:val="20"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B3594" w:rsidRPr="00085B8E" w:rsidRDefault="00FB3594" w:rsidP="00E96B8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3594" w:rsidRPr="00085B8E" w:rsidRDefault="00FB3594" w:rsidP="00E96B8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3594" w:rsidRPr="00085B8E" w:rsidRDefault="00FB3594" w:rsidP="00E96B8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i/>
                <w:sz w:val="20"/>
                <w:szCs w:val="20"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B3594" w:rsidRPr="00085B8E" w:rsidRDefault="00FB3594" w:rsidP="00E96B8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B3594" w:rsidRPr="00085B8E" w:rsidRDefault="00FB3594" w:rsidP="00E96B8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B3594" w:rsidRPr="00085B8E" w:rsidRDefault="00FB3594" w:rsidP="00E96B8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i/>
                <w:sz w:val="20"/>
                <w:szCs w:val="20"/>
              </w:rPr>
              <w:t>...</w:t>
            </w:r>
          </w:p>
        </w:tc>
      </w:tr>
      <w:tr w:rsidR="00202437" w:rsidRPr="00085B8E" w:rsidTr="00E96B8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37" w:rsidRPr="00085B8E" w:rsidRDefault="00202437" w:rsidP="00E96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02437" w:rsidRPr="00085B8E" w:rsidRDefault="00202437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02437" w:rsidRPr="00085B8E" w:rsidRDefault="00202437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2437" w:rsidRPr="00085B8E" w:rsidRDefault="00202437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02437" w:rsidRPr="00085B8E" w:rsidRDefault="00202437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02437" w:rsidRPr="00085B8E" w:rsidRDefault="00202437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37" w:rsidRPr="00085B8E" w:rsidRDefault="00202437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02437" w:rsidRPr="00085B8E" w:rsidRDefault="00202437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02437" w:rsidRPr="00085B8E" w:rsidRDefault="00202437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2437" w:rsidRPr="00085B8E" w:rsidRDefault="00202437" w:rsidP="00E30D7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02437" w:rsidRPr="00085B8E" w:rsidRDefault="00202437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37" w:rsidRPr="00085B8E" w:rsidRDefault="00202437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37" w:rsidRPr="00085B8E" w:rsidRDefault="00202437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02437" w:rsidRPr="00085B8E" w:rsidRDefault="00202437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2437" w:rsidRPr="00085B8E" w:rsidRDefault="00202437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2437" w:rsidRPr="00085B8E" w:rsidRDefault="00202437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02437" w:rsidRPr="00085B8E" w:rsidRDefault="00202437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37" w:rsidRPr="00085B8E" w:rsidRDefault="00202437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37" w:rsidRPr="00085B8E" w:rsidRDefault="00202437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02437" w:rsidRPr="00085B8E" w:rsidRDefault="00202437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2437" w:rsidRPr="00085B8E" w:rsidRDefault="00202437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2437" w:rsidRPr="00085B8E" w:rsidRDefault="00202437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02437" w:rsidRPr="00085B8E" w:rsidTr="00E96B8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37" w:rsidRPr="00085B8E" w:rsidRDefault="00202437" w:rsidP="00E96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02437" w:rsidRPr="00085B8E" w:rsidRDefault="00202437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02437" w:rsidRPr="00085B8E" w:rsidRDefault="00202437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2437" w:rsidRPr="00085B8E" w:rsidRDefault="00202437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02437" w:rsidRPr="00085B8E" w:rsidRDefault="00202437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02437" w:rsidRPr="00085B8E" w:rsidRDefault="00202437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37" w:rsidRPr="00085B8E" w:rsidRDefault="00202437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02437" w:rsidRPr="00085B8E" w:rsidRDefault="00202437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02437" w:rsidRPr="00085B8E" w:rsidRDefault="00202437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2437" w:rsidRPr="00085B8E" w:rsidRDefault="00202437" w:rsidP="00E30D7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02437" w:rsidRPr="00085B8E" w:rsidRDefault="00202437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37" w:rsidRPr="00085B8E" w:rsidRDefault="00202437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37" w:rsidRPr="00085B8E" w:rsidRDefault="00202437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02437" w:rsidRPr="00085B8E" w:rsidRDefault="00202437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2437" w:rsidRPr="00085B8E" w:rsidRDefault="00202437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2437" w:rsidRPr="00085B8E" w:rsidRDefault="00202437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02437" w:rsidRPr="00085B8E" w:rsidRDefault="00202437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37" w:rsidRPr="00085B8E" w:rsidRDefault="00202437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37" w:rsidRPr="00085B8E" w:rsidRDefault="00202437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02437" w:rsidRPr="00085B8E" w:rsidRDefault="00202437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2437" w:rsidRPr="00085B8E" w:rsidRDefault="00202437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2437" w:rsidRPr="00085B8E" w:rsidRDefault="00202437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02437" w:rsidRPr="00085B8E" w:rsidTr="00E96B8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37" w:rsidRPr="00085B8E" w:rsidRDefault="00202437" w:rsidP="00E96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02437" w:rsidRPr="00085B8E" w:rsidRDefault="00202437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02437" w:rsidRPr="00085B8E" w:rsidRDefault="00202437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2437" w:rsidRPr="00085B8E" w:rsidRDefault="00202437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02437" w:rsidRPr="00085B8E" w:rsidRDefault="00202437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02437" w:rsidRPr="00085B8E" w:rsidRDefault="00202437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37" w:rsidRPr="00085B8E" w:rsidRDefault="00202437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02437" w:rsidRPr="00085B8E" w:rsidRDefault="00202437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02437" w:rsidRPr="00085B8E" w:rsidRDefault="00202437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2437" w:rsidRPr="00085B8E" w:rsidRDefault="00202437" w:rsidP="00E30D7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02437" w:rsidRPr="00085B8E" w:rsidRDefault="00202437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37" w:rsidRPr="00085B8E" w:rsidRDefault="00202437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37" w:rsidRPr="00085B8E" w:rsidRDefault="00202437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02437" w:rsidRPr="00085B8E" w:rsidRDefault="00202437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2437" w:rsidRPr="00085B8E" w:rsidRDefault="00202437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2437" w:rsidRPr="00085B8E" w:rsidRDefault="00202437" w:rsidP="00E96B8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02437" w:rsidRPr="00085B8E" w:rsidRDefault="00202437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37" w:rsidRPr="00085B8E" w:rsidRDefault="00202437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37" w:rsidRPr="00085B8E" w:rsidRDefault="00202437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02437" w:rsidRPr="00085B8E" w:rsidRDefault="00202437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2437" w:rsidRPr="00085B8E" w:rsidRDefault="00202437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2437" w:rsidRPr="00085B8E" w:rsidRDefault="00202437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02437" w:rsidRPr="00085B8E" w:rsidTr="00E96B8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37" w:rsidRPr="00085B8E" w:rsidRDefault="00202437" w:rsidP="00E96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02437" w:rsidRPr="00085B8E" w:rsidRDefault="00202437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02437" w:rsidRPr="00085B8E" w:rsidRDefault="00202437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2437" w:rsidRPr="00085B8E" w:rsidRDefault="00202437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02437" w:rsidRPr="00085B8E" w:rsidRDefault="00202437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02437" w:rsidRPr="00085B8E" w:rsidRDefault="00202437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37" w:rsidRPr="00085B8E" w:rsidRDefault="00202437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02437" w:rsidRPr="00085B8E" w:rsidRDefault="00202437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02437" w:rsidRPr="00085B8E" w:rsidRDefault="00202437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2437" w:rsidRPr="00085B8E" w:rsidRDefault="00202437" w:rsidP="00E30D7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02437" w:rsidRPr="00085B8E" w:rsidRDefault="00202437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37" w:rsidRPr="00085B8E" w:rsidRDefault="00202437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37" w:rsidRPr="00085B8E" w:rsidRDefault="00202437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02437" w:rsidRPr="00085B8E" w:rsidRDefault="00202437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2437" w:rsidRPr="00085B8E" w:rsidRDefault="00202437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2437" w:rsidRPr="00085B8E" w:rsidRDefault="00202437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02437" w:rsidRPr="00085B8E" w:rsidRDefault="00202437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37" w:rsidRPr="00085B8E" w:rsidRDefault="00202437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37" w:rsidRPr="00085B8E" w:rsidRDefault="00202437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02437" w:rsidRPr="00085B8E" w:rsidRDefault="00202437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2437" w:rsidRPr="00085B8E" w:rsidRDefault="00202437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2437" w:rsidRPr="00085B8E" w:rsidRDefault="00202437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02437" w:rsidRPr="00085B8E" w:rsidTr="00E96B8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37" w:rsidRPr="00085B8E" w:rsidRDefault="00202437" w:rsidP="00E96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02437" w:rsidRPr="00085B8E" w:rsidRDefault="00202437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02437" w:rsidRPr="00085B8E" w:rsidRDefault="00202437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2437" w:rsidRPr="00085B8E" w:rsidRDefault="00202437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02437" w:rsidRPr="00085B8E" w:rsidRDefault="00202437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02437" w:rsidRPr="00085B8E" w:rsidRDefault="00202437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37" w:rsidRPr="00085B8E" w:rsidRDefault="00202437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02437" w:rsidRPr="00085B8E" w:rsidRDefault="00202437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02437" w:rsidRPr="00085B8E" w:rsidRDefault="00202437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2437" w:rsidRPr="00085B8E" w:rsidRDefault="00202437" w:rsidP="00E30D7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02437" w:rsidRPr="00085B8E" w:rsidRDefault="00202437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37" w:rsidRPr="00085B8E" w:rsidRDefault="00202437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37" w:rsidRPr="00085B8E" w:rsidRDefault="00202437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02437" w:rsidRPr="00085B8E" w:rsidRDefault="00202437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2437" w:rsidRPr="00085B8E" w:rsidRDefault="00202437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2437" w:rsidRPr="00085B8E" w:rsidRDefault="00202437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02437" w:rsidRPr="00085B8E" w:rsidRDefault="00202437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37" w:rsidRPr="00085B8E" w:rsidRDefault="00202437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37" w:rsidRPr="00085B8E" w:rsidRDefault="00202437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02437" w:rsidRPr="00085B8E" w:rsidRDefault="00202437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2437" w:rsidRPr="00085B8E" w:rsidRDefault="00202437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2437" w:rsidRPr="00085B8E" w:rsidRDefault="00202437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02437" w:rsidRPr="00085B8E" w:rsidTr="00E96B8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37" w:rsidRPr="00085B8E" w:rsidRDefault="00202437" w:rsidP="00E96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sz w:val="20"/>
                <w:szCs w:val="20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02437" w:rsidRPr="00085B8E" w:rsidRDefault="00202437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02437" w:rsidRPr="00085B8E" w:rsidRDefault="00202437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2437" w:rsidRPr="00085B8E" w:rsidRDefault="00202437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02437" w:rsidRPr="00085B8E" w:rsidRDefault="00202437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02437" w:rsidRPr="00085B8E" w:rsidRDefault="00202437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37" w:rsidRPr="00085B8E" w:rsidRDefault="00202437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02437" w:rsidRPr="00085B8E" w:rsidRDefault="00202437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02437" w:rsidRPr="00085B8E" w:rsidRDefault="00202437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2437" w:rsidRPr="00085B8E" w:rsidRDefault="00202437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02437" w:rsidRPr="00085B8E" w:rsidRDefault="00202437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37" w:rsidRPr="00085B8E" w:rsidRDefault="00202437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37" w:rsidRPr="00085B8E" w:rsidRDefault="00202437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02437" w:rsidRPr="00085B8E" w:rsidRDefault="00202437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2437" w:rsidRPr="00085B8E" w:rsidRDefault="00202437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2437" w:rsidRPr="00085B8E" w:rsidRDefault="00202437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02437" w:rsidRPr="00085B8E" w:rsidRDefault="00202437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37" w:rsidRPr="00085B8E" w:rsidRDefault="00202437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37" w:rsidRPr="00085B8E" w:rsidRDefault="00202437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02437" w:rsidRPr="00085B8E" w:rsidRDefault="00202437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2437" w:rsidRPr="00085B8E" w:rsidRDefault="00202437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2437" w:rsidRPr="00085B8E" w:rsidRDefault="00202437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FB3594" w:rsidRPr="00085B8E" w:rsidRDefault="00FB3594" w:rsidP="00FB3594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FB3594" w:rsidRPr="00085B8E" w:rsidTr="00E96B8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94" w:rsidRPr="00085B8E" w:rsidRDefault="00FB3594" w:rsidP="00A34729">
            <w:pPr>
              <w:numPr>
                <w:ilvl w:val="1"/>
                <w:numId w:val="4"/>
              </w:numPr>
              <w:spacing w:before="100" w:beforeAutospacing="1" w:after="100" w:afterAutospacing="1"/>
              <w:ind w:left="426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Kryteria oceny stopnia osiągnięcia efektów </w:t>
            </w:r>
            <w:r w:rsidR="00A34729">
              <w:rPr>
                <w:rFonts w:ascii="Times New Roman" w:hAnsi="Times New Roman" w:cs="Times New Roman"/>
                <w:b/>
                <w:sz w:val="20"/>
                <w:szCs w:val="20"/>
              </w:rPr>
              <w:t>ucze</w:t>
            </w:r>
            <w:r w:rsidRPr="00085B8E">
              <w:rPr>
                <w:rFonts w:ascii="Times New Roman" w:hAnsi="Times New Roman" w:cs="Times New Roman"/>
                <w:b/>
                <w:sz w:val="20"/>
                <w:szCs w:val="20"/>
              </w:rPr>
              <w:t>nia</w:t>
            </w:r>
            <w:r w:rsidR="00A347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się</w:t>
            </w:r>
            <w:r w:rsidRPr="00085B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FB3594" w:rsidRPr="00085B8E" w:rsidTr="00E96B86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94" w:rsidRPr="00085B8E" w:rsidRDefault="00FB3594" w:rsidP="00E96B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94" w:rsidRPr="00085B8E" w:rsidRDefault="00FB3594" w:rsidP="00E96B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594" w:rsidRPr="00085B8E" w:rsidRDefault="00FB3594" w:rsidP="00E96B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sz w:val="20"/>
                <w:szCs w:val="20"/>
              </w:rPr>
              <w:t>Kryterium oceny</w:t>
            </w:r>
          </w:p>
        </w:tc>
      </w:tr>
      <w:tr w:rsidR="00FB3594" w:rsidRPr="00085B8E" w:rsidTr="00E96B86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3594" w:rsidRPr="00085B8E" w:rsidRDefault="00FB3594" w:rsidP="00E96B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konwersatorium</w:t>
            </w:r>
            <w:r w:rsidRPr="00085B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Pr="00085B8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94" w:rsidRPr="00085B8E" w:rsidRDefault="00FB3594" w:rsidP="00E96B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94" w:rsidRPr="00403D90" w:rsidRDefault="00FB3594" w:rsidP="00E96B86">
            <w:pPr>
              <w:suppressAutoHyphens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03D90">
              <w:rPr>
                <w:rFonts w:ascii="Times New Roman" w:hAnsi="Times New Roman" w:cs="Times New Roman"/>
                <w:sz w:val="18"/>
                <w:szCs w:val="18"/>
              </w:rPr>
              <w:t>Potrafi wymienić najważniejsze rodzaje tekstów kultury oraz przetłumaczyć je w stopniu dostatecznym</w:t>
            </w:r>
          </w:p>
        </w:tc>
      </w:tr>
      <w:tr w:rsidR="00FB3594" w:rsidRPr="00085B8E" w:rsidTr="00E96B8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594" w:rsidRPr="00085B8E" w:rsidRDefault="00FB3594" w:rsidP="00E96B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94" w:rsidRPr="00085B8E" w:rsidRDefault="00FB3594" w:rsidP="00E96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94" w:rsidRPr="00403D90" w:rsidRDefault="00FB3594" w:rsidP="00E96B86">
            <w:pPr>
              <w:suppressAutoHyphens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03D90">
              <w:rPr>
                <w:rFonts w:ascii="Times New Roman" w:hAnsi="Times New Roman" w:cs="Times New Roman"/>
                <w:sz w:val="18"/>
                <w:szCs w:val="18"/>
              </w:rPr>
              <w:t>Potrafi wymienić najważniejsze rodzaje tekstów kultury oraz przetłumaczyć je w stopniu dostatecznym z zastosowaniem fachowego słownictwa</w:t>
            </w:r>
          </w:p>
        </w:tc>
      </w:tr>
      <w:tr w:rsidR="00FB3594" w:rsidRPr="00085B8E" w:rsidTr="00E96B8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594" w:rsidRPr="00085B8E" w:rsidRDefault="00FB3594" w:rsidP="00E96B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94" w:rsidRPr="00085B8E" w:rsidRDefault="00FB3594" w:rsidP="00E96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94" w:rsidRPr="00403D90" w:rsidRDefault="00FB3594" w:rsidP="00E96B86">
            <w:pPr>
              <w:suppressAutoHyphens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03D90">
              <w:rPr>
                <w:rFonts w:ascii="Times New Roman" w:hAnsi="Times New Roman" w:cs="Times New Roman"/>
                <w:sz w:val="18"/>
                <w:szCs w:val="18"/>
              </w:rPr>
              <w:t>Potrafi wymienić najważniejsze rodzaje tekstów kultury oraz przetłumaczyć je w stopniu dobrym z zastosowaniem fachowego słownictwa</w:t>
            </w:r>
          </w:p>
        </w:tc>
      </w:tr>
      <w:tr w:rsidR="00FB3594" w:rsidRPr="00085B8E" w:rsidTr="00E96B8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594" w:rsidRPr="00085B8E" w:rsidRDefault="00FB3594" w:rsidP="00E96B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94" w:rsidRPr="00085B8E" w:rsidRDefault="00FB3594" w:rsidP="00E96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94" w:rsidRPr="00403D90" w:rsidRDefault="00FB3594" w:rsidP="00E96B86">
            <w:pPr>
              <w:suppressAutoHyphens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03D90">
              <w:rPr>
                <w:rFonts w:ascii="Times New Roman" w:hAnsi="Times New Roman" w:cs="Times New Roman"/>
                <w:sz w:val="18"/>
                <w:szCs w:val="18"/>
              </w:rPr>
              <w:t>Potrafi wymienić najważniejsze rodzaje tekstów kultury oraz przetłumaczyć je w stopniu dobrym z zastosowaniem fachowego słownictwa oraz samodzielnie wyszukuje określone teksty kultury</w:t>
            </w:r>
          </w:p>
        </w:tc>
      </w:tr>
      <w:tr w:rsidR="00FB3594" w:rsidRPr="00085B8E" w:rsidTr="00E96B8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94" w:rsidRPr="00085B8E" w:rsidRDefault="00FB3594" w:rsidP="00E96B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94" w:rsidRPr="00085B8E" w:rsidRDefault="00FB3594" w:rsidP="00E96B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94" w:rsidRPr="00403D90" w:rsidRDefault="00FB3594" w:rsidP="00E96B86">
            <w:pPr>
              <w:suppressAutoHyphens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03D90">
              <w:rPr>
                <w:rFonts w:ascii="Times New Roman" w:hAnsi="Times New Roman" w:cs="Times New Roman"/>
                <w:sz w:val="18"/>
                <w:szCs w:val="18"/>
              </w:rPr>
              <w:t>Potrafi wymienić najważniejsze rodzaje tekstów kultury oraz przetłumaczyć je w stopniu bardzo dobrym z zastosowaniem fachowego słownictwa oraz samodzielnie wyszukuje i charakteryzuje określone teksty kultury</w:t>
            </w:r>
          </w:p>
        </w:tc>
      </w:tr>
    </w:tbl>
    <w:p w:rsidR="00FB3594" w:rsidRPr="00085B8E" w:rsidRDefault="00FB3594" w:rsidP="00FB3594">
      <w:pPr>
        <w:rPr>
          <w:rFonts w:ascii="Times New Roman" w:hAnsi="Times New Roman" w:cs="Times New Roman"/>
          <w:sz w:val="20"/>
          <w:szCs w:val="20"/>
        </w:rPr>
      </w:pPr>
    </w:p>
    <w:p w:rsidR="00FB3594" w:rsidRPr="00085B8E" w:rsidRDefault="00FB3594" w:rsidP="00FB3594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b/>
          <w:sz w:val="20"/>
          <w:szCs w:val="20"/>
        </w:rPr>
      </w:pPr>
      <w:r w:rsidRPr="00085B8E">
        <w:rPr>
          <w:rFonts w:ascii="Times New Roman" w:hAnsi="Times New Roman" w:cs="Times New Roman"/>
          <w:b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FB3594" w:rsidRPr="00085B8E" w:rsidTr="00E96B86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94" w:rsidRPr="00085B8E" w:rsidRDefault="00FB3594" w:rsidP="00E96B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94" w:rsidRPr="00085B8E" w:rsidRDefault="00FB3594" w:rsidP="00E96B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sz w:val="20"/>
                <w:szCs w:val="20"/>
              </w:rPr>
              <w:t>Obciążenie studenta</w:t>
            </w:r>
          </w:p>
        </w:tc>
      </w:tr>
      <w:tr w:rsidR="00FB3594" w:rsidRPr="00085B8E" w:rsidTr="00E96B86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94" w:rsidRPr="00085B8E" w:rsidRDefault="00FB3594" w:rsidP="00E96B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94" w:rsidRPr="00085B8E" w:rsidRDefault="00FB3594" w:rsidP="00E96B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sz w:val="20"/>
                <w:szCs w:val="20"/>
              </w:rPr>
              <w:t>Studia</w:t>
            </w:r>
          </w:p>
          <w:p w:rsidR="00FB3594" w:rsidRPr="00085B8E" w:rsidRDefault="00FB3594" w:rsidP="00E96B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94" w:rsidRPr="00085B8E" w:rsidRDefault="00FB3594" w:rsidP="00E96B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sz w:val="20"/>
                <w:szCs w:val="20"/>
              </w:rPr>
              <w:t>Studia</w:t>
            </w:r>
          </w:p>
          <w:p w:rsidR="00FB3594" w:rsidRPr="00085B8E" w:rsidRDefault="00FB3594" w:rsidP="00E96B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sz w:val="20"/>
                <w:szCs w:val="20"/>
              </w:rPr>
              <w:t>niestacjonarne</w:t>
            </w:r>
          </w:p>
        </w:tc>
      </w:tr>
      <w:tr w:rsidR="00FB3594" w:rsidRPr="00085B8E" w:rsidTr="00E96B8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3594" w:rsidRPr="00085B8E" w:rsidRDefault="00FB3594" w:rsidP="00E96B8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i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3594" w:rsidRPr="00085B8E" w:rsidRDefault="00FB3594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3594" w:rsidRPr="00085B8E" w:rsidRDefault="00FB3594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FB3594" w:rsidRPr="00085B8E" w:rsidTr="00E96B8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94" w:rsidRPr="00085B8E" w:rsidRDefault="00FB3594" w:rsidP="0020243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Udział w </w:t>
            </w:r>
            <w:r w:rsidR="00202437">
              <w:rPr>
                <w:rFonts w:ascii="Times New Roman" w:hAnsi="Times New Roman" w:cs="Times New Roman"/>
                <w:i/>
                <w:sz w:val="20"/>
                <w:szCs w:val="20"/>
              </w:rPr>
              <w:t>konwersatorium</w:t>
            </w:r>
            <w:r w:rsidRPr="00085B8E">
              <w:rPr>
                <w:rFonts w:ascii="Times New Roman" w:hAnsi="Times New Roman" w:cs="Times New Roman"/>
                <w:i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94" w:rsidRPr="00085B8E" w:rsidRDefault="00202437" w:rsidP="00E96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94" w:rsidRPr="00085B8E" w:rsidRDefault="00FB3594" w:rsidP="00E96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3594" w:rsidRPr="00085B8E" w:rsidTr="00E96B8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94" w:rsidRPr="00085B8E" w:rsidRDefault="00FB3594" w:rsidP="00E96B8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i/>
                <w:sz w:val="20"/>
                <w:szCs w:val="20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94" w:rsidRPr="00085B8E" w:rsidRDefault="00FB3594" w:rsidP="00E96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94" w:rsidRPr="00085B8E" w:rsidRDefault="00FB3594" w:rsidP="00E96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3594" w:rsidRPr="00085B8E" w:rsidTr="00E96B8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94" w:rsidRPr="00085B8E" w:rsidRDefault="00FB3594" w:rsidP="00E96B8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Inne </w:t>
            </w:r>
            <w:r w:rsidRPr="00EF44C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(e-learning pod kontrolą nauczyciela)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94" w:rsidRPr="00085B8E" w:rsidRDefault="00FB3594" w:rsidP="00E96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94" w:rsidRPr="00085B8E" w:rsidRDefault="00FB3594" w:rsidP="00E96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3594" w:rsidRPr="00085B8E" w:rsidTr="00E96B8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B3594" w:rsidRPr="00085B8E" w:rsidRDefault="00FB3594" w:rsidP="00E96B8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i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B3594" w:rsidRPr="00085B8E" w:rsidRDefault="00004BB9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B3594" w:rsidRPr="00085B8E" w:rsidRDefault="00FB3594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FB3594" w:rsidRPr="00085B8E" w:rsidTr="00E96B8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94" w:rsidRPr="00085B8E" w:rsidRDefault="00FB3594" w:rsidP="0020243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Przygotowanie do </w:t>
            </w:r>
            <w:r w:rsidR="00202437">
              <w:rPr>
                <w:rFonts w:ascii="Times New Roman" w:hAnsi="Times New Roman" w:cs="Times New Roman"/>
                <w:i/>
                <w:sz w:val="20"/>
                <w:szCs w:val="20"/>
              </w:rPr>
              <w:t>konwersatorium</w:t>
            </w:r>
            <w:r w:rsidRPr="00085B8E">
              <w:rPr>
                <w:rFonts w:ascii="Times New Roman" w:hAnsi="Times New Roman" w:cs="Times New Roman"/>
                <w:i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94" w:rsidRPr="00085B8E" w:rsidRDefault="00004BB9" w:rsidP="00E96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94" w:rsidRPr="00085B8E" w:rsidRDefault="00FB3594" w:rsidP="00E96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3594" w:rsidRPr="00085B8E" w:rsidTr="00E96B8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94" w:rsidRPr="00085B8E" w:rsidRDefault="00FB3594" w:rsidP="00E96B8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i/>
                <w:sz w:val="20"/>
                <w:szCs w:val="20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94" w:rsidRPr="00085B8E" w:rsidRDefault="00004BB9" w:rsidP="00E96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94" w:rsidRPr="00085B8E" w:rsidRDefault="00FB3594" w:rsidP="00E96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3594" w:rsidRPr="00085B8E" w:rsidTr="00E96B8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94" w:rsidRPr="00085B8E" w:rsidRDefault="00FB3594" w:rsidP="00E96B8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i/>
                <w:sz w:val="20"/>
                <w:szCs w:val="20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94" w:rsidRPr="00085B8E" w:rsidRDefault="00004BB9" w:rsidP="00E96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94" w:rsidRPr="00085B8E" w:rsidRDefault="00FB3594" w:rsidP="00E96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3594" w:rsidRPr="00085B8E" w:rsidTr="00E96B8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B3594" w:rsidRPr="00085B8E" w:rsidRDefault="00FB3594" w:rsidP="00E96B8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B3594" w:rsidRPr="00085B8E" w:rsidRDefault="00004BB9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B3594" w:rsidRPr="00085B8E" w:rsidRDefault="00FB3594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FB3594" w:rsidRPr="00085B8E" w:rsidTr="00E96B8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B3594" w:rsidRPr="00085B8E" w:rsidRDefault="00FB3594" w:rsidP="00E96B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B3594" w:rsidRPr="00085B8E" w:rsidRDefault="00004BB9" w:rsidP="00E96B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B3594" w:rsidRPr="00085B8E" w:rsidRDefault="00FB3594" w:rsidP="00E96B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B3594" w:rsidRPr="00085B8E" w:rsidRDefault="00FB3594" w:rsidP="00FB3594">
      <w:pPr>
        <w:tabs>
          <w:tab w:val="left" w:pos="655"/>
        </w:tabs>
        <w:ind w:right="20"/>
        <w:jc w:val="both"/>
        <w:rPr>
          <w:rFonts w:ascii="Times New Roman" w:eastAsia="Times New Roman" w:hAnsi="Times New Roman" w:cs="Times New Roman"/>
          <w:i/>
          <w:color w:val="0000FF"/>
          <w:sz w:val="20"/>
          <w:szCs w:val="20"/>
        </w:rPr>
      </w:pPr>
    </w:p>
    <w:p w:rsidR="00FB3594" w:rsidRPr="00085B8E" w:rsidRDefault="00FB3594" w:rsidP="00FB3594">
      <w:pPr>
        <w:tabs>
          <w:tab w:val="left" w:pos="655"/>
        </w:tabs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85B8E">
        <w:rPr>
          <w:rFonts w:ascii="Times New Roman" w:eastAsia="Times New Roman" w:hAnsi="Times New Roman" w:cs="Times New Roman"/>
          <w:b/>
          <w:i/>
          <w:sz w:val="20"/>
          <w:szCs w:val="20"/>
        </w:rPr>
        <w:t>Przyjmuję do realizacji</w:t>
      </w:r>
      <w:r w:rsidRPr="00085B8E">
        <w:rPr>
          <w:rFonts w:ascii="Times New Roman" w:eastAsia="Times New Roman" w:hAnsi="Times New Roman" w:cs="Times New Roman"/>
          <w:i/>
          <w:sz w:val="20"/>
          <w:szCs w:val="20"/>
        </w:rPr>
        <w:t xml:space="preserve">    (</w:t>
      </w:r>
      <w:r w:rsidRPr="00EF44C5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data i czytelne  </w:t>
      </w:r>
      <w:r w:rsidRPr="00085B8E">
        <w:rPr>
          <w:rFonts w:ascii="Times New Roman" w:eastAsia="Times New Roman" w:hAnsi="Times New Roman" w:cs="Times New Roman"/>
          <w:i/>
          <w:sz w:val="20"/>
          <w:szCs w:val="20"/>
        </w:rPr>
        <w:t>podpisy osób prowadzących przedmiot w danym roku akademickim)</w:t>
      </w:r>
    </w:p>
    <w:p w:rsidR="00FB3594" w:rsidRPr="00085B8E" w:rsidRDefault="00FB3594" w:rsidP="00FB3594">
      <w:pPr>
        <w:tabs>
          <w:tab w:val="left" w:pos="655"/>
        </w:tabs>
        <w:ind w:right="20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</w:pPr>
    </w:p>
    <w:p w:rsidR="00FB3594" w:rsidRPr="00085B8E" w:rsidRDefault="00FB3594" w:rsidP="00FB3594">
      <w:pPr>
        <w:tabs>
          <w:tab w:val="left" w:pos="655"/>
        </w:tabs>
        <w:ind w:right="20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</w:pPr>
    </w:p>
    <w:p w:rsidR="00FB3594" w:rsidRPr="00955A3E" w:rsidRDefault="00FB3594" w:rsidP="00FB3594">
      <w:pPr>
        <w:tabs>
          <w:tab w:val="left" w:pos="567"/>
        </w:tabs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85B8E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ab/>
      </w:r>
      <w:r w:rsidRPr="00085B8E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ab/>
      </w:r>
      <w:r w:rsidRPr="00085B8E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ab/>
        <w:t xml:space="preserve">             </w:t>
      </w:r>
      <w:r w:rsidRPr="00085B8E">
        <w:rPr>
          <w:rFonts w:ascii="Times New Roman" w:eastAsia="Times New Roman" w:hAnsi="Times New Roman" w:cs="Times New Roman"/>
          <w:i/>
          <w:sz w:val="20"/>
          <w:szCs w:val="20"/>
        </w:rPr>
        <w:t>............................................................................................................................</w:t>
      </w:r>
    </w:p>
    <w:p w:rsidR="00FB3594" w:rsidRDefault="00FB3594" w:rsidP="00FB3594"/>
    <w:p w:rsidR="00FB3594" w:rsidRDefault="00FB3594">
      <w:pPr>
        <w:spacing w:after="200" w:line="276" w:lineRule="auto"/>
      </w:pPr>
      <w:r>
        <w:br w:type="page"/>
      </w:r>
    </w:p>
    <w:p w:rsidR="005D184A" w:rsidRPr="00BB6528" w:rsidRDefault="005D184A" w:rsidP="005D184A">
      <w:pPr>
        <w:jc w:val="center"/>
        <w:rPr>
          <w:rFonts w:ascii="Times New Roman" w:hAnsi="Times New Roman" w:cs="Times New Roman"/>
          <w:b/>
        </w:rPr>
      </w:pPr>
      <w:r w:rsidRPr="00BB6528">
        <w:rPr>
          <w:rFonts w:ascii="Times New Roman" w:hAnsi="Times New Roman" w:cs="Times New Roman"/>
          <w:b/>
        </w:rPr>
        <w:lastRenderedPageBreak/>
        <w:t>KARTA PRZEDMIOTU</w:t>
      </w:r>
    </w:p>
    <w:p w:rsidR="00D67017" w:rsidRPr="00085B8E" w:rsidRDefault="00D67017" w:rsidP="00D6701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3"/>
        <w:gridCol w:w="1260"/>
        <w:gridCol w:w="6604"/>
      </w:tblGrid>
      <w:tr w:rsidR="00D67017" w:rsidRPr="00085B8E" w:rsidTr="00957739">
        <w:trPr>
          <w:trHeight w:val="284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085B8E" w:rsidRDefault="00D67017" w:rsidP="00957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sz w:val="20"/>
                <w:szCs w:val="20"/>
              </w:rPr>
              <w:t>Kod przedmiotu</w:t>
            </w:r>
          </w:p>
        </w:tc>
        <w:tc>
          <w:tcPr>
            <w:tcW w:w="7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7017" w:rsidRPr="00085B8E" w:rsidRDefault="00D67017" w:rsidP="009577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3AD128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0231.1.FILG2.B/C15.ZAB</w:t>
            </w:r>
          </w:p>
        </w:tc>
      </w:tr>
      <w:tr w:rsidR="00D67017" w:rsidRPr="00085B8E" w:rsidTr="00957739">
        <w:trPr>
          <w:trHeight w:val="284"/>
        </w:trPr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17" w:rsidRPr="00085B8E" w:rsidRDefault="00D67017" w:rsidP="00957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sz w:val="20"/>
                <w:szCs w:val="20"/>
              </w:rPr>
              <w:t>Nazwa przedmiotu w języku</w:t>
            </w:r>
            <w:r w:rsidRPr="00085B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085B8E" w:rsidRDefault="00D67017" w:rsidP="009577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sz w:val="20"/>
                <w:szCs w:val="20"/>
              </w:rPr>
              <w:t>polskim</w:t>
            </w:r>
          </w:p>
        </w:tc>
        <w:tc>
          <w:tcPr>
            <w:tcW w:w="6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7017" w:rsidRDefault="00D67017" w:rsidP="009577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085B8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Zabytki</w:t>
            </w:r>
            <w:proofErr w:type="spellEnd"/>
            <w:r w:rsidRPr="00085B8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5B8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literatury</w:t>
            </w:r>
            <w:proofErr w:type="spellEnd"/>
            <w:r w:rsidRPr="00085B8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5B8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niemieckiej</w:t>
            </w:r>
            <w:proofErr w:type="spellEnd"/>
          </w:p>
          <w:p w:rsidR="00D67017" w:rsidRPr="00085B8E" w:rsidRDefault="00D67017" w:rsidP="009577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Monuments of German Literature</w:t>
            </w:r>
          </w:p>
        </w:tc>
      </w:tr>
      <w:tr w:rsidR="00D67017" w:rsidRPr="00085B8E" w:rsidTr="00957739">
        <w:trPr>
          <w:trHeight w:val="284"/>
        </w:trPr>
        <w:tc>
          <w:tcPr>
            <w:tcW w:w="1883" w:type="dxa"/>
            <w:vMerge/>
            <w:vAlign w:val="center"/>
          </w:tcPr>
          <w:p w:rsidR="00D67017" w:rsidRPr="00085B8E" w:rsidRDefault="00D67017" w:rsidP="0095773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085B8E" w:rsidRDefault="00D67017" w:rsidP="0095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sz w:val="20"/>
                <w:szCs w:val="20"/>
              </w:rPr>
              <w:t>angielskim</w:t>
            </w:r>
          </w:p>
        </w:tc>
        <w:tc>
          <w:tcPr>
            <w:tcW w:w="6604" w:type="dxa"/>
            <w:vMerge/>
          </w:tcPr>
          <w:p w:rsidR="00D67017" w:rsidRPr="00085B8E" w:rsidRDefault="00D67017" w:rsidP="009577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67017" w:rsidRPr="00085B8E" w:rsidRDefault="00D67017" w:rsidP="00D67017">
      <w:pPr>
        <w:rPr>
          <w:rFonts w:ascii="Times New Roman" w:hAnsi="Times New Roman" w:cs="Times New Roman"/>
          <w:b/>
          <w:sz w:val="20"/>
          <w:szCs w:val="20"/>
        </w:rPr>
      </w:pPr>
    </w:p>
    <w:p w:rsidR="00D67017" w:rsidRPr="00085B8E" w:rsidRDefault="00D67017" w:rsidP="0058147F">
      <w:pPr>
        <w:numPr>
          <w:ilvl w:val="0"/>
          <w:numId w:val="39"/>
        </w:numPr>
        <w:spacing w:before="100" w:beforeAutospacing="1" w:after="100" w:afterAutospacing="1"/>
        <w:rPr>
          <w:rFonts w:ascii="Times New Roman" w:hAnsi="Times New Roman" w:cs="Times New Roman"/>
          <w:b/>
          <w:sz w:val="20"/>
          <w:szCs w:val="20"/>
        </w:rPr>
      </w:pPr>
      <w:r w:rsidRPr="00085B8E">
        <w:rPr>
          <w:rFonts w:ascii="Times New Roman" w:hAnsi="Times New Roman" w:cs="Times New Roman"/>
          <w:b/>
          <w:sz w:val="20"/>
          <w:szCs w:val="20"/>
        </w:rPr>
        <w:t>USYTUOWANIE PRZEDMIOTU W SYSTEMIE STUDIÓW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0"/>
        <w:gridCol w:w="5587"/>
      </w:tblGrid>
      <w:tr w:rsidR="00D67017" w:rsidRPr="00085B8E" w:rsidTr="00957739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085B8E" w:rsidRDefault="00D67017" w:rsidP="00957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sz w:val="20"/>
                <w:szCs w:val="20"/>
              </w:rPr>
              <w:t>1.1. Kierunek studiów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085B8E" w:rsidRDefault="00D67017" w:rsidP="0095773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4F02EA3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Filologia</w:t>
            </w:r>
            <w:proofErr w:type="spellEnd"/>
            <w:r w:rsidRPr="4F02EA3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4F02EA3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germańska</w:t>
            </w:r>
            <w:proofErr w:type="spellEnd"/>
          </w:p>
        </w:tc>
      </w:tr>
      <w:tr w:rsidR="00D67017" w:rsidRPr="00085B8E" w:rsidTr="00957739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085B8E" w:rsidRDefault="00D67017" w:rsidP="00957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sz w:val="20"/>
                <w:szCs w:val="20"/>
              </w:rPr>
              <w:t>1.2. Forma studiów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085B8E" w:rsidRDefault="00D67017" w:rsidP="009577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Studia stacjonarne</w:t>
            </w:r>
          </w:p>
        </w:tc>
      </w:tr>
      <w:tr w:rsidR="00D67017" w:rsidRPr="00085B8E" w:rsidTr="00957739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085B8E" w:rsidRDefault="00D67017" w:rsidP="00957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sz w:val="20"/>
                <w:szCs w:val="20"/>
              </w:rPr>
              <w:t>1.3. Poziom studiów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085B8E" w:rsidRDefault="00D67017" w:rsidP="009577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4F02EA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Studia II stopnia </w:t>
            </w:r>
          </w:p>
        </w:tc>
      </w:tr>
      <w:tr w:rsidR="00D67017" w:rsidRPr="00085B8E" w:rsidTr="00957739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085B8E" w:rsidRDefault="00D67017" w:rsidP="00957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sz w:val="20"/>
                <w:szCs w:val="20"/>
              </w:rPr>
              <w:t>1.4. Profil studiów*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085B8E" w:rsidRDefault="00D67017" w:rsidP="009577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5B8E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Ogólnoakademicki</w:t>
            </w:r>
            <w:proofErr w:type="spellEnd"/>
          </w:p>
        </w:tc>
      </w:tr>
      <w:tr w:rsidR="00D67017" w:rsidRPr="00085B8E" w:rsidTr="00957739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085B8E" w:rsidRDefault="00D67017" w:rsidP="00957739">
            <w:pPr>
              <w:ind w:left="340" w:hanging="3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sz w:val="20"/>
                <w:szCs w:val="20"/>
              </w:rPr>
              <w:t>1.5. Osoba przygotowująca kartę</w:t>
            </w:r>
            <w:r w:rsidRPr="00085B8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085B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przedmiotu      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085B8E" w:rsidRDefault="00D67017" w:rsidP="0095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sz w:val="20"/>
                <w:szCs w:val="20"/>
              </w:rPr>
              <w:t>Dr Ewa Piasta</w:t>
            </w:r>
          </w:p>
        </w:tc>
      </w:tr>
      <w:tr w:rsidR="00D67017" w:rsidRPr="00085B8E" w:rsidTr="00957739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085B8E" w:rsidRDefault="00D67017" w:rsidP="00957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1.6. Kontakt 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085B8E" w:rsidRDefault="00D67017" w:rsidP="0095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sz w:val="20"/>
                <w:szCs w:val="20"/>
              </w:rPr>
              <w:t>ewa.piasta@ujk.edu.pl</w:t>
            </w:r>
          </w:p>
        </w:tc>
      </w:tr>
    </w:tbl>
    <w:p w:rsidR="00D67017" w:rsidRPr="00085B8E" w:rsidRDefault="00D67017" w:rsidP="00D67017">
      <w:pPr>
        <w:rPr>
          <w:rFonts w:ascii="Times New Roman" w:hAnsi="Times New Roman" w:cs="Times New Roman"/>
          <w:b/>
          <w:sz w:val="20"/>
          <w:szCs w:val="20"/>
        </w:rPr>
      </w:pPr>
    </w:p>
    <w:p w:rsidR="00D67017" w:rsidRPr="00085B8E" w:rsidRDefault="00D67017" w:rsidP="0058147F">
      <w:pPr>
        <w:numPr>
          <w:ilvl w:val="0"/>
          <w:numId w:val="39"/>
        </w:numPr>
        <w:spacing w:before="100" w:beforeAutospacing="1" w:after="100" w:afterAutospacing="1"/>
        <w:rPr>
          <w:rFonts w:ascii="Times New Roman" w:hAnsi="Times New Roman" w:cs="Times New Roman"/>
          <w:b/>
          <w:sz w:val="20"/>
          <w:szCs w:val="20"/>
        </w:rPr>
      </w:pPr>
      <w:r w:rsidRPr="00085B8E">
        <w:rPr>
          <w:rFonts w:ascii="Times New Roman" w:hAnsi="Times New Roman" w:cs="Times New Roman"/>
          <w:b/>
          <w:sz w:val="20"/>
          <w:szCs w:val="20"/>
        </w:rPr>
        <w:t>OGÓLNA CHARAKTERYSTYKA PRZEDMIOTU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D67017" w:rsidRPr="00085B8E" w:rsidTr="0095773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085B8E" w:rsidRDefault="00D67017" w:rsidP="00957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sz w:val="20"/>
                <w:szCs w:val="20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085B8E" w:rsidRDefault="00D67017" w:rsidP="00957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sz w:val="20"/>
                <w:szCs w:val="20"/>
              </w:rPr>
              <w:t>niemiecki</w:t>
            </w:r>
          </w:p>
        </w:tc>
      </w:tr>
      <w:tr w:rsidR="00D67017" w:rsidRPr="00085B8E" w:rsidTr="0095773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085B8E" w:rsidRDefault="00D67017" w:rsidP="00957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2.2.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Wymagania wstępne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085B8E" w:rsidRDefault="00D67017" w:rsidP="00957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brak</w:t>
            </w:r>
          </w:p>
        </w:tc>
      </w:tr>
    </w:tbl>
    <w:p w:rsidR="00D67017" w:rsidRPr="00085B8E" w:rsidRDefault="00D67017" w:rsidP="00D67017">
      <w:pPr>
        <w:rPr>
          <w:rFonts w:ascii="Times New Roman" w:hAnsi="Times New Roman" w:cs="Times New Roman"/>
          <w:b/>
          <w:sz w:val="20"/>
          <w:szCs w:val="20"/>
        </w:rPr>
      </w:pPr>
    </w:p>
    <w:p w:rsidR="00D67017" w:rsidRPr="00085B8E" w:rsidRDefault="00D67017" w:rsidP="0058147F">
      <w:pPr>
        <w:numPr>
          <w:ilvl w:val="0"/>
          <w:numId w:val="39"/>
        </w:numPr>
        <w:spacing w:before="100" w:beforeAutospacing="1" w:after="100" w:afterAutospacing="1"/>
        <w:rPr>
          <w:rFonts w:ascii="Times New Roman" w:hAnsi="Times New Roman" w:cs="Times New Roman"/>
          <w:b/>
          <w:sz w:val="20"/>
          <w:szCs w:val="20"/>
        </w:rPr>
      </w:pPr>
      <w:r w:rsidRPr="00085B8E">
        <w:rPr>
          <w:rFonts w:ascii="Times New Roman" w:hAnsi="Times New Roman" w:cs="Times New Roman"/>
          <w:b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6662"/>
      </w:tblGrid>
      <w:tr w:rsidR="00D67017" w:rsidRPr="00085B8E" w:rsidTr="00957739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085B8E" w:rsidRDefault="00D67017" w:rsidP="0058147F">
            <w:pPr>
              <w:numPr>
                <w:ilvl w:val="1"/>
                <w:numId w:val="39"/>
              </w:numPr>
              <w:spacing w:before="100" w:beforeAutospacing="1" w:after="100" w:afterAutospacing="1"/>
              <w:ind w:left="426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Forma zajęć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BB6528" w:rsidRDefault="00D67017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6528">
              <w:rPr>
                <w:rFonts w:ascii="Times New Roman" w:hAnsi="Times New Roman" w:cs="Times New Roman"/>
                <w:sz w:val="18"/>
                <w:szCs w:val="18"/>
              </w:rPr>
              <w:t>Wykład,  w tym e-learning</w:t>
            </w:r>
          </w:p>
        </w:tc>
      </w:tr>
      <w:tr w:rsidR="00D67017" w:rsidRPr="00085B8E" w:rsidTr="00957739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085B8E" w:rsidRDefault="00D67017" w:rsidP="0058147F">
            <w:pPr>
              <w:numPr>
                <w:ilvl w:val="1"/>
                <w:numId w:val="39"/>
              </w:numPr>
              <w:spacing w:before="100" w:beforeAutospacing="1" w:after="100" w:afterAutospacing="1"/>
              <w:ind w:left="426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sz w:val="20"/>
                <w:szCs w:val="20"/>
              </w:rPr>
              <w:t>Miejsce realizacji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BB6528" w:rsidRDefault="00D67017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6528">
              <w:rPr>
                <w:rFonts w:ascii="Times New Roman" w:hAnsi="Times New Roman" w:cs="Times New Roman"/>
                <w:sz w:val="18"/>
                <w:szCs w:val="18"/>
              </w:rPr>
              <w:t>Zajęcia tradycyjne w pomieszczeniu dydaktycznym UJK, platforma e-learningowa UJK</w:t>
            </w:r>
          </w:p>
        </w:tc>
      </w:tr>
      <w:tr w:rsidR="00D67017" w:rsidRPr="00085B8E" w:rsidTr="00957739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085B8E" w:rsidRDefault="00D67017" w:rsidP="0058147F">
            <w:pPr>
              <w:numPr>
                <w:ilvl w:val="1"/>
                <w:numId w:val="39"/>
              </w:numPr>
              <w:spacing w:before="100" w:beforeAutospacing="1" w:after="100" w:afterAutospacing="1"/>
              <w:ind w:left="426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sz w:val="20"/>
                <w:szCs w:val="20"/>
              </w:rPr>
              <w:t>Forma zaliczenia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BB6528" w:rsidRDefault="00D67017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6528">
              <w:rPr>
                <w:rFonts w:ascii="Times New Roman" w:hAnsi="Times New Roman" w:cs="Times New Roman"/>
                <w:sz w:val="18"/>
                <w:szCs w:val="18"/>
              </w:rPr>
              <w:t>Zaliczenie z oceną, egzamin</w:t>
            </w:r>
          </w:p>
        </w:tc>
      </w:tr>
      <w:tr w:rsidR="00D67017" w:rsidRPr="00085B8E" w:rsidTr="00957739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085B8E" w:rsidRDefault="00D67017" w:rsidP="0058147F">
            <w:pPr>
              <w:numPr>
                <w:ilvl w:val="1"/>
                <w:numId w:val="39"/>
              </w:numPr>
              <w:spacing w:before="100" w:beforeAutospacing="1" w:after="100" w:afterAutospacing="1"/>
              <w:ind w:left="426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BB6528" w:rsidRDefault="00D67017" w:rsidP="009577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6528">
              <w:rPr>
                <w:rFonts w:ascii="Times New Roman" w:hAnsi="Times New Roman" w:cs="Times New Roman"/>
                <w:sz w:val="18"/>
                <w:szCs w:val="18"/>
              </w:rPr>
              <w:t>Projekt, prezentacja, dyskusja</w:t>
            </w:r>
          </w:p>
        </w:tc>
      </w:tr>
      <w:tr w:rsidR="00D67017" w:rsidRPr="00085AF5" w:rsidTr="00957739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085B8E" w:rsidRDefault="00D67017" w:rsidP="0058147F">
            <w:pPr>
              <w:numPr>
                <w:ilvl w:val="1"/>
                <w:numId w:val="39"/>
              </w:numPr>
              <w:spacing w:before="100" w:beforeAutospacing="1" w:after="100" w:afterAutospacing="1"/>
              <w:ind w:left="426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sz w:val="20"/>
                <w:szCs w:val="20"/>
              </w:rPr>
              <w:t>Wykaz literatury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085B8E" w:rsidRDefault="00D67017" w:rsidP="00957739">
            <w:pPr>
              <w:ind w:left="426" w:hanging="39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sz w:val="20"/>
                <w:szCs w:val="20"/>
              </w:rPr>
              <w:t>podstawowa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017" w:rsidRPr="00BB6528" w:rsidRDefault="00D67017" w:rsidP="00957739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BB6528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Anselm Salzer. Eduard von Tunk: Illustrierte Geschichte der deutschen Literatur, Köln (</w:t>
            </w:r>
            <w:proofErr w:type="spellStart"/>
            <w:r w:rsidRPr="00BB6528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o.D</w:t>
            </w:r>
            <w:proofErr w:type="spellEnd"/>
            <w:r w:rsidRPr="00BB6528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.).</w:t>
            </w:r>
          </w:p>
          <w:p w:rsidR="00D67017" w:rsidRPr="00BB6528" w:rsidRDefault="00D67017" w:rsidP="00957739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BB6528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Steffen </w:t>
            </w:r>
            <w:proofErr w:type="spellStart"/>
            <w:r w:rsidRPr="00BB6528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Arndal</w:t>
            </w:r>
            <w:proofErr w:type="spellEnd"/>
            <w:r w:rsidRPr="00BB6528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, Helge Nielsen u.a.: Geschichte der deutschen Literatur, München 1997.</w:t>
            </w:r>
          </w:p>
        </w:tc>
      </w:tr>
      <w:tr w:rsidR="00D67017" w:rsidRPr="00085AF5" w:rsidTr="00957739">
        <w:trPr>
          <w:trHeight w:val="284"/>
        </w:trPr>
        <w:tc>
          <w:tcPr>
            <w:tcW w:w="1526" w:type="dxa"/>
            <w:vMerge/>
            <w:vAlign w:val="center"/>
          </w:tcPr>
          <w:p w:rsidR="00D67017" w:rsidRPr="00085B8E" w:rsidRDefault="00D67017" w:rsidP="00957739">
            <w:pP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085B8E" w:rsidRDefault="00D67017" w:rsidP="00957739">
            <w:pPr>
              <w:ind w:left="426" w:hanging="39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sz w:val="20"/>
                <w:szCs w:val="20"/>
              </w:rPr>
              <w:t>uzupełniająca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17" w:rsidRPr="00BB6528" w:rsidRDefault="00D67017" w:rsidP="00957739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BB6528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Hans Gerd Rötzer: Geschichte der deutschen Literatur, Bamberg 2004.</w:t>
            </w:r>
          </w:p>
        </w:tc>
      </w:tr>
    </w:tbl>
    <w:p w:rsidR="00D67017" w:rsidRPr="00085B8E" w:rsidRDefault="00D67017" w:rsidP="00D67017">
      <w:pPr>
        <w:rPr>
          <w:rFonts w:ascii="Times New Roman" w:hAnsi="Times New Roman" w:cs="Times New Roman"/>
          <w:b/>
          <w:sz w:val="20"/>
          <w:szCs w:val="20"/>
          <w:lang w:val="de-DE"/>
        </w:rPr>
      </w:pPr>
    </w:p>
    <w:p w:rsidR="00D67017" w:rsidRPr="00085B8E" w:rsidRDefault="00D67017" w:rsidP="0058147F">
      <w:pPr>
        <w:numPr>
          <w:ilvl w:val="0"/>
          <w:numId w:val="39"/>
        </w:numPr>
        <w:spacing w:before="100" w:beforeAutospacing="1" w:after="100" w:afterAutospacing="1"/>
        <w:rPr>
          <w:rFonts w:ascii="Times New Roman" w:hAnsi="Times New Roman" w:cs="Times New Roman"/>
          <w:b/>
          <w:sz w:val="20"/>
          <w:szCs w:val="20"/>
        </w:rPr>
      </w:pPr>
      <w:r w:rsidRPr="00085B8E">
        <w:rPr>
          <w:rFonts w:ascii="Times New Roman" w:hAnsi="Times New Roman" w:cs="Times New Roman"/>
          <w:b/>
          <w:sz w:val="20"/>
          <w:szCs w:val="20"/>
        </w:rPr>
        <w:t xml:space="preserve">CELE, TREŚCI I EFEKTY </w:t>
      </w:r>
      <w:r>
        <w:rPr>
          <w:rFonts w:ascii="Times New Roman" w:hAnsi="Times New Roman" w:cs="Times New Roman"/>
          <w:b/>
          <w:sz w:val="20"/>
          <w:szCs w:val="20"/>
        </w:rPr>
        <w:t>UCZ</w:t>
      </w:r>
      <w:r w:rsidRPr="00085B8E">
        <w:rPr>
          <w:rFonts w:ascii="Times New Roman" w:hAnsi="Times New Roman" w:cs="Times New Roman"/>
          <w:b/>
          <w:sz w:val="20"/>
          <w:szCs w:val="20"/>
        </w:rPr>
        <w:t>ENIA</w:t>
      </w:r>
      <w:r>
        <w:rPr>
          <w:rFonts w:ascii="Times New Roman" w:hAnsi="Times New Roman" w:cs="Times New Roman"/>
          <w:b/>
          <w:sz w:val="20"/>
          <w:szCs w:val="20"/>
        </w:rPr>
        <w:t xml:space="preserve"> SIĘ</w:t>
      </w:r>
      <w:r w:rsidRPr="00085B8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D67017" w:rsidRPr="00085B8E" w:rsidTr="00957739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7017" w:rsidRPr="00085B8E" w:rsidRDefault="00D67017" w:rsidP="0058147F">
            <w:pPr>
              <w:numPr>
                <w:ilvl w:val="1"/>
                <w:numId w:val="39"/>
              </w:numPr>
              <w:spacing w:before="100" w:beforeAutospacing="1" w:after="100" w:afterAutospacing="1"/>
              <w:ind w:left="498" w:hanging="426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Cele przedmiotu </w:t>
            </w:r>
            <w:r w:rsidRPr="00085B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(z uwzględnieniem formy zajęć)</w:t>
            </w:r>
          </w:p>
          <w:p w:rsidR="00D67017" w:rsidRPr="00BB6528" w:rsidRDefault="00D67017" w:rsidP="0095773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B6528">
              <w:rPr>
                <w:rFonts w:ascii="Times New Roman" w:hAnsi="Times New Roman" w:cs="Times New Roman"/>
                <w:sz w:val="18"/>
                <w:szCs w:val="18"/>
              </w:rPr>
              <w:t>C1 – Zapoznanie studentów z</w:t>
            </w:r>
            <w:r w:rsidR="00956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B6528">
              <w:rPr>
                <w:rFonts w:ascii="Times New Roman" w:hAnsi="Times New Roman" w:cs="Times New Roman"/>
                <w:sz w:val="18"/>
                <w:szCs w:val="18"/>
              </w:rPr>
              <w:t>początkami piśmiennictwa na terenie krajów niemieckiego obszaru językowego.</w:t>
            </w:r>
          </w:p>
          <w:p w:rsidR="00D67017" w:rsidRPr="00BB6528" w:rsidRDefault="00D67017" w:rsidP="0095773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B6528">
              <w:rPr>
                <w:rFonts w:ascii="Times New Roman" w:hAnsi="Times New Roman" w:cs="Times New Roman"/>
                <w:sz w:val="18"/>
                <w:szCs w:val="18"/>
              </w:rPr>
              <w:t>C2 – Przybliżenie studentom najważniejszych centrów kulturalnych oraz sposobu recepcji ówczesnych dzieł.</w:t>
            </w:r>
          </w:p>
          <w:p w:rsidR="00D67017" w:rsidRPr="00085B8E" w:rsidRDefault="00D67017" w:rsidP="009577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6528">
              <w:rPr>
                <w:rFonts w:ascii="Times New Roman" w:hAnsi="Times New Roman" w:cs="Times New Roman"/>
                <w:sz w:val="18"/>
                <w:szCs w:val="18"/>
              </w:rPr>
              <w:t>C3 – Zapoznanie studentów z najważniejszymi twórcami oraz ich twórczością na wybranych przykładach.</w:t>
            </w:r>
          </w:p>
        </w:tc>
      </w:tr>
      <w:tr w:rsidR="00D67017" w:rsidRPr="00085B8E" w:rsidTr="00957739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085B8E" w:rsidRDefault="00D67017" w:rsidP="0058147F">
            <w:pPr>
              <w:numPr>
                <w:ilvl w:val="1"/>
                <w:numId w:val="39"/>
              </w:numPr>
              <w:spacing w:before="100" w:beforeAutospacing="1" w:after="100" w:afterAutospacing="1"/>
              <w:ind w:left="499" w:hanging="426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  <w:r w:rsidRPr="00085B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(z uwzględnieniem formy zajęć)</w:t>
            </w:r>
          </w:p>
          <w:p w:rsidR="00D67017" w:rsidRPr="00BB6528" w:rsidRDefault="00D67017" w:rsidP="00957739">
            <w:pPr>
              <w:ind w:left="499" w:hanging="498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6528">
              <w:rPr>
                <w:rFonts w:ascii="Times New Roman" w:hAnsi="Times New Roman" w:cs="Times New Roman"/>
                <w:b/>
                <w:sz w:val="18"/>
                <w:szCs w:val="18"/>
              </w:rPr>
              <w:t>Wykład:</w:t>
            </w:r>
          </w:p>
          <w:p w:rsidR="00D67017" w:rsidRPr="00BB6528" w:rsidRDefault="00D67017" w:rsidP="00957739">
            <w:pPr>
              <w:ind w:left="499" w:hanging="498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B6528">
              <w:rPr>
                <w:rFonts w:ascii="Times New Roman" w:hAnsi="Times New Roman" w:cs="Times New Roman"/>
                <w:sz w:val="18"/>
                <w:szCs w:val="18"/>
              </w:rPr>
              <w:t>1.Twórczość starogermańska.</w:t>
            </w:r>
          </w:p>
          <w:p w:rsidR="00D67017" w:rsidRPr="00BB6528" w:rsidRDefault="00D67017" w:rsidP="00957739">
            <w:pPr>
              <w:ind w:left="499" w:hanging="499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B6528">
              <w:rPr>
                <w:rFonts w:ascii="Times New Roman" w:hAnsi="Times New Roman" w:cs="Times New Roman"/>
                <w:sz w:val="18"/>
                <w:szCs w:val="18"/>
              </w:rPr>
              <w:t>2.Renesans Karoliński.</w:t>
            </w:r>
          </w:p>
          <w:p w:rsidR="00D67017" w:rsidRPr="00BB6528" w:rsidRDefault="00D67017" w:rsidP="00957739">
            <w:pPr>
              <w:ind w:left="499" w:hanging="499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B6528">
              <w:rPr>
                <w:rFonts w:ascii="Times New Roman" w:hAnsi="Times New Roman" w:cs="Times New Roman"/>
                <w:sz w:val="18"/>
                <w:szCs w:val="18"/>
              </w:rPr>
              <w:t>3.Epoka średniowiecza: legendy, proza religijna, twórczość dramatyczna.</w:t>
            </w:r>
          </w:p>
          <w:p w:rsidR="00D67017" w:rsidRPr="00BB6528" w:rsidRDefault="00D67017" w:rsidP="00957739">
            <w:pPr>
              <w:ind w:left="499" w:hanging="499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B6528">
              <w:rPr>
                <w:rFonts w:ascii="Times New Roman" w:hAnsi="Times New Roman" w:cs="Times New Roman"/>
                <w:sz w:val="18"/>
                <w:szCs w:val="18"/>
              </w:rPr>
              <w:t>4.Rozwój literatury mieszczańskiej.</w:t>
            </w:r>
          </w:p>
          <w:p w:rsidR="00D67017" w:rsidRPr="00BB6528" w:rsidRDefault="00D67017" w:rsidP="00957739">
            <w:pPr>
              <w:ind w:left="499" w:hanging="499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B6528">
              <w:rPr>
                <w:rFonts w:ascii="Times New Roman" w:hAnsi="Times New Roman" w:cs="Times New Roman"/>
                <w:sz w:val="18"/>
                <w:szCs w:val="18"/>
              </w:rPr>
              <w:t>5.Czas przełomu: początki humanizmu.</w:t>
            </w:r>
          </w:p>
          <w:p w:rsidR="00D67017" w:rsidRPr="00BB6528" w:rsidRDefault="00D67017" w:rsidP="00957739">
            <w:pPr>
              <w:ind w:left="499" w:hanging="499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B6528">
              <w:rPr>
                <w:rFonts w:ascii="Times New Roman" w:hAnsi="Times New Roman" w:cs="Times New Roman"/>
                <w:sz w:val="18"/>
                <w:szCs w:val="18"/>
              </w:rPr>
              <w:t>6.Reformacja i jej literacka spuścizna.</w:t>
            </w:r>
          </w:p>
          <w:p w:rsidR="00D67017" w:rsidRPr="00BB6528" w:rsidRDefault="00D67017" w:rsidP="00957739">
            <w:pPr>
              <w:ind w:left="499" w:hanging="499"/>
              <w:rPr>
                <w:rFonts w:ascii="Times New Roman" w:hAnsi="Times New Roman" w:cs="Times New Roman"/>
                <w:sz w:val="18"/>
                <w:szCs w:val="18"/>
              </w:rPr>
            </w:pPr>
            <w:r w:rsidRPr="00BB6528">
              <w:rPr>
                <w:rFonts w:ascii="Times New Roman" w:hAnsi="Times New Roman" w:cs="Times New Roman"/>
                <w:sz w:val="18"/>
                <w:szCs w:val="18"/>
              </w:rPr>
              <w:t>7. Literatura okresu baroku.</w:t>
            </w:r>
          </w:p>
          <w:p w:rsidR="00D67017" w:rsidRPr="00BB6528" w:rsidRDefault="00D67017" w:rsidP="00957739">
            <w:pPr>
              <w:ind w:left="499" w:hanging="499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B6528">
              <w:rPr>
                <w:rFonts w:ascii="Times New Roman" w:hAnsi="Times New Roman" w:cs="Times New Roman"/>
                <w:b/>
                <w:sz w:val="18"/>
                <w:szCs w:val="18"/>
              </w:rPr>
              <w:t>e-learning</w:t>
            </w:r>
            <w:r w:rsidRPr="00BB6528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  <w:p w:rsidR="00D67017" w:rsidRPr="00BB6528" w:rsidRDefault="00D67017" w:rsidP="00957739">
            <w:pPr>
              <w:ind w:left="499" w:hanging="499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B6528">
              <w:rPr>
                <w:rFonts w:ascii="Times New Roman" w:hAnsi="Times New Roman" w:cs="Times New Roman"/>
                <w:sz w:val="18"/>
                <w:szCs w:val="18"/>
              </w:rPr>
              <w:t>9.Poezja biblijna i Maryjna okresu średniowiecza.</w:t>
            </w:r>
          </w:p>
          <w:p w:rsidR="00D67017" w:rsidRPr="00BB6528" w:rsidRDefault="00D67017" w:rsidP="00957739">
            <w:pPr>
              <w:ind w:left="499" w:hanging="499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B6528">
              <w:rPr>
                <w:rFonts w:ascii="Times New Roman" w:hAnsi="Times New Roman" w:cs="Times New Roman"/>
                <w:sz w:val="18"/>
                <w:szCs w:val="18"/>
              </w:rPr>
              <w:t>10.Twórczość stanu duchownego i rycerskiego</w:t>
            </w:r>
          </w:p>
          <w:p w:rsidR="00D67017" w:rsidRPr="00BB6528" w:rsidRDefault="00D67017" w:rsidP="00957739">
            <w:pPr>
              <w:ind w:left="499" w:hanging="499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B6528">
              <w:rPr>
                <w:rFonts w:ascii="Times New Roman" w:hAnsi="Times New Roman" w:cs="Times New Roman"/>
                <w:sz w:val="18"/>
                <w:szCs w:val="18"/>
              </w:rPr>
              <w:t xml:space="preserve">11.Minnesang, </w:t>
            </w:r>
            <w:proofErr w:type="spellStart"/>
            <w:r w:rsidRPr="00BB6528">
              <w:rPr>
                <w:rFonts w:ascii="Times New Roman" w:hAnsi="Times New Roman" w:cs="Times New Roman"/>
                <w:sz w:val="18"/>
                <w:szCs w:val="18"/>
              </w:rPr>
              <w:t>Meistersang</w:t>
            </w:r>
            <w:proofErr w:type="spellEnd"/>
            <w:r w:rsidRPr="00BB65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67017" w:rsidRPr="00BB6528" w:rsidRDefault="00D67017" w:rsidP="00957739">
            <w:pPr>
              <w:ind w:left="499" w:hanging="499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B6528">
              <w:rPr>
                <w:rFonts w:ascii="Times New Roman" w:hAnsi="Times New Roman" w:cs="Times New Roman"/>
                <w:sz w:val="18"/>
                <w:szCs w:val="18"/>
              </w:rPr>
              <w:t>12.Powieść dworska i epos rycerski.</w:t>
            </w:r>
          </w:p>
          <w:p w:rsidR="00D67017" w:rsidRPr="00BB6528" w:rsidRDefault="00D67017" w:rsidP="00957739">
            <w:pPr>
              <w:ind w:left="499" w:hanging="499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B6528">
              <w:rPr>
                <w:rFonts w:ascii="Times New Roman" w:hAnsi="Times New Roman" w:cs="Times New Roman"/>
                <w:sz w:val="18"/>
                <w:szCs w:val="18"/>
              </w:rPr>
              <w:t>13.Opowiadania poetyckie i dydaktyczne.</w:t>
            </w:r>
          </w:p>
          <w:p w:rsidR="00D67017" w:rsidRPr="008C79E1" w:rsidRDefault="00D67017" w:rsidP="00957739">
            <w:pPr>
              <w:ind w:left="499" w:hanging="499"/>
              <w:contextualSpacing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*</w:t>
            </w:r>
            <w:r w:rsidRPr="00C30075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Treści w ramach e-learningu mogą być modyfikowane w zależności od preferencji prowadzącego i koncepcji zajęć</w:t>
            </w:r>
          </w:p>
        </w:tc>
      </w:tr>
    </w:tbl>
    <w:p w:rsidR="00D67017" w:rsidRPr="00085B8E" w:rsidRDefault="00D67017" w:rsidP="00D67017">
      <w:pPr>
        <w:rPr>
          <w:rFonts w:ascii="Times New Roman" w:hAnsi="Times New Roman" w:cs="Times New Roman"/>
          <w:b/>
          <w:sz w:val="20"/>
          <w:szCs w:val="20"/>
        </w:rPr>
      </w:pPr>
    </w:p>
    <w:p w:rsidR="00D67017" w:rsidRPr="00085B8E" w:rsidRDefault="00D67017" w:rsidP="0058147F">
      <w:pPr>
        <w:numPr>
          <w:ilvl w:val="1"/>
          <w:numId w:val="39"/>
        </w:numPr>
        <w:spacing w:before="100" w:beforeAutospacing="1" w:after="100" w:afterAutospacing="1"/>
        <w:ind w:left="426" w:hanging="426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Przedmiotowe efekty uczenia się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D67017" w:rsidRPr="00085B8E" w:rsidTr="00957739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7017" w:rsidRPr="00085B8E" w:rsidRDefault="00D67017" w:rsidP="0095773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17" w:rsidRPr="00085B8E" w:rsidRDefault="00D67017" w:rsidP="009577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085B8E" w:rsidRDefault="00D67017" w:rsidP="009577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kierunkowych efektów uczenia się</w:t>
            </w:r>
          </w:p>
        </w:tc>
      </w:tr>
      <w:tr w:rsidR="00D67017" w:rsidRPr="00085B8E" w:rsidTr="0095773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085B8E" w:rsidRDefault="00D67017" w:rsidP="00957739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sz w:val="20"/>
                <w:szCs w:val="20"/>
              </w:rPr>
              <w:t xml:space="preserve">w zakresie </w:t>
            </w:r>
            <w:r w:rsidRPr="00085B8E">
              <w:rPr>
                <w:rFonts w:ascii="Times New Roman" w:hAnsi="Times New Roman" w:cs="Times New Roman"/>
                <w:b/>
                <w:sz w:val="20"/>
                <w:szCs w:val="20"/>
              </w:rPr>
              <w:t>WIEDZY:</w:t>
            </w:r>
          </w:p>
        </w:tc>
      </w:tr>
      <w:tr w:rsidR="00D67017" w:rsidRPr="00085B8E" w:rsidTr="0095773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085B8E" w:rsidRDefault="00D67017" w:rsidP="0095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E4506A" w:rsidRDefault="00D67017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06A">
              <w:rPr>
                <w:rFonts w:ascii="Times New Roman" w:hAnsi="Times New Roman" w:cs="Times New Roman"/>
                <w:sz w:val="18"/>
                <w:szCs w:val="18"/>
              </w:rPr>
              <w:t>ma specjalistyczną wiedzę teoretyczną i praktyczną w zakresie badań literaturoznawczych dotyczących obszaru kulturowego języka niemieckiego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E4506A" w:rsidRDefault="00D67017" w:rsidP="00957739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4506A">
              <w:rPr>
                <w:rFonts w:ascii="Times New Roman" w:hAnsi="Times New Roman" w:cs="Times New Roman"/>
                <w:sz w:val="20"/>
                <w:szCs w:val="20"/>
              </w:rPr>
              <w:t>FILG2A_W02</w:t>
            </w:r>
          </w:p>
        </w:tc>
      </w:tr>
      <w:tr w:rsidR="00D67017" w:rsidRPr="00085B8E" w:rsidTr="00957739">
        <w:trPr>
          <w:trHeight w:val="54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085B8E" w:rsidRDefault="00D67017" w:rsidP="0095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E4506A" w:rsidRDefault="00D67017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06A">
              <w:rPr>
                <w:rFonts w:ascii="Times New Roman" w:hAnsi="Times New Roman" w:cs="Times New Roman"/>
                <w:sz w:val="18"/>
                <w:szCs w:val="18"/>
              </w:rPr>
              <w:t xml:space="preserve">zna teorie i metodologię oraz kierunki rozwoju nauk filologicznych, terminologię z zakresu literaturoznawstwa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E4506A" w:rsidRDefault="00D67017" w:rsidP="00957739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4506A">
              <w:rPr>
                <w:rFonts w:ascii="Times New Roman" w:hAnsi="Times New Roman" w:cs="Times New Roman"/>
                <w:sz w:val="20"/>
                <w:szCs w:val="20"/>
              </w:rPr>
              <w:t>FILG2A_W03</w:t>
            </w:r>
          </w:p>
        </w:tc>
      </w:tr>
      <w:tr w:rsidR="00D67017" w:rsidRPr="00085B8E" w:rsidTr="00957739">
        <w:trPr>
          <w:trHeight w:val="55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085B8E" w:rsidRDefault="00D67017" w:rsidP="00957739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  <w:r w:rsidRPr="00085B8E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W03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E4506A" w:rsidRDefault="00D67017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06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Posiada pogłębioną i podbudowaną teoretycznie wiedzę </w:t>
            </w:r>
            <w:r w:rsidRPr="00E4506A">
              <w:rPr>
                <w:rFonts w:ascii="Times New Roman" w:hAnsi="Times New Roman" w:cs="Times New Roman"/>
                <w:sz w:val="18"/>
                <w:szCs w:val="18"/>
              </w:rPr>
              <w:t>z zakresu literatury oraz posługiwania się paradygmatami badawczymi filologii germańskiej w celu samodzielnego formułowania i analizy problemów badawczych oraz uzasadniania swoich wyborów w odpowiednich sytuacjach językowych i społecznych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E4506A" w:rsidRDefault="00D67017" w:rsidP="00957739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E4506A">
              <w:rPr>
                <w:sz w:val="20"/>
                <w:szCs w:val="20"/>
              </w:rPr>
              <w:t>FILG2A_W09</w:t>
            </w:r>
          </w:p>
          <w:p w:rsidR="00D67017" w:rsidRPr="00E4506A" w:rsidRDefault="00D67017" w:rsidP="00957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7017" w:rsidRPr="00085B8E" w:rsidTr="0095773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085B8E" w:rsidRDefault="00D67017" w:rsidP="00957739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sz w:val="20"/>
                <w:szCs w:val="20"/>
              </w:rPr>
              <w:t xml:space="preserve">w zakresie </w:t>
            </w:r>
            <w:r w:rsidRPr="00085B8E">
              <w:rPr>
                <w:rFonts w:ascii="Times New Roman" w:hAnsi="Times New Roman" w:cs="Times New Roman"/>
                <w:b/>
                <w:sz w:val="20"/>
                <w:szCs w:val="20"/>
              </w:rPr>
              <w:t>UMIEJĘTNOŚCI:</w:t>
            </w:r>
          </w:p>
        </w:tc>
      </w:tr>
      <w:tr w:rsidR="00D67017" w:rsidRPr="00085B8E" w:rsidTr="0095773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085B8E" w:rsidRDefault="00D67017" w:rsidP="0095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E4506A" w:rsidRDefault="00D67017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06A">
              <w:rPr>
                <w:rFonts w:ascii="Times New Roman" w:hAnsi="Times New Roman" w:cs="Times New Roman"/>
                <w:sz w:val="18"/>
                <w:szCs w:val="18"/>
              </w:rPr>
              <w:t>posiada pogłębioną umiejętność przygotowania w języku niemieckim oraz w języku polskim różnego typu prac pisemnych i wystąpień ustnych, w tym umiejętność tłumaczenia, refleksyjnie odnosząc się do własnych wypowiedzi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E4506A" w:rsidRDefault="00D67017" w:rsidP="00957739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4506A">
              <w:rPr>
                <w:rFonts w:ascii="Times New Roman" w:hAnsi="Times New Roman" w:cs="Times New Roman"/>
                <w:sz w:val="20"/>
                <w:szCs w:val="20"/>
              </w:rPr>
              <w:t>FILG2A_U05</w:t>
            </w:r>
          </w:p>
        </w:tc>
      </w:tr>
      <w:tr w:rsidR="00D67017" w:rsidRPr="00085B8E" w:rsidTr="0095773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085B8E" w:rsidRDefault="00D67017" w:rsidP="0095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E4506A" w:rsidRDefault="00D67017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06A">
              <w:rPr>
                <w:rFonts w:ascii="Times New Roman" w:hAnsi="Times New Roman" w:cs="Times New Roman"/>
                <w:sz w:val="18"/>
                <w:szCs w:val="18"/>
              </w:rPr>
              <w:t>potrafi efektywnie pracować w różnego rodzaju zespołach, pełniąc różne funkcje przy współpracy i prowadzeniu dyskusji; optymalnie organizuje pracę swoją oraz innych i potrafi krytycznie ocenić jej priorytety oraz stopień zaawansowania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E4506A" w:rsidRDefault="00D67017" w:rsidP="00957739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4506A">
              <w:rPr>
                <w:rFonts w:ascii="Times New Roman" w:hAnsi="Times New Roman" w:cs="Times New Roman"/>
                <w:sz w:val="20"/>
                <w:szCs w:val="20"/>
              </w:rPr>
              <w:t>FILG2A_U07</w:t>
            </w:r>
          </w:p>
        </w:tc>
      </w:tr>
      <w:tr w:rsidR="00D67017" w:rsidRPr="00085B8E" w:rsidTr="0095773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085B8E" w:rsidRDefault="00D67017" w:rsidP="00957739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sz w:val="20"/>
                <w:szCs w:val="20"/>
              </w:rPr>
              <w:t xml:space="preserve">w zakresie </w:t>
            </w:r>
            <w:r w:rsidRPr="00085B8E">
              <w:rPr>
                <w:rFonts w:ascii="Times New Roman" w:hAnsi="Times New Roman" w:cs="Times New Roman"/>
                <w:b/>
                <w:sz w:val="20"/>
                <w:szCs w:val="20"/>
              </w:rPr>
              <w:t>KOMPETENCJI SPOŁECZNYCH:</w:t>
            </w:r>
          </w:p>
        </w:tc>
      </w:tr>
      <w:tr w:rsidR="00D67017" w:rsidRPr="00085B8E" w:rsidTr="0095773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085B8E" w:rsidRDefault="00D67017" w:rsidP="0095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E4506A" w:rsidRDefault="00D67017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06A">
              <w:rPr>
                <w:rFonts w:ascii="Times New Roman" w:hAnsi="Times New Roman"/>
                <w:sz w:val="18"/>
                <w:szCs w:val="18"/>
              </w:rPr>
              <w:t>docenia wartości dziedzictwa kulturowego niemieckiego obszaru językowego, będąc jednocześnie otwartym i tolerancyjnym wobec innych kultur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E4506A" w:rsidRDefault="00D67017" w:rsidP="00957739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4506A">
              <w:rPr>
                <w:rFonts w:ascii="Times New Roman" w:hAnsi="Times New Roman" w:cs="Times New Roman"/>
                <w:sz w:val="20"/>
                <w:szCs w:val="20"/>
              </w:rPr>
              <w:t>FILG2A_K01</w:t>
            </w:r>
          </w:p>
        </w:tc>
      </w:tr>
      <w:tr w:rsidR="00D67017" w:rsidRPr="00085B8E" w:rsidTr="0095773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085B8E" w:rsidRDefault="00D67017" w:rsidP="0095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E4506A" w:rsidRDefault="00D67017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06A">
              <w:rPr>
                <w:rFonts w:ascii="Times New Roman" w:hAnsi="Times New Roman"/>
                <w:sz w:val="18"/>
                <w:szCs w:val="18"/>
              </w:rPr>
              <w:t>jest w pełni świadom możliwości i ograniczeń wynikających z uzyskanej na danym kierunku kompetencji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E4506A" w:rsidRDefault="00D67017" w:rsidP="00957739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4506A">
              <w:rPr>
                <w:rFonts w:ascii="Times New Roman" w:hAnsi="Times New Roman" w:cs="Times New Roman"/>
                <w:sz w:val="20"/>
                <w:szCs w:val="20"/>
              </w:rPr>
              <w:t>FILG2A_K02</w:t>
            </w:r>
          </w:p>
        </w:tc>
      </w:tr>
    </w:tbl>
    <w:p w:rsidR="00D67017" w:rsidRPr="00085B8E" w:rsidRDefault="00D67017" w:rsidP="00D67017">
      <w:pPr>
        <w:rPr>
          <w:rFonts w:ascii="Times New Roman" w:hAnsi="Times New Roman" w:cs="Times New Roman"/>
          <w:sz w:val="20"/>
          <w:szCs w:val="20"/>
        </w:rPr>
      </w:pPr>
    </w:p>
    <w:p w:rsidR="00D67017" w:rsidRPr="00085B8E" w:rsidRDefault="00D67017" w:rsidP="00D67017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D67017" w:rsidRPr="00085B8E" w:rsidTr="00957739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085B8E" w:rsidRDefault="00D67017" w:rsidP="0058147F">
            <w:pPr>
              <w:numPr>
                <w:ilvl w:val="1"/>
                <w:numId w:val="39"/>
              </w:numPr>
              <w:tabs>
                <w:tab w:val="left" w:pos="426"/>
              </w:tabs>
              <w:spacing w:before="100" w:beforeAutospacing="1" w:after="100" w:afterAutospacing="1"/>
              <w:ind w:left="426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sz w:val="20"/>
                <w:szCs w:val="20"/>
              </w:rPr>
              <w:t>Sposoby weryfikacji osiągnięcia prz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edmiotowych efektów uczenia się</w:t>
            </w:r>
          </w:p>
        </w:tc>
      </w:tr>
      <w:tr w:rsidR="00D67017" w:rsidRPr="00085B8E" w:rsidTr="00957739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017" w:rsidRPr="00085B8E" w:rsidRDefault="00D67017" w:rsidP="009577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sz w:val="20"/>
                <w:szCs w:val="20"/>
              </w:rPr>
              <w:t>Efekty przedmiotowe</w:t>
            </w:r>
          </w:p>
          <w:p w:rsidR="00D67017" w:rsidRPr="00085B8E" w:rsidRDefault="00D67017" w:rsidP="0095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085B8E" w:rsidRDefault="00D67017" w:rsidP="0095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sz w:val="20"/>
                <w:szCs w:val="20"/>
              </w:rPr>
              <w:t>Sposób weryfikacji (+/-)</w:t>
            </w:r>
          </w:p>
        </w:tc>
      </w:tr>
      <w:tr w:rsidR="00D67017" w:rsidRPr="00085B8E" w:rsidTr="00957739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017" w:rsidRPr="00085B8E" w:rsidRDefault="00D67017" w:rsidP="00957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017" w:rsidRPr="00085B8E" w:rsidRDefault="00D67017" w:rsidP="00957739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sz w:val="20"/>
                <w:szCs w:val="20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7017" w:rsidRPr="00085B8E" w:rsidRDefault="00D67017" w:rsidP="0095773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sz w:val="20"/>
                <w:szCs w:val="20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017" w:rsidRPr="00085B8E" w:rsidRDefault="00D67017" w:rsidP="009577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sz w:val="20"/>
                <w:szCs w:val="20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7017" w:rsidRPr="00085B8E" w:rsidRDefault="00D67017" w:rsidP="009577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Aktywność               </w:t>
            </w:r>
            <w:r w:rsidRPr="00085B8E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017" w:rsidRPr="00085B8E" w:rsidRDefault="00D67017" w:rsidP="009577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sz w:val="20"/>
                <w:szCs w:val="20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7017" w:rsidRPr="00085B8E" w:rsidRDefault="00D67017" w:rsidP="009577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sz w:val="20"/>
                <w:szCs w:val="20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017" w:rsidRDefault="00D67017" w:rsidP="009577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Inne </w:t>
            </w:r>
          </w:p>
          <w:p w:rsidR="00D67017" w:rsidRPr="00085B8E" w:rsidRDefault="00D67017" w:rsidP="009577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Udział w zajęciach e-learningowych</w:t>
            </w:r>
            <w:r w:rsidRPr="00085B8E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</w:tr>
      <w:tr w:rsidR="00D67017" w:rsidRPr="00085B8E" w:rsidTr="00957739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017" w:rsidRPr="00085B8E" w:rsidRDefault="00D67017" w:rsidP="00957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017" w:rsidRPr="00085B8E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67017" w:rsidRPr="00085B8E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017" w:rsidRPr="00085B8E" w:rsidRDefault="00D67017" w:rsidP="0095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67017" w:rsidRPr="00085B8E" w:rsidRDefault="00D67017" w:rsidP="0095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017" w:rsidRPr="00085B8E" w:rsidRDefault="00D67017" w:rsidP="0095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67017" w:rsidRPr="00085B8E" w:rsidRDefault="00D67017" w:rsidP="0095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017" w:rsidRPr="00085B8E" w:rsidRDefault="00D67017" w:rsidP="0095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Forma zajęć</w:t>
            </w:r>
          </w:p>
        </w:tc>
      </w:tr>
      <w:tr w:rsidR="00D67017" w:rsidRPr="00085B8E" w:rsidTr="00957739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085B8E" w:rsidRDefault="00D67017" w:rsidP="0095773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67017" w:rsidRPr="00085B8E" w:rsidRDefault="00D67017" w:rsidP="0095773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67017" w:rsidRPr="00085B8E" w:rsidRDefault="00D67017" w:rsidP="0095773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017" w:rsidRPr="00085B8E" w:rsidRDefault="00D67017" w:rsidP="0095773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D67017" w:rsidRPr="00085B8E" w:rsidRDefault="00D67017" w:rsidP="0095773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D67017" w:rsidRPr="00085B8E" w:rsidRDefault="00D67017" w:rsidP="0095773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7017" w:rsidRPr="00085B8E" w:rsidRDefault="00D67017" w:rsidP="0095773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i/>
                <w:sz w:val="20"/>
                <w:szCs w:val="20"/>
              </w:rPr>
              <w:t>k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67017" w:rsidRPr="00085B8E" w:rsidRDefault="00D67017" w:rsidP="0095773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67017" w:rsidRPr="00085B8E" w:rsidRDefault="00D67017" w:rsidP="0095773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017" w:rsidRPr="00085B8E" w:rsidRDefault="00D67017" w:rsidP="0095773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i/>
                <w:sz w:val="20"/>
                <w:szCs w:val="20"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D67017" w:rsidRPr="00085B8E" w:rsidRDefault="00D67017" w:rsidP="0095773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7017" w:rsidRPr="00085B8E" w:rsidRDefault="00D67017" w:rsidP="0095773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7017" w:rsidRPr="00085B8E" w:rsidRDefault="00D67017" w:rsidP="0095773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i/>
                <w:sz w:val="20"/>
                <w:szCs w:val="20"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67017" w:rsidRPr="00085B8E" w:rsidRDefault="00D67017" w:rsidP="0095773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017" w:rsidRPr="00085B8E" w:rsidRDefault="00D67017" w:rsidP="0095773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017" w:rsidRPr="00085B8E" w:rsidRDefault="00D67017" w:rsidP="0095773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i/>
                <w:sz w:val="20"/>
                <w:szCs w:val="20"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D67017" w:rsidRPr="00085B8E" w:rsidRDefault="00D67017" w:rsidP="0095773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7017" w:rsidRPr="00085B8E" w:rsidRDefault="00D67017" w:rsidP="0095773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7017" w:rsidRPr="00085B8E" w:rsidRDefault="00D67017" w:rsidP="0095773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i/>
                <w:sz w:val="20"/>
                <w:szCs w:val="20"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67017" w:rsidRPr="00085B8E" w:rsidRDefault="00D67017" w:rsidP="0095773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017" w:rsidRPr="00085B8E" w:rsidRDefault="00D67017" w:rsidP="0095773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017" w:rsidRPr="00085B8E" w:rsidRDefault="00D67017" w:rsidP="0095773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i/>
                <w:sz w:val="20"/>
                <w:szCs w:val="20"/>
              </w:rPr>
              <w:t>...</w:t>
            </w:r>
          </w:p>
        </w:tc>
      </w:tr>
      <w:tr w:rsidR="00D67017" w:rsidRPr="00085B8E" w:rsidTr="0095773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17" w:rsidRPr="00085B8E" w:rsidRDefault="00D67017" w:rsidP="0095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67017" w:rsidRPr="00085B8E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67017" w:rsidRPr="00085B8E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017" w:rsidRPr="00085B8E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67017" w:rsidRPr="00085B8E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67017" w:rsidRPr="00085B8E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17" w:rsidRPr="00085B8E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67017" w:rsidRPr="00085B8E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67017" w:rsidRPr="00085B8E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017" w:rsidRPr="00085B8E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67017" w:rsidRPr="00085B8E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17" w:rsidRPr="00085B8E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17" w:rsidRPr="00085B8E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67017" w:rsidRPr="00085B8E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017" w:rsidRPr="00085B8E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017" w:rsidRPr="00085B8E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67017" w:rsidRPr="00085B8E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17" w:rsidRPr="00085B8E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17" w:rsidRPr="00085B8E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67017" w:rsidRPr="00085B8E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017" w:rsidRPr="00085B8E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017" w:rsidRPr="00085B8E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67017" w:rsidRPr="00085B8E" w:rsidTr="0095773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17" w:rsidRPr="00085B8E" w:rsidRDefault="00D67017" w:rsidP="0095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67017" w:rsidRPr="00085B8E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67017" w:rsidRPr="00085B8E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017" w:rsidRPr="00085B8E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67017" w:rsidRPr="00085B8E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67017" w:rsidRPr="00085B8E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17" w:rsidRPr="00085B8E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67017" w:rsidRPr="00085B8E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67017" w:rsidRPr="00085B8E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017" w:rsidRPr="00085B8E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67017" w:rsidRPr="00085B8E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17" w:rsidRPr="00085B8E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17" w:rsidRPr="00085B8E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67017" w:rsidRPr="00085B8E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017" w:rsidRPr="00085B8E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017" w:rsidRPr="00085B8E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67017" w:rsidRPr="00085B8E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17" w:rsidRPr="00085B8E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17" w:rsidRPr="00085B8E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67017" w:rsidRPr="00085B8E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017" w:rsidRPr="00085B8E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017" w:rsidRPr="00085B8E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67017" w:rsidRPr="00085B8E" w:rsidTr="0095773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17" w:rsidRPr="00085B8E" w:rsidRDefault="00D67017" w:rsidP="0095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67017" w:rsidRPr="00085B8E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67017" w:rsidRPr="00085B8E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017" w:rsidRPr="00085B8E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67017" w:rsidRPr="00085B8E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67017" w:rsidRPr="00085B8E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17" w:rsidRPr="00085B8E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67017" w:rsidRPr="00085B8E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67017" w:rsidRPr="00085B8E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017" w:rsidRPr="00085B8E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67017" w:rsidRPr="00085B8E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17" w:rsidRPr="00085B8E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17" w:rsidRPr="00085B8E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67017" w:rsidRPr="00085B8E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017" w:rsidRPr="00085B8E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017" w:rsidRPr="00085B8E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67017" w:rsidRPr="00085B8E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17" w:rsidRPr="00085B8E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17" w:rsidRPr="00085B8E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67017" w:rsidRPr="00085B8E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017" w:rsidRPr="00085B8E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017" w:rsidRPr="00085B8E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</w:tr>
      <w:tr w:rsidR="00D67017" w:rsidRPr="00085B8E" w:rsidTr="0095773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17" w:rsidRPr="00085B8E" w:rsidRDefault="00D67017" w:rsidP="0095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67017" w:rsidRPr="00085B8E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67017" w:rsidRPr="00085B8E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017" w:rsidRPr="00085B8E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67017" w:rsidRPr="00085B8E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67017" w:rsidRPr="00085B8E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17" w:rsidRPr="00085B8E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67017" w:rsidRPr="00085B8E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67017" w:rsidRPr="00085B8E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017" w:rsidRPr="00085B8E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67017" w:rsidRPr="00085B8E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17" w:rsidRPr="00085B8E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17" w:rsidRPr="00085B8E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67017" w:rsidRPr="00085B8E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017" w:rsidRPr="00085B8E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017" w:rsidRPr="00085B8E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67017" w:rsidRPr="00085B8E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17" w:rsidRPr="00085B8E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17" w:rsidRPr="00085B8E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67017" w:rsidRPr="00085B8E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017" w:rsidRPr="00085B8E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017" w:rsidRPr="00085B8E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</w:tr>
      <w:tr w:rsidR="00D67017" w:rsidRPr="00085B8E" w:rsidTr="0095773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17" w:rsidRPr="00085B8E" w:rsidRDefault="00D67017" w:rsidP="0095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67017" w:rsidRPr="00085B8E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67017" w:rsidRPr="00085B8E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017" w:rsidRPr="00085B8E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67017" w:rsidRPr="00085B8E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67017" w:rsidRPr="00085B8E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17" w:rsidRPr="00085B8E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67017" w:rsidRPr="00085B8E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67017" w:rsidRPr="00085B8E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017" w:rsidRPr="00085B8E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67017" w:rsidRPr="00085B8E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17" w:rsidRPr="00085B8E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17" w:rsidRPr="00085B8E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67017" w:rsidRPr="00085B8E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017" w:rsidRPr="00085B8E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017" w:rsidRPr="00085B8E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67017" w:rsidRPr="00085B8E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17" w:rsidRPr="00085B8E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17" w:rsidRPr="00085B8E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67017" w:rsidRPr="00085B8E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017" w:rsidRPr="00085B8E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017" w:rsidRPr="00085B8E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67017" w:rsidRPr="00085B8E" w:rsidTr="0095773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17" w:rsidRPr="00085B8E" w:rsidRDefault="00D67017" w:rsidP="0095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67017" w:rsidRPr="00085B8E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67017" w:rsidRPr="00085B8E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017" w:rsidRPr="00085B8E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67017" w:rsidRPr="00085B8E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67017" w:rsidRPr="00085B8E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17" w:rsidRPr="00085B8E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67017" w:rsidRPr="00085B8E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67017" w:rsidRPr="00085B8E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017" w:rsidRPr="00085B8E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67017" w:rsidRPr="00085B8E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17" w:rsidRPr="00085B8E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17" w:rsidRPr="00085B8E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67017" w:rsidRPr="00085B8E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017" w:rsidRPr="00085B8E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017" w:rsidRPr="00085B8E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67017" w:rsidRPr="00085B8E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17" w:rsidRPr="00085B8E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17" w:rsidRPr="00085B8E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67017" w:rsidRPr="00085B8E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017" w:rsidRPr="00085B8E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017" w:rsidRPr="00085B8E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</w:tr>
      <w:tr w:rsidR="00D67017" w:rsidRPr="00085B8E" w:rsidTr="0095773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17" w:rsidRPr="00085B8E" w:rsidRDefault="00D67017" w:rsidP="0095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sz w:val="20"/>
                <w:szCs w:val="20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67017" w:rsidRPr="00085B8E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67017" w:rsidRPr="00085B8E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017" w:rsidRPr="00085B8E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67017" w:rsidRPr="00085B8E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67017" w:rsidRPr="00085B8E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17" w:rsidRPr="00085B8E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67017" w:rsidRPr="00085B8E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67017" w:rsidRPr="00085B8E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017" w:rsidRPr="00085B8E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67017" w:rsidRPr="00085B8E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17" w:rsidRPr="00085B8E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17" w:rsidRPr="00085B8E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67017" w:rsidRPr="00085B8E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017" w:rsidRPr="00085B8E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017" w:rsidRPr="00085B8E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67017" w:rsidRPr="00085B8E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17" w:rsidRPr="00085B8E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17" w:rsidRPr="00085B8E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67017" w:rsidRPr="00085B8E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017" w:rsidRPr="00085B8E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017" w:rsidRPr="00085B8E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D67017" w:rsidRDefault="00D67017" w:rsidP="00D67017">
      <w:pPr>
        <w:rPr>
          <w:rFonts w:ascii="Times New Roman" w:hAnsi="Times New Roman" w:cs="Times New Roman"/>
          <w:sz w:val="20"/>
          <w:szCs w:val="20"/>
        </w:rPr>
      </w:pPr>
    </w:p>
    <w:p w:rsidR="00D67017" w:rsidRPr="00085B8E" w:rsidRDefault="00D67017" w:rsidP="00D67017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D67017" w:rsidRPr="00085B8E" w:rsidTr="0095773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085B8E" w:rsidRDefault="00D67017" w:rsidP="0058147F">
            <w:pPr>
              <w:numPr>
                <w:ilvl w:val="1"/>
                <w:numId w:val="39"/>
              </w:numPr>
              <w:spacing w:before="100" w:beforeAutospacing="1" w:after="100" w:afterAutospacing="1"/>
              <w:ind w:left="426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sz w:val="20"/>
                <w:szCs w:val="20"/>
              </w:rPr>
              <w:t>Kryteria oceny stopnia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osiągnięcia efektów uczenia się </w:t>
            </w:r>
          </w:p>
        </w:tc>
      </w:tr>
      <w:tr w:rsidR="00D67017" w:rsidRPr="00085B8E" w:rsidTr="00957739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17" w:rsidRPr="00085B8E" w:rsidRDefault="00D67017" w:rsidP="009577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17" w:rsidRPr="00085B8E" w:rsidRDefault="00D67017" w:rsidP="009577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017" w:rsidRPr="00085B8E" w:rsidRDefault="00D67017" w:rsidP="009577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sz w:val="20"/>
                <w:szCs w:val="20"/>
              </w:rPr>
              <w:t>Kryterium oceny</w:t>
            </w:r>
          </w:p>
        </w:tc>
      </w:tr>
      <w:tr w:rsidR="00D67017" w:rsidRPr="00085B8E" w:rsidTr="00957739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7017" w:rsidRDefault="00D67017" w:rsidP="0095773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sz w:val="20"/>
                <w:szCs w:val="20"/>
              </w:rPr>
              <w:t>Wykład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085B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(W)</w:t>
            </w:r>
          </w:p>
          <w:p w:rsidR="00D67017" w:rsidRPr="00085B8E" w:rsidRDefault="00D67017" w:rsidP="0095773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 tym e-learning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085B8E" w:rsidRDefault="00D67017" w:rsidP="009577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017" w:rsidRPr="00E4506A" w:rsidRDefault="00D67017" w:rsidP="00957739">
            <w:pPr>
              <w:suppressAutoHyphens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4506A">
              <w:rPr>
                <w:rFonts w:ascii="Times New Roman" w:hAnsi="Times New Roman" w:cs="Times New Roman"/>
                <w:sz w:val="18"/>
                <w:szCs w:val="18"/>
              </w:rPr>
              <w:t>Potrafi wymienić i krótko scharakteryzować najważniejsze dzieła i gatunki dawnej literatury krajów niemieckiego obszaru językowego, wykona zadany projekt w stopniu dostatecznym, tzn. w 51 – 60%</w:t>
            </w:r>
          </w:p>
        </w:tc>
      </w:tr>
      <w:tr w:rsidR="00D67017" w:rsidRPr="00085B8E" w:rsidTr="00957739">
        <w:trPr>
          <w:trHeight w:val="255"/>
        </w:trPr>
        <w:tc>
          <w:tcPr>
            <w:tcW w:w="792" w:type="dxa"/>
            <w:vMerge/>
          </w:tcPr>
          <w:p w:rsidR="00D67017" w:rsidRPr="00085B8E" w:rsidRDefault="00D67017" w:rsidP="00957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085B8E" w:rsidRDefault="00D67017" w:rsidP="0095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017" w:rsidRPr="00E4506A" w:rsidRDefault="00D67017" w:rsidP="00957739">
            <w:pPr>
              <w:suppressAutoHyphens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4506A">
              <w:rPr>
                <w:rFonts w:ascii="Times New Roman" w:hAnsi="Times New Roman" w:cs="Times New Roman"/>
                <w:sz w:val="18"/>
                <w:szCs w:val="18"/>
              </w:rPr>
              <w:t>Potrafi wymienić i dokładniej scharakteryzować najważniejsze dzieła i gatunki dawnej literatury krajów niemieckiego obszaru językowego, wykona zadany projekt w stopniu dostatecznym, tzn. w 61 – 70%</w:t>
            </w:r>
          </w:p>
        </w:tc>
      </w:tr>
      <w:tr w:rsidR="00D67017" w:rsidRPr="00085B8E" w:rsidTr="00957739">
        <w:trPr>
          <w:trHeight w:val="255"/>
        </w:trPr>
        <w:tc>
          <w:tcPr>
            <w:tcW w:w="792" w:type="dxa"/>
            <w:vMerge/>
          </w:tcPr>
          <w:p w:rsidR="00D67017" w:rsidRPr="00085B8E" w:rsidRDefault="00D67017" w:rsidP="00957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085B8E" w:rsidRDefault="00D67017" w:rsidP="0095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017" w:rsidRPr="00915BFF" w:rsidRDefault="00D67017" w:rsidP="00957739">
            <w:pPr>
              <w:suppressAutoHyphens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915BFF">
              <w:rPr>
                <w:rFonts w:ascii="Times New Roman" w:hAnsi="Times New Roman" w:cs="Times New Roman"/>
                <w:sz w:val="18"/>
                <w:szCs w:val="18"/>
              </w:rPr>
              <w:t xml:space="preserve">Potrafi wymienić i dokładnie scharakteryzować najważniejsze dzieła i gatunki dawnej literatury krajów niemieckiego obszaru językowego, zna ich twórców oraz treść ich dzieł, wykona zadany projekt w stopniu </w:t>
            </w:r>
            <w:r w:rsidRPr="00915BF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dobrym, tzn. w 71 –80%</w:t>
            </w:r>
          </w:p>
        </w:tc>
      </w:tr>
      <w:tr w:rsidR="00D67017" w:rsidRPr="00085B8E" w:rsidTr="00957739">
        <w:trPr>
          <w:trHeight w:val="255"/>
        </w:trPr>
        <w:tc>
          <w:tcPr>
            <w:tcW w:w="792" w:type="dxa"/>
            <w:vMerge/>
          </w:tcPr>
          <w:p w:rsidR="00D67017" w:rsidRPr="00085B8E" w:rsidRDefault="00D67017" w:rsidP="00957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085B8E" w:rsidRDefault="00D67017" w:rsidP="0095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017" w:rsidRPr="00915BFF" w:rsidRDefault="00D67017" w:rsidP="00957739">
            <w:pPr>
              <w:suppressAutoHyphens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915BFF">
              <w:rPr>
                <w:rFonts w:ascii="Times New Roman" w:hAnsi="Times New Roman" w:cs="Times New Roman"/>
                <w:sz w:val="18"/>
                <w:szCs w:val="18"/>
              </w:rPr>
              <w:t>Potrafi wymienić i dokładnie scharakteryzować najważniejsze dzieła i gatunki dawnej literatury krajów niemieckiego obszaru językowego, zna ich twórców oraz treść i problematykę ich dzieł, wykona zadany projekt w stopniu dobrym, tzn. w 81 – 90%</w:t>
            </w:r>
          </w:p>
        </w:tc>
      </w:tr>
      <w:tr w:rsidR="00D67017" w:rsidRPr="00085B8E" w:rsidTr="00957739">
        <w:trPr>
          <w:trHeight w:val="255"/>
        </w:trPr>
        <w:tc>
          <w:tcPr>
            <w:tcW w:w="792" w:type="dxa"/>
            <w:vMerge/>
          </w:tcPr>
          <w:p w:rsidR="00D67017" w:rsidRPr="00085B8E" w:rsidRDefault="00D67017" w:rsidP="00957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085B8E" w:rsidRDefault="00D67017" w:rsidP="009577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017" w:rsidRPr="00915BFF" w:rsidRDefault="00D67017" w:rsidP="00957739">
            <w:pPr>
              <w:suppressAutoHyphens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915BFF">
              <w:rPr>
                <w:rFonts w:ascii="Times New Roman" w:hAnsi="Times New Roman" w:cs="Times New Roman"/>
                <w:sz w:val="18"/>
                <w:szCs w:val="18"/>
              </w:rPr>
              <w:t>Potrafi wymienić i bardzo dokładnie scharakteryzować najważniejsze dzieła i gatunki współczesnej literatury krajów niemieckiego obszaru językowego, zna ich twórców oraz treść i problematykę ich dzieł, wykona zadany projekt w stopniu bardzo dobrym, tzn. w 91 – 100%</w:t>
            </w:r>
          </w:p>
        </w:tc>
      </w:tr>
    </w:tbl>
    <w:p w:rsidR="00D67017" w:rsidRPr="00085B8E" w:rsidRDefault="00D67017" w:rsidP="00D67017">
      <w:pPr>
        <w:rPr>
          <w:rFonts w:ascii="Times New Roman" w:hAnsi="Times New Roman" w:cs="Times New Roman"/>
          <w:sz w:val="20"/>
          <w:szCs w:val="20"/>
        </w:rPr>
      </w:pPr>
    </w:p>
    <w:p w:rsidR="00D67017" w:rsidRPr="00085B8E" w:rsidRDefault="00D67017" w:rsidP="0058147F">
      <w:pPr>
        <w:numPr>
          <w:ilvl w:val="0"/>
          <w:numId w:val="39"/>
        </w:numPr>
        <w:spacing w:before="100" w:beforeAutospacing="1" w:after="100" w:afterAutospacing="1"/>
        <w:rPr>
          <w:rFonts w:ascii="Times New Roman" w:hAnsi="Times New Roman" w:cs="Times New Roman"/>
          <w:b/>
          <w:sz w:val="20"/>
          <w:szCs w:val="20"/>
        </w:rPr>
      </w:pPr>
      <w:r w:rsidRPr="00085B8E">
        <w:rPr>
          <w:rFonts w:ascii="Times New Roman" w:hAnsi="Times New Roman" w:cs="Times New Roman"/>
          <w:b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D67017" w:rsidRPr="00085B8E" w:rsidTr="00957739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17" w:rsidRPr="00085B8E" w:rsidRDefault="00D67017" w:rsidP="009577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085B8E" w:rsidRDefault="00D67017" w:rsidP="009577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sz w:val="20"/>
                <w:szCs w:val="20"/>
              </w:rPr>
              <w:t>Obciążenie studenta</w:t>
            </w:r>
          </w:p>
        </w:tc>
      </w:tr>
      <w:tr w:rsidR="00D67017" w:rsidRPr="00085B8E" w:rsidTr="00957739">
        <w:trPr>
          <w:trHeight w:val="284"/>
        </w:trPr>
        <w:tc>
          <w:tcPr>
            <w:tcW w:w="6829" w:type="dxa"/>
            <w:vMerge/>
            <w:vAlign w:val="center"/>
          </w:tcPr>
          <w:p w:rsidR="00D67017" w:rsidRPr="00085B8E" w:rsidRDefault="00D67017" w:rsidP="00957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085B8E" w:rsidRDefault="00D67017" w:rsidP="009577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sz w:val="20"/>
                <w:szCs w:val="20"/>
              </w:rPr>
              <w:t>Studia</w:t>
            </w:r>
          </w:p>
          <w:p w:rsidR="00D67017" w:rsidRPr="00085B8E" w:rsidRDefault="00D67017" w:rsidP="009577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085B8E" w:rsidRDefault="00D67017" w:rsidP="009577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sz w:val="20"/>
                <w:szCs w:val="20"/>
              </w:rPr>
              <w:t>Studia</w:t>
            </w:r>
          </w:p>
          <w:p w:rsidR="00D67017" w:rsidRPr="00085B8E" w:rsidRDefault="00D67017" w:rsidP="009577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sz w:val="20"/>
                <w:szCs w:val="20"/>
              </w:rPr>
              <w:t>niestacjonarne</w:t>
            </w:r>
          </w:p>
        </w:tc>
      </w:tr>
      <w:tr w:rsidR="00D67017" w:rsidRPr="00085B8E" w:rsidTr="0095773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7017" w:rsidRPr="00085B8E" w:rsidRDefault="00D67017" w:rsidP="0095773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i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7017" w:rsidRPr="00085B8E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7017" w:rsidRPr="00085B8E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67017" w:rsidRPr="00085B8E" w:rsidTr="0095773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17" w:rsidRPr="00085B8E" w:rsidRDefault="00D67017" w:rsidP="0095773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i/>
                <w:sz w:val="20"/>
                <w:szCs w:val="20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17" w:rsidRPr="00085B8E" w:rsidRDefault="00D67017" w:rsidP="0095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4F02EA3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17" w:rsidRPr="00085B8E" w:rsidRDefault="00D67017" w:rsidP="0095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7017" w:rsidRPr="00085B8E" w:rsidTr="0095773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17" w:rsidRPr="00085B8E" w:rsidRDefault="00D67017" w:rsidP="0095773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i/>
                <w:sz w:val="20"/>
                <w:szCs w:val="20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17" w:rsidRPr="00085B8E" w:rsidRDefault="00D67017" w:rsidP="0095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17" w:rsidRPr="00085B8E" w:rsidRDefault="00D67017" w:rsidP="0095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7017" w:rsidRPr="00085B8E" w:rsidTr="0095773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17" w:rsidRPr="00085B8E" w:rsidRDefault="00D67017" w:rsidP="0095773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F5A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Inne (e-learning pod kontrolą nauczyciela)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17" w:rsidRPr="00085B8E" w:rsidRDefault="00D67017" w:rsidP="0095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17" w:rsidRPr="00085B8E" w:rsidRDefault="00D67017" w:rsidP="0095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7017" w:rsidRPr="00085B8E" w:rsidTr="0095773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67017" w:rsidRPr="00085B8E" w:rsidRDefault="00D67017" w:rsidP="0095773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i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67017" w:rsidRPr="00085B8E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67017" w:rsidRPr="00085B8E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67017" w:rsidRPr="00085B8E" w:rsidTr="0095773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17" w:rsidRPr="00085B8E" w:rsidRDefault="00D67017" w:rsidP="0095773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i/>
                <w:sz w:val="20"/>
                <w:szCs w:val="20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17" w:rsidRPr="00085B8E" w:rsidRDefault="00D67017" w:rsidP="0095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17" w:rsidRPr="00085B8E" w:rsidRDefault="00D67017" w:rsidP="0095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7017" w:rsidRPr="00085B8E" w:rsidTr="0095773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17" w:rsidRPr="00085B8E" w:rsidRDefault="00D67017" w:rsidP="0095773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i/>
                <w:sz w:val="20"/>
                <w:szCs w:val="20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17" w:rsidRPr="00085B8E" w:rsidRDefault="00D67017" w:rsidP="0095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17" w:rsidRPr="00085B8E" w:rsidRDefault="00D67017" w:rsidP="0095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7017" w:rsidRPr="00085B8E" w:rsidTr="0095773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17" w:rsidRPr="00085B8E" w:rsidRDefault="00D67017" w:rsidP="0095773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i/>
                <w:sz w:val="20"/>
                <w:szCs w:val="20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17" w:rsidRPr="00085B8E" w:rsidRDefault="00D67017" w:rsidP="0095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17" w:rsidRPr="00085B8E" w:rsidRDefault="00D67017" w:rsidP="0095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7017" w:rsidRPr="00085B8E" w:rsidTr="0095773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67017" w:rsidRPr="00085B8E" w:rsidRDefault="00D67017" w:rsidP="0095773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67017" w:rsidRPr="00085B8E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67017" w:rsidRPr="00085B8E" w:rsidRDefault="00D67017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67017" w:rsidRPr="00085B8E" w:rsidTr="0095773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67017" w:rsidRPr="00085B8E" w:rsidRDefault="00D67017" w:rsidP="00957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67017" w:rsidRPr="00085B8E" w:rsidRDefault="00D67017" w:rsidP="009577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67017" w:rsidRPr="00085B8E" w:rsidRDefault="00D67017" w:rsidP="009577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5617F" w:rsidRDefault="0095617F" w:rsidP="00D67017">
      <w:pPr>
        <w:tabs>
          <w:tab w:val="left" w:pos="655"/>
        </w:tabs>
        <w:ind w:left="1416" w:right="20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95617F" w:rsidRDefault="0095617F" w:rsidP="00D67017">
      <w:pPr>
        <w:tabs>
          <w:tab w:val="left" w:pos="655"/>
        </w:tabs>
        <w:ind w:left="1416" w:right="20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95617F" w:rsidRDefault="00D67017" w:rsidP="00D67017">
      <w:pPr>
        <w:tabs>
          <w:tab w:val="left" w:pos="655"/>
        </w:tabs>
        <w:ind w:left="1416" w:right="20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</w:pPr>
      <w:r w:rsidRPr="00085B8E">
        <w:rPr>
          <w:rFonts w:ascii="Times New Roman" w:eastAsia="Times New Roman" w:hAnsi="Times New Roman" w:cs="Times New Roman"/>
          <w:b/>
          <w:i/>
          <w:sz w:val="20"/>
          <w:szCs w:val="20"/>
        </w:rPr>
        <w:t>Przyjmuję do realizacji</w:t>
      </w:r>
      <w:r w:rsidRPr="00085B8E">
        <w:rPr>
          <w:rFonts w:ascii="Times New Roman" w:eastAsia="Times New Roman" w:hAnsi="Times New Roman" w:cs="Times New Roman"/>
          <w:i/>
          <w:sz w:val="20"/>
          <w:szCs w:val="20"/>
        </w:rPr>
        <w:t xml:space="preserve">    (</w:t>
      </w:r>
      <w:r w:rsidRPr="00FF5A06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data i czytelne  podpisy </w:t>
      </w:r>
      <w:r w:rsidRPr="00085B8E">
        <w:rPr>
          <w:rFonts w:ascii="Times New Roman" w:eastAsia="Times New Roman" w:hAnsi="Times New Roman" w:cs="Times New Roman"/>
          <w:i/>
          <w:sz w:val="20"/>
          <w:szCs w:val="20"/>
        </w:rPr>
        <w:t>osób prowadzących przedmiot w danym roku akademicki</w:t>
      </w:r>
      <w:r w:rsidRPr="00085B8E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085B8E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085B8E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085B8E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085B8E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085B8E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085B8E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085B8E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085B8E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085B8E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085B8E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 xml:space="preserve"> </w:t>
      </w:r>
    </w:p>
    <w:p w:rsidR="0095617F" w:rsidRDefault="0095617F" w:rsidP="00D67017">
      <w:pPr>
        <w:tabs>
          <w:tab w:val="left" w:pos="655"/>
        </w:tabs>
        <w:ind w:left="1416" w:right="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D67017" w:rsidRPr="00F468AF" w:rsidRDefault="00D67017" w:rsidP="00D67017">
      <w:pPr>
        <w:tabs>
          <w:tab w:val="left" w:pos="655"/>
        </w:tabs>
        <w:ind w:left="1416" w:right="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85B8E">
        <w:rPr>
          <w:rFonts w:ascii="Times New Roman" w:eastAsia="Times New Roman" w:hAnsi="Times New Roman" w:cs="Times New Roman"/>
          <w:i/>
          <w:sz w:val="20"/>
          <w:szCs w:val="20"/>
        </w:rPr>
        <w:t>...........................................................................................................................</w:t>
      </w:r>
    </w:p>
    <w:p w:rsidR="00D67017" w:rsidRDefault="00D67017" w:rsidP="00D67017"/>
    <w:p w:rsidR="00D67017" w:rsidRDefault="00D67017" w:rsidP="00D67017">
      <w:pPr>
        <w:spacing w:after="200" w:line="276" w:lineRule="auto"/>
      </w:pPr>
    </w:p>
    <w:p w:rsidR="00D67017" w:rsidRDefault="00D67017" w:rsidP="00D67017">
      <w:pPr>
        <w:spacing w:after="200" w:line="276" w:lineRule="auto"/>
      </w:pPr>
    </w:p>
    <w:p w:rsidR="00D67017" w:rsidRDefault="00D67017" w:rsidP="00D67017">
      <w:pPr>
        <w:spacing w:after="200" w:line="276" w:lineRule="auto"/>
      </w:pPr>
    </w:p>
    <w:p w:rsidR="00D67017" w:rsidRDefault="00D67017" w:rsidP="00D67017"/>
    <w:p w:rsidR="00D67017" w:rsidRPr="00085B8E" w:rsidRDefault="00D67017" w:rsidP="005D184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46025" w:rsidRDefault="00146025" w:rsidP="005D184A">
      <w:pPr>
        <w:spacing w:after="200" w:line="276" w:lineRule="auto"/>
      </w:pPr>
    </w:p>
    <w:p w:rsidR="00146025" w:rsidRDefault="00146025" w:rsidP="005D184A">
      <w:pPr>
        <w:spacing w:after="200" w:line="276" w:lineRule="auto"/>
      </w:pPr>
    </w:p>
    <w:p w:rsidR="00146025" w:rsidRDefault="00146025" w:rsidP="005D184A">
      <w:pPr>
        <w:spacing w:after="200" w:line="276" w:lineRule="auto"/>
      </w:pPr>
    </w:p>
    <w:p w:rsidR="00146025" w:rsidRDefault="00146025" w:rsidP="005D184A">
      <w:pPr>
        <w:spacing w:after="200" w:line="276" w:lineRule="auto"/>
      </w:pPr>
    </w:p>
    <w:p w:rsidR="00146025" w:rsidRDefault="00146025" w:rsidP="005D184A">
      <w:pPr>
        <w:spacing w:after="200" w:line="276" w:lineRule="auto"/>
      </w:pPr>
    </w:p>
    <w:p w:rsidR="00146025" w:rsidRDefault="00146025" w:rsidP="005D184A">
      <w:pPr>
        <w:spacing w:after="200" w:line="276" w:lineRule="auto"/>
      </w:pPr>
    </w:p>
    <w:p w:rsidR="00146025" w:rsidRDefault="00146025" w:rsidP="005D184A">
      <w:pPr>
        <w:spacing w:after="200" w:line="276" w:lineRule="auto"/>
      </w:pPr>
    </w:p>
    <w:p w:rsidR="00146025" w:rsidRDefault="00146025" w:rsidP="005D184A">
      <w:pPr>
        <w:spacing w:after="200" w:line="276" w:lineRule="auto"/>
      </w:pPr>
    </w:p>
    <w:p w:rsidR="00384C20" w:rsidRDefault="00384C20">
      <w:pPr>
        <w:spacing w:after="20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470216" w:rsidRPr="00E079A0" w:rsidRDefault="00470216" w:rsidP="00470216">
      <w:pPr>
        <w:jc w:val="center"/>
        <w:rPr>
          <w:rFonts w:ascii="Times New Roman" w:hAnsi="Times New Roman" w:cs="Times New Roman"/>
          <w:b/>
        </w:rPr>
      </w:pPr>
      <w:r w:rsidRPr="00E079A0">
        <w:rPr>
          <w:rFonts w:ascii="Times New Roman" w:hAnsi="Times New Roman" w:cs="Times New Roman"/>
          <w:b/>
        </w:rPr>
        <w:lastRenderedPageBreak/>
        <w:t>KARTA PRZEDMIOTU</w:t>
      </w:r>
    </w:p>
    <w:p w:rsidR="00470216" w:rsidRPr="00E079A0" w:rsidRDefault="00470216" w:rsidP="00470216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3"/>
        <w:gridCol w:w="1260"/>
        <w:gridCol w:w="6604"/>
      </w:tblGrid>
      <w:tr w:rsidR="00470216" w:rsidRPr="00E079A0" w:rsidTr="00546C95">
        <w:trPr>
          <w:trHeight w:val="284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16" w:rsidRPr="00E079A0" w:rsidRDefault="00470216" w:rsidP="00546C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Kod przedmiotu</w:t>
            </w:r>
          </w:p>
        </w:tc>
        <w:tc>
          <w:tcPr>
            <w:tcW w:w="7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70216" w:rsidRPr="00C0048E" w:rsidRDefault="000A4BE9" w:rsidP="00546C9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048E">
              <w:rPr>
                <w:rFonts w:ascii="Times New Roman" w:hAnsi="Times New Roman" w:cs="Times New Roman"/>
                <w:b/>
                <w:bCs/>
              </w:rPr>
              <w:t>0231.1.FILG2.B/C16</w:t>
            </w:r>
            <w:r w:rsidR="00470216" w:rsidRPr="00C0048E">
              <w:rPr>
                <w:rFonts w:ascii="Times New Roman" w:hAnsi="Times New Roman" w:cs="Times New Roman"/>
                <w:b/>
                <w:bCs/>
              </w:rPr>
              <w:t>.TTE</w:t>
            </w:r>
          </w:p>
        </w:tc>
      </w:tr>
      <w:tr w:rsidR="00470216" w:rsidRPr="00322E4B" w:rsidTr="00546C95">
        <w:trPr>
          <w:trHeight w:val="284"/>
        </w:trPr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16" w:rsidRPr="00E079A0" w:rsidRDefault="00470216" w:rsidP="00546C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Nazwa przedmiotu w języku</w:t>
            </w:r>
            <w:r w:rsidRPr="00E079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79A0">
              <w:rPr>
                <w:rFonts w:ascii="Times New Roman" w:hAnsi="Times New Roman" w:cs="Times New Roman"/>
                <w:b/>
              </w:rPr>
              <w:t>polskim</w:t>
            </w:r>
          </w:p>
        </w:tc>
        <w:tc>
          <w:tcPr>
            <w:tcW w:w="6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216" w:rsidRPr="00322E4B" w:rsidRDefault="00470216" w:rsidP="00546C9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Tłumaczenie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analiza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tekstów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ekonomicznych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prawniczych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Translation and analysis of economic and legal texts</w:t>
            </w:r>
          </w:p>
        </w:tc>
      </w:tr>
      <w:tr w:rsidR="00470216" w:rsidRPr="00E079A0" w:rsidTr="00546C95">
        <w:trPr>
          <w:trHeight w:val="284"/>
        </w:trPr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16" w:rsidRPr="00322E4B" w:rsidRDefault="00470216" w:rsidP="00546C95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sz w:val="20"/>
                <w:szCs w:val="20"/>
              </w:rPr>
              <w:t>angielskim</w:t>
            </w:r>
          </w:p>
        </w:tc>
        <w:tc>
          <w:tcPr>
            <w:tcW w:w="6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70216" w:rsidRPr="00E079A0" w:rsidRDefault="00470216" w:rsidP="00470216">
      <w:pPr>
        <w:rPr>
          <w:rFonts w:ascii="Times New Roman" w:hAnsi="Times New Roman" w:cs="Times New Roman"/>
          <w:b/>
        </w:rPr>
      </w:pPr>
    </w:p>
    <w:p w:rsidR="00470216" w:rsidRPr="00E079A0" w:rsidRDefault="00470216" w:rsidP="0058147F">
      <w:pPr>
        <w:numPr>
          <w:ilvl w:val="0"/>
          <w:numId w:val="33"/>
        </w:numPr>
        <w:rPr>
          <w:rFonts w:ascii="Times New Roman" w:hAnsi="Times New Roman" w:cs="Times New Roman"/>
          <w:b/>
          <w:sz w:val="20"/>
          <w:szCs w:val="20"/>
        </w:rPr>
      </w:pPr>
      <w:r w:rsidRPr="00E079A0">
        <w:rPr>
          <w:rFonts w:ascii="Times New Roman" w:hAnsi="Times New Roman" w:cs="Times New Roman"/>
          <w:b/>
          <w:sz w:val="20"/>
          <w:szCs w:val="20"/>
        </w:rPr>
        <w:t>USYTUOWANIE PRZEDMIOTU W SYSTEMIE STUDIÓW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0"/>
        <w:gridCol w:w="5587"/>
      </w:tblGrid>
      <w:tr w:rsidR="00470216" w:rsidRPr="00E079A0" w:rsidTr="00546C95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16" w:rsidRPr="00E079A0" w:rsidRDefault="00470216" w:rsidP="00546C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1.1. Kierunek studiów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16" w:rsidRPr="00E079A0" w:rsidRDefault="00470216" w:rsidP="00546C95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Filologia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Germańska</w:t>
            </w:r>
            <w:proofErr w:type="spellEnd"/>
          </w:p>
        </w:tc>
      </w:tr>
      <w:tr w:rsidR="00470216" w:rsidRPr="00E079A0" w:rsidTr="00546C95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16" w:rsidRPr="00E079A0" w:rsidRDefault="00470216" w:rsidP="00546C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1.2. Forma studiów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16" w:rsidRPr="00E079A0" w:rsidRDefault="00470216" w:rsidP="00546C9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E079A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Studia stacjonarne</w:t>
            </w:r>
          </w:p>
        </w:tc>
      </w:tr>
      <w:tr w:rsidR="00470216" w:rsidRPr="00E079A0" w:rsidTr="00546C95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16" w:rsidRPr="00E079A0" w:rsidRDefault="00470216" w:rsidP="00546C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1.3. Poziom studiów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16" w:rsidRPr="00E079A0" w:rsidRDefault="00470216" w:rsidP="00546C95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Studia II </w:t>
            </w:r>
            <w:r w:rsidRPr="00E079A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stopnia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magisterskie</w:t>
            </w:r>
          </w:p>
        </w:tc>
      </w:tr>
      <w:tr w:rsidR="00470216" w:rsidRPr="00E079A0" w:rsidTr="00546C95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16" w:rsidRPr="00E079A0" w:rsidRDefault="00470216" w:rsidP="00546C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1.4. Profil studiów*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16" w:rsidRPr="00E079A0" w:rsidRDefault="00470216" w:rsidP="00546C95">
            <w:pPr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079A0">
              <w:rPr>
                <w:rFonts w:ascii="Times New Roman" w:eastAsia="Cambria" w:hAnsi="Times New Roman" w:cs="Times New Roman"/>
                <w:b/>
                <w:sz w:val="20"/>
              </w:rPr>
              <w:t>Ogólnoakademicki</w:t>
            </w:r>
            <w:proofErr w:type="spellEnd"/>
          </w:p>
        </w:tc>
      </w:tr>
      <w:tr w:rsidR="00470216" w:rsidRPr="00E079A0" w:rsidTr="00546C95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16" w:rsidRPr="00E079A0" w:rsidRDefault="00470216" w:rsidP="00546C95">
            <w:pPr>
              <w:ind w:left="340" w:hanging="3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1.5. Osoba przygotowująca kartę</w:t>
            </w:r>
            <w:r w:rsidRPr="00E079A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przedmiotu      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16" w:rsidRPr="00F338C3" w:rsidRDefault="00470216" w:rsidP="00546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8C3">
              <w:rPr>
                <w:rFonts w:ascii="Times New Roman" w:hAnsi="Times New Roman" w:cs="Times New Roman"/>
                <w:sz w:val="20"/>
                <w:szCs w:val="20"/>
              </w:rPr>
              <w:t xml:space="preserve">mgr Bożena </w:t>
            </w:r>
            <w:proofErr w:type="spellStart"/>
            <w:r w:rsidRPr="00F338C3">
              <w:rPr>
                <w:rFonts w:ascii="Times New Roman" w:hAnsi="Times New Roman" w:cs="Times New Roman"/>
                <w:sz w:val="20"/>
                <w:szCs w:val="20"/>
              </w:rPr>
              <w:t>Wierus</w:t>
            </w:r>
            <w:proofErr w:type="spellEnd"/>
          </w:p>
        </w:tc>
      </w:tr>
      <w:tr w:rsidR="00470216" w:rsidRPr="00E079A0" w:rsidTr="00546C95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16" w:rsidRPr="00E079A0" w:rsidRDefault="00470216" w:rsidP="00546C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1.6. Kontakt 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16" w:rsidRPr="00F338C3" w:rsidRDefault="00470216" w:rsidP="00546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8C3">
              <w:rPr>
                <w:rFonts w:ascii="Times New Roman" w:hAnsi="Times New Roman" w:cs="Times New Roman"/>
                <w:sz w:val="20"/>
                <w:szCs w:val="20"/>
              </w:rPr>
              <w:t>bozena.wierus@ujk.edu.pl</w:t>
            </w:r>
          </w:p>
        </w:tc>
      </w:tr>
    </w:tbl>
    <w:p w:rsidR="00470216" w:rsidRPr="00E079A0" w:rsidRDefault="00470216" w:rsidP="00470216">
      <w:pPr>
        <w:rPr>
          <w:rFonts w:ascii="Times New Roman" w:hAnsi="Times New Roman" w:cs="Times New Roman"/>
          <w:b/>
          <w:sz w:val="18"/>
          <w:szCs w:val="18"/>
        </w:rPr>
      </w:pPr>
    </w:p>
    <w:p w:rsidR="00470216" w:rsidRPr="00E079A0" w:rsidRDefault="00470216" w:rsidP="0058147F">
      <w:pPr>
        <w:numPr>
          <w:ilvl w:val="0"/>
          <w:numId w:val="33"/>
        </w:numPr>
        <w:rPr>
          <w:rFonts w:ascii="Times New Roman" w:hAnsi="Times New Roman" w:cs="Times New Roman"/>
          <w:b/>
          <w:sz w:val="20"/>
          <w:szCs w:val="20"/>
        </w:rPr>
      </w:pPr>
      <w:r w:rsidRPr="00E079A0">
        <w:rPr>
          <w:rFonts w:ascii="Times New Roman" w:hAnsi="Times New Roman" w:cs="Times New Roman"/>
          <w:b/>
          <w:sz w:val="20"/>
          <w:szCs w:val="20"/>
        </w:rPr>
        <w:t>OGÓLNA CHARAKTERYSTYKA PRZEDMIOTU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470216" w:rsidRPr="00E079A0" w:rsidTr="00546C9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16" w:rsidRPr="00E079A0" w:rsidRDefault="00470216" w:rsidP="003E75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2.1. </w:t>
            </w:r>
            <w:r w:rsidR="003E7533"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16" w:rsidRPr="00E079A0" w:rsidRDefault="003E7533" w:rsidP="00546C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Język polski i niemiecki</w:t>
            </w:r>
          </w:p>
        </w:tc>
      </w:tr>
      <w:tr w:rsidR="00470216" w:rsidRPr="00E079A0" w:rsidTr="00546C9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16" w:rsidRPr="00E079A0" w:rsidRDefault="00470216" w:rsidP="003E75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2.2. </w:t>
            </w:r>
            <w:r w:rsidR="003E75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Wymagania wstępne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16" w:rsidRPr="00E079A0" w:rsidRDefault="003E7533" w:rsidP="00546C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brak</w:t>
            </w:r>
          </w:p>
        </w:tc>
      </w:tr>
    </w:tbl>
    <w:p w:rsidR="00470216" w:rsidRPr="00E079A0" w:rsidRDefault="00470216" w:rsidP="00470216">
      <w:pPr>
        <w:rPr>
          <w:rFonts w:ascii="Times New Roman" w:hAnsi="Times New Roman" w:cs="Times New Roman"/>
          <w:b/>
          <w:sz w:val="18"/>
          <w:szCs w:val="18"/>
        </w:rPr>
      </w:pPr>
    </w:p>
    <w:p w:rsidR="00470216" w:rsidRPr="00E079A0" w:rsidRDefault="00470216" w:rsidP="0058147F">
      <w:pPr>
        <w:numPr>
          <w:ilvl w:val="0"/>
          <w:numId w:val="33"/>
        </w:numPr>
        <w:rPr>
          <w:rFonts w:ascii="Times New Roman" w:hAnsi="Times New Roman" w:cs="Times New Roman"/>
          <w:b/>
          <w:sz w:val="20"/>
          <w:szCs w:val="20"/>
        </w:rPr>
      </w:pPr>
      <w:r w:rsidRPr="00E079A0">
        <w:rPr>
          <w:rFonts w:ascii="Times New Roman" w:hAnsi="Times New Roman" w:cs="Times New Roman"/>
          <w:b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6662"/>
      </w:tblGrid>
      <w:tr w:rsidR="00470216" w:rsidRPr="00E079A0" w:rsidTr="00546C95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16" w:rsidRPr="00E079A0" w:rsidRDefault="00470216" w:rsidP="0058147F">
            <w:pPr>
              <w:numPr>
                <w:ilvl w:val="1"/>
                <w:numId w:val="33"/>
              </w:numPr>
              <w:ind w:left="426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Forma zajęć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16" w:rsidRPr="004B28BA" w:rsidRDefault="00470216" w:rsidP="00546C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28BA">
              <w:rPr>
                <w:rFonts w:ascii="Times New Roman" w:hAnsi="Times New Roman" w:cs="Times New Roman"/>
                <w:sz w:val="18"/>
                <w:szCs w:val="18"/>
              </w:rPr>
              <w:t>Konwersatorium, w tym e-learning</w:t>
            </w:r>
          </w:p>
        </w:tc>
      </w:tr>
      <w:tr w:rsidR="00470216" w:rsidRPr="00E079A0" w:rsidTr="00546C95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16" w:rsidRPr="00E079A0" w:rsidRDefault="00470216" w:rsidP="0058147F">
            <w:pPr>
              <w:numPr>
                <w:ilvl w:val="1"/>
                <w:numId w:val="33"/>
              </w:numPr>
              <w:ind w:left="426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Miejsce realizacji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16" w:rsidRPr="004B28BA" w:rsidRDefault="00470216" w:rsidP="00546C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28BA">
              <w:rPr>
                <w:rFonts w:ascii="Times New Roman" w:hAnsi="Times New Roman" w:cs="Times New Roman"/>
                <w:b/>
                <w:bCs/>
                <w:sz w:val="18"/>
                <w:szCs w:val="18"/>
                <w:u w:color="000000"/>
              </w:rPr>
              <w:t>Zajęcia tradycyjne w pomieszczeniu dydaktycznym UJK</w:t>
            </w:r>
          </w:p>
        </w:tc>
      </w:tr>
      <w:tr w:rsidR="00470216" w:rsidRPr="00E079A0" w:rsidTr="00546C95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16" w:rsidRPr="00E079A0" w:rsidRDefault="00470216" w:rsidP="0058147F">
            <w:pPr>
              <w:numPr>
                <w:ilvl w:val="1"/>
                <w:numId w:val="33"/>
              </w:numPr>
              <w:ind w:left="426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Forma zaliczenia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16" w:rsidRPr="004B28BA" w:rsidRDefault="00470216" w:rsidP="00546C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28BA">
              <w:rPr>
                <w:rFonts w:ascii="Times New Roman" w:hAnsi="Times New Roman" w:cs="Times New Roman"/>
                <w:sz w:val="18"/>
                <w:szCs w:val="18"/>
              </w:rPr>
              <w:t>zaliczenie z oceną</w:t>
            </w:r>
          </w:p>
        </w:tc>
      </w:tr>
      <w:tr w:rsidR="00470216" w:rsidRPr="00E079A0" w:rsidTr="00546C95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16" w:rsidRPr="00E079A0" w:rsidRDefault="00470216" w:rsidP="0058147F">
            <w:pPr>
              <w:numPr>
                <w:ilvl w:val="1"/>
                <w:numId w:val="33"/>
              </w:numPr>
              <w:ind w:left="426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16" w:rsidRPr="004B28BA" w:rsidRDefault="00470216" w:rsidP="00546C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28BA">
              <w:rPr>
                <w:rFonts w:ascii="Times New Roman" w:hAnsi="Times New Roman" w:cs="Times New Roman"/>
                <w:bCs/>
                <w:sz w:val="18"/>
                <w:szCs w:val="18"/>
              </w:rPr>
              <w:t>Objaśnienie, praca ze źródłem drukowanym, metoda przewodniego tekstu, opisowe, praktyczne,</w:t>
            </w:r>
            <w:r w:rsidRPr="004B28BA">
              <w:rPr>
                <w:rFonts w:ascii="Times New Roman" w:hAnsi="Times New Roman" w:cs="Times New Roman"/>
                <w:sz w:val="18"/>
                <w:szCs w:val="18"/>
              </w:rPr>
              <w:t xml:space="preserve"> aktywizujące, rozwijające i utrwalające techniki i strategie tłumaczenia wybranych rodzajów tekstów</w:t>
            </w:r>
            <w:r w:rsidRPr="004B28BA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70216" w:rsidRPr="00085AF5" w:rsidTr="00546C95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16" w:rsidRPr="00E079A0" w:rsidRDefault="00470216" w:rsidP="0058147F">
            <w:pPr>
              <w:numPr>
                <w:ilvl w:val="1"/>
                <w:numId w:val="33"/>
              </w:numPr>
              <w:ind w:left="426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Wykaz literatury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16" w:rsidRPr="00E079A0" w:rsidRDefault="00470216" w:rsidP="00546C95">
            <w:pPr>
              <w:ind w:left="426" w:hanging="39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podstawowa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216" w:rsidRPr="004B28BA" w:rsidRDefault="00470216" w:rsidP="00546C95">
            <w:pPr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4B28BA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Wirtschaftskommunikation Deutsch-Lehrbuch , Autor: Volker Eismann, Klett-Langenscheidt</w:t>
            </w:r>
          </w:p>
          <w:p w:rsidR="00470216" w:rsidRPr="004B28BA" w:rsidRDefault="00470216" w:rsidP="00546C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28BA">
              <w:rPr>
                <w:rFonts w:ascii="Times New Roman" w:hAnsi="Times New Roman" w:cs="Times New Roman"/>
                <w:sz w:val="18"/>
                <w:szCs w:val="18"/>
              </w:rPr>
              <w:t xml:space="preserve">Prawo. Ćwiczenia i słownictwo specjalistyczne, Autor: Maciej </w:t>
            </w:r>
            <w:proofErr w:type="spellStart"/>
            <w:r w:rsidRPr="004B28BA">
              <w:rPr>
                <w:rFonts w:ascii="Times New Roman" w:hAnsi="Times New Roman" w:cs="Times New Roman"/>
                <w:sz w:val="18"/>
                <w:szCs w:val="18"/>
              </w:rPr>
              <w:t>Ganczar</w:t>
            </w:r>
            <w:proofErr w:type="spellEnd"/>
            <w:r w:rsidRPr="004B28BA">
              <w:rPr>
                <w:rFonts w:ascii="Times New Roman" w:hAnsi="Times New Roman" w:cs="Times New Roman"/>
                <w:sz w:val="18"/>
                <w:szCs w:val="18"/>
              </w:rPr>
              <w:t xml:space="preserve"> / Barbara </w:t>
            </w:r>
            <w:proofErr w:type="spellStart"/>
            <w:r w:rsidRPr="004B28BA">
              <w:rPr>
                <w:rFonts w:ascii="Times New Roman" w:hAnsi="Times New Roman" w:cs="Times New Roman"/>
                <w:sz w:val="18"/>
                <w:szCs w:val="18"/>
              </w:rPr>
              <w:t>Rogowska,Hueber</w:t>
            </w:r>
            <w:proofErr w:type="spellEnd"/>
            <w:r w:rsidRPr="004B28BA">
              <w:rPr>
                <w:rFonts w:ascii="Times New Roman" w:hAnsi="Times New Roman" w:cs="Times New Roman"/>
                <w:sz w:val="18"/>
                <w:szCs w:val="18"/>
              </w:rPr>
              <w:t xml:space="preserve"> Polska</w:t>
            </w:r>
          </w:p>
          <w:p w:rsidR="00470216" w:rsidRPr="00D64002" w:rsidRDefault="00470216" w:rsidP="004B28BA">
            <w:pPr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4B28BA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Geschäftskommunikation - Besser schreiben, Autor: Axel Hering / Magdalena </w:t>
            </w:r>
            <w:proofErr w:type="spellStart"/>
            <w:r w:rsidRPr="004B28BA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Matussek,Hueber</w:t>
            </w:r>
            <w:proofErr w:type="spellEnd"/>
            <w:r w:rsidRPr="004B28BA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 Verlag</w:t>
            </w:r>
          </w:p>
        </w:tc>
      </w:tr>
      <w:tr w:rsidR="00470216" w:rsidRPr="00085AF5" w:rsidTr="00546C95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16" w:rsidRPr="00D64002" w:rsidRDefault="00470216" w:rsidP="00546C95">
            <w:pP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16" w:rsidRPr="00E079A0" w:rsidRDefault="00470216" w:rsidP="00546C95">
            <w:pPr>
              <w:ind w:left="426" w:hanging="39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uzupełniająca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16" w:rsidRPr="004B28BA" w:rsidRDefault="00470216" w:rsidP="00546C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28BA">
              <w:rPr>
                <w:rFonts w:ascii="Times New Roman" w:hAnsi="Times New Roman" w:cs="Times New Roman"/>
                <w:sz w:val="18"/>
                <w:szCs w:val="18"/>
              </w:rPr>
              <w:t xml:space="preserve">Język niemiecki w ekonomii – Zbiór tekstów i ćwiczeń, Autor: Helena </w:t>
            </w:r>
            <w:proofErr w:type="spellStart"/>
            <w:r w:rsidRPr="004B28BA">
              <w:rPr>
                <w:rFonts w:ascii="Times New Roman" w:hAnsi="Times New Roman" w:cs="Times New Roman"/>
                <w:sz w:val="18"/>
                <w:szCs w:val="18"/>
              </w:rPr>
              <w:t>Baberadova</w:t>
            </w:r>
            <w:proofErr w:type="spellEnd"/>
            <w:r w:rsidRPr="004B28B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4B28BA">
              <w:rPr>
                <w:rFonts w:ascii="Times New Roman" w:hAnsi="Times New Roman" w:cs="Times New Roman"/>
                <w:sz w:val="18"/>
                <w:szCs w:val="18"/>
              </w:rPr>
              <w:t>LektorKlett</w:t>
            </w:r>
            <w:proofErr w:type="spellEnd"/>
          </w:p>
          <w:p w:rsidR="00470216" w:rsidRPr="004B28BA" w:rsidRDefault="00470216" w:rsidP="00546C95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4B28BA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Lexikon der juristischen Fachbegriffe, Autor: Monika </w:t>
            </w:r>
            <w:proofErr w:type="spellStart"/>
            <w:r w:rsidRPr="004B28BA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Pawęska</w:t>
            </w:r>
            <w:proofErr w:type="spellEnd"/>
            <w:r w:rsidRPr="004B28BA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4B28BA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Wydawnictwo</w:t>
            </w:r>
            <w:proofErr w:type="spellEnd"/>
            <w:r w:rsidRPr="004B28BA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 C.H. Beck</w:t>
            </w:r>
          </w:p>
        </w:tc>
      </w:tr>
    </w:tbl>
    <w:p w:rsidR="00470216" w:rsidRPr="00F338C3" w:rsidRDefault="00470216" w:rsidP="00470216">
      <w:pPr>
        <w:rPr>
          <w:rFonts w:ascii="Times New Roman" w:hAnsi="Times New Roman" w:cs="Times New Roman"/>
          <w:b/>
          <w:sz w:val="18"/>
          <w:szCs w:val="18"/>
          <w:lang w:val="de-DE"/>
        </w:rPr>
      </w:pPr>
    </w:p>
    <w:p w:rsidR="00470216" w:rsidRPr="00E079A0" w:rsidRDefault="00470216" w:rsidP="0058147F">
      <w:pPr>
        <w:numPr>
          <w:ilvl w:val="0"/>
          <w:numId w:val="33"/>
        </w:numPr>
        <w:rPr>
          <w:rFonts w:ascii="Times New Roman" w:hAnsi="Times New Roman" w:cs="Times New Roman"/>
          <w:b/>
          <w:sz w:val="20"/>
          <w:szCs w:val="20"/>
        </w:rPr>
      </w:pPr>
      <w:r w:rsidRPr="00E079A0">
        <w:rPr>
          <w:rFonts w:ascii="Times New Roman" w:hAnsi="Times New Roman" w:cs="Times New Roman"/>
          <w:b/>
          <w:sz w:val="20"/>
          <w:szCs w:val="20"/>
        </w:rPr>
        <w:t>C</w:t>
      </w:r>
      <w:r>
        <w:rPr>
          <w:rFonts w:ascii="Times New Roman" w:hAnsi="Times New Roman" w:cs="Times New Roman"/>
          <w:b/>
          <w:sz w:val="20"/>
          <w:szCs w:val="20"/>
        </w:rPr>
        <w:t xml:space="preserve">ELE, TREŚCI I EFEKTY UCZENIA SIĘ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470216" w:rsidRPr="00E079A0" w:rsidTr="00546C95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216" w:rsidRPr="00E079A0" w:rsidRDefault="00470216" w:rsidP="0058147F">
            <w:pPr>
              <w:numPr>
                <w:ilvl w:val="1"/>
                <w:numId w:val="33"/>
              </w:numPr>
              <w:ind w:left="498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Cele przedmiotu </w:t>
            </w:r>
            <w:r w:rsidRPr="00E079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(z uwzględnieniem formy zajęć)</w:t>
            </w:r>
          </w:p>
          <w:p w:rsidR="00470216" w:rsidRPr="004B28BA" w:rsidRDefault="00470216" w:rsidP="00546C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28BA">
              <w:rPr>
                <w:rFonts w:ascii="Times New Roman" w:hAnsi="Times New Roman" w:cs="Times New Roman"/>
                <w:sz w:val="18"/>
                <w:szCs w:val="18"/>
              </w:rPr>
              <w:t>C1 – W: Opanowanie fachowej terminologii, przyswojenie i poprawne stosowanie określonych struktur leksykalno-gramatycznych z zakresu biznesu/ekonomii oraz prawa                                                                                                                         C 2 – W: rozwijanie zasobu słownictwa (przede wszystkim terminologii fachowej) z zakresu języka biznesu i prawa w obu językach</w:t>
            </w:r>
          </w:p>
          <w:p w:rsidR="00470216" w:rsidRPr="00E079A0" w:rsidRDefault="00470216" w:rsidP="00546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8BA">
              <w:rPr>
                <w:rFonts w:ascii="Times New Roman" w:hAnsi="Times New Roman" w:cs="Times New Roman"/>
                <w:sz w:val="18"/>
                <w:szCs w:val="18"/>
              </w:rPr>
              <w:t>C 3 – U: rozwijanie praktycznych umiejętności w tłumaczeniu z języka niemieckiego na język polski i z języka polskiego na język niemiecki oraz  tworzeniu tekstów z różnych dziedzin gospodarki oraz prawa.</w:t>
            </w:r>
          </w:p>
        </w:tc>
      </w:tr>
      <w:tr w:rsidR="00470216" w:rsidRPr="00E079A0" w:rsidTr="00546C95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16" w:rsidRPr="0069401B" w:rsidRDefault="00470216" w:rsidP="0058147F">
            <w:pPr>
              <w:numPr>
                <w:ilvl w:val="1"/>
                <w:numId w:val="33"/>
              </w:numPr>
              <w:ind w:left="498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  <w:r w:rsidRPr="00E079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(z uwzględnieniem formy zajęć)</w:t>
            </w:r>
          </w:p>
          <w:p w:rsidR="00470216" w:rsidRPr="00E079A0" w:rsidRDefault="00B51035" w:rsidP="00546C95">
            <w:pPr>
              <w:ind w:left="49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Konwersatorium</w:t>
            </w:r>
            <w:r w:rsidR="0047021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470216" w:rsidRPr="004B28BA" w:rsidRDefault="00470216" w:rsidP="00546C95">
            <w:pPr>
              <w:rPr>
                <w:sz w:val="18"/>
                <w:szCs w:val="18"/>
              </w:rPr>
            </w:pPr>
            <w:r w:rsidRPr="004B28BA">
              <w:rPr>
                <w:rFonts w:ascii="Times New Roman" w:hAnsi="Times New Roman" w:cs="Times New Roman"/>
                <w:sz w:val="18"/>
                <w:szCs w:val="18"/>
              </w:rPr>
              <w:t>1. Warsztat pracy tłumacza tekstów ekonomicznych i prawniczych (rola słowników specjalistycznych).</w:t>
            </w:r>
            <w:r w:rsidRPr="004B28BA">
              <w:rPr>
                <w:sz w:val="18"/>
                <w:szCs w:val="18"/>
              </w:rPr>
              <w:t xml:space="preserve"> </w:t>
            </w:r>
          </w:p>
          <w:p w:rsidR="00470216" w:rsidRPr="004B28BA" w:rsidRDefault="00470216" w:rsidP="00546C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28BA">
              <w:rPr>
                <w:sz w:val="18"/>
                <w:szCs w:val="18"/>
              </w:rPr>
              <w:t xml:space="preserve">2. </w:t>
            </w:r>
            <w:r w:rsidRPr="004B28BA">
              <w:rPr>
                <w:rFonts w:ascii="Times New Roman" w:hAnsi="Times New Roman" w:cs="Times New Roman"/>
                <w:sz w:val="18"/>
                <w:szCs w:val="18"/>
              </w:rPr>
              <w:t>Specyfika tłumaczenia tekstów prawniczych i ekonomicznych - główne trudności i zasady ich poprawnego tłumaczenia.</w:t>
            </w:r>
          </w:p>
          <w:p w:rsidR="00470216" w:rsidRPr="004B28BA" w:rsidRDefault="00470216" w:rsidP="00546C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28BA">
              <w:rPr>
                <w:rFonts w:ascii="Times New Roman" w:hAnsi="Times New Roman" w:cs="Times New Roman"/>
                <w:sz w:val="18"/>
                <w:szCs w:val="18"/>
              </w:rPr>
              <w:t>3. Organizacja własnego warsztatu pracy, doskonalenie umiejętności, poznanie metod pracy indywidualnej i zespołowej.</w:t>
            </w:r>
          </w:p>
          <w:p w:rsidR="00470216" w:rsidRPr="004B28BA" w:rsidRDefault="00470216" w:rsidP="00546C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28BA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4B28BA">
              <w:rPr>
                <w:rFonts w:ascii="Times New Roman" w:hAnsi="Times New Roman" w:cs="Times New Roman"/>
                <w:b/>
                <w:sz w:val="18"/>
                <w:szCs w:val="18"/>
              </w:rPr>
              <w:t>e-learning</w:t>
            </w:r>
            <w:r w:rsidRPr="004B28B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  <w:p w:rsidR="00470216" w:rsidRPr="004B28BA" w:rsidRDefault="00470216" w:rsidP="00546C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28BA">
              <w:rPr>
                <w:rFonts w:ascii="Times New Roman" w:hAnsi="Times New Roman" w:cs="Times New Roman"/>
                <w:sz w:val="18"/>
                <w:szCs w:val="18"/>
              </w:rPr>
              <w:t>4.A</w:t>
            </w:r>
            <w:r w:rsidR="004B28BA">
              <w:rPr>
                <w:rFonts w:ascii="Times New Roman" w:hAnsi="Times New Roman" w:cs="Times New Roman"/>
                <w:sz w:val="18"/>
                <w:szCs w:val="18"/>
              </w:rPr>
              <w:t xml:space="preserve">naliza </w:t>
            </w:r>
            <w:r w:rsidRPr="004B28BA">
              <w:rPr>
                <w:rFonts w:ascii="Times New Roman" w:hAnsi="Times New Roman" w:cs="Times New Roman"/>
                <w:sz w:val="18"/>
                <w:szCs w:val="18"/>
              </w:rPr>
              <w:t>i redakcj</w:t>
            </w:r>
            <w:r w:rsidR="004B28BA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4B28BA">
              <w:rPr>
                <w:rFonts w:ascii="Times New Roman" w:hAnsi="Times New Roman" w:cs="Times New Roman"/>
                <w:sz w:val="18"/>
                <w:szCs w:val="18"/>
              </w:rPr>
              <w:t xml:space="preserve"> tekstów z wybranych dziedzin ekonomii i prawa, np. rynek pracy.</w:t>
            </w:r>
          </w:p>
          <w:p w:rsidR="00470216" w:rsidRPr="004B28BA" w:rsidRDefault="00470216" w:rsidP="00546C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28BA">
              <w:rPr>
                <w:rFonts w:ascii="Times New Roman" w:hAnsi="Times New Roman" w:cs="Times New Roman"/>
                <w:sz w:val="18"/>
                <w:szCs w:val="18"/>
              </w:rPr>
              <w:t xml:space="preserve">5. Ocena jakości   tłumaczenia wg poznanych kryteriów (adekwatność przekładu pod kątem językowym i funkcjonalnym). </w:t>
            </w:r>
          </w:p>
          <w:p w:rsidR="00470216" w:rsidRPr="00FC04FD" w:rsidRDefault="00470216" w:rsidP="00546C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*</w:t>
            </w:r>
            <w:r w:rsidRPr="00C30075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Treści w ramach e-learningu mogą być modyfikowane w zależności od preferencji prowadzącego i koncepcji zajęć</w:t>
            </w:r>
          </w:p>
        </w:tc>
      </w:tr>
    </w:tbl>
    <w:p w:rsidR="00470216" w:rsidRPr="00E079A0" w:rsidRDefault="00470216" w:rsidP="00470216">
      <w:pPr>
        <w:rPr>
          <w:rFonts w:ascii="Times New Roman" w:hAnsi="Times New Roman" w:cs="Times New Roman"/>
          <w:b/>
          <w:sz w:val="18"/>
          <w:szCs w:val="18"/>
        </w:rPr>
      </w:pPr>
    </w:p>
    <w:p w:rsidR="00470216" w:rsidRPr="00E079A0" w:rsidRDefault="00470216" w:rsidP="0058147F">
      <w:pPr>
        <w:numPr>
          <w:ilvl w:val="1"/>
          <w:numId w:val="33"/>
        </w:numPr>
        <w:ind w:left="426" w:hanging="426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Przedmiotowe efekty uczenia się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470216" w:rsidRPr="00E079A0" w:rsidTr="00546C95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0216" w:rsidRPr="00E079A0" w:rsidRDefault="00470216" w:rsidP="00546C9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kierunkowych efektów uczenia się</w:t>
            </w:r>
          </w:p>
        </w:tc>
      </w:tr>
      <w:tr w:rsidR="00470216" w:rsidRPr="00E079A0" w:rsidTr="00546C95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E079A0">
              <w:rPr>
                <w:rFonts w:ascii="Times New Roman" w:hAnsi="Times New Roman" w:cs="Times New Roman"/>
                <w:sz w:val="20"/>
                <w:szCs w:val="20"/>
              </w:rPr>
              <w:t xml:space="preserve">w zakresie </w:t>
            </w: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WIEDZY:</w:t>
            </w:r>
          </w:p>
        </w:tc>
      </w:tr>
      <w:tr w:rsidR="00470216" w:rsidRPr="00E079A0" w:rsidTr="00546C95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</w:rPr>
            </w:pPr>
            <w:r w:rsidRPr="00E079A0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16" w:rsidRPr="004B28BA" w:rsidRDefault="00470216" w:rsidP="00546C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28BA">
              <w:rPr>
                <w:rFonts w:ascii="Times New Roman" w:hAnsi="Times New Roman"/>
                <w:sz w:val="18"/>
                <w:szCs w:val="18"/>
              </w:rPr>
              <w:t>ma uporządkowaną i podbudowaną teoretycznie wiedzę obejmującą kluczowe zagadnienia oraz wybrane zagadnienia z zakresu zaawansowanej wiedzy szczegółowej właściwej dla badań z zakresu literaturoznawstwa, językoznawstwa, kultury krajów niemieckiego obszaru językowego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16" w:rsidRPr="004B28BA" w:rsidRDefault="00470216" w:rsidP="00546C95">
            <w:pPr>
              <w:rPr>
                <w:sz w:val="20"/>
                <w:szCs w:val="20"/>
              </w:rPr>
            </w:pPr>
          </w:p>
          <w:p w:rsidR="00470216" w:rsidRPr="004B28BA" w:rsidRDefault="00470216" w:rsidP="00546C95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4B28BA">
              <w:rPr>
                <w:rFonts w:ascii="Times New Roman" w:hAnsi="Times New Roman" w:cs="Times New Roman"/>
                <w:sz w:val="20"/>
                <w:szCs w:val="20"/>
              </w:rPr>
              <w:t>FILG2A_W08</w:t>
            </w:r>
          </w:p>
        </w:tc>
      </w:tr>
      <w:tr w:rsidR="00470216" w:rsidRPr="00E079A0" w:rsidTr="00546C95">
        <w:trPr>
          <w:trHeight w:val="64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</w:rPr>
            </w:pPr>
            <w:r w:rsidRPr="00E079A0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16" w:rsidRPr="004B28BA" w:rsidRDefault="00470216" w:rsidP="00546C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28BA">
              <w:rPr>
                <w:rFonts w:ascii="Times New Roman" w:hAnsi="Times New Roman" w:cs="Times New Roman"/>
                <w:sz w:val="18"/>
                <w:szCs w:val="18"/>
              </w:rPr>
              <w:t>ma pogłębioną wiedzę o kompleksowej naturze języka, jego złożoności i historycznej zmienności, a także jego powiązaniach z rozwojem kultury i funkcjonowaniem społeczeństwa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16" w:rsidRPr="004B28BA" w:rsidRDefault="00470216" w:rsidP="00546C95">
            <w:pPr>
              <w:rPr>
                <w:sz w:val="20"/>
                <w:szCs w:val="20"/>
              </w:rPr>
            </w:pPr>
          </w:p>
          <w:p w:rsidR="00470216" w:rsidRPr="004B28BA" w:rsidRDefault="00470216" w:rsidP="00546C95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4B28BA">
              <w:rPr>
                <w:rFonts w:ascii="Times New Roman" w:hAnsi="Times New Roman" w:cs="Times New Roman"/>
                <w:sz w:val="20"/>
                <w:szCs w:val="20"/>
              </w:rPr>
              <w:t>FILG2A_W05</w:t>
            </w:r>
          </w:p>
        </w:tc>
      </w:tr>
      <w:tr w:rsidR="00470216" w:rsidRPr="00E079A0" w:rsidTr="00546C95">
        <w:trPr>
          <w:trHeight w:val="54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color="000000"/>
              </w:rPr>
              <w:lastRenderedPageBreak/>
              <w:t>W03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16" w:rsidRPr="004B28BA" w:rsidRDefault="00470216" w:rsidP="00546C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28BA">
              <w:rPr>
                <w:rFonts w:ascii="Times New Roman" w:hAnsi="Times New Roman" w:cs="Times New Roman"/>
                <w:sz w:val="18"/>
                <w:szCs w:val="18"/>
              </w:rPr>
              <w:t>posiada pogłębioną wiedzę pozwalającą na</w:t>
            </w:r>
            <w:r w:rsidRPr="004B28BA">
              <w:rPr>
                <w:rFonts w:ascii="Times New Roman" w:hAnsi="Times New Roman" w:cs="Times New Roman"/>
                <w:color w:val="99CC00"/>
                <w:sz w:val="18"/>
                <w:szCs w:val="18"/>
              </w:rPr>
              <w:t xml:space="preserve"> </w:t>
            </w:r>
            <w:r w:rsidRPr="004B28BA">
              <w:rPr>
                <w:rFonts w:ascii="Times New Roman" w:hAnsi="Times New Roman" w:cs="Times New Roman"/>
                <w:sz w:val="18"/>
                <w:szCs w:val="18"/>
              </w:rPr>
              <w:t>samodzielną, analityczną i krytyczną interpretację tekstów różnego typu, badanie zjawisk kulturowych i społecznych, a także na merytoryczną argumentację oraz uzasadnienia wniosków w języku niemieckim oraz w języku polskim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16" w:rsidRPr="004B28BA" w:rsidRDefault="00470216" w:rsidP="00546C95">
            <w:pPr>
              <w:rPr>
                <w:sz w:val="20"/>
                <w:szCs w:val="20"/>
              </w:rPr>
            </w:pPr>
          </w:p>
          <w:p w:rsidR="00470216" w:rsidRPr="004B28BA" w:rsidRDefault="00470216" w:rsidP="00546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8BA">
              <w:rPr>
                <w:rFonts w:ascii="Times New Roman" w:hAnsi="Times New Roman" w:cs="Times New Roman"/>
                <w:sz w:val="20"/>
                <w:szCs w:val="20"/>
              </w:rPr>
              <w:t>FILG2A_W10</w:t>
            </w:r>
          </w:p>
        </w:tc>
      </w:tr>
      <w:tr w:rsidR="00470216" w:rsidRPr="00E079A0" w:rsidTr="00546C95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sz w:val="20"/>
                <w:szCs w:val="20"/>
              </w:rPr>
              <w:t xml:space="preserve">w zakresie </w:t>
            </w: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UMIEJĘTNOŚCI:</w:t>
            </w:r>
          </w:p>
        </w:tc>
      </w:tr>
      <w:tr w:rsidR="00470216" w:rsidRPr="00E079A0" w:rsidTr="00546C95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</w:rPr>
            </w:pPr>
            <w:r w:rsidRPr="00E079A0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16" w:rsidRPr="004B28BA" w:rsidRDefault="00470216" w:rsidP="00546C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28BA">
              <w:rPr>
                <w:rFonts w:ascii="Times New Roman" w:hAnsi="Times New Roman" w:cs="Times New Roman"/>
                <w:sz w:val="18"/>
                <w:szCs w:val="18"/>
              </w:rPr>
              <w:t>posiada pogłębioną umiejętność przygotowania w języku niemieckim oraz w języku polskim różnego typu prac pisemnych i wystąpień ustnych, w tym umiejętność tłumaczenia, refleksyjnie odnosząc się do własnych wypowiedzi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16" w:rsidRPr="004B28BA" w:rsidRDefault="00470216" w:rsidP="00546C95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4B28BA">
              <w:rPr>
                <w:rFonts w:ascii="Times New Roman" w:hAnsi="Times New Roman" w:cs="Times New Roman"/>
                <w:sz w:val="20"/>
                <w:szCs w:val="20"/>
              </w:rPr>
              <w:t>FILG2A_U05</w:t>
            </w:r>
          </w:p>
        </w:tc>
      </w:tr>
      <w:tr w:rsidR="00470216" w:rsidRPr="00E079A0" w:rsidTr="00546C95">
        <w:trPr>
          <w:trHeight w:val="43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</w:rPr>
            </w:pPr>
            <w:r w:rsidRPr="00E079A0">
              <w:rPr>
                <w:rFonts w:ascii="Times New Roman" w:hAnsi="Times New Roman" w:cs="Times New Roman"/>
                <w:sz w:val="18"/>
                <w:szCs w:val="18"/>
                <w:u w:color="00000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16" w:rsidRPr="004B28BA" w:rsidRDefault="00470216" w:rsidP="00546C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28BA">
              <w:rPr>
                <w:rFonts w:ascii="Times New Roman" w:hAnsi="Times New Roman" w:cs="Times New Roman"/>
                <w:sz w:val="18"/>
                <w:szCs w:val="18"/>
              </w:rPr>
              <w:t>potrafi samodzielnie rozpoznawać, krytycznie analizować i systemowo oceniać procesy i zjawiska językowe, literackie i kulturowe na podstawie uzyskanej wiedzy i przy użyciu odpowiednich metod i narzędzi w celu przeprowadzenia badań filologicznych oraz/lub interdyscyplinarnych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16" w:rsidRPr="004B28BA" w:rsidRDefault="00470216" w:rsidP="00546C95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4B28BA">
              <w:rPr>
                <w:rFonts w:ascii="Times New Roman" w:hAnsi="Times New Roman" w:cs="Times New Roman"/>
                <w:sz w:val="20"/>
                <w:szCs w:val="20"/>
              </w:rPr>
              <w:t>FILG2A_U3</w:t>
            </w:r>
          </w:p>
        </w:tc>
      </w:tr>
      <w:tr w:rsidR="00470216" w:rsidRPr="00E079A0" w:rsidTr="00546C95">
        <w:trPr>
          <w:trHeight w:val="3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color="000000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color="000000"/>
              </w:rPr>
              <w:t>U03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16" w:rsidRPr="004B28BA" w:rsidRDefault="00470216" w:rsidP="00546C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28BA">
              <w:rPr>
                <w:rFonts w:ascii="Times New Roman" w:hAnsi="Times New Roman" w:cs="Times New Roman"/>
                <w:sz w:val="18"/>
                <w:szCs w:val="18"/>
              </w:rPr>
              <w:t>umie krytycznie oceniać posiadaną wiedzę i kompetencje zawodowe oraz stale je aktualizować poprzez ustawiczne dokształcanie się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16" w:rsidRPr="004B28BA" w:rsidRDefault="00470216" w:rsidP="00546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8BA">
              <w:rPr>
                <w:rFonts w:ascii="Times New Roman" w:hAnsi="Times New Roman" w:cs="Times New Roman"/>
                <w:sz w:val="20"/>
                <w:szCs w:val="20"/>
              </w:rPr>
              <w:t>FILG2A_U06</w:t>
            </w:r>
          </w:p>
        </w:tc>
      </w:tr>
      <w:tr w:rsidR="00470216" w:rsidRPr="00E079A0" w:rsidTr="004B28BA">
        <w:trPr>
          <w:trHeight w:val="357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sz w:val="20"/>
                <w:szCs w:val="20"/>
              </w:rPr>
              <w:t xml:space="preserve">w zakresie </w:t>
            </w: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KOMPETENCJI SPOŁECZNYCH:</w:t>
            </w:r>
          </w:p>
        </w:tc>
      </w:tr>
      <w:tr w:rsidR="00470216" w:rsidRPr="00E079A0" w:rsidTr="00546C95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16" w:rsidRPr="004B28BA" w:rsidRDefault="00470216" w:rsidP="00546C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28BA">
              <w:rPr>
                <w:rFonts w:ascii="Times New Roman" w:hAnsi="Times New Roman"/>
                <w:sz w:val="18"/>
                <w:szCs w:val="18"/>
              </w:rPr>
              <w:t>jest w pełni świadomy możliwości i ograniczeń wynikających z uzyskanej na danym kierunku kompetencji, czynnie działa na rzecz interesu publicznego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16" w:rsidRPr="004B28BA" w:rsidRDefault="00470216" w:rsidP="00546C95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4B28BA">
              <w:rPr>
                <w:rFonts w:ascii="Times New Roman" w:hAnsi="Times New Roman" w:cs="Times New Roman"/>
                <w:sz w:val="20"/>
                <w:szCs w:val="20"/>
              </w:rPr>
              <w:t>FILG2A_K02</w:t>
            </w:r>
          </w:p>
        </w:tc>
      </w:tr>
      <w:tr w:rsidR="00470216" w:rsidRPr="00E079A0" w:rsidTr="00546C95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16" w:rsidRPr="004B28BA" w:rsidRDefault="00470216" w:rsidP="00546C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28BA">
              <w:rPr>
                <w:rFonts w:ascii="Times New Roman" w:hAnsi="Times New Roman"/>
                <w:sz w:val="18"/>
                <w:szCs w:val="18"/>
              </w:rPr>
              <w:t>przestrzega etyczne zasady związane z odpowiedzialnością za rzetelność przekazywanej wiedzy i w praktyce wykazuje poszanowanie dla własności intelektualnej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16" w:rsidRPr="004B28BA" w:rsidRDefault="00470216" w:rsidP="00546C95">
            <w:pPr>
              <w:pStyle w:val="Default"/>
              <w:rPr>
                <w:sz w:val="20"/>
                <w:szCs w:val="20"/>
              </w:rPr>
            </w:pPr>
            <w:r w:rsidRPr="004B28BA">
              <w:rPr>
                <w:sz w:val="20"/>
                <w:szCs w:val="20"/>
              </w:rPr>
              <w:t>FILG2A_K03</w:t>
            </w:r>
          </w:p>
        </w:tc>
      </w:tr>
    </w:tbl>
    <w:p w:rsidR="00470216" w:rsidRPr="00E079A0" w:rsidRDefault="00470216" w:rsidP="00470216"/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470216" w:rsidRPr="00E079A0" w:rsidTr="00546C95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16" w:rsidRPr="00E079A0" w:rsidRDefault="00470216" w:rsidP="0058147F">
            <w:pPr>
              <w:numPr>
                <w:ilvl w:val="1"/>
                <w:numId w:val="33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Sposoby weryfikacji osiągnięcia prz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edmiotowych efektów uczenia się</w:t>
            </w:r>
          </w:p>
        </w:tc>
      </w:tr>
      <w:tr w:rsidR="00470216" w:rsidRPr="00E079A0" w:rsidTr="00546C95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Efekty przedmiotowe</w:t>
            </w:r>
          </w:p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Sposób weryfikacji </w:t>
            </w:r>
            <w:r w:rsidRPr="00E079A0">
              <w:rPr>
                <w:rFonts w:ascii="Arial" w:hAnsi="Arial" w:cs="Arial"/>
                <w:b/>
                <w:sz w:val="20"/>
                <w:szCs w:val="20"/>
              </w:rPr>
              <w:t>(+/-)</w:t>
            </w:r>
          </w:p>
        </w:tc>
      </w:tr>
      <w:tr w:rsidR="00470216" w:rsidRPr="00E079A0" w:rsidTr="00546C95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216" w:rsidRPr="00E079A0" w:rsidRDefault="00470216" w:rsidP="00546C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70216" w:rsidRPr="00E079A0" w:rsidRDefault="00470216" w:rsidP="00546C9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79A0">
              <w:rPr>
                <w:rFonts w:ascii="Times New Roman" w:hAnsi="Times New Roman" w:cs="Times New Roman"/>
                <w:b/>
                <w:sz w:val="16"/>
                <w:szCs w:val="16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0216" w:rsidRPr="00E079A0" w:rsidRDefault="00470216" w:rsidP="00546C9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79A0">
              <w:rPr>
                <w:rFonts w:ascii="Times New Roman" w:hAnsi="Times New Roman" w:cs="Times New Roman"/>
                <w:b/>
                <w:sz w:val="16"/>
                <w:szCs w:val="16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79A0">
              <w:rPr>
                <w:rFonts w:ascii="Times New Roman" w:hAnsi="Times New Roman" w:cs="Times New Roman"/>
                <w:b/>
                <w:sz w:val="16"/>
                <w:szCs w:val="16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79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Aktywność               </w:t>
            </w:r>
            <w:r w:rsidRPr="00E079A0"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79A0">
              <w:rPr>
                <w:rFonts w:ascii="Times New Roman" w:hAnsi="Times New Roman" w:cs="Times New Roman"/>
                <w:b/>
                <w:sz w:val="16"/>
                <w:szCs w:val="16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79A0">
              <w:rPr>
                <w:rFonts w:ascii="Times New Roman" w:hAnsi="Times New Roman" w:cs="Times New Roman"/>
                <w:b/>
                <w:sz w:val="16"/>
                <w:szCs w:val="16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70216" w:rsidRDefault="00470216" w:rsidP="00546C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79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Inne </w:t>
            </w:r>
          </w:p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Test w e-learningu</w:t>
            </w:r>
            <w:r w:rsidRPr="00E079A0"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</w:p>
        </w:tc>
      </w:tr>
      <w:tr w:rsidR="00470216" w:rsidRPr="00E079A0" w:rsidTr="00546C95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216" w:rsidRPr="00E079A0" w:rsidRDefault="00470216" w:rsidP="00546C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079A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079A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Forma zajęć</w:t>
            </w:r>
          </w:p>
        </w:tc>
      </w:tr>
      <w:tr w:rsidR="00470216" w:rsidRPr="00E079A0" w:rsidTr="00546C95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16" w:rsidRPr="00E079A0" w:rsidRDefault="00470216" w:rsidP="00546C9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K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i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K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i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i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i/>
                <w:sz w:val="20"/>
                <w:szCs w:val="20"/>
              </w:rPr>
              <w:t>...</w:t>
            </w:r>
          </w:p>
        </w:tc>
      </w:tr>
      <w:tr w:rsidR="00470216" w:rsidRPr="00E079A0" w:rsidTr="00546C95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70216" w:rsidRPr="00E079A0" w:rsidTr="00546C95">
        <w:trPr>
          <w:trHeight w:val="225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</w:tr>
      <w:tr w:rsidR="00470216" w:rsidRPr="00E079A0" w:rsidTr="00546C95">
        <w:trPr>
          <w:trHeight w:val="225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70216" w:rsidRPr="00E079A0" w:rsidTr="00546C95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</w:tr>
      <w:tr w:rsidR="00470216" w:rsidRPr="00E079A0" w:rsidTr="00546C95">
        <w:trPr>
          <w:trHeight w:val="225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</w:tr>
      <w:tr w:rsidR="00470216" w:rsidRPr="00E079A0" w:rsidTr="00546C95">
        <w:trPr>
          <w:trHeight w:val="22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70216" w:rsidRDefault="00470216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70216" w:rsidRDefault="00470216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70216" w:rsidRDefault="00470216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16" w:rsidRDefault="00470216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70216" w:rsidRDefault="00470216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70216" w:rsidRDefault="00470216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70216" w:rsidRPr="00E079A0" w:rsidTr="00546C95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70216" w:rsidRPr="00E079A0" w:rsidTr="00546C95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sz w:val="20"/>
                <w:szCs w:val="20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470216" w:rsidRPr="00E079A0" w:rsidRDefault="00470216" w:rsidP="00470216">
      <w:pPr>
        <w:rPr>
          <w:rFonts w:ascii="Times New Roman" w:hAnsi="Times New Roman" w:cs="Times New Roman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470216" w:rsidRPr="00E079A0" w:rsidTr="00546C95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16" w:rsidRPr="00E079A0" w:rsidRDefault="00470216" w:rsidP="0058147F">
            <w:pPr>
              <w:numPr>
                <w:ilvl w:val="1"/>
                <w:numId w:val="33"/>
              </w:numPr>
              <w:ind w:left="426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Kryteria oceny stopnia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osiągnięcia efektów uczenia się </w:t>
            </w:r>
          </w:p>
        </w:tc>
      </w:tr>
      <w:tr w:rsidR="00470216" w:rsidRPr="00E079A0" w:rsidTr="00546C95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Kryterium oceny</w:t>
            </w:r>
          </w:p>
        </w:tc>
      </w:tr>
      <w:tr w:rsidR="00470216" w:rsidRPr="00E079A0" w:rsidTr="00546C95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0216" w:rsidRDefault="008D01DA" w:rsidP="00546C9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Konwersatorium (K</w:t>
            </w:r>
            <w:r w:rsidR="00470216"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470216" w:rsidRPr="00E079A0" w:rsidRDefault="008D01DA" w:rsidP="00546C9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  <w:r w:rsidR="004702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tym e-learning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216" w:rsidRPr="004B28BA" w:rsidRDefault="00470216" w:rsidP="00546C95">
            <w:pPr>
              <w:suppressAutoHyphens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B28BA">
              <w:rPr>
                <w:rFonts w:ascii="Times New Roman" w:hAnsi="Times New Roman" w:cs="Times New Roman"/>
                <w:sz w:val="18"/>
                <w:szCs w:val="18"/>
              </w:rPr>
              <w:t>zna podstawowe terminy i zasady określające tłumaczenie, zrozumie znaczenie głównych wątków przekazu zawartego w tekstach i potrafi przełożyć tekst popełniając błędy (co najmniej 51 procent zakładanych efektów kształcenia)</w:t>
            </w:r>
          </w:p>
        </w:tc>
      </w:tr>
      <w:tr w:rsidR="00470216" w:rsidRPr="00E079A0" w:rsidTr="00546C95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216" w:rsidRPr="00E079A0" w:rsidRDefault="00470216" w:rsidP="00546C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216" w:rsidRPr="004B28BA" w:rsidRDefault="00470216" w:rsidP="00546C95">
            <w:pPr>
              <w:suppressAutoHyphens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B28BA">
              <w:rPr>
                <w:rFonts w:ascii="Times New Roman" w:hAnsi="Times New Roman" w:cs="Times New Roman"/>
                <w:sz w:val="18"/>
                <w:szCs w:val="18"/>
              </w:rPr>
              <w:t>zna podstawowe terminy i zasady określające tłumaczenie, zrozumie znaczenie głównych wątków przekazu zawartego w tekstach i potrafi przełożyć tekst, popełniając nieliczne błędy (co najmniej 61 procent zakładanych efektów kształcenia)</w:t>
            </w:r>
          </w:p>
        </w:tc>
      </w:tr>
      <w:tr w:rsidR="00470216" w:rsidRPr="00E079A0" w:rsidTr="00546C95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216" w:rsidRPr="00E079A0" w:rsidRDefault="00470216" w:rsidP="00546C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216" w:rsidRPr="004B28BA" w:rsidRDefault="00470216" w:rsidP="00546C95">
            <w:pPr>
              <w:suppressAutoHyphens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B28BA">
              <w:rPr>
                <w:rFonts w:ascii="Times New Roman" w:hAnsi="Times New Roman" w:cs="Times New Roman"/>
                <w:sz w:val="18"/>
                <w:szCs w:val="18"/>
              </w:rPr>
              <w:t>zna podstawowe terminy i zasady określające tłumaczenie, zrozumie znaczenie głównych wątków przekazu zawartego w tekstach i potrafi przełożyć  gamę typowych tekstów, w tym zarówno krótkie teksty jak i dłuższe, złożone teksty, popełniając nieliczne błędy (co najmniej 71 procent zakładanych efektów kształcenia)</w:t>
            </w:r>
          </w:p>
        </w:tc>
      </w:tr>
      <w:tr w:rsidR="00470216" w:rsidRPr="00E079A0" w:rsidTr="00546C95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216" w:rsidRPr="00E079A0" w:rsidRDefault="00470216" w:rsidP="00546C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216" w:rsidRPr="004B28BA" w:rsidRDefault="00470216" w:rsidP="00546C95">
            <w:pPr>
              <w:suppressAutoHyphens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B28BA">
              <w:rPr>
                <w:rFonts w:ascii="Times New Roman" w:hAnsi="Times New Roman" w:cs="Times New Roman"/>
                <w:sz w:val="18"/>
                <w:szCs w:val="18"/>
              </w:rPr>
              <w:t>zna podstawowe terminy i zasady określające tłumaczenie, zrozumie znaczenie głównych wątków przekazu zawartego w tekstach i podejmuje próby tłumaczenia w sposób jasny i uporządkowany szerszej gamy tekstów, w tym zarówno krótkich  jak i dłuższych, złożonych, analizując własne błędy oraz jest w stanie zauważyć błędy w tekstach napisanych przez inne osoby (co najmniej 81 procent zakładanych efektów kształcenia).</w:t>
            </w:r>
          </w:p>
        </w:tc>
      </w:tr>
      <w:tr w:rsidR="00470216" w:rsidRPr="00E079A0" w:rsidTr="00546C95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16" w:rsidRPr="00E079A0" w:rsidRDefault="00470216" w:rsidP="00546C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216" w:rsidRPr="004B28BA" w:rsidRDefault="00470216" w:rsidP="00546C95">
            <w:pPr>
              <w:suppressAutoHyphens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B28BA">
              <w:rPr>
                <w:rFonts w:ascii="Times New Roman" w:hAnsi="Times New Roman" w:cs="Times New Roman"/>
                <w:sz w:val="18"/>
                <w:szCs w:val="18"/>
              </w:rPr>
              <w:t xml:space="preserve">zna podstawowe terminy i zasady określające tłumaczenie, zrozumie znaczenie głównych wątków przekazu zawartego w tekstach i podejmuje próby tłumaczenia w sposób jasny i uporządkowany szerszej gamę tekstów, w tym zarówno krótkich  jak i dłuższych, złożonych tekstów, korygując własne błędy oraz jest w stanie zauważyć i poprawić błędy w tekstach napisanych przez inne osoby i </w:t>
            </w:r>
            <w:proofErr w:type="spellStart"/>
            <w:r w:rsidRPr="004B28BA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spellEnd"/>
            <w:r w:rsidRPr="004B28BA">
              <w:rPr>
                <w:rFonts w:ascii="Times New Roman" w:hAnsi="Times New Roman" w:cs="Times New Roman"/>
                <w:sz w:val="18"/>
                <w:szCs w:val="18"/>
              </w:rPr>
              <w:t xml:space="preserve"> prezentować własne stanowisko (powyżej 90 procent zakładanych efektów kształcenia)</w:t>
            </w:r>
          </w:p>
        </w:tc>
      </w:tr>
    </w:tbl>
    <w:p w:rsidR="00470216" w:rsidRPr="00E079A0" w:rsidRDefault="00470216" w:rsidP="00470216">
      <w:pPr>
        <w:rPr>
          <w:rFonts w:ascii="Times New Roman" w:hAnsi="Times New Roman" w:cs="Times New Roman"/>
        </w:rPr>
      </w:pPr>
    </w:p>
    <w:p w:rsidR="00470216" w:rsidRPr="00E079A0" w:rsidRDefault="00470216" w:rsidP="0058147F">
      <w:pPr>
        <w:numPr>
          <w:ilvl w:val="0"/>
          <w:numId w:val="33"/>
        </w:numPr>
        <w:rPr>
          <w:rFonts w:ascii="Times New Roman" w:hAnsi="Times New Roman" w:cs="Times New Roman"/>
          <w:b/>
          <w:sz w:val="20"/>
          <w:szCs w:val="20"/>
        </w:rPr>
      </w:pPr>
      <w:r w:rsidRPr="00E079A0">
        <w:rPr>
          <w:rFonts w:ascii="Times New Roman" w:hAnsi="Times New Roman" w:cs="Times New Roman"/>
          <w:b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470216" w:rsidRPr="00E079A0" w:rsidTr="00546C95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Obciążenie studenta</w:t>
            </w:r>
          </w:p>
        </w:tc>
      </w:tr>
      <w:tr w:rsidR="00470216" w:rsidRPr="00E079A0" w:rsidTr="00546C95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16" w:rsidRPr="00E079A0" w:rsidRDefault="00470216" w:rsidP="00546C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Studia</w:t>
            </w:r>
          </w:p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Studia</w:t>
            </w:r>
          </w:p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niestacjonarne</w:t>
            </w:r>
          </w:p>
        </w:tc>
      </w:tr>
      <w:tr w:rsidR="00470216" w:rsidRPr="00E079A0" w:rsidTr="00546C9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70216" w:rsidRPr="00E079A0" w:rsidRDefault="00470216" w:rsidP="00546C9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079A0">
              <w:rPr>
                <w:rFonts w:ascii="Times New Roman" w:hAnsi="Times New Roman" w:cs="Times New Roman"/>
                <w:i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70216" w:rsidRPr="00E079A0" w:rsidTr="00546C9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16" w:rsidRPr="00E079A0" w:rsidRDefault="00470216" w:rsidP="00546C9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079A0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Udział w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konwersatorium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16" w:rsidRPr="00E079A0" w:rsidRDefault="004B28BA" w:rsidP="00546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216" w:rsidRPr="00E079A0" w:rsidTr="00546C9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16" w:rsidRPr="00E079A0" w:rsidRDefault="00470216" w:rsidP="00546C9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Udział w </w:t>
            </w:r>
            <w:r w:rsidRPr="00E079A0">
              <w:rPr>
                <w:rFonts w:ascii="Times New Roman" w:hAnsi="Times New Roman" w:cs="Times New Roman"/>
                <w:i/>
                <w:sz w:val="18"/>
                <w:szCs w:val="18"/>
              </w:rPr>
              <w:t>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216" w:rsidRPr="00E079A0" w:rsidTr="00546C9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16" w:rsidRPr="00E079A0" w:rsidRDefault="00470216" w:rsidP="00546C9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115D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Inne </w:t>
            </w:r>
            <w:r w:rsidRPr="002C2E75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(e-learning pod kontrolą nauczyciela)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216" w:rsidRPr="00E079A0" w:rsidTr="00546C9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70216" w:rsidRPr="00E079A0" w:rsidRDefault="00470216" w:rsidP="00546C9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079A0">
              <w:rPr>
                <w:rFonts w:ascii="Times New Roman" w:hAnsi="Times New Roman" w:cs="Times New Roman"/>
                <w:i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70216" w:rsidRPr="00E079A0" w:rsidTr="00546C9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16" w:rsidRPr="00E079A0" w:rsidRDefault="00470216" w:rsidP="00546C9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079A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Przygotowanie do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konwersatorium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216" w:rsidRPr="00E079A0" w:rsidTr="00546C9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16" w:rsidRPr="00E079A0" w:rsidRDefault="00470216" w:rsidP="00546C9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Przygotowanie do </w:t>
            </w:r>
            <w:r w:rsidRPr="00E079A0">
              <w:rPr>
                <w:rFonts w:ascii="Times New Roman" w:hAnsi="Times New Roman" w:cs="Times New Roman"/>
                <w:i/>
                <w:sz w:val="18"/>
                <w:szCs w:val="18"/>
              </w:rPr>
              <w:t>kolokwium</w:t>
            </w:r>
            <w:r w:rsidR="004B28BA"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projektu, 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216" w:rsidRPr="00E079A0" w:rsidTr="00546C9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16" w:rsidRPr="00E079A0" w:rsidRDefault="00470216" w:rsidP="00546C9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079A0">
              <w:rPr>
                <w:rFonts w:ascii="Times New Roman" w:hAnsi="Times New Roman" w:cs="Times New Roman"/>
                <w:i/>
                <w:sz w:val="18"/>
                <w:szCs w:val="18"/>
              </w:rPr>
              <w:t>Zebranie materiałów do projektu, kwerenda internetowa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216" w:rsidRPr="00E079A0" w:rsidTr="00546C9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70216" w:rsidRPr="00E079A0" w:rsidRDefault="00470216" w:rsidP="00546C9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70216" w:rsidRPr="00E079A0" w:rsidTr="00546C9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70216" w:rsidRPr="00E079A0" w:rsidRDefault="00470216" w:rsidP="00546C95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079A0">
              <w:rPr>
                <w:rFonts w:ascii="Times New Roman" w:hAnsi="Times New Roman" w:cs="Times New Roman"/>
                <w:b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70216" w:rsidRPr="00E079A0" w:rsidRDefault="00470216" w:rsidP="00546C9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</w:tbl>
    <w:p w:rsidR="00470216" w:rsidRPr="00E079A0" w:rsidRDefault="00470216" w:rsidP="00470216">
      <w:pPr>
        <w:tabs>
          <w:tab w:val="left" w:pos="655"/>
        </w:tabs>
        <w:ind w:right="20"/>
        <w:jc w:val="both"/>
        <w:rPr>
          <w:rFonts w:ascii="Times New Roman" w:eastAsia="Times New Roman" w:hAnsi="Times New Roman" w:cs="Times New Roman"/>
          <w:i/>
          <w:color w:val="0000FF"/>
        </w:rPr>
      </w:pPr>
    </w:p>
    <w:p w:rsidR="00470216" w:rsidRPr="00E079A0" w:rsidRDefault="00470216" w:rsidP="00470216">
      <w:pPr>
        <w:tabs>
          <w:tab w:val="left" w:pos="655"/>
        </w:tabs>
        <w:ind w:right="20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E079A0">
        <w:rPr>
          <w:rFonts w:ascii="Times New Roman" w:eastAsia="Times New Roman" w:hAnsi="Times New Roman" w:cs="Times New Roman"/>
          <w:b/>
          <w:i/>
          <w:sz w:val="20"/>
          <w:szCs w:val="20"/>
        </w:rPr>
        <w:t>Przyjmuję do realizacji</w:t>
      </w:r>
      <w:r w:rsidRPr="00E079A0">
        <w:rPr>
          <w:rFonts w:ascii="Times New Roman" w:eastAsia="Times New Roman" w:hAnsi="Times New Roman" w:cs="Times New Roman"/>
          <w:i/>
          <w:sz w:val="16"/>
          <w:szCs w:val="16"/>
        </w:rPr>
        <w:t xml:space="preserve">    (data </w:t>
      </w:r>
      <w:r w:rsidRPr="002C2E75">
        <w:rPr>
          <w:rFonts w:ascii="Times New Roman" w:eastAsia="Times New Roman" w:hAnsi="Times New Roman" w:cs="Times New Roman"/>
          <w:i/>
          <w:color w:val="auto"/>
          <w:sz w:val="16"/>
          <w:szCs w:val="16"/>
        </w:rPr>
        <w:t xml:space="preserve">i czytelne  </w:t>
      </w:r>
      <w:r w:rsidRPr="00E079A0">
        <w:rPr>
          <w:rFonts w:ascii="Times New Roman" w:eastAsia="Times New Roman" w:hAnsi="Times New Roman" w:cs="Times New Roman"/>
          <w:i/>
          <w:sz w:val="16"/>
          <w:szCs w:val="16"/>
        </w:rPr>
        <w:t>podpisy osób prowadzących przedmiot w danym roku akademickim)</w:t>
      </w:r>
    </w:p>
    <w:p w:rsidR="00470216" w:rsidRPr="00E079A0" w:rsidRDefault="00470216" w:rsidP="00470216">
      <w:pPr>
        <w:tabs>
          <w:tab w:val="left" w:pos="655"/>
        </w:tabs>
        <w:ind w:right="20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</w:pPr>
    </w:p>
    <w:p w:rsidR="00470216" w:rsidRPr="00E079A0" w:rsidRDefault="00470216" w:rsidP="00470216">
      <w:pPr>
        <w:tabs>
          <w:tab w:val="left" w:pos="655"/>
        </w:tabs>
        <w:ind w:right="20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</w:pPr>
    </w:p>
    <w:p w:rsidR="00470216" w:rsidRPr="00E079A0" w:rsidRDefault="00470216" w:rsidP="00470216">
      <w:pPr>
        <w:tabs>
          <w:tab w:val="left" w:pos="567"/>
        </w:tabs>
        <w:ind w:right="20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E079A0">
        <w:rPr>
          <w:rFonts w:ascii="Times New Roman" w:eastAsia="Times New Roman" w:hAnsi="Times New Roman" w:cs="Times New Roman"/>
          <w:i/>
          <w:color w:val="FF0000"/>
          <w:sz w:val="16"/>
          <w:szCs w:val="16"/>
        </w:rPr>
        <w:tab/>
      </w:r>
      <w:r w:rsidRPr="00E079A0">
        <w:rPr>
          <w:rFonts w:ascii="Times New Roman" w:eastAsia="Times New Roman" w:hAnsi="Times New Roman" w:cs="Times New Roman"/>
          <w:i/>
          <w:color w:val="FF0000"/>
          <w:sz w:val="16"/>
          <w:szCs w:val="16"/>
        </w:rPr>
        <w:tab/>
      </w:r>
      <w:r w:rsidRPr="00E079A0">
        <w:rPr>
          <w:rFonts w:ascii="Times New Roman" w:eastAsia="Times New Roman" w:hAnsi="Times New Roman" w:cs="Times New Roman"/>
          <w:i/>
          <w:color w:val="FF0000"/>
          <w:sz w:val="16"/>
          <w:szCs w:val="16"/>
        </w:rPr>
        <w:tab/>
        <w:t xml:space="preserve">             </w:t>
      </w:r>
      <w:r w:rsidRPr="00E079A0">
        <w:rPr>
          <w:rFonts w:ascii="Times New Roman" w:eastAsia="Times New Roman" w:hAnsi="Times New Roman" w:cs="Times New Roman"/>
          <w:i/>
          <w:sz w:val="16"/>
          <w:szCs w:val="16"/>
        </w:rPr>
        <w:t>............................................................................................................................</w:t>
      </w:r>
    </w:p>
    <w:p w:rsidR="00470216" w:rsidRPr="00E079A0" w:rsidRDefault="00470216" w:rsidP="00470216">
      <w:pPr>
        <w:rPr>
          <w:i/>
          <w:sz w:val="16"/>
          <w:szCs w:val="16"/>
        </w:rPr>
      </w:pPr>
    </w:p>
    <w:p w:rsidR="00470216" w:rsidRDefault="00470216" w:rsidP="00470216"/>
    <w:p w:rsidR="00470216" w:rsidRDefault="00470216" w:rsidP="00470216"/>
    <w:p w:rsidR="00470216" w:rsidRDefault="00470216" w:rsidP="00470216"/>
    <w:p w:rsidR="00470216" w:rsidRDefault="00470216" w:rsidP="00470216"/>
    <w:p w:rsidR="00470216" w:rsidRDefault="00470216" w:rsidP="00470216"/>
    <w:p w:rsidR="00470216" w:rsidRDefault="00470216" w:rsidP="00470216">
      <w:pPr>
        <w:spacing w:after="200" w:line="276" w:lineRule="auto"/>
      </w:pPr>
      <w:r>
        <w:br w:type="page"/>
      </w:r>
    </w:p>
    <w:p w:rsidR="00146025" w:rsidRPr="00631C53" w:rsidRDefault="00146025" w:rsidP="005D184A">
      <w:pPr>
        <w:spacing w:after="200" w:line="276" w:lineRule="auto"/>
      </w:pPr>
    </w:p>
    <w:p w:rsidR="008B6C3C" w:rsidRPr="00E079A0" w:rsidRDefault="008B6C3C" w:rsidP="008B6C3C">
      <w:pPr>
        <w:jc w:val="center"/>
        <w:rPr>
          <w:rFonts w:ascii="Times New Roman" w:hAnsi="Times New Roman" w:cs="Times New Roman"/>
          <w:b/>
        </w:rPr>
      </w:pPr>
      <w:r w:rsidRPr="00E079A0">
        <w:rPr>
          <w:rFonts w:ascii="Times New Roman" w:hAnsi="Times New Roman" w:cs="Times New Roman"/>
          <w:b/>
        </w:rPr>
        <w:t>KARTA PRZEDMIOTU</w:t>
      </w:r>
    </w:p>
    <w:p w:rsidR="008B6C3C" w:rsidRPr="00E079A0" w:rsidRDefault="008B6C3C" w:rsidP="008B6C3C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3"/>
        <w:gridCol w:w="1260"/>
        <w:gridCol w:w="6604"/>
      </w:tblGrid>
      <w:tr w:rsidR="008B6C3C" w:rsidRPr="00E079A0" w:rsidTr="00957739">
        <w:trPr>
          <w:trHeight w:val="284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C" w:rsidRPr="00E079A0" w:rsidRDefault="008B6C3C" w:rsidP="00957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Kod przedmiotu</w:t>
            </w:r>
          </w:p>
        </w:tc>
        <w:tc>
          <w:tcPr>
            <w:tcW w:w="7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B6C3C" w:rsidRPr="00DA6B2B" w:rsidRDefault="008B6C3C" w:rsidP="009577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6B2B">
              <w:rPr>
                <w:rFonts w:ascii="Times New Roman" w:hAnsi="Times New Roman" w:cs="Times New Roman"/>
                <w:b/>
                <w:bCs/>
              </w:rPr>
              <w:t>0231.1.FILG2.B/C17.TTS</w:t>
            </w:r>
          </w:p>
        </w:tc>
      </w:tr>
      <w:tr w:rsidR="008B6C3C" w:rsidRPr="00085AF5" w:rsidTr="00957739">
        <w:trPr>
          <w:trHeight w:val="284"/>
        </w:trPr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3C" w:rsidRPr="00E079A0" w:rsidRDefault="008B6C3C" w:rsidP="00957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Nazwa przedmiotu w języku</w:t>
            </w:r>
            <w:r w:rsidRPr="00E079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79A0">
              <w:rPr>
                <w:rFonts w:ascii="Times New Roman" w:hAnsi="Times New Roman" w:cs="Times New Roman"/>
                <w:b/>
              </w:rPr>
              <w:t>polskim</w:t>
            </w:r>
          </w:p>
        </w:tc>
        <w:tc>
          <w:tcPr>
            <w:tcW w:w="6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C3C" w:rsidRPr="007B6F2A" w:rsidRDefault="008B6C3C" w:rsidP="00957739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7B6F2A">
              <w:rPr>
                <w:rFonts w:ascii="Times New Roman" w:hAnsi="Times New Roman" w:cs="Times New Roman"/>
                <w:b/>
                <w:lang w:val="pl-PL"/>
              </w:rPr>
              <w:t>Tłumaczenie i  analiza tekstów społeczno-politycznych</w:t>
            </w:r>
          </w:p>
          <w:p w:rsidR="008B6C3C" w:rsidRPr="00322E4B" w:rsidRDefault="008B6C3C" w:rsidP="0095773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Translation and analysis of socio-political texts</w:t>
            </w:r>
          </w:p>
        </w:tc>
      </w:tr>
      <w:tr w:rsidR="008B6C3C" w:rsidRPr="00E079A0" w:rsidTr="00957739">
        <w:trPr>
          <w:trHeight w:val="284"/>
        </w:trPr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3C" w:rsidRPr="00322E4B" w:rsidRDefault="008B6C3C" w:rsidP="00957739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sz w:val="20"/>
                <w:szCs w:val="20"/>
              </w:rPr>
              <w:t>angielskim</w:t>
            </w:r>
          </w:p>
        </w:tc>
        <w:tc>
          <w:tcPr>
            <w:tcW w:w="6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B6C3C" w:rsidRPr="00E079A0" w:rsidRDefault="008B6C3C" w:rsidP="008B6C3C">
      <w:pPr>
        <w:rPr>
          <w:rFonts w:ascii="Times New Roman" w:hAnsi="Times New Roman" w:cs="Times New Roman"/>
          <w:b/>
        </w:rPr>
      </w:pPr>
    </w:p>
    <w:p w:rsidR="008B6C3C" w:rsidRPr="00E079A0" w:rsidRDefault="008B6C3C" w:rsidP="0058147F">
      <w:pPr>
        <w:numPr>
          <w:ilvl w:val="0"/>
          <w:numId w:val="32"/>
        </w:numPr>
        <w:rPr>
          <w:rFonts w:ascii="Times New Roman" w:hAnsi="Times New Roman" w:cs="Times New Roman"/>
          <w:b/>
          <w:sz w:val="20"/>
          <w:szCs w:val="20"/>
        </w:rPr>
      </w:pPr>
      <w:r w:rsidRPr="00E079A0">
        <w:rPr>
          <w:rFonts w:ascii="Times New Roman" w:hAnsi="Times New Roman" w:cs="Times New Roman"/>
          <w:b/>
          <w:sz w:val="20"/>
          <w:szCs w:val="20"/>
        </w:rPr>
        <w:t>USYTUOWANIE PRZEDMIOTU W SYSTEMIE STUDIÓW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0"/>
        <w:gridCol w:w="5587"/>
      </w:tblGrid>
      <w:tr w:rsidR="008B6C3C" w:rsidRPr="00E079A0" w:rsidTr="00957739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C" w:rsidRPr="00E079A0" w:rsidRDefault="008B6C3C" w:rsidP="00957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1.1. Kierunek studiów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C" w:rsidRPr="00E079A0" w:rsidRDefault="008B6C3C" w:rsidP="00957739">
            <w:pPr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B96F8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Filologia</w:t>
            </w:r>
            <w:proofErr w:type="spellEnd"/>
            <w:r w:rsidRPr="00B96F8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6F8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germańska</w:t>
            </w:r>
            <w:proofErr w:type="spellEnd"/>
          </w:p>
        </w:tc>
      </w:tr>
      <w:tr w:rsidR="008B6C3C" w:rsidRPr="00E079A0" w:rsidTr="00957739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C" w:rsidRPr="00E079A0" w:rsidRDefault="008B6C3C" w:rsidP="00957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1.2. Forma studiów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C" w:rsidRPr="00E079A0" w:rsidRDefault="008B6C3C" w:rsidP="0095773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E079A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Studia stacjonarne</w:t>
            </w:r>
          </w:p>
        </w:tc>
      </w:tr>
      <w:tr w:rsidR="008B6C3C" w:rsidRPr="00E079A0" w:rsidTr="00957739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C" w:rsidRPr="00E079A0" w:rsidRDefault="008B6C3C" w:rsidP="00957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1.3. Poziom studiów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C" w:rsidRPr="00E079A0" w:rsidRDefault="008B6C3C" w:rsidP="0095773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6F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Studia II stopnia </w:t>
            </w:r>
          </w:p>
        </w:tc>
      </w:tr>
      <w:tr w:rsidR="008B6C3C" w:rsidRPr="00E079A0" w:rsidTr="00957739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C" w:rsidRPr="00E079A0" w:rsidRDefault="008B6C3C" w:rsidP="00957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1.4. Profil studiów*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C" w:rsidRPr="00E079A0" w:rsidRDefault="008B6C3C" w:rsidP="00957739">
            <w:pPr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079A0">
              <w:rPr>
                <w:rFonts w:ascii="Times New Roman" w:eastAsia="Cambria" w:hAnsi="Times New Roman" w:cs="Times New Roman"/>
                <w:b/>
                <w:sz w:val="20"/>
              </w:rPr>
              <w:t>Ogólnoakademicki</w:t>
            </w:r>
            <w:proofErr w:type="spellEnd"/>
          </w:p>
        </w:tc>
      </w:tr>
      <w:tr w:rsidR="008B6C3C" w:rsidRPr="00E079A0" w:rsidTr="00957739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C" w:rsidRPr="00E079A0" w:rsidRDefault="008B6C3C" w:rsidP="00957739">
            <w:pPr>
              <w:ind w:left="340" w:hanging="3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1.5. Osoba przygotowująca kartę</w:t>
            </w:r>
            <w:r w:rsidRPr="00E079A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przedmiotu      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C" w:rsidRPr="00F338C3" w:rsidRDefault="008B6C3C" w:rsidP="0095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8C3">
              <w:rPr>
                <w:rFonts w:ascii="Times New Roman" w:hAnsi="Times New Roman" w:cs="Times New Roman"/>
                <w:sz w:val="20"/>
                <w:szCs w:val="20"/>
              </w:rPr>
              <w:t xml:space="preserve">mgr Bożena </w:t>
            </w:r>
            <w:proofErr w:type="spellStart"/>
            <w:r w:rsidRPr="00F338C3">
              <w:rPr>
                <w:rFonts w:ascii="Times New Roman" w:hAnsi="Times New Roman" w:cs="Times New Roman"/>
                <w:sz w:val="20"/>
                <w:szCs w:val="20"/>
              </w:rPr>
              <w:t>Wierus</w:t>
            </w:r>
            <w:proofErr w:type="spellEnd"/>
          </w:p>
        </w:tc>
      </w:tr>
      <w:tr w:rsidR="008B6C3C" w:rsidRPr="00E079A0" w:rsidTr="00957739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C" w:rsidRPr="00E079A0" w:rsidRDefault="008B6C3C" w:rsidP="00957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1.6. Kontakt 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C" w:rsidRPr="00F338C3" w:rsidRDefault="008B6C3C" w:rsidP="0095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8C3">
              <w:rPr>
                <w:rFonts w:ascii="Times New Roman" w:hAnsi="Times New Roman" w:cs="Times New Roman"/>
                <w:sz w:val="20"/>
                <w:szCs w:val="20"/>
              </w:rPr>
              <w:t>bozena.wierus@ujk.edu.pl</w:t>
            </w:r>
          </w:p>
        </w:tc>
      </w:tr>
    </w:tbl>
    <w:p w:rsidR="008B6C3C" w:rsidRPr="00E079A0" w:rsidRDefault="008B6C3C" w:rsidP="008B6C3C">
      <w:pPr>
        <w:rPr>
          <w:rFonts w:ascii="Times New Roman" w:hAnsi="Times New Roman" w:cs="Times New Roman"/>
          <w:b/>
          <w:sz w:val="18"/>
          <w:szCs w:val="18"/>
        </w:rPr>
      </w:pPr>
    </w:p>
    <w:p w:rsidR="008B6C3C" w:rsidRPr="00E079A0" w:rsidRDefault="008B6C3C" w:rsidP="0058147F">
      <w:pPr>
        <w:numPr>
          <w:ilvl w:val="0"/>
          <w:numId w:val="32"/>
        </w:numPr>
        <w:rPr>
          <w:rFonts w:ascii="Times New Roman" w:hAnsi="Times New Roman" w:cs="Times New Roman"/>
          <w:b/>
          <w:sz w:val="20"/>
          <w:szCs w:val="20"/>
        </w:rPr>
      </w:pPr>
      <w:r w:rsidRPr="00E079A0">
        <w:rPr>
          <w:rFonts w:ascii="Times New Roman" w:hAnsi="Times New Roman" w:cs="Times New Roman"/>
          <w:b/>
          <w:sz w:val="20"/>
          <w:szCs w:val="20"/>
        </w:rPr>
        <w:t>OGÓLNA CHARAKTERYSTYKA PRZEDMIOTU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8B6C3C" w:rsidRPr="00E079A0" w:rsidTr="0095773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C" w:rsidRPr="00E079A0" w:rsidRDefault="008B6C3C" w:rsidP="00957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C" w:rsidRPr="00E079A0" w:rsidRDefault="008B6C3C" w:rsidP="0095773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Język polski i niemiecki</w:t>
            </w:r>
          </w:p>
        </w:tc>
      </w:tr>
      <w:tr w:rsidR="008B6C3C" w:rsidRPr="00E079A0" w:rsidTr="0095773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C" w:rsidRPr="00E079A0" w:rsidRDefault="008B6C3C" w:rsidP="00957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2.2.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Wymagania wstępne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C" w:rsidRPr="00E079A0" w:rsidRDefault="008B6C3C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F81">
              <w:rPr>
                <w:rFonts w:ascii="Times New Roman" w:hAnsi="Times New Roman" w:cs="Times New Roman"/>
                <w:sz w:val="18"/>
                <w:szCs w:val="18"/>
              </w:rPr>
              <w:t>brak</w:t>
            </w:r>
          </w:p>
        </w:tc>
      </w:tr>
    </w:tbl>
    <w:p w:rsidR="008B6C3C" w:rsidRPr="00E079A0" w:rsidRDefault="008B6C3C" w:rsidP="008B6C3C">
      <w:pPr>
        <w:rPr>
          <w:rFonts w:ascii="Times New Roman" w:hAnsi="Times New Roman" w:cs="Times New Roman"/>
          <w:b/>
          <w:sz w:val="18"/>
          <w:szCs w:val="18"/>
        </w:rPr>
      </w:pPr>
    </w:p>
    <w:p w:rsidR="008B6C3C" w:rsidRPr="00E079A0" w:rsidRDefault="008B6C3C" w:rsidP="0058147F">
      <w:pPr>
        <w:numPr>
          <w:ilvl w:val="0"/>
          <w:numId w:val="32"/>
        </w:numPr>
        <w:rPr>
          <w:rFonts w:ascii="Times New Roman" w:hAnsi="Times New Roman" w:cs="Times New Roman"/>
          <w:b/>
          <w:sz w:val="20"/>
          <w:szCs w:val="20"/>
        </w:rPr>
      </w:pPr>
      <w:r w:rsidRPr="00E079A0">
        <w:rPr>
          <w:rFonts w:ascii="Times New Roman" w:hAnsi="Times New Roman" w:cs="Times New Roman"/>
          <w:b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6662"/>
      </w:tblGrid>
      <w:tr w:rsidR="008B6C3C" w:rsidRPr="00E079A0" w:rsidTr="00957739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C" w:rsidRPr="00E079A0" w:rsidRDefault="008B6C3C" w:rsidP="0058147F">
            <w:pPr>
              <w:numPr>
                <w:ilvl w:val="1"/>
                <w:numId w:val="32"/>
              </w:numPr>
              <w:ind w:left="426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Forma zajęć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C" w:rsidRPr="006C2C73" w:rsidRDefault="008B6C3C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C73">
              <w:rPr>
                <w:rFonts w:ascii="Times New Roman" w:hAnsi="Times New Roman" w:cs="Times New Roman"/>
                <w:sz w:val="18"/>
                <w:szCs w:val="18"/>
              </w:rPr>
              <w:t>Konwersatorium, w tym e-learning</w:t>
            </w:r>
          </w:p>
        </w:tc>
      </w:tr>
      <w:tr w:rsidR="008B6C3C" w:rsidRPr="00E079A0" w:rsidTr="00957739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C" w:rsidRPr="00E079A0" w:rsidRDefault="008B6C3C" w:rsidP="0058147F">
            <w:pPr>
              <w:numPr>
                <w:ilvl w:val="1"/>
                <w:numId w:val="32"/>
              </w:numPr>
              <w:ind w:left="426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Miejsce realizacji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C" w:rsidRPr="006C2C73" w:rsidRDefault="008B6C3C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C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Zajęcia tradycyjne w pomieszczeniu dydaktycznym UJK z elementami e-le</w:t>
            </w:r>
            <w:r w:rsidR="006C2C73" w:rsidRPr="006C2C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</w:t>
            </w:r>
            <w:r w:rsidRPr="006C2C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rningu</w:t>
            </w:r>
          </w:p>
        </w:tc>
      </w:tr>
      <w:tr w:rsidR="008B6C3C" w:rsidRPr="00E079A0" w:rsidTr="00957739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C" w:rsidRPr="00E079A0" w:rsidRDefault="008B6C3C" w:rsidP="0058147F">
            <w:pPr>
              <w:numPr>
                <w:ilvl w:val="1"/>
                <w:numId w:val="32"/>
              </w:numPr>
              <w:ind w:left="426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Forma zaliczenia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C" w:rsidRPr="006C2C73" w:rsidRDefault="008B6C3C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C73">
              <w:rPr>
                <w:rFonts w:ascii="Times New Roman" w:hAnsi="Times New Roman" w:cs="Times New Roman"/>
                <w:sz w:val="18"/>
                <w:szCs w:val="18"/>
              </w:rPr>
              <w:t>zaliczenie z oceną</w:t>
            </w:r>
          </w:p>
        </w:tc>
      </w:tr>
      <w:tr w:rsidR="008B6C3C" w:rsidRPr="00E079A0" w:rsidTr="00957739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C" w:rsidRPr="00E079A0" w:rsidRDefault="008B6C3C" w:rsidP="0058147F">
            <w:pPr>
              <w:numPr>
                <w:ilvl w:val="1"/>
                <w:numId w:val="32"/>
              </w:numPr>
              <w:ind w:left="426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C" w:rsidRPr="006C2C73" w:rsidRDefault="008B6C3C" w:rsidP="009577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2C73">
              <w:rPr>
                <w:rFonts w:ascii="Times New Roman" w:hAnsi="Times New Roman" w:cs="Times New Roman"/>
                <w:bCs/>
                <w:sz w:val="18"/>
                <w:szCs w:val="18"/>
              </w:rPr>
              <w:t>Objaśnienie, praca ze źródłem drukowanym, metoda przewodniego tekstu, opisowe, praktyczne,</w:t>
            </w:r>
            <w:r w:rsidRPr="006C2C73">
              <w:rPr>
                <w:rFonts w:ascii="Times New Roman" w:hAnsi="Times New Roman" w:cs="Times New Roman"/>
                <w:sz w:val="18"/>
                <w:szCs w:val="18"/>
              </w:rPr>
              <w:t xml:space="preserve"> aktywizujące, rozwijające i utrwalające techniki i strategie tłumaczenia wybranych rodzajów tekstów</w:t>
            </w:r>
            <w:r w:rsidRPr="006C2C73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8B6C3C" w:rsidRPr="00623147" w:rsidTr="00957739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C" w:rsidRPr="00E079A0" w:rsidRDefault="008B6C3C" w:rsidP="0058147F">
            <w:pPr>
              <w:numPr>
                <w:ilvl w:val="1"/>
                <w:numId w:val="32"/>
              </w:numPr>
              <w:ind w:left="426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Wykaz literatury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C" w:rsidRPr="00E079A0" w:rsidRDefault="008B6C3C" w:rsidP="00957739">
            <w:pPr>
              <w:ind w:left="426" w:hanging="39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podstawowa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C3C" w:rsidRPr="006C2C73" w:rsidRDefault="008B6C3C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C73">
              <w:rPr>
                <w:rFonts w:ascii="Times New Roman" w:hAnsi="Times New Roman" w:cs="Times New Roman"/>
                <w:sz w:val="18"/>
                <w:szCs w:val="18"/>
              </w:rPr>
              <w:t>Lipiński K., Mity przekładoznawstwa. Kraków 2004.</w:t>
            </w:r>
          </w:p>
          <w:p w:rsidR="008B6C3C" w:rsidRPr="006C2C73" w:rsidRDefault="008B6C3C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C73">
              <w:rPr>
                <w:rFonts w:ascii="Times New Roman" w:hAnsi="Times New Roman" w:cs="Times New Roman"/>
                <w:sz w:val="18"/>
                <w:szCs w:val="18"/>
              </w:rPr>
              <w:t>Piotrowska M., Proces decyzyjny tłumacza. Wydawnictwo Naukowe Akademii Pedagogicznej Kraków 2007</w:t>
            </w:r>
          </w:p>
          <w:p w:rsidR="008B6C3C" w:rsidRPr="006C2C73" w:rsidRDefault="008B6C3C" w:rsidP="00957739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2C73">
              <w:rPr>
                <w:rFonts w:ascii="Times New Roman" w:hAnsi="Times New Roman" w:cs="Times New Roman"/>
                <w:sz w:val="18"/>
                <w:szCs w:val="18"/>
              </w:rPr>
              <w:t>Materiały z mediów niemieckojęzycznych o tematyce społeczno-politycznej.</w:t>
            </w:r>
          </w:p>
        </w:tc>
      </w:tr>
      <w:tr w:rsidR="008B6C3C" w:rsidRPr="001C4409" w:rsidTr="00957739">
        <w:trPr>
          <w:trHeight w:val="284"/>
        </w:trPr>
        <w:tc>
          <w:tcPr>
            <w:tcW w:w="1526" w:type="dxa"/>
            <w:vMerge/>
            <w:vAlign w:val="center"/>
          </w:tcPr>
          <w:p w:rsidR="008B6C3C" w:rsidRPr="00623147" w:rsidRDefault="008B6C3C" w:rsidP="00957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C" w:rsidRPr="00E079A0" w:rsidRDefault="008B6C3C" w:rsidP="00957739">
            <w:pPr>
              <w:ind w:left="426" w:hanging="39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uzupełniająca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3C" w:rsidRPr="006C2C73" w:rsidRDefault="008B6C3C" w:rsidP="00957739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C2C73">
              <w:rPr>
                <w:rFonts w:ascii="Times New Roman" w:hAnsi="Times New Roman" w:cs="Times New Roman"/>
                <w:sz w:val="18"/>
                <w:szCs w:val="18"/>
              </w:rPr>
              <w:t>Lisowska-Magdziarz M., Analiza tekstu w dyskursie medialnym: przewodnik dla studentów, Kraków 2006</w:t>
            </w:r>
          </w:p>
        </w:tc>
      </w:tr>
    </w:tbl>
    <w:p w:rsidR="008B6C3C" w:rsidRDefault="008B6C3C" w:rsidP="008B6C3C">
      <w:pPr>
        <w:rPr>
          <w:rFonts w:ascii="Times New Roman" w:hAnsi="Times New Roman" w:cs="Times New Roman"/>
          <w:b/>
          <w:sz w:val="18"/>
          <w:szCs w:val="18"/>
        </w:rPr>
      </w:pPr>
    </w:p>
    <w:p w:rsidR="008B6C3C" w:rsidRPr="001C4409" w:rsidRDefault="008B6C3C" w:rsidP="008B6C3C">
      <w:pPr>
        <w:rPr>
          <w:rFonts w:ascii="Times New Roman" w:hAnsi="Times New Roman" w:cs="Times New Roman"/>
          <w:b/>
          <w:sz w:val="18"/>
          <w:szCs w:val="18"/>
        </w:rPr>
      </w:pPr>
    </w:p>
    <w:p w:rsidR="008B6C3C" w:rsidRPr="00E079A0" w:rsidRDefault="008B6C3C" w:rsidP="0058147F">
      <w:pPr>
        <w:numPr>
          <w:ilvl w:val="0"/>
          <w:numId w:val="32"/>
        </w:numPr>
        <w:rPr>
          <w:rFonts w:ascii="Times New Roman" w:hAnsi="Times New Roman" w:cs="Times New Roman"/>
          <w:b/>
          <w:sz w:val="20"/>
          <w:szCs w:val="20"/>
        </w:rPr>
      </w:pPr>
      <w:r w:rsidRPr="00E079A0">
        <w:rPr>
          <w:rFonts w:ascii="Times New Roman" w:hAnsi="Times New Roman" w:cs="Times New Roman"/>
          <w:b/>
          <w:sz w:val="20"/>
          <w:szCs w:val="20"/>
        </w:rPr>
        <w:t xml:space="preserve">CELE, TREŚCI I EFEKTY </w:t>
      </w:r>
      <w:r>
        <w:rPr>
          <w:rFonts w:ascii="Times New Roman" w:hAnsi="Times New Roman" w:cs="Times New Roman"/>
          <w:b/>
          <w:sz w:val="20"/>
          <w:szCs w:val="20"/>
        </w:rPr>
        <w:t>UCZ</w:t>
      </w:r>
      <w:r w:rsidRPr="00E079A0">
        <w:rPr>
          <w:rFonts w:ascii="Times New Roman" w:hAnsi="Times New Roman" w:cs="Times New Roman"/>
          <w:b/>
          <w:sz w:val="20"/>
          <w:szCs w:val="20"/>
        </w:rPr>
        <w:t>ENIA</w:t>
      </w:r>
      <w:r>
        <w:rPr>
          <w:rFonts w:ascii="Times New Roman" w:hAnsi="Times New Roman" w:cs="Times New Roman"/>
          <w:b/>
          <w:sz w:val="20"/>
          <w:szCs w:val="20"/>
        </w:rPr>
        <w:t xml:space="preserve"> SIĘ</w:t>
      </w:r>
      <w:r w:rsidRPr="00E079A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8B6C3C" w:rsidRPr="00E079A0" w:rsidTr="00957739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C3C" w:rsidRPr="00E079A0" w:rsidRDefault="008B6C3C" w:rsidP="0058147F">
            <w:pPr>
              <w:numPr>
                <w:ilvl w:val="1"/>
                <w:numId w:val="32"/>
              </w:numPr>
              <w:ind w:left="498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Cele przedmiotu </w:t>
            </w:r>
            <w:r w:rsidRPr="00E079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(z uwzględnieniem formy zajęć)</w:t>
            </w:r>
          </w:p>
          <w:p w:rsidR="008B6C3C" w:rsidRPr="006C2C73" w:rsidRDefault="008B6C3C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C73">
              <w:rPr>
                <w:rFonts w:ascii="Times New Roman" w:hAnsi="Times New Roman" w:cs="Times New Roman"/>
                <w:sz w:val="18"/>
                <w:szCs w:val="18"/>
              </w:rPr>
              <w:t xml:space="preserve">C1 – Opanowanie terminologii dotyczącej wybranych zjawisk społeczno-politycznych oraz aktywizacja i poprawne stosowanie określonych struktur leksykalno-gramatycznych wykorzystywanych w języku mediów. </w:t>
            </w:r>
          </w:p>
          <w:p w:rsidR="008B6C3C" w:rsidRPr="006C2C73" w:rsidRDefault="008B6C3C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C73">
              <w:rPr>
                <w:rFonts w:ascii="Times New Roman" w:hAnsi="Times New Roman" w:cs="Times New Roman"/>
                <w:sz w:val="18"/>
                <w:szCs w:val="18"/>
              </w:rPr>
              <w:t>C 2 - Rozwijanie zasobu słownictwa z zakresu omawianych problemów społeczno-politycznych w celu rozwijania umiejętności  ich tłumaczenia i interpretacji.</w:t>
            </w:r>
          </w:p>
          <w:p w:rsidR="008B6C3C" w:rsidRPr="00E079A0" w:rsidRDefault="008B6C3C" w:rsidP="0095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C73">
              <w:rPr>
                <w:rFonts w:ascii="Times New Roman" w:hAnsi="Times New Roman" w:cs="Times New Roman"/>
                <w:sz w:val="18"/>
                <w:szCs w:val="18"/>
              </w:rPr>
              <w:t>C 3 –  aktywizacja i rozwijanie praktycznych umiejętności translatorskich (leksykalnych i stylistycznych) dotyczących typowych problemów społeczno- politycznych w  mediach polskich i niemieckich</w:t>
            </w:r>
          </w:p>
        </w:tc>
      </w:tr>
      <w:tr w:rsidR="008B6C3C" w:rsidRPr="00E079A0" w:rsidTr="00957739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C" w:rsidRPr="008847FA" w:rsidRDefault="008B6C3C" w:rsidP="0058147F">
            <w:pPr>
              <w:numPr>
                <w:ilvl w:val="1"/>
                <w:numId w:val="32"/>
              </w:numPr>
              <w:ind w:left="498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  <w:r w:rsidRPr="00E079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(z uwzględnieniem formy zajęć)</w:t>
            </w:r>
          </w:p>
          <w:p w:rsidR="008B6C3C" w:rsidRPr="00E079A0" w:rsidRDefault="006C2C73" w:rsidP="00957739">
            <w:pPr>
              <w:ind w:left="49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Konwersatorium</w:t>
            </w:r>
            <w:r w:rsidR="008B6C3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8B6C3C" w:rsidRPr="006C2C73" w:rsidRDefault="008B6C3C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C73">
              <w:rPr>
                <w:rFonts w:ascii="Times New Roman" w:hAnsi="Times New Roman" w:cs="Times New Roman"/>
                <w:sz w:val="18"/>
                <w:szCs w:val="18"/>
              </w:rPr>
              <w:t>1. Warsztat pracy tłumacza tekstów o tematyce społeczno-politycznej (rola słowników specjalistycznych).</w:t>
            </w:r>
          </w:p>
          <w:p w:rsidR="008B6C3C" w:rsidRPr="006C2C73" w:rsidRDefault="008B6C3C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C73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6C2C73">
              <w:rPr>
                <w:sz w:val="18"/>
                <w:szCs w:val="18"/>
              </w:rPr>
              <w:t xml:space="preserve"> </w:t>
            </w:r>
            <w:r w:rsidRPr="006C2C73">
              <w:rPr>
                <w:rFonts w:ascii="Times New Roman" w:hAnsi="Times New Roman" w:cs="Times New Roman"/>
                <w:sz w:val="18"/>
                <w:szCs w:val="18"/>
              </w:rPr>
              <w:t xml:space="preserve">Specyfika tłumaczenia i analizy tekstów społeczno-politycznych.  </w:t>
            </w:r>
          </w:p>
          <w:p w:rsidR="008B6C3C" w:rsidRPr="006C2C73" w:rsidRDefault="008B6C3C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C73">
              <w:rPr>
                <w:rFonts w:ascii="Times New Roman" w:hAnsi="Times New Roman" w:cs="Times New Roman"/>
                <w:sz w:val="18"/>
                <w:szCs w:val="18"/>
              </w:rPr>
              <w:t xml:space="preserve">3. Znaczenie wiedzy dotyczącej </w:t>
            </w:r>
            <w:proofErr w:type="spellStart"/>
            <w:r w:rsidRPr="006C2C73">
              <w:rPr>
                <w:rFonts w:ascii="Times New Roman" w:hAnsi="Times New Roman" w:cs="Times New Roman"/>
                <w:sz w:val="18"/>
                <w:szCs w:val="18"/>
              </w:rPr>
              <w:t>realioznawstwa</w:t>
            </w:r>
            <w:proofErr w:type="spellEnd"/>
            <w:r w:rsidRPr="006C2C73">
              <w:rPr>
                <w:rFonts w:ascii="Times New Roman" w:hAnsi="Times New Roman" w:cs="Times New Roman"/>
                <w:sz w:val="18"/>
                <w:szCs w:val="18"/>
              </w:rPr>
              <w:t xml:space="preserve"> , historii i kultury  krajów niemieckiego obszaru językowego i jej ustawicznej aktualizacji,. </w:t>
            </w:r>
          </w:p>
          <w:p w:rsidR="008B6C3C" w:rsidRPr="006C2C73" w:rsidRDefault="008B6C3C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C73">
              <w:rPr>
                <w:rFonts w:ascii="Times New Roman" w:hAnsi="Times New Roman" w:cs="Times New Roman"/>
                <w:sz w:val="18"/>
                <w:szCs w:val="18"/>
              </w:rPr>
              <w:t>4. Główne zasady  i problemy  poprawnego tłumaczenia tekstów na podstawie analizy istniejących przekładów tekstów.</w:t>
            </w:r>
          </w:p>
          <w:p w:rsidR="008B6C3C" w:rsidRPr="006C2C73" w:rsidRDefault="008B6C3C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C73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Pr="006C2C73">
              <w:rPr>
                <w:rFonts w:ascii="Times New Roman" w:hAnsi="Times New Roman" w:cs="Times New Roman"/>
                <w:b/>
                <w:sz w:val="18"/>
                <w:szCs w:val="18"/>
              </w:rPr>
              <w:t>e-learning</w:t>
            </w:r>
            <w:r w:rsidRPr="006C2C7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  <w:p w:rsidR="008B6C3C" w:rsidRPr="006C2C73" w:rsidRDefault="008B6C3C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C73">
              <w:rPr>
                <w:rFonts w:ascii="Times New Roman" w:hAnsi="Times New Roman" w:cs="Times New Roman"/>
                <w:sz w:val="18"/>
                <w:szCs w:val="18"/>
              </w:rPr>
              <w:t>5.Analizę i redakcję krótkich tekstów z wybranych dziedzin życia społeczno-politycznego.</w:t>
            </w:r>
          </w:p>
          <w:p w:rsidR="008B6C3C" w:rsidRPr="006C2C73" w:rsidRDefault="008B6C3C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C73">
              <w:rPr>
                <w:rFonts w:ascii="Times New Roman" w:hAnsi="Times New Roman" w:cs="Times New Roman"/>
                <w:sz w:val="18"/>
                <w:szCs w:val="18"/>
              </w:rPr>
              <w:t xml:space="preserve">6.Ocena jakości   tłumaczenia według poznanych kryteriów (adekwatność przekładu pod kątem językowym i funkcjonalnym). </w:t>
            </w:r>
          </w:p>
          <w:p w:rsidR="008B6C3C" w:rsidRPr="006C2C73" w:rsidRDefault="008B6C3C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C73">
              <w:rPr>
                <w:rFonts w:ascii="Times New Roman" w:hAnsi="Times New Roman" w:cs="Times New Roman"/>
                <w:sz w:val="18"/>
                <w:szCs w:val="18"/>
              </w:rPr>
              <w:t>7.Organizacja własnego warsztatu pracy, doskonalenie umiejętności, poznanie metod pracy indywidualnej i zespołowej.</w:t>
            </w:r>
          </w:p>
          <w:p w:rsidR="008B6C3C" w:rsidRPr="008847FA" w:rsidRDefault="008B6C3C" w:rsidP="00957739">
            <w:pPr>
              <w:rPr>
                <w:rFonts w:ascii="Times New Roman" w:hAnsi="Times New Roman" w:cs="Times New Roman"/>
              </w:rPr>
            </w:pPr>
            <w:r w:rsidRPr="00160B5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*</w:t>
            </w:r>
            <w:r w:rsidRPr="00C30075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Treści w ramach e-learningu mogą być modyfikowane w zależności od preferencji prowadzącego i koncepcji zajęć</w:t>
            </w:r>
          </w:p>
        </w:tc>
      </w:tr>
    </w:tbl>
    <w:p w:rsidR="008B6C3C" w:rsidRPr="00E079A0" w:rsidRDefault="008B6C3C" w:rsidP="008B6C3C">
      <w:pPr>
        <w:rPr>
          <w:rFonts w:ascii="Times New Roman" w:hAnsi="Times New Roman" w:cs="Times New Roman"/>
          <w:b/>
          <w:sz w:val="18"/>
          <w:szCs w:val="18"/>
        </w:rPr>
      </w:pPr>
    </w:p>
    <w:p w:rsidR="008B6C3C" w:rsidRPr="00E079A0" w:rsidRDefault="008B6C3C" w:rsidP="0058147F">
      <w:pPr>
        <w:numPr>
          <w:ilvl w:val="1"/>
          <w:numId w:val="32"/>
        </w:numPr>
        <w:ind w:left="426" w:hanging="426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Przedmiotowe efekty uczenia się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8B6C3C" w:rsidRPr="00E079A0" w:rsidTr="00957739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6C3C" w:rsidRPr="00E079A0" w:rsidRDefault="008B6C3C" w:rsidP="0095773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kierunkowych efektów uczenia się</w:t>
            </w:r>
          </w:p>
        </w:tc>
      </w:tr>
      <w:tr w:rsidR="008B6C3C" w:rsidRPr="00E079A0" w:rsidTr="0095773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E079A0">
              <w:rPr>
                <w:rFonts w:ascii="Times New Roman" w:hAnsi="Times New Roman" w:cs="Times New Roman"/>
                <w:sz w:val="20"/>
                <w:szCs w:val="20"/>
              </w:rPr>
              <w:t xml:space="preserve">w zakresie </w:t>
            </w: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WIEDZY:</w:t>
            </w:r>
          </w:p>
        </w:tc>
      </w:tr>
      <w:tr w:rsidR="008B6C3C" w:rsidRPr="00E079A0" w:rsidTr="0095773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</w:rPr>
            </w:pPr>
            <w:r w:rsidRPr="00E079A0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C" w:rsidRPr="00060FDB" w:rsidRDefault="008B6C3C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0FDB">
              <w:rPr>
                <w:rFonts w:ascii="Times New Roman" w:hAnsi="Times New Roman" w:cs="Times New Roman"/>
                <w:sz w:val="18"/>
                <w:szCs w:val="18"/>
              </w:rPr>
              <w:t>ma specjalistyczną wiedzę teoretyczną i praktyczną w zakresie badań językoznawczych, literaturoznawczych i kulturoznawczych dotyczących obszaru kulturowego języka niemieckiego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C" w:rsidRPr="00060FDB" w:rsidRDefault="008B6C3C" w:rsidP="00957739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060FDB">
              <w:rPr>
                <w:rFonts w:ascii="Times New Roman" w:hAnsi="Times New Roman" w:cs="Times New Roman"/>
                <w:sz w:val="20"/>
                <w:szCs w:val="20"/>
              </w:rPr>
              <w:t>FILG2A_W02</w:t>
            </w:r>
          </w:p>
        </w:tc>
      </w:tr>
      <w:tr w:rsidR="008B6C3C" w:rsidRPr="00E079A0" w:rsidTr="00957739">
        <w:trPr>
          <w:trHeight w:val="64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</w:rPr>
            </w:pPr>
            <w:r w:rsidRPr="00E079A0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lastRenderedPageBreak/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C" w:rsidRPr="00060FDB" w:rsidRDefault="008B6C3C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0FDB">
              <w:rPr>
                <w:rFonts w:ascii="Times New Roman" w:hAnsi="Times New Roman" w:cs="Times New Roman"/>
                <w:sz w:val="18"/>
                <w:szCs w:val="18"/>
              </w:rPr>
              <w:t>ma pogłębioną wiedzę o kompleksowej naturze języka, jego złożoności i historycznej zmienności, a także jego powiązaniach z rozwojem kultury i funkcjonowaniem społeczeństwa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C" w:rsidRPr="00060FDB" w:rsidRDefault="008B6C3C" w:rsidP="00957739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060FDB">
              <w:rPr>
                <w:rFonts w:ascii="Times New Roman" w:hAnsi="Times New Roman" w:cs="Times New Roman"/>
                <w:sz w:val="20"/>
                <w:szCs w:val="20"/>
              </w:rPr>
              <w:t>FILG2A_W05</w:t>
            </w:r>
          </w:p>
        </w:tc>
      </w:tr>
      <w:tr w:rsidR="008B6C3C" w:rsidRPr="00E079A0" w:rsidTr="00957739">
        <w:trPr>
          <w:trHeight w:val="54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W03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C" w:rsidRPr="00060FDB" w:rsidRDefault="008B6C3C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0FDB">
              <w:rPr>
                <w:rFonts w:ascii="Times New Roman" w:hAnsi="Times New Roman" w:cs="Times New Roman"/>
                <w:sz w:val="18"/>
                <w:szCs w:val="18"/>
              </w:rPr>
              <w:t>posiada pogłębioną wiedzę pozwalającą na</w:t>
            </w:r>
            <w:r w:rsidRPr="00060FDB">
              <w:rPr>
                <w:rFonts w:ascii="Times New Roman" w:hAnsi="Times New Roman" w:cs="Times New Roman"/>
                <w:color w:val="99CC00"/>
                <w:sz w:val="18"/>
                <w:szCs w:val="18"/>
              </w:rPr>
              <w:t xml:space="preserve"> </w:t>
            </w:r>
            <w:r w:rsidRPr="00060FDB">
              <w:rPr>
                <w:rFonts w:ascii="Times New Roman" w:hAnsi="Times New Roman" w:cs="Times New Roman"/>
                <w:sz w:val="18"/>
                <w:szCs w:val="18"/>
              </w:rPr>
              <w:t>samodzielną, analityczną i krytyczną interpretację tekstów różnego typu, badanie zjawisk kulturowych i społecznych, a także na merytoryczną argumentację oraz uzasadnienia wniosków w języku niemieckim oraz w języku polskim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C" w:rsidRPr="00060FDB" w:rsidRDefault="008B6C3C" w:rsidP="0095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FDB">
              <w:rPr>
                <w:rFonts w:ascii="Times New Roman" w:hAnsi="Times New Roman" w:cs="Times New Roman"/>
                <w:sz w:val="20"/>
                <w:szCs w:val="20"/>
              </w:rPr>
              <w:t>FILG2A_W10</w:t>
            </w:r>
          </w:p>
        </w:tc>
      </w:tr>
      <w:tr w:rsidR="008B6C3C" w:rsidRPr="00E079A0" w:rsidTr="0095773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sz w:val="20"/>
                <w:szCs w:val="20"/>
              </w:rPr>
              <w:t xml:space="preserve">w zakresie </w:t>
            </w: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UMIEJĘTNOŚCI:</w:t>
            </w:r>
          </w:p>
        </w:tc>
      </w:tr>
      <w:tr w:rsidR="008B6C3C" w:rsidRPr="00E079A0" w:rsidTr="0095773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</w:rPr>
            </w:pPr>
            <w:r w:rsidRPr="00E079A0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C" w:rsidRPr="00060FDB" w:rsidRDefault="008B6C3C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0FDB">
              <w:rPr>
                <w:rFonts w:ascii="Times New Roman" w:hAnsi="Times New Roman" w:cs="Times New Roman"/>
                <w:sz w:val="18"/>
                <w:szCs w:val="18"/>
              </w:rPr>
              <w:t>potrafi samodzielnie rozpoznawać, krytycznie analizować i systemowo oceniać procesy i zjawiska językowe, literackie i kulturowe na podstawie uzyskanej wiedzy i przy użyciu odpowiednich metod i narzędzi w celu przeprowadzenia badań filologicznych oraz/lub interdyscyplinarnych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C" w:rsidRPr="00060FDB" w:rsidRDefault="008B6C3C" w:rsidP="00957739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060FDB">
              <w:rPr>
                <w:rFonts w:ascii="Times New Roman" w:hAnsi="Times New Roman" w:cs="Times New Roman"/>
                <w:sz w:val="20"/>
                <w:szCs w:val="20"/>
              </w:rPr>
              <w:t>FILG2A_U03</w:t>
            </w:r>
          </w:p>
        </w:tc>
      </w:tr>
      <w:tr w:rsidR="008B6C3C" w:rsidRPr="00E079A0" w:rsidTr="00957739">
        <w:trPr>
          <w:trHeight w:val="43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</w:rPr>
            </w:pPr>
            <w:r w:rsidRPr="00E079A0">
              <w:rPr>
                <w:rFonts w:ascii="Times New Roman" w:hAnsi="Times New Roman" w:cs="Times New Roman"/>
                <w:sz w:val="18"/>
                <w:szCs w:val="18"/>
                <w:u w:color="00000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C" w:rsidRPr="00060FDB" w:rsidRDefault="008B6C3C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0FDB">
              <w:rPr>
                <w:rFonts w:ascii="Times New Roman" w:hAnsi="Times New Roman" w:cs="Times New Roman"/>
                <w:sz w:val="18"/>
                <w:szCs w:val="18"/>
              </w:rPr>
              <w:t>posiada pogłębioną umiejętność przygotowania w języku niemieckim oraz w języku polskim różnego typu prac pisemnych i wystąpień ustnych, w tym umiejętność tłumaczenia, refleksyjnie odnosząc się do własnych wypowiedzi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C" w:rsidRPr="00060FDB" w:rsidRDefault="008B6C3C" w:rsidP="00957739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060FDB">
              <w:rPr>
                <w:rFonts w:ascii="Times New Roman" w:hAnsi="Times New Roman" w:cs="Times New Roman"/>
                <w:sz w:val="20"/>
                <w:szCs w:val="20"/>
              </w:rPr>
              <w:t>FILG2A_U05</w:t>
            </w:r>
          </w:p>
        </w:tc>
      </w:tr>
      <w:tr w:rsidR="008B6C3C" w:rsidRPr="00E079A0" w:rsidTr="00957739">
        <w:trPr>
          <w:trHeight w:val="3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color="000000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color="000000"/>
              </w:rPr>
              <w:t>U03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C" w:rsidRPr="00060FDB" w:rsidRDefault="008B6C3C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0FDB">
              <w:rPr>
                <w:rFonts w:ascii="Times New Roman" w:hAnsi="Times New Roman" w:cs="Times New Roman"/>
                <w:sz w:val="18"/>
                <w:szCs w:val="18"/>
              </w:rPr>
              <w:t>samodzielnie wyszukuje, krytycznie ocenia, analizuje i systematyzuje informacje z różnych źródeł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C" w:rsidRPr="00060FDB" w:rsidRDefault="008B6C3C" w:rsidP="0095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FDB">
              <w:rPr>
                <w:rFonts w:ascii="Times New Roman" w:hAnsi="Times New Roman" w:cs="Times New Roman"/>
                <w:sz w:val="20"/>
                <w:szCs w:val="20"/>
              </w:rPr>
              <w:t>FILG2A_U02</w:t>
            </w:r>
          </w:p>
        </w:tc>
      </w:tr>
      <w:tr w:rsidR="008B6C3C" w:rsidRPr="00E079A0" w:rsidTr="0095773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sz w:val="20"/>
                <w:szCs w:val="20"/>
              </w:rPr>
              <w:t xml:space="preserve">w zakresie </w:t>
            </w: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KOMPETENCJI SPOŁECZNYCH:</w:t>
            </w:r>
          </w:p>
        </w:tc>
      </w:tr>
      <w:tr w:rsidR="008B6C3C" w:rsidRPr="00E079A0" w:rsidTr="0095773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C" w:rsidRPr="00060FDB" w:rsidRDefault="008B6C3C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0FDB">
              <w:rPr>
                <w:rFonts w:ascii="Times New Roman" w:hAnsi="Times New Roman"/>
                <w:sz w:val="18"/>
                <w:szCs w:val="18"/>
              </w:rPr>
              <w:t>docenia wartości dziedzictwa kulturowego niemieckiego obszaru językowego, będąc jednocześnie otwartym i tolerancyjnym wobec innych kultur; śledzi bieżące trendy kulturowe i cywilizacyjne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C" w:rsidRPr="00060FDB" w:rsidRDefault="008B6C3C" w:rsidP="00957739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060FDB">
              <w:rPr>
                <w:rFonts w:ascii="Times New Roman" w:hAnsi="Times New Roman" w:cs="Times New Roman"/>
                <w:sz w:val="20"/>
                <w:szCs w:val="20"/>
              </w:rPr>
              <w:t>FILG2A_K01</w:t>
            </w:r>
          </w:p>
        </w:tc>
      </w:tr>
      <w:tr w:rsidR="008B6C3C" w:rsidRPr="00E079A0" w:rsidTr="0095773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C" w:rsidRPr="00060FDB" w:rsidRDefault="008B6C3C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0FDB">
              <w:rPr>
                <w:rFonts w:ascii="Times New Roman" w:hAnsi="Times New Roman"/>
                <w:sz w:val="18"/>
                <w:szCs w:val="18"/>
              </w:rPr>
              <w:t>przestrzega etyczne zasady związane z odpowiedzialnością za rzetelność przekazywanej wiedzy i w praktyce wykazuje poszanowanie dla własności intelektualnej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C" w:rsidRPr="00060FDB" w:rsidRDefault="008B6C3C" w:rsidP="00957739">
            <w:pPr>
              <w:pStyle w:val="Default"/>
              <w:rPr>
                <w:sz w:val="20"/>
                <w:szCs w:val="20"/>
              </w:rPr>
            </w:pPr>
            <w:r w:rsidRPr="00060FDB">
              <w:rPr>
                <w:sz w:val="20"/>
                <w:szCs w:val="20"/>
              </w:rPr>
              <w:t>FILG2A_K03</w:t>
            </w:r>
          </w:p>
        </w:tc>
      </w:tr>
    </w:tbl>
    <w:p w:rsidR="008B6C3C" w:rsidRPr="00E079A0" w:rsidRDefault="008B6C3C" w:rsidP="008B6C3C"/>
    <w:p w:rsidR="008B6C3C" w:rsidRPr="00E079A0" w:rsidRDefault="008B6C3C" w:rsidP="008B6C3C"/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8B6C3C" w:rsidRPr="00E079A0" w:rsidTr="00957739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C" w:rsidRPr="00E079A0" w:rsidRDefault="008B6C3C" w:rsidP="0058147F">
            <w:pPr>
              <w:numPr>
                <w:ilvl w:val="1"/>
                <w:numId w:val="32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Sposoby weryfikacji osiągnięcia prz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edmiotowych efektów uczenia się </w:t>
            </w:r>
          </w:p>
        </w:tc>
      </w:tr>
      <w:tr w:rsidR="008B6C3C" w:rsidRPr="00E079A0" w:rsidTr="00957739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Efekty przedmiotowe</w:t>
            </w:r>
          </w:p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Sposób weryfikacji </w:t>
            </w:r>
            <w:r w:rsidRPr="00E079A0">
              <w:rPr>
                <w:rFonts w:ascii="Arial" w:hAnsi="Arial" w:cs="Arial"/>
                <w:b/>
                <w:sz w:val="20"/>
                <w:szCs w:val="20"/>
              </w:rPr>
              <w:t>(+/-)</w:t>
            </w:r>
          </w:p>
        </w:tc>
      </w:tr>
      <w:tr w:rsidR="008B6C3C" w:rsidRPr="00E079A0" w:rsidTr="00957739">
        <w:trPr>
          <w:trHeight w:val="284"/>
        </w:trPr>
        <w:tc>
          <w:tcPr>
            <w:tcW w:w="1830" w:type="dxa"/>
            <w:vMerge/>
          </w:tcPr>
          <w:p w:rsidR="008B6C3C" w:rsidRPr="00E079A0" w:rsidRDefault="008B6C3C" w:rsidP="00957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6C3C" w:rsidRPr="00E079A0" w:rsidRDefault="008B6C3C" w:rsidP="00957739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79A0">
              <w:rPr>
                <w:rFonts w:ascii="Times New Roman" w:hAnsi="Times New Roman" w:cs="Times New Roman"/>
                <w:b/>
                <w:sz w:val="16"/>
                <w:szCs w:val="16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6C3C" w:rsidRPr="00E079A0" w:rsidRDefault="008B6C3C" w:rsidP="0095773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79A0">
              <w:rPr>
                <w:rFonts w:ascii="Times New Roman" w:hAnsi="Times New Roman" w:cs="Times New Roman"/>
                <w:b/>
                <w:sz w:val="16"/>
                <w:szCs w:val="16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79A0">
              <w:rPr>
                <w:rFonts w:ascii="Times New Roman" w:hAnsi="Times New Roman" w:cs="Times New Roman"/>
                <w:b/>
                <w:sz w:val="16"/>
                <w:szCs w:val="16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79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Aktywność               </w:t>
            </w:r>
            <w:r w:rsidRPr="00E079A0"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79A0">
              <w:rPr>
                <w:rFonts w:ascii="Times New Roman" w:hAnsi="Times New Roman" w:cs="Times New Roman"/>
                <w:b/>
                <w:sz w:val="16"/>
                <w:szCs w:val="16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79A0">
              <w:rPr>
                <w:rFonts w:ascii="Times New Roman" w:hAnsi="Times New Roman" w:cs="Times New Roman"/>
                <w:b/>
                <w:sz w:val="16"/>
                <w:szCs w:val="16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6C3C" w:rsidRDefault="008B6C3C" w:rsidP="009577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79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Inne </w:t>
            </w:r>
          </w:p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Test w e-learningu</w:t>
            </w:r>
          </w:p>
        </w:tc>
      </w:tr>
      <w:tr w:rsidR="008B6C3C" w:rsidRPr="00E079A0" w:rsidTr="00957739">
        <w:trPr>
          <w:trHeight w:val="284"/>
        </w:trPr>
        <w:tc>
          <w:tcPr>
            <w:tcW w:w="1830" w:type="dxa"/>
            <w:vMerge/>
          </w:tcPr>
          <w:p w:rsidR="008B6C3C" w:rsidRPr="00E079A0" w:rsidRDefault="008B6C3C" w:rsidP="00957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079A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079A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Forma zajęć</w:t>
            </w:r>
          </w:p>
        </w:tc>
      </w:tr>
      <w:tr w:rsidR="008B6C3C" w:rsidRPr="00E079A0" w:rsidTr="00957739">
        <w:trPr>
          <w:trHeight w:val="284"/>
        </w:trPr>
        <w:tc>
          <w:tcPr>
            <w:tcW w:w="1830" w:type="dxa"/>
            <w:vMerge/>
          </w:tcPr>
          <w:p w:rsidR="008B6C3C" w:rsidRPr="00E079A0" w:rsidRDefault="008B6C3C" w:rsidP="0095773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K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i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K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i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i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i/>
                <w:sz w:val="20"/>
                <w:szCs w:val="20"/>
              </w:rPr>
              <w:t>...</w:t>
            </w:r>
          </w:p>
        </w:tc>
      </w:tr>
      <w:tr w:rsidR="008B6C3C" w:rsidRPr="00E079A0" w:rsidTr="0095773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8B6C3C" w:rsidRPr="00E079A0" w:rsidTr="00957739">
        <w:trPr>
          <w:trHeight w:val="196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8B6C3C" w:rsidRPr="00E079A0" w:rsidTr="00957739">
        <w:trPr>
          <w:trHeight w:val="252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96F8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+</w:t>
            </w:r>
          </w:p>
        </w:tc>
      </w:tr>
      <w:tr w:rsidR="008B6C3C" w:rsidRPr="00E079A0" w:rsidTr="0095773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96F8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+</w:t>
            </w:r>
          </w:p>
        </w:tc>
      </w:tr>
      <w:tr w:rsidR="008B6C3C" w:rsidRPr="00E079A0" w:rsidTr="00957739">
        <w:trPr>
          <w:trHeight w:val="22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sz w:val="20"/>
                <w:szCs w:val="20"/>
              </w:rPr>
              <w:t>U0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96F8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+</w:t>
            </w:r>
          </w:p>
        </w:tc>
      </w:tr>
      <w:tr w:rsidR="008B6C3C" w:rsidRPr="00E079A0" w:rsidTr="00957739">
        <w:trPr>
          <w:trHeight w:val="228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B6C3C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8B6C3C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B6C3C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8B6C3C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B6C3C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8B6C3C" w:rsidRPr="00E079A0" w:rsidTr="0095773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8B6C3C" w:rsidRPr="00E079A0" w:rsidTr="0095773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sz w:val="20"/>
                <w:szCs w:val="20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8B6C3C" w:rsidRPr="00E079A0" w:rsidRDefault="008B6C3C" w:rsidP="008B6C3C">
      <w:pPr>
        <w:rPr>
          <w:rFonts w:ascii="Times New Roman" w:hAnsi="Times New Roman" w:cs="Times New Roman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8B6C3C" w:rsidRPr="00E079A0" w:rsidTr="0095773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C" w:rsidRPr="00E079A0" w:rsidRDefault="008B6C3C" w:rsidP="0058147F">
            <w:pPr>
              <w:numPr>
                <w:ilvl w:val="1"/>
                <w:numId w:val="32"/>
              </w:numPr>
              <w:ind w:left="426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Kryteria oceny stopnia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osiągnięcia efektów uczenia się</w:t>
            </w:r>
          </w:p>
        </w:tc>
      </w:tr>
      <w:tr w:rsidR="008B6C3C" w:rsidRPr="00E079A0" w:rsidTr="00957739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Kryterium oceny</w:t>
            </w:r>
          </w:p>
        </w:tc>
      </w:tr>
      <w:tr w:rsidR="008B6C3C" w:rsidRPr="00E079A0" w:rsidTr="00957739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6C3C" w:rsidRPr="00E079A0" w:rsidRDefault="008F1BA0" w:rsidP="0095773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Konwersatorium (K</w:t>
            </w:r>
            <w:r w:rsidR="008B6C3C" w:rsidRPr="00B96F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 w tym e-learning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C3C" w:rsidRPr="008F1BA0" w:rsidRDefault="008B6C3C" w:rsidP="00957739">
            <w:pPr>
              <w:suppressAutoHyphens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F1BA0">
              <w:rPr>
                <w:rFonts w:ascii="Times New Roman" w:hAnsi="Times New Roman" w:cs="Times New Roman"/>
                <w:sz w:val="18"/>
                <w:szCs w:val="18"/>
              </w:rPr>
              <w:t>zna podstawowe terminy i zasady określające tłumaczenie, zrozumie znaczenie głównych wątków przekazu zawartego w tekstach i potrafi przełożyć tekst popełniając błędy (co najmniej 51 procent zakładanych efektów kształcenia)</w:t>
            </w:r>
          </w:p>
        </w:tc>
      </w:tr>
      <w:tr w:rsidR="008B6C3C" w:rsidRPr="00E079A0" w:rsidTr="00957739">
        <w:trPr>
          <w:trHeight w:val="255"/>
        </w:trPr>
        <w:tc>
          <w:tcPr>
            <w:tcW w:w="792" w:type="dxa"/>
            <w:vMerge/>
          </w:tcPr>
          <w:p w:rsidR="008B6C3C" w:rsidRPr="00E079A0" w:rsidRDefault="008B6C3C" w:rsidP="00957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C3C" w:rsidRPr="008F1BA0" w:rsidRDefault="008B6C3C" w:rsidP="00957739">
            <w:pPr>
              <w:suppressAutoHyphens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F1BA0">
              <w:rPr>
                <w:rFonts w:ascii="Times New Roman" w:hAnsi="Times New Roman" w:cs="Times New Roman"/>
                <w:sz w:val="18"/>
                <w:szCs w:val="18"/>
              </w:rPr>
              <w:t xml:space="preserve">zna podstawowe terminy i zasady określające tłumaczenie, zrozumie znaczenie głównych wątków przekazu zawartego w tekstach i potrafi przełożyć tekst, popełniając nieliczne błędy (co </w:t>
            </w:r>
            <w:proofErr w:type="spellStart"/>
            <w:r w:rsidRPr="008F1BA0">
              <w:rPr>
                <w:rFonts w:ascii="Times New Roman" w:hAnsi="Times New Roman" w:cs="Times New Roman"/>
                <w:sz w:val="18"/>
                <w:szCs w:val="18"/>
              </w:rPr>
              <w:t>najmnie</w:t>
            </w:r>
            <w:proofErr w:type="spellEnd"/>
            <w:r w:rsidRPr="008F1BA0">
              <w:rPr>
                <w:rFonts w:ascii="Times New Roman" w:hAnsi="Times New Roman" w:cs="Times New Roman"/>
                <w:sz w:val="18"/>
                <w:szCs w:val="18"/>
              </w:rPr>
              <w:t xml:space="preserve"> 61 procent zakładanych efektów kształcenia)</w:t>
            </w:r>
          </w:p>
        </w:tc>
      </w:tr>
      <w:tr w:rsidR="008B6C3C" w:rsidRPr="00E079A0" w:rsidTr="00957739">
        <w:trPr>
          <w:trHeight w:val="255"/>
        </w:trPr>
        <w:tc>
          <w:tcPr>
            <w:tcW w:w="792" w:type="dxa"/>
            <w:vMerge/>
          </w:tcPr>
          <w:p w:rsidR="008B6C3C" w:rsidRPr="00E079A0" w:rsidRDefault="008B6C3C" w:rsidP="00957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C3C" w:rsidRPr="008F1BA0" w:rsidRDefault="008B6C3C" w:rsidP="00957739">
            <w:pPr>
              <w:suppressAutoHyphens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F1BA0">
              <w:rPr>
                <w:rFonts w:ascii="Times New Roman" w:hAnsi="Times New Roman" w:cs="Times New Roman"/>
                <w:sz w:val="18"/>
                <w:szCs w:val="18"/>
              </w:rPr>
              <w:t>zna podstawowe terminy i zasady określające tłumaczenie, zrozumie znaczenie głównych wątków przekazu zawartego w tekstach i potrafi przełożyć  gamę typowych tekstów, w tym zarówno krótkie teksty jak i dłuższe, złożone teksty, popełniając nieliczne błędy (co najmniej 71 procent zakładanych efektów kształcenia)</w:t>
            </w:r>
          </w:p>
        </w:tc>
      </w:tr>
      <w:tr w:rsidR="008B6C3C" w:rsidRPr="00E079A0" w:rsidTr="00957739">
        <w:trPr>
          <w:trHeight w:val="255"/>
        </w:trPr>
        <w:tc>
          <w:tcPr>
            <w:tcW w:w="792" w:type="dxa"/>
            <w:vMerge/>
          </w:tcPr>
          <w:p w:rsidR="008B6C3C" w:rsidRPr="00E079A0" w:rsidRDefault="008B6C3C" w:rsidP="00957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C3C" w:rsidRPr="008F1BA0" w:rsidRDefault="008B6C3C" w:rsidP="00957739">
            <w:pPr>
              <w:suppressAutoHyphens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F1BA0">
              <w:rPr>
                <w:rFonts w:ascii="Times New Roman" w:hAnsi="Times New Roman" w:cs="Times New Roman"/>
                <w:sz w:val="18"/>
                <w:szCs w:val="18"/>
              </w:rPr>
              <w:t>zna podstawowe terminy i zasady określające tłumaczenie, zrozumie znaczenie głównych wątków przekazu zawartego w tekstach i podejmuje próby tłumaczenia w sposób jasny i uporządkowany szerszej gamy tekstów, w tym zarówno krótkich  jak i dłuższych, złożonych, analizując własne błędy oraz jest w stanie zauważyć błędy w tekstach napisanych przez inne osoby (co najmniej 81 procent zakładanych efektów kształcenia).</w:t>
            </w:r>
          </w:p>
        </w:tc>
      </w:tr>
      <w:tr w:rsidR="008B6C3C" w:rsidRPr="00E079A0" w:rsidTr="00957739">
        <w:trPr>
          <w:trHeight w:val="255"/>
        </w:trPr>
        <w:tc>
          <w:tcPr>
            <w:tcW w:w="792" w:type="dxa"/>
            <w:vMerge/>
          </w:tcPr>
          <w:p w:rsidR="008B6C3C" w:rsidRPr="00E079A0" w:rsidRDefault="008B6C3C" w:rsidP="00957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C3C" w:rsidRPr="008F1BA0" w:rsidRDefault="008B6C3C" w:rsidP="00957739">
            <w:pPr>
              <w:suppressAutoHyphens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F1BA0">
              <w:rPr>
                <w:rFonts w:ascii="Times New Roman" w:hAnsi="Times New Roman" w:cs="Times New Roman"/>
                <w:sz w:val="18"/>
                <w:szCs w:val="18"/>
              </w:rPr>
              <w:t xml:space="preserve">zna podstawowe terminy i zasady określające tłumaczenie, zrozumie znaczenie głównych wątków przekazu zawartego w tekstach i podejmuje próby tłumaczenia w sposób jasny i uporządkowany szerszej gamę tekstów, w tym zarówno krótkich  jak i dłuższych, złożonych tekstów, korygując własne błędy oraz jest w stanie zauważyć i poprawić błędy w tekstach napisanych przez inne osoby i </w:t>
            </w:r>
            <w:proofErr w:type="spellStart"/>
            <w:r w:rsidRPr="008F1BA0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spellEnd"/>
            <w:r w:rsidRPr="008F1BA0">
              <w:rPr>
                <w:rFonts w:ascii="Times New Roman" w:hAnsi="Times New Roman" w:cs="Times New Roman"/>
                <w:sz w:val="18"/>
                <w:szCs w:val="18"/>
              </w:rPr>
              <w:t xml:space="preserve"> prezentować własne stanowisko (powyżej 90 procent zakładanych efektów kształcenia)</w:t>
            </w:r>
          </w:p>
        </w:tc>
      </w:tr>
    </w:tbl>
    <w:p w:rsidR="008B6C3C" w:rsidRPr="00E079A0" w:rsidRDefault="008B6C3C" w:rsidP="008B6C3C">
      <w:pPr>
        <w:rPr>
          <w:rFonts w:ascii="Times New Roman" w:hAnsi="Times New Roman" w:cs="Times New Roman"/>
        </w:rPr>
      </w:pPr>
    </w:p>
    <w:p w:rsidR="008B6C3C" w:rsidRPr="00E079A0" w:rsidRDefault="008B6C3C" w:rsidP="0058147F">
      <w:pPr>
        <w:numPr>
          <w:ilvl w:val="0"/>
          <w:numId w:val="32"/>
        </w:numPr>
        <w:rPr>
          <w:rFonts w:ascii="Times New Roman" w:hAnsi="Times New Roman" w:cs="Times New Roman"/>
          <w:b/>
          <w:sz w:val="20"/>
          <w:szCs w:val="20"/>
        </w:rPr>
      </w:pPr>
      <w:r w:rsidRPr="00E079A0">
        <w:rPr>
          <w:rFonts w:ascii="Times New Roman" w:hAnsi="Times New Roman" w:cs="Times New Roman"/>
          <w:b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8B6C3C" w:rsidRPr="00E079A0" w:rsidTr="00957739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Obciążenie studenta</w:t>
            </w:r>
          </w:p>
        </w:tc>
      </w:tr>
      <w:tr w:rsidR="008B6C3C" w:rsidRPr="00E079A0" w:rsidTr="00957739">
        <w:trPr>
          <w:trHeight w:val="284"/>
        </w:trPr>
        <w:tc>
          <w:tcPr>
            <w:tcW w:w="6829" w:type="dxa"/>
            <w:vMerge/>
            <w:vAlign w:val="center"/>
          </w:tcPr>
          <w:p w:rsidR="008B6C3C" w:rsidRPr="00E079A0" w:rsidRDefault="008B6C3C" w:rsidP="00957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Studia</w:t>
            </w:r>
          </w:p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Studia</w:t>
            </w:r>
          </w:p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niestacjonarne</w:t>
            </w:r>
          </w:p>
        </w:tc>
      </w:tr>
      <w:tr w:rsidR="008B6C3C" w:rsidRPr="00E079A0" w:rsidTr="0095773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6C3C" w:rsidRPr="00E079A0" w:rsidRDefault="008B6C3C" w:rsidP="0095773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079A0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8B6C3C" w:rsidRPr="00E079A0" w:rsidTr="0095773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3C" w:rsidRPr="00E079A0" w:rsidRDefault="008B6C3C" w:rsidP="0095773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Udział w konwersatorium</w:t>
            </w:r>
            <w:r w:rsidRPr="00E079A0">
              <w:rPr>
                <w:rFonts w:ascii="Times New Roman" w:hAnsi="Times New Roman" w:cs="Times New Roman"/>
                <w:i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F8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C3C" w:rsidRPr="00E079A0" w:rsidTr="0095773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3C" w:rsidRPr="00E079A0" w:rsidRDefault="008B6C3C" w:rsidP="0095773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Udział w </w:t>
            </w:r>
            <w:r w:rsidRPr="00E079A0">
              <w:rPr>
                <w:rFonts w:ascii="Times New Roman" w:hAnsi="Times New Roman" w:cs="Times New Roman"/>
                <w:i/>
                <w:sz w:val="18"/>
                <w:szCs w:val="18"/>
              </w:rPr>
              <w:t>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F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C3C" w:rsidRPr="00E079A0" w:rsidTr="0095773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3C" w:rsidRPr="00E079A0" w:rsidRDefault="008B6C3C" w:rsidP="0095773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115D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Inne </w:t>
            </w:r>
            <w:r w:rsidRPr="0084677E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(e-learning pod kontrolą nauczyciela)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C3C" w:rsidRPr="00E079A0" w:rsidTr="0095773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B6C3C" w:rsidRPr="00E079A0" w:rsidRDefault="008B6C3C" w:rsidP="0095773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079A0">
              <w:rPr>
                <w:rFonts w:ascii="Times New Roman" w:hAnsi="Times New Roman" w:cs="Times New Roman"/>
                <w:i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8B6C3C" w:rsidRPr="00E079A0" w:rsidTr="0095773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3C" w:rsidRPr="00E079A0" w:rsidRDefault="008B6C3C" w:rsidP="0095773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079A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Przygotowanie do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konwersatorium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C3C" w:rsidRPr="00E079A0" w:rsidTr="0095773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3C" w:rsidRPr="00E079A0" w:rsidRDefault="008B6C3C" w:rsidP="00957739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96F8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Przygotowanie do  projektu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C3C" w:rsidRPr="00E079A0" w:rsidTr="0095773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3C" w:rsidRPr="00E079A0" w:rsidRDefault="008B6C3C" w:rsidP="0095773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079A0">
              <w:rPr>
                <w:rFonts w:ascii="Times New Roman" w:hAnsi="Times New Roman" w:cs="Times New Roman"/>
                <w:i/>
                <w:sz w:val="18"/>
                <w:szCs w:val="18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3C" w:rsidRPr="00E079A0" w:rsidRDefault="008B6C3C" w:rsidP="0095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F81">
              <w:rPr>
                <w:rFonts w:ascii="Times New Roman" w:hAnsi="Times New Roman" w:cs="Times New Roman"/>
                <w:sz w:val="20"/>
                <w:szCs w:val="20"/>
              </w:rPr>
              <w:t xml:space="preserve">          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C3C" w:rsidRPr="00E079A0" w:rsidTr="0095773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B6C3C" w:rsidRPr="00E079A0" w:rsidRDefault="008B6C3C" w:rsidP="0095773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8B6C3C" w:rsidRPr="00E079A0" w:rsidTr="0095773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B6C3C" w:rsidRPr="00E079A0" w:rsidRDefault="008B6C3C" w:rsidP="00957739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079A0">
              <w:rPr>
                <w:rFonts w:ascii="Times New Roman" w:hAnsi="Times New Roman" w:cs="Times New Roman"/>
                <w:b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B6C3C" w:rsidRPr="00E079A0" w:rsidRDefault="008B6C3C" w:rsidP="0095773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</w:tbl>
    <w:p w:rsidR="008B6C3C" w:rsidRPr="00E079A0" w:rsidRDefault="008B6C3C" w:rsidP="008B6C3C">
      <w:pPr>
        <w:tabs>
          <w:tab w:val="left" w:pos="655"/>
        </w:tabs>
        <w:ind w:right="20"/>
        <w:jc w:val="both"/>
        <w:rPr>
          <w:rFonts w:ascii="Times New Roman" w:eastAsia="Times New Roman" w:hAnsi="Times New Roman" w:cs="Times New Roman"/>
          <w:i/>
          <w:color w:val="0000FF"/>
        </w:rPr>
      </w:pPr>
    </w:p>
    <w:p w:rsidR="008B6C3C" w:rsidRPr="00E079A0" w:rsidRDefault="008B6C3C" w:rsidP="008B6C3C">
      <w:pPr>
        <w:tabs>
          <w:tab w:val="left" w:pos="655"/>
        </w:tabs>
        <w:ind w:right="20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E079A0">
        <w:rPr>
          <w:rFonts w:ascii="Times New Roman" w:eastAsia="Times New Roman" w:hAnsi="Times New Roman" w:cs="Times New Roman"/>
          <w:b/>
          <w:i/>
          <w:sz w:val="20"/>
          <w:szCs w:val="20"/>
        </w:rPr>
        <w:t>Przyjmuję do realizacji</w:t>
      </w:r>
      <w:r w:rsidRPr="00E079A0">
        <w:rPr>
          <w:rFonts w:ascii="Times New Roman" w:eastAsia="Times New Roman" w:hAnsi="Times New Roman" w:cs="Times New Roman"/>
          <w:i/>
          <w:sz w:val="16"/>
          <w:szCs w:val="16"/>
        </w:rPr>
        <w:t xml:space="preserve">    (</w:t>
      </w:r>
      <w:r w:rsidRPr="0084677E">
        <w:rPr>
          <w:rFonts w:ascii="Times New Roman" w:eastAsia="Times New Roman" w:hAnsi="Times New Roman" w:cs="Times New Roman"/>
          <w:i/>
          <w:color w:val="auto"/>
          <w:sz w:val="16"/>
          <w:szCs w:val="16"/>
        </w:rPr>
        <w:t xml:space="preserve">data i czytelne  </w:t>
      </w:r>
      <w:r w:rsidRPr="00E079A0">
        <w:rPr>
          <w:rFonts w:ascii="Times New Roman" w:eastAsia="Times New Roman" w:hAnsi="Times New Roman" w:cs="Times New Roman"/>
          <w:i/>
          <w:sz w:val="16"/>
          <w:szCs w:val="16"/>
        </w:rPr>
        <w:t>podpisy osób prowadzących przedmiot w danym roku akademickim)</w:t>
      </w:r>
    </w:p>
    <w:p w:rsidR="008B6C3C" w:rsidRPr="00E079A0" w:rsidRDefault="008B6C3C" w:rsidP="008B6C3C">
      <w:pPr>
        <w:tabs>
          <w:tab w:val="left" w:pos="655"/>
        </w:tabs>
        <w:ind w:right="20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</w:pPr>
    </w:p>
    <w:p w:rsidR="008B6C3C" w:rsidRPr="00E079A0" w:rsidRDefault="008B6C3C" w:rsidP="008B6C3C">
      <w:pPr>
        <w:tabs>
          <w:tab w:val="left" w:pos="655"/>
        </w:tabs>
        <w:ind w:right="20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</w:pPr>
    </w:p>
    <w:p w:rsidR="008B6C3C" w:rsidRPr="00E079A0" w:rsidRDefault="008B6C3C" w:rsidP="008B6C3C">
      <w:pPr>
        <w:tabs>
          <w:tab w:val="left" w:pos="567"/>
        </w:tabs>
        <w:ind w:right="20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E079A0">
        <w:rPr>
          <w:rFonts w:ascii="Times New Roman" w:eastAsia="Times New Roman" w:hAnsi="Times New Roman" w:cs="Times New Roman"/>
          <w:i/>
          <w:color w:val="FF0000"/>
          <w:sz w:val="16"/>
          <w:szCs w:val="16"/>
        </w:rPr>
        <w:tab/>
      </w:r>
      <w:r w:rsidRPr="00E079A0">
        <w:rPr>
          <w:rFonts w:ascii="Times New Roman" w:eastAsia="Times New Roman" w:hAnsi="Times New Roman" w:cs="Times New Roman"/>
          <w:i/>
          <w:color w:val="FF0000"/>
          <w:sz w:val="16"/>
          <w:szCs w:val="16"/>
        </w:rPr>
        <w:tab/>
      </w:r>
      <w:r w:rsidRPr="00E079A0">
        <w:rPr>
          <w:rFonts w:ascii="Times New Roman" w:eastAsia="Times New Roman" w:hAnsi="Times New Roman" w:cs="Times New Roman"/>
          <w:i/>
          <w:color w:val="FF0000"/>
          <w:sz w:val="16"/>
          <w:szCs w:val="16"/>
        </w:rPr>
        <w:tab/>
        <w:t xml:space="preserve">             </w:t>
      </w:r>
      <w:r w:rsidRPr="00E079A0">
        <w:rPr>
          <w:rFonts w:ascii="Times New Roman" w:eastAsia="Times New Roman" w:hAnsi="Times New Roman" w:cs="Times New Roman"/>
          <w:i/>
          <w:sz w:val="16"/>
          <w:szCs w:val="16"/>
        </w:rPr>
        <w:t>............................................................................................................................</w:t>
      </w:r>
    </w:p>
    <w:p w:rsidR="008B6C3C" w:rsidRDefault="008B6C3C" w:rsidP="008B6C3C">
      <w:pPr>
        <w:spacing w:after="160" w:line="259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br w:type="page"/>
      </w:r>
    </w:p>
    <w:p w:rsidR="005B2C74" w:rsidRDefault="005B2C74" w:rsidP="003D68E6">
      <w:pPr>
        <w:jc w:val="center"/>
        <w:rPr>
          <w:rFonts w:ascii="Times New Roman" w:hAnsi="Times New Roman" w:cs="Times New Roman"/>
          <w:b/>
        </w:rPr>
      </w:pPr>
    </w:p>
    <w:p w:rsidR="008B6C3C" w:rsidRPr="000A53D0" w:rsidRDefault="008B6C3C" w:rsidP="008B6C3C">
      <w:pPr>
        <w:jc w:val="center"/>
        <w:rPr>
          <w:rFonts w:ascii="Times New Roman" w:hAnsi="Times New Roman" w:cs="Times New Roman"/>
          <w:b/>
          <w:color w:val="auto"/>
        </w:rPr>
      </w:pPr>
      <w:r w:rsidRPr="000A53D0">
        <w:rPr>
          <w:rFonts w:ascii="Times New Roman" w:hAnsi="Times New Roman" w:cs="Times New Roman"/>
          <w:b/>
          <w:color w:val="auto"/>
        </w:rPr>
        <w:t>KARTA PRZEDMIOTU</w:t>
      </w:r>
    </w:p>
    <w:p w:rsidR="008B6C3C" w:rsidRPr="000A53D0" w:rsidRDefault="008B6C3C" w:rsidP="008B6C3C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8B6C3C" w:rsidRPr="000A53D0" w:rsidTr="00957739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C" w:rsidRPr="000A53D0" w:rsidRDefault="008B6C3C" w:rsidP="0095773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B6C3C" w:rsidRPr="000A53D0" w:rsidRDefault="008B6C3C" w:rsidP="00957739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0231.1.FILG2.B/C18</w:t>
            </w:r>
            <w:r w:rsidRPr="00F02C3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.REG</w:t>
            </w:r>
          </w:p>
        </w:tc>
      </w:tr>
      <w:tr w:rsidR="008B6C3C" w:rsidRPr="000A53D0" w:rsidTr="00957739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3C" w:rsidRPr="000A53D0" w:rsidRDefault="008B6C3C" w:rsidP="0095773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C" w:rsidRPr="000A53D0" w:rsidRDefault="008B6C3C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C3C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Regionalne odmiany języka niemieckiego</w:t>
            </w:r>
          </w:p>
          <w:p w:rsidR="008B6C3C" w:rsidRPr="00046B77" w:rsidRDefault="008B6C3C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lang w:val="pl-PL"/>
              </w:rPr>
              <w:t>Regional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lang w:val="pl-PL"/>
              </w:rPr>
              <w:t>Variety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lang w:val="pl-PL"/>
              </w:rPr>
              <w:t xml:space="preserve"> of German</w:t>
            </w:r>
          </w:p>
        </w:tc>
      </w:tr>
      <w:tr w:rsidR="008B6C3C" w:rsidRPr="000A53D0" w:rsidTr="00957739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3C" w:rsidRPr="000A53D0" w:rsidRDefault="008B6C3C" w:rsidP="00957739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C" w:rsidRPr="000A53D0" w:rsidRDefault="008B6C3C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C" w:rsidRPr="000A53D0" w:rsidRDefault="008B6C3C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:rsidR="008B6C3C" w:rsidRPr="000A53D0" w:rsidRDefault="008B6C3C" w:rsidP="008B6C3C">
      <w:pPr>
        <w:rPr>
          <w:rFonts w:ascii="Times New Roman" w:hAnsi="Times New Roman" w:cs="Times New Roman"/>
          <w:b/>
          <w:color w:val="auto"/>
        </w:rPr>
      </w:pPr>
    </w:p>
    <w:p w:rsidR="008B6C3C" w:rsidRPr="00FD4EDA" w:rsidRDefault="008B6C3C" w:rsidP="0058147F">
      <w:pPr>
        <w:pStyle w:val="Akapitzlist"/>
        <w:numPr>
          <w:ilvl w:val="6"/>
          <w:numId w:val="12"/>
        </w:numPr>
        <w:rPr>
          <w:rFonts w:ascii="Times New Roman" w:hAnsi="Times New Roman" w:cs="Times New Roman"/>
          <w:b/>
          <w:sz w:val="20"/>
          <w:szCs w:val="20"/>
        </w:rPr>
      </w:pPr>
      <w:r w:rsidRPr="00FD4EDA">
        <w:rPr>
          <w:rFonts w:ascii="Times New Roman" w:hAnsi="Times New Roman" w:cs="Times New Roman"/>
          <w:b/>
          <w:sz w:val="20"/>
          <w:szCs w:val="20"/>
        </w:rPr>
        <w:t>USYTUOWANIE PRZEDMIOTU W SYSTEMIE STUDIÓW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8B6C3C" w:rsidRPr="000A53D0" w:rsidTr="0095773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C" w:rsidRPr="000A53D0" w:rsidRDefault="008B6C3C" w:rsidP="0095773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C" w:rsidRPr="00845406" w:rsidRDefault="008B6C3C" w:rsidP="009577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Filologia germańska</w:t>
            </w:r>
          </w:p>
        </w:tc>
      </w:tr>
      <w:tr w:rsidR="008B6C3C" w:rsidRPr="000A53D0" w:rsidTr="0095773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C" w:rsidRPr="000A53D0" w:rsidRDefault="008B6C3C" w:rsidP="0095773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C" w:rsidRPr="00845406" w:rsidRDefault="009277F0" w:rsidP="009577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Studia stacjonarne</w:t>
            </w:r>
          </w:p>
        </w:tc>
      </w:tr>
      <w:tr w:rsidR="008B6C3C" w:rsidRPr="000A53D0" w:rsidTr="0095773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C" w:rsidRPr="000A53D0" w:rsidRDefault="008B6C3C" w:rsidP="0095773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C" w:rsidRPr="00845406" w:rsidRDefault="009277F0" w:rsidP="009277F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Studia </w:t>
            </w:r>
            <w:r w:rsidR="008B6C3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II st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opnia</w:t>
            </w:r>
          </w:p>
        </w:tc>
      </w:tr>
      <w:tr w:rsidR="008B6C3C" w:rsidRPr="000A53D0" w:rsidTr="0095773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C" w:rsidRPr="000A53D0" w:rsidRDefault="008B6C3C" w:rsidP="0095773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C" w:rsidRPr="00845406" w:rsidRDefault="008B6C3C" w:rsidP="009577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ogólnoakademicki</w:t>
            </w:r>
            <w:proofErr w:type="spellEnd"/>
          </w:p>
        </w:tc>
      </w:tr>
      <w:tr w:rsidR="008B6C3C" w:rsidRPr="000A53D0" w:rsidTr="0095773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C" w:rsidRPr="000A53D0" w:rsidRDefault="008B6C3C" w:rsidP="00957739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C" w:rsidRPr="00845406" w:rsidRDefault="008B6C3C" w:rsidP="009577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dr Jan Hajduk</w:t>
            </w:r>
          </w:p>
        </w:tc>
      </w:tr>
      <w:tr w:rsidR="008B6C3C" w:rsidRPr="000A53D0" w:rsidTr="0095773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C" w:rsidRPr="000A53D0" w:rsidRDefault="008B6C3C" w:rsidP="0095773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C" w:rsidRPr="00845406" w:rsidRDefault="008B6C3C" w:rsidP="009577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jan.hajduk@ujk.edu.pl</w:t>
            </w:r>
          </w:p>
        </w:tc>
      </w:tr>
    </w:tbl>
    <w:p w:rsidR="008B6C3C" w:rsidRPr="000A53D0" w:rsidRDefault="008B6C3C" w:rsidP="008B6C3C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8B6C3C" w:rsidRPr="000A53D0" w:rsidRDefault="008B6C3C" w:rsidP="0058147F">
      <w:pPr>
        <w:numPr>
          <w:ilvl w:val="0"/>
          <w:numId w:val="12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8B6C3C" w:rsidRPr="000A53D0" w:rsidTr="0095773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C" w:rsidRPr="000A53D0" w:rsidRDefault="008B6C3C" w:rsidP="0095773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C" w:rsidRPr="000A53D0" w:rsidRDefault="008B6C3C" w:rsidP="00957739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niemiecki</w:t>
            </w:r>
          </w:p>
        </w:tc>
      </w:tr>
      <w:tr w:rsidR="008B6C3C" w:rsidRPr="000A53D0" w:rsidTr="0095773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C" w:rsidRPr="000A53D0" w:rsidRDefault="008B6C3C" w:rsidP="0095773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C" w:rsidRPr="000A53D0" w:rsidRDefault="008B6C3C" w:rsidP="009577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brak</w:t>
            </w:r>
          </w:p>
        </w:tc>
      </w:tr>
    </w:tbl>
    <w:p w:rsidR="008B6C3C" w:rsidRPr="000A53D0" w:rsidRDefault="008B6C3C" w:rsidP="008B6C3C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8B6C3C" w:rsidRPr="000A53D0" w:rsidRDefault="008B6C3C" w:rsidP="0058147F">
      <w:pPr>
        <w:numPr>
          <w:ilvl w:val="0"/>
          <w:numId w:val="12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8B6C3C" w:rsidRPr="000A53D0" w:rsidTr="00957739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C" w:rsidRPr="000A53D0" w:rsidRDefault="008B6C3C" w:rsidP="0058147F">
            <w:pPr>
              <w:numPr>
                <w:ilvl w:val="1"/>
                <w:numId w:val="12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C" w:rsidRPr="00845406" w:rsidRDefault="008B6C3C" w:rsidP="00957739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Wykład, w tym e-learning</w:t>
            </w:r>
          </w:p>
        </w:tc>
      </w:tr>
      <w:tr w:rsidR="008B6C3C" w:rsidRPr="000A53D0" w:rsidTr="00957739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C" w:rsidRPr="000A53D0" w:rsidRDefault="008B6C3C" w:rsidP="0058147F">
            <w:pPr>
              <w:numPr>
                <w:ilvl w:val="1"/>
                <w:numId w:val="12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C" w:rsidRPr="00845406" w:rsidRDefault="008B6C3C" w:rsidP="00957739">
            <w:pPr>
              <w:pStyle w:val="Bodytext36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  <w:lang w:val="pl" w:eastAsia="pl-PL"/>
              </w:rPr>
            </w:pPr>
            <w:r w:rsidRPr="109DAE3E">
              <w:rPr>
                <w:sz w:val="18"/>
                <w:szCs w:val="18"/>
                <w:lang w:val="pl" w:eastAsia="pl-PL"/>
              </w:rPr>
              <w:t>zajęcia w pomieszczeniu dydaktycznym UJK,  platforma e-learningowa UJK</w:t>
            </w:r>
          </w:p>
        </w:tc>
      </w:tr>
      <w:tr w:rsidR="008B6C3C" w:rsidRPr="000A53D0" w:rsidTr="00957739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C" w:rsidRPr="000A53D0" w:rsidRDefault="008B6C3C" w:rsidP="0058147F">
            <w:pPr>
              <w:numPr>
                <w:ilvl w:val="1"/>
                <w:numId w:val="12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C" w:rsidRPr="00845406" w:rsidRDefault="008B6C3C" w:rsidP="009577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zaliczenie z oceną</w:t>
            </w:r>
          </w:p>
        </w:tc>
      </w:tr>
      <w:tr w:rsidR="008B6C3C" w:rsidRPr="000A53D0" w:rsidTr="00957739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C" w:rsidRPr="000A53D0" w:rsidRDefault="008B6C3C" w:rsidP="0058147F">
            <w:pPr>
              <w:numPr>
                <w:ilvl w:val="1"/>
                <w:numId w:val="12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C" w:rsidRPr="009277F0" w:rsidRDefault="008B6C3C" w:rsidP="00957739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9277F0">
              <w:rPr>
                <w:sz w:val="18"/>
                <w:szCs w:val="18"/>
              </w:rPr>
              <w:t>wykład, pogadanka, dyskusja grupowa</w:t>
            </w:r>
          </w:p>
        </w:tc>
      </w:tr>
      <w:tr w:rsidR="008B6C3C" w:rsidRPr="00085AF5" w:rsidTr="00957739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C" w:rsidRPr="000A53D0" w:rsidRDefault="008B6C3C" w:rsidP="0058147F">
            <w:pPr>
              <w:numPr>
                <w:ilvl w:val="1"/>
                <w:numId w:val="12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C" w:rsidRPr="000A53D0" w:rsidRDefault="008B6C3C" w:rsidP="00957739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C3C" w:rsidRPr="009277F0" w:rsidRDefault="008B6C3C" w:rsidP="00957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de-DE"/>
              </w:rPr>
            </w:pPr>
            <w:proofErr w:type="spellStart"/>
            <w:r w:rsidRPr="009277F0">
              <w:rPr>
                <w:rFonts w:ascii="Times New Roman" w:hAnsi="Times New Roman" w:cs="Times New Roman"/>
                <w:color w:val="auto"/>
                <w:sz w:val="18"/>
                <w:szCs w:val="18"/>
                <w:lang w:val="de-DE"/>
              </w:rPr>
              <w:t>Hägi</w:t>
            </w:r>
            <w:proofErr w:type="spellEnd"/>
            <w:r w:rsidRPr="009277F0">
              <w:rPr>
                <w:rFonts w:ascii="Times New Roman" w:hAnsi="Times New Roman" w:cs="Times New Roman"/>
                <w:color w:val="auto"/>
                <w:sz w:val="18"/>
                <w:szCs w:val="18"/>
                <w:lang w:val="de-DE"/>
              </w:rPr>
              <w:t xml:space="preserve">, Sara (Hrsg.), 2007: </w:t>
            </w:r>
            <w:proofErr w:type="spellStart"/>
            <w:r w:rsidRPr="009277F0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de-DE"/>
              </w:rPr>
              <w:t>Plurizentrik</w:t>
            </w:r>
            <w:proofErr w:type="spellEnd"/>
            <w:r w:rsidRPr="009277F0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de-DE"/>
              </w:rPr>
              <w:t xml:space="preserve"> im Deutschunterricht</w:t>
            </w:r>
            <w:r w:rsidRPr="009277F0">
              <w:rPr>
                <w:rFonts w:ascii="Times New Roman" w:hAnsi="Times New Roman" w:cs="Times New Roman"/>
                <w:color w:val="auto"/>
                <w:sz w:val="18"/>
                <w:szCs w:val="18"/>
                <w:lang w:val="de-DE"/>
              </w:rPr>
              <w:t>. Themenheft</w:t>
            </w:r>
          </w:p>
          <w:p w:rsidR="008B6C3C" w:rsidRPr="009277F0" w:rsidRDefault="008B6C3C" w:rsidP="00957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9277F0">
              <w:rPr>
                <w:rFonts w:ascii="Times New Roman" w:hAnsi="Times New Roman" w:cs="Times New Roman"/>
                <w:color w:val="auto"/>
                <w:sz w:val="18"/>
                <w:szCs w:val="18"/>
                <w:lang w:val="de-DE"/>
              </w:rPr>
              <w:t>der Zeitschrift Fremdsprache Deutsch. Zeitschrift für die Praxis des Deutschunterrichts, H. 37.</w:t>
            </w:r>
          </w:p>
          <w:p w:rsidR="008B6C3C" w:rsidRPr="009277F0" w:rsidRDefault="008B6C3C" w:rsidP="00957739">
            <w:pPr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proofErr w:type="spellStart"/>
            <w:r w:rsidRPr="009277F0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Schmidlin</w:t>
            </w:r>
            <w:proofErr w:type="spellEnd"/>
            <w:r w:rsidRPr="009277F0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 R., 2011, </w:t>
            </w:r>
            <w:r w:rsidRPr="009277F0">
              <w:rPr>
                <w:rFonts w:ascii="Times New Roman" w:hAnsi="Times New Roman" w:cs="Times New Roman"/>
                <w:i/>
                <w:sz w:val="18"/>
                <w:szCs w:val="18"/>
                <w:lang w:val="de-DE"/>
              </w:rPr>
              <w:t xml:space="preserve">Die Vielfalt des Deutschen. Standard und Variation, </w:t>
            </w:r>
            <w:r w:rsidRPr="009277F0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Berlin/Boston.</w:t>
            </w:r>
          </w:p>
        </w:tc>
      </w:tr>
      <w:tr w:rsidR="008B6C3C" w:rsidRPr="000A53D0" w:rsidTr="00957739">
        <w:trPr>
          <w:trHeight w:val="284"/>
        </w:trPr>
        <w:tc>
          <w:tcPr>
            <w:tcW w:w="1526" w:type="dxa"/>
            <w:vMerge/>
            <w:vAlign w:val="center"/>
          </w:tcPr>
          <w:p w:rsidR="008B6C3C" w:rsidRPr="00046B77" w:rsidRDefault="008B6C3C" w:rsidP="0095773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de-DE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C" w:rsidRPr="000A53D0" w:rsidRDefault="008B6C3C" w:rsidP="00957739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C" w:rsidRPr="009277F0" w:rsidRDefault="008B6C3C" w:rsidP="00957739">
            <w:pPr>
              <w:ind w:left="-51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9277F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Szulc A., 1999, </w:t>
            </w:r>
            <w:r w:rsidRPr="009277F0"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 xml:space="preserve">Odmiany narodowe języka niemieckiego, </w:t>
            </w:r>
            <w:r w:rsidRPr="009277F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Kraków.</w:t>
            </w:r>
          </w:p>
        </w:tc>
      </w:tr>
    </w:tbl>
    <w:p w:rsidR="008B6C3C" w:rsidRPr="000A53D0" w:rsidRDefault="008B6C3C" w:rsidP="008B6C3C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8B6C3C" w:rsidRPr="000A53D0" w:rsidRDefault="008B6C3C" w:rsidP="0058147F">
      <w:pPr>
        <w:numPr>
          <w:ilvl w:val="0"/>
          <w:numId w:val="12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8B6C3C" w:rsidRPr="000A53D0" w:rsidTr="00957739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C3C" w:rsidRPr="00FD4EDA" w:rsidRDefault="008B6C3C" w:rsidP="0058147F">
            <w:pPr>
              <w:pStyle w:val="Akapitzlist"/>
              <w:numPr>
                <w:ilvl w:val="1"/>
                <w:numId w:val="6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E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Cele przedmiotu </w:t>
            </w:r>
            <w:r w:rsidRPr="00FD4ED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(z uwzględnieniem formy zajęć)</w:t>
            </w:r>
          </w:p>
          <w:p w:rsidR="008B6C3C" w:rsidRPr="00FD4EDA" w:rsidRDefault="008B6C3C" w:rsidP="009577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D4EDA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 xml:space="preserve">C1. </w:t>
            </w:r>
            <w:r w:rsidRPr="00FD4EDA">
              <w:rPr>
                <w:rFonts w:ascii="Times New Roman" w:hAnsi="Times New Roman" w:cs="Times New Roman"/>
                <w:sz w:val="18"/>
                <w:szCs w:val="18"/>
              </w:rPr>
              <w:t>Zapoznanie studentów z odmianami języka niemieckiego, ich historycznym rozwojem i stanem obecnym</w:t>
            </w:r>
            <w:r w:rsidR="00FD4ED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B6C3C" w:rsidRPr="000A53D0" w:rsidRDefault="008B6C3C" w:rsidP="00957739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D4EDA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 xml:space="preserve">C2. </w:t>
            </w:r>
            <w:r w:rsidRPr="00FD4EDA">
              <w:rPr>
                <w:rFonts w:ascii="Times New Roman" w:hAnsi="Times New Roman" w:cs="Times New Roman"/>
                <w:sz w:val="18"/>
                <w:szCs w:val="18"/>
              </w:rPr>
              <w:t>obudzenie świadomości różnych odmian współczesnego języka niemieckiego i ich odniesień do formy standardowej</w:t>
            </w:r>
            <w:r w:rsidR="00FD4ED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8B6C3C" w:rsidRPr="00CA40EE" w:rsidTr="00957739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C" w:rsidRPr="00FD4EDA" w:rsidRDefault="008B6C3C" w:rsidP="0058147F">
            <w:pPr>
              <w:pStyle w:val="Akapitzlist"/>
              <w:numPr>
                <w:ilvl w:val="1"/>
                <w:numId w:val="6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E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  <w:r w:rsidRPr="00FD4E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(z uwzględnieniem formy zajęć)</w:t>
            </w:r>
          </w:p>
          <w:p w:rsidR="008B6C3C" w:rsidRPr="008671BA" w:rsidRDefault="008B6C3C" w:rsidP="00957739">
            <w:pPr>
              <w:ind w:left="49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Wykład:</w:t>
            </w:r>
          </w:p>
          <w:p w:rsidR="008B6C3C" w:rsidRPr="00FD4EDA" w:rsidRDefault="008B6C3C" w:rsidP="00957739">
            <w:pPr>
              <w:autoSpaceDE w:val="0"/>
              <w:autoSpaceDN w:val="0"/>
              <w:adjustRightInd w:val="0"/>
              <w:rPr>
                <w:rFonts w:ascii="Times New Roman" w:eastAsia="MinionPro-Regular" w:hAnsi="Times New Roman" w:cs="Times New Roman"/>
                <w:sz w:val="18"/>
                <w:szCs w:val="18"/>
              </w:rPr>
            </w:pPr>
            <w:r>
              <w:rPr>
                <w:rFonts w:ascii="Times New Roman" w:eastAsia="MinionPro-Regular" w:hAnsi="Times New Roman" w:cs="Times New Roman"/>
                <w:sz w:val="20"/>
                <w:szCs w:val="20"/>
              </w:rPr>
              <w:t>1.</w:t>
            </w:r>
            <w:r w:rsidRPr="00FD4EDA">
              <w:rPr>
                <w:rFonts w:ascii="Times New Roman" w:eastAsia="MinionPro-Regular" w:hAnsi="Times New Roman" w:cs="Times New Roman"/>
                <w:sz w:val="18"/>
                <w:szCs w:val="18"/>
              </w:rPr>
              <w:t>Kod językowy a odmiany języka. Postać mówiona i pisana niemczyzny.</w:t>
            </w:r>
          </w:p>
          <w:p w:rsidR="008B6C3C" w:rsidRPr="00FD4EDA" w:rsidRDefault="008B6C3C" w:rsidP="00957739">
            <w:pPr>
              <w:autoSpaceDE w:val="0"/>
              <w:autoSpaceDN w:val="0"/>
              <w:adjustRightInd w:val="0"/>
              <w:rPr>
                <w:rFonts w:ascii="Times New Roman" w:eastAsia="MinionPro-Regular" w:hAnsi="Times New Roman" w:cs="Times New Roman"/>
                <w:sz w:val="18"/>
                <w:szCs w:val="18"/>
              </w:rPr>
            </w:pPr>
            <w:r w:rsidRPr="00FD4EDA">
              <w:rPr>
                <w:rFonts w:ascii="Times New Roman" w:eastAsia="MinionPro-Regular" w:hAnsi="Times New Roman" w:cs="Times New Roman"/>
                <w:sz w:val="18"/>
                <w:szCs w:val="18"/>
              </w:rPr>
              <w:t>2.Norma językowa – jej źródła i sposoby potwierdzania</w:t>
            </w:r>
          </w:p>
          <w:p w:rsidR="008B6C3C" w:rsidRPr="00FD4EDA" w:rsidRDefault="008B6C3C" w:rsidP="00957739">
            <w:pPr>
              <w:autoSpaceDE w:val="0"/>
              <w:autoSpaceDN w:val="0"/>
              <w:adjustRightInd w:val="0"/>
              <w:rPr>
                <w:rFonts w:ascii="Times New Roman" w:eastAsia="MinionPro-Regular" w:hAnsi="Times New Roman" w:cs="Times New Roman"/>
                <w:sz w:val="18"/>
                <w:szCs w:val="18"/>
              </w:rPr>
            </w:pPr>
            <w:r w:rsidRPr="00FD4EDA">
              <w:rPr>
                <w:rFonts w:ascii="Times New Roman" w:eastAsia="MinionPro-Regular" w:hAnsi="Times New Roman" w:cs="Times New Roman"/>
                <w:sz w:val="18"/>
                <w:szCs w:val="18"/>
              </w:rPr>
              <w:t xml:space="preserve">3. </w:t>
            </w:r>
            <w:r w:rsidRPr="00FD4EDA">
              <w:rPr>
                <w:rFonts w:ascii="Times New Roman" w:eastAsia="MinionPro-Regular" w:hAnsi="Times New Roman" w:cs="Times New Roman"/>
                <w:color w:val="auto"/>
                <w:sz w:val="18"/>
                <w:szCs w:val="18"/>
                <w:lang w:val="pl-PL"/>
              </w:rPr>
              <w:t>Pochodzenie języka niemieckiego. Powstanie państw niemieckich, periodyzacja dziejów języka niemieckiego.</w:t>
            </w:r>
          </w:p>
          <w:p w:rsidR="008B6C3C" w:rsidRPr="00FD4EDA" w:rsidRDefault="008B6C3C" w:rsidP="00957739">
            <w:pPr>
              <w:autoSpaceDE w:val="0"/>
              <w:autoSpaceDN w:val="0"/>
              <w:adjustRightInd w:val="0"/>
              <w:rPr>
                <w:rFonts w:ascii="Times New Roman" w:eastAsia="MinionPro-Regular" w:hAnsi="Times New Roman" w:cs="Times New Roman"/>
                <w:color w:val="auto"/>
                <w:sz w:val="18"/>
                <w:szCs w:val="18"/>
                <w:lang w:val="pl-PL"/>
              </w:rPr>
            </w:pPr>
            <w:r w:rsidRPr="00FD4EDA">
              <w:rPr>
                <w:rFonts w:ascii="Times New Roman" w:eastAsia="MinionPro-Regular" w:hAnsi="Times New Roman" w:cs="Times New Roman"/>
                <w:color w:val="auto"/>
                <w:sz w:val="18"/>
                <w:szCs w:val="18"/>
                <w:lang w:val="pl-PL"/>
              </w:rPr>
              <w:t>4. Odmiana – dialekt – gwara.</w:t>
            </w:r>
          </w:p>
          <w:p w:rsidR="008B6C3C" w:rsidRPr="00FD4EDA" w:rsidRDefault="008B6C3C" w:rsidP="00957739">
            <w:pPr>
              <w:autoSpaceDE w:val="0"/>
              <w:autoSpaceDN w:val="0"/>
              <w:adjustRightInd w:val="0"/>
              <w:rPr>
                <w:rFonts w:ascii="Times New Roman" w:eastAsia="MinionPro-Regular" w:hAnsi="Times New Roman" w:cs="Times New Roman"/>
                <w:color w:val="auto"/>
                <w:sz w:val="18"/>
                <w:szCs w:val="18"/>
                <w:lang w:val="pl-PL"/>
              </w:rPr>
            </w:pPr>
            <w:r w:rsidRPr="00FD4EDA">
              <w:rPr>
                <w:rFonts w:ascii="Times New Roman" w:eastAsia="MinionPro-Regular" w:hAnsi="Times New Roman" w:cs="Times New Roman"/>
                <w:color w:val="auto"/>
                <w:sz w:val="18"/>
                <w:szCs w:val="18"/>
                <w:lang w:val="pl-PL"/>
              </w:rPr>
              <w:t>5.</w:t>
            </w:r>
            <w:r w:rsidRPr="00FD4EDA">
              <w:rPr>
                <w:rFonts w:ascii="Times New Roman" w:eastAsia="MinionPro-Regular" w:hAnsi="Times New Roman" w:cs="Times New Roman"/>
                <w:sz w:val="18"/>
                <w:szCs w:val="18"/>
              </w:rPr>
              <w:t>Rozwój języka standardowego – Luter, kodyfikacja, integracja narodowa i rola języka.</w:t>
            </w:r>
          </w:p>
          <w:p w:rsidR="008B6C3C" w:rsidRPr="00FD4EDA" w:rsidRDefault="008B6C3C" w:rsidP="00957739">
            <w:pPr>
              <w:autoSpaceDE w:val="0"/>
              <w:autoSpaceDN w:val="0"/>
              <w:adjustRightInd w:val="0"/>
              <w:rPr>
                <w:rFonts w:ascii="Times New Roman" w:eastAsia="MinionPro-Regular" w:hAnsi="Times New Roman" w:cs="Times New Roman"/>
                <w:color w:val="auto"/>
                <w:sz w:val="18"/>
                <w:szCs w:val="18"/>
                <w:lang w:val="pl-PL"/>
              </w:rPr>
            </w:pPr>
            <w:r w:rsidRPr="00FD4EDA">
              <w:rPr>
                <w:rFonts w:ascii="Times New Roman" w:eastAsia="MinionPro-Regular" w:hAnsi="Times New Roman" w:cs="Times New Roman"/>
                <w:color w:val="auto"/>
                <w:sz w:val="18"/>
                <w:szCs w:val="18"/>
                <w:lang w:val="pl-PL"/>
              </w:rPr>
              <w:t>6.Niemczyzna współczesna.</w:t>
            </w:r>
          </w:p>
          <w:p w:rsidR="008B6C3C" w:rsidRPr="00FD4EDA" w:rsidRDefault="008B6C3C" w:rsidP="00957739">
            <w:pPr>
              <w:autoSpaceDE w:val="0"/>
              <w:autoSpaceDN w:val="0"/>
              <w:adjustRightInd w:val="0"/>
              <w:rPr>
                <w:rFonts w:ascii="Times New Roman" w:eastAsia="MinionPro-Regular" w:hAnsi="Times New Roman" w:cs="Times New Roman"/>
                <w:color w:val="auto"/>
                <w:sz w:val="18"/>
                <w:szCs w:val="18"/>
                <w:lang w:val="pl-PL"/>
              </w:rPr>
            </w:pPr>
            <w:r w:rsidRPr="00FD4EDA">
              <w:rPr>
                <w:rFonts w:ascii="Times New Roman" w:eastAsia="MinionPro-Regular" w:hAnsi="Times New Roman" w:cs="Times New Roman"/>
                <w:color w:val="auto"/>
                <w:sz w:val="18"/>
                <w:szCs w:val="18"/>
                <w:lang w:val="pl-PL"/>
              </w:rPr>
              <w:t>7.Rozwój szwajcarskiej odmiany języka niemieckiego. Liechtenstein.</w:t>
            </w:r>
          </w:p>
          <w:p w:rsidR="008B6C3C" w:rsidRPr="00FD4EDA" w:rsidRDefault="008B6C3C" w:rsidP="00957739">
            <w:pPr>
              <w:autoSpaceDE w:val="0"/>
              <w:autoSpaceDN w:val="0"/>
              <w:adjustRightInd w:val="0"/>
              <w:rPr>
                <w:rFonts w:ascii="Times New Roman" w:eastAsia="MinionPro-Regular" w:hAnsi="Times New Roman" w:cs="Times New Roman"/>
                <w:color w:val="auto"/>
                <w:sz w:val="18"/>
                <w:szCs w:val="18"/>
                <w:lang w:val="pl-PL"/>
              </w:rPr>
            </w:pPr>
            <w:r w:rsidRPr="00FD4EDA">
              <w:rPr>
                <w:rFonts w:ascii="Times New Roman" w:eastAsia="MinionPro-Regular" w:hAnsi="Times New Roman" w:cs="Times New Roman"/>
                <w:color w:val="auto"/>
                <w:sz w:val="18"/>
                <w:szCs w:val="18"/>
                <w:lang w:val="pl-PL"/>
              </w:rPr>
              <w:t>8.Język niemiecki w Austrii.</w:t>
            </w:r>
          </w:p>
          <w:p w:rsidR="008B6C3C" w:rsidRPr="00FD4EDA" w:rsidRDefault="008B6C3C" w:rsidP="00957739">
            <w:pPr>
              <w:autoSpaceDE w:val="0"/>
              <w:autoSpaceDN w:val="0"/>
              <w:adjustRightInd w:val="0"/>
              <w:rPr>
                <w:rFonts w:ascii="Times New Roman" w:eastAsia="MinionPro-Regular" w:hAnsi="Times New Roman" w:cs="Times New Roman"/>
                <w:color w:val="auto"/>
                <w:sz w:val="18"/>
                <w:szCs w:val="18"/>
                <w:lang w:val="pl-PL"/>
              </w:rPr>
            </w:pPr>
            <w:r w:rsidRPr="00FD4EDA">
              <w:rPr>
                <w:rFonts w:ascii="Times New Roman" w:eastAsia="MinionPro-Regular" w:hAnsi="Times New Roman" w:cs="Times New Roman"/>
                <w:color w:val="auto"/>
                <w:sz w:val="18"/>
                <w:szCs w:val="18"/>
                <w:lang w:val="pl-PL"/>
              </w:rPr>
              <w:t xml:space="preserve">9.Język </w:t>
            </w:r>
            <w:proofErr w:type="spellStart"/>
            <w:r w:rsidRPr="00FD4EDA">
              <w:rPr>
                <w:rFonts w:ascii="Times New Roman" w:eastAsia="MinionPro-Regular" w:hAnsi="Times New Roman" w:cs="Times New Roman"/>
                <w:color w:val="auto"/>
                <w:sz w:val="18"/>
                <w:szCs w:val="18"/>
                <w:lang w:val="pl-PL"/>
              </w:rPr>
              <w:t>letzeburski</w:t>
            </w:r>
            <w:proofErr w:type="spellEnd"/>
            <w:r w:rsidRPr="00FD4EDA">
              <w:rPr>
                <w:rFonts w:ascii="Times New Roman" w:eastAsia="MinionPro-Regular" w:hAnsi="Times New Roman" w:cs="Times New Roman"/>
                <w:color w:val="auto"/>
                <w:sz w:val="18"/>
                <w:szCs w:val="18"/>
                <w:lang w:val="pl-PL"/>
              </w:rPr>
              <w:t>.</w:t>
            </w:r>
          </w:p>
          <w:p w:rsidR="008B6C3C" w:rsidRPr="00FD4EDA" w:rsidRDefault="008B6C3C" w:rsidP="00957739">
            <w:pPr>
              <w:autoSpaceDE w:val="0"/>
              <w:autoSpaceDN w:val="0"/>
              <w:adjustRightInd w:val="0"/>
              <w:rPr>
                <w:rFonts w:ascii="Times New Roman" w:eastAsia="MinionPro-Regular" w:hAnsi="Times New Roman" w:cs="Times New Roman"/>
                <w:b/>
                <w:color w:val="auto"/>
                <w:sz w:val="18"/>
                <w:szCs w:val="18"/>
                <w:lang w:val="pl-PL"/>
              </w:rPr>
            </w:pPr>
            <w:r w:rsidRPr="00FD4EDA">
              <w:rPr>
                <w:rFonts w:ascii="Times New Roman" w:eastAsia="MinionPro-Regular" w:hAnsi="Times New Roman" w:cs="Times New Roman"/>
                <w:b/>
                <w:color w:val="auto"/>
                <w:sz w:val="18"/>
                <w:szCs w:val="18"/>
                <w:lang w:val="pl-PL"/>
              </w:rPr>
              <w:t xml:space="preserve">          </w:t>
            </w:r>
          </w:p>
          <w:p w:rsidR="008B6C3C" w:rsidRPr="00FD4EDA" w:rsidRDefault="008B6C3C" w:rsidP="00957739">
            <w:pPr>
              <w:autoSpaceDE w:val="0"/>
              <w:autoSpaceDN w:val="0"/>
              <w:adjustRightInd w:val="0"/>
              <w:rPr>
                <w:rFonts w:ascii="Times New Roman" w:eastAsia="MinionPro-Regular" w:hAnsi="Times New Roman" w:cs="Times New Roman"/>
                <w:color w:val="auto"/>
                <w:sz w:val="18"/>
                <w:szCs w:val="18"/>
                <w:lang w:val="pl-PL"/>
              </w:rPr>
            </w:pPr>
            <w:r w:rsidRPr="00FD4EDA">
              <w:rPr>
                <w:rFonts w:ascii="Times New Roman" w:eastAsia="MinionPro-Regular" w:hAnsi="Times New Roman" w:cs="Times New Roman"/>
                <w:b/>
                <w:color w:val="auto"/>
                <w:sz w:val="18"/>
                <w:szCs w:val="18"/>
                <w:lang w:val="pl-PL"/>
              </w:rPr>
              <w:t xml:space="preserve">    e-learning</w:t>
            </w:r>
            <w:r w:rsidRPr="00FD4EDA">
              <w:rPr>
                <w:rFonts w:ascii="Times New Roman" w:eastAsia="MinionPro-Regular" w:hAnsi="Times New Roman" w:cs="Times New Roman"/>
                <w:color w:val="auto"/>
                <w:sz w:val="18"/>
                <w:szCs w:val="18"/>
                <w:lang w:val="pl-PL"/>
              </w:rPr>
              <w:t>*</w:t>
            </w:r>
          </w:p>
          <w:p w:rsidR="008B6C3C" w:rsidRPr="00FD4EDA" w:rsidRDefault="008B6C3C" w:rsidP="00957739">
            <w:pPr>
              <w:autoSpaceDE w:val="0"/>
              <w:autoSpaceDN w:val="0"/>
              <w:adjustRightInd w:val="0"/>
              <w:rPr>
                <w:rFonts w:ascii="Times New Roman" w:eastAsia="MinionPro-Regular" w:hAnsi="Times New Roman" w:cs="Times New Roman"/>
                <w:color w:val="auto"/>
                <w:sz w:val="18"/>
                <w:szCs w:val="18"/>
                <w:lang w:val="pl-PL"/>
              </w:rPr>
            </w:pPr>
            <w:r w:rsidRPr="00FD4EDA">
              <w:rPr>
                <w:rFonts w:ascii="Times New Roman" w:eastAsia="MinionPro-Regular" w:hAnsi="Times New Roman" w:cs="Times New Roman"/>
                <w:color w:val="auto"/>
                <w:sz w:val="18"/>
                <w:szCs w:val="18"/>
                <w:lang w:val="pl-PL"/>
              </w:rPr>
              <w:t>10.Odmiany regionalne niemczyzny w mediach drukowanych (ulotki, gazety, książki).</w:t>
            </w:r>
          </w:p>
          <w:p w:rsidR="008B6C3C" w:rsidRPr="00FD4EDA" w:rsidRDefault="008B6C3C" w:rsidP="00957739">
            <w:pPr>
              <w:autoSpaceDE w:val="0"/>
              <w:autoSpaceDN w:val="0"/>
              <w:adjustRightInd w:val="0"/>
              <w:rPr>
                <w:rFonts w:ascii="Times New Roman" w:eastAsia="MinionPro-Regular" w:hAnsi="Times New Roman" w:cs="Times New Roman"/>
                <w:color w:val="auto"/>
                <w:sz w:val="18"/>
                <w:szCs w:val="18"/>
                <w:lang w:val="pl-PL"/>
              </w:rPr>
            </w:pPr>
            <w:r w:rsidRPr="00FD4EDA">
              <w:rPr>
                <w:rFonts w:ascii="Times New Roman" w:eastAsia="MinionPro-Regular" w:hAnsi="Times New Roman" w:cs="Times New Roman"/>
                <w:color w:val="auto"/>
                <w:sz w:val="18"/>
                <w:szCs w:val="18"/>
                <w:lang w:val="pl-PL"/>
              </w:rPr>
              <w:t>11. Odmiany regionalne języka niemieckiego w Internecie.</w:t>
            </w:r>
          </w:p>
          <w:p w:rsidR="008B6C3C" w:rsidRDefault="008B6C3C" w:rsidP="00957739">
            <w:pPr>
              <w:autoSpaceDE w:val="0"/>
              <w:autoSpaceDN w:val="0"/>
              <w:adjustRightInd w:val="0"/>
              <w:rPr>
                <w:rFonts w:ascii="Times New Roman" w:eastAsia="MinionPro-Regular" w:hAnsi="Times New Roman" w:cs="Times New Roman"/>
                <w:color w:val="auto"/>
                <w:sz w:val="20"/>
                <w:szCs w:val="20"/>
                <w:lang w:val="pl-PL"/>
              </w:rPr>
            </w:pPr>
          </w:p>
          <w:p w:rsidR="008B6C3C" w:rsidRPr="00FD4EDA" w:rsidRDefault="008B6C3C" w:rsidP="00957739">
            <w:pPr>
              <w:pStyle w:val="Akapitzlist"/>
              <w:spacing w:line="240" w:lineRule="auto"/>
              <w:ind w:left="-11"/>
              <w:jc w:val="both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 w:rsidRPr="00FD4EDA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FD4EDA">
              <w:rPr>
                <w:rFonts w:ascii="Times New Roman" w:hAnsi="Times New Roman" w:cs="Times New Roman"/>
                <w:sz w:val="16"/>
                <w:szCs w:val="16"/>
              </w:rPr>
              <w:t>Treści w ramach e-learningu mogą być modyfikowane w zależności od preferencji prowadzącego i propozycji studentów</w:t>
            </w:r>
          </w:p>
        </w:tc>
      </w:tr>
    </w:tbl>
    <w:p w:rsidR="008B6C3C" w:rsidRPr="000A53D0" w:rsidRDefault="008B6C3C" w:rsidP="008B6C3C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8B6C3C" w:rsidRPr="000A53D0" w:rsidRDefault="008B6C3C" w:rsidP="0058147F">
      <w:pPr>
        <w:numPr>
          <w:ilvl w:val="1"/>
          <w:numId w:val="64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8B6C3C" w:rsidRPr="000A53D0" w:rsidTr="00957739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6C3C" w:rsidRPr="000A53D0" w:rsidRDefault="008B6C3C" w:rsidP="00957739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3C" w:rsidRPr="000A53D0" w:rsidRDefault="008B6C3C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C" w:rsidRPr="000A53D0" w:rsidRDefault="008B6C3C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8B6C3C" w:rsidRPr="000A53D0" w:rsidTr="0095773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C" w:rsidRPr="000A53D0" w:rsidRDefault="008B6C3C" w:rsidP="00957739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8B6C3C" w:rsidRPr="000A53D0" w:rsidTr="0095773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C" w:rsidRPr="000A53D0" w:rsidRDefault="008B6C3C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C" w:rsidRPr="00EF0A52" w:rsidRDefault="008B6C3C" w:rsidP="009577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F0A52">
              <w:rPr>
                <w:rFonts w:ascii="Times New Roman" w:hAnsi="Times New Roman" w:cs="Times New Roman"/>
                <w:sz w:val="18"/>
                <w:szCs w:val="18"/>
              </w:rPr>
              <w:t>zna charakterystyczne cechy dialektalne współczesnego języka niemieckiego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C" w:rsidRPr="00703E05" w:rsidRDefault="008B6C3C" w:rsidP="009577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3E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FILG2A_W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05</w:t>
            </w:r>
          </w:p>
        </w:tc>
      </w:tr>
      <w:tr w:rsidR="008B6C3C" w:rsidRPr="000A53D0" w:rsidTr="0095773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C" w:rsidRPr="000A53D0" w:rsidRDefault="008B6C3C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C" w:rsidRPr="00EF0A52" w:rsidRDefault="008B6C3C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0A52">
              <w:rPr>
                <w:rFonts w:ascii="Times New Roman" w:hAnsi="Times New Roman" w:cs="Times New Roman"/>
                <w:sz w:val="18"/>
                <w:szCs w:val="18"/>
              </w:rPr>
              <w:t xml:space="preserve">ma pogłębioną wiedzę na temat rozwoju języka niemieckiego i jego wpływu na rozwój odmian </w:t>
            </w:r>
            <w:r w:rsidRPr="00EF0A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regionalnych niemczyzny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C" w:rsidRPr="00703E05" w:rsidRDefault="008B6C3C" w:rsidP="009577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3E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FILG2A_W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05</w:t>
            </w:r>
          </w:p>
        </w:tc>
      </w:tr>
      <w:tr w:rsidR="008B6C3C" w:rsidRPr="000A53D0" w:rsidTr="0095773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C" w:rsidRPr="000A53D0" w:rsidRDefault="008B6C3C" w:rsidP="00957739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8B6C3C" w:rsidRPr="000A53D0" w:rsidTr="0095773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C" w:rsidRPr="000A53D0" w:rsidRDefault="008B6C3C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C" w:rsidRPr="00EF0A52" w:rsidRDefault="008B6C3C" w:rsidP="009577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F0A52">
              <w:rPr>
                <w:rFonts w:ascii="Times New Roman" w:hAnsi="Times New Roman" w:cs="Times New Roman"/>
                <w:sz w:val="18"/>
                <w:szCs w:val="18"/>
              </w:rPr>
              <w:t>umie wykorzystać pozyskaną wiedzę do wskazania odmian regionalnych w tekście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C" w:rsidRPr="00703E05" w:rsidRDefault="008B6C3C" w:rsidP="009577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3E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FILG2A_U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</w:t>
            </w:r>
          </w:p>
        </w:tc>
      </w:tr>
      <w:tr w:rsidR="008B6C3C" w:rsidRPr="000A53D0" w:rsidTr="0095773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C" w:rsidRPr="000A53D0" w:rsidRDefault="008B6C3C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C" w:rsidRPr="00EF0A52" w:rsidRDefault="008B6C3C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0A52">
              <w:rPr>
                <w:rFonts w:ascii="Times New Roman" w:hAnsi="Times New Roman" w:cs="Times New Roman"/>
                <w:sz w:val="18"/>
                <w:szCs w:val="18"/>
              </w:rPr>
              <w:t>potrafi przełożyć formy lokalne na język standardowy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C" w:rsidRPr="00703E05" w:rsidRDefault="008B6C3C" w:rsidP="009577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3E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FILG2A_U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05</w:t>
            </w:r>
          </w:p>
        </w:tc>
      </w:tr>
      <w:tr w:rsidR="008B6C3C" w:rsidRPr="000A53D0" w:rsidTr="0095773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C" w:rsidRPr="000A53D0" w:rsidRDefault="008B6C3C" w:rsidP="00957739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8B6C3C" w:rsidRPr="000A53D0" w:rsidTr="0095773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C" w:rsidRPr="000A53D0" w:rsidRDefault="008B6C3C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C" w:rsidRPr="00EF0A52" w:rsidRDefault="008B6C3C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0A52">
              <w:rPr>
                <w:rFonts w:ascii="Times New Roman" w:hAnsi="Times New Roman" w:cs="Times New Roman"/>
                <w:sz w:val="18"/>
                <w:szCs w:val="18"/>
              </w:rPr>
              <w:t>ma świadomość zmienności języka i wyszukuje w bieżących trendach kulturowych jego  nowych form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C" w:rsidRPr="00703E05" w:rsidRDefault="008B6C3C" w:rsidP="009577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3E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FILG2A_K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</w:t>
            </w:r>
          </w:p>
        </w:tc>
      </w:tr>
    </w:tbl>
    <w:p w:rsidR="008B6C3C" w:rsidRPr="000A53D0" w:rsidRDefault="008B6C3C" w:rsidP="008B6C3C">
      <w:pPr>
        <w:rPr>
          <w:color w:val="auto"/>
        </w:rPr>
      </w:pPr>
    </w:p>
    <w:p w:rsidR="008B6C3C" w:rsidRPr="000A53D0" w:rsidRDefault="008B6C3C" w:rsidP="008B6C3C">
      <w:pPr>
        <w:rPr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8B6C3C" w:rsidRPr="000A53D0" w:rsidTr="00957739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C" w:rsidRPr="00FD4EDA" w:rsidRDefault="008B6C3C" w:rsidP="0058147F">
            <w:pPr>
              <w:pStyle w:val="Akapitzlist"/>
              <w:numPr>
                <w:ilvl w:val="1"/>
                <w:numId w:val="65"/>
              </w:numPr>
              <w:tabs>
                <w:tab w:val="left" w:pos="42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E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8B6C3C" w:rsidRPr="000A53D0" w:rsidTr="00957739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C3C" w:rsidRPr="000A53D0" w:rsidRDefault="008B6C3C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:rsidR="008B6C3C" w:rsidRPr="000A53D0" w:rsidRDefault="008B6C3C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C" w:rsidRPr="000A53D0" w:rsidRDefault="008B6C3C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Sposób weryfikacji </w:t>
            </w:r>
            <w:r w:rsidRPr="000A53D0">
              <w:rPr>
                <w:rFonts w:ascii="Arial" w:hAnsi="Arial" w:cs="Arial"/>
                <w:b/>
                <w:color w:val="auto"/>
                <w:sz w:val="20"/>
                <w:szCs w:val="20"/>
              </w:rPr>
              <w:t>(+/-)</w:t>
            </w:r>
          </w:p>
        </w:tc>
      </w:tr>
      <w:tr w:rsidR="008B6C3C" w:rsidRPr="000A53D0" w:rsidTr="00957739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C3C" w:rsidRPr="000A53D0" w:rsidRDefault="008B6C3C" w:rsidP="009577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B6C3C" w:rsidRPr="000A53D0" w:rsidRDefault="008B6C3C" w:rsidP="00957739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6C3C" w:rsidRPr="000A53D0" w:rsidRDefault="008B6C3C" w:rsidP="00957739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B6C3C" w:rsidRPr="000A53D0" w:rsidRDefault="008B6C3C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6C3C" w:rsidRPr="000A53D0" w:rsidRDefault="008B6C3C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Aktywność               </w:t>
            </w:r>
            <w:r w:rsidRPr="000A53D0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B6C3C" w:rsidRPr="000A53D0" w:rsidRDefault="008B6C3C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6C3C" w:rsidRPr="000A53D0" w:rsidRDefault="008B6C3C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B6C3C" w:rsidRPr="000A53D0" w:rsidRDefault="008B6C3C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highlight w:val="lightGray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Inne </w:t>
            </w: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(jakie?)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</w:tr>
      <w:tr w:rsidR="008B6C3C" w:rsidRPr="000A53D0" w:rsidTr="00957739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C3C" w:rsidRPr="000A53D0" w:rsidRDefault="008B6C3C" w:rsidP="009577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B6C3C" w:rsidRPr="000A53D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B6C3C" w:rsidRPr="000A53D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B6C3C" w:rsidRPr="000A53D0" w:rsidRDefault="008B6C3C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B6C3C" w:rsidRPr="000A53D0" w:rsidRDefault="008B6C3C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B6C3C" w:rsidRPr="000A53D0" w:rsidRDefault="008B6C3C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B6C3C" w:rsidRPr="000A53D0" w:rsidRDefault="008B6C3C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B6C3C" w:rsidRPr="000A53D0" w:rsidRDefault="008B6C3C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</w:tr>
      <w:tr w:rsidR="008B6C3C" w:rsidRPr="000A53D0" w:rsidTr="00957739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C" w:rsidRPr="000A53D0" w:rsidRDefault="008B6C3C" w:rsidP="00957739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B6C3C" w:rsidRPr="000A53D0" w:rsidRDefault="008B6C3C" w:rsidP="0095773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B6C3C" w:rsidRPr="000A53D0" w:rsidRDefault="008B6C3C" w:rsidP="0095773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B6C3C" w:rsidRPr="000A53D0" w:rsidRDefault="008B6C3C" w:rsidP="0095773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8B6C3C" w:rsidRPr="000A53D0" w:rsidRDefault="008B6C3C" w:rsidP="0095773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8B6C3C" w:rsidRPr="000A53D0" w:rsidRDefault="008B6C3C" w:rsidP="0095773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6C3C" w:rsidRPr="000A53D0" w:rsidRDefault="008B6C3C" w:rsidP="0095773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B6C3C" w:rsidRPr="000A53D0" w:rsidRDefault="008B6C3C" w:rsidP="0095773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B6C3C" w:rsidRPr="000A53D0" w:rsidRDefault="008B6C3C" w:rsidP="0095773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B6C3C" w:rsidRPr="000A53D0" w:rsidRDefault="008B6C3C" w:rsidP="0095773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8B6C3C" w:rsidRPr="000A53D0" w:rsidRDefault="008B6C3C" w:rsidP="0095773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6C3C" w:rsidRPr="000A53D0" w:rsidRDefault="008B6C3C" w:rsidP="0095773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6C3C" w:rsidRPr="000A53D0" w:rsidRDefault="008B6C3C" w:rsidP="0095773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B6C3C" w:rsidRPr="000A53D0" w:rsidRDefault="008B6C3C" w:rsidP="0095773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B6C3C" w:rsidRPr="000A53D0" w:rsidRDefault="008B6C3C" w:rsidP="0095773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B6C3C" w:rsidRPr="000A53D0" w:rsidRDefault="008B6C3C" w:rsidP="0095773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8B6C3C" w:rsidRPr="000A53D0" w:rsidRDefault="008B6C3C" w:rsidP="0095773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6C3C" w:rsidRPr="000A53D0" w:rsidRDefault="008B6C3C" w:rsidP="0095773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6C3C" w:rsidRPr="000A53D0" w:rsidRDefault="008B6C3C" w:rsidP="0095773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B6C3C" w:rsidRPr="000A53D0" w:rsidRDefault="008B6C3C" w:rsidP="0095773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B6C3C" w:rsidRPr="000A53D0" w:rsidRDefault="008B6C3C" w:rsidP="0095773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B6C3C" w:rsidRPr="000A53D0" w:rsidRDefault="008B6C3C" w:rsidP="0095773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8B6C3C" w:rsidRPr="000A53D0" w:rsidTr="0095773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3C" w:rsidRPr="000A53D0" w:rsidRDefault="008B6C3C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B6C3C" w:rsidRPr="000A53D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B6C3C" w:rsidRPr="000A53D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B6C3C" w:rsidRPr="000A53D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B6C3C" w:rsidRPr="000A53D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B6C3C" w:rsidRPr="000A53D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3C" w:rsidRPr="000A53D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B6C3C" w:rsidRPr="000A53D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B6C3C" w:rsidRPr="000A53D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B6C3C" w:rsidRPr="000A53D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B6C3C" w:rsidRPr="000A53D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3C" w:rsidRPr="000A53D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3C" w:rsidRPr="000A53D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B6C3C" w:rsidRPr="000A53D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B6C3C" w:rsidRPr="000A53D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B6C3C" w:rsidRPr="000A53D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B6C3C" w:rsidRPr="000A53D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3C" w:rsidRPr="000A53D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3C" w:rsidRPr="000A53D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B6C3C" w:rsidRPr="000A53D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B6C3C" w:rsidRPr="000A53D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B6C3C" w:rsidRPr="000A53D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8B6C3C" w:rsidRPr="000A53D0" w:rsidTr="0095773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3C" w:rsidRPr="000A53D0" w:rsidRDefault="008B6C3C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B6C3C" w:rsidRPr="000A53D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B6C3C" w:rsidRPr="000A53D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B6C3C" w:rsidRPr="000A53D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B6C3C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B6C3C" w:rsidRPr="000A53D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3C" w:rsidRPr="000A53D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B6C3C" w:rsidRPr="000A53D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B6C3C" w:rsidRPr="000A53D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B6C3C" w:rsidRPr="000A53D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B6C3C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3C" w:rsidRPr="000A53D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3C" w:rsidRPr="000A53D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B6C3C" w:rsidRPr="000A53D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B6C3C" w:rsidRPr="000A53D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B6C3C" w:rsidRPr="000A53D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B6C3C" w:rsidRPr="000A53D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3C" w:rsidRPr="000A53D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3C" w:rsidRPr="000A53D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B6C3C" w:rsidRPr="000A53D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B6C3C" w:rsidRPr="000A53D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B6C3C" w:rsidRPr="000A53D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8B6C3C" w:rsidRPr="000A53D0" w:rsidTr="0095773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3C" w:rsidRPr="000A53D0" w:rsidRDefault="008B6C3C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B6C3C" w:rsidRPr="000A53D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B6C3C" w:rsidRPr="000A53D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B6C3C" w:rsidRPr="000A53D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B6C3C" w:rsidRPr="000A53D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B6C3C" w:rsidRPr="000A53D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3C" w:rsidRPr="000A53D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B6C3C" w:rsidRPr="000A53D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B6C3C" w:rsidRPr="000A53D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B6C3C" w:rsidRPr="000A53D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B6C3C" w:rsidRPr="000A53D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3C" w:rsidRPr="000A53D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3C" w:rsidRPr="000A53D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B6C3C" w:rsidRPr="000A53D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B6C3C" w:rsidRPr="000A53D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B6C3C" w:rsidRPr="000A53D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B6C3C" w:rsidRPr="000A53D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3C" w:rsidRPr="000A53D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3C" w:rsidRPr="000A53D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B6C3C" w:rsidRPr="000A53D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B6C3C" w:rsidRPr="000A53D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B6C3C" w:rsidRPr="000A53D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8B6C3C" w:rsidRPr="000A53D0" w:rsidTr="0095773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3C" w:rsidRPr="000A53D0" w:rsidRDefault="008B6C3C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B6C3C" w:rsidRPr="000A53D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B6C3C" w:rsidRPr="000A53D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B6C3C" w:rsidRPr="000A53D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B6C3C" w:rsidRPr="000A53D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B6C3C" w:rsidRPr="000A53D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3C" w:rsidRPr="000A53D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B6C3C" w:rsidRPr="000A53D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B6C3C" w:rsidRPr="000A53D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B6C3C" w:rsidRPr="000A53D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B6C3C" w:rsidRPr="000A53D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3C" w:rsidRPr="000A53D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3C" w:rsidRPr="000A53D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B6C3C" w:rsidRPr="000A53D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B6C3C" w:rsidRPr="000A53D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B6C3C" w:rsidRPr="000A53D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B6C3C" w:rsidRPr="000A53D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3C" w:rsidRPr="000A53D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3C" w:rsidRPr="000A53D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B6C3C" w:rsidRPr="000A53D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B6C3C" w:rsidRPr="000A53D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B6C3C" w:rsidRPr="000A53D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8B6C3C" w:rsidRPr="000A53D0" w:rsidTr="0095773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3C" w:rsidRPr="000A53D0" w:rsidRDefault="008B6C3C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B6C3C" w:rsidRPr="000A53D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B6C3C" w:rsidRPr="000A53D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B6C3C" w:rsidRPr="000A53D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B6C3C" w:rsidRPr="000A53D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B6C3C" w:rsidRPr="000A53D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3C" w:rsidRPr="000A53D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B6C3C" w:rsidRPr="000A53D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B6C3C" w:rsidRPr="000A53D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B6C3C" w:rsidRPr="000A53D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B6C3C" w:rsidRPr="000A53D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3C" w:rsidRPr="000A53D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3C" w:rsidRPr="000A53D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B6C3C" w:rsidRPr="000A53D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B6C3C" w:rsidRPr="000A53D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B6C3C" w:rsidRPr="000A53D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B6C3C" w:rsidRPr="000A53D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3C" w:rsidRPr="000A53D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3C" w:rsidRPr="000A53D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B6C3C" w:rsidRPr="000A53D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B6C3C" w:rsidRPr="000A53D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B6C3C" w:rsidRPr="000A53D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:rsidR="008B6C3C" w:rsidRPr="000A53D0" w:rsidRDefault="008B6C3C" w:rsidP="008B6C3C">
      <w:pPr>
        <w:pStyle w:val="Bodytext36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  <w:lang w:val="pl-PL"/>
        </w:rPr>
      </w:pPr>
      <w:r w:rsidRPr="000A53D0">
        <w:rPr>
          <w:b/>
          <w:i/>
          <w:sz w:val="16"/>
          <w:szCs w:val="16"/>
          <w:lang w:val="pl-PL"/>
        </w:rPr>
        <w:t xml:space="preserve">*niepotrzebne </w:t>
      </w:r>
      <w:proofErr w:type="spellStart"/>
      <w:r w:rsidRPr="000A53D0">
        <w:rPr>
          <w:b/>
          <w:i/>
          <w:sz w:val="16"/>
          <w:szCs w:val="16"/>
          <w:lang w:val="pl-PL"/>
        </w:rPr>
        <w:t>usunąć</w:t>
      </w:r>
      <w:r>
        <w:rPr>
          <w:b/>
          <w:i/>
          <w:sz w:val="16"/>
          <w:szCs w:val="16"/>
          <w:lang w:val="pl-PL"/>
        </w:rPr>
        <w:t>x</w:t>
      </w:r>
      <w:proofErr w:type="spellEnd"/>
    </w:p>
    <w:p w:rsidR="008B6C3C" w:rsidRPr="000A53D0" w:rsidRDefault="008B6C3C" w:rsidP="008B6C3C">
      <w:pPr>
        <w:rPr>
          <w:rFonts w:ascii="Times New Roman" w:hAnsi="Times New Roman" w:cs="Times New Roman"/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8B6C3C" w:rsidRPr="000A53D0" w:rsidTr="0095773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C" w:rsidRPr="00FD4EDA" w:rsidRDefault="008B6C3C" w:rsidP="0058147F">
            <w:pPr>
              <w:pStyle w:val="Akapitzlist"/>
              <w:numPr>
                <w:ilvl w:val="1"/>
                <w:numId w:val="65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EDA">
              <w:rPr>
                <w:rFonts w:ascii="Times New Roman" w:hAnsi="Times New Roman" w:cs="Times New Roman"/>
                <w:b/>
                <w:sz w:val="20"/>
                <w:szCs w:val="20"/>
              </w:rPr>
              <w:t>Kryteria oceny stopnia osiągnięcia efektów uczenia się</w:t>
            </w:r>
          </w:p>
        </w:tc>
      </w:tr>
      <w:tr w:rsidR="008B6C3C" w:rsidRPr="000A53D0" w:rsidTr="00957739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3C" w:rsidRPr="000A53D0" w:rsidRDefault="008B6C3C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3C" w:rsidRPr="000A53D0" w:rsidRDefault="008B6C3C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3C" w:rsidRPr="000A53D0" w:rsidRDefault="008B6C3C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8B6C3C" w:rsidRPr="000A53D0" w:rsidTr="00957739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6C3C" w:rsidRPr="000A53D0" w:rsidRDefault="008B6C3C" w:rsidP="0095773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3392970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wykład (W) w tym e-learning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C" w:rsidRPr="000A53D0" w:rsidRDefault="008B6C3C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C3C" w:rsidRPr="00EF0A52" w:rsidRDefault="008B6C3C" w:rsidP="00957739">
            <w:pPr>
              <w:ind w:right="11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F0A52">
              <w:rPr>
                <w:rFonts w:ascii="Times New Roman" w:hAnsi="Times New Roman" w:cs="Times New Roman"/>
                <w:sz w:val="18"/>
                <w:szCs w:val="18"/>
              </w:rPr>
              <w:t>zna podstawowe cechy języka standardowego oraz odróżnia go od odmian regionalnych</w:t>
            </w:r>
          </w:p>
        </w:tc>
      </w:tr>
      <w:tr w:rsidR="008B6C3C" w:rsidRPr="000A53D0" w:rsidTr="00957739">
        <w:trPr>
          <w:trHeight w:val="255"/>
        </w:trPr>
        <w:tc>
          <w:tcPr>
            <w:tcW w:w="792" w:type="dxa"/>
            <w:vMerge/>
          </w:tcPr>
          <w:p w:rsidR="008B6C3C" w:rsidRPr="000A53D0" w:rsidRDefault="008B6C3C" w:rsidP="009577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C" w:rsidRPr="000A53D0" w:rsidRDefault="008B6C3C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C3C" w:rsidRPr="00EF0A52" w:rsidRDefault="008B6C3C" w:rsidP="009577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F0A52">
              <w:rPr>
                <w:rFonts w:ascii="Times New Roman" w:hAnsi="Times New Roman" w:cs="Times New Roman"/>
                <w:sz w:val="18"/>
                <w:szCs w:val="18"/>
              </w:rPr>
              <w:t>zna podstawowe cechy języka standardowego oraz odmian niemczyzny szwajcarskiej i austriackiej</w:t>
            </w:r>
          </w:p>
        </w:tc>
      </w:tr>
      <w:tr w:rsidR="008B6C3C" w:rsidRPr="000A53D0" w:rsidTr="00957739">
        <w:trPr>
          <w:trHeight w:val="255"/>
        </w:trPr>
        <w:tc>
          <w:tcPr>
            <w:tcW w:w="792" w:type="dxa"/>
            <w:vMerge/>
          </w:tcPr>
          <w:p w:rsidR="008B6C3C" w:rsidRPr="000A53D0" w:rsidRDefault="008B6C3C" w:rsidP="009577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C" w:rsidRPr="000A53D0" w:rsidRDefault="008B6C3C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C3C" w:rsidRPr="00EF0A52" w:rsidRDefault="008B6C3C" w:rsidP="009577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F0A52">
              <w:rPr>
                <w:rFonts w:ascii="Times New Roman" w:hAnsi="Times New Roman" w:cs="Times New Roman"/>
                <w:sz w:val="18"/>
                <w:szCs w:val="18"/>
              </w:rPr>
              <w:t>zna podstawowe cechy języka standardowego oraz odmian niemczyzny szwajcarskiej i austriackiej; wykazuje w tekście odmiany regionalne i odpowiednio je przyporządkowuje</w:t>
            </w:r>
          </w:p>
        </w:tc>
      </w:tr>
      <w:tr w:rsidR="008B6C3C" w:rsidRPr="000A53D0" w:rsidTr="00957739">
        <w:trPr>
          <w:trHeight w:val="255"/>
        </w:trPr>
        <w:tc>
          <w:tcPr>
            <w:tcW w:w="792" w:type="dxa"/>
            <w:vMerge/>
          </w:tcPr>
          <w:p w:rsidR="008B6C3C" w:rsidRPr="000A53D0" w:rsidRDefault="008B6C3C" w:rsidP="009577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C" w:rsidRPr="000A53D0" w:rsidRDefault="008B6C3C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C3C" w:rsidRPr="00EF0A52" w:rsidRDefault="008B6C3C" w:rsidP="009577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F0A52">
              <w:rPr>
                <w:rFonts w:ascii="Times New Roman" w:hAnsi="Times New Roman" w:cs="Times New Roman"/>
                <w:sz w:val="18"/>
                <w:szCs w:val="18"/>
              </w:rPr>
              <w:t>zna podstawowe cechy języka standardowego oraz odmian niemczyzny szwajcarskiej i austriackiej; wykazuje w tekście odmiany regionalne i odpowiednio je przyporządkowuje; wskazuje na współczesne przykłady publicznego użycia jednej z odmian regionalnych.</w:t>
            </w:r>
          </w:p>
        </w:tc>
      </w:tr>
      <w:tr w:rsidR="008B6C3C" w:rsidRPr="000A53D0" w:rsidTr="00957739">
        <w:trPr>
          <w:trHeight w:val="255"/>
        </w:trPr>
        <w:tc>
          <w:tcPr>
            <w:tcW w:w="792" w:type="dxa"/>
            <w:vMerge/>
          </w:tcPr>
          <w:p w:rsidR="008B6C3C" w:rsidRPr="000A53D0" w:rsidRDefault="008B6C3C" w:rsidP="0095773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C" w:rsidRPr="000A53D0" w:rsidRDefault="008B6C3C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C3C" w:rsidRPr="00EF0A52" w:rsidRDefault="008B6C3C" w:rsidP="009577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F0A52">
              <w:rPr>
                <w:rFonts w:ascii="Times New Roman" w:hAnsi="Times New Roman" w:cs="Times New Roman"/>
                <w:sz w:val="18"/>
                <w:szCs w:val="18"/>
              </w:rPr>
              <w:t>zna podstawowe cechy języka standardowego oraz odmian niemczyzny szwajcarskiej i austriackiej; wykazuje w tekście odmiany regionalne i odpowiednio je przyporządkowuje; wskazuje na współczesne przykłady publicznego użycia jednej z odmian regionalnych; wyszukuje przykładów dyskusji publicznej na temat używania odmian regionalnych w miejscu publicznym. Przekłada wyrażenia regionalne na standardowe.</w:t>
            </w:r>
          </w:p>
        </w:tc>
      </w:tr>
    </w:tbl>
    <w:p w:rsidR="008B6C3C" w:rsidRDefault="008B6C3C" w:rsidP="008B6C3C">
      <w:pPr>
        <w:rPr>
          <w:rFonts w:ascii="Times New Roman" w:hAnsi="Times New Roman" w:cs="Times New Roman"/>
          <w:color w:val="auto"/>
        </w:rPr>
      </w:pPr>
    </w:p>
    <w:p w:rsidR="008B6C3C" w:rsidRPr="000A53D0" w:rsidRDefault="008B6C3C" w:rsidP="008B6C3C">
      <w:pPr>
        <w:rPr>
          <w:rFonts w:ascii="Times New Roman" w:hAnsi="Times New Roman" w:cs="Times New Roman"/>
          <w:color w:val="auto"/>
        </w:rPr>
      </w:pPr>
    </w:p>
    <w:p w:rsidR="008B6C3C" w:rsidRPr="00FD4EDA" w:rsidRDefault="008B6C3C" w:rsidP="0058147F">
      <w:pPr>
        <w:pStyle w:val="Akapitzlist"/>
        <w:numPr>
          <w:ilvl w:val="0"/>
          <w:numId w:val="65"/>
        </w:numPr>
        <w:rPr>
          <w:rFonts w:ascii="Times New Roman" w:hAnsi="Times New Roman" w:cs="Times New Roman"/>
          <w:b/>
          <w:sz w:val="20"/>
          <w:szCs w:val="20"/>
        </w:rPr>
      </w:pPr>
      <w:r w:rsidRPr="00FD4EDA">
        <w:rPr>
          <w:rFonts w:ascii="Times New Roman" w:hAnsi="Times New Roman" w:cs="Times New Roman"/>
          <w:b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8B6C3C" w:rsidRPr="000A53D0" w:rsidTr="00957739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3C" w:rsidRPr="000A53D0" w:rsidRDefault="008B6C3C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C" w:rsidRPr="000A53D0" w:rsidRDefault="008B6C3C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8B6C3C" w:rsidRPr="000A53D0" w:rsidTr="00957739">
        <w:trPr>
          <w:trHeight w:val="284"/>
        </w:trPr>
        <w:tc>
          <w:tcPr>
            <w:tcW w:w="6829" w:type="dxa"/>
            <w:vMerge/>
            <w:vAlign w:val="center"/>
          </w:tcPr>
          <w:p w:rsidR="008B6C3C" w:rsidRPr="000A53D0" w:rsidRDefault="008B6C3C" w:rsidP="0095773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C" w:rsidRPr="000A53D0" w:rsidRDefault="008B6C3C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8B6C3C" w:rsidRPr="000A53D0" w:rsidRDefault="008B6C3C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C" w:rsidRPr="000A53D0" w:rsidRDefault="008B6C3C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8B6C3C" w:rsidRPr="000A53D0" w:rsidRDefault="008B6C3C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8B6C3C" w:rsidRPr="000A53D0" w:rsidTr="0095773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6C3C" w:rsidRPr="000A53D0" w:rsidRDefault="008B6C3C" w:rsidP="00957739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6C3C" w:rsidRPr="000A53D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35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6C3C" w:rsidRPr="000A53D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8B6C3C" w:rsidRPr="000A53D0" w:rsidTr="0095773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3C" w:rsidRPr="000A53D0" w:rsidRDefault="008B6C3C" w:rsidP="00957739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3C" w:rsidRPr="000A53D0" w:rsidRDefault="008B6C3C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3C" w:rsidRPr="000A53D0" w:rsidRDefault="008B6C3C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B6C3C" w:rsidRPr="000A53D0" w:rsidTr="0095773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3C" w:rsidRPr="000A53D0" w:rsidRDefault="008B6C3C" w:rsidP="00957739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3C" w:rsidRPr="000A53D0" w:rsidRDefault="008B6C3C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3C" w:rsidRPr="000A53D0" w:rsidRDefault="008B6C3C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B6C3C" w:rsidRPr="000A53D0" w:rsidTr="0095773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3C" w:rsidRPr="000A53D0" w:rsidRDefault="008B6C3C" w:rsidP="00957739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3C" w:rsidRPr="000A53D0" w:rsidRDefault="008B6C3C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3C" w:rsidRPr="000A53D0" w:rsidRDefault="008B6C3C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B6C3C" w:rsidRPr="000A53D0" w:rsidTr="0095773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3C" w:rsidRPr="000A53D0" w:rsidRDefault="008B6C3C" w:rsidP="00957739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Inne: udział w zajęciach </w:t>
            </w:r>
            <w:r w:rsidRPr="00E01BE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e-learning</w:t>
            </w: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</w:t>
            </w:r>
            <w:r w:rsidRPr="00E01BE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pod kontrolą nauczyciela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3C" w:rsidRPr="000A53D0" w:rsidRDefault="008B6C3C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3C" w:rsidRPr="000A53D0" w:rsidRDefault="008B6C3C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B6C3C" w:rsidRPr="000A53D0" w:rsidTr="0095773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B6C3C" w:rsidRPr="000A53D0" w:rsidRDefault="008B6C3C" w:rsidP="00957739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B6C3C" w:rsidRPr="000A53D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B6C3C" w:rsidRPr="000A53D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8B6C3C" w:rsidRPr="000A53D0" w:rsidTr="0095773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3C" w:rsidRPr="000A53D0" w:rsidRDefault="008B6C3C" w:rsidP="00957739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3C" w:rsidRPr="000A53D0" w:rsidRDefault="008B6C3C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3C" w:rsidRPr="000A53D0" w:rsidRDefault="008B6C3C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B6C3C" w:rsidRPr="000A53D0" w:rsidTr="0095773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3C" w:rsidRPr="000A53D0" w:rsidRDefault="008B6C3C" w:rsidP="00957739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3C" w:rsidRPr="000A53D0" w:rsidRDefault="008B6C3C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3C" w:rsidRPr="000A53D0" w:rsidRDefault="008B6C3C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B6C3C" w:rsidRPr="000A53D0" w:rsidTr="0095773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3C" w:rsidRPr="000A53D0" w:rsidRDefault="008B6C3C" w:rsidP="00957739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3C" w:rsidRPr="000A53D0" w:rsidRDefault="008B6C3C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3C" w:rsidRPr="000A53D0" w:rsidRDefault="008B6C3C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B6C3C" w:rsidRPr="000A53D0" w:rsidTr="0095773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3C" w:rsidRPr="000A53D0" w:rsidRDefault="008B6C3C" w:rsidP="00957739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3C" w:rsidRPr="000A53D0" w:rsidRDefault="008B6C3C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133E3F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3C" w:rsidRPr="000A53D0" w:rsidRDefault="008B6C3C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B6C3C" w:rsidRPr="000A53D0" w:rsidTr="0095773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3C" w:rsidRPr="000A53D0" w:rsidRDefault="008B6C3C" w:rsidP="00957739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Opracowanie prezentacji multimedialnej*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3C" w:rsidRPr="000A53D0" w:rsidRDefault="008B6C3C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3C" w:rsidRPr="000A53D0" w:rsidRDefault="008B6C3C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B6C3C" w:rsidRPr="000A53D0" w:rsidTr="0095773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3C" w:rsidRPr="000A53D0" w:rsidRDefault="008B6C3C" w:rsidP="00957739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Inne (należy wskazać jakie? np. e-learning)*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3C" w:rsidRPr="000A53D0" w:rsidRDefault="008B6C3C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3C" w:rsidRPr="000A53D0" w:rsidRDefault="008B6C3C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B6C3C" w:rsidRPr="000A53D0" w:rsidTr="0095773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B6C3C" w:rsidRPr="000A53D0" w:rsidRDefault="008B6C3C" w:rsidP="00957739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B6C3C" w:rsidRPr="000A53D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B6C3C" w:rsidRPr="000A53D0" w:rsidRDefault="008B6C3C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8B6C3C" w:rsidRPr="000A53D0" w:rsidTr="0095773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B6C3C" w:rsidRPr="000A53D0" w:rsidRDefault="008B6C3C" w:rsidP="00957739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B6C3C" w:rsidRPr="000A53D0" w:rsidRDefault="008B6C3C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B6C3C" w:rsidRPr="000A53D0" w:rsidRDefault="008B6C3C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</w:p>
        </w:tc>
      </w:tr>
    </w:tbl>
    <w:p w:rsidR="008B6C3C" w:rsidRPr="000A53D0" w:rsidRDefault="008B6C3C" w:rsidP="008B6C3C">
      <w:pPr>
        <w:pStyle w:val="Bodytext36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  <w:lang w:val="pl-PL"/>
        </w:rPr>
      </w:pPr>
      <w:r w:rsidRPr="000A53D0">
        <w:rPr>
          <w:b/>
          <w:i/>
          <w:sz w:val="18"/>
          <w:szCs w:val="18"/>
          <w:lang w:val="pl-PL"/>
        </w:rPr>
        <w:lastRenderedPageBreak/>
        <w:t>*niepotrzebne usunąć</w:t>
      </w:r>
    </w:p>
    <w:p w:rsidR="008B6C3C" w:rsidRPr="000A53D0" w:rsidRDefault="008B6C3C" w:rsidP="008B6C3C">
      <w:pPr>
        <w:pStyle w:val="Bodytext36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</w:p>
    <w:p w:rsidR="008B6C3C" w:rsidRPr="000A53D0" w:rsidRDefault="008B6C3C" w:rsidP="008B6C3C">
      <w:pPr>
        <w:pStyle w:val="Bodytext36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0A53D0">
        <w:rPr>
          <w:b/>
          <w:i/>
          <w:sz w:val="20"/>
          <w:szCs w:val="20"/>
        </w:rPr>
        <w:t>Przyjmuję do realizacji</w:t>
      </w:r>
      <w:r w:rsidRPr="000A53D0">
        <w:rPr>
          <w:i/>
          <w:sz w:val="16"/>
          <w:szCs w:val="16"/>
        </w:rPr>
        <w:t xml:space="preserve">    (data i</w:t>
      </w:r>
      <w:r w:rsidRPr="000A53D0">
        <w:rPr>
          <w:i/>
          <w:sz w:val="16"/>
          <w:szCs w:val="16"/>
          <w:lang w:val="pl-PL"/>
        </w:rPr>
        <w:t xml:space="preserve"> czytelne </w:t>
      </w:r>
      <w:r w:rsidRPr="000A53D0">
        <w:rPr>
          <w:i/>
          <w:sz w:val="16"/>
          <w:szCs w:val="16"/>
        </w:rPr>
        <w:t xml:space="preserve"> podpisy osób prowadzących przedmiot w danym roku akademickim)</w:t>
      </w:r>
    </w:p>
    <w:p w:rsidR="008B6C3C" w:rsidRPr="000A53D0" w:rsidRDefault="008B6C3C" w:rsidP="008B6C3C">
      <w:pPr>
        <w:pStyle w:val="Bodytext36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  <w:lang w:val="pl-PL"/>
        </w:rPr>
      </w:pPr>
    </w:p>
    <w:p w:rsidR="008B6C3C" w:rsidRPr="000A53D0" w:rsidRDefault="008B6C3C" w:rsidP="008B6C3C">
      <w:pPr>
        <w:pStyle w:val="Bodytext36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  <w:lang w:val="pl-PL"/>
        </w:rPr>
      </w:pPr>
    </w:p>
    <w:p w:rsidR="008B6C3C" w:rsidRPr="000A53D0" w:rsidRDefault="008B6C3C" w:rsidP="008B6C3C">
      <w:pPr>
        <w:pStyle w:val="Bodytext36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16"/>
          <w:szCs w:val="16"/>
          <w:lang w:val="pl-PL"/>
        </w:rPr>
      </w:pP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  <w:lang w:val="pl-PL"/>
        </w:rPr>
        <w:t xml:space="preserve">             </w:t>
      </w:r>
      <w:r w:rsidRPr="000A53D0">
        <w:rPr>
          <w:i/>
          <w:sz w:val="16"/>
          <w:szCs w:val="16"/>
        </w:rPr>
        <w:t>............................................................................................................................</w:t>
      </w:r>
    </w:p>
    <w:p w:rsidR="000131FE" w:rsidRDefault="000131FE"/>
    <w:p w:rsidR="008B6C3C" w:rsidRDefault="008B6C3C" w:rsidP="00E96B86">
      <w:pPr>
        <w:jc w:val="center"/>
        <w:rPr>
          <w:rFonts w:ascii="Times New Roman" w:hAnsi="Times New Roman" w:cs="Times New Roman"/>
          <w:b/>
          <w:color w:val="auto"/>
        </w:rPr>
      </w:pPr>
    </w:p>
    <w:p w:rsidR="008B6C3C" w:rsidRDefault="008B6C3C" w:rsidP="00E96B86">
      <w:pPr>
        <w:jc w:val="center"/>
        <w:rPr>
          <w:rFonts w:ascii="Times New Roman" w:hAnsi="Times New Roman" w:cs="Times New Roman"/>
          <w:b/>
          <w:color w:val="auto"/>
        </w:rPr>
      </w:pPr>
    </w:p>
    <w:p w:rsidR="008B6C3C" w:rsidRDefault="008B6C3C" w:rsidP="00E96B86">
      <w:pPr>
        <w:jc w:val="center"/>
        <w:rPr>
          <w:rFonts w:ascii="Times New Roman" w:hAnsi="Times New Roman" w:cs="Times New Roman"/>
          <w:b/>
          <w:color w:val="auto"/>
        </w:rPr>
      </w:pPr>
    </w:p>
    <w:p w:rsidR="008B6C3C" w:rsidRDefault="008B6C3C" w:rsidP="00E96B86">
      <w:pPr>
        <w:jc w:val="center"/>
        <w:rPr>
          <w:rFonts w:ascii="Times New Roman" w:hAnsi="Times New Roman" w:cs="Times New Roman"/>
          <w:b/>
          <w:color w:val="auto"/>
        </w:rPr>
      </w:pPr>
    </w:p>
    <w:p w:rsidR="008B6C3C" w:rsidRDefault="008B6C3C" w:rsidP="00E96B86">
      <w:pPr>
        <w:jc w:val="center"/>
        <w:rPr>
          <w:rFonts w:ascii="Times New Roman" w:hAnsi="Times New Roman" w:cs="Times New Roman"/>
          <w:b/>
          <w:color w:val="auto"/>
        </w:rPr>
      </w:pPr>
    </w:p>
    <w:p w:rsidR="008B6C3C" w:rsidRDefault="008B6C3C" w:rsidP="00E96B86">
      <w:pPr>
        <w:jc w:val="center"/>
        <w:rPr>
          <w:rFonts w:ascii="Times New Roman" w:hAnsi="Times New Roman" w:cs="Times New Roman"/>
          <w:b/>
          <w:color w:val="auto"/>
        </w:rPr>
      </w:pPr>
    </w:p>
    <w:p w:rsidR="008B6C3C" w:rsidRDefault="008B6C3C" w:rsidP="00E96B86">
      <w:pPr>
        <w:jc w:val="center"/>
        <w:rPr>
          <w:rFonts w:ascii="Times New Roman" w:hAnsi="Times New Roman" w:cs="Times New Roman"/>
          <w:b/>
          <w:color w:val="auto"/>
        </w:rPr>
      </w:pPr>
    </w:p>
    <w:p w:rsidR="008B6C3C" w:rsidRDefault="008B6C3C" w:rsidP="00E96B86">
      <w:pPr>
        <w:jc w:val="center"/>
        <w:rPr>
          <w:rFonts w:ascii="Times New Roman" w:hAnsi="Times New Roman" w:cs="Times New Roman"/>
          <w:b/>
          <w:color w:val="auto"/>
        </w:rPr>
      </w:pPr>
    </w:p>
    <w:p w:rsidR="008B6C3C" w:rsidRDefault="008B6C3C" w:rsidP="00E96B86">
      <w:pPr>
        <w:jc w:val="center"/>
        <w:rPr>
          <w:rFonts w:ascii="Times New Roman" w:hAnsi="Times New Roman" w:cs="Times New Roman"/>
          <w:b/>
          <w:color w:val="auto"/>
        </w:rPr>
      </w:pPr>
    </w:p>
    <w:p w:rsidR="008B6C3C" w:rsidRDefault="008B6C3C" w:rsidP="00E96B86">
      <w:pPr>
        <w:jc w:val="center"/>
        <w:rPr>
          <w:rFonts w:ascii="Times New Roman" w:hAnsi="Times New Roman" w:cs="Times New Roman"/>
          <w:b/>
          <w:color w:val="auto"/>
        </w:rPr>
      </w:pPr>
    </w:p>
    <w:p w:rsidR="008B6C3C" w:rsidRDefault="008B6C3C" w:rsidP="00E96B86">
      <w:pPr>
        <w:jc w:val="center"/>
        <w:rPr>
          <w:rFonts w:ascii="Times New Roman" w:hAnsi="Times New Roman" w:cs="Times New Roman"/>
          <w:b/>
          <w:color w:val="auto"/>
        </w:rPr>
      </w:pPr>
    </w:p>
    <w:p w:rsidR="008B6C3C" w:rsidRDefault="008B6C3C" w:rsidP="00E96B86">
      <w:pPr>
        <w:jc w:val="center"/>
        <w:rPr>
          <w:rFonts w:ascii="Times New Roman" w:hAnsi="Times New Roman" w:cs="Times New Roman"/>
          <w:b/>
          <w:color w:val="auto"/>
        </w:rPr>
      </w:pPr>
    </w:p>
    <w:p w:rsidR="008B6C3C" w:rsidRDefault="008B6C3C" w:rsidP="00E96B86">
      <w:pPr>
        <w:jc w:val="center"/>
        <w:rPr>
          <w:rFonts w:ascii="Times New Roman" w:hAnsi="Times New Roman" w:cs="Times New Roman"/>
          <w:b/>
          <w:color w:val="auto"/>
        </w:rPr>
      </w:pPr>
    </w:p>
    <w:p w:rsidR="008B6C3C" w:rsidRDefault="008B6C3C" w:rsidP="00E96B86">
      <w:pPr>
        <w:jc w:val="center"/>
        <w:rPr>
          <w:rFonts w:ascii="Times New Roman" w:hAnsi="Times New Roman" w:cs="Times New Roman"/>
          <w:b/>
          <w:color w:val="auto"/>
        </w:rPr>
      </w:pPr>
    </w:p>
    <w:p w:rsidR="008B6C3C" w:rsidRDefault="008B6C3C" w:rsidP="00E96B86">
      <w:pPr>
        <w:jc w:val="center"/>
        <w:rPr>
          <w:rFonts w:ascii="Times New Roman" w:hAnsi="Times New Roman" w:cs="Times New Roman"/>
          <w:b/>
          <w:color w:val="auto"/>
        </w:rPr>
      </w:pPr>
    </w:p>
    <w:p w:rsidR="008B6C3C" w:rsidRDefault="008B6C3C" w:rsidP="00E96B86">
      <w:pPr>
        <w:jc w:val="center"/>
        <w:rPr>
          <w:rFonts w:ascii="Times New Roman" w:hAnsi="Times New Roman" w:cs="Times New Roman"/>
          <w:b/>
          <w:color w:val="auto"/>
        </w:rPr>
      </w:pPr>
    </w:p>
    <w:p w:rsidR="008B6C3C" w:rsidRDefault="008B6C3C" w:rsidP="00E96B86">
      <w:pPr>
        <w:jc w:val="center"/>
        <w:rPr>
          <w:rFonts w:ascii="Times New Roman" w:hAnsi="Times New Roman" w:cs="Times New Roman"/>
          <w:b/>
          <w:color w:val="auto"/>
        </w:rPr>
      </w:pPr>
    </w:p>
    <w:p w:rsidR="008B6C3C" w:rsidRDefault="008B6C3C" w:rsidP="00E96B86">
      <w:pPr>
        <w:jc w:val="center"/>
        <w:rPr>
          <w:rFonts w:ascii="Times New Roman" w:hAnsi="Times New Roman" w:cs="Times New Roman"/>
          <w:b/>
          <w:color w:val="auto"/>
        </w:rPr>
      </w:pPr>
    </w:p>
    <w:p w:rsidR="008B6C3C" w:rsidRDefault="008B6C3C" w:rsidP="00E96B86">
      <w:pPr>
        <w:jc w:val="center"/>
        <w:rPr>
          <w:rFonts w:ascii="Times New Roman" w:hAnsi="Times New Roman" w:cs="Times New Roman"/>
          <w:b/>
          <w:color w:val="auto"/>
        </w:rPr>
      </w:pPr>
    </w:p>
    <w:p w:rsidR="008B6C3C" w:rsidRDefault="008B6C3C" w:rsidP="00E96B86">
      <w:pPr>
        <w:jc w:val="center"/>
        <w:rPr>
          <w:rFonts w:ascii="Times New Roman" w:hAnsi="Times New Roman" w:cs="Times New Roman"/>
          <w:b/>
          <w:color w:val="auto"/>
        </w:rPr>
      </w:pPr>
    </w:p>
    <w:p w:rsidR="008B6C3C" w:rsidRDefault="008B6C3C" w:rsidP="00E96B86">
      <w:pPr>
        <w:jc w:val="center"/>
        <w:rPr>
          <w:rFonts w:ascii="Times New Roman" w:hAnsi="Times New Roman" w:cs="Times New Roman"/>
          <w:b/>
          <w:color w:val="auto"/>
        </w:rPr>
      </w:pPr>
    </w:p>
    <w:p w:rsidR="008B6C3C" w:rsidRDefault="008B6C3C" w:rsidP="00E96B86">
      <w:pPr>
        <w:jc w:val="center"/>
        <w:rPr>
          <w:rFonts w:ascii="Times New Roman" w:hAnsi="Times New Roman" w:cs="Times New Roman"/>
          <w:b/>
          <w:color w:val="auto"/>
        </w:rPr>
      </w:pPr>
    </w:p>
    <w:p w:rsidR="008B6C3C" w:rsidRDefault="008B6C3C" w:rsidP="00E96B86">
      <w:pPr>
        <w:jc w:val="center"/>
        <w:rPr>
          <w:rFonts w:ascii="Times New Roman" w:hAnsi="Times New Roman" w:cs="Times New Roman"/>
          <w:b/>
          <w:color w:val="auto"/>
        </w:rPr>
      </w:pPr>
    </w:p>
    <w:p w:rsidR="008B6C3C" w:rsidRDefault="008B6C3C" w:rsidP="00E96B86">
      <w:pPr>
        <w:jc w:val="center"/>
        <w:rPr>
          <w:rFonts w:ascii="Times New Roman" w:hAnsi="Times New Roman" w:cs="Times New Roman"/>
          <w:b/>
          <w:color w:val="auto"/>
        </w:rPr>
      </w:pPr>
    </w:p>
    <w:p w:rsidR="008B6C3C" w:rsidRDefault="008B6C3C" w:rsidP="00E96B86">
      <w:pPr>
        <w:jc w:val="center"/>
        <w:rPr>
          <w:rFonts w:ascii="Times New Roman" w:hAnsi="Times New Roman" w:cs="Times New Roman"/>
          <w:b/>
          <w:color w:val="auto"/>
        </w:rPr>
      </w:pPr>
    </w:p>
    <w:p w:rsidR="008B6C3C" w:rsidRDefault="008B6C3C" w:rsidP="00E96B86">
      <w:pPr>
        <w:jc w:val="center"/>
        <w:rPr>
          <w:rFonts w:ascii="Times New Roman" w:hAnsi="Times New Roman" w:cs="Times New Roman"/>
          <w:b/>
          <w:color w:val="auto"/>
        </w:rPr>
      </w:pPr>
    </w:p>
    <w:p w:rsidR="008B6C3C" w:rsidRDefault="008B6C3C" w:rsidP="00E96B86">
      <w:pPr>
        <w:jc w:val="center"/>
        <w:rPr>
          <w:rFonts w:ascii="Times New Roman" w:hAnsi="Times New Roman" w:cs="Times New Roman"/>
          <w:b/>
          <w:color w:val="auto"/>
        </w:rPr>
      </w:pPr>
    </w:p>
    <w:p w:rsidR="008B6C3C" w:rsidRDefault="008B6C3C" w:rsidP="00E96B86">
      <w:pPr>
        <w:jc w:val="center"/>
        <w:rPr>
          <w:rFonts w:ascii="Times New Roman" w:hAnsi="Times New Roman" w:cs="Times New Roman"/>
          <w:b/>
          <w:color w:val="auto"/>
        </w:rPr>
      </w:pPr>
    </w:p>
    <w:p w:rsidR="008B6C3C" w:rsidRDefault="008B6C3C" w:rsidP="00E96B86">
      <w:pPr>
        <w:jc w:val="center"/>
        <w:rPr>
          <w:rFonts w:ascii="Times New Roman" w:hAnsi="Times New Roman" w:cs="Times New Roman"/>
          <w:b/>
          <w:color w:val="auto"/>
        </w:rPr>
      </w:pPr>
    </w:p>
    <w:p w:rsidR="008B6C3C" w:rsidRDefault="008B6C3C" w:rsidP="00E96B86">
      <w:pPr>
        <w:jc w:val="center"/>
        <w:rPr>
          <w:rFonts w:ascii="Times New Roman" w:hAnsi="Times New Roman" w:cs="Times New Roman"/>
          <w:b/>
          <w:color w:val="auto"/>
        </w:rPr>
      </w:pPr>
    </w:p>
    <w:p w:rsidR="008B6C3C" w:rsidRDefault="008B6C3C" w:rsidP="00E96B86">
      <w:pPr>
        <w:jc w:val="center"/>
        <w:rPr>
          <w:rFonts w:ascii="Times New Roman" w:hAnsi="Times New Roman" w:cs="Times New Roman"/>
          <w:b/>
          <w:color w:val="auto"/>
        </w:rPr>
      </w:pPr>
    </w:p>
    <w:p w:rsidR="008B6C3C" w:rsidRDefault="008B6C3C" w:rsidP="00E96B86">
      <w:pPr>
        <w:jc w:val="center"/>
        <w:rPr>
          <w:rFonts w:ascii="Times New Roman" w:hAnsi="Times New Roman" w:cs="Times New Roman"/>
          <w:b/>
          <w:color w:val="auto"/>
        </w:rPr>
      </w:pPr>
    </w:p>
    <w:p w:rsidR="008B6C3C" w:rsidRDefault="008B6C3C" w:rsidP="00E96B86">
      <w:pPr>
        <w:jc w:val="center"/>
        <w:rPr>
          <w:rFonts w:ascii="Times New Roman" w:hAnsi="Times New Roman" w:cs="Times New Roman"/>
          <w:b/>
          <w:color w:val="auto"/>
        </w:rPr>
      </w:pPr>
    </w:p>
    <w:p w:rsidR="008B6C3C" w:rsidRDefault="008B6C3C" w:rsidP="00E96B86">
      <w:pPr>
        <w:jc w:val="center"/>
        <w:rPr>
          <w:rFonts w:ascii="Times New Roman" w:hAnsi="Times New Roman" w:cs="Times New Roman"/>
          <w:b/>
          <w:color w:val="auto"/>
        </w:rPr>
      </w:pPr>
    </w:p>
    <w:p w:rsidR="008B6C3C" w:rsidRDefault="008B6C3C" w:rsidP="00E96B86">
      <w:pPr>
        <w:jc w:val="center"/>
        <w:rPr>
          <w:rFonts w:ascii="Times New Roman" w:hAnsi="Times New Roman" w:cs="Times New Roman"/>
          <w:b/>
          <w:color w:val="auto"/>
        </w:rPr>
      </w:pPr>
    </w:p>
    <w:p w:rsidR="008B6C3C" w:rsidRDefault="008B6C3C" w:rsidP="00E96B86">
      <w:pPr>
        <w:jc w:val="center"/>
        <w:rPr>
          <w:rFonts w:ascii="Times New Roman" w:hAnsi="Times New Roman" w:cs="Times New Roman"/>
          <w:b/>
          <w:color w:val="auto"/>
        </w:rPr>
      </w:pPr>
    </w:p>
    <w:p w:rsidR="008B6C3C" w:rsidRDefault="008B6C3C" w:rsidP="00E96B86">
      <w:pPr>
        <w:jc w:val="center"/>
        <w:rPr>
          <w:rFonts w:ascii="Times New Roman" w:hAnsi="Times New Roman" w:cs="Times New Roman"/>
          <w:b/>
          <w:color w:val="auto"/>
        </w:rPr>
      </w:pPr>
    </w:p>
    <w:p w:rsidR="008B6C3C" w:rsidRDefault="008B6C3C" w:rsidP="00E96B86">
      <w:pPr>
        <w:jc w:val="center"/>
        <w:rPr>
          <w:rFonts w:ascii="Times New Roman" w:hAnsi="Times New Roman" w:cs="Times New Roman"/>
          <w:b/>
          <w:color w:val="auto"/>
        </w:rPr>
      </w:pPr>
    </w:p>
    <w:p w:rsidR="008B6C3C" w:rsidRDefault="008B6C3C" w:rsidP="00E96B86">
      <w:pPr>
        <w:jc w:val="center"/>
        <w:rPr>
          <w:rFonts w:ascii="Times New Roman" w:hAnsi="Times New Roman" w:cs="Times New Roman"/>
          <w:b/>
          <w:color w:val="auto"/>
        </w:rPr>
      </w:pPr>
    </w:p>
    <w:p w:rsidR="008B6C3C" w:rsidRDefault="008B6C3C" w:rsidP="00E96B86">
      <w:pPr>
        <w:jc w:val="center"/>
        <w:rPr>
          <w:rFonts w:ascii="Times New Roman" w:hAnsi="Times New Roman" w:cs="Times New Roman"/>
          <w:b/>
          <w:color w:val="auto"/>
        </w:rPr>
      </w:pPr>
    </w:p>
    <w:p w:rsidR="008B6C3C" w:rsidRDefault="008B6C3C" w:rsidP="00E96B86">
      <w:pPr>
        <w:jc w:val="center"/>
        <w:rPr>
          <w:rFonts w:ascii="Times New Roman" w:hAnsi="Times New Roman" w:cs="Times New Roman"/>
          <w:b/>
          <w:color w:val="auto"/>
        </w:rPr>
      </w:pPr>
    </w:p>
    <w:p w:rsidR="008B6C3C" w:rsidRDefault="008B6C3C" w:rsidP="00E96B86">
      <w:pPr>
        <w:jc w:val="center"/>
        <w:rPr>
          <w:rFonts w:ascii="Times New Roman" w:hAnsi="Times New Roman" w:cs="Times New Roman"/>
          <w:b/>
          <w:color w:val="auto"/>
        </w:rPr>
      </w:pPr>
    </w:p>
    <w:p w:rsidR="008B6C3C" w:rsidRDefault="008B6C3C" w:rsidP="00E96B86">
      <w:pPr>
        <w:jc w:val="center"/>
        <w:rPr>
          <w:rFonts w:ascii="Times New Roman" w:hAnsi="Times New Roman" w:cs="Times New Roman"/>
          <w:b/>
          <w:color w:val="auto"/>
        </w:rPr>
      </w:pPr>
    </w:p>
    <w:p w:rsidR="008B6C3C" w:rsidRDefault="008B6C3C" w:rsidP="00E96B86">
      <w:pPr>
        <w:jc w:val="center"/>
        <w:rPr>
          <w:rFonts w:ascii="Times New Roman" w:hAnsi="Times New Roman" w:cs="Times New Roman"/>
          <w:b/>
          <w:color w:val="auto"/>
        </w:rPr>
      </w:pPr>
    </w:p>
    <w:p w:rsidR="008B6C3C" w:rsidRDefault="008B6C3C" w:rsidP="00E96B86">
      <w:pPr>
        <w:jc w:val="center"/>
        <w:rPr>
          <w:rFonts w:ascii="Times New Roman" w:hAnsi="Times New Roman" w:cs="Times New Roman"/>
          <w:b/>
          <w:color w:val="auto"/>
        </w:rPr>
      </w:pPr>
    </w:p>
    <w:p w:rsidR="008B6C3C" w:rsidRDefault="008B6C3C" w:rsidP="00E96B86">
      <w:pPr>
        <w:jc w:val="center"/>
        <w:rPr>
          <w:rFonts w:ascii="Times New Roman" w:hAnsi="Times New Roman" w:cs="Times New Roman"/>
          <w:b/>
          <w:color w:val="auto"/>
        </w:rPr>
      </w:pPr>
    </w:p>
    <w:p w:rsidR="00EF0A52" w:rsidRDefault="00EF0A52">
      <w:pPr>
        <w:spacing w:after="200" w:line="276" w:lineRule="auto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br w:type="page"/>
      </w:r>
    </w:p>
    <w:p w:rsidR="001357F1" w:rsidRPr="0030515D" w:rsidRDefault="001357F1" w:rsidP="001357F1">
      <w:pPr>
        <w:jc w:val="center"/>
        <w:rPr>
          <w:rFonts w:ascii="Times New Roman" w:hAnsi="Times New Roman" w:cs="Times New Roman"/>
          <w:b/>
          <w:color w:val="auto"/>
        </w:rPr>
      </w:pPr>
      <w:r w:rsidRPr="0030515D">
        <w:rPr>
          <w:rFonts w:ascii="Times New Roman" w:hAnsi="Times New Roman" w:cs="Times New Roman"/>
          <w:b/>
          <w:color w:val="auto"/>
        </w:rPr>
        <w:lastRenderedPageBreak/>
        <w:t>KARTA PRZEDMIOTU</w:t>
      </w:r>
    </w:p>
    <w:p w:rsidR="001357F1" w:rsidRPr="0030515D" w:rsidRDefault="001357F1" w:rsidP="001357F1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357F1" w:rsidRPr="0030515D" w:rsidTr="00957739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F1" w:rsidRPr="0030515D" w:rsidRDefault="001357F1" w:rsidP="0095773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051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57F1" w:rsidRPr="0030515D" w:rsidRDefault="001357F1" w:rsidP="00957739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0231.1FILG2.E19.</w:t>
            </w:r>
            <w:r w:rsidRPr="0030515D">
              <w:rPr>
                <w:rFonts w:ascii="Times New Roman" w:hAnsi="Times New Roman" w:cs="Times New Roman"/>
                <w:b/>
                <w:color w:val="auto"/>
              </w:rPr>
              <w:t>S</w:t>
            </w:r>
            <w:r>
              <w:rPr>
                <w:rFonts w:ascii="Times New Roman" w:hAnsi="Times New Roman" w:cs="Times New Roman"/>
                <w:b/>
                <w:color w:val="auto"/>
              </w:rPr>
              <w:t>E</w:t>
            </w:r>
            <w:r w:rsidRPr="0030515D">
              <w:rPr>
                <w:rFonts w:ascii="Times New Roman" w:hAnsi="Times New Roman" w:cs="Times New Roman"/>
                <w:b/>
                <w:color w:val="auto"/>
              </w:rPr>
              <w:t>M</w:t>
            </w:r>
          </w:p>
        </w:tc>
      </w:tr>
      <w:tr w:rsidR="001357F1" w:rsidRPr="0030515D" w:rsidTr="00957739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F1" w:rsidRPr="0030515D" w:rsidRDefault="001357F1" w:rsidP="0095773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051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3051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F1" w:rsidRPr="0030515D" w:rsidRDefault="001357F1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51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7F1" w:rsidRPr="0030515D" w:rsidRDefault="001357F1" w:rsidP="00957739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30515D">
              <w:rPr>
                <w:rFonts w:ascii="Times New Roman" w:hAnsi="Times New Roman" w:cs="Times New Roman"/>
                <w:b/>
                <w:bCs/>
                <w:szCs w:val="20"/>
              </w:rPr>
              <w:t>Seminarium magisterskie</w:t>
            </w:r>
          </w:p>
          <w:p w:rsidR="001357F1" w:rsidRPr="0030515D" w:rsidRDefault="001357F1" w:rsidP="00957739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30515D">
              <w:rPr>
                <w:rFonts w:ascii="Times New Roman" w:hAnsi="Times New Roman" w:cs="Times New Roman"/>
                <w:b/>
                <w:bCs/>
                <w:szCs w:val="20"/>
              </w:rPr>
              <w:t xml:space="preserve">MA </w:t>
            </w:r>
            <w:proofErr w:type="spellStart"/>
            <w:r w:rsidRPr="0030515D">
              <w:rPr>
                <w:rFonts w:ascii="Times New Roman" w:hAnsi="Times New Roman" w:cs="Times New Roman"/>
                <w:b/>
                <w:bCs/>
                <w:szCs w:val="20"/>
              </w:rPr>
              <w:t>Seminar</w:t>
            </w:r>
            <w:proofErr w:type="spellEnd"/>
          </w:p>
        </w:tc>
      </w:tr>
      <w:tr w:rsidR="001357F1" w:rsidRPr="0030515D" w:rsidTr="00957739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F1" w:rsidRPr="0030515D" w:rsidRDefault="001357F1" w:rsidP="00957739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F1" w:rsidRPr="0030515D" w:rsidRDefault="001357F1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51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F1" w:rsidRPr="0030515D" w:rsidRDefault="001357F1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:rsidR="001357F1" w:rsidRPr="0030515D" w:rsidRDefault="001357F1" w:rsidP="001357F1">
      <w:pPr>
        <w:rPr>
          <w:rFonts w:ascii="Times New Roman" w:hAnsi="Times New Roman" w:cs="Times New Roman"/>
          <w:b/>
          <w:color w:val="auto"/>
        </w:rPr>
      </w:pPr>
    </w:p>
    <w:p w:rsidR="001357F1" w:rsidRPr="0030515D" w:rsidRDefault="001357F1" w:rsidP="0058147F">
      <w:pPr>
        <w:numPr>
          <w:ilvl w:val="0"/>
          <w:numId w:val="2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30515D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357F1" w:rsidRPr="0030515D" w:rsidTr="0095773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F1" w:rsidRPr="0030515D" w:rsidRDefault="001357F1" w:rsidP="0095773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051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F1" w:rsidRPr="0030515D" w:rsidRDefault="001357F1" w:rsidP="00957739">
            <w:pPr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Filologia germańska</w:t>
            </w:r>
          </w:p>
        </w:tc>
      </w:tr>
      <w:tr w:rsidR="001357F1" w:rsidRPr="0030515D" w:rsidTr="0095773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F1" w:rsidRPr="0030515D" w:rsidRDefault="001357F1" w:rsidP="0095773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051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F1" w:rsidRPr="0030515D" w:rsidRDefault="001357F1" w:rsidP="00957739">
            <w:pPr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30515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lang w:val="pl-PL"/>
              </w:rPr>
              <w:t>Studia stacjonarne</w:t>
            </w:r>
          </w:p>
        </w:tc>
      </w:tr>
      <w:tr w:rsidR="001357F1" w:rsidRPr="0030515D" w:rsidTr="0095773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F1" w:rsidRPr="0030515D" w:rsidRDefault="001357F1" w:rsidP="0095773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051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F1" w:rsidRPr="0030515D" w:rsidRDefault="001357F1" w:rsidP="00957739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6F8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  <w:t xml:space="preserve">Studia II stopnia </w:t>
            </w:r>
          </w:p>
        </w:tc>
      </w:tr>
      <w:tr w:rsidR="001357F1" w:rsidRPr="0030515D" w:rsidTr="0095773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F1" w:rsidRPr="0030515D" w:rsidRDefault="001357F1" w:rsidP="0095773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051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F1" w:rsidRPr="0030515D" w:rsidRDefault="001357F1" w:rsidP="00957739">
            <w:pPr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proofErr w:type="spellStart"/>
            <w:r w:rsidRPr="0030515D">
              <w:rPr>
                <w:rFonts w:ascii="Times New Roman" w:eastAsia="Cambria" w:hAnsi="Times New Roman" w:cs="Times New Roman"/>
                <w:b/>
                <w:color w:val="auto"/>
                <w:sz w:val="20"/>
                <w:lang w:val="pl-PL"/>
              </w:rPr>
              <w:t>Ogólnoakademicki</w:t>
            </w:r>
            <w:proofErr w:type="spellEnd"/>
          </w:p>
        </w:tc>
      </w:tr>
      <w:tr w:rsidR="001357F1" w:rsidRPr="0030515D" w:rsidTr="0095773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F1" w:rsidRPr="0030515D" w:rsidRDefault="001357F1" w:rsidP="00957739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051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1.5. Osoba przygotowująca kartę</w:t>
            </w:r>
            <w:r w:rsidRPr="0030515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3051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F1" w:rsidRPr="0030515D" w:rsidRDefault="001357F1" w:rsidP="009577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 Jan Hajduk</w:t>
            </w:r>
          </w:p>
        </w:tc>
      </w:tr>
      <w:tr w:rsidR="001357F1" w:rsidRPr="0030515D" w:rsidTr="0095773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F1" w:rsidRPr="0030515D" w:rsidRDefault="001357F1" w:rsidP="0095773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051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F1" w:rsidRPr="0030515D" w:rsidRDefault="001357F1" w:rsidP="009577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jan.hajduk</w:t>
            </w:r>
            <w:r w:rsidRPr="007E3ED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@ujk.edu.pl</w:t>
            </w:r>
          </w:p>
        </w:tc>
      </w:tr>
    </w:tbl>
    <w:p w:rsidR="001357F1" w:rsidRPr="0030515D" w:rsidRDefault="001357F1" w:rsidP="001357F1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1357F1" w:rsidRPr="0030515D" w:rsidRDefault="001357F1" w:rsidP="0058147F">
      <w:pPr>
        <w:numPr>
          <w:ilvl w:val="0"/>
          <w:numId w:val="2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30515D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357F1" w:rsidRPr="0030515D" w:rsidTr="0095773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F1" w:rsidRPr="0030515D" w:rsidRDefault="001357F1" w:rsidP="0095773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051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F1" w:rsidRPr="0030515D" w:rsidRDefault="001357F1" w:rsidP="00957739">
            <w:pPr>
              <w:rPr>
                <w:rFonts w:ascii="Times New Roman" w:hAnsi="Times New Roman" w:cs="Times New Roman"/>
                <w:b/>
                <w:color w:val="auto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18"/>
              </w:rPr>
              <w:t>niemiecki</w:t>
            </w:r>
          </w:p>
        </w:tc>
      </w:tr>
      <w:tr w:rsidR="001357F1" w:rsidRPr="0030515D" w:rsidTr="0095773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F1" w:rsidRPr="0030515D" w:rsidRDefault="001357F1" w:rsidP="0095773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051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2.2.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Wymagania wstępne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F1" w:rsidRPr="0030515D" w:rsidRDefault="001357F1" w:rsidP="00957739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96F8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brak</w:t>
            </w:r>
          </w:p>
        </w:tc>
      </w:tr>
    </w:tbl>
    <w:p w:rsidR="001357F1" w:rsidRPr="0030515D" w:rsidRDefault="001357F1" w:rsidP="001357F1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1357F1" w:rsidRPr="0030515D" w:rsidRDefault="001357F1" w:rsidP="0058147F">
      <w:pPr>
        <w:numPr>
          <w:ilvl w:val="0"/>
          <w:numId w:val="2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30515D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7087"/>
      </w:tblGrid>
      <w:tr w:rsidR="001357F1" w:rsidRPr="0030515D" w:rsidTr="00957739">
        <w:trPr>
          <w:trHeight w:val="284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F1" w:rsidRPr="0030515D" w:rsidRDefault="001357F1" w:rsidP="0058147F">
            <w:pPr>
              <w:numPr>
                <w:ilvl w:val="1"/>
                <w:numId w:val="28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051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F1" w:rsidRPr="00403D90" w:rsidRDefault="001357F1" w:rsidP="0095773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03D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Seminarium</w:t>
            </w:r>
          </w:p>
        </w:tc>
      </w:tr>
      <w:tr w:rsidR="001357F1" w:rsidRPr="0030515D" w:rsidTr="00957739">
        <w:trPr>
          <w:trHeight w:val="284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F1" w:rsidRPr="0030515D" w:rsidRDefault="001357F1" w:rsidP="0058147F">
            <w:pPr>
              <w:numPr>
                <w:ilvl w:val="1"/>
                <w:numId w:val="28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051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F1" w:rsidRPr="00403D90" w:rsidRDefault="001357F1" w:rsidP="0095773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03D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Zajęcia w pomieszczeniach dydaktycznych UJK</w:t>
            </w:r>
          </w:p>
        </w:tc>
      </w:tr>
      <w:tr w:rsidR="001357F1" w:rsidRPr="0030515D" w:rsidTr="00957739">
        <w:trPr>
          <w:trHeight w:val="284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F1" w:rsidRPr="0030515D" w:rsidRDefault="001357F1" w:rsidP="0058147F">
            <w:pPr>
              <w:numPr>
                <w:ilvl w:val="1"/>
                <w:numId w:val="28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051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F1" w:rsidRPr="00403D90" w:rsidRDefault="001357F1" w:rsidP="0095773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03D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Zaliczenie z oceną</w:t>
            </w:r>
          </w:p>
        </w:tc>
      </w:tr>
      <w:tr w:rsidR="001357F1" w:rsidRPr="0030515D" w:rsidTr="00957739">
        <w:trPr>
          <w:trHeight w:val="284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F1" w:rsidRPr="0030515D" w:rsidRDefault="001357F1" w:rsidP="0058147F">
            <w:pPr>
              <w:numPr>
                <w:ilvl w:val="1"/>
                <w:numId w:val="28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051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F1" w:rsidRPr="00403D90" w:rsidRDefault="001357F1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03D90">
              <w:rPr>
                <w:rFonts w:ascii="Times New Roman" w:hAnsi="Times New Roman" w:cs="Times New Roman"/>
                <w:sz w:val="18"/>
                <w:szCs w:val="18"/>
              </w:rPr>
              <w:t>Podająco</w:t>
            </w:r>
            <w:proofErr w:type="spellEnd"/>
            <w:r w:rsidRPr="00403D90">
              <w:rPr>
                <w:rFonts w:ascii="Times New Roman" w:hAnsi="Times New Roman" w:cs="Times New Roman"/>
                <w:sz w:val="18"/>
                <w:szCs w:val="18"/>
              </w:rPr>
              <w:t>-poszukująca, praca z tekstem, referat, sprawozdanie, dyskusja</w:t>
            </w:r>
          </w:p>
        </w:tc>
      </w:tr>
      <w:tr w:rsidR="001357F1" w:rsidRPr="0030515D" w:rsidTr="00957739">
        <w:trPr>
          <w:trHeight w:val="284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F1" w:rsidRPr="0030515D" w:rsidRDefault="001357F1" w:rsidP="0058147F">
            <w:pPr>
              <w:numPr>
                <w:ilvl w:val="1"/>
                <w:numId w:val="28"/>
              </w:numPr>
              <w:tabs>
                <w:tab w:val="left" w:pos="405"/>
              </w:tabs>
              <w:ind w:left="0" w:firstLine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051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F1" w:rsidRPr="0030515D" w:rsidRDefault="001357F1" w:rsidP="00957739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051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7F1" w:rsidRPr="00403D90" w:rsidRDefault="001357F1" w:rsidP="00957739">
            <w:pPr>
              <w:ind w:left="128" w:hanging="128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403D9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Boć J., 2006, </w:t>
            </w:r>
            <w:r w:rsidRPr="00403D9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Jak pisać pracę magisterską?</w:t>
            </w:r>
            <w:r w:rsidRPr="00403D9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, Wrocław. </w:t>
            </w:r>
          </w:p>
          <w:p w:rsidR="001357F1" w:rsidRPr="00403D90" w:rsidRDefault="001357F1" w:rsidP="00957739">
            <w:pPr>
              <w:ind w:left="128" w:hanging="128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403D9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Wójcik K., 2005, </w:t>
            </w:r>
            <w:r w:rsidRPr="00403D9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Piszę akademicką pracę promocyjną, licencjacką, magisterską, doktorską</w:t>
            </w:r>
            <w:r w:rsidRPr="00403D90">
              <w:rPr>
                <w:rFonts w:ascii="Times New Roman" w:hAnsi="Times New Roman" w:cs="Times New Roman"/>
                <w:iCs/>
                <w:sz w:val="18"/>
                <w:szCs w:val="18"/>
              </w:rPr>
              <w:t>, Warszawa.</w:t>
            </w:r>
          </w:p>
          <w:p w:rsidR="001357F1" w:rsidRPr="00403D90" w:rsidRDefault="001357F1" w:rsidP="00957739">
            <w:pPr>
              <w:ind w:left="128" w:hanging="128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403D90">
              <w:rPr>
                <w:rFonts w:ascii="Times New Roman" w:hAnsi="Times New Roman" w:cs="Times New Roman"/>
                <w:iCs/>
                <w:sz w:val="18"/>
                <w:szCs w:val="18"/>
              </w:rPr>
              <w:t>odpowiednia do tematyki pracy badawczej</w:t>
            </w:r>
          </w:p>
        </w:tc>
      </w:tr>
      <w:tr w:rsidR="001357F1" w:rsidRPr="0030515D" w:rsidTr="00957739">
        <w:trPr>
          <w:trHeight w:val="284"/>
        </w:trPr>
        <w:tc>
          <w:tcPr>
            <w:tcW w:w="1242" w:type="dxa"/>
            <w:vMerge/>
            <w:vAlign w:val="center"/>
          </w:tcPr>
          <w:p w:rsidR="001357F1" w:rsidRPr="0030515D" w:rsidRDefault="001357F1" w:rsidP="0095773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F1" w:rsidRPr="0030515D" w:rsidRDefault="001357F1" w:rsidP="00957739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051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</w:t>
            </w:r>
            <w:r w:rsidRPr="00F64AEF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ełniająca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F1" w:rsidRPr="00403D90" w:rsidRDefault="001357F1" w:rsidP="00957739">
            <w:pPr>
              <w:ind w:left="128" w:hanging="128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403D90">
              <w:rPr>
                <w:rFonts w:ascii="Times New Roman" w:hAnsi="Times New Roman" w:cs="Times New Roman"/>
                <w:iCs/>
                <w:sz w:val="18"/>
                <w:szCs w:val="18"/>
              </w:rPr>
              <w:t>odpowiednia do tematyki pracy badawczej</w:t>
            </w:r>
          </w:p>
        </w:tc>
      </w:tr>
    </w:tbl>
    <w:p w:rsidR="001357F1" w:rsidRPr="0030515D" w:rsidRDefault="001357F1" w:rsidP="001357F1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1357F1" w:rsidRPr="0030515D" w:rsidRDefault="001357F1" w:rsidP="0058147F">
      <w:pPr>
        <w:numPr>
          <w:ilvl w:val="0"/>
          <w:numId w:val="2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30515D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1357F1" w:rsidRPr="0030515D" w:rsidTr="00957739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7F1" w:rsidRPr="0030515D" w:rsidRDefault="001357F1" w:rsidP="0058147F">
            <w:pPr>
              <w:numPr>
                <w:ilvl w:val="1"/>
                <w:numId w:val="28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051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30515D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(z uwzględnieniem formy zajęć)</w:t>
            </w:r>
          </w:p>
          <w:p w:rsidR="001357F1" w:rsidRPr="0030515D" w:rsidRDefault="001357F1" w:rsidP="00957739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  <w:r w:rsidRPr="0030515D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>C1 - Pogłębienie wiedzy z zakresu wybranej problematyki językoznawczej</w:t>
            </w:r>
            <w:r w:rsidR="00E30D7C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>.</w:t>
            </w:r>
          </w:p>
          <w:p w:rsidR="001357F1" w:rsidRPr="0030515D" w:rsidRDefault="001357F1" w:rsidP="00957739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  <w:r w:rsidRPr="0030515D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>C2 – Nabycie podstawowych umiejętności badawczych: wybór tematu badawczego i metody, zebranie materiału (ekscerpcja), ankiety, wybór tekstów i ich tłumaczenie.</w:t>
            </w:r>
          </w:p>
          <w:p w:rsidR="001357F1" w:rsidRPr="0030515D" w:rsidRDefault="001357F1" w:rsidP="00957739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0515D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>C3 – Nabycie podstawowych umiejętności w zakresie formalnego sporządzania pracy naukowej</w:t>
            </w:r>
          </w:p>
        </w:tc>
      </w:tr>
      <w:tr w:rsidR="001357F1" w:rsidRPr="0030515D" w:rsidTr="00957739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736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F1" w:rsidRPr="0030515D" w:rsidRDefault="001357F1" w:rsidP="0058147F">
            <w:pPr>
              <w:numPr>
                <w:ilvl w:val="1"/>
                <w:numId w:val="28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051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Treści programowe </w:t>
            </w:r>
            <w:r w:rsidRPr="0030515D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(z uwzględnieniem formy zajęć)</w:t>
            </w:r>
          </w:p>
          <w:p w:rsidR="001357F1" w:rsidRPr="00E30D7C" w:rsidRDefault="001357F1" w:rsidP="009577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0D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pl-PL"/>
              </w:rPr>
              <w:t>Problematyka skorelowana jest z tematami prac magisterskich, które dotyczą pogłębienia wiedzy z wybranych problemów z zakresu językoznawstwa</w:t>
            </w:r>
            <w:r w:rsidRPr="00E30D7C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 xml:space="preserve"> </w:t>
            </w:r>
          </w:p>
        </w:tc>
      </w:tr>
    </w:tbl>
    <w:p w:rsidR="001357F1" w:rsidRPr="0030515D" w:rsidRDefault="001357F1" w:rsidP="001357F1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1357F1" w:rsidRPr="0030515D" w:rsidRDefault="001357F1" w:rsidP="0058147F">
      <w:pPr>
        <w:numPr>
          <w:ilvl w:val="1"/>
          <w:numId w:val="28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30515D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570"/>
        <w:gridCol w:w="1417"/>
      </w:tblGrid>
      <w:tr w:rsidR="001357F1" w:rsidRPr="0030515D" w:rsidTr="00957739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57F1" w:rsidRPr="0030515D" w:rsidRDefault="001357F1" w:rsidP="00957739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051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F1" w:rsidRPr="0030515D" w:rsidRDefault="001357F1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051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F1" w:rsidRPr="0030515D" w:rsidRDefault="001357F1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051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Odniesienie do kierunkowych efektów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1357F1" w:rsidRPr="0030515D" w:rsidTr="0095773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F1" w:rsidRPr="0030515D" w:rsidRDefault="001357F1" w:rsidP="00957739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3051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3051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1357F1" w:rsidRPr="0030515D" w:rsidTr="0095773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F1" w:rsidRPr="0030515D" w:rsidRDefault="001357F1" w:rsidP="0095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5D">
              <w:rPr>
                <w:rFonts w:ascii="Times New Roman" w:hAnsi="Times New Roman" w:cs="Times New Roman"/>
                <w:sz w:val="20"/>
                <w:szCs w:val="20"/>
              </w:rPr>
              <w:t>W01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F1" w:rsidRPr="00E30D7C" w:rsidRDefault="001357F1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D7C">
              <w:rPr>
                <w:rFonts w:ascii="Times New Roman" w:hAnsi="Times New Roman" w:cs="Times New Roman"/>
                <w:sz w:val="18"/>
                <w:szCs w:val="18"/>
              </w:rPr>
              <w:t>Ma pogłębioną wiedzę o specyfice przedmiotowej i metodologicznej nauk humanistycznych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F1" w:rsidRPr="00E30D7C" w:rsidRDefault="001357F1" w:rsidP="00957739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E30D7C">
              <w:rPr>
                <w:rFonts w:ascii="Times New Roman" w:hAnsi="Times New Roman" w:cs="Times New Roman"/>
                <w:sz w:val="20"/>
                <w:szCs w:val="20"/>
              </w:rPr>
              <w:t>FILG2A_W01</w:t>
            </w:r>
          </w:p>
        </w:tc>
      </w:tr>
      <w:tr w:rsidR="001357F1" w:rsidRPr="0030515D" w:rsidTr="0095773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F1" w:rsidRPr="0030515D" w:rsidRDefault="001357F1" w:rsidP="0095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5D">
              <w:rPr>
                <w:rFonts w:ascii="Times New Roman" w:hAnsi="Times New Roman" w:cs="Times New Roman"/>
                <w:sz w:val="20"/>
                <w:szCs w:val="20"/>
              </w:rPr>
              <w:t>W02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F1" w:rsidRPr="00E30D7C" w:rsidRDefault="001357F1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D7C">
              <w:rPr>
                <w:rFonts w:ascii="Times New Roman" w:hAnsi="Times New Roman" w:cs="Times New Roman"/>
                <w:sz w:val="18"/>
                <w:szCs w:val="18"/>
              </w:rPr>
              <w:t>Ma rozszerzoną wiedzę o terminologii, teorii i metodologii badań  językoznawczych i literaturoznawczych.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F1" w:rsidRPr="00E30D7C" w:rsidRDefault="001357F1" w:rsidP="0095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D7C">
              <w:rPr>
                <w:rFonts w:ascii="Times New Roman" w:hAnsi="Times New Roman" w:cs="Times New Roman"/>
                <w:sz w:val="20"/>
                <w:szCs w:val="20"/>
              </w:rPr>
              <w:t>FILG2A_W03</w:t>
            </w:r>
          </w:p>
          <w:p w:rsidR="001357F1" w:rsidRPr="00E30D7C" w:rsidRDefault="001357F1" w:rsidP="0095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D7C">
              <w:rPr>
                <w:rFonts w:ascii="Times New Roman" w:hAnsi="Times New Roman" w:cs="Times New Roman"/>
                <w:sz w:val="20"/>
                <w:szCs w:val="20"/>
              </w:rPr>
              <w:t>FILG2A_W04</w:t>
            </w:r>
          </w:p>
          <w:p w:rsidR="001357F1" w:rsidRPr="00E30D7C" w:rsidRDefault="001357F1" w:rsidP="00957739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E30D7C">
              <w:rPr>
                <w:rFonts w:ascii="Times New Roman" w:hAnsi="Times New Roman" w:cs="Times New Roman"/>
                <w:sz w:val="20"/>
                <w:szCs w:val="20"/>
              </w:rPr>
              <w:t>FILG2A_W02</w:t>
            </w:r>
          </w:p>
        </w:tc>
      </w:tr>
      <w:tr w:rsidR="001357F1" w:rsidRPr="0030515D" w:rsidTr="0095773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F1" w:rsidRPr="0030515D" w:rsidRDefault="001357F1" w:rsidP="0095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5D">
              <w:rPr>
                <w:rFonts w:ascii="Times New Roman" w:hAnsi="Times New Roman" w:cs="Times New Roman"/>
                <w:sz w:val="20"/>
                <w:szCs w:val="20"/>
              </w:rPr>
              <w:t>W03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F1" w:rsidRPr="00E30D7C" w:rsidRDefault="001357F1" w:rsidP="009577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0D7C">
              <w:rPr>
                <w:rFonts w:ascii="Times New Roman" w:hAnsi="Times New Roman" w:cs="Times New Roman"/>
                <w:sz w:val="18"/>
                <w:szCs w:val="18"/>
              </w:rPr>
              <w:t>Zna i rozumie pojęcie i zasady ochrony własności intelektualnej i prawa autorskiego na poziomie rozszerzonym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F1" w:rsidRPr="00E30D7C" w:rsidRDefault="001357F1" w:rsidP="00957739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E30D7C">
              <w:rPr>
                <w:rFonts w:ascii="Times New Roman" w:hAnsi="Times New Roman" w:cs="Times New Roman"/>
                <w:sz w:val="20"/>
                <w:szCs w:val="20"/>
              </w:rPr>
              <w:t>FILG2A_W11</w:t>
            </w:r>
          </w:p>
        </w:tc>
      </w:tr>
      <w:tr w:rsidR="001357F1" w:rsidRPr="0030515D" w:rsidTr="0095773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F1" w:rsidRPr="0030515D" w:rsidRDefault="001357F1" w:rsidP="00957739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3051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3051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1357F1" w:rsidRPr="0030515D" w:rsidTr="0095773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F1" w:rsidRPr="0030515D" w:rsidRDefault="001357F1" w:rsidP="009577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0515D">
              <w:rPr>
                <w:rFonts w:ascii="Times New Roman" w:hAnsi="Times New Roman" w:cs="Times New Roman"/>
                <w:sz w:val="20"/>
                <w:szCs w:val="20"/>
              </w:rPr>
              <w:t>U0</w:t>
            </w:r>
            <w:r w:rsidRPr="0030515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F1" w:rsidRPr="00E30D7C" w:rsidRDefault="001357F1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D7C">
              <w:rPr>
                <w:rFonts w:ascii="Times New Roman" w:hAnsi="Times New Roman" w:cs="Times New Roman"/>
                <w:sz w:val="18"/>
                <w:szCs w:val="18"/>
              </w:rPr>
              <w:t>Umie odnaleźć informacje naukowe w różnych źródłach, przeanalizować je, krytycznie ocenić ich przydatność, wybrać i wykorzystać, sprawnie posługuje się nowoczesnymi narzędziami elektronicznymi. Umie samodzielnie opracować prezentację wyników prowadzonych badań.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F1" w:rsidRPr="00E30D7C" w:rsidRDefault="001357F1" w:rsidP="00957739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E30D7C">
              <w:rPr>
                <w:rFonts w:ascii="Times New Roman" w:hAnsi="Times New Roman" w:cs="Times New Roman"/>
                <w:sz w:val="20"/>
                <w:szCs w:val="20"/>
              </w:rPr>
              <w:t>FILG2A_U02</w:t>
            </w:r>
          </w:p>
        </w:tc>
      </w:tr>
      <w:tr w:rsidR="001357F1" w:rsidRPr="0030515D" w:rsidTr="0095773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F1" w:rsidRPr="0030515D" w:rsidRDefault="001357F1" w:rsidP="009577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0515D">
              <w:rPr>
                <w:rFonts w:ascii="Times New Roman" w:hAnsi="Times New Roman" w:cs="Times New Roman"/>
                <w:sz w:val="20"/>
                <w:szCs w:val="20"/>
              </w:rPr>
              <w:t>U0</w:t>
            </w:r>
            <w:r w:rsidRPr="0030515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F1" w:rsidRPr="00E30D7C" w:rsidRDefault="001357F1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D7C">
              <w:rPr>
                <w:rFonts w:ascii="Times New Roman" w:hAnsi="Times New Roman" w:cs="Times New Roman"/>
                <w:sz w:val="18"/>
                <w:szCs w:val="18"/>
              </w:rPr>
              <w:t>Potrafi wykorzystać w formułowaniu projektu badawczego oraz jego rozwiązaniu dostępne metody i narzędzia pod kierunkiem opiekuna naukowego, umie dokonać wnioskowania na podstawie otrzymanych wyników badania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F1" w:rsidRPr="00E30D7C" w:rsidRDefault="001357F1" w:rsidP="00957739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E30D7C">
              <w:rPr>
                <w:rFonts w:ascii="Times New Roman" w:hAnsi="Times New Roman" w:cs="Times New Roman"/>
                <w:sz w:val="20"/>
                <w:szCs w:val="20"/>
              </w:rPr>
              <w:t>FILG2A_U03</w:t>
            </w:r>
          </w:p>
        </w:tc>
      </w:tr>
      <w:tr w:rsidR="001357F1" w:rsidRPr="0030515D" w:rsidTr="0095773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F1" w:rsidRPr="0030515D" w:rsidRDefault="001357F1" w:rsidP="0095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5D">
              <w:rPr>
                <w:rFonts w:ascii="Times New Roman" w:hAnsi="Times New Roman" w:cs="Times New Roman"/>
                <w:sz w:val="20"/>
                <w:szCs w:val="20"/>
              </w:rPr>
              <w:t>U03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F1" w:rsidRPr="00E30D7C" w:rsidRDefault="001357F1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D7C">
              <w:rPr>
                <w:rFonts w:ascii="Times New Roman" w:hAnsi="Times New Roman" w:cs="Times New Roman"/>
                <w:sz w:val="18"/>
                <w:szCs w:val="18"/>
              </w:rPr>
              <w:t xml:space="preserve">Umie opracować i przedstawić bardziej złożone prace pisemne i ustne właściwe dla nauk w zakresie filologii germańskiej, obejmujące zagadnienia językoznawstwa, literaturoznawstwa lub związków języka i kultury.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F1" w:rsidRPr="00E30D7C" w:rsidRDefault="001357F1" w:rsidP="00957739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E30D7C">
              <w:rPr>
                <w:rFonts w:ascii="Times New Roman" w:hAnsi="Times New Roman" w:cs="Times New Roman"/>
                <w:sz w:val="20"/>
                <w:szCs w:val="20"/>
              </w:rPr>
              <w:t>FILG2A_U05</w:t>
            </w:r>
          </w:p>
        </w:tc>
      </w:tr>
      <w:tr w:rsidR="001357F1" w:rsidRPr="0030515D" w:rsidTr="0095773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F1" w:rsidRPr="0030515D" w:rsidRDefault="001357F1" w:rsidP="00957739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3051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3051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1357F1" w:rsidRPr="0030515D" w:rsidTr="0095773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F1" w:rsidRPr="0030515D" w:rsidRDefault="001357F1" w:rsidP="009577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051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K0</w:t>
            </w:r>
            <w:r w:rsidRPr="0030515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F1" w:rsidRPr="00E30D7C" w:rsidRDefault="001357F1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D7C">
              <w:rPr>
                <w:rFonts w:ascii="Times New Roman" w:hAnsi="Times New Roman" w:cs="Times New Roman"/>
                <w:sz w:val="18"/>
                <w:szCs w:val="18"/>
              </w:rPr>
              <w:t>Jest otwarty i tolerancyjny wobec różnych poglądów naukowych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F1" w:rsidRPr="00E30D7C" w:rsidRDefault="001357F1" w:rsidP="00957739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E30D7C">
              <w:rPr>
                <w:rFonts w:ascii="Times New Roman" w:hAnsi="Times New Roman" w:cs="Times New Roman"/>
                <w:sz w:val="20"/>
                <w:szCs w:val="20"/>
              </w:rPr>
              <w:t>FILG2A_K01</w:t>
            </w:r>
          </w:p>
        </w:tc>
      </w:tr>
      <w:tr w:rsidR="001357F1" w:rsidRPr="0030515D" w:rsidTr="0095773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F1" w:rsidRPr="0030515D" w:rsidRDefault="001357F1" w:rsidP="0095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5D">
              <w:rPr>
                <w:rFonts w:ascii="Times New Roman" w:hAnsi="Times New Roman" w:cs="Times New Roman"/>
                <w:sz w:val="20"/>
                <w:szCs w:val="20"/>
              </w:rPr>
              <w:t>K02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F1" w:rsidRPr="00E30D7C" w:rsidRDefault="001357F1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D7C">
              <w:rPr>
                <w:rFonts w:ascii="Times New Roman" w:hAnsi="Times New Roman" w:cs="Times New Roman"/>
                <w:sz w:val="18"/>
                <w:szCs w:val="18"/>
              </w:rPr>
              <w:t>Przestrzega etycznych zasad w działalności naukowej, wykazuje poszanowanie dla własności intelektualnej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F1" w:rsidRPr="00E30D7C" w:rsidRDefault="001357F1" w:rsidP="00957739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E30D7C">
              <w:rPr>
                <w:rFonts w:ascii="Times New Roman" w:hAnsi="Times New Roman" w:cs="Times New Roman"/>
                <w:sz w:val="20"/>
                <w:szCs w:val="20"/>
              </w:rPr>
              <w:t>FILG2A_K03</w:t>
            </w:r>
          </w:p>
        </w:tc>
      </w:tr>
    </w:tbl>
    <w:p w:rsidR="001357F1" w:rsidRPr="0030515D" w:rsidRDefault="001357F1" w:rsidP="001357F1">
      <w:pPr>
        <w:rPr>
          <w:rFonts w:ascii="Times New Roman" w:hAnsi="Times New Roman" w:cs="Times New Roman"/>
          <w:sz w:val="16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1357F1" w:rsidRPr="0030515D" w:rsidTr="00957739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F1" w:rsidRPr="0030515D" w:rsidRDefault="001357F1" w:rsidP="0058147F">
            <w:pPr>
              <w:numPr>
                <w:ilvl w:val="1"/>
                <w:numId w:val="2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051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  <w:r w:rsidRPr="003051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1357F1" w:rsidRPr="0030515D" w:rsidTr="00957739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7F1" w:rsidRPr="0030515D" w:rsidRDefault="001357F1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051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:rsidR="001357F1" w:rsidRPr="0030515D" w:rsidRDefault="001357F1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515D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F1" w:rsidRPr="0030515D" w:rsidRDefault="001357F1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51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1357F1" w:rsidRPr="0030515D" w:rsidTr="00957739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7F1" w:rsidRPr="0030515D" w:rsidRDefault="001357F1" w:rsidP="009577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57F1" w:rsidRPr="0030515D" w:rsidRDefault="001357F1" w:rsidP="00957739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30515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57F1" w:rsidRPr="0030515D" w:rsidRDefault="001357F1" w:rsidP="00957739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30515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57F1" w:rsidRPr="0030515D" w:rsidRDefault="001357F1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30515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57F1" w:rsidRPr="0030515D" w:rsidRDefault="001357F1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30515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Aktywność               </w:t>
            </w:r>
            <w:r w:rsidRPr="0030515D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57F1" w:rsidRPr="0030515D" w:rsidRDefault="001357F1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30515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57F1" w:rsidRPr="0030515D" w:rsidRDefault="001357F1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30515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57F1" w:rsidRDefault="001357F1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30515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Inne</w:t>
            </w:r>
          </w:p>
          <w:p w:rsidR="001357F1" w:rsidRPr="0030515D" w:rsidRDefault="001357F1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Referat</w:t>
            </w:r>
          </w:p>
        </w:tc>
      </w:tr>
      <w:tr w:rsidR="001357F1" w:rsidRPr="0030515D" w:rsidTr="00957739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7F1" w:rsidRPr="0030515D" w:rsidRDefault="001357F1" w:rsidP="009577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57F1" w:rsidRPr="0030515D" w:rsidRDefault="001357F1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30515D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357F1" w:rsidRPr="0030515D" w:rsidRDefault="001357F1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30515D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57F1" w:rsidRPr="0030515D" w:rsidRDefault="001357F1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515D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357F1" w:rsidRPr="0030515D" w:rsidRDefault="001357F1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515D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57F1" w:rsidRPr="0030515D" w:rsidRDefault="001357F1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515D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357F1" w:rsidRPr="0030515D" w:rsidRDefault="001357F1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515D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57F1" w:rsidRPr="0030515D" w:rsidRDefault="001357F1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515D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</w:tr>
      <w:tr w:rsidR="001357F1" w:rsidRPr="0030515D" w:rsidTr="00957739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F1" w:rsidRPr="0030515D" w:rsidRDefault="001357F1" w:rsidP="00957739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357F1" w:rsidRPr="0030515D" w:rsidRDefault="001357F1" w:rsidP="0095773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0515D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357F1" w:rsidRPr="0030515D" w:rsidRDefault="001357F1" w:rsidP="0095773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0515D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57F1" w:rsidRPr="0030515D" w:rsidRDefault="001357F1" w:rsidP="0095773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0515D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357F1" w:rsidRPr="0030515D" w:rsidRDefault="001357F1" w:rsidP="0095773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0515D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357F1" w:rsidRPr="0030515D" w:rsidRDefault="001357F1" w:rsidP="0095773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0515D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57F1" w:rsidRPr="0030515D" w:rsidRDefault="001357F1" w:rsidP="0095773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0515D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357F1" w:rsidRPr="0030515D" w:rsidRDefault="001357F1" w:rsidP="0095773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0515D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357F1" w:rsidRPr="0030515D" w:rsidRDefault="001357F1" w:rsidP="0095773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0515D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57F1" w:rsidRPr="0030515D" w:rsidRDefault="001357F1" w:rsidP="0095773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357F1" w:rsidRPr="0030515D" w:rsidRDefault="001357F1" w:rsidP="0095773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0515D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57F1" w:rsidRPr="0030515D" w:rsidRDefault="001357F1" w:rsidP="0095773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0515D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57F1" w:rsidRPr="0030515D" w:rsidRDefault="001357F1" w:rsidP="0095773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357F1" w:rsidRPr="0030515D" w:rsidRDefault="001357F1" w:rsidP="0095773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0515D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57F1" w:rsidRPr="0030515D" w:rsidRDefault="001357F1" w:rsidP="0095773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0515D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57F1" w:rsidRPr="0030515D" w:rsidRDefault="001357F1" w:rsidP="0095773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357F1" w:rsidRPr="0030515D" w:rsidRDefault="001357F1" w:rsidP="0095773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0515D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57F1" w:rsidRPr="0030515D" w:rsidRDefault="001357F1" w:rsidP="0095773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0515D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57F1" w:rsidRPr="0030515D" w:rsidRDefault="001357F1" w:rsidP="0095773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0515D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357F1" w:rsidRPr="0030515D" w:rsidRDefault="001357F1" w:rsidP="0095773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0515D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57F1" w:rsidRPr="0030515D" w:rsidRDefault="001357F1" w:rsidP="0095773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0515D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57F1" w:rsidRPr="0030515D" w:rsidRDefault="001357F1" w:rsidP="0095773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</w:t>
            </w:r>
          </w:p>
        </w:tc>
      </w:tr>
      <w:tr w:rsidR="001357F1" w:rsidRPr="0030515D" w:rsidTr="0095773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F1" w:rsidRPr="0030515D" w:rsidRDefault="001357F1" w:rsidP="0095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5D">
              <w:rPr>
                <w:rFonts w:ascii="Times New Roman" w:hAnsi="Times New Roman" w:cs="Times New Roman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357F1" w:rsidRPr="0030515D" w:rsidRDefault="001357F1" w:rsidP="009577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357F1" w:rsidRPr="0030515D" w:rsidRDefault="001357F1" w:rsidP="009577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57F1" w:rsidRPr="0030515D" w:rsidRDefault="001357F1" w:rsidP="009577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57F1" w:rsidRPr="0030515D" w:rsidRDefault="001357F1" w:rsidP="009577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57F1" w:rsidRPr="0030515D" w:rsidRDefault="001357F1" w:rsidP="009577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F1" w:rsidRPr="0030515D" w:rsidRDefault="001357F1" w:rsidP="009577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357F1" w:rsidRPr="0030515D" w:rsidRDefault="001357F1" w:rsidP="009577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357F1" w:rsidRPr="0030515D" w:rsidRDefault="001357F1" w:rsidP="009577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57F1" w:rsidRPr="0030515D" w:rsidRDefault="001357F1" w:rsidP="009577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0515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57F1" w:rsidRPr="0030515D" w:rsidRDefault="001357F1" w:rsidP="009577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F1" w:rsidRPr="0030515D" w:rsidRDefault="001357F1" w:rsidP="009577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F1" w:rsidRPr="0030515D" w:rsidRDefault="001357F1" w:rsidP="009577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0515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357F1" w:rsidRPr="0030515D" w:rsidRDefault="001357F1" w:rsidP="009577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57F1" w:rsidRPr="0030515D" w:rsidRDefault="001357F1" w:rsidP="009577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57F1" w:rsidRPr="0030515D" w:rsidRDefault="001357F1" w:rsidP="009577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0515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57F1" w:rsidRPr="0030515D" w:rsidRDefault="001357F1" w:rsidP="009577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F1" w:rsidRPr="0030515D" w:rsidRDefault="001357F1" w:rsidP="009577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F1" w:rsidRPr="0030515D" w:rsidRDefault="001357F1" w:rsidP="009577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357F1" w:rsidRPr="0030515D" w:rsidRDefault="001357F1" w:rsidP="009577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57F1" w:rsidRPr="0030515D" w:rsidRDefault="001357F1" w:rsidP="009577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57F1" w:rsidRPr="0030515D" w:rsidRDefault="001357F1" w:rsidP="009577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0515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+</w:t>
            </w:r>
          </w:p>
        </w:tc>
      </w:tr>
      <w:tr w:rsidR="001357F1" w:rsidRPr="0030515D" w:rsidTr="0095773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F1" w:rsidRPr="0030515D" w:rsidRDefault="001357F1" w:rsidP="0095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5D">
              <w:rPr>
                <w:rFonts w:ascii="Times New Roman" w:hAnsi="Times New Roman" w:cs="Times New Roman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357F1" w:rsidRPr="0030515D" w:rsidRDefault="001357F1" w:rsidP="009577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357F1" w:rsidRPr="0030515D" w:rsidRDefault="001357F1" w:rsidP="009577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57F1" w:rsidRPr="0030515D" w:rsidRDefault="001357F1" w:rsidP="009577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57F1" w:rsidRPr="0030515D" w:rsidRDefault="001357F1" w:rsidP="009577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57F1" w:rsidRPr="0030515D" w:rsidRDefault="001357F1" w:rsidP="009577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F1" w:rsidRPr="0030515D" w:rsidRDefault="001357F1" w:rsidP="009577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357F1" w:rsidRPr="0030515D" w:rsidRDefault="001357F1" w:rsidP="009577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357F1" w:rsidRPr="0030515D" w:rsidRDefault="001357F1" w:rsidP="009577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57F1" w:rsidRPr="0030515D" w:rsidRDefault="001357F1" w:rsidP="009577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0515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57F1" w:rsidRPr="0030515D" w:rsidRDefault="001357F1" w:rsidP="009577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F1" w:rsidRPr="0030515D" w:rsidRDefault="001357F1" w:rsidP="009577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F1" w:rsidRPr="0030515D" w:rsidRDefault="001357F1" w:rsidP="009577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0515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357F1" w:rsidRPr="0030515D" w:rsidRDefault="001357F1" w:rsidP="009577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57F1" w:rsidRPr="0030515D" w:rsidRDefault="001357F1" w:rsidP="009577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57F1" w:rsidRPr="0030515D" w:rsidRDefault="001357F1" w:rsidP="009577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0515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57F1" w:rsidRPr="0030515D" w:rsidRDefault="001357F1" w:rsidP="009577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F1" w:rsidRPr="0030515D" w:rsidRDefault="001357F1" w:rsidP="009577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F1" w:rsidRPr="0030515D" w:rsidRDefault="001357F1" w:rsidP="009577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357F1" w:rsidRPr="0030515D" w:rsidRDefault="001357F1" w:rsidP="009577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57F1" w:rsidRPr="0030515D" w:rsidRDefault="001357F1" w:rsidP="009577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57F1" w:rsidRPr="0030515D" w:rsidRDefault="001357F1" w:rsidP="009577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0515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+</w:t>
            </w:r>
          </w:p>
        </w:tc>
      </w:tr>
      <w:tr w:rsidR="001357F1" w:rsidRPr="0030515D" w:rsidTr="0095773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F1" w:rsidRPr="0030515D" w:rsidRDefault="001357F1" w:rsidP="0095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5D">
              <w:rPr>
                <w:rFonts w:ascii="Times New Roman" w:hAnsi="Times New Roman" w:cs="Times New Roman"/>
                <w:sz w:val="20"/>
                <w:szCs w:val="20"/>
              </w:rPr>
              <w:t>W03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357F1" w:rsidRPr="0030515D" w:rsidRDefault="001357F1" w:rsidP="009577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357F1" w:rsidRPr="0030515D" w:rsidRDefault="001357F1" w:rsidP="009577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57F1" w:rsidRPr="0030515D" w:rsidRDefault="001357F1" w:rsidP="009577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57F1" w:rsidRPr="0030515D" w:rsidRDefault="001357F1" w:rsidP="009577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57F1" w:rsidRPr="0030515D" w:rsidRDefault="001357F1" w:rsidP="009577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F1" w:rsidRPr="0030515D" w:rsidRDefault="001357F1" w:rsidP="009577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357F1" w:rsidRPr="0030515D" w:rsidRDefault="001357F1" w:rsidP="009577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357F1" w:rsidRPr="0030515D" w:rsidRDefault="001357F1" w:rsidP="009577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57F1" w:rsidRPr="0030515D" w:rsidRDefault="001357F1" w:rsidP="009577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0515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57F1" w:rsidRPr="0030515D" w:rsidRDefault="001357F1" w:rsidP="009577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F1" w:rsidRPr="0030515D" w:rsidRDefault="001357F1" w:rsidP="009577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F1" w:rsidRPr="0030515D" w:rsidRDefault="001357F1" w:rsidP="009577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0515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357F1" w:rsidRPr="0030515D" w:rsidRDefault="001357F1" w:rsidP="009577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57F1" w:rsidRPr="0030515D" w:rsidRDefault="001357F1" w:rsidP="009577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57F1" w:rsidRPr="0030515D" w:rsidRDefault="001357F1" w:rsidP="009577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0515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57F1" w:rsidRPr="0030515D" w:rsidRDefault="001357F1" w:rsidP="009577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F1" w:rsidRPr="0030515D" w:rsidRDefault="001357F1" w:rsidP="009577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F1" w:rsidRPr="0030515D" w:rsidRDefault="001357F1" w:rsidP="009577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357F1" w:rsidRPr="0030515D" w:rsidRDefault="001357F1" w:rsidP="009577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57F1" w:rsidRPr="0030515D" w:rsidRDefault="001357F1" w:rsidP="009577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57F1" w:rsidRPr="0030515D" w:rsidRDefault="001357F1" w:rsidP="009577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0515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+</w:t>
            </w:r>
          </w:p>
        </w:tc>
      </w:tr>
      <w:tr w:rsidR="001357F1" w:rsidRPr="0030515D" w:rsidTr="0095773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F1" w:rsidRPr="0030515D" w:rsidRDefault="001357F1" w:rsidP="0095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5D">
              <w:rPr>
                <w:rFonts w:ascii="Times New Roman" w:hAnsi="Times New Roman" w:cs="Times New Roman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357F1" w:rsidRPr="0030515D" w:rsidRDefault="001357F1" w:rsidP="009577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357F1" w:rsidRPr="0030515D" w:rsidRDefault="001357F1" w:rsidP="009577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57F1" w:rsidRPr="0030515D" w:rsidRDefault="001357F1" w:rsidP="009577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57F1" w:rsidRPr="0030515D" w:rsidRDefault="001357F1" w:rsidP="009577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57F1" w:rsidRPr="0030515D" w:rsidRDefault="001357F1" w:rsidP="009577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F1" w:rsidRPr="0030515D" w:rsidRDefault="001357F1" w:rsidP="009577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357F1" w:rsidRPr="0030515D" w:rsidRDefault="001357F1" w:rsidP="009577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357F1" w:rsidRPr="0030515D" w:rsidRDefault="001357F1" w:rsidP="009577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57F1" w:rsidRPr="0030515D" w:rsidRDefault="001357F1" w:rsidP="009577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0515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57F1" w:rsidRPr="0030515D" w:rsidRDefault="001357F1" w:rsidP="009577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F1" w:rsidRPr="0030515D" w:rsidRDefault="001357F1" w:rsidP="009577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F1" w:rsidRPr="0030515D" w:rsidRDefault="001357F1" w:rsidP="009577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0515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357F1" w:rsidRPr="0030515D" w:rsidRDefault="001357F1" w:rsidP="009577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57F1" w:rsidRPr="0030515D" w:rsidRDefault="001357F1" w:rsidP="009577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57F1" w:rsidRPr="0030515D" w:rsidRDefault="001357F1" w:rsidP="009577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0515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57F1" w:rsidRPr="0030515D" w:rsidRDefault="001357F1" w:rsidP="009577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F1" w:rsidRPr="0030515D" w:rsidRDefault="001357F1" w:rsidP="009577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F1" w:rsidRPr="0030515D" w:rsidRDefault="001357F1" w:rsidP="009577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357F1" w:rsidRPr="0030515D" w:rsidRDefault="001357F1" w:rsidP="009577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57F1" w:rsidRPr="0030515D" w:rsidRDefault="001357F1" w:rsidP="009577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57F1" w:rsidRPr="0030515D" w:rsidRDefault="001357F1" w:rsidP="009577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0515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+</w:t>
            </w:r>
          </w:p>
        </w:tc>
      </w:tr>
      <w:tr w:rsidR="001357F1" w:rsidRPr="0030515D" w:rsidTr="0095773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F1" w:rsidRPr="0030515D" w:rsidRDefault="001357F1" w:rsidP="0095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5D">
              <w:rPr>
                <w:rFonts w:ascii="Times New Roman" w:hAnsi="Times New Roman" w:cs="Times New Roman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357F1" w:rsidRPr="0030515D" w:rsidRDefault="001357F1" w:rsidP="009577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357F1" w:rsidRPr="0030515D" w:rsidRDefault="001357F1" w:rsidP="009577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57F1" w:rsidRPr="0030515D" w:rsidRDefault="001357F1" w:rsidP="009577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57F1" w:rsidRPr="0030515D" w:rsidRDefault="001357F1" w:rsidP="009577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57F1" w:rsidRPr="0030515D" w:rsidRDefault="001357F1" w:rsidP="009577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F1" w:rsidRPr="0030515D" w:rsidRDefault="001357F1" w:rsidP="009577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357F1" w:rsidRPr="0030515D" w:rsidRDefault="001357F1" w:rsidP="009577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357F1" w:rsidRPr="0030515D" w:rsidRDefault="001357F1" w:rsidP="009577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57F1" w:rsidRPr="0030515D" w:rsidRDefault="001357F1" w:rsidP="009577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0515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57F1" w:rsidRPr="0030515D" w:rsidRDefault="001357F1" w:rsidP="009577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F1" w:rsidRPr="0030515D" w:rsidRDefault="001357F1" w:rsidP="009577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F1" w:rsidRPr="0030515D" w:rsidRDefault="001357F1" w:rsidP="009577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0515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357F1" w:rsidRPr="0030515D" w:rsidRDefault="001357F1" w:rsidP="009577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57F1" w:rsidRPr="0030515D" w:rsidRDefault="001357F1" w:rsidP="009577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57F1" w:rsidRPr="0030515D" w:rsidRDefault="001357F1" w:rsidP="009577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0515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57F1" w:rsidRPr="0030515D" w:rsidRDefault="001357F1" w:rsidP="009577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F1" w:rsidRPr="0030515D" w:rsidRDefault="001357F1" w:rsidP="009577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F1" w:rsidRPr="0030515D" w:rsidRDefault="001357F1" w:rsidP="009577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357F1" w:rsidRPr="0030515D" w:rsidRDefault="001357F1" w:rsidP="009577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57F1" w:rsidRPr="0030515D" w:rsidRDefault="001357F1" w:rsidP="009577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57F1" w:rsidRPr="0030515D" w:rsidRDefault="001357F1" w:rsidP="009577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0515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+</w:t>
            </w:r>
          </w:p>
        </w:tc>
      </w:tr>
      <w:tr w:rsidR="001357F1" w:rsidRPr="0030515D" w:rsidTr="0095773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F1" w:rsidRPr="0030515D" w:rsidRDefault="001357F1" w:rsidP="0095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5D">
              <w:rPr>
                <w:rFonts w:ascii="Times New Roman" w:hAnsi="Times New Roman" w:cs="Times New Roman"/>
                <w:sz w:val="20"/>
                <w:szCs w:val="20"/>
              </w:rPr>
              <w:t>U03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357F1" w:rsidRPr="0030515D" w:rsidRDefault="001357F1" w:rsidP="009577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357F1" w:rsidRPr="0030515D" w:rsidRDefault="001357F1" w:rsidP="009577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57F1" w:rsidRPr="0030515D" w:rsidRDefault="001357F1" w:rsidP="009577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57F1" w:rsidRPr="0030515D" w:rsidRDefault="001357F1" w:rsidP="009577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57F1" w:rsidRPr="0030515D" w:rsidRDefault="001357F1" w:rsidP="009577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F1" w:rsidRPr="0030515D" w:rsidRDefault="001357F1" w:rsidP="009577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357F1" w:rsidRPr="0030515D" w:rsidRDefault="001357F1" w:rsidP="009577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357F1" w:rsidRPr="0030515D" w:rsidRDefault="001357F1" w:rsidP="009577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57F1" w:rsidRPr="0030515D" w:rsidRDefault="001357F1" w:rsidP="009577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0515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57F1" w:rsidRPr="0030515D" w:rsidRDefault="001357F1" w:rsidP="009577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F1" w:rsidRPr="0030515D" w:rsidRDefault="001357F1" w:rsidP="009577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F1" w:rsidRPr="0030515D" w:rsidRDefault="001357F1" w:rsidP="009577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0515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357F1" w:rsidRPr="0030515D" w:rsidRDefault="001357F1" w:rsidP="009577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57F1" w:rsidRPr="0030515D" w:rsidRDefault="001357F1" w:rsidP="009577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57F1" w:rsidRPr="0030515D" w:rsidRDefault="001357F1" w:rsidP="009577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0515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57F1" w:rsidRPr="0030515D" w:rsidRDefault="001357F1" w:rsidP="009577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F1" w:rsidRPr="0030515D" w:rsidRDefault="001357F1" w:rsidP="009577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F1" w:rsidRPr="0030515D" w:rsidRDefault="001357F1" w:rsidP="009577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357F1" w:rsidRPr="0030515D" w:rsidRDefault="001357F1" w:rsidP="009577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57F1" w:rsidRPr="0030515D" w:rsidRDefault="001357F1" w:rsidP="009577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57F1" w:rsidRPr="0030515D" w:rsidRDefault="001357F1" w:rsidP="009577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0515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+</w:t>
            </w:r>
          </w:p>
        </w:tc>
      </w:tr>
      <w:tr w:rsidR="001357F1" w:rsidRPr="0030515D" w:rsidTr="0095773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F1" w:rsidRPr="0030515D" w:rsidRDefault="001357F1" w:rsidP="0095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5D">
              <w:rPr>
                <w:rFonts w:ascii="Times New Roman" w:hAnsi="Times New Roman" w:cs="Times New Roman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357F1" w:rsidRPr="0030515D" w:rsidRDefault="001357F1" w:rsidP="009577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357F1" w:rsidRPr="0030515D" w:rsidRDefault="001357F1" w:rsidP="009577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57F1" w:rsidRPr="0030515D" w:rsidRDefault="001357F1" w:rsidP="009577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57F1" w:rsidRPr="0030515D" w:rsidRDefault="001357F1" w:rsidP="009577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57F1" w:rsidRPr="0030515D" w:rsidRDefault="001357F1" w:rsidP="009577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F1" w:rsidRPr="0030515D" w:rsidRDefault="001357F1" w:rsidP="009577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357F1" w:rsidRPr="0030515D" w:rsidRDefault="001357F1" w:rsidP="009577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357F1" w:rsidRPr="0030515D" w:rsidRDefault="001357F1" w:rsidP="009577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57F1" w:rsidRPr="0030515D" w:rsidRDefault="001357F1" w:rsidP="009577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0515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57F1" w:rsidRPr="0030515D" w:rsidRDefault="001357F1" w:rsidP="009577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F1" w:rsidRPr="0030515D" w:rsidRDefault="001357F1" w:rsidP="009577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F1" w:rsidRPr="0030515D" w:rsidRDefault="001357F1" w:rsidP="009577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0515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357F1" w:rsidRPr="0030515D" w:rsidRDefault="001357F1" w:rsidP="009577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57F1" w:rsidRPr="0030515D" w:rsidRDefault="001357F1" w:rsidP="009577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57F1" w:rsidRPr="0030515D" w:rsidRDefault="001357F1" w:rsidP="009577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0515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57F1" w:rsidRPr="0030515D" w:rsidRDefault="001357F1" w:rsidP="009577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F1" w:rsidRPr="0030515D" w:rsidRDefault="001357F1" w:rsidP="009577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F1" w:rsidRPr="0030515D" w:rsidRDefault="001357F1" w:rsidP="009577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357F1" w:rsidRPr="0030515D" w:rsidRDefault="001357F1" w:rsidP="009577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57F1" w:rsidRPr="0030515D" w:rsidRDefault="001357F1" w:rsidP="009577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57F1" w:rsidRPr="0030515D" w:rsidRDefault="001357F1" w:rsidP="009577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0515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+</w:t>
            </w:r>
          </w:p>
        </w:tc>
      </w:tr>
      <w:tr w:rsidR="001357F1" w:rsidRPr="0030515D" w:rsidTr="0095773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F1" w:rsidRPr="0030515D" w:rsidRDefault="001357F1" w:rsidP="0095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5D">
              <w:rPr>
                <w:rFonts w:ascii="Times New Roman" w:hAnsi="Times New Roman" w:cs="Times New Roman"/>
                <w:sz w:val="20"/>
                <w:szCs w:val="20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357F1" w:rsidRPr="0030515D" w:rsidRDefault="001357F1" w:rsidP="009577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357F1" w:rsidRPr="0030515D" w:rsidRDefault="001357F1" w:rsidP="009577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57F1" w:rsidRPr="0030515D" w:rsidRDefault="001357F1" w:rsidP="009577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57F1" w:rsidRPr="0030515D" w:rsidRDefault="001357F1" w:rsidP="009577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57F1" w:rsidRPr="0030515D" w:rsidRDefault="001357F1" w:rsidP="009577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F1" w:rsidRPr="0030515D" w:rsidRDefault="001357F1" w:rsidP="009577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357F1" w:rsidRPr="0030515D" w:rsidRDefault="001357F1" w:rsidP="009577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357F1" w:rsidRPr="0030515D" w:rsidRDefault="001357F1" w:rsidP="009577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57F1" w:rsidRPr="0030515D" w:rsidRDefault="001357F1" w:rsidP="009577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0515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57F1" w:rsidRPr="0030515D" w:rsidRDefault="001357F1" w:rsidP="009577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F1" w:rsidRPr="0030515D" w:rsidRDefault="001357F1" w:rsidP="009577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F1" w:rsidRPr="0030515D" w:rsidRDefault="001357F1" w:rsidP="009577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0515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357F1" w:rsidRPr="0030515D" w:rsidRDefault="001357F1" w:rsidP="009577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57F1" w:rsidRPr="0030515D" w:rsidRDefault="001357F1" w:rsidP="009577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57F1" w:rsidRPr="0030515D" w:rsidRDefault="001357F1" w:rsidP="009577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0515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57F1" w:rsidRPr="0030515D" w:rsidRDefault="001357F1" w:rsidP="009577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F1" w:rsidRPr="0030515D" w:rsidRDefault="001357F1" w:rsidP="009577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F1" w:rsidRPr="0030515D" w:rsidRDefault="001357F1" w:rsidP="009577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357F1" w:rsidRPr="0030515D" w:rsidRDefault="001357F1" w:rsidP="009577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57F1" w:rsidRPr="0030515D" w:rsidRDefault="001357F1" w:rsidP="009577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57F1" w:rsidRPr="0030515D" w:rsidRDefault="001357F1" w:rsidP="009577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0515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+</w:t>
            </w:r>
          </w:p>
        </w:tc>
      </w:tr>
    </w:tbl>
    <w:p w:rsidR="001357F1" w:rsidRPr="0030515D" w:rsidRDefault="001357F1" w:rsidP="001357F1">
      <w:pPr>
        <w:rPr>
          <w:rFonts w:ascii="Times New Roman" w:hAnsi="Times New Roman" w:cs="Times New Roman"/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1357F1" w:rsidRPr="0030515D" w:rsidTr="0095773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F1" w:rsidRPr="0030515D" w:rsidRDefault="001357F1" w:rsidP="0058147F">
            <w:pPr>
              <w:numPr>
                <w:ilvl w:val="1"/>
                <w:numId w:val="28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051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osiągnięcia efektów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1357F1" w:rsidRPr="0030515D" w:rsidTr="00957739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F1" w:rsidRPr="0030515D" w:rsidRDefault="001357F1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051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F1" w:rsidRPr="0030515D" w:rsidRDefault="001357F1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051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F1" w:rsidRPr="0030515D" w:rsidRDefault="001357F1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051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1357F1" w:rsidRPr="0030515D" w:rsidTr="00957739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57F1" w:rsidRPr="0030515D" w:rsidRDefault="00847BBB" w:rsidP="00957739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051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</w:t>
            </w:r>
            <w:r w:rsidR="001357F1" w:rsidRPr="003051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eminarium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(S)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F1" w:rsidRPr="0030515D" w:rsidRDefault="001357F1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051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7F1" w:rsidRPr="00E30D7C" w:rsidRDefault="001357F1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D7C">
              <w:rPr>
                <w:rFonts w:ascii="Times New Roman" w:hAnsi="Times New Roman" w:cs="Times New Roman"/>
                <w:sz w:val="18"/>
                <w:szCs w:val="18"/>
              </w:rPr>
              <w:t>student posiada wiedzę ogólną o studiowanej dyscyplinie i szczegółową na temat wybranej problematyki pracy magisterskiej, którą wykazuje w realizacji projektu i referacie</w:t>
            </w:r>
          </w:p>
        </w:tc>
      </w:tr>
      <w:tr w:rsidR="001357F1" w:rsidRPr="0030515D" w:rsidTr="0095773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7F1" w:rsidRPr="0030515D" w:rsidRDefault="001357F1" w:rsidP="009577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F1" w:rsidRPr="0030515D" w:rsidRDefault="001357F1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51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7F1" w:rsidRPr="00E30D7C" w:rsidRDefault="001357F1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D7C">
              <w:rPr>
                <w:rFonts w:ascii="Times New Roman" w:hAnsi="Times New Roman" w:cs="Times New Roman"/>
                <w:sz w:val="18"/>
                <w:szCs w:val="18"/>
              </w:rPr>
              <w:t>student posiada wiedzę  o studiowanej dyscyplinie i szczegółową na temat wybranej problematyki pracy magisterskiej, wie jak tę wiedzę wykorzystać w praktyce.  Wykazuje tę wiedzę w realizacji projektu i referacie</w:t>
            </w:r>
          </w:p>
        </w:tc>
      </w:tr>
      <w:tr w:rsidR="001357F1" w:rsidRPr="0030515D" w:rsidTr="0095773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7F1" w:rsidRPr="0030515D" w:rsidRDefault="001357F1" w:rsidP="009577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F1" w:rsidRPr="0030515D" w:rsidRDefault="001357F1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51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7F1" w:rsidRPr="00E30D7C" w:rsidRDefault="001357F1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D7C">
              <w:rPr>
                <w:rFonts w:ascii="Times New Roman" w:hAnsi="Times New Roman" w:cs="Times New Roman"/>
                <w:sz w:val="18"/>
                <w:szCs w:val="18"/>
              </w:rPr>
              <w:t>student posiada wiedzę  o studiowanej dyscyplinie i szczegółową na temat wybranej problematyki pracy magisterskiej, wie jak tę wiedzę wykorzystać w praktyce, potrafi przedstawić ją w formie uporządkowanej wypowiedzi.  Wykazuje tę wiedzę w realizacji projektu i referacie</w:t>
            </w:r>
          </w:p>
        </w:tc>
      </w:tr>
      <w:tr w:rsidR="001357F1" w:rsidRPr="0030515D" w:rsidTr="0095773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7F1" w:rsidRPr="0030515D" w:rsidRDefault="001357F1" w:rsidP="009577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F1" w:rsidRPr="0030515D" w:rsidRDefault="001357F1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51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7F1" w:rsidRPr="00E30D7C" w:rsidRDefault="001357F1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D7C">
              <w:rPr>
                <w:rFonts w:ascii="Times New Roman" w:hAnsi="Times New Roman" w:cs="Times New Roman"/>
                <w:sz w:val="18"/>
                <w:szCs w:val="18"/>
              </w:rPr>
              <w:t>student posiada wiedzę  o studiowanej dyscyplinie i szczegółową na temat wybranej problematyki pracy magisterskiej, wie jak tę wiedzę wykorzystać w praktyce, potrafi przedstawić ją w formie uporządkowanej wypowiedzi, stosować przypisy, korzystać ze źródeł informacji, realizować przyjęte założenia. Wykazuje tę wiedzę w realizacji projektu i referacie.</w:t>
            </w:r>
          </w:p>
        </w:tc>
      </w:tr>
      <w:tr w:rsidR="001357F1" w:rsidRPr="0030515D" w:rsidTr="0095773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F1" w:rsidRPr="0030515D" w:rsidRDefault="001357F1" w:rsidP="0095773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F1" w:rsidRPr="0030515D" w:rsidRDefault="001357F1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051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7F1" w:rsidRPr="00E30D7C" w:rsidRDefault="001357F1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D7C">
              <w:rPr>
                <w:rFonts w:ascii="Times New Roman" w:hAnsi="Times New Roman" w:cs="Times New Roman"/>
                <w:sz w:val="18"/>
                <w:szCs w:val="18"/>
              </w:rPr>
              <w:t>student posiada wiedzę  o studiowanej dyscyplinie i szczegółową na temat wybranej problematyki pracy magisterskiej, wie jak tę wiedzę wykorzystać w praktyce, potrafi przedstawić ją w formie uporządkowanej wypowiedzi, stosować przypisy, korzystać ze źródeł informacji, realizować przyjęte założenia, w sposób uczciwy i rzetelny gromadzić, przetwarzać i przekazywać informacje, analizować i ujmować syntetycznie zdobytą wiedzę, nie ograniczając się do prezentowania tylko jednego stanowiska w kwestii problematycznej. Wykazuje tę wiedzę w realizacji projektu i referacie</w:t>
            </w:r>
          </w:p>
        </w:tc>
      </w:tr>
    </w:tbl>
    <w:p w:rsidR="001357F1" w:rsidRPr="0030515D" w:rsidRDefault="001357F1" w:rsidP="001357F1">
      <w:pPr>
        <w:rPr>
          <w:rFonts w:ascii="Times New Roman" w:hAnsi="Times New Roman" w:cs="Times New Roman"/>
          <w:color w:val="auto"/>
        </w:rPr>
      </w:pPr>
    </w:p>
    <w:p w:rsidR="001357F1" w:rsidRPr="0030515D" w:rsidRDefault="001357F1" w:rsidP="0058147F">
      <w:pPr>
        <w:numPr>
          <w:ilvl w:val="0"/>
          <w:numId w:val="2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30515D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55"/>
        <w:gridCol w:w="1987"/>
        <w:gridCol w:w="1546"/>
      </w:tblGrid>
      <w:tr w:rsidR="001357F1" w:rsidRPr="0030515D" w:rsidTr="00957739">
        <w:tc>
          <w:tcPr>
            <w:tcW w:w="6355" w:type="dxa"/>
            <w:vMerge w:val="restart"/>
          </w:tcPr>
          <w:p w:rsidR="001357F1" w:rsidRPr="0030515D" w:rsidRDefault="001357F1" w:rsidP="009577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</w:pPr>
            <w:r w:rsidRPr="0030515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  <w:t>Kategoria</w:t>
            </w:r>
          </w:p>
        </w:tc>
        <w:tc>
          <w:tcPr>
            <w:tcW w:w="3533" w:type="dxa"/>
            <w:gridSpan w:val="2"/>
          </w:tcPr>
          <w:p w:rsidR="001357F1" w:rsidRPr="0030515D" w:rsidRDefault="001357F1" w:rsidP="009577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</w:pPr>
            <w:r w:rsidRPr="0030515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  <w:t>Obciążenie studenta</w:t>
            </w:r>
          </w:p>
        </w:tc>
      </w:tr>
      <w:tr w:rsidR="001357F1" w:rsidRPr="0030515D" w:rsidTr="00957739">
        <w:tc>
          <w:tcPr>
            <w:tcW w:w="6355" w:type="dxa"/>
            <w:vMerge/>
            <w:vAlign w:val="center"/>
          </w:tcPr>
          <w:p w:rsidR="001357F1" w:rsidRPr="0030515D" w:rsidRDefault="001357F1" w:rsidP="00957739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987" w:type="dxa"/>
          </w:tcPr>
          <w:p w:rsidR="001357F1" w:rsidRPr="0030515D" w:rsidRDefault="001357F1" w:rsidP="009577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</w:pPr>
            <w:r w:rsidRPr="0030515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  <w:t>Studia</w:t>
            </w:r>
          </w:p>
          <w:p w:rsidR="001357F1" w:rsidRPr="0030515D" w:rsidRDefault="001357F1" w:rsidP="009577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</w:pPr>
            <w:r w:rsidRPr="0030515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  <w:t>stacjonarne</w:t>
            </w:r>
          </w:p>
        </w:tc>
        <w:tc>
          <w:tcPr>
            <w:tcW w:w="1546" w:type="dxa"/>
          </w:tcPr>
          <w:p w:rsidR="001357F1" w:rsidRPr="0030515D" w:rsidRDefault="001357F1" w:rsidP="009577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</w:pPr>
            <w:r w:rsidRPr="0030515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  <w:t>Studia</w:t>
            </w:r>
          </w:p>
          <w:p w:rsidR="001357F1" w:rsidRPr="0030515D" w:rsidRDefault="001357F1" w:rsidP="009577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</w:pPr>
            <w:r w:rsidRPr="0030515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  <w:t>niestacjonarne</w:t>
            </w:r>
          </w:p>
        </w:tc>
      </w:tr>
      <w:tr w:rsidR="001357F1" w:rsidRPr="0030515D" w:rsidTr="00957739">
        <w:tc>
          <w:tcPr>
            <w:tcW w:w="6355" w:type="dxa"/>
            <w:shd w:val="clear" w:color="auto" w:fill="D9D9D9"/>
          </w:tcPr>
          <w:p w:rsidR="001357F1" w:rsidRPr="0030515D" w:rsidRDefault="001357F1" w:rsidP="00957739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val="pl-PL"/>
              </w:rPr>
            </w:pPr>
            <w:r w:rsidRPr="0030515D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val="pl-PL"/>
              </w:rPr>
              <w:t>LICZBA GODZIN REALIZOWANYCH PRZY BEZPOŚREDNIM UDZIALE NAUCZYCIELA /GODZINY KONTAKTOWE/</w:t>
            </w:r>
          </w:p>
        </w:tc>
        <w:tc>
          <w:tcPr>
            <w:tcW w:w="1987" w:type="dxa"/>
            <w:shd w:val="clear" w:color="auto" w:fill="D9D9D9"/>
          </w:tcPr>
          <w:p w:rsidR="001357F1" w:rsidRPr="00751728" w:rsidRDefault="001357F1" w:rsidP="00957739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  <w:t>180</w:t>
            </w:r>
          </w:p>
        </w:tc>
        <w:tc>
          <w:tcPr>
            <w:tcW w:w="1546" w:type="dxa"/>
            <w:shd w:val="clear" w:color="auto" w:fill="D9D9D9"/>
          </w:tcPr>
          <w:p w:rsidR="001357F1" w:rsidRPr="0030515D" w:rsidRDefault="001357F1" w:rsidP="0095773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val="pl-PL"/>
              </w:rPr>
            </w:pPr>
          </w:p>
        </w:tc>
      </w:tr>
      <w:tr w:rsidR="001357F1" w:rsidRPr="0030515D" w:rsidTr="00957739">
        <w:tc>
          <w:tcPr>
            <w:tcW w:w="6355" w:type="dxa"/>
          </w:tcPr>
          <w:p w:rsidR="001357F1" w:rsidRPr="0030515D" w:rsidRDefault="001357F1" w:rsidP="00957739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val="pl-PL"/>
              </w:rPr>
            </w:pPr>
            <w:r w:rsidRPr="0030515D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val="pl-PL"/>
              </w:rPr>
              <w:t>Udział w ćwiczeniach, konwersatoriach, laboratoriach... itd.</w:t>
            </w:r>
          </w:p>
        </w:tc>
        <w:tc>
          <w:tcPr>
            <w:tcW w:w="1987" w:type="dxa"/>
          </w:tcPr>
          <w:p w:rsidR="001357F1" w:rsidRPr="0030515D" w:rsidRDefault="001357F1" w:rsidP="0095773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30515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80</w:t>
            </w:r>
          </w:p>
        </w:tc>
        <w:tc>
          <w:tcPr>
            <w:tcW w:w="1546" w:type="dxa"/>
          </w:tcPr>
          <w:p w:rsidR="001357F1" w:rsidRPr="0030515D" w:rsidRDefault="001357F1" w:rsidP="0095773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val="pl-PL"/>
              </w:rPr>
            </w:pPr>
          </w:p>
        </w:tc>
      </w:tr>
      <w:tr w:rsidR="001357F1" w:rsidRPr="0030515D" w:rsidTr="00957739">
        <w:tc>
          <w:tcPr>
            <w:tcW w:w="6355" w:type="dxa"/>
            <w:shd w:val="clear" w:color="auto" w:fill="E0E0E0"/>
          </w:tcPr>
          <w:p w:rsidR="001357F1" w:rsidRPr="0030515D" w:rsidRDefault="001357F1" w:rsidP="00957739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val="pl-PL"/>
              </w:rPr>
            </w:pPr>
            <w:r w:rsidRPr="0030515D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val="pl-PL"/>
              </w:rPr>
              <w:t>SAMODZIELNA PRACA STUDENTA /GODZINY NIEKONTAKTOWE/</w:t>
            </w:r>
          </w:p>
        </w:tc>
        <w:tc>
          <w:tcPr>
            <w:tcW w:w="1987" w:type="dxa"/>
            <w:shd w:val="clear" w:color="auto" w:fill="E0E0E0"/>
          </w:tcPr>
          <w:p w:rsidR="001357F1" w:rsidRPr="00751728" w:rsidRDefault="001357F1" w:rsidP="0095773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20"/>
                <w:szCs w:val="20"/>
                <w:lang w:val="pl-PL"/>
              </w:rPr>
            </w:pPr>
            <w:r w:rsidRPr="0075172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20"/>
                <w:szCs w:val="20"/>
                <w:lang w:val="pl-PL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20"/>
                <w:szCs w:val="20"/>
                <w:lang w:val="pl-PL"/>
              </w:rPr>
              <w:t>45</w:t>
            </w:r>
          </w:p>
        </w:tc>
        <w:tc>
          <w:tcPr>
            <w:tcW w:w="1546" w:type="dxa"/>
            <w:shd w:val="clear" w:color="auto" w:fill="E0E0E0"/>
          </w:tcPr>
          <w:p w:rsidR="001357F1" w:rsidRPr="0030515D" w:rsidRDefault="001357F1" w:rsidP="0095773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val="pl-PL"/>
              </w:rPr>
            </w:pPr>
          </w:p>
        </w:tc>
      </w:tr>
      <w:tr w:rsidR="001357F1" w:rsidRPr="0030515D" w:rsidTr="00957739">
        <w:tc>
          <w:tcPr>
            <w:tcW w:w="6355" w:type="dxa"/>
          </w:tcPr>
          <w:p w:rsidR="001357F1" w:rsidRPr="0030515D" w:rsidRDefault="001357F1" w:rsidP="00957739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val="pl-PL"/>
              </w:rPr>
            </w:pPr>
            <w:r w:rsidRPr="0030515D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val="pl-PL"/>
              </w:rPr>
              <w:t>Zebranie materiałów do projektu, kwerenda internetowa</w:t>
            </w:r>
          </w:p>
        </w:tc>
        <w:tc>
          <w:tcPr>
            <w:tcW w:w="1987" w:type="dxa"/>
          </w:tcPr>
          <w:p w:rsidR="001357F1" w:rsidRPr="00062F8D" w:rsidRDefault="001357F1" w:rsidP="0095773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30515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1</w:t>
            </w:r>
            <w:r w:rsidRPr="0030515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0</w:t>
            </w:r>
          </w:p>
        </w:tc>
        <w:tc>
          <w:tcPr>
            <w:tcW w:w="1546" w:type="dxa"/>
          </w:tcPr>
          <w:p w:rsidR="001357F1" w:rsidRPr="0030515D" w:rsidRDefault="001357F1" w:rsidP="0095773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val="pl-PL"/>
              </w:rPr>
            </w:pPr>
          </w:p>
        </w:tc>
      </w:tr>
      <w:tr w:rsidR="001357F1" w:rsidRPr="0030515D" w:rsidTr="00957739">
        <w:tc>
          <w:tcPr>
            <w:tcW w:w="6355" w:type="dxa"/>
          </w:tcPr>
          <w:p w:rsidR="001357F1" w:rsidRPr="0030515D" w:rsidRDefault="001357F1" w:rsidP="00957739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val="pl-PL"/>
              </w:rPr>
            </w:pPr>
            <w:r w:rsidRPr="0030515D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val="pl-PL"/>
              </w:rPr>
              <w:t>Inne (</w:t>
            </w: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val="pl-PL"/>
              </w:rPr>
              <w:t>przygotowanie pracy magisterskiej</w:t>
            </w:r>
            <w:r w:rsidRPr="0030515D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val="pl-PL"/>
              </w:rPr>
              <w:t>)</w:t>
            </w:r>
          </w:p>
        </w:tc>
        <w:tc>
          <w:tcPr>
            <w:tcW w:w="1987" w:type="dxa"/>
          </w:tcPr>
          <w:p w:rsidR="001357F1" w:rsidRPr="00062F8D" w:rsidRDefault="001357F1" w:rsidP="0095773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30515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35</w:t>
            </w:r>
          </w:p>
        </w:tc>
        <w:tc>
          <w:tcPr>
            <w:tcW w:w="1546" w:type="dxa"/>
          </w:tcPr>
          <w:p w:rsidR="001357F1" w:rsidRPr="0030515D" w:rsidRDefault="001357F1" w:rsidP="0095773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val="pl-PL"/>
              </w:rPr>
            </w:pPr>
          </w:p>
        </w:tc>
      </w:tr>
      <w:tr w:rsidR="001357F1" w:rsidRPr="0030515D" w:rsidTr="00957739">
        <w:tc>
          <w:tcPr>
            <w:tcW w:w="6355" w:type="dxa"/>
            <w:shd w:val="clear" w:color="auto" w:fill="E0E0E0"/>
          </w:tcPr>
          <w:p w:rsidR="001357F1" w:rsidRPr="0030515D" w:rsidRDefault="001357F1" w:rsidP="0095773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val="pl-PL"/>
              </w:rPr>
            </w:pPr>
            <w:r w:rsidRPr="003051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val="pl-PL"/>
              </w:rPr>
              <w:t>ŁĄCZNA LICZBA GODZIN</w:t>
            </w:r>
          </w:p>
        </w:tc>
        <w:tc>
          <w:tcPr>
            <w:tcW w:w="1987" w:type="dxa"/>
            <w:shd w:val="clear" w:color="auto" w:fill="E0E0E0"/>
          </w:tcPr>
          <w:p w:rsidR="001357F1" w:rsidRPr="0030515D" w:rsidRDefault="001357F1" w:rsidP="009577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</w:pPr>
            <w:r w:rsidRPr="0030515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  <w:t>25</w:t>
            </w:r>
          </w:p>
        </w:tc>
        <w:tc>
          <w:tcPr>
            <w:tcW w:w="1546" w:type="dxa"/>
            <w:shd w:val="clear" w:color="auto" w:fill="E0E0E0"/>
          </w:tcPr>
          <w:p w:rsidR="001357F1" w:rsidRPr="0030515D" w:rsidRDefault="001357F1" w:rsidP="0095773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val="pl-PL"/>
              </w:rPr>
            </w:pPr>
          </w:p>
        </w:tc>
      </w:tr>
      <w:tr w:rsidR="001357F1" w:rsidRPr="0030515D" w:rsidTr="00957739">
        <w:tc>
          <w:tcPr>
            <w:tcW w:w="6355" w:type="dxa"/>
            <w:shd w:val="clear" w:color="auto" w:fill="E0E0E0"/>
          </w:tcPr>
          <w:p w:rsidR="001357F1" w:rsidRPr="0030515D" w:rsidRDefault="001357F1" w:rsidP="00957739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</w:pPr>
            <w:r w:rsidRPr="0030515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  <w:t>PUNKTY ECTS za przedmiot</w:t>
            </w:r>
          </w:p>
        </w:tc>
        <w:tc>
          <w:tcPr>
            <w:tcW w:w="1987" w:type="dxa"/>
            <w:shd w:val="clear" w:color="auto" w:fill="E0E0E0"/>
          </w:tcPr>
          <w:p w:rsidR="001357F1" w:rsidRPr="0030515D" w:rsidRDefault="001357F1" w:rsidP="009577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</w:pPr>
            <w:r w:rsidRPr="0030515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  <w:t>1</w:t>
            </w:r>
          </w:p>
        </w:tc>
        <w:tc>
          <w:tcPr>
            <w:tcW w:w="1546" w:type="dxa"/>
            <w:shd w:val="clear" w:color="auto" w:fill="E0E0E0"/>
          </w:tcPr>
          <w:p w:rsidR="001357F1" w:rsidRPr="0030515D" w:rsidRDefault="001357F1" w:rsidP="00957739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</w:pPr>
          </w:p>
        </w:tc>
      </w:tr>
    </w:tbl>
    <w:p w:rsidR="001357F1" w:rsidRPr="0030515D" w:rsidRDefault="001357F1" w:rsidP="001357F1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0000FF"/>
          <w:sz w:val="24"/>
          <w:szCs w:val="24"/>
        </w:rPr>
      </w:pPr>
    </w:p>
    <w:p w:rsidR="001357F1" w:rsidRPr="0030515D" w:rsidRDefault="001357F1" w:rsidP="001357F1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30515D">
        <w:rPr>
          <w:b/>
          <w:i/>
          <w:sz w:val="20"/>
          <w:szCs w:val="20"/>
        </w:rPr>
        <w:t>Przyjmuję do realizacji</w:t>
      </w:r>
      <w:r w:rsidRPr="0030515D">
        <w:rPr>
          <w:i/>
          <w:sz w:val="16"/>
          <w:szCs w:val="16"/>
        </w:rPr>
        <w:t xml:space="preserve">    (data i czytelne  podpisy osób prowadzących przedmiot w danym roku akademickim)</w:t>
      </w:r>
    </w:p>
    <w:p w:rsidR="001357F1" w:rsidRPr="0030515D" w:rsidRDefault="001357F1" w:rsidP="001357F1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FF0000"/>
          <w:sz w:val="20"/>
          <w:szCs w:val="20"/>
        </w:rPr>
      </w:pPr>
    </w:p>
    <w:p w:rsidR="001357F1" w:rsidRPr="0030515D" w:rsidRDefault="001357F1" w:rsidP="001357F1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FF0000"/>
          <w:sz w:val="20"/>
          <w:szCs w:val="20"/>
        </w:rPr>
      </w:pPr>
    </w:p>
    <w:p w:rsidR="001357F1" w:rsidRDefault="001357F1" w:rsidP="001357F1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30515D">
        <w:rPr>
          <w:i/>
          <w:color w:val="FF0000"/>
          <w:sz w:val="16"/>
          <w:szCs w:val="16"/>
        </w:rPr>
        <w:tab/>
      </w:r>
      <w:r w:rsidRPr="0030515D">
        <w:rPr>
          <w:i/>
          <w:color w:val="FF0000"/>
          <w:sz w:val="16"/>
          <w:szCs w:val="16"/>
        </w:rPr>
        <w:tab/>
      </w:r>
      <w:r w:rsidRPr="0030515D">
        <w:rPr>
          <w:i/>
          <w:color w:val="FF0000"/>
          <w:sz w:val="16"/>
          <w:szCs w:val="16"/>
        </w:rPr>
        <w:tab/>
        <w:t xml:space="preserve">             </w:t>
      </w:r>
      <w:r w:rsidRPr="0030515D">
        <w:rPr>
          <w:i/>
          <w:sz w:val="16"/>
          <w:szCs w:val="16"/>
        </w:rPr>
        <w:t>............................................................................................................................</w:t>
      </w:r>
    </w:p>
    <w:p w:rsidR="00E96B86" w:rsidRDefault="001357F1" w:rsidP="001357F1">
      <w:pPr>
        <w:jc w:val="center"/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pl-PL" w:eastAsia="en-US"/>
        </w:rPr>
      </w:pPr>
      <w:r>
        <w:rPr>
          <w:i/>
          <w:sz w:val="16"/>
          <w:szCs w:val="16"/>
        </w:rPr>
        <w:br w:type="page"/>
      </w:r>
    </w:p>
    <w:p w:rsidR="00330853" w:rsidRPr="00085B8E" w:rsidRDefault="00330853" w:rsidP="00330853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85B8E">
        <w:rPr>
          <w:rFonts w:ascii="Times New Roman" w:hAnsi="Times New Roman" w:cs="Times New Roman"/>
          <w:b/>
          <w:sz w:val="20"/>
          <w:szCs w:val="20"/>
        </w:rPr>
        <w:lastRenderedPageBreak/>
        <w:t>KARTA PRZEDMIOTU</w:t>
      </w:r>
    </w:p>
    <w:p w:rsidR="00330853" w:rsidRPr="00085B8E" w:rsidRDefault="00330853" w:rsidP="0033085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3"/>
        <w:gridCol w:w="1260"/>
        <w:gridCol w:w="6604"/>
      </w:tblGrid>
      <w:tr w:rsidR="00330853" w:rsidRPr="00085B8E" w:rsidTr="00957739">
        <w:trPr>
          <w:trHeight w:val="284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53" w:rsidRPr="00085B8E" w:rsidRDefault="00330853" w:rsidP="009577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sz w:val="20"/>
                <w:szCs w:val="20"/>
              </w:rPr>
              <w:t>Kod przedmiotu</w:t>
            </w:r>
          </w:p>
        </w:tc>
        <w:tc>
          <w:tcPr>
            <w:tcW w:w="7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0853" w:rsidRPr="00085B8E" w:rsidRDefault="00330853" w:rsidP="009577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46B61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0231.1.FILG2.E19.SEM</w:t>
            </w:r>
          </w:p>
        </w:tc>
      </w:tr>
      <w:tr w:rsidR="00330853" w:rsidRPr="00085B8E" w:rsidTr="00957739">
        <w:trPr>
          <w:trHeight w:val="284"/>
        </w:trPr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53" w:rsidRPr="00085B8E" w:rsidRDefault="00330853" w:rsidP="009577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sz w:val="20"/>
                <w:szCs w:val="20"/>
              </w:rPr>
              <w:t>Nazwa przedmiotu w języku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53" w:rsidRPr="00085B8E" w:rsidRDefault="00330853" w:rsidP="009577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sz w:val="20"/>
                <w:szCs w:val="20"/>
              </w:rPr>
              <w:t>polskim</w:t>
            </w:r>
          </w:p>
        </w:tc>
        <w:tc>
          <w:tcPr>
            <w:tcW w:w="6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853" w:rsidRDefault="00330853" w:rsidP="009577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085B8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Seminarium</w:t>
            </w:r>
            <w:proofErr w:type="spellEnd"/>
            <w:r w:rsidRPr="00085B8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5B8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magisterskie</w:t>
            </w:r>
            <w:proofErr w:type="spellEnd"/>
          </w:p>
          <w:p w:rsidR="00330853" w:rsidRPr="00085B8E" w:rsidRDefault="00330853" w:rsidP="009577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 Seminar</w:t>
            </w:r>
          </w:p>
        </w:tc>
      </w:tr>
      <w:tr w:rsidR="00330853" w:rsidRPr="00085B8E" w:rsidTr="00957739">
        <w:trPr>
          <w:trHeight w:val="284"/>
        </w:trPr>
        <w:tc>
          <w:tcPr>
            <w:tcW w:w="1883" w:type="dxa"/>
            <w:vMerge/>
            <w:vAlign w:val="center"/>
          </w:tcPr>
          <w:p w:rsidR="00330853" w:rsidRPr="00085B8E" w:rsidRDefault="00330853" w:rsidP="009577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53" w:rsidRPr="00085B8E" w:rsidRDefault="00330853" w:rsidP="0095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sz w:val="20"/>
                <w:szCs w:val="20"/>
              </w:rPr>
              <w:t>angielskim</w:t>
            </w:r>
          </w:p>
        </w:tc>
        <w:tc>
          <w:tcPr>
            <w:tcW w:w="6604" w:type="dxa"/>
            <w:vMerge/>
          </w:tcPr>
          <w:p w:rsidR="00330853" w:rsidRPr="00085B8E" w:rsidRDefault="00330853" w:rsidP="009577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30853" w:rsidRPr="00085B8E" w:rsidRDefault="00330853" w:rsidP="0033085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30853" w:rsidRPr="00085B8E" w:rsidRDefault="00330853" w:rsidP="0058147F">
      <w:pPr>
        <w:numPr>
          <w:ilvl w:val="0"/>
          <w:numId w:val="29"/>
        </w:num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85B8E">
        <w:rPr>
          <w:rFonts w:ascii="Times New Roman" w:hAnsi="Times New Roman" w:cs="Times New Roman"/>
          <w:b/>
          <w:sz w:val="20"/>
          <w:szCs w:val="20"/>
        </w:rPr>
        <w:t>USYTUOWANIE PRZEDMIOTU W SYSTEMIE STUDIÓW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0"/>
        <w:gridCol w:w="5587"/>
      </w:tblGrid>
      <w:tr w:rsidR="00330853" w:rsidRPr="00085B8E" w:rsidTr="00957739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53" w:rsidRPr="00085B8E" w:rsidRDefault="00330853" w:rsidP="00957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sz w:val="20"/>
                <w:szCs w:val="20"/>
              </w:rPr>
              <w:t>1.1. Kierunek studiów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53" w:rsidRPr="00085B8E" w:rsidRDefault="00330853" w:rsidP="0095773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62D4D93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Filologia</w:t>
            </w:r>
            <w:proofErr w:type="spellEnd"/>
            <w:r w:rsidRPr="62D4D93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D4D93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germańska</w:t>
            </w:r>
            <w:proofErr w:type="spellEnd"/>
          </w:p>
        </w:tc>
      </w:tr>
      <w:tr w:rsidR="00330853" w:rsidRPr="00085B8E" w:rsidTr="00957739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53" w:rsidRPr="00085B8E" w:rsidRDefault="00330853" w:rsidP="00957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sz w:val="20"/>
                <w:szCs w:val="20"/>
              </w:rPr>
              <w:t>1.2. Forma studiów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53" w:rsidRPr="00085B8E" w:rsidRDefault="00330853" w:rsidP="009577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Studia stacjonarne</w:t>
            </w:r>
          </w:p>
        </w:tc>
      </w:tr>
      <w:tr w:rsidR="00330853" w:rsidRPr="00085B8E" w:rsidTr="00957739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53" w:rsidRPr="00085B8E" w:rsidRDefault="00330853" w:rsidP="00957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sz w:val="20"/>
                <w:szCs w:val="20"/>
              </w:rPr>
              <w:t>1.3. Poziom studiów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53" w:rsidRPr="00085B8E" w:rsidRDefault="00330853" w:rsidP="009577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62D4D9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Studia II stopnia </w:t>
            </w:r>
          </w:p>
        </w:tc>
      </w:tr>
      <w:tr w:rsidR="00330853" w:rsidRPr="00085B8E" w:rsidTr="00957739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53" w:rsidRPr="00085B8E" w:rsidRDefault="00330853" w:rsidP="00957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sz w:val="20"/>
                <w:szCs w:val="20"/>
              </w:rPr>
              <w:t>1.4. Profil studiów*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53" w:rsidRPr="00085B8E" w:rsidRDefault="00330853" w:rsidP="009577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5B8E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Ogólnoakademicki</w:t>
            </w:r>
            <w:proofErr w:type="spellEnd"/>
          </w:p>
        </w:tc>
      </w:tr>
      <w:tr w:rsidR="00330853" w:rsidRPr="00085B8E" w:rsidTr="00957739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53" w:rsidRPr="00085B8E" w:rsidRDefault="00330853" w:rsidP="00957739">
            <w:pPr>
              <w:ind w:left="340" w:hanging="3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sz w:val="20"/>
                <w:szCs w:val="20"/>
              </w:rPr>
              <w:t>1.5. Osoba przygotowująca kartę</w:t>
            </w:r>
            <w:r w:rsidRPr="00085B8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085B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przedmiotu      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53" w:rsidRPr="00085B8E" w:rsidRDefault="00330853" w:rsidP="0095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sz w:val="20"/>
                <w:szCs w:val="20"/>
              </w:rPr>
              <w:t>Dr Ewa Piasta</w:t>
            </w:r>
          </w:p>
        </w:tc>
      </w:tr>
      <w:tr w:rsidR="00330853" w:rsidRPr="00085B8E" w:rsidTr="00957739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53" w:rsidRPr="00085B8E" w:rsidRDefault="00330853" w:rsidP="00957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1.6. Kontakt 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53" w:rsidRPr="00085B8E" w:rsidRDefault="00330853" w:rsidP="0095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sz w:val="20"/>
                <w:szCs w:val="20"/>
              </w:rPr>
              <w:t>ewa.piasta@ujk.edu.pl</w:t>
            </w:r>
          </w:p>
        </w:tc>
      </w:tr>
    </w:tbl>
    <w:p w:rsidR="00330853" w:rsidRPr="00085B8E" w:rsidRDefault="00330853" w:rsidP="00330853">
      <w:pPr>
        <w:rPr>
          <w:rFonts w:ascii="Times New Roman" w:hAnsi="Times New Roman" w:cs="Times New Roman"/>
          <w:b/>
          <w:sz w:val="20"/>
          <w:szCs w:val="20"/>
        </w:rPr>
      </w:pPr>
    </w:p>
    <w:p w:rsidR="00330853" w:rsidRPr="00085B8E" w:rsidRDefault="00330853" w:rsidP="0058147F">
      <w:pPr>
        <w:numPr>
          <w:ilvl w:val="0"/>
          <w:numId w:val="29"/>
        </w:numPr>
        <w:spacing w:before="100" w:beforeAutospacing="1" w:after="100" w:afterAutospacing="1"/>
        <w:rPr>
          <w:rFonts w:ascii="Times New Roman" w:hAnsi="Times New Roman" w:cs="Times New Roman"/>
          <w:b/>
          <w:sz w:val="20"/>
          <w:szCs w:val="20"/>
        </w:rPr>
      </w:pPr>
      <w:r w:rsidRPr="00085B8E">
        <w:rPr>
          <w:rFonts w:ascii="Times New Roman" w:hAnsi="Times New Roman" w:cs="Times New Roman"/>
          <w:b/>
          <w:sz w:val="20"/>
          <w:szCs w:val="20"/>
        </w:rPr>
        <w:t>OGÓLNA CHARAKTERYSTYKA PRZEDMIOTU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330853" w:rsidRPr="00085B8E" w:rsidTr="0095773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53" w:rsidRPr="00085B8E" w:rsidRDefault="00330853" w:rsidP="00957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sz w:val="20"/>
                <w:szCs w:val="20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53" w:rsidRPr="00085B8E" w:rsidRDefault="00330853" w:rsidP="00957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sz w:val="20"/>
                <w:szCs w:val="20"/>
              </w:rPr>
              <w:t>niemiecki</w:t>
            </w:r>
          </w:p>
        </w:tc>
      </w:tr>
      <w:tr w:rsidR="00330853" w:rsidRPr="00085B8E" w:rsidTr="0095773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53" w:rsidRPr="00085B8E" w:rsidRDefault="00330853" w:rsidP="00957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2.2.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Wymagania wstępne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53" w:rsidRPr="00085B8E" w:rsidRDefault="00330853" w:rsidP="009577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62D4D9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brak</w:t>
            </w:r>
          </w:p>
        </w:tc>
      </w:tr>
    </w:tbl>
    <w:p w:rsidR="00330853" w:rsidRPr="00085B8E" w:rsidRDefault="00330853" w:rsidP="00330853">
      <w:pPr>
        <w:rPr>
          <w:rFonts w:ascii="Times New Roman" w:hAnsi="Times New Roman" w:cs="Times New Roman"/>
          <w:b/>
          <w:sz w:val="20"/>
          <w:szCs w:val="20"/>
        </w:rPr>
      </w:pPr>
    </w:p>
    <w:p w:rsidR="00330853" w:rsidRPr="00085B8E" w:rsidRDefault="00330853" w:rsidP="0058147F">
      <w:pPr>
        <w:numPr>
          <w:ilvl w:val="0"/>
          <w:numId w:val="29"/>
        </w:numPr>
        <w:spacing w:before="100" w:beforeAutospacing="1" w:after="100" w:afterAutospacing="1"/>
        <w:rPr>
          <w:rFonts w:ascii="Times New Roman" w:hAnsi="Times New Roman" w:cs="Times New Roman"/>
          <w:b/>
          <w:sz w:val="20"/>
          <w:szCs w:val="20"/>
        </w:rPr>
      </w:pPr>
      <w:r w:rsidRPr="00085B8E">
        <w:rPr>
          <w:rFonts w:ascii="Times New Roman" w:hAnsi="Times New Roman" w:cs="Times New Roman"/>
          <w:b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6662"/>
      </w:tblGrid>
      <w:tr w:rsidR="00330853" w:rsidRPr="00085B8E" w:rsidTr="00957739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53" w:rsidRPr="00085B8E" w:rsidRDefault="00330853" w:rsidP="0058147F">
            <w:pPr>
              <w:numPr>
                <w:ilvl w:val="1"/>
                <w:numId w:val="29"/>
              </w:numPr>
              <w:spacing w:before="100" w:beforeAutospacing="1" w:after="100" w:afterAutospacing="1"/>
              <w:ind w:left="426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Forma zajęć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53" w:rsidRPr="00403D90" w:rsidRDefault="00330853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D90">
              <w:rPr>
                <w:rFonts w:ascii="Times New Roman" w:hAnsi="Times New Roman" w:cs="Times New Roman"/>
                <w:sz w:val="18"/>
                <w:szCs w:val="18"/>
              </w:rPr>
              <w:t>seminarium</w:t>
            </w:r>
          </w:p>
        </w:tc>
      </w:tr>
      <w:tr w:rsidR="00330853" w:rsidRPr="00085B8E" w:rsidTr="00957739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53" w:rsidRPr="00085B8E" w:rsidRDefault="00330853" w:rsidP="0058147F">
            <w:pPr>
              <w:numPr>
                <w:ilvl w:val="1"/>
                <w:numId w:val="29"/>
              </w:numPr>
              <w:spacing w:before="100" w:beforeAutospacing="1" w:after="100" w:afterAutospacing="1"/>
              <w:ind w:left="426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sz w:val="20"/>
                <w:szCs w:val="20"/>
              </w:rPr>
              <w:t>Miejsce realizacji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53" w:rsidRPr="00403D90" w:rsidRDefault="00330853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D90">
              <w:rPr>
                <w:rFonts w:ascii="Times New Roman" w:hAnsi="Times New Roman" w:cs="Times New Roman"/>
                <w:sz w:val="18"/>
                <w:szCs w:val="18"/>
              </w:rPr>
              <w:t>Zajęcia tradycyjne w pomieszczeniu dydaktycznym UJK</w:t>
            </w:r>
          </w:p>
        </w:tc>
      </w:tr>
      <w:tr w:rsidR="00330853" w:rsidRPr="00085B8E" w:rsidTr="00957739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53" w:rsidRPr="00085B8E" w:rsidRDefault="00330853" w:rsidP="0058147F">
            <w:pPr>
              <w:numPr>
                <w:ilvl w:val="1"/>
                <w:numId w:val="29"/>
              </w:numPr>
              <w:spacing w:before="100" w:beforeAutospacing="1" w:after="100" w:afterAutospacing="1"/>
              <w:ind w:left="426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sz w:val="20"/>
                <w:szCs w:val="20"/>
              </w:rPr>
              <w:t>Forma zaliczenia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53" w:rsidRPr="00403D90" w:rsidRDefault="00330853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D90">
              <w:rPr>
                <w:rFonts w:ascii="Times New Roman" w:hAnsi="Times New Roman" w:cs="Times New Roman"/>
                <w:sz w:val="18"/>
                <w:szCs w:val="18"/>
              </w:rPr>
              <w:t>Zaliczenie z oceną</w:t>
            </w:r>
          </w:p>
        </w:tc>
      </w:tr>
      <w:tr w:rsidR="00330853" w:rsidRPr="00085B8E" w:rsidTr="00957739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53" w:rsidRPr="00085B8E" w:rsidRDefault="00330853" w:rsidP="0058147F">
            <w:pPr>
              <w:numPr>
                <w:ilvl w:val="1"/>
                <w:numId w:val="29"/>
              </w:numPr>
              <w:spacing w:before="100" w:beforeAutospacing="1" w:after="100" w:afterAutospacing="1"/>
              <w:ind w:left="426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53" w:rsidRPr="00403D90" w:rsidRDefault="00330853" w:rsidP="009577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3D90">
              <w:rPr>
                <w:rFonts w:ascii="Times New Roman" w:hAnsi="Times New Roman" w:cs="Times New Roman"/>
                <w:sz w:val="18"/>
                <w:szCs w:val="18"/>
              </w:rPr>
              <w:t>Opis, dyskusja, samodzielne doświadczenia, obserwacja, analiza, porównanie, referat</w:t>
            </w:r>
          </w:p>
        </w:tc>
      </w:tr>
      <w:tr w:rsidR="00330853" w:rsidRPr="00085AF5" w:rsidTr="00957739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53" w:rsidRPr="00085B8E" w:rsidRDefault="00330853" w:rsidP="0058147F">
            <w:pPr>
              <w:numPr>
                <w:ilvl w:val="1"/>
                <w:numId w:val="29"/>
              </w:numPr>
              <w:spacing w:before="100" w:beforeAutospacing="1" w:after="100" w:afterAutospacing="1"/>
              <w:ind w:left="426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sz w:val="20"/>
                <w:szCs w:val="20"/>
              </w:rPr>
              <w:t>Wykaz literatury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53" w:rsidRPr="00085B8E" w:rsidRDefault="00330853" w:rsidP="00957739">
            <w:pPr>
              <w:ind w:left="426" w:hanging="39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sz w:val="20"/>
                <w:szCs w:val="20"/>
              </w:rPr>
              <w:t>podstawowa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853" w:rsidRPr="00403D90" w:rsidRDefault="00330853" w:rsidP="00957739">
            <w:pPr>
              <w:ind w:left="-52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proofErr w:type="spellStart"/>
            <w:r w:rsidRPr="00403D90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Poenicke</w:t>
            </w:r>
            <w:proofErr w:type="spellEnd"/>
            <w:r w:rsidRPr="00403D90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, K., 1988, </w:t>
            </w:r>
            <w:r w:rsidRPr="00403D90">
              <w:rPr>
                <w:rFonts w:ascii="Times New Roman" w:hAnsi="Times New Roman" w:cs="Times New Roman"/>
                <w:i/>
                <w:sz w:val="18"/>
                <w:szCs w:val="18"/>
                <w:lang w:val="de-DE"/>
              </w:rPr>
              <w:t>Wie verfasst man wissenschaftliche Arbeiten? Ein Leitfaden vom ersten Studiensemester bis zur Promotion.</w:t>
            </w:r>
            <w:r w:rsidRPr="00403D90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 Mannheim.  </w:t>
            </w:r>
          </w:p>
          <w:p w:rsidR="00330853" w:rsidRPr="00403D90" w:rsidRDefault="00330853" w:rsidP="00957739">
            <w:pPr>
              <w:ind w:left="-52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proofErr w:type="spellStart"/>
            <w:r w:rsidRPr="00403D90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Pörings</w:t>
            </w:r>
            <w:proofErr w:type="spellEnd"/>
            <w:r w:rsidRPr="00403D90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 R., Schmitz U., 1999, </w:t>
            </w:r>
            <w:r w:rsidRPr="00403D90">
              <w:rPr>
                <w:rFonts w:ascii="Times New Roman" w:hAnsi="Times New Roman" w:cs="Times New Roman"/>
                <w:i/>
                <w:sz w:val="18"/>
                <w:szCs w:val="18"/>
                <w:lang w:val="de-DE"/>
              </w:rPr>
              <w:t>Sprache und Sprachwissenschaft. Eine kognitiv orientierte Einführung,</w:t>
            </w:r>
            <w:r w:rsidRPr="00403D90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 Tübingen.</w:t>
            </w:r>
          </w:p>
        </w:tc>
      </w:tr>
      <w:tr w:rsidR="00330853" w:rsidRPr="00085B8E" w:rsidTr="00957739">
        <w:trPr>
          <w:trHeight w:val="284"/>
        </w:trPr>
        <w:tc>
          <w:tcPr>
            <w:tcW w:w="1526" w:type="dxa"/>
            <w:vMerge/>
            <w:vAlign w:val="center"/>
          </w:tcPr>
          <w:p w:rsidR="00330853" w:rsidRPr="00085B8E" w:rsidRDefault="00330853" w:rsidP="00957739">
            <w:pP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53" w:rsidRPr="00085B8E" w:rsidRDefault="00330853" w:rsidP="00957739">
            <w:pPr>
              <w:ind w:left="426" w:hanging="39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sz w:val="20"/>
                <w:szCs w:val="20"/>
              </w:rPr>
              <w:t>uzupełniająca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53" w:rsidRPr="00403D90" w:rsidRDefault="00330853" w:rsidP="00957739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03D90">
              <w:rPr>
                <w:rFonts w:ascii="Times New Roman" w:hAnsi="Times New Roman" w:cs="Times New Roman"/>
                <w:sz w:val="18"/>
                <w:szCs w:val="18"/>
              </w:rPr>
              <w:t>Właściwa dla poszczególnych tematów prac licencjackich</w:t>
            </w:r>
          </w:p>
        </w:tc>
      </w:tr>
    </w:tbl>
    <w:p w:rsidR="00330853" w:rsidRPr="00085B8E" w:rsidRDefault="00330853" w:rsidP="00330853">
      <w:pPr>
        <w:rPr>
          <w:rFonts w:ascii="Times New Roman" w:hAnsi="Times New Roman" w:cs="Times New Roman"/>
          <w:b/>
          <w:sz w:val="20"/>
          <w:szCs w:val="20"/>
        </w:rPr>
      </w:pPr>
    </w:p>
    <w:p w:rsidR="00330853" w:rsidRPr="00085B8E" w:rsidRDefault="00330853" w:rsidP="0058147F">
      <w:pPr>
        <w:numPr>
          <w:ilvl w:val="0"/>
          <w:numId w:val="29"/>
        </w:numPr>
        <w:spacing w:before="100" w:beforeAutospacing="1" w:after="100" w:afterAutospacing="1"/>
        <w:rPr>
          <w:rFonts w:ascii="Times New Roman" w:hAnsi="Times New Roman" w:cs="Times New Roman"/>
          <w:b/>
          <w:sz w:val="20"/>
          <w:szCs w:val="20"/>
        </w:rPr>
      </w:pPr>
      <w:r w:rsidRPr="00085B8E">
        <w:rPr>
          <w:rFonts w:ascii="Times New Roman" w:hAnsi="Times New Roman" w:cs="Times New Roman"/>
          <w:b/>
          <w:sz w:val="20"/>
          <w:szCs w:val="20"/>
        </w:rPr>
        <w:t xml:space="preserve">CELE, TREŚCI I EFEKTY </w:t>
      </w:r>
      <w:r>
        <w:rPr>
          <w:rFonts w:ascii="Times New Roman" w:hAnsi="Times New Roman" w:cs="Times New Roman"/>
          <w:b/>
          <w:sz w:val="20"/>
          <w:szCs w:val="20"/>
        </w:rPr>
        <w:t>UCZ</w:t>
      </w:r>
      <w:r w:rsidRPr="00085B8E">
        <w:rPr>
          <w:rFonts w:ascii="Times New Roman" w:hAnsi="Times New Roman" w:cs="Times New Roman"/>
          <w:b/>
          <w:sz w:val="20"/>
          <w:szCs w:val="20"/>
        </w:rPr>
        <w:t>ENIA</w:t>
      </w:r>
      <w:r>
        <w:rPr>
          <w:rFonts w:ascii="Times New Roman" w:hAnsi="Times New Roman" w:cs="Times New Roman"/>
          <w:b/>
          <w:sz w:val="20"/>
          <w:szCs w:val="20"/>
        </w:rPr>
        <w:t xml:space="preserve"> SIĘ</w:t>
      </w:r>
      <w:r w:rsidRPr="00085B8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330853" w:rsidRPr="00085B8E" w:rsidTr="00957739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0853" w:rsidRPr="00085B8E" w:rsidRDefault="00330853" w:rsidP="0058147F">
            <w:pPr>
              <w:numPr>
                <w:ilvl w:val="1"/>
                <w:numId w:val="29"/>
              </w:numPr>
              <w:spacing w:before="100" w:beforeAutospacing="1" w:after="100" w:afterAutospacing="1"/>
              <w:ind w:left="498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Cele przedmiotu </w:t>
            </w:r>
            <w:r w:rsidRPr="00085B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(z uwzględnieniem formy zajęć)</w:t>
            </w:r>
          </w:p>
          <w:p w:rsidR="00330853" w:rsidRPr="00E30D7C" w:rsidRDefault="00330853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D7C">
              <w:rPr>
                <w:rFonts w:ascii="Times New Roman" w:hAnsi="Times New Roman" w:cs="Times New Roman"/>
                <w:sz w:val="18"/>
                <w:szCs w:val="18"/>
              </w:rPr>
              <w:t>C1- doprowadzenie do przygotowania i złożenia pracy magisterskiej.</w:t>
            </w:r>
            <w:r w:rsidRPr="00E30D7C">
              <w:rPr>
                <w:sz w:val="18"/>
                <w:szCs w:val="18"/>
              </w:rPr>
              <w:br/>
            </w:r>
            <w:r w:rsidRPr="00E30D7C">
              <w:rPr>
                <w:rFonts w:ascii="Times New Roman" w:hAnsi="Times New Roman" w:cs="Times New Roman"/>
                <w:sz w:val="18"/>
                <w:szCs w:val="18"/>
              </w:rPr>
              <w:t>C2- wyrobienie u studentów umiejętności samodzielnego zbierania źródeł oraz ich analizy.</w:t>
            </w:r>
            <w:r w:rsidRPr="00E30D7C">
              <w:rPr>
                <w:sz w:val="18"/>
                <w:szCs w:val="18"/>
              </w:rPr>
              <w:br/>
            </w:r>
            <w:r w:rsidRPr="00E30D7C">
              <w:rPr>
                <w:rFonts w:ascii="Times New Roman" w:hAnsi="Times New Roman" w:cs="Times New Roman"/>
                <w:sz w:val="18"/>
                <w:szCs w:val="18"/>
              </w:rPr>
              <w:t>C3- dostarczenie dodatkowej wiedzy z wybranej przez studenta dziedziny.</w:t>
            </w:r>
          </w:p>
        </w:tc>
      </w:tr>
      <w:tr w:rsidR="00330853" w:rsidRPr="00085B8E" w:rsidTr="00957739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53" w:rsidRPr="00085B8E" w:rsidRDefault="00330853" w:rsidP="0058147F">
            <w:pPr>
              <w:numPr>
                <w:ilvl w:val="1"/>
                <w:numId w:val="29"/>
              </w:num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62D4D9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Treści programowe </w:t>
            </w:r>
            <w:r w:rsidRPr="62D4D9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(z uwzględnieniem formy zajęć)</w:t>
            </w:r>
          </w:p>
          <w:p w:rsidR="00330853" w:rsidRPr="00E30D7C" w:rsidRDefault="00330853" w:rsidP="0058147F">
            <w:pPr>
              <w:pStyle w:val="Akapitzlist"/>
              <w:numPr>
                <w:ilvl w:val="0"/>
                <w:numId w:val="63"/>
              </w:numPr>
              <w:spacing w:before="100" w:beforeAutospacing="1" w:after="100" w:afterAutospacing="1" w:line="240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E30D7C">
              <w:rPr>
                <w:rFonts w:ascii="Times New Roman" w:hAnsi="Times New Roman" w:cs="Times New Roman"/>
                <w:sz w:val="18"/>
                <w:szCs w:val="18"/>
              </w:rPr>
              <w:t>Praca naukowa jako projekt.</w:t>
            </w:r>
          </w:p>
          <w:p w:rsidR="00330853" w:rsidRPr="00E30D7C" w:rsidRDefault="00330853" w:rsidP="0058147F">
            <w:pPr>
              <w:pStyle w:val="Akapitzlist"/>
              <w:numPr>
                <w:ilvl w:val="0"/>
                <w:numId w:val="63"/>
              </w:numPr>
              <w:spacing w:before="100" w:beforeAutospacing="1" w:after="100" w:afterAutospacing="1" w:line="240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E30D7C">
              <w:rPr>
                <w:rFonts w:ascii="Times New Roman" w:hAnsi="Times New Roman" w:cs="Times New Roman"/>
                <w:sz w:val="18"/>
                <w:szCs w:val="18"/>
              </w:rPr>
              <w:t xml:space="preserve">Fazy tworzenia pracy naukowej. </w:t>
            </w:r>
          </w:p>
          <w:p w:rsidR="00330853" w:rsidRPr="00E30D7C" w:rsidRDefault="00330853" w:rsidP="0058147F">
            <w:pPr>
              <w:pStyle w:val="Akapitzlist"/>
              <w:numPr>
                <w:ilvl w:val="0"/>
                <w:numId w:val="63"/>
              </w:numPr>
              <w:spacing w:before="100" w:beforeAutospacing="1" w:after="100" w:afterAutospacing="1" w:line="240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E30D7C">
              <w:rPr>
                <w:rFonts w:ascii="Times New Roman" w:hAnsi="Times New Roman" w:cs="Times New Roman"/>
                <w:sz w:val="18"/>
                <w:szCs w:val="18"/>
              </w:rPr>
              <w:t xml:space="preserve">Określenie problemu badawczego i formułowanie celu badania. </w:t>
            </w:r>
          </w:p>
          <w:p w:rsidR="00330853" w:rsidRPr="00E30D7C" w:rsidRDefault="00330853" w:rsidP="0058147F">
            <w:pPr>
              <w:pStyle w:val="Akapitzlist"/>
              <w:numPr>
                <w:ilvl w:val="0"/>
                <w:numId w:val="63"/>
              </w:numPr>
              <w:spacing w:before="100" w:beforeAutospacing="1" w:after="100" w:afterAutospacing="1" w:line="240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E30D7C">
              <w:rPr>
                <w:rFonts w:ascii="Times New Roman" w:hAnsi="Times New Roman" w:cs="Times New Roman"/>
                <w:sz w:val="18"/>
                <w:szCs w:val="18"/>
              </w:rPr>
              <w:t>Dyskurs naukowy.</w:t>
            </w:r>
          </w:p>
          <w:p w:rsidR="00330853" w:rsidRPr="00085B8E" w:rsidRDefault="00330853" w:rsidP="0058147F">
            <w:pPr>
              <w:pStyle w:val="Akapitzlist"/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D7C">
              <w:rPr>
                <w:rFonts w:ascii="Times New Roman" w:hAnsi="Times New Roman" w:cs="Times New Roman"/>
                <w:sz w:val="18"/>
                <w:szCs w:val="18"/>
              </w:rPr>
              <w:t>Struktura pracy naukowej.</w:t>
            </w:r>
          </w:p>
        </w:tc>
      </w:tr>
    </w:tbl>
    <w:p w:rsidR="00330853" w:rsidRPr="00085B8E" w:rsidRDefault="00330853" w:rsidP="00330853">
      <w:pPr>
        <w:rPr>
          <w:rFonts w:ascii="Times New Roman" w:hAnsi="Times New Roman" w:cs="Times New Roman"/>
          <w:b/>
          <w:sz w:val="20"/>
          <w:szCs w:val="20"/>
        </w:rPr>
      </w:pPr>
    </w:p>
    <w:p w:rsidR="00330853" w:rsidRPr="00C42428" w:rsidRDefault="00330853" w:rsidP="0058147F">
      <w:pPr>
        <w:pStyle w:val="Akapitzlist"/>
        <w:numPr>
          <w:ilvl w:val="1"/>
          <w:numId w:val="49"/>
        </w:numPr>
        <w:spacing w:before="100" w:beforeAutospacing="1" w:after="100" w:afterAutospacing="1"/>
        <w:rPr>
          <w:rFonts w:ascii="Times New Roman" w:hAnsi="Times New Roman" w:cs="Times New Roman"/>
          <w:b/>
          <w:sz w:val="20"/>
          <w:szCs w:val="20"/>
        </w:rPr>
      </w:pPr>
      <w:r w:rsidRPr="00C42428">
        <w:rPr>
          <w:rFonts w:ascii="Times New Roman" w:hAnsi="Times New Roman" w:cs="Times New Roman"/>
          <w:b/>
          <w:sz w:val="20"/>
          <w:szCs w:val="20"/>
        </w:rPr>
        <w:t>Przedmio</w:t>
      </w:r>
      <w:r>
        <w:rPr>
          <w:rFonts w:ascii="Times New Roman" w:hAnsi="Times New Roman" w:cs="Times New Roman"/>
          <w:b/>
          <w:sz w:val="20"/>
          <w:szCs w:val="20"/>
        </w:rPr>
        <w:t xml:space="preserve">towe efekty uczenia się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330853" w:rsidRPr="00085B8E" w:rsidTr="00957739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0853" w:rsidRPr="00085B8E" w:rsidRDefault="00330853" w:rsidP="0095773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53" w:rsidRPr="00085B8E" w:rsidRDefault="00330853" w:rsidP="009577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53" w:rsidRPr="00085B8E" w:rsidRDefault="00330853" w:rsidP="009577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kierunkowych efektów uczenia się</w:t>
            </w:r>
          </w:p>
        </w:tc>
      </w:tr>
      <w:tr w:rsidR="00330853" w:rsidRPr="00085B8E" w:rsidTr="0095773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53" w:rsidRPr="00085B8E" w:rsidRDefault="00330853" w:rsidP="00957739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sz w:val="20"/>
                <w:szCs w:val="20"/>
              </w:rPr>
              <w:t xml:space="preserve">w zakresie </w:t>
            </w:r>
            <w:r w:rsidRPr="00085B8E">
              <w:rPr>
                <w:rFonts w:ascii="Times New Roman" w:hAnsi="Times New Roman" w:cs="Times New Roman"/>
                <w:b/>
                <w:sz w:val="20"/>
                <w:szCs w:val="20"/>
              </w:rPr>
              <w:t>WIEDZY:</w:t>
            </w:r>
          </w:p>
        </w:tc>
      </w:tr>
      <w:tr w:rsidR="00330853" w:rsidRPr="00085B8E" w:rsidTr="0095773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53" w:rsidRPr="00085B8E" w:rsidRDefault="00330853" w:rsidP="0095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53" w:rsidRPr="00E30D7C" w:rsidRDefault="00330853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D7C">
              <w:rPr>
                <w:rFonts w:ascii="Times New Roman" w:hAnsi="Times New Roman" w:cs="Times New Roman"/>
                <w:sz w:val="18"/>
                <w:szCs w:val="18"/>
              </w:rPr>
              <w:t>zna i rozumie pojęcia i zasady z zakresu ochrony własności przemysłowej i prawa autorskiego na poziomie rozszerzonym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53" w:rsidRPr="00003024" w:rsidRDefault="00330853" w:rsidP="00957739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003024">
              <w:rPr>
                <w:rFonts w:ascii="Times New Roman" w:hAnsi="Times New Roman" w:cs="Times New Roman"/>
                <w:sz w:val="20"/>
                <w:szCs w:val="20"/>
              </w:rPr>
              <w:t>FILG2A_W07</w:t>
            </w:r>
          </w:p>
        </w:tc>
      </w:tr>
      <w:tr w:rsidR="00330853" w:rsidRPr="00085B8E" w:rsidTr="00957739">
        <w:trPr>
          <w:trHeight w:val="98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53" w:rsidRPr="00085B8E" w:rsidRDefault="00330853" w:rsidP="00957739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  <w:r w:rsidRPr="00085B8E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W02</w:t>
            </w:r>
          </w:p>
          <w:p w:rsidR="00330853" w:rsidRPr="00085B8E" w:rsidRDefault="00330853" w:rsidP="0095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53" w:rsidRPr="00E30D7C" w:rsidRDefault="00330853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D7C">
              <w:rPr>
                <w:rFonts w:ascii="Times New Roman" w:hAnsi="Times New Roman" w:cs="Times New Roman"/>
                <w:sz w:val="18"/>
                <w:szCs w:val="18"/>
              </w:rPr>
              <w:t>ma uporządkowaną i podbudowaną teoretycznie wiedzę obejmującą kluczowe zagadnienia oraz wybrane zagadnienia z zakresu zaawansowanej wiedzy szczegółowej właściwej dla badań z zakresu literaturoznawstwa, językoznawstwa, kultury krajów niemieckiego obszaru językowego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53" w:rsidRPr="00003024" w:rsidRDefault="00330853" w:rsidP="0095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24">
              <w:rPr>
                <w:rFonts w:ascii="Times New Roman" w:hAnsi="Times New Roman" w:cs="Times New Roman"/>
                <w:sz w:val="20"/>
                <w:szCs w:val="20"/>
              </w:rPr>
              <w:t>FILG2A_W08</w:t>
            </w:r>
          </w:p>
          <w:p w:rsidR="00330853" w:rsidRPr="00003024" w:rsidRDefault="00330853" w:rsidP="00957739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</w:tr>
      <w:tr w:rsidR="00330853" w:rsidRPr="00085B8E" w:rsidTr="00957739">
        <w:trPr>
          <w:trHeight w:val="104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53" w:rsidRPr="00085B8E" w:rsidRDefault="00330853" w:rsidP="00957739">
            <w:pPr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  <w:r w:rsidRPr="00085B8E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W03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53" w:rsidRPr="00E30D7C" w:rsidRDefault="00330853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D7C">
              <w:rPr>
                <w:rFonts w:ascii="Times New Roman" w:hAnsi="Times New Roman" w:cs="Times New Roman"/>
                <w:sz w:val="18"/>
                <w:szCs w:val="18"/>
              </w:rPr>
              <w:t>posiada pogłębioną wiedzę pozwalającą na</w:t>
            </w:r>
            <w:r w:rsidRPr="00E30D7C">
              <w:rPr>
                <w:rFonts w:ascii="Times New Roman" w:hAnsi="Times New Roman" w:cs="Times New Roman"/>
                <w:color w:val="99CC00"/>
                <w:sz w:val="18"/>
                <w:szCs w:val="18"/>
              </w:rPr>
              <w:t xml:space="preserve"> </w:t>
            </w:r>
            <w:r w:rsidRPr="00E30D7C">
              <w:rPr>
                <w:rFonts w:ascii="Times New Roman" w:hAnsi="Times New Roman" w:cs="Times New Roman"/>
                <w:sz w:val="18"/>
                <w:szCs w:val="18"/>
              </w:rPr>
              <w:t>samodzielną, analityczną i krytyczną interpretację tekstów różnego typu, badanie zjawisk kulturowych i społecznych, a także na merytoryczną argumentację oraz uzasadnienia wniosków w języku niemieckim oraz w języku polskim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53" w:rsidRPr="00003024" w:rsidRDefault="00330853" w:rsidP="0095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24">
              <w:rPr>
                <w:rFonts w:ascii="Times New Roman" w:hAnsi="Times New Roman" w:cs="Times New Roman"/>
                <w:sz w:val="20"/>
                <w:szCs w:val="20"/>
              </w:rPr>
              <w:t>FILG2A_W10</w:t>
            </w:r>
          </w:p>
        </w:tc>
      </w:tr>
      <w:tr w:rsidR="00330853" w:rsidRPr="00085B8E" w:rsidTr="0095773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53" w:rsidRPr="00085B8E" w:rsidRDefault="00330853" w:rsidP="00957739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sz w:val="20"/>
                <w:szCs w:val="20"/>
              </w:rPr>
              <w:t xml:space="preserve">w zakresie </w:t>
            </w:r>
            <w:r w:rsidRPr="00085B8E">
              <w:rPr>
                <w:rFonts w:ascii="Times New Roman" w:hAnsi="Times New Roman" w:cs="Times New Roman"/>
                <w:b/>
                <w:sz w:val="20"/>
                <w:szCs w:val="20"/>
              </w:rPr>
              <w:t>UMIEJĘTNOŚCI:</w:t>
            </w:r>
          </w:p>
        </w:tc>
      </w:tr>
      <w:tr w:rsidR="00330853" w:rsidRPr="00085B8E" w:rsidTr="0095773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53" w:rsidRPr="00085B8E" w:rsidRDefault="00330853" w:rsidP="0095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53" w:rsidRPr="00E30D7C" w:rsidRDefault="00330853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D7C">
              <w:rPr>
                <w:rFonts w:ascii="Times New Roman" w:hAnsi="Times New Roman" w:cs="Times New Roman"/>
                <w:sz w:val="18"/>
                <w:szCs w:val="18"/>
              </w:rPr>
              <w:t>samodzielnie wyszukuje, krytycznie ocenia, analizuje i systematyzuje informacje z różnych źródeł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53" w:rsidRPr="00003024" w:rsidRDefault="00330853" w:rsidP="00957739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003024">
              <w:rPr>
                <w:rFonts w:ascii="Times New Roman" w:hAnsi="Times New Roman" w:cs="Times New Roman"/>
                <w:sz w:val="20"/>
                <w:szCs w:val="20"/>
              </w:rPr>
              <w:t>FILG2A_U02</w:t>
            </w:r>
          </w:p>
        </w:tc>
      </w:tr>
      <w:tr w:rsidR="00330853" w:rsidRPr="00085B8E" w:rsidTr="0095773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53" w:rsidRPr="00085B8E" w:rsidRDefault="00330853" w:rsidP="0095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53" w:rsidRPr="00E30D7C" w:rsidRDefault="00330853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D7C">
              <w:rPr>
                <w:rFonts w:ascii="Times New Roman" w:hAnsi="Times New Roman" w:cs="Times New Roman"/>
                <w:sz w:val="18"/>
                <w:szCs w:val="18"/>
              </w:rPr>
              <w:t>potrafi samodzielnie rozpoznawać, krytycznie analizować i systemowo oceniać procesy i zjawiska językowe, literackie i kulturowe na podstawie uzyskanej wiedzy i przy użyciu odpowiednich metod i narzędzi w celu przeprowadzenia badań filologicznych oraz/lub interdyscyplinarnych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53" w:rsidRPr="00003024" w:rsidRDefault="00330853" w:rsidP="00957739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003024">
              <w:rPr>
                <w:rFonts w:ascii="Times New Roman" w:hAnsi="Times New Roman" w:cs="Times New Roman"/>
                <w:sz w:val="20"/>
                <w:szCs w:val="20"/>
              </w:rPr>
              <w:t>FILG2A_U03</w:t>
            </w:r>
          </w:p>
        </w:tc>
      </w:tr>
      <w:tr w:rsidR="00330853" w:rsidRPr="00085B8E" w:rsidTr="0095773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53" w:rsidRPr="00085B8E" w:rsidRDefault="00330853" w:rsidP="00957739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sz w:val="20"/>
                <w:szCs w:val="20"/>
              </w:rPr>
              <w:t xml:space="preserve">w zakresie </w:t>
            </w:r>
            <w:r w:rsidRPr="00085B8E">
              <w:rPr>
                <w:rFonts w:ascii="Times New Roman" w:hAnsi="Times New Roman" w:cs="Times New Roman"/>
                <w:b/>
                <w:sz w:val="20"/>
                <w:szCs w:val="20"/>
              </w:rPr>
              <w:t>KOMPETENCJI SPOŁECZNYCH:</w:t>
            </w:r>
          </w:p>
        </w:tc>
      </w:tr>
      <w:tr w:rsidR="00330853" w:rsidRPr="00085B8E" w:rsidTr="0095773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53" w:rsidRPr="00085B8E" w:rsidRDefault="00330853" w:rsidP="0095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53" w:rsidRPr="00003024" w:rsidRDefault="00330853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3024">
              <w:rPr>
                <w:rFonts w:ascii="Times New Roman" w:hAnsi="Times New Roman"/>
                <w:sz w:val="18"/>
                <w:szCs w:val="18"/>
              </w:rPr>
              <w:t>jest w pełni świadom możliwości i ograniczeń wynikających z uzyskanej na danym kierunku kompetencji, czynnie działa na rzecz interesu publicznego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53" w:rsidRPr="00003024" w:rsidRDefault="00330853" w:rsidP="00957739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003024">
              <w:rPr>
                <w:rFonts w:ascii="Times New Roman" w:hAnsi="Times New Roman" w:cs="Times New Roman"/>
                <w:sz w:val="20"/>
                <w:szCs w:val="20"/>
              </w:rPr>
              <w:t>FILG2A_K02</w:t>
            </w:r>
          </w:p>
        </w:tc>
      </w:tr>
      <w:tr w:rsidR="00330853" w:rsidRPr="00085B8E" w:rsidTr="0095773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53" w:rsidRPr="00085B8E" w:rsidRDefault="00330853" w:rsidP="0095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53" w:rsidRPr="00003024" w:rsidRDefault="00330853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3024">
              <w:rPr>
                <w:rFonts w:ascii="Times New Roman" w:hAnsi="Times New Roman"/>
                <w:sz w:val="18"/>
                <w:szCs w:val="18"/>
              </w:rPr>
              <w:t>przestrzega etyczne zasady związane z odpowiedzialnością za rzetelność przekazywanej wiedzy i w praktyce wykazuje poszanowanie dla własności intelektualnej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53" w:rsidRPr="00003024" w:rsidRDefault="00330853" w:rsidP="00957739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003024">
              <w:rPr>
                <w:rFonts w:ascii="Times New Roman" w:hAnsi="Times New Roman" w:cs="Times New Roman"/>
                <w:sz w:val="20"/>
                <w:szCs w:val="20"/>
              </w:rPr>
              <w:t>FILG2A_K03</w:t>
            </w:r>
          </w:p>
        </w:tc>
      </w:tr>
    </w:tbl>
    <w:p w:rsidR="00330853" w:rsidRPr="00085B8E" w:rsidRDefault="00330853" w:rsidP="00330853">
      <w:pPr>
        <w:rPr>
          <w:rFonts w:ascii="Times New Roman" w:hAnsi="Times New Roman" w:cs="Times New Roman"/>
          <w:sz w:val="20"/>
          <w:szCs w:val="20"/>
        </w:rPr>
      </w:pPr>
    </w:p>
    <w:p w:rsidR="00330853" w:rsidRPr="00085B8E" w:rsidRDefault="00330853" w:rsidP="00330853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330853" w:rsidRPr="00085B8E" w:rsidTr="00957739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53" w:rsidRPr="00085B8E" w:rsidRDefault="00330853" w:rsidP="0058147F">
            <w:pPr>
              <w:numPr>
                <w:ilvl w:val="1"/>
                <w:numId w:val="49"/>
              </w:numPr>
              <w:tabs>
                <w:tab w:val="left" w:pos="426"/>
              </w:tabs>
              <w:spacing w:before="100" w:beforeAutospacing="1" w:after="100" w:afterAutospacing="1"/>
              <w:ind w:left="426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sz w:val="20"/>
                <w:szCs w:val="20"/>
              </w:rPr>
              <w:t>Sposoby weryfikacji osiągnięcia prz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edmiotowych efektów uczenia się </w:t>
            </w:r>
          </w:p>
        </w:tc>
      </w:tr>
      <w:tr w:rsidR="00330853" w:rsidRPr="00085B8E" w:rsidTr="00957739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853" w:rsidRPr="00085B8E" w:rsidRDefault="00330853" w:rsidP="009577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sz w:val="20"/>
                <w:szCs w:val="20"/>
              </w:rPr>
              <w:t>Efekty przedmiotowe</w:t>
            </w:r>
          </w:p>
          <w:p w:rsidR="00330853" w:rsidRPr="00085B8E" w:rsidRDefault="00330853" w:rsidP="0095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53" w:rsidRPr="00085B8E" w:rsidRDefault="00330853" w:rsidP="0095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sz w:val="20"/>
                <w:szCs w:val="20"/>
              </w:rPr>
              <w:t>Sposób weryfikacji (+/-)</w:t>
            </w:r>
          </w:p>
        </w:tc>
      </w:tr>
      <w:tr w:rsidR="00330853" w:rsidRPr="00085B8E" w:rsidTr="00957739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853" w:rsidRPr="00085B8E" w:rsidRDefault="00330853" w:rsidP="00957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30853" w:rsidRPr="00085B8E" w:rsidRDefault="00330853" w:rsidP="00957739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sz w:val="20"/>
                <w:szCs w:val="20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0853" w:rsidRPr="00085B8E" w:rsidRDefault="00330853" w:rsidP="0095773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sz w:val="20"/>
                <w:szCs w:val="20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30853" w:rsidRPr="00085B8E" w:rsidRDefault="00330853" w:rsidP="009577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sz w:val="20"/>
                <w:szCs w:val="20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0853" w:rsidRPr="00085B8E" w:rsidRDefault="00330853" w:rsidP="009577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Aktywność               </w:t>
            </w:r>
            <w:r w:rsidRPr="00085B8E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30853" w:rsidRPr="00085B8E" w:rsidRDefault="00330853" w:rsidP="009577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sz w:val="20"/>
                <w:szCs w:val="20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0853" w:rsidRPr="00085B8E" w:rsidRDefault="00330853" w:rsidP="009577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sz w:val="20"/>
                <w:szCs w:val="20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30853" w:rsidRPr="00085B8E" w:rsidRDefault="00330853" w:rsidP="009577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  <w:r w:rsidRPr="00085B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Inne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Referat</w:t>
            </w:r>
          </w:p>
        </w:tc>
      </w:tr>
      <w:tr w:rsidR="00330853" w:rsidRPr="00085B8E" w:rsidTr="00957739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853" w:rsidRPr="00085B8E" w:rsidRDefault="00330853" w:rsidP="00957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30853" w:rsidRPr="00085B8E" w:rsidRDefault="00330853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30853" w:rsidRPr="00085B8E" w:rsidRDefault="00330853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30853" w:rsidRPr="00085B8E" w:rsidRDefault="00330853" w:rsidP="0095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30853" w:rsidRPr="00085B8E" w:rsidRDefault="00330853" w:rsidP="0095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30853" w:rsidRPr="00085B8E" w:rsidRDefault="00330853" w:rsidP="0095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30853" w:rsidRPr="00085B8E" w:rsidRDefault="00330853" w:rsidP="0095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30853" w:rsidRPr="00085B8E" w:rsidRDefault="00330853" w:rsidP="0095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Forma zajęć</w:t>
            </w:r>
          </w:p>
        </w:tc>
      </w:tr>
      <w:tr w:rsidR="00330853" w:rsidRPr="00085B8E" w:rsidTr="00957739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53" w:rsidRPr="00085B8E" w:rsidRDefault="00330853" w:rsidP="0095773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30853" w:rsidRPr="00085B8E" w:rsidRDefault="00330853" w:rsidP="0095773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30853" w:rsidRPr="00085B8E" w:rsidRDefault="00330853" w:rsidP="0095773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30853" w:rsidRPr="00085B8E" w:rsidRDefault="00330853" w:rsidP="0095773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30853" w:rsidRPr="00085B8E" w:rsidRDefault="00330853" w:rsidP="0095773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30853" w:rsidRPr="00085B8E" w:rsidRDefault="00330853" w:rsidP="0095773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0853" w:rsidRPr="00085B8E" w:rsidRDefault="00330853" w:rsidP="0095773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i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30853" w:rsidRPr="00085B8E" w:rsidRDefault="00330853" w:rsidP="0095773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30853" w:rsidRPr="00085B8E" w:rsidRDefault="00330853" w:rsidP="0095773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30853" w:rsidRPr="00085B8E" w:rsidRDefault="00330853" w:rsidP="0095773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30853" w:rsidRPr="00085B8E" w:rsidRDefault="00330853" w:rsidP="0095773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0853" w:rsidRPr="00085B8E" w:rsidRDefault="00330853" w:rsidP="0095773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0853" w:rsidRPr="00085B8E" w:rsidRDefault="00330853" w:rsidP="0095773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i/>
                <w:sz w:val="20"/>
                <w:szCs w:val="20"/>
              </w:rPr>
              <w:t>S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30853" w:rsidRPr="00085B8E" w:rsidRDefault="00330853" w:rsidP="0095773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30853" w:rsidRPr="00085B8E" w:rsidRDefault="00330853" w:rsidP="0095773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30853" w:rsidRPr="00085B8E" w:rsidRDefault="00330853" w:rsidP="0095773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i/>
                <w:sz w:val="20"/>
                <w:szCs w:val="20"/>
              </w:rPr>
              <w:t>S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30853" w:rsidRPr="00085B8E" w:rsidRDefault="00330853" w:rsidP="0095773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0853" w:rsidRPr="00085B8E" w:rsidRDefault="00330853" w:rsidP="0095773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0853" w:rsidRPr="00085B8E" w:rsidRDefault="00330853" w:rsidP="0095773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30853" w:rsidRPr="00085B8E" w:rsidRDefault="00330853" w:rsidP="0095773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30853" w:rsidRPr="00085B8E" w:rsidRDefault="00330853" w:rsidP="0095773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30853" w:rsidRPr="00085B8E" w:rsidRDefault="00330853" w:rsidP="0095773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i/>
                <w:sz w:val="20"/>
                <w:szCs w:val="20"/>
              </w:rPr>
              <w:t>...</w:t>
            </w:r>
          </w:p>
        </w:tc>
      </w:tr>
      <w:tr w:rsidR="00330853" w:rsidRPr="00085B8E" w:rsidTr="0095773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53" w:rsidRPr="00085B8E" w:rsidRDefault="00330853" w:rsidP="0095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30853" w:rsidRPr="00085B8E" w:rsidRDefault="00330853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30853" w:rsidRPr="00085B8E" w:rsidRDefault="00330853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30853" w:rsidRPr="00085B8E" w:rsidRDefault="00330853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30853" w:rsidRPr="00085B8E" w:rsidRDefault="00330853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30853" w:rsidRPr="00085B8E" w:rsidRDefault="00330853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53" w:rsidRPr="00085B8E" w:rsidRDefault="00330853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30853" w:rsidRPr="00085B8E" w:rsidRDefault="00330853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30853" w:rsidRPr="00085B8E" w:rsidRDefault="00330853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30853" w:rsidRPr="00085B8E" w:rsidRDefault="00330853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30853" w:rsidRPr="00085B8E" w:rsidRDefault="00330853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53" w:rsidRPr="00085B8E" w:rsidRDefault="00330853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53" w:rsidRPr="00085B8E" w:rsidRDefault="00330853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30853" w:rsidRPr="00085B8E" w:rsidRDefault="00330853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30853" w:rsidRPr="00085B8E" w:rsidRDefault="00330853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30853" w:rsidRPr="00085B8E" w:rsidRDefault="00330853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30853" w:rsidRPr="00085B8E" w:rsidRDefault="00330853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53" w:rsidRPr="00085B8E" w:rsidRDefault="00330853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53" w:rsidRPr="00085B8E" w:rsidRDefault="00330853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30853" w:rsidRPr="00085B8E" w:rsidRDefault="00330853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30853" w:rsidRPr="00085B8E" w:rsidRDefault="00330853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30853" w:rsidRPr="00085B8E" w:rsidRDefault="00330853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</w:tr>
      <w:tr w:rsidR="00330853" w:rsidRPr="00085B8E" w:rsidTr="0095773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53" w:rsidRPr="00085B8E" w:rsidRDefault="00330853" w:rsidP="0095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30853" w:rsidRPr="00085B8E" w:rsidRDefault="00330853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30853" w:rsidRPr="00085B8E" w:rsidRDefault="00330853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30853" w:rsidRPr="00085B8E" w:rsidRDefault="00330853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30853" w:rsidRPr="00085B8E" w:rsidRDefault="00330853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30853" w:rsidRPr="00085B8E" w:rsidRDefault="00330853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53" w:rsidRPr="00085B8E" w:rsidRDefault="00330853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30853" w:rsidRPr="00085B8E" w:rsidRDefault="00330853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30853" w:rsidRPr="00085B8E" w:rsidRDefault="00330853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30853" w:rsidRPr="00085B8E" w:rsidRDefault="00330853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30853" w:rsidRPr="00085B8E" w:rsidRDefault="00330853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53" w:rsidRPr="00085B8E" w:rsidRDefault="00330853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53" w:rsidRPr="00085B8E" w:rsidRDefault="00330853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30853" w:rsidRPr="00085B8E" w:rsidRDefault="00330853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30853" w:rsidRPr="00085B8E" w:rsidRDefault="00330853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30853" w:rsidRPr="00085B8E" w:rsidRDefault="00330853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30853" w:rsidRPr="00085B8E" w:rsidRDefault="00330853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53" w:rsidRPr="00085B8E" w:rsidRDefault="00330853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53" w:rsidRPr="00085B8E" w:rsidRDefault="00330853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30853" w:rsidRPr="00085B8E" w:rsidRDefault="00330853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30853" w:rsidRPr="00085B8E" w:rsidRDefault="00330853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30853" w:rsidRPr="00085B8E" w:rsidRDefault="00330853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</w:tr>
      <w:tr w:rsidR="00330853" w:rsidRPr="00085B8E" w:rsidTr="0095773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53" w:rsidRPr="00085B8E" w:rsidRDefault="00330853" w:rsidP="0095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30853" w:rsidRPr="00085B8E" w:rsidRDefault="00330853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30853" w:rsidRPr="00085B8E" w:rsidRDefault="00330853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30853" w:rsidRPr="00085B8E" w:rsidRDefault="00330853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30853" w:rsidRPr="00085B8E" w:rsidRDefault="00330853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30853" w:rsidRPr="00085B8E" w:rsidRDefault="00330853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53" w:rsidRPr="00085B8E" w:rsidRDefault="00330853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30853" w:rsidRPr="00085B8E" w:rsidRDefault="00330853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30853" w:rsidRPr="00085B8E" w:rsidRDefault="00330853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30853" w:rsidRPr="00085B8E" w:rsidRDefault="00330853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30853" w:rsidRPr="00085B8E" w:rsidRDefault="00330853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53" w:rsidRPr="00085B8E" w:rsidRDefault="00330853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53" w:rsidRPr="00085B8E" w:rsidRDefault="00330853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30853" w:rsidRPr="00085B8E" w:rsidRDefault="00330853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30853" w:rsidRPr="00085B8E" w:rsidRDefault="00330853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30853" w:rsidRPr="00085B8E" w:rsidRDefault="00330853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30853" w:rsidRPr="00085B8E" w:rsidRDefault="00330853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53" w:rsidRPr="00085B8E" w:rsidRDefault="00330853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53" w:rsidRPr="00085B8E" w:rsidRDefault="00330853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30853" w:rsidRPr="00085B8E" w:rsidRDefault="00330853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30853" w:rsidRPr="00085B8E" w:rsidRDefault="00330853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30853" w:rsidRPr="00085B8E" w:rsidRDefault="00330853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</w:tr>
      <w:tr w:rsidR="00330853" w:rsidRPr="00085B8E" w:rsidTr="0095773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53" w:rsidRPr="00085B8E" w:rsidRDefault="00330853" w:rsidP="0095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30853" w:rsidRPr="00085B8E" w:rsidRDefault="00330853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30853" w:rsidRPr="00085B8E" w:rsidRDefault="00330853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30853" w:rsidRPr="00085B8E" w:rsidRDefault="00330853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30853" w:rsidRPr="00085B8E" w:rsidRDefault="00330853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30853" w:rsidRPr="00085B8E" w:rsidRDefault="00330853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53" w:rsidRPr="00085B8E" w:rsidRDefault="00330853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30853" w:rsidRPr="00085B8E" w:rsidRDefault="00330853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30853" w:rsidRPr="00085B8E" w:rsidRDefault="00330853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30853" w:rsidRPr="00085B8E" w:rsidRDefault="00330853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30853" w:rsidRPr="00085B8E" w:rsidRDefault="00330853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53" w:rsidRPr="00085B8E" w:rsidRDefault="00330853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53" w:rsidRPr="00085B8E" w:rsidRDefault="00330853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30853" w:rsidRPr="00085B8E" w:rsidRDefault="00330853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30853" w:rsidRPr="00085B8E" w:rsidRDefault="00330853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30853" w:rsidRPr="00085B8E" w:rsidRDefault="00330853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30853" w:rsidRPr="00085B8E" w:rsidRDefault="00330853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53" w:rsidRPr="00085B8E" w:rsidRDefault="00330853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53" w:rsidRPr="00085B8E" w:rsidRDefault="00330853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30853" w:rsidRPr="00085B8E" w:rsidRDefault="00330853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30853" w:rsidRPr="00085B8E" w:rsidRDefault="00330853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30853" w:rsidRPr="00085B8E" w:rsidRDefault="00330853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</w:tr>
      <w:tr w:rsidR="00330853" w:rsidRPr="00085B8E" w:rsidTr="0095773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53" w:rsidRPr="00085B8E" w:rsidRDefault="00330853" w:rsidP="0095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30853" w:rsidRPr="00085B8E" w:rsidRDefault="00330853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30853" w:rsidRPr="00085B8E" w:rsidRDefault="00330853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30853" w:rsidRPr="00085B8E" w:rsidRDefault="00330853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30853" w:rsidRPr="00085B8E" w:rsidRDefault="00330853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30853" w:rsidRPr="00085B8E" w:rsidRDefault="00330853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53" w:rsidRPr="00085B8E" w:rsidRDefault="00330853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30853" w:rsidRPr="00085B8E" w:rsidRDefault="00330853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30853" w:rsidRPr="00085B8E" w:rsidRDefault="00330853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30853" w:rsidRPr="00085B8E" w:rsidRDefault="00330853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30853" w:rsidRPr="00085B8E" w:rsidRDefault="00330853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53" w:rsidRPr="00085B8E" w:rsidRDefault="00330853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53" w:rsidRPr="00085B8E" w:rsidRDefault="00330853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30853" w:rsidRPr="00085B8E" w:rsidRDefault="00330853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30853" w:rsidRPr="00085B8E" w:rsidRDefault="00330853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30853" w:rsidRPr="00085B8E" w:rsidRDefault="00330853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30853" w:rsidRPr="00085B8E" w:rsidRDefault="00330853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53" w:rsidRPr="00085B8E" w:rsidRDefault="00330853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53" w:rsidRPr="00085B8E" w:rsidRDefault="00330853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30853" w:rsidRPr="00085B8E" w:rsidRDefault="00330853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30853" w:rsidRPr="00085B8E" w:rsidRDefault="00330853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30853" w:rsidRPr="00085B8E" w:rsidRDefault="00330853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</w:tr>
      <w:tr w:rsidR="00330853" w:rsidRPr="00085B8E" w:rsidTr="0095773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53" w:rsidRPr="00085B8E" w:rsidRDefault="00330853" w:rsidP="0095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sz w:val="20"/>
                <w:szCs w:val="20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30853" w:rsidRPr="00085B8E" w:rsidRDefault="00330853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30853" w:rsidRPr="00085B8E" w:rsidRDefault="00330853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30853" w:rsidRPr="00085B8E" w:rsidRDefault="00330853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30853" w:rsidRPr="00085B8E" w:rsidRDefault="00330853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30853" w:rsidRPr="00085B8E" w:rsidRDefault="00330853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53" w:rsidRPr="00085B8E" w:rsidRDefault="00330853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30853" w:rsidRPr="00085B8E" w:rsidRDefault="00330853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30853" w:rsidRPr="00085B8E" w:rsidRDefault="00330853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30853" w:rsidRPr="00085B8E" w:rsidRDefault="00330853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30853" w:rsidRPr="00085B8E" w:rsidRDefault="00330853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53" w:rsidRPr="00085B8E" w:rsidRDefault="00330853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53" w:rsidRPr="00085B8E" w:rsidRDefault="00330853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30853" w:rsidRPr="00085B8E" w:rsidRDefault="00330853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30853" w:rsidRPr="00085B8E" w:rsidRDefault="00330853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30853" w:rsidRPr="00085B8E" w:rsidRDefault="00330853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30853" w:rsidRPr="00085B8E" w:rsidRDefault="00330853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53" w:rsidRPr="00085B8E" w:rsidRDefault="00330853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53" w:rsidRPr="00085B8E" w:rsidRDefault="00330853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30853" w:rsidRPr="00085B8E" w:rsidRDefault="00330853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30853" w:rsidRPr="00085B8E" w:rsidRDefault="00330853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30853" w:rsidRPr="00085B8E" w:rsidRDefault="00330853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</w:tr>
    </w:tbl>
    <w:p w:rsidR="00330853" w:rsidRPr="00085B8E" w:rsidRDefault="00330853" w:rsidP="00330853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330853" w:rsidRPr="00085B8E" w:rsidTr="0095773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53" w:rsidRPr="00085B8E" w:rsidRDefault="00330853" w:rsidP="0058147F">
            <w:pPr>
              <w:numPr>
                <w:ilvl w:val="1"/>
                <w:numId w:val="49"/>
              </w:numPr>
              <w:spacing w:before="100" w:beforeAutospacing="1" w:after="100" w:afterAutospacing="1"/>
              <w:ind w:left="426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sz w:val="20"/>
                <w:szCs w:val="20"/>
              </w:rPr>
              <w:t>Kryteria oceny stopnia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osiągnięcia efektów uczenia się</w:t>
            </w:r>
          </w:p>
        </w:tc>
      </w:tr>
      <w:tr w:rsidR="00330853" w:rsidRPr="00085B8E" w:rsidTr="00957739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53" w:rsidRPr="00085B8E" w:rsidRDefault="00330853" w:rsidP="009577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53" w:rsidRPr="00085B8E" w:rsidRDefault="00330853" w:rsidP="009577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853" w:rsidRPr="00085B8E" w:rsidRDefault="00330853" w:rsidP="009577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sz w:val="20"/>
                <w:szCs w:val="20"/>
              </w:rPr>
              <w:t>Kryterium oceny</w:t>
            </w:r>
          </w:p>
        </w:tc>
      </w:tr>
      <w:tr w:rsidR="00330853" w:rsidRPr="00085B8E" w:rsidTr="00957739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0853" w:rsidRPr="00085B8E" w:rsidRDefault="00330853" w:rsidP="0095773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seminarium</w:t>
            </w:r>
            <w:r w:rsidRPr="00085B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085B8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53" w:rsidRPr="00085B8E" w:rsidRDefault="00330853" w:rsidP="009577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853" w:rsidRPr="00403D90" w:rsidRDefault="00330853" w:rsidP="00957739">
            <w:pPr>
              <w:suppressAutoHyphens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03D90">
              <w:rPr>
                <w:rFonts w:ascii="Times New Roman" w:hAnsi="Times New Roman" w:cs="Times New Roman"/>
                <w:sz w:val="18"/>
                <w:szCs w:val="18"/>
              </w:rPr>
              <w:t>Potrafi częściowo samodzielnie zebrać literaturę potrzebną do pracy magisterskiej i w stopniu dostatecznym ją zastosować do udowodnienia tezy pracy</w:t>
            </w:r>
          </w:p>
        </w:tc>
      </w:tr>
      <w:tr w:rsidR="00330853" w:rsidRPr="00085B8E" w:rsidTr="0095773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853" w:rsidRPr="00085B8E" w:rsidRDefault="00330853" w:rsidP="00957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53" w:rsidRPr="00085B8E" w:rsidRDefault="00330853" w:rsidP="0095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853" w:rsidRPr="00403D90" w:rsidRDefault="00330853" w:rsidP="00957739">
            <w:pPr>
              <w:suppressAutoHyphens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03D90">
              <w:rPr>
                <w:rFonts w:ascii="Times New Roman" w:hAnsi="Times New Roman" w:cs="Times New Roman"/>
                <w:sz w:val="18"/>
                <w:szCs w:val="18"/>
              </w:rPr>
              <w:t>Potrafi częściowo samodzielnie zebrać literaturę potrzebną do pracy magisterskiej i w stopniu dostatecznym ją zastosować do udowodnienia tezy pracy, zna i stosuje w stopniu podstawowym zasady pisanie pracy magisterskiej</w:t>
            </w:r>
          </w:p>
        </w:tc>
      </w:tr>
      <w:tr w:rsidR="00330853" w:rsidRPr="00085B8E" w:rsidTr="0095773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853" w:rsidRPr="00085B8E" w:rsidRDefault="00330853" w:rsidP="00957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53" w:rsidRPr="00085B8E" w:rsidRDefault="00330853" w:rsidP="0095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853" w:rsidRPr="00403D90" w:rsidRDefault="00330853" w:rsidP="00957739">
            <w:pPr>
              <w:suppressAutoHyphens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03D90">
              <w:rPr>
                <w:rFonts w:ascii="Times New Roman" w:hAnsi="Times New Roman" w:cs="Times New Roman"/>
                <w:sz w:val="18"/>
                <w:szCs w:val="18"/>
              </w:rPr>
              <w:t>Potrafi samodzielnie zebrać literaturę potrzebną do pracy magisterskiej i w stopniu dobrym ją zastosować do udowodnienia tezy pracy, zna i stosuje w stopniu dobrym zasady pisanie pracy magisterskiej</w:t>
            </w:r>
          </w:p>
        </w:tc>
      </w:tr>
      <w:tr w:rsidR="00330853" w:rsidRPr="00085B8E" w:rsidTr="0095773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853" w:rsidRPr="00085B8E" w:rsidRDefault="00330853" w:rsidP="00957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53" w:rsidRPr="00085B8E" w:rsidRDefault="00330853" w:rsidP="0095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853" w:rsidRPr="00403D90" w:rsidRDefault="00330853" w:rsidP="00957739">
            <w:pPr>
              <w:suppressAutoHyphens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03D90">
              <w:rPr>
                <w:rFonts w:ascii="Times New Roman" w:hAnsi="Times New Roman" w:cs="Times New Roman"/>
                <w:sz w:val="18"/>
                <w:szCs w:val="18"/>
              </w:rPr>
              <w:t>Potrafi samodzielnie zebrać literaturę potrzebną do pracy magisterskiej i w stopniu dobrym ją zastosować do udowodnienia tezy pracy, zna i stosuje w stopniu dobrym zasady pisanie pracy magisterskiej, wyciąga wiele samodzielnych wniosków z własnej analizy.</w:t>
            </w:r>
          </w:p>
        </w:tc>
      </w:tr>
      <w:tr w:rsidR="00330853" w:rsidRPr="00085B8E" w:rsidTr="0095773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53" w:rsidRPr="00085B8E" w:rsidRDefault="00330853" w:rsidP="00957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53" w:rsidRPr="00085B8E" w:rsidRDefault="00330853" w:rsidP="009577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853" w:rsidRPr="00403D90" w:rsidRDefault="00330853" w:rsidP="00957739">
            <w:pPr>
              <w:suppressAutoHyphens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03D90">
              <w:rPr>
                <w:rFonts w:ascii="Times New Roman" w:hAnsi="Times New Roman" w:cs="Times New Roman"/>
                <w:sz w:val="18"/>
                <w:szCs w:val="18"/>
              </w:rPr>
              <w:t>Potrafi samodzielnie zebrać literaturę potrzebną do pracy magisterskiej i w stopniu bardzo dobrym ją zastosować do udowodnienia tezy pracy, zna i stosuje w stopniu bardzo dobrym zasady pisanie pracy magisterskiej, wyciąga wiele samodzielnych wniosków z własnej analizy.</w:t>
            </w:r>
          </w:p>
        </w:tc>
      </w:tr>
    </w:tbl>
    <w:p w:rsidR="00330853" w:rsidRPr="00085B8E" w:rsidRDefault="00330853" w:rsidP="00330853">
      <w:pPr>
        <w:rPr>
          <w:rFonts w:ascii="Times New Roman" w:hAnsi="Times New Roman" w:cs="Times New Roman"/>
          <w:sz w:val="20"/>
          <w:szCs w:val="20"/>
        </w:rPr>
      </w:pPr>
    </w:p>
    <w:p w:rsidR="00330853" w:rsidRPr="00085B8E" w:rsidRDefault="00330853" w:rsidP="0058147F">
      <w:pPr>
        <w:numPr>
          <w:ilvl w:val="0"/>
          <w:numId w:val="49"/>
        </w:numPr>
        <w:spacing w:before="100" w:beforeAutospacing="1" w:after="100" w:afterAutospacing="1"/>
        <w:rPr>
          <w:rFonts w:ascii="Times New Roman" w:hAnsi="Times New Roman" w:cs="Times New Roman"/>
          <w:b/>
          <w:sz w:val="20"/>
          <w:szCs w:val="20"/>
        </w:rPr>
      </w:pPr>
      <w:r w:rsidRPr="00085B8E">
        <w:rPr>
          <w:rFonts w:ascii="Times New Roman" w:hAnsi="Times New Roman" w:cs="Times New Roman"/>
          <w:b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330853" w:rsidRPr="00085B8E" w:rsidTr="00957739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53" w:rsidRPr="00085B8E" w:rsidRDefault="00330853" w:rsidP="009577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53" w:rsidRPr="00085B8E" w:rsidRDefault="00330853" w:rsidP="009577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sz w:val="20"/>
                <w:szCs w:val="20"/>
              </w:rPr>
              <w:t>Obciążenie studenta</w:t>
            </w:r>
          </w:p>
        </w:tc>
      </w:tr>
      <w:tr w:rsidR="00330853" w:rsidRPr="00085B8E" w:rsidTr="00957739">
        <w:trPr>
          <w:trHeight w:val="284"/>
        </w:trPr>
        <w:tc>
          <w:tcPr>
            <w:tcW w:w="6829" w:type="dxa"/>
            <w:vMerge/>
            <w:vAlign w:val="center"/>
          </w:tcPr>
          <w:p w:rsidR="00330853" w:rsidRPr="00085B8E" w:rsidRDefault="00330853" w:rsidP="00957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53" w:rsidRPr="00085B8E" w:rsidRDefault="00330853" w:rsidP="009577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sz w:val="20"/>
                <w:szCs w:val="20"/>
              </w:rPr>
              <w:t>Studia</w:t>
            </w:r>
          </w:p>
          <w:p w:rsidR="00330853" w:rsidRPr="00085B8E" w:rsidRDefault="00330853" w:rsidP="009577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53" w:rsidRPr="00085B8E" w:rsidRDefault="00330853" w:rsidP="009577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sz w:val="20"/>
                <w:szCs w:val="20"/>
              </w:rPr>
              <w:t>Studia</w:t>
            </w:r>
          </w:p>
          <w:p w:rsidR="00330853" w:rsidRPr="00085B8E" w:rsidRDefault="00330853" w:rsidP="009577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sz w:val="20"/>
                <w:szCs w:val="20"/>
              </w:rPr>
              <w:t>niestacjonarne</w:t>
            </w:r>
          </w:p>
        </w:tc>
      </w:tr>
      <w:tr w:rsidR="00330853" w:rsidRPr="00085B8E" w:rsidTr="0095773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0853" w:rsidRPr="00085B8E" w:rsidRDefault="00330853" w:rsidP="0095773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i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0853" w:rsidRPr="00085B8E" w:rsidRDefault="00330853" w:rsidP="009577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0853" w:rsidRPr="00085B8E" w:rsidRDefault="00330853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330853" w:rsidRPr="00085B8E" w:rsidTr="0095773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53" w:rsidRPr="00085B8E" w:rsidRDefault="00330853" w:rsidP="0095773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i/>
                <w:sz w:val="20"/>
                <w:szCs w:val="20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53" w:rsidRPr="00085B8E" w:rsidRDefault="00330853" w:rsidP="0095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53" w:rsidRPr="00085B8E" w:rsidRDefault="00330853" w:rsidP="0095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853" w:rsidRPr="00085B8E" w:rsidTr="0095773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53" w:rsidRPr="00085B8E" w:rsidRDefault="00330853" w:rsidP="0095773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i/>
                <w:sz w:val="20"/>
                <w:szCs w:val="20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53" w:rsidRPr="00085B8E" w:rsidRDefault="00330853" w:rsidP="0095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53" w:rsidRPr="00085B8E" w:rsidRDefault="00330853" w:rsidP="0095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853" w:rsidRPr="00085B8E" w:rsidTr="0095773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53" w:rsidRPr="00085B8E" w:rsidRDefault="00330853" w:rsidP="0095773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Inne </w:t>
            </w:r>
            <w:r w:rsidRPr="00DE3C71">
              <w:rPr>
                <w:rFonts w:ascii="Times New Roman" w:hAnsi="Times New Roman" w:cs="Times New Roman"/>
                <w:i/>
                <w:sz w:val="20"/>
                <w:szCs w:val="20"/>
              </w:rPr>
              <w:t>(e-learning pod kontrolą nauczyciela)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53" w:rsidRPr="00085B8E" w:rsidRDefault="00330853" w:rsidP="0095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53" w:rsidRPr="00085B8E" w:rsidRDefault="00330853" w:rsidP="0095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853" w:rsidRPr="00085B8E" w:rsidTr="0095773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30853" w:rsidRPr="00085B8E" w:rsidRDefault="00330853" w:rsidP="0095773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i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30853" w:rsidRPr="00085B8E" w:rsidRDefault="00330853" w:rsidP="0095773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345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30853" w:rsidRPr="00085B8E" w:rsidRDefault="00330853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330853" w:rsidRPr="00085B8E" w:rsidTr="0095773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53" w:rsidRPr="00085B8E" w:rsidRDefault="00330853" w:rsidP="0095773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i/>
                <w:sz w:val="20"/>
                <w:szCs w:val="20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53" w:rsidRPr="00085B8E" w:rsidRDefault="00330853" w:rsidP="0095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53" w:rsidRPr="00085B8E" w:rsidRDefault="00330853" w:rsidP="0095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853" w:rsidRPr="00085B8E" w:rsidTr="0095773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53" w:rsidRPr="00085B8E" w:rsidRDefault="00330853" w:rsidP="0095773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62D4D93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Przygotowanie do pisania pracy magisterskiej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53" w:rsidRPr="00085B8E" w:rsidRDefault="00330853" w:rsidP="0095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2D4D93A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53" w:rsidRPr="00085B8E" w:rsidRDefault="00330853" w:rsidP="0095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853" w:rsidRPr="00085B8E" w:rsidTr="0095773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53" w:rsidRPr="00085B8E" w:rsidRDefault="00330853" w:rsidP="0095773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i/>
                <w:sz w:val="20"/>
                <w:szCs w:val="20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53" w:rsidRPr="00085B8E" w:rsidRDefault="00330853" w:rsidP="0095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2D4D93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53" w:rsidRPr="00085B8E" w:rsidRDefault="00330853" w:rsidP="0095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853" w:rsidRPr="00085B8E" w:rsidTr="0095773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30853" w:rsidRPr="00085B8E" w:rsidRDefault="00330853" w:rsidP="0095773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30853" w:rsidRPr="00085B8E" w:rsidRDefault="00330853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30853" w:rsidRPr="00085B8E" w:rsidRDefault="00330853" w:rsidP="009577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330853" w:rsidRPr="00085B8E" w:rsidTr="0095773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30853" w:rsidRPr="00085B8E" w:rsidRDefault="00330853" w:rsidP="00957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8E">
              <w:rPr>
                <w:rFonts w:ascii="Times New Roman" w:hAnsi="Times New Roman" w:cs="Times New Roman"/>
                <w:b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30853" w:rsidRPr="00085B8E" w:rsidRDefault="00330853" w:rsidP="009577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30853" w:rsidRPr="00085B8E" w:rsidRDefault="00330853" w:rsidP="009577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30853" w:rsidRDefault="00330853" w:rsidP="00330853">
      <w:pPr>
        <w:tabs>
          <w:tab w:val="left" w:pos="655"/>
        </w:tabs>
        <w:ind w:right="20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330853" w:rsidRPr="00085B8E" w:rsidRDefault="00330853" w:rsidP="00330853">
      <w:pPr>
        <w:tabs>
          <w:tab w:val="left" w:pos="655"/>
        </w:tabs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85B8E">
        <w:rPr>
          <w:rFonts w:ascii="Times New Roman" w:eastAsia="Times New Roman" w:hAnsi="Times New Roman" w:cs="Times New Roman"/>
          <w:b/>
          <w:i/>
          <w:sz w:val="20"/>
          <w:szCs w:val="20"/>
        </w:rPr>
        <w:t>Przyjmuję do realizacji</w:t>
      </w:r>
      <w:r w:rsidRPr="00085B8E">
        <w:rPr>
          <w:rFonts w:ascii="Times New Roman" w:eastAsia="Times New Roman" w:hAnsi="Times New Roman" w:cs="Times New Roman"/>
          <w:i/>
          <w:sz w:val="20"/>
          <w:szCs w:val="20"/>
        </w:rPr>
        <w:t xml:space="preserve">    (data </w:t>
      </w:r>
      <w:r w:rsidRPr="00DE3C71">
        <w:rPr>
          <w:rFonts w:ascii="Times New Roman" w:eastAsia="Times New Roman" w:hAnsi="Times New Roman" w:cs="Times New Roman"/>
          <w:i/>
          <w:sz w:val="20"/>
          <w:szCs w:val="20"/>
        </w:rPr>
        <w:t xml:space="preserve">i czytelne  </w:t>
      </w:r>
      <w:r w:rsidRPr="00085B8E">
        <w:rPr>
          <w:rFonts w:ascii="Times New Roman" w:eastAsia="Times New Roman" w:hAnsi="Times New Roman" w:cs="Times New Roman"/>
          <w:i/>
          <w:sz w:val="20"/>
          <w:szCs w:val="20"/>
        </w:rPr>
        <w:t>podpisy osób prowadzących przedmiot w danym roku akademickim)</w:t>
      </w:r>
    </w:p>
    <w:p w:rsidR="00330853" w:rsidRDefault="00330853" w:rsidP="00330853"/>
    <w:p w:rsidR="00330853" w:rsidRDefault="00330853" w:rsidP="00330853"/>
    <w:p w:rsidR="00330853" w:rsidRDefault="00330853" w:rsidP="00330853">
      <w:pPr>
        <w:rPr>
          <w:i/>
          <w:sz w:val="16"/>
          <w:szCs w:val="16"/>
        </w:rPr>
      </w:pPr>
      <w:r w:rsidRPr="0030515D">
        <w:rPr>
          <w:i/>
          <w:color w:val="FF0000"/>
          <w:sz w:val="16"/>
          <w:szCs w:val="16"/>
        </w:rPr>
        <w:t xml:space="preserve">             </w:t>
      </w:r>
      <w:r w:rsidRPr="0030515D">
        <w:rPr>
          <w:i/>
          <w:sz w:val="16"/>
          <w:szCs w:val="16"/>
        </w:rPr>
        <w:t>............................................................................................................................</w:t>
      </w:r>
    </w:p>
    <w:p w:rsidR="00330853" w:rsidRPr="00E20E55" w:rsidRDefault="00330853" w:rsidP="00330853">
      <w:pPr>
        <w:spacing w:after="200" w:line="276" w:lineRule="auto"/>
        <w:rPr>
          <w:i/>
          <w:sz w:val="16"/>
          <w:szCs w:val="16"/>
        </w:rPr>
      </w:pPr>
    </w:p>
    <w:p w:rsidR="00E96B86" w:rsidRDefault="00E96B86" w:rsidP="00E96B86"/>
    <w:p w:rsidR="002B2516" w:rsidRDefault="002B2516" w:rsidP="002B2516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</w:rPr>
      </w:pPr>
      <w:r>
        <w:rPr>
          <w:b/>
          <w:i/>
        </w:rPr>
        <w:tab/>
      </w:r>
    </w:p>
    <w:p w:rsidR="00330853" w:rsidRDefault="00330853" w:rsidP="002B2516">
      <w:pPr>
        <w:jc w:val="center"/>
        <w:rPr>
          <w:rFonts w:ascii="Times New Roman" w:hAnsi="Times New Roman" w:cs="Times New Roman"/>
          <w:b/>
          <w:color w:val="auto"/>
        </w:rPr>
      </w:pPr>
    </w:p>
    <w:p w:rsidR="00330853" w:rsidRDefault="00330853" w:rsidP="002B2516">
      <w:pPr>
        <w:jc w:val="center"/>
        <w:rPr>
          <w:rFonts w:ascii="Times New Roman" w:hAnsi="Times New Roman" w:cs="Times New Roman"/>
          <w:b/>
          <w:color w:val="auto"/>
        </w:rPr>
      </w:pPr>
    </w:p>
    <w:p w:rsidR="00330853" w:rsidRDefault="00330853" w:rsidP="002B2516">
      <w:pPr>
        <w:jc w:val="center"/>
        <w:rPr>
          <w:rFonts w:ascii="Times New Roman" w:hAnsi="Times New Roman" w:cs="Times New Roman"/>
          <w:b/>
          <w:color w:val="auto"/>
        </w:rPr>
      </w:pPr>
    </w:p>
    <w:p w:rsidR="00330853" w:rsidRDefault="00330853" w:rsidP="002B2516">
      <w:pPr>
        <w:jc w:val="center"/>
        <w:rPr>
          <w:rFonts w:ascii="Times New Roman" w:hAnsi="Times New Roman" w:cs="Times New Roman"/>
          <w:b/>
          <w:color w:val="auto"/>
        </w:rPr>
      </w:pPr>
    </w:p>
    <w:p w:rsidR="00330853" w:rsidRDefault="00330853" w:rsidP="002B2516">
      <w:pPr>
        <w:jc w:val="center"/>
        <w:rPr>
          <w:rFonts w:ascii="Times New Roman" w:hAnsi="Times New Roman" w:cs="Times New Roman"/>
          <w:b/>
          <w:color w:val="auto"/>
        </w:rPr>
      </w:pPr>
    </w:p>
    <w:p w:rsidR="00330853" w:rsidRDefault="00330853" w:rsidP="002B2516">
      <w:pPr>
        <w:jc w:val="center"/>
        <w:rPr>
          <w:rFonts w:ascii="Times New Roman" w:hAnsi="Times New Roman" w:cs="Times New Roman"/>
          <w:b/>
          <w:color w:val="auto"/>
        </w:rPr>
      </w:pPr>
    </w:p>
    <w:p w:rsidR="00330853" w:rsidRDefault="00330853" w:rsidP="002B2516">
      <w:pPr>
        <w:jc w:val="center"/>
        <w:rPr>
          <w:rFonts w:ascii="Times New Roman" w:hAnsi="Times New Roman" w:cs="Times New Roman"/>
          <w:b/>
          <w:color w:val="auto"/>
        </w:rPr>
      </w:pPr>
    </w:p>
    <w:p w:rsidR="00330853" w:rsidRDefault="00330853" w:rsidP="002B2516">
      <w:pPr>
        <w:jc w:val="center"/>
        <w:rPr>
          <w:rFonts w:ascii="Times New Roman" w:hAnsi="Times New Roman" w:cs="Times New Roman"/>
          <w:b/>
          <w:color w:val="auto"/>
        </w:rPr>
      </w:pPr>
    </w:p>
    <w:p w:rsidR="00330853" w:rsidRDefault="00330853" w:rsidP="002B2516">
      <w:pPr>
        <w:jc w:val="center"/>
        <w:rPr>
          <w:rFonts w:ascii="Times New Roman" w:hAnsi="Times New Roman" w:cs="Times New Roman"/>
          <w:b/>
          <w:color w:val="auto"/>
        </w:rPr>
      </w:pPr>
    </w:p>
    <w:p w:rsidR="00330853" w:rsidRDefault="00330853" w:rsidP="002B2516">
      <w:pPr>
        <w:jc w:val="center"/>
        <w:rPr>
          <w:rFonts w:ascii="Times New Roman" w:hAnsi="Times New Roman" w:cs="Times New Roman"/>
          <w:b/>
          <w:color w:val="auto"/>
        </w:rPr>
      </w:pPr>
    </w:p>
    <w:p w:rsidR="00330853" w:rsidRDefault="00330853" w:rsidP="002B2516">
      <w:pPr>
        <w:jc w:val="center"/>
        <w:rPr>
          <w:rFonts w:ascii="Times New Roman" w:hAnsi="Times New Roman" w:cs="Times New Roman"/>
          <w:b/>
          <w:color w:val="auto"/>
        </w:rPr>
      </w:pPr>
    </w:p>
    <w:p w:rsidR="00330853" w:rsidRDefault="00330853" w:rsidP="002B2516">
      <w:pPr>
        <w:jc w:val="center"/>
        <w:rPr>
          <w:rFonts w:ascii="Times New Roman" w:hAnsi="Times New Roman" w:cs="Times New Roman"/>
          <w:b/>
          <w:color w:val="auto"/>
        </w:rPr>
      </w:pPr>
    </w:p>
    <w:p w:rsidR="00330853" w:rsidRDefault="00330853" w:rsidP="002B2516">
      <w:pPr>
        <w:jc w:val="center"/>
        <w:rPr>
          <w:rFonts w:ascii="Times New Roman" w:hAnsi="Times New Roman" w:cs="Times New Roman"/>
          <w:b/>
          <w:color w:val="auto"/>
        </w:rPr>
      </w:pPr>
    </w:p>
    <w:p w:rsidR="00330853" w:rsidRDefault="00330853" w:rsidP="002B2516">
      <w:pPr>
        <w:jc w:val="center"/>
        <w:rPr>
          <w:rFonts w:ascii="Times New Roman" w:hAnsi="Times New Roman" w:cs="Times New Roman"/>
          <w:b/>
          <w:color w:val="auto"/>
        </w:rPr>
      </w:pPr>
    </w:p>
    <w:p w:rsidR="00330853" w:rsidRDefault="00330853" w:rsidP="002B2516">
      <w:pPr>
        <w:jc w:val="center"/>
        <w:rPr>
          <w:rFonts w:ascii="Times New Roman" w:hAnsi="Times New Roman" w:cs="Times New Roman"/>
          <w:b/>
          <w:color w:val="auto"/>
        </w:rPr>
      </w:pPr>
    </w:p>
    <w:p w:rsidR="00330853" w:rsidRDefault="00330853" w:rsidP="002B2516">
      <w:pPr>
        <w:jc w:val="center"/>
        <w:rPr>
          <w:rFonts w:ascii="Times New Roman" w:hAnsi="Times New Roman" w:cs="Times New Roman"/>
          <w:b/>
          <w:color w:val="auto"/>
        </w:rPr>
      </w:pPr>
    </w:p>
    <w:p w:rsidR="00330853" w:rsidRDefault="00330853" w:rsidP="002B2516">
      <w:pPr>
        <w:jc w:val="center"/>
        <w:rPr>
          <w:rFonts w:ascii="Times New Roman" w:hAnsi="Times New Roman" w:cs="Times New Roman"/>
          <w:b/>
          <w:color w:val="auto"/>
        </w:rPr>
      </w:pPr>
    </w:p>
    <w:p w:rsidR="00330853" w:rsidRDefault="00330853" w:rsidP="002B2516">
      <w:pPr>
        <w:jc w:val="center"/>
        <w:rPr>
          <w:rFonts w:ascii="Times New Roman" w:hAnsi="Times New Roman" w:cs="Times New Roman"/>
          <w:b/>
          <w:color w:val="auto"/>
        </w:rPr>
      </w:pPr>
    </w:p>
    <w:p w:rsidR="00330853" w:rsidRDefault="00330853" w:rsidP="002B2516">
      <w:pPr>
        <w:jc w:val="center"/>
        <w:rPr>
          <w:rFonts w:ascii="Times New Roman" w:hAnsi="Times New Roman" w:cs="Times New Roman"/>
          <w:b/>
          <w:color w:val="auto"/>
        </w:rPr>
      </w:pPr>
    </w:p>
    <w:p w:rsidR="00330853" w:rsidRDefault="00330853" w:rsidP="002B2516">
      <w:pPr>
        <w:jc w:val="center"/>
        <w:rPr>
          <w:rFonts w:ascii="Times New Roman" w:hAnsi="Times New Roman" w:cs="Times New Roman"/>
          <w:b/>
          <w:color w:val="auto"/>
        </w:rPr>
      </w:pPr>
    </w:p>
    <w:p w:rsidR="00330853" w:rsidRDefault="00330853" w:rsidP="002B2516">
      <w:pPr>
        <w:jc w:val="center"/>
        <w:rPr>
          <w:rFonts w:ascii="Times New Roman" w:hAnsi="Times New Roman" w:cs="Times New Roman"/>
          <w:b/>
          <w:color w:val="auto"/>
        </w:rPr>
      </w:pPr>
    </w:p>
    <w:p w:rsidR="00330853" w:rsidRDefault="00330853" w:rsidP="002B2516">
      <w:pPr>
        <w:jc w:val="center"/>
        <w:rPr>
          <w:rFonts w:ascii="Times New Roman" w:hAnsi="Times New Roman" w:cs="Times New Roman"/>
          <w:b/>
          <w:color w:val="auto"/>
        </w:rPr>
      </w:pPr>
    </w:p>
    <w:p w:rsidR="00330853" w:rsidRDefault="00330853" w:rsidP="002B2516">
      <w:pPr>
        <w:jc w:val="center"/>
        <w:rPr>
          <w:rFonts w:ascii="Times New Roman" w:hAnsi="Times New Roman" w:cs="Times New Roman"/>
          <w:b/>
          <w:color w:val="auto"/>
        </w:rPr>
      </w:pPr>
    </w:p>
    <w:p w:rsidR="00330853" w:rsidRDefault="00330853" w:rsidP="002B2516">
      <w:pPr>
        <w:jc w:val="center"/>
        <w:rPr>
          <w:rFonts w:ascii="Times New Roman" w:hAnsi="Times New Roman" w:cs="Times New Roman"/>
          <w:b/>
          <w:color w:val="auto"/>
        </w:rPr>
      </w:pPr>
    </w:p>
    <w:p w:rsidR="00330853" w:rsidRDefault="00330853" w:rsidP="002B2516">
      <w:pPr>
        <w:jc w:val="center"/>
        <w:rPr>
          <w:rFonts w:ascii="Times New Roman" w:hAnsi="Times New Roman" w:cs="Times New Roman"/>
          <w:b/>
          <w:color w:val="auto"/>
        </w:rPr>
      </w:pPr>
    </w:p>
    <w:p w:rsidR="00330853" w:rsidRDefault="00330853" w:rsidP="002B2516">
      <w:pPr>
        <w:jc w:val="center"/>
        <w:rPr>
          <w:rFonts w:ascii="Times New Roman" w:hAnsi="Times New Roman" w:cs="Times New Roman"/>
          <w:b/>
          <w:color w:val="auto"/>
        </w:rPr>
      </w:pPr>
    </w:p>
    <w:p w:rsidR="00330853" w:rsidRDefault="00330853" w:rsidP="002B2516">
      <w:pPr>
        <w:jc w:val="center"/>
        <w:rPr>
          <w:rFonts w:ascii="Times New Roman" w:hAnsi="Times New Roman" w:cs="Times New Roman"/>
          <w:b/>
          <w:color w:val="auto"/>
        </w:rPr>
      </w:pPr>
    </w:p>
    <w:p w:rsidR="00BD4727" w:rsidRDefault="00BD4727">
      <w:pPr>
        <w:spacing w:after="200" w:line="276" w:lineRule="auto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br w:type="page"/>
      </w:r>
    </w:p>
    <w:p w:rsidR="002B2516" w:rsidRDefault="002B2516" w:rsidP="002B2516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lastRenderedPageBreak/>
        <w:t>KARTA PRZEDMIOTU</w:t>
      </w:r>
    </w:p>
    <w:p w:rsidR="002B2516" w:rsidRDefault="002B2516" w:rsidP="002B2516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2B2516" w:rsidTr="002B2516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16" w:rsidRDefault="002B2516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B2516" w:rsidRPr="00B05646" w:rsidRDefault="00E369D1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B0564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0231.1.FILG2.F20</w:t>
            </w:r>
            <w:r w:rsidR="002B2516" w:rsidRPr="00B0564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.TAV</w:t>
            </w:r>
          </w:p>
        </w:tc>
      </w:tr>
      <w:tr w:rsidR="002B2516" w:rsidTr="002B2516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16" w:rsidRDefault="002B2516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16" w:rsidRDefault="002B25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16" w:rsidRDefault="002B251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Tłumaczenia a vista</w:t>
            </w:r>
          </w:p>
          <w:p w:rsidR="002B2516" w:rsidRDefault="002B251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 xml:space="preserve">A Vista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</w:rPr>
              <w:t>Interpreting</w:t>
            </w:r>
            <w:proofErr w:type="spellEnd"/>
          </w:p>
        </w:tc>
      </w:tr>
      <w:tr w:rsidR="002B2516" w:rsidTr="002B2516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16" w:rsidRDefault="002B2516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16" w:rsidRDefault="002B25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16" w:rsidRDefault="002B2516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:rsidR="002B2516" w:rsidRDefault="002B2516" w:rsidP="002B2516">
      <w:pPr>
        <w:rPr>
          <w:rFonts w:ascii="Times New Roman" w:hAnsi="Times New Roman" w:cs="Times New Roman"/>
          <w:b/>
          <w:color w:val="auto"/>
        </w:rPr>
      </w:pPr>
    </w:p>
    <w:p w:rsidR="002B2516" w:rsidRDefault="002B2516" w:rsidP="002B2516">
      <w:pPr>
        <w:numPr>
          <w:ilvl w:val="0"/>
          <w:numId w:val="6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2B2516" w:rsidTr="002B251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16" w:rsidRDefault="002B2516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16" w:rsidRDefault="002B251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Filologia germańska</w:t>
            </w:r>
          </w:p>
        </w:tc>
      </w:tr>
      <w:tr w:rsidR="002B2516" w:rsidTr="002B251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16" w:rsidRDefault="002B2516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16" w:rsidRDefault="00B05646" w:rsidP="00B0564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Studia </w:t>
            </w:r>
            <w:r w:rsidR="002B251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stacjonarn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e</w:t>
            </w:r>
          </w:p>
        </w:tc>
      </w:tr>
      <w:tr w:rsidR="002B2516" w:rsidTr="002B251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16" w:rsidRDefault="002B2516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16" w:rsidRDefault="00B05646" w:rsidP="00B0564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Studia </w:t>
            </w:r>
            <w:r w:rsidR="002B251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II st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opnia</w:t>
            </w:r>
          </w:p>
        </w:tc>
      </w:tr>
      <w:tr w:rsidR="002B2516" w:rsidTr="002B251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16" w:rsidRDefault="002B2516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16" w:rsidRDefault="002B251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ogólnoakademicki</w:t>
            </w:r>
            <w:proofErr w:type="spellEnd"/>
          </w:p>
        </w:tc>
      </w:tr>
      <w:tr w:rsidR="002B2516" w:rsidTr="002B251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16" w:rsidRDefault="002B2516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16" w:rsidRDefault="002B251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dr Jan Hajduk</w:t>
            </w:r>
          </w:p>
        </w:tc>
      </w:tr>
      <w:tr w:rsidR="002B2516" w:rsidTr="002B251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16" w:rsidRDefault="002B2516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16" w:rsidRDefault="002B251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jan.hajduk@ujk.edu.pl</w:t>
            </w:r>
          </w:p>
        </w:tc>
      </w:tr>
    </w:tbl>
    <w:p w:rsidR="002B2516" w:rsidRDefault="002B2516" w:rsidP="002B2516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2B2516" w:rsidRDefault="002B2516" w:rsidP="002B2516">
      <w:pPr>
        <w:numPr>
          <w:ilvl w:val="0"/>
          <w:numId w:val="6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2B2516" w:rsidTr="002B251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16" w:rsidRDefault="002B2516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16" w:rsidRDefault="002B2516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niemiecki</w:t>
            </w:r>
          </w:p>
        </w:tc>
      </w:tr>
      <w:tr w:rsidR="002B2516" w:rsidTr="002B251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16" w:rsidRDefault="002B2516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16" w:rsidRDefault="002B251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brak</w:t>
            </w:r>
          </w:p>
        </w:tc>
      </w:tr>
    </w:tbl>
    <w:p w:rsidR="002B2516" w:rsidRDefault="002B2516" w:rsidP="002B2516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2B2516" w:rsidRDefault="002B2516" w:rsidP="002B2516">
      <w:pPr>
        <w:numPr>
          <w:ilvl w:val="0"/>
          <w:numId w:val="6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2B2516" w:rsidTr="002B2516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16" w:rsidRDefault="002B2516" w:rsidP="002B2516">
            <w:pPr>
              <w:numPr>
                <w:ilvl w:val="1"/>
                <w:numId w:val="6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16" w:rsidRDefault="002B2516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ćwiczenia</w:t>
            </w:r>
          </w:p>
        </w:tc>
      </w:tr>
      <w:tr w:rsidR="002B2516" w:rsidTr="002B2516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16" w:rsidRDefault="002B2516" w:rsidP="002B2516">
            <w:pPr>
              <w:numPr>
                <w:ilvl w:val="1"/>
                <w:numId w:val="6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16" w:rsidRDefault="002B2516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zajęcia w pomieszczeniu dydaktycz</w:t>
            </w:r>
            <w:r w:rsidR="00B05646">
              <w:rPr>
                <w:sz w:val="18"/>
                <w:szCs w:val="18"/>
              </w:rPr>
              <w:t>nym UJK</w:t>
            </w:r>
          </w:p>
        </w:tc>
      </w:tr>
      <w:tr w:rsidR="002B2516" w:rsidTr="002B2516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16" w:rsidRDefault="002B2516" w:rsidP="002B2516">
            <w:pPr>
              <w:numPr>
                <w:ilvl w:val="1"/>
                <w:numId w:val="6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16" w:rsidRDefault="002B251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zaliczenie z oceną</w:t>
            </w:r>
          </w:p>
        </w:tc>
      </w:tr>
      <w:tr w:rsidR="002B2516" w:rsidTr="002B2516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16" w:rsidRDefault="002B2516" w:rsidP="002B2516">
            <w:pPr>
              <w:numPr>
                <w:ilvl w:val="1"/>
                <w:numId w:val="6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16" w:rsidRPr="00B05646" w:rsidRDefault="002B2516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B05646">
              <w:rPr>
                <w:sz w:val="18"/>
                <w:szCs w:val="18"/>
              </w:rPr>
              <w:t>Konwersatorium z użyciem różnych pomocy audiowizualnych, analiza przypadku</w:t>
            </w:r>
          </w:p>
        </w:tc>
      </w:tr>
      <w:tr w:rsidR="002B2516" w:rsidTr="002B2516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16" w:rsidRDefault="002B2516" w:rsidP="002B2516">
            <w:pPr>
              <w:numPr>
                <w:ilvl w:val="1"/>
                <w:numId w:val="6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16" w:rsidRDefault="002B2516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16" w:rsidRPr="00B05646" w:rsidRDefault="002B2516">
            <w:pPr>
              <w:ind w:left="-49"/>
              <w:rPr>
                <w:rStyle w:val="wrtext"/>
                <w:rFonts w:ascii="Times New Roman" w:hAnsi="Times New Roman"/>
                <w:sz w:val="18"/>
                <w:szCs w:val="18"/>
              </w:rPr>
            </w:pPr>
            <w:proofErr w:type="spellStart"/>
            <w:r w:rsidRPr="00B05646">
              <w:rPr>
                <w:rStyle w:val="wrtext"/>
                <w:rFonts w:ascii="Times New Roman" w:hAnsi="Times New Roman" w:cs="Times New Roman"/>
                <w:sz w:val="18"/>
                <w:szCs w:val="18"/>
                <w:lang w:val="en-US"/>
              </w:rPr>
              <w:t>Kadric</w:t>
            </w:r>
            <w:proofErr w:type="spellEnd"/>
            <w:r w:rsidRPr="00B05646">
              <w:rPr>
                <w:rStyle w:val="wrtext"/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M., </w:t>
            </w:r>
            <w:proofErr w:type="spellStart"/>
            <w:r w:rsidRPr="00B05646">
              <w:rPr>
                <w:rStyle w:val="wrtext"/>
                <w:rFonts w:ascii="Times New Roman" w:hAnsi="Times New Roman" w:cs="Times New Roman"/>
                <w:sz w:val="18"/>
                <w:szCs w:val="18"/>
                <w:lang w:val="en-US"/>
              </w:rPr>
              <w:t>Kaindl</w:t>
            </w:r>
            <w:proofErr w:type="spellEnd"/>
            <w:r w:rsidRPr="00B05646">
              <w:rPr>
                <w:rStyle w:val="wrtext"/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K., Cooke M., 2005, </w:t>
            </w:r>
            <w:proofErr w:type="spellStart"/>
            <w:r w:rsidRPr="00B05646">
              <w:rPr>
                <w:rStyle w:val="wrtext"/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Translatorische</w:t>
            </w:r>
            <w:proofErr w:type="spellEnd"/>
            <w:r w:rsidRPr="00B05646">
              <w:rPr>
                <w:rStyle w:val="wrtext"/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05646">
              <w:rPr>
                <w:rStyle w:val="wrtext"/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Methodik</w:t>
            </w:r>
            <w:proofErr w:type="spellEnd"/>
            <w:r w:rsidRPr="00B05646">
              <w:rPr>
                <w:rStyle w:val="wrtext"/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B05646">
              <w:rPr>
                <w:rStyle w:val="wrtext"/>
                <w:rFonts w:ascii="Times New Roman" w:hAnsi="Times New Roman" w:cs="Times New Roman"/>
                <w:i/>
                <w:sz w:val="18"/>
                <w:szCs w:val="18"/>
              </w:rPr>
              <w:t>Basiswissen</w:t>
            </w:r>
            <w:proofErr w:type="spellEnd"/>
            <w:r w:rsidRPr="00B05646">
              <w:rPr>
                <w:rStyle w:val="wrtext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05646">
              <w:rPr>
                <w:rStyle w:val="wrtext"/>
                <w:rFonts w:ascii="Times New Roman" w:hAnsi="Times New Roman" w:cs="Times New Roman"/>
                <w:i/>
                <w:sz w:val="18"/>
                <w:szCs w:val="18"/>
              </w:rPr>
              <w:t>Translation</w:t>
            </w:r>
            <w:proofErr w:type="spellEnd"/>
            <w:r w:rsidRPr="00B05646">
              <w:rPr>
                <w:rStyle w:val="wrtext"/>
                <w:rFonts w:ascii="Times New Roman" w:hAnsi="Times New Roman" w:cs="Times New Roman"/>
                <w:sz w:val="18"/>
                <w:szCs w:val="18"/>
              </w:rPr>
              <w:t>. Wien.</w:t>
            </w:r>
          </w:p>
          <w:p w:rsidR="002B2516" w:rsidRPr="00B05646" w:rsidRDefault="002B2516">
            <w:pPr>
              <w:rPr>
                <w:sz w:val="18"/>
                <w:szCs w:val="18"/>
              </w:rPr>
            </w:pPr>
            <w:r w:rsidRPr="00B05646">
              <w:rPr>
                <w:rFonts w:ascii="Times New Roman" w:hAnsi="Times New Roman" w:cs="Times New Roman"/>
                <w:sz w:val="18"/>
                <w:szCs w:val="18"/>
              </w:rPr>
              <w:t xml:space="preserve">Żmudzki J., 2002, </w:t>
            </w:r>
            <w:r w:rsidRPr="00B0564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Tłumaczenia a vista – implikacje dydaktyczne </w:t>
            </w:r>
            <w:r w:rsidRPr="00B05646">
              <w:rPr>
                <w:rFonts w:ascii="Times New Roman" w:hAnsi="Times New Roman" w:cs="Times New Roman"/>
                <w:sz w:val="18"/>
                <w:szCs w:val="18"/>
              </w:rPr>
              <w:t xml:space="preserve">[w:] H. </w:t>
            </w:r>
            <w:proofErr w:type="spellStart"/>
            <w:r w:rsidRPr="00B05646">
              <w:rPr>
                <w:rFonts w:ascii="Times New Roman" w:hAnsi="Times New Roman" w:cs="Times New Roman"/>
                <w:sz w:val="18"/>
                <w:szCs w:val="18"/>
              </w:rPr>
              <w:t>Kardela</w:t>
            </w:r>
            <w:proofErr w:type="spellEnd"/>
            <w:r w:rsidRPr="00B05646">
              <w:rPr>
                <w:rFonts w:ascii="Times New Roman" w:hAnsi="Times New Roman" w:cs="Times New Roman"/>
                <w:sz w:val="18"/>
                <w:szCs w:val="18"/>
              </w:rPr>
              <w:t>, W. Go</w:t>
            </w:r>
            <w:r w:rsidRPr="00B05646">
              <w:rPr>
                <w:rFonts w:ascii="Times New Roman" w:hAnsi="Times New Roman" w:cs="Times New Roman"/>
                <w:sz w:val="18"/>
                <w:szCs w:val="18"/>
              </w:rPr>
              <w:softHyphen/>
              <w:t>net (red.) „Badania naukowe 2002”, nr 1, s. 23–34.</w:t>
            </w:r>
          </w:p>
        </w:tc>
      </w:tr>
      <w:tr w:rsidR="002B2516" w:rsidTr="002B2516">
        <w:trPr>
          <w:trHeight w:val="284"/>
        </w:trPr>
        <w:tc>
          <w:tcPr>
            <w:tcW w:w="3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16" w:rsidRDefault="002B2516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16" w:rsidRDefault="002B2516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16" w:rsidRPr="00B05646" w:rsidRDefault="002B2516">
            <w:pPr>
              <w:ind w:left="-5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0564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Hejwowski</w:t>
            </w:r>
            <w:proofErr w:type="spellEnd"/>
            <w:r w:rsidRPr="00B0564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K., 2004, </w:t>
            </w:r>
            <w:r w:rsidRPr="00B05646">
              <w:rPr>
                <w:rFonts w:ascii="Times New Roman" w:hAnsi="Times New Roman" w:cs="Times New Roman"/>
                <w:i/>
                <w:spacing w:val="-3"/>
                <w:sz w:val="18"/>
                <w:szCs w:val="18"/>
              </w:rPr>
              <w:t>Kognitywno-komunikacyjna teoria przekładu,</w:t>
            </w:r>
            <w:r w:rsidRPr="00B0564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Warszawa.</w:t>
            </w:r>
          </w:p>
        </w:tc>
      </w:tr>
    </w:tbl>
    <w:p w:rsidR="002B2516" w:rsidRDefault="002B2516" w:rsidP="002B2516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2B2516" w:rsidRDefault="002B2516" w:rsidP="002B2516">
      <w:pPr>
        <w:numPr>
          <w:ilvl w:val="0"/>
          <w:numId w:val="6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0A60AD">
        <w:rPr>
          <w:rFonts w:ascii="Times New Roman" w:hAnsi="Times New Roman" w:cs="Times New Roman"/>
          <w:b/>
          <w:color w:val="auto"/>
          <w:sz w:val="20"/>
          <w:szCs w:val="20"/>
        </w:rPr>
        <w:t>UCZ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>ENIA</w:t>
      </w:r>
      <w:r w:rsidR="000A60AD">
        <w:rPr>
          <w:rFonts w:ascii="Times New Roman" w:hAnsi="Times New Roman" w:cs="Times New Roman"/>
          <w:b/>
          <w:color w:val="auto"/>
          <w:sz w:val="20"/>
          <w:szCs w:val="20"/>
        </w:rPr>
        <w:t xml:space="preserve"> SIĘ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</w:p>
    <w:tbl>
      <w:tblPr>
        <w:tblW w:w="97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0"/>
      </w:tblGrid>
      <w:tr w:rsidR="002B2516" w:rsidTr="002B2516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2516" w:rsidRDefault="002B2516" w:rsidP="002B2516">
            <w:pPr>
              <w:numPr>
                <w:ilvl w:val="1"/>
                <w:numId w:val="6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:rsidR="002B2516" w:rsidRDefault="002B251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C1. </w:t>
            </w:r>
            <w:r w:rsidRPr="00B05646">
              <w:rPr>
                <w:rStyle w:val="wrtext"/>
                <w:rFonts w:ascii="Times New Roman" w:hAnsi="Times New Roman" w:cs="Times New Roman"/>
                <w:sz w:val="18"/>
                <w:szCs w:val="18"/>
              </w:rPr>
              <w:t>nabycie umiejętności tłumaczenia ustnego tekstów pisanych bez uprzedniego przygotowania</w:t>
            </w:r>
            <w:r>
              <w:rPr>
                <w:rStyle w:val="wrtext"/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B2516" w:rsidRDefault="002B25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C2. </w:t>
            </w:r>
            <w:r w:rsidRPr="00B05646">
              <w:rPr>
                <w:rFonts w:ascii="Times New Roman" w:hAnsi="Times New Roman" w:cs="Times New Roman"/>
                <w:sz w:val="18"/>
                <w:szCs w:val="18"/>
              </w:rPr>
              <w:t>kształcenie umiejętności analizy i oceny tłumaczenia własnego oraz cudzego.</w:t>
            </w:r>
          </w:p>
        </w:tc>
      </w:tr>
      <w:tr w:rsidR="002B2516" w:rsidTr="002B2516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16" w:rsidRPr="00545B78" w:rsidRDefault="002B2516" w:rsidP="00545B78">
            <w:pPr>
              <w:pStyle w:val="Akapitzlist"/>
              <w:numPr>
                <w:ilvl w:val="1"/>
                <w:numId w:val="6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B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  <w:r w:rsidRPr="00545B7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(z uwzględnieniem formy zajęć)</w:t>
            </w:r>
          </w:p>
          <w:p w:rsidR="002B2516" w:rsidRPr="00B05646" w:rsidRDefault="002B2516" w:rsidP="009272E6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ind w:hanging="357"/>
              <w:rPr>
                <w:sz w:val="18"/>
                <w:szCs w:val="18"/>
              </w:rPr>
            </w:pPr>
            <w:r w:rsidRPr="00B05646">
              <w:rPr>
                <w:sz w:val="18"/>
                <w:szCs w:val="18"/>
              </w:rPr>
              <w:t>Różnice pomiędzy tłumaczeniem pisemnym a ustnym.</w:t>
            </w:r>
          </w:p>
          <w:p w:rsidR="002B2516" w:rsidRPr="00B05646" w:rsidRDefault="002B2516" w:rsidP="009272E6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ind w:hanging="357"/>
              <w:rPr>
                <w:sz w:val="18"/>
                <w:szCs w:val="18"/>
              </w:rPr>
            </w:pPr>
            <w:r w:rsidRPr="00B05646">
              <w:rPr>
                <w:sz w:val="18"/>
                <w:szCs w:val="18"/>
              </w:rPr>
              <w:t>Definicja i specyfika przekładu a vista.</w:t>
            </w:r>
          </w:p>
          <w:p w:rsidR="002B2516" w:rsidRPr="00B05646" w:rsidRDefault="002B2516" w:rsidP="009272E6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ind w:hanging="357"/>
              <w:rPr>
                <w:sz w:val="18"/>
                <w:szCs w:val="18"/>
              </w:rPr>
            </w:pPr>
            <w:r w:rsidRPr="00B05646">
              <w:rPr>
                <w:sz w:val="18"/>
                <w:szCs w:val="18"/>
              </w:rPr>
              <w:t>Konwencje tekstowe i ich rola w procesie tłumaczenia.</w:t>
            </w:r>
          </w:p>
          <w:p w:rsidR="002B2516" w:rsidRPr="00B05646" w:rsidRDefault="002B2516" w:rsidP="009272E6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ind w:hanging="357"/>
              <w:rPr>
                <w:sz w:val="18"/>
                <w:szCs w:val="18"/>
              </w:rPr>
            </w:pPr>
            <w:r w:rsidRPr="00B05646">
              <w:rPr>
                <w:sz w:val="18"/>
                <w:szCs w:val="18"/>
              </w:rPr>
              <w:t>Teksty równoległe – definicja i zastosowanie.</w:t>
            </w:r>
          </w:p>
          <w:p w:rsidR="002B2516" w:rsidRPr="00B05646" w:rsidRDefault="002B2516" w:rsidP="009272E6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ind w:hanging="357"/>
              <w:rPr>
                <w:sz w:val="18"/>
                <w:szCs w:val="18"/>
              </w:rPr>
            </w:pPr>
            <w:r w:rsidRPr="00B05646">
              <w:rPr>
                <w:sz w:val="18"/>
                <w:szCs w:val="18"/>
              </w:rPr>
              <w:t>Praktyczne ćwiczenia w przekładzie a vista (teksty ogólne – wydarzenia aktualne, zagadnienia historyczne, problemy młodzieży, rozwój technologii, zjawiska we współczesnej kulturze).</w:t>
            </w:r>
          </w:p>
          <w:p w:rsidR="002B2516" w:rsidRPr="00B05646" w:rsidRDefault="002B2516" w:rsidP="009272E6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ind w:hanging="357"/>
              <w:rPr>
                <w:sz w:val="18"/>
                <w:szCs w:val="18"/>
              </w:rPr>
            </w:pPr>
            <w:r w:rsidRPr="00B05646">
              <w:rPr>
                <w:sz w:val="18"/>
                <w:szCs w:val="18"/>
              </w:rPr>
              <w:t>Praktyczne ćwiczenia w przekładzie a vista określonych gatunków tekstów:</w:t>
            </w:r>
          </w:p>
          <w:p w:rsidR="002B2516" w:rsidRPr="00B05646" w:rsidRDefault="002B2516" w:rsidP="009272E6">
            <w:pPr>
              <w:pStyle w:val="NormalnyWeb"/>
              <w:numPr>
                <w:ilvl w:val="0"/>
                <w:numId w:val="8"/>
              </w:numPr>
              <w:spacing w:before="0" w:beforeAutospacing="0" w:after="0" w:afterAutospacing="0"/>
              <w:ind w:left="1065" w:hanging="357"/>
              <w:rPr>
                <w:sz w:val="18"/>
                <w:szCs w:val="18"/>
              </w:rPr>
            </w:pPr>
            <w:r w:rsidRPr="00B05646">
              <w:rPr>
                <w:sz w:val="18"/>
                <w:szCs w:val="18"/>
              </w:rPr>
              <w:t>bajka</w:t>
            </w:r>
          </w:p>
          <w:p w:rsidR="002B2516" w:rsidRPr="00B05646" w:rsidRDefault="002B2516" w:rsidP="009272E6">
            <w:pPr>
              <w:pStyle w:val="NormalnyWeb"/>
              <w:numPr>
                <w:ilvl w:val="0"/>
                <w:numId w:val="8"/>
              </w:numPr>
              <w:spacing w:before="0" w:beforeAutospacing="0" w:after="0" w:afterAutospacing="0"/>
              <w:ind w:left="1065" w:hanging="357"/>
              <w:rPr>
                <w:sz w:val="18"/>
                <w:szCs w:val="18"/>
              </w:rPr>
            </w:pPr>
            <w:r w:rsidRPr="00B05646">
              <w:rPr>
                <w:sz w:val="18"/>
                <w:szCs w:val="18"/>
              </w:rPr>
              <w:t>notatka prasowa</w:t>
            </w:r>
          </w:p>
          <w:p w:rsidR="002B2516" w:rsidRPr="00B05646" w:rsidRDefault="002B2516" w:rsidP="009272E6">
            <w:pPr>
              <w:pStyle w:val="NormalnyWeb"/>
              <w:numPr>
                <w:ilvl w:val="0"/>
                <w:numId w:val="8"/>
              </w:numPr>
              <w:spacing w:before="0" w:beforeAutospacing="0" w:after="0" w:afterAutospacing="0"/>
              <w:ind w:left="1065" w:hanging="357"/>
              <w:rPr>
                <w:sz w:val="18"/>
                <w:szCs w:val="18"/>
              </w:rPr>
            </w:pPr>
            <w:r w:rsidRPr="00B05646">
              <w:rPr>
                <w:sz w:val="18"/>
                <w:szCs w:val="18"/>
              </w:rPr>
              <w:t>streszczenie</w:t>
            </w:r>
          </w:p>
          <w:p w:rsidR="002B2516" w:rsidRPr="00B05646" w:rsidRDefault="002B2516" w:rsidP="009272E6">
            <w:pPr>
              <w:pStyle w:val="NormalnyWeb"/>
              <w:numPr>
                <w:ilvl w:val="0"/>
                <w:numId w:val="8"/>
              </w:numPr>
              <w:spacing w:before="0" w:beforeAutospacing="0" w:after="0" w:afterAutospacing="0"/>
              <w:ind w:left="1065" w:hanging="357"/>
              <w:rPr>
                <w:sz w:val="18"/>
                <w:szCs w:val="18"/>
              </w:rPr>
            </w:pPr>
            <w:r w:rsidRPr="00B05646">
              <w:rPr>
                <w:sz w:val="18"/>
                <w:szCs w:val="18"/>
              </w:rPr>
              <w:t>recenzja</w:t>
            </w:r>
          </w:p>
          <w:p w:rsidR="002B2516" w:rsidRPr="00B05646" w:rsidRDefault="002B2516" w:rsidP="009272E6">
            <w:pPr>
              <w:pStyle w:val="NormalnyWeb"/>
              <w:numPr>
                <w:ilvl w:val="0"/>
                <w:numId w:val="8"/>
              </w:numPr>
              <w:spacing w:before="0" w:beforeAutospacing="0" w:after="0" w:afterAutospacing="0"/>
              <w:ind w:left="1065" w:hanging="357"/>
              <w:rPr>
                <w:sz w:val="18"/>
                <w:szCs w:val="18"/>
              </w:rPr>
            </w:pPr>
            <w:r w:rsidRPr="00B05646">
              <w:rPr>
                <w:sz w:val="18"/>
                <w:szCs w:val="18"/>
              </w:rPr>
              <w:t xml:space="preserve">ogłoszenie </w:t>
            </w:r>
          </w:p>
          <w:p w:rsidR="002B2516" w:rsidRPr="00B05646" w:rsidRDefault="002B2516" w:rsidP="009272E6">
            <w:pPr>
              <w:pStyle w:val="NormalnyWeb"/>
              <w:numPr>
                <w:ilvl w:val="0"/>
                <w:numId w:val="8"/>
              </w:numPr>
              <w:spacing w:before="0" w:beforeAutospacing="0" w:after="0" w:afterAutospacing="0"/>
              <w:ind w:left="1065" w:hanging="357"/>
              <w:rPr>
                <w:sz w:val="18"/>
                <w:szCs w:val="18"/>
              </w:rPr>
            </w:pPr>
            <w:r w:rsidRPr="00B05646">
              <w:rPr>
                <w:sz w:val="18"/>
                <w:szCs w:val="18"/>
              </w:rPr>
              <w:t>przemówienie</w:t>
            </w:r>
          </w:p>
          <w:p w:rsidR="002B2516" w:rsidRPr="00B05646" w:rsidRDefault="002B2516" w:rsidP="009272E6">
            <w:pPr>
              <w:pStyle w:val="NormalnyWeb"/>
              <w:numPr>
                <w:ilvl w:val="0"/>
                <w:numId w:val="8"/>
              </w:numPr>
              <w:spacing w:before="0" w:beforeAutospacing="0" w:after="0" w:afterAutospacing="0"/>
              <w:ind w:left="1065" w:hanging="357"/>
              <w:rPr>
                <w:sz w:val="18"/>
                <w:szCs w:val="18"/>
              </w:rPr>
            </w:pPr>
            <w:r w:rsidRPr="00B05646">
              <w:rPr>
                <w:sz w:val="18"/>
                <w:szCs w:val="18"/>
              </w:rPr>
              <w:t>poradnik</w:t>
            </w:r>
          </w:p>
          <w:p w:rsidR="002B2516" w:rsidRDefault="002B2516" w:rsidP="009272E6">
            <w:pPr>
              <w:pStyle w:val="NormalnyWeb"/>
              <w:numPr>
                <w:ilvl w:val="0"/>
                <w:numId w:val="8"/>
              </w:numPr>
              <w:spacing w:before="0" w:beforeAutospacing="0" w:after="0" w:afterAutospacing="0"/>
              <w:ind w:left="1065" w:hanging="357"/>
              <w:rPr>
                <w:sz w:val="20"/>
                <w:szCs w:val="20"/>
              </w:rPr>
            </w:pPr>
            <w:r w:rsidRPr="00B05646">
              <w:rPr>
                <w:sz w:val="18"/>
                <w:szCs w:val="18"/>
              </w:rPr>
              <w:t>dokumenty administracyjne (podanie, życiorys, wniosek)</w:t>
            </w:r>
          </w:p>
        </w:tc>
      </w:tr>
    </w:tbl>
    <w:p w:rsidR="002B2516" w:rsidRDefault="002B2516" w:rsidP="002B2516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2B2516" w:rsidRDefault="002B2516" w:rsidP="002B2516">
      <w:pPr>
        <w:numPr>
          <w:ilvl w:val="1"/>
          <w:numId w:val="6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0A60AD">
        <w:rPr>
          <w:rFonts w:ascii="Times New Roman" w:hAnsi="Times New Roman" w:cs="Times New Roman"/>
          <w:b/>
          <w:color w:val="auto"/>
          <w:sz w:val="20"/>
          <w:szCs w:val="20"/>
        </w:rPr>
        <w:t>ucz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>enia</w:t>
      </w:r>
      <w:r w:rsidR="000A60AD">
        <w:rPr>
          <w:rFonts w:ascii="Times New Roman" w:hAnsi="Times New Roman" w:cs="Times New Roman"/>
          <w:b/>
          <w:color w:val="auto"/>
          <w:sz w:val="20"/>
          <w:szCs w:val="20"/>
        </w:rPr>
        <w:t xml:space="preserve"> się</w:t>
      </w:r>
    </w:p>
    <w:tbl>
      <w:tblPr>
        <w:tblW w:w="97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4"/>
        <w:gridCol w:w="7357"/>
        <w:gridCol w:w="1629"/>
      </w:tblGrid>
      <w:tr w:rsidR="002B2516" w:rsidTr="002B2516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2516" w:rsidRDefault="002B2516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16" w:rsidRDefault="002B251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16" w:rsidRDefault="002B251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0A60A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do kierunkowych efektów ucz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enia</w:t>
            </w:r>
            <w:r w:rsidR="000A60A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się</w:t>
            </w:r>
          </w:p>
        </w:tc>
      </w:tr>
      <w:tr w:rsidR="002B2516" w:rsidTr="002B251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16" w:rsidRDefault="002B2516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2B2516" w:rsidTr="002B251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16" w:rsidRDefault="002B25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16" w:rsidRPr="00B05646" w:rsidRDefault="002B251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05646">
              <w:rPr>
                <w:rFonts w:ascii="Times New Roman" w:hAnsi="Times New Roman" w:cs="Times New Roman"/>
                <w:sz w:val="18"/>
                <w:szCs w:val="18"/>
              </w:rPr>
              <w:t>zna i rozumie specyfikę tłumaczenia a vista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16" w:rsidRDefault="002B251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FILG2A_W10</w:t>
            </w:r>
          </w:p>
        </w:tc>
      </w:tr>
      <w:tr w:rsidR="002B2516" w:rsidTr="002B251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16" w:rsidRDefault="002B2516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2B2516" w:rsidTr="002B251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16" w:rsidRDefault="002B25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16" w:rsidRPr="00B05646" w:rsidRDefault="002B251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05646">
              <w:rPr>
                <w:rFonts w:ascii="Times New Roman" w:hAnsi="Times New Roman" w:cs="Times New Roman"/>
                <w:sz w:val="18"/>
                <w:szCs w:val="18"/>
              </w:rPr>
              <w:t>potrafi tłumaczyć teksty z języka niemieckiego na język polski i odwrotnie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16" w:rsidRDefault="002B251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FILG2A_U04</w:t>
            </w:r>
          </w:p>
        </w:tc>
      </w:tr>
      <w:tr w:rsidR="002B2516" w:rsidTr="002B251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16" w:rsidRDefault="002B25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16" w:rsidRPr="00B05646" w:rsidRDefault="002B251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05646">
              <w:rPr>
                <w:rFonts w:ascii="Times New Roman" w:hAnsi="Times New Roman" w:cs="Times New Roman"/>
                <w:sz w:val="18"/>
                <w:szCs w:val="18"/>
              </w:rPr>
              <w:t>umie wskazać na popełniane błędy oraz poszukiwać metod ich unikania i korekty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16" w:rsidRDefault="002B251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FILG2A_U06</w:t>
            </w:r>
          </w:p>
        </w:tc>
      </w:tr>
      <w:tr w:rsidR="002B2516" w:rsidTr="002B251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16" w:rsidRDefault="002B2516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2B2516" w:rsidTr="002B251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16" w:rsidRDefault="002B25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16" w:rsidRPr="00B05646" w:rsidRDefault="002B25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5646">
              <w:rPr>
                <w:rFonts w:ascii="Times New Roman" w:hAnsi="Times New Roman" w:cs="Times New Roman"/>
                <w:sz w:val="18"/>
                <w:szCs w:val="18"/>
              </w:rPr>
              <w:t>dostrzega konieczność rozwoju językowego oraz szczególnej uwagi dla poprawności stylistycznej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16" w:rsidRDefault="002B251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FILG2A_K02</w:t>
            </w:r>
          </w:p>
        </w:tc>
      </w:tr>
    </w:tbl>
    <w:p w:rsidR="002B2516" w:rsidRDefault="002B2516" w:rsidP="002B2516"/>
    <w:p w:rsidR="002B2516" w:rsidRDefault="002B2516" w:rsidP="002B2516"/>
    <w:p w:rsidR="002B2516" w:rsidRDefault="002B2516" w:rsidP="002B2516"/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9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2B2516" w:rsidTr="002B2516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16" w:rsidRPr="00545B78" w:rsidRDefault="002B2516" w:rsidP="00545B78">
            <w:pPr>
              <w:pStyle w:val="Akapitzlist"/>
              <w:numPr>
                <w:ilvl w:val="1"/>
                <w:numId w:val="6"/>
              </w:numPr>
              <w:tabs>
                <w:tab w:val="left" w:pos="42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B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Sposoby weryfikacji osiągnięcia przedmiotowych efektów </w:t>
            </w:r>
            <w:r w:rsidR="000A60AD">
              <w:rPr>
                <w:rFonts w:ascii="Times New Roman" w:hAnsi="Times New Roman" w:cs="Times New Roman"/>
                <w:b/>
                <w:sz w:val="20"/>
                <w:szCs w:val="20"/>
              </w:rPr>
              <w:t>ucz</w:t>
            </w:r>
            <w:r w:rsidRPr="00545B78">
              <w:rPr>
                <w:rFonts w:ascii="Times New Roman" w:hAnsi="Times New Roman" w:cs="Times New Roman"/>
                <w:b/>
                <w:sz w:val="20"/>
                <w:szCs w:val="20"/>
              </w:rPr>
              <w:t>enia</w:t>
            </w:r>
            <w:r w:rsidR="000A60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się</w:t>
            </w:r>
            <w:r w:rsidRPr="00545B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2B2516" w:rsidTr="002B2516">
        <w:trPr>
          <w:trHeight w:val="284"/>
        </w:trPr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16" w:rsidRDefault="002B251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:rsidR="002B2516" w:rsidRDefault="002B25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16" w:rsidRDefault="002B25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Sposób weryfikacji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(+/-)</w:t>
            </w:r>
          </w:p>
        </w:tc>
      </w:tr>
      <w:tr w:rsidR="002B2516" w:rsidTr="002B2516">
        <w:trPr>
          <w:trHeight w:val="284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16" w:rsidRDefault="002B251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B2516" w:rsidRDefault="002B251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2516" w:rsidRDefault="002B2516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B2516" w:rsidRDefault="002B2516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2516" w:rsidRDefault="002B2516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Aktywność               </w:t>
            </w:r>
            <w:r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B2516" w:rsidRDefault="002B2516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2516" w:rsidRDefault="002B2516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B2516" w:rsidRDefault="002B2516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Inne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(jakie?)</w:t>
            </w: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</w:tr>
      <w:tr w:rsidR="002B2516" w:rsidTr="002B2516">
        <w:trPr>
          <w:trHeight w:val="284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16" w:rsidRDefault="002B251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B2516" w:rsidRDefault="002B251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2B2516" w:rsidRDefault="002B251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B2516" w:rsidRDefault="002B25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2B2516" w:rsidRDefault="002B25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B2516" w:rsidRDefault="002B25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2B2516" w:rsidRDefault="002B25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B2516" w:rsidRDefault="002B25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</w:tr>
      <w:tr w:rsidR="002B2516" w:rsidTr="002B2516">
        <w:trPr>
          <w:trHeight w:val="284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16" w:rsidRDefault="002B251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:rsidR="002B2516" w:rsidRDefault="002B251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:rsidR="002B2516" w:rsidRDefault="002B251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B2516" w:rsidRDefault="002B251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:rsidR="002B2516" w:rsidRDefault="002B251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:rsidR="002B2516" w:rsidRDefault="002B251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2516" w:rsidRDefault="002B251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:rsidR="002B2516" w:rsidRDefault="002B251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:rsidR="002B2516" w:rsidRDefault="002B251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B2516" w:rsidRDefault="002B251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:rsidR="002B2516" w:rsidRDefault="002B251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2516" w:rsidRDefault="002B251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2516" w:rsidRDefault="002B251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:rsidR="002B2516" w:rsidRDefault="002B251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B2516" w:rsidRDefault="002B251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B2516" w:rsidRDefault="002B251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:rsidR="002B2516" w:rsidRDefault="002B251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2516" w:rsidRDefault="002B251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2516" w:rsidRDefault="002B251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:rsidR="002B2516" w:rsidRDefault="002B251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B2516" w:rsidRDefault="002B251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B2516" w:rsidRDefault="002B251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2B2516" w:rsidTr="002B251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16" w:rsidRDefault="002B25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B2516" w:rsidRDefault="002B251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B2516" w:rsidRDefault="002B251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2516" w:rsidRDefault="002B251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B2516" w:rsidRDefault="002B251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B2516" w:rsidRDefault="002B251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16" w:rsidRDefault="002B251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B2516" w:rsidRDefault="002B251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:rsidR="002B2516" w:rsidRDefault="002B251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2516" w:rsidRDefault="002B251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B2516" w:rsidRDefault="002B251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16" w:rsidRDefault="002B251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16" w:rsidRDefault="002B251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B2516" w:rsidRDefault="002B251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2516" w:rsidRDefault="002B251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2516" w:rsidRDefault="002B251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B2516" w:rsidRDefault="002B251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16" w:rsidRDefault="002B251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16" w:rsidRDefault="002B251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B2516" w:rsidRDefault="002B251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2516" w:rsidRDefault="002B251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2516" w:rsidRDefault="002B251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2B2516" w:rsidTr="002B251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16" w:rsidRDefault="002B25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B2516" w:rsidRDefault="002B251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B2516" w:rsidRDefault="002B251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2516" w:rsidRDefault="002B251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B2516" w:rsidRDefault="002B251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B2516" w:rsidRDefault="002B251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16" w:rsidRDefault="002B251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B2516" w:rsidRDefault="002B251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:rsidR="002B2516" w:rsidRDefault="002B251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2516" w:rsidRDefault="002B251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B2516" w:rsidRDefault="002B251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16" w:rsidRDefault="002B251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16" w:rsidRDefault="002B251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B2516" w:rsidRDefault="002B251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B2516" w:rsidRDefault="002B251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2516" w:rsidRDefault="002B251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B2516" w:rsidRDefault="002B251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16" w:rsidRDefault="002B251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16" w:rsidRDefault="002B251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B2516" w:rsidRDefault="002B251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2516" w:rsidRDefault="002B251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2516" w:rsidRDefault="002B251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2B2516" w:rsidTr="002B251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16" w:rsidRDefault="002B25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B2516" w:rsidRDefault="002B251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B2516" w:rsidRDefault="002B251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2516" w:rsidRDefault="002B251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B2516" w:rsidRDefault="002B251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B2516" w:rsidRDefault="002B251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16" w:rsidRDefault="002B251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B2516" w:rsidRDefault="002B251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:rsidR="002B2516" w:rsidRDefault="002B251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2516" w:rsidRDefault="002B251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B2516" w:rsidRDefault="002B251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16" w:rsidRDefault="002B251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16" w:rsidRDefault="002B251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B2516" w:rsidRDefault="002B251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B2516" w:rsidRDefault="002B251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2516" w:rsidRDefault="002B251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B2516" w:rsidRDefault="002B251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16" w:rsidRDefault="002B251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16" w:rsidRDefault="002B251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B2516" w:rsidRDefault="002B251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2516" w:rsidRDefault="002B251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2516" w:rsidRDefault="002B251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2B2516" w:rsidTr="002B251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16" w:rsidRDefault="002B25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B2516" w:rsidRDefault="002B251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B2516" w:rsidRDefault="002B251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2516" w:rsidRDefault="002B251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B2516" w:rsidRDefault="002B251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B2516" w:rsidRDefault="002B251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16" w:rsidRDefault="002B251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B2516" w:rsidRDefault="002B251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:rsidR="002B2516" w:rsidRDefault="002B251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2516" w:rsidRDefault="002B251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B2516" w:rsidRDefault="002B251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16" w:rsidRDefault="002B251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16" w:rsidRDefault="002B251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B2516" w:rsidRDefault="002B251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B2516" w:rsidRDefault="002B251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2516" w:rsidRDefault="002B251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B2516" w:rsidRDefault="002B251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16" w:rsidRDefault="002B251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16" w:rsidRDefault="002B251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B2516" w:rsidRDefault="002B251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2516" w:rsidRDefault="002B251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2516" w:rsidRDefault="002B251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:rsidR="002B2516" w:rsidRDefault="002B2516" w:rsidP="002B2516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*niepotrzebne usunąć</w:t>
      </w:r>
    </w:p>
    <w:p w:rsidR="002B2516" w:rsidRDefault="002B2516" w:rsidP="002B2516">
      <w:pPr>
        <w:rPr>
          <w:rFonts w:ascii="Times New Roman" w:hAnsi="Times New Roman" w:cs="Times New Roman"/>
          <w:color w:val="auto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2"/>
        <w:gridCol w:w="720"/>
        <w:gridCol w:w="8268"/>
      </w:tblGrid>
      <w:tr w:rsidR="002B2516" w:rsidTr="00E96B86">
        <w:trPr>
          <w:trHeight w:val="284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16" w:rsidRDefault="002B2516" w:rsidP="000A60AD">
            <w:pPr>
              <w:numPr>
                <w:ilvl w:val="1"/>
                <w:numId w:val="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osiągnięcia efektów </w:t>
            </w:r>
            <w:r w:rsidR="000A60A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nia</w:t>
            </w:r>
            <w:r w:rsidR="000A60A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się</w:t>
            </w:r>
          </w:p>
        </w:tc>
      </w:tr>
      <w:tr w:rsidR="002B2516" w:rsidTr="00E96B86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16" w:rsidRDefault="002B251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16" w:rsidRDefault="002B251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16" w:rsidRDefault="002B251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2B2516" w:rsidTr="00E96B86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2516" w:rsidRDefault="002B2516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16" w:rsidRDefault="002B251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16" w:rsidRDefault="002B2516">
            <w:pPr>
              <w:ind w:right="11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zna podstawowe terminy określające tłumaczenie a vista</w:t>
            </w:r>
          </w:p>
        </w:tc>
      </w:tr>
      <w:tr w:rsidR="002B2516" w:rsidTr="00E96B86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16" w:rsidRDefault="002B2516">
            <w:pPr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16" w:rsidRDefault="002B25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16" w:rsidRDefault="002B251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zna podstawowe terminy określające tłumaczenie a vista, poprawnie wykonuje ćwiczenia związane z pracą z tekstem</w:t>
            </w:r>
          </w:p>
        </w:tc>
      </w:tr>
      <w:tr w:rsidR="002B2516" w:rsidTr="00E96B86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16" w:rsidRDefault="002B2516">
            <w:pPr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16" w:rsidRDefault="002B25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16" w:rsidRDefault="002B251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zna podstawowe terminy określające tłumaczenie a vista, poprawnie wykonuje ćwiczenia związane z pracą z tekstem, podejmuje próby tłumaczenia a vista, popełniając błędy w zakresie stylistyki, leksyki, składni.</w:t>
            </w:r>
          </w:p>
        </w:tc>
      </w:tr>
      <w:tr w:rsidR="002B2516" w:rsidTr="00E96B86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16" w:rsidRDefault="002B2516">
            <w:pPr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16" w:rsidRDefault="002B25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16" w:rsidRDefault="002B251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zna podstawowe terminy określające tłumaczenie a vista, poprawnie wykonuje ćwiczenia związane z pracą z tekstem, podejmuje próby tłumaczenia a vista, popełniając nieliczne błędy; dobrze radzi sobie, występując publicznie.</w:t>
            </w:r>
          </w:p>
        </w:tc>
      </w:tr>
      <w:tr w:rsidR="002B2516" w:rsidTr="00E96B86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16" w:rsidRDefault="002B2516">
            <w:pPr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16" w:rsidRDefault="002B251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16" w:rsidRDefault="002B251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zna podstawowe terminy określające tłumaczenie a vista, poprawnie wykonuje ćwiczenia związane z pracą z tekstem, podejmuje udane  próby tłumaczenia a vista; dobrze radzi sobie występując publicznie.</w:t>
            </w:r>
          </w:p>
        </w:tc>
      </w:tr>
    </w:tbl>
    <w:p w:rsidR="002B2516" w:rsidRDefault="002B2516" w:rsidP="002B2516">
      <w:pPr>
        <w:rPr>
          <w:rFonts w:ascii="Times New Roman" w:hAnsi="Times New Roman" w:cs="Times New Roman"/>
          <w:color w:val="auto"/>
        </w:rPr>
      </w:pPr>
    </w:p>
    <w:p w:rsidR="002B2516" w:rsidRDefault="002B2516" w:rsidP="002B2516">
      <w:pPr>
        <w:rPr>
          <w:rFonts w:ascii="Times New Roman" w:hAnsi="Times New Roman" w:cs="Times New Roman"/>
          <w:color w:val="auto"/>
        </w:rPr>
      </w:pPr>
    </w:p>
    <w:p w:rsidR="002B2516" w:rsidRDefault="002B2516" w:rsidP="00545B78">
      <w:pPr>
        <w:numPr>
          <w:ilvl w:val="0"/>
          <w:numId w:val="6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8"/>
        <w:gridCol w:w="1476"/>
        <w:gridCol w:w="1476"/>
      </w:tblGrid>
      <w:tr w:rsidR="002B2516" w:rsidTr="002B2516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16" w:rsidRDefault="002B251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16" w:rsidRDefault="002B251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2B2516" w:rsidTr="002B2516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16" w:rsidRDefault="002B2516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16" w:rsidRDefault="002B251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2B2516" w:rsidRDefault="002B251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16" w:rsidRDefault="002B251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2B2516" w:rsidRDefault="002B251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B2516" w:rsidTr="002B251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B2516" w:rsidRDefault="002B2516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B2516" w:rsidRDefault="002B251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2516" w:rsidRDefault="002B251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2B2516" w:rsidTr="002B251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16" w:rsidRDefault="002B2516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16" w:rsidRDefault="002B25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16" w:rsidRDefault="002B25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B2516" w:rsidTr="002B251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16" w:rsidRDefault="002B2516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16" w:rsidRDefault="00B056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16" w:rsidRDefault="002B25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B2516" w:rsidTr="002B251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16" w:rsidRDefault="002B2516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16" w:rsidRDefault="002B25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16" w:rsidRDefault="002B25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B2516" w:rsidTr="002B251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16" w:rsidRDefault="002B2516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Inne (e-learning pod kontrolą nauczyciela)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16" w:rsidRDefault="002B25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16" w:rsidRDefault="002B25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B2516" w:rsidTr="002B251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B2516" w:rsidRDefault="002B2516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B2516" w:rsidRDefault="002B251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45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B2516" w:rsidRDefault="002B251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2B2516" w:rsidTr="002B251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16" w:rsidRDefault="002B2516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16" w:rsidRDefault="002B25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16" w:rsidRDefault="002B25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B2516" w:rsidTr="002B251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16" w:rsidRDefault="002B2516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16" w:rsidRDefault="00B3080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16" w:rsidRDefault="002B25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B2516" w:rsidTr="002B251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16" w:rsidRDefault="002B2516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16" w:rsidRDefault="002B25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16" w:rsidRDefault="002B25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B2516" w:rsidTr="002B251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16" w:rsidRDefault="002B2516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16" w:rsidRDefault="00B3080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16" w:rsidRDefault="002B25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B2516" w:rsidTr="002B251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16" w:rsidRDefault="002B2516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Opracowanie prezentacji multimedialnej*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16" w:rsidRDefault="00B3080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16" w:rsidRDefault="002B25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B2516" w:rsidTr="002B251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16" w:rsidRDefault="002B2516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Inne (należy wskazać jakie? np. e-learning pod kontrolą nauczyciela)*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16" w:rsidRDefault="002B25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16" w:rsidRDefault="002B25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B2516" w:rsidTr="002B251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B2516" w:rsidRDefault="002B2516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B2516" w:rsidRDefault="002B251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75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B2516" w:rsidRDefault="002B251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2B2516" w:rsidTr="002B251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B2516" w:rsidRDefault="002B2516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B2516" w:rsidRDefault="002B2516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B2516" w:rsidRDefault="002B2516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</w:p>
        </w:tc>
      </w:tr>
    </w:tbl>
    <w:p w:rsidR="002B2516" w:rsidRDefault="002B2516" w:rsidP="002B2516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*niepotrzebne usunąć</w:t>
      </w:r>
    </w:p>
    <w:p w:rsidR="002B2516" w:rsidRDefault="002B2516" w:rsidP="002B2516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0000FF"/>
          <w:sz w:val="24"/>
          <w:szCs w:val="24"/>
        </w:rPr>
      </w:pPr>
    </w:p>
    <w:p w:rsidR="0020608A" w:rsidRDefault="002B2516" w:rsidP="002B2516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  <w:r>
        <w:rPr>
          <w:b/>
          <w:i/>
          <w:sz w:val="20"/>
          <w:szCs w:val="20"/>
        </w:rPr>
        <w:t>Przyjmuję do realizacji</w:t>
      </w:r>
      <w:r>
        <w:rPr>
          <w:i/>
          <w:sz w:val="16"/>
          <w:szCs w:val="16"/>
        </w:rPr>
        <w:t xml:space="preserve">    (data i czytelne  podpisy osób prowadzących przedmiot w danym roku akademickim)</w:t>
      </w:r>
    </w:p>
    <w:p w:rsidR="0020608A" w:rsidRDefault="0020608A">
      <w:pPr>
        <w:spacing w:after="200" w:line="276" w:lineRule="auto"/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pl-PL" w:eastAsia="en-US"/>
        </w:rPr>
      </w:pPr>
      <w:r>
        <w:rPr>
          <w:i/>
          <w:sz w:val="16"/>
          <w:szCs w:val="16"/>
        </w:rPr>
        <w:br w:type="page"/>
      </w:r>
    </w:p>
    <w:p w:rsidR="002B2516" w:rsidRDefault="002B2516" w:rsidP="002B2516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</w:p>
    <w:p w:rsidR="002B2516" w:rsidRDefault="002B2516" w:rsidP="002B2516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FF0000"/>
          <w:sz w:val="20"/>
          <w:szCs w:val="20"/>
        </w:rPr>
      </w:pPr>
    </w:p>
    <w:p w:rsidR="002B2516" w:rsidRDefault="002B2516" w:rsidP="002B2516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FF0000"/>
          <w:sz w:val="20"/>
          <w:szCs w:val="20"/>
        </w:rPr>
      </w:pPr>
    </w:p>
    <w:p w:rsidR="00E96B86" w:rsidRPr="00E079A0" w:rsidRDefault="002B2516" w:rsidP="0020608A">
      <w:pPr>
        <w:rPr>
          <w:rFonts w:ascii="Times New Roman" w:hAnsi="Times New Roman" w:cs="Times New Roman"/>
          <w:b/>
        </w:rPr>
      </w:pPr>
      <w:r>
        <w:rPr>
          <w:i/>
          <w:color w:val="FF0000"/>
          <w:sz w:val="16"/>
          <w:szCs w:val="16"/>
        </w:rPr>
        <w:tab/>
      </w:r>
      <w:r>
        <w:rPr>
          <w:i/>
          <w:color w:val="FF0000"/>
          <w:sz w:val="16"/>
          <w:szCs w:val="16"/>
        </w:rPr>
        <w:tab/>
      </w:r>
      <w:r>
        <w:rPr>
          <w:i/>
          <w:color w:val="FF0000"/>
          <w:sz w:val="16"/>
          <w:szCs w:val="16"/>
        </w:rPr>
        <w:tab/>
        <w:t xml:space="preserve">             </w:t>
      </w:r>
      <w:r w:rsidR="00E96B86" w:rsidRPr="00E079A0">
        <w:rPr>
          <w:rFonts w:ascii="Times New Roman" w:hAnsi="Times New Roman" w:cs="Times New Roman"/>
          <w:b/>
        </w:rPr>
        <w:t>KARTA PRZEDMIOTU</w:t>
      </w:r>
    </w:p>
    <w:p w:rsidR="00E96B86" w:rsidRPr="00E079A0" w:rsidRDefault="00E96B86" w:rsidP="00E96B86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3"/>
        <w:gridCol w:w="1260"/>
        <w:gridCol w:w="6604"/>
      </w:tblGrid>
      <w:tr w:rsidR="00E96B86" w:rsidRPr="00E079A0" w:rsidTr="00E96B86">
        <w:trPr>
          <w:trHeight w:val="284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86" w:rsidRPr="00E079A0" w:rsidRDefault="00E96B86" w:rsidP="00E96B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Kod przedmiotu</w:t>
            </w:r>
          </w:p>
        </w:tc>
        <w:tc>
          <w:tcPr>
            <w:tcW w:w="7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6B86" w:rsidRPr="00E079A0" w:rsidRDefault="00510F07" w:rsidP="00E96B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0231.1.FILG2.F21</w:t>
            </w:r>
            <w:r w:rsidR="00E96B86">
              <w:rPr>
                <w:rFonts w:ascii="Times New Roman" w:hAnsi="Times New Roman" w:cs="Times New Roman"/>
                <w:b/>
              </w:rPr>
              <w:t>.TKO</w:t>
            </w:r>
          </w:p>
        </w:tc>
      </w:tr>
      <w:tr w:rsidR="00E96B86" w:rsidRPr="00322E4B" w:rsidTr="00E96B86">
        <w:trPr>
          <w:trHeight w:val="284"/>
        </w:trPr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86" w:rsidRPr="00E079A0" w:rsidRDefault="00E96B86" w:rsidP="00E96B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Nazwa przedmiotu w języku</w:t>
            </w:r>
            <w:r w:rsidRPr="00E079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86" w:rsidRPr="00E079A0" w:rsidRDefault="00E96B86" w:rsidP="00E96B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79A0">
              <w:rPr>
                <w:rFonts w:ascii="Times New Roman" w:hAnsi="Times New Roman" w:cs="Times New Roman"/>
                <w:b/>
              </w:rPr>
              <w:t>polskim</w:t>
            </w:r>
          </w:p>
        </w:tc>
        <w:tc>
          <w:tcPr>
            <w:tcW w:w="6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6B86" w:rsidRPr="00322E4B" w:rsidRDefault="00E96B86" w:rsidP="00E96B8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Tłumaczenia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konsekutywne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  <w:r w:rsidRPr="00F743C5">
              <w:rPr>
                <w:rFonts w:ascii="Times New Roman" w:hAnsi="Times New Roman" w:cs="Times New Roman"/>
                <w:lang w:val="en-US"/>
              </w:rPr>
              <w:t>Consecutive translation</w:t>
            </w:r>
          </w:p>
        </w:tc>
      </w:tr>
      <w:tr w:rsidR="00E96B86" w:rsidRPr="00E079A0" w:rsidTr="00E96B86">
        <w:trPr>
          <w:trHeight w:val="284"/>
        </w:trPr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86" w:rsidRPr="00322E4B" w:rsidRDefault="00E96B86" w:rsidP="00E96B86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86" w:rsidRPr="00E079A0" w:rsidRDefault="00E96B86" w:rsidP="00E96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sz w:val="20"/>
                <w:szCs w:val="20"/>
              </w:rPr>
              <w:t>angielskim</w:t>
            </w:r>
          </w:p>
        </w:tc>
        <w:tc>
          <w:tcPr>
            <w:tcW w:w="6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86" w:rsidRPr="00E079A0" w:rsidRDefault="00E96B86" w:rsidP="00E96B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E96B86" w:rsidRPr="00E079A0" w:rsidRDefault="00E96B86" w:rsidP="00E96B86">
      <w:pPr>
        <w:rPr>
          <w:rFonts w:ascii="Times New Roman" w:hAnsi="Times New Roman" w:cs="Times New Roman"/>
          <w:b/>
        </w:rPr>
      </w:pPr>
    </w:p>
    <w:p w:rsidR="00E96B86" w:rsidRPr="00E079A0" w:rsidRDefault="00E96B86" w:rsidP="0058147F">
      <w:pPr>
        <w:numPr>
          <w:ilvl w:val="0"/>
          <w:numId w:val="34"/>
        </w:numPr>
        <w:rPr>
          <w:rFonts w:ascii="Times New Roman" w:hAnsi="Times New Roman" w:cs="Times New Roman"/>
          <w:b/>
          <w:sz w:val="20"/>
          <w:szCs w:val="20"/>
        </w:rPr>
      </w:pPr>
      <w:r w:rsidRPr="00E079A0">
        <w:rPr>
          <w:rFonts w:ascii="Times New Roman" w:hAnsi="Times New Roman" w:cs="Times New Roman"/>
          <w:b/>
          <w:sz w:val="20"/>
          <w:szCs w:val="20"/>
        </w:rPr>
        <w:t>USYTUOWANIE PRZEDMIOTU W SYSTEMIE STUDIÓW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0"/>
        <w:gridCol w:w="5587"/>
      </w:tblGrid>
      <w:tr w:rsidR="00E96B86" w:rsidRPr="00E079A0" w:rsidTr="00E96B86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86" w:rsidRPr="00E079A0" w:rsidRDefault="00E96B86" w:rsidP="00E96B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1.1. Kierunek studiów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86" w:rsidRPr="00E079A0" w:rsidRDefault="00E96B86" w:rsidP="00E96B86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Filologia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germańska</w:t>
            </w:r>
            <w:proofErr w:type="spellEnd"/>
          </w:p>
        </w:tc>
      </w:tr>
      <w:tr w:rsidR="00E96B86" w:rsidRPr="00E079A0" w:rsidTr="00E96B86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86" w:rsidRPr="00E079A0" w:rsidRDefault="00E96B86" w:rsidP="00E96B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1.2. Forma studiów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86" w:rsidRPr="00E079A0" w:rsidRDefault="00E96B86" w:rsidP="00E96B86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E079A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Studia stacjonarne</w:t>
            </w:r>
          </w:p>
        </w:tc>
      </w:tr>
      <w:tr w:rsidR="00E96B86" w:rsidRPr="00E079A0" w:rsidTr="00E96B86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86" w:rsidRPr="00E079A0" w:rsidRDefault="00E96B86" w:rsidP="00E96B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1.3. Poziom studiów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86" w:rsidRPr="00E079A0" w:rsidRDefault="00E96B86" w:rsidP="00E96B86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Studia II </w:t>
            </w:r>
            <w:r w:rsidRPr="00E079A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stopnia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magisterskie</w:t>
            </w:r>
          </w:p>
        </w:tc>
      </w:tr>
      <w:tr w:rsidR="00E96B86" w:rsidRPr="00E079A0" w:rsidTr="00E96B86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86" w:rsidRPr="00E079A0" w:rsidRDefault="00E96B86" w:rsidP="00E96B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1.4. Profil studiów*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86" w:rsidRPr="00E079A0" w:rsidRDefault="00E96B86" w:rsidP="00E96B86">
            <w:pPr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079A0">
              <w:rPr>
                <w:rFonts w:ascii="Times New Roman" w:eastAsia="Cambria" w:hAnsi="Times New Roman" w:cs="Times New Roman"/>
                <w:b/>
                <w:sz w:val="20"/>
              </w:rPr>
              <w:t>Ogólnoakademicki</w:t>
            </w:r>
            <w:proofErr w:type="spellEnd"/>
          </w:p>
        </w:tc>
      </w:tr>
      <w:tr w:rsidR="00E96B86" w:rsidRPr="00E079A0" w:rsidTr="00E96B86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86" w:rsidRPr="00E079A0" w:rsidRDefault="00E96B86" w:rsidP="00E96B86">
            <w:pPr>
              <w:ind w:left="340" w:hanging="3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1.5. Osoba przygotowująca kartę</w:t>
            </w:r>
            <w:r w:rsidRPr="00E079A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przedmiotu      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86" w:rsidRPr="00E079A0" w:rsidRDefault="00E96B86" w:rsidP="00E96B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 Urszula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Niekra</w:t>
            </w:r>
            <w:proofErr w:type="spellEnd"/>
          </w:p>
        </w:tc>
      </w:tr>
      <w:tr w:rsidR="00E96B86" w:rsidRPr="00E079A0" w:rsidTr="00E96B86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86" w:rsidRPr="00E079A0" w:rsidRDefault="00E96B86" w:rsidP="00E96B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1.6. Kontakt 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86" w:rsidRPr="00E079A0" w:rsidRDefault="00E96B86" w:rsidP="00E96B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urszula.niekra@ujk.edu.pl</w:t>
            </w:r>
          </w:p>
        </w:tc>
      </w:tr>
    </w:tbl>
    <w:p w:rsidR="00E96B86" w:rsidRPr="00E079A0" w:rsidRDefault="00E96B86" w:rsidP="00E96B86">
      <w:pPr>
        <w:rPr>
          <w:rFonts w:ascii="Times New Roman" w:hAnsi="Times New Roman" w:cs="Times New Roman"/>
          <w:b/>
          <w:sz w:val="18"/>
          <w:szCs w:val="18"/>
        </w:rPr>
      </w:pPr>
    </w:p>
    <w:p w:rsidR="00E96B86" w:rsidRPr="00E079A0" w:rsidRDefault="00E96B86" w:rsidP="0058147F">
      <w:pPr>
        <w:numPr>
          <w:ilvl w:val="0"/>
          <w:numId w:val="34"/>
        </w:numPr>
        <w:rPr>
          <w:rFonts w:ascii="Times New Roman" w:hAnsi="Times New Roman" w:cs="Times New Roman"/>
          <w:b/>
          <w:sz w:val="20"/>
          <w:szCs w:val="20"/>
        </w:rPr>
      </w:pPr>
      <w:r w:rsidRPr="00E079A0">
        <w:rPr>
          <w:rFonts w:ascii="Times New Roman" w:hAnsi="Times New Roman" w:cs="Times New Roman"/>
          <w:b/>
          <w:sz w:val="20"/>
          <w:szCs w:val="20"/>
        </w:rPr>
        <w:t>OGÓLNA CHARAKTERYSTYKA PRZEDMIOTU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E96B86" w:rsidRPr="00E079A0" w:rsidTr="00E96B8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86" w:rsidRPr="00E079A0" w:rsidRDefault="00E96B86" w:rsidP="00D251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2.1. </w:t>
            </w:r>
            <w:r w:rsidR="00D25108"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86" w:rsidRPr="00E079A0" w:rsidRDefault="00D25108" w:rsidP="00E96B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niemiecki i polski</w:t>
            </w:r>
          </w:p>
        </w:tc>
      </w:tr>
      <w:tr w:rsidR="00E96B86" w:rsidRPr="00E079A0" w:rsidTr="00E96B8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86" w:rsidRPr="00E079A0" w:rsidRDefault="00E96B86" w:rsidP="00D251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2.2. </w:t>
            </w:r>
            <w:r w:rsidR="00D251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Wymagania wstępne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86" w:rsidRPr="00E079A0" w:rsidRDefault="00D25108" w:rsidP="00E96B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brak</w:t>
            </w:r>
          </w:p>
        </w:tc>
      </w:tr>
    </w:tbl>
    <w:p w:rsidR="00E96B86" w:rsidRPr="00E079A0" w:rsidRDefault="00E96B86" w:rsidP="00E96B86">
      <w:pPr>
        <w:rPr>
          <w:rFonts w:ascii="Times New Roman" w:hAnsi="Times New Roman" w:cs="Times New Roman"/>
          <w:b/>
          <w:sz w:val="18"/>
          <w:szCs w:val="18"/>
        </w:rPr>
      </w:pPr>
    </w:p>
    <w:p w:rsidR="00E96B86" w:rsidRPr="00E079A0" w:rsidRDefault="00E96B86" w:rsidP="0058147F">
      <w:pPr>
        <w:numPr>
          <w:ilvl w:val="0"/>
          <w:numId w:val="34"/>
        </w:numPr>
        <w:rPr>
          <w:rFonts w:ascii="Times New Roman" w:hAnsi="Times New Roman" w:cs="Times New Roman"/>
          <w:b/>
          <w:sz w:val="20"/>
          <w:szCs w:val="20"/>
        </w:rPr>
      </w:pPr>
      <w:r w:rsidRPr="00E079A0">
        <w:rPr>
          <w:rFonts w:ascii="Times New Roman" w:hAnsi="Times New Roman" w:cs="Times New Roman"/>
          <w:b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6662"/>
      </w:tblGrid>
      <w:tr w:rsidR="00E96B86" w:rsidRPr="00E079A0" w:rsidTr="00E96B86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86" w:rsidRPr="00E079A0" w:rsidRDefault="00E96B86" w:rsidP="0058147F">
            <w:pPr>
              <w:numPr>
                <w:ilvl w:val="1"/>
                <w:numId w:val="34"/>
              </w:numPr>
              <w:ind w:left="426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Forma zajęć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86" w:rsidRPr="00BF5001" w:rsidRDefault="00E96B86" w:rsidP="00E96B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5001">
              <w:rPr>
                <w:rFonts w:ascii="Times New Roman" w:hAnsi="Times New Roman" w:cs="Times New Roman"/>
                <w:sz w:val="18"/>
                <w:szCs w:val="18"/>
              </w:rPr>
              <w:t>Konwersatorium</w:t>
            </w:r>
          </w:p>
        </w:tc>
      </w:tr>
      <w:tr w:rsidR="00E96B86" w:rsidRPr="00E079A0" w:rsidTr="00E96B86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86" w:rsidRPr="00E079A0" w:rsidRDefault="00E96B86" w:rsidP="0058147F">
            <w:pPr>
              <w:numPr>
                <w:ilvl w:val="1"/>
                <w:numId w:val="34"/>
              </w:numPr>
              <w:ind w:left="426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Miejsce realizacji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86" w:rsidRPr="00BF5001" w:rsidRDefault="00E96B86" w:rsidP="00E96B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5001">
              <w:rPr>
                <w:rFonts w:ascii="Times New Roman" w:hAnsi="Times New Roman" w:cs="Times New Roman"/>
                <w:b/>
                <w:bCs/>
                <w:sz w:val="18"/>
                <w:szCs w:val="18"/>
                <w:u w:color="000000"/>
              </w:rPr>
              <w:t>Zajęcia tradycyjne w pomieszczeniu dydaktycznym UJK</w:t>
            </w:r>
          </w:p>
        </w:tc>
      </w:tr>
      <w:tr w:rsidR="00E96B86" w:rsidRPr="00E079A0" w:rsidTr="00E96B86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86" w:rsidRPr="00E079A0" w:rsidRDefault="00E96B86" w:rsidP="0058147F">
            <w:pPr>
              <w:numPr>
                <w:ilvl w:val="1"/>
                <w:numId w:val="34"/>
              </w:numPr>
              <w:ind w:left="426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Forma zaliczenia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86" w:rsidRPr="00BF5001" w:rsidRDefault="00E96B86" w:rsidP="00E96B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5001">
              <w:rPr>
                <w:rFonts w:ascii="Times New Roman" w:hAnsi="Times New Roman" w:cs="Times New Roman"/>
                <w:sz w:val="18"/>
                <w:szCs w:val="18"/>
              </w:rPr>
              <w:t>Zaliczenie z oceną</w:t>
            </w:r>
          </w:p>
        </w:tc>
      </w:tr>
      <w:tr w:rsidR="00E96B86" w:rsidRPr="00E079A0" w:rsidTr="00E96B86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86" w:rsidRPr="00E079A0" w:rsidRDefault="00E96B86" w:rsidP="0058147F">
            <w:pPr>
              <w:numPr>
                <w:ilvl w:val="1"/>
                <w:numId w:val="34"/>
              </w:numPr>
              <w:ind w:left="426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86" w:rsidRPr="004E45C6" w:rsidRDefault="00E96B86" w:rsidP="00E96B8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45C6">
              <w:rPr>
                <w:rFonts w:ascii="Times New Roman" w:hAnsi="Times New Roman" w:cs="Times New Roman"/>
                <w:sz w:val="18"/>
                <w:szCs w:val="18"/>
              </w:rPr>
              <w:t>Praktyczne oraz aktywizujące, rozwijające techniki i strategie tłumaczenia konsekutywnego.</w:t>
            </w:r>
          </w:p>
        </w:tc>
      </w:tr>
      <w:tr w:rsidR="00E96B86" w:rsidRPr="00E079A0" w:rsidTr="00E96B86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86" w:rsidRPr="00E079A0" w:rsidRDefault="00E96B86" w:rsidP="0058147F">
            <w:pPr>
              <w:numPr>
                <w:ilvl w:val="1"/>
                <w:numId w:val="34"/>
              </w:numPr>
              <w:ind w:left="426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Wykaz literatury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86" w:rsidRPr="00E079A0" w:rsidRDefault="00E96B86" w:rsidP="00E96B86">
            <w:pPr>
              <w:ind w:left="426" w:hanging="39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podstawowa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B86" w:rsidRPr="00BF5001" w:rsidRDefault="00E96B86" w:rsidP="00E96B86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F5001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Koller, W.: Einführung in die Übersetzungswissenschaft; Heidelberg, 1979; </w:t>
            </w:r>
            <w:proofErr w:type="spellStart"/>
            <w:r w:rsidRPr="00BF5001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Pieńkos</w:t>
            </w:r>
            <w:proofErr w:type="spellEnd"/>
            <w:r w:rsidRPr="00BF5001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, J. : </w:t>
            </w:r>
            <w:proofErr w:type="spellStart"/>
            <w:r w:rsidRPr="00BF5001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Podstawy</w:t>
            </w:r>
            <w:proofErr w:type="spellEnd"/>
            <w:r w:rsidRPr="00BF5001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BF5001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przekładoznawstwa</w:t>
            </w:r>
            <w:proofErr w:type="spellEnd"/>
            <w:r w:rsidRPr="00BF5001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. </w:t>
            </w:r>
            <w:r w:rsidRPr="00BF5001">
              <w:rPr>
                <w:rFonts w:ascii="Times New Roman" w:hAnsi="Times New Roman" w:cs="Times New Roman"/>
                <w:sz w:val="18"/>
                <w:szCs w:val="18"/>
              </w:rPr>
              <w:t xml:space="preserve">Od teorii do praktyki, Kraków, 2003.Kołsut, S. </w:t>
            </w:r>
            <w:proofErr w:type="spellStart"/>
            <w:r w:rsidRPr="00BF5001">
              <w:rPr>
                <w:rFonts w:ascii="Times New Roman" w:hAnsi="Times New Roman" w:cs="Times New Roman"/>
                <w:sz w:val="18"/>
                <w:szCs w:val="18"/>
              </w:rPr>
              <w:t>Politik</w:t>
            </w:r>
            <w:proofErr w:type="spellEnd"/>
            <w:r w:rsidRPr="00BF50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5001">
              <w:rPr>
                <w:rFonts w:ascii="Times New Roman" w:hAnsi="Times New Roman" w:cs="Times New Roman"/>
                <w:sz w:val="18"/>
                <w:szCs w:val="18"/>
              </w:rPr>
              <w:t>und</w:t>
            </w:r>
            <w:proofErr w:type="spellEnd"/>
            <w:r w:rsidRPr="00BF50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5001">
              <w:rPr>
                <w:rFonts w:ascii="Times New Roman" w:hAnsi="Times New Roman" w:cs="Times New Roman"/>
                <w:sz w:val="18"/>
                <w:szCs w:val="18"/>
              </w:rPr>
              <w:t>Recht</w:t>
            </w:r>
            <w:proofErr w:type="spellEnd"/>
            <w:r w:rsidRPr="00BF50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5001">
              <w:rPr>
                <w:rFonts w:ascii="Times New Roman" w:hAnsi="Times New Roman" w:cs="Times New Roman"/>
                <w:sz w:val="18"/>
                <w:szCs w:val="18"/>
              </w:rPr>
              <w:t>auf</w:t>
            </w:r>
            <w:proofErr w:type="spellEnd"/>
            <w:r w:rsidRPr="00BF50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5001">
              <w:rPr>
                <w:rFonts w:ascii="Times New Roman" w:hAnsi="Times New Roman" w:cs="Times New Roman"/>
                <w:sz w:val="18"/>
                <w:szCs w:val="18"/>
              </w:rPr>
              <w:t>Deutsch</w:t>
            </w:r>
            <w:proofErr w:type="spellEnd"/>
            <w:r w:rsidRPr="00BF5001">
              <w:rPr>
                <w:rFonts w:ascii="Times New Roman" w:hAnsi="Times New Roman" w:cs="Times New Roman"/>
                <w:sz w:val="18"/>
                <w:szCs w:val="18"/>
              </w:rPr>
              <w:t xml:space="preserve">, Warszawa 2000. </w:t>
            </w:r>
            <w:proofErr w:type="spellStart"/>
            <w:r w:rsidRPr="00BF5001">
              <w:rPr>
                <w:rFonts w:ascii="Times New Roman" w:hAnsi="Times New Roman" w:cs="Times New Roman"/>
                <w:sz w:val="18"/>
                <w:szCs w:val="18"/>
              </w:rPr>
              <w:t>Legieżyńska</w:t>
            </w:r>
            <w:proofErr w:type="spellEnd"/>
            <w:r w:rsidRPr="00BF5001">
              <w:rPr>
                <w:rFonts w:ascii="Times New Roman" w:hAnsi="Times New Roman" w:cs="Times New Roman"/>
                <w:sz w:val="18"/>
                <w:szCs w:val="18"/>
              </w:rPr>
              <w:t>, A. : Tłumacz i jego kompetencje autorskie, Warszawa 1999.</w:t>
            </w:r>
          </w:p>
        </w:tc>
      </w:tr>
      <w:tr w:rsidR="00E96B86" w:rsidRPr="00E079A0" w:rsidTr="00E96B86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86" w:rsidRPr="00E079A0" w:rsidRDefault="00E96B86" w:rsidP="00E96B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86" w:rsidRPr="00E079A0" w:rsidRDefault="00E96B86" w:rsidP="00E96B86">
            <w:pPr>
              <w:ind w:left="426" w:hanging="39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uzupełniająca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86" w:rsidRPr="00BF5001" w:rsidRDefault="00E96B86" w:rsidP="00E96B86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5001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Lipczuk</w:t>
            </w:r>
            <w:proofErr w:type="spellEnd"/>
            <w:r w:rsidRPr="00BF5001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, R./</w:t>
            </w:r>
            <w:proofErr w:type="spellStart"/>
            <w:r w:rsidRPr="00BF5001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Leibfried</w:t>
            </w:r>
            <w:proofErr w:type="spellEnd"/>
            <w:r w:rsidRPr="00BF5001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, E. </w:t>
            </w:r>
            <w:proofErr w:type="spellStart"/>
            <w:r w:rsidRPr="00BF5001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Nerlicki</w:t>
            </w:r>
            <w:proofErr w:type="spellEnd"/>
            <w:r w:rsidRPr="00BF5001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, K. </w:t>
            </w:r>
            <w:proofErr w:type="spellStart"/>
            <w:r w:rsidRPr="00BF5001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Feuchert</w:t>
            </w:r>
            <w:proofErr w:type="spellEnd"/>
            <w:r w:rsidRPr="00BF5001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, S.: Lehr- und Übungsbuch zur deutsch-polnischen Übersetzung. Szczecin, </w:t>
            </w:r>
            <w:proofErr w:type="spellStart"/>
            <w:r w:rsidRPr="00BF5001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Iluk</w:t>
            </w:r>
            <w:proofErr w:type="spellEnd"/>
            <w:r w:rsidRPr="00BF5001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, J./</w:t>
            </w:r>
            <w:proofErr w:type="spellStart"/>
            <w:r w:rsidRPr="00BF5001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Kubacki</w:t>
            </w:r>
            <w:proofErr w:type="spellEnd"/>
            <w:r w:rsidRPr="00BF5001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,: Muster polnischer und deutscher Dokumente für Translationsübungen. </w:t>
            </w:r>
            <w:r w:rsidRPr="00BF5001">
              <w:rPr>
                <w:rFonts w:ascii="Times New Roman" w:hAnsi="Times New Roman" w:cs="Times New Roman"/>
                <w:sz w:val="18"/>
                <w:szCs w:val="18"/>
              </w:rPr>
              <w:t>Katowice</w:t>
            </w:r>
          </w:p>
        </w:tc>
      </w:tr>
    </w:tbl>
    <w:p w:rsidR="00E96B86" w:rsidRPr="00E079A0" w:rsidRDefault="00E96B86" w:rsidP="00E96B86">
      <w:pPr>
        <w:rPr>
          <w:rFonts w:ascii="Times New Roman" w:hAnsi="Times New Roman" w:cs="Times New Roman"/>
          <w:b/>
          <w:sz w:val="18"/>
          <w:szCs w:val="18"/>
        </w:rPr>
      </w:pPr>
    </w:p>
    <w:p w:rsidR="00E96B86" w:rsidRPr="00E079A0" w:rsidRDefault="00E96B86" w:rsidP="0058147F">
      <w:pPr>
        <w:numPr>
          <w:ilvl w:val="0"/>
          <w:numId w:val="34"/>
        </w:numPr>
        <w:rPr>
          <w:rFonts w:ascii="Times New Roman" w:hAnsi="Times New Roman" w:cs="Times New Roman"/>
          <w:b/>
          <w:sz w:val="20"/>
          <w:szCs w:val="20"/>
        </w:rPr>
      </w:pPr>
      <w:r w:rsidRPr="00E079A0">
        <w:rPr>
          <w:rFonts w:ascii="Times New Roman" w:hAnsi="Times New Roman" w:cs="Times New Roman"/>
          <w:b/>
          <w:sz w:val="20"/>
          <w:szCs w:val="20"/>
        </w:rPr>
        <w:t>C</w:t>
      </w:r>
      <w:r w:rsidR="000A60AD">
        <w:rPr>
          <w:rFonts w:ascii="Times New Roman" w:hAnsi="Times New Roman" w:cs="Times New Roman"/>
          <w:b/>
          <w:sz w:val="20"/>
          <w:szCs w:val="20"/>
        </w:rPr>
        <w:t>ELE, TREŚCI I EFEKTY UCZ</w:t>
      </w:r>
      <w:r>
        <w:rPr>
          <w:rFonts w:ascii="Times New Roman" w:hAnsi="Times New Roman" w:cs="Times New Roman"/>
          <w:b/>
          <w:sz w:val="20"/>
          <w:szCs w:val="20"/>
        </w:rPr>
        <w:t>ENIA</w:t>
      </w:r>
      <w:r w:rsidR="000A60AD">
        <w:rPr>
          <w:rFonts w:ascii="Times New Roman" w:hAnsi="Times New Roman" w:cs="Times New Roman"/>
          <w:b/>
          <w:sz w:val="20"/>
          <w:szCs w:val="20"/>
        </w:rPr>
        <w:t xml:space="preserve">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E96B86" w:rsidRPr="00E079A0" w:rsidTr="00E96B86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B86" w:rsidRPr="00E079A0" w:rsidRDefault="00E96B86" w:rsidP="0058147F">
            <w:pPr>
              <w:numPr>
                <w:ilvl w:val="1"/>
                <w:numId w:val="34"/>
              </w:numPr>
              <w:ind w:left="498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Cele przedmiotu </w:t>
            </w:r>
            <w:r w:rsidRPr="00E079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(z uwzględnieniem formy zajęć)</w:t>
            </w:r>
          </w:p>
          <w:p w:rsidR="00E96B86" w:rsidRPr="007642EC" w:rsidRDefault="00E96B86" w:rsidP="00E96B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C1. </w:t>
            </w:r>
            <w:r w:rsidRPr="007642EC">
              <w:rPr>
                <w:rFonts w:ascii="Times New Roman" w:hAnsi="Times New Roman" w:cs="Times New Roman"/>
                <w:sz w:val="18"/>
                <w:szCs w:val="18"/>
              </w:rPr>
              <w:t>Zapoznanie studentów ze specyfiką przekładu ustnego i pisemnego – ich cechami wspólnymi oraz różnicami.</w:t>
            </w:r>
          </w:p>
          <w:p w:rsidR="00E96B86" w:rsidRDefault="00E96B86" w:rsidP="00E96B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C2 </w:t>
            </w:r>
            <w:r w:rsidRPr="007642EC">
              <w:rPr>
                <w:rFonts w:ascii="Times New Roman" w:hAnsi="Times New Roman" w:cs="Times New Roman"/>
                <w:sz w:val="18"/>
                <w:szCs w:val="18"/>
              </w:rPr>
              <w:t>Doskonalenie kompetencji translatorskiej poprzez pogłębianie słownictwa o tematyce ogólnej jak i specjalistycznej.</w:t>
            </w:r>
          </w:p>
          <w:p w:rsidR="00E96B86" w:rsidRPr="00E079A0" w:rsidRDefault="00E96B86" w:rsidP="00E96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C3 </w:t>
            </w:r>
            <w:r w:rsidRPr="007642EC">
              <w:rPr>
                <w:rFonts w:ascii="Times New Roman" w:hAnsi="Times New Roman" w:cs="Times New Roman"/>
                <w:sz w:val="18"/>
                <w:szCs w:val="18"/>
              </w:rPr>
              <w:t>Umiejętność tłumaczeń niedługich tekstów pisemnych i ustnych o zróżnicowanej tematyce.</w:t>
            </w:r>
          </w:p>
        </w:tc>
      </w:tr>
      <w:tr w:rsidR="00E96B86" w:rsidRPr="00E079A0" w:rsidTr="00E96B86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86" w:rsidRPr="00E079A0" w:rsidRDefault="00E96B86" w:rsidP="0058147F">
            <w:pPr>
              <w:numPr>
                <w:ilvl w:val="1"/>
                <w:numId w:val="3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  <w:r w:rsidRPr="00E079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(z uwzględnieniem formy zajęć)</w:t>
            </w:r>
          </w:p>
          <w:p w:rsidR="007642EC" w:rsidRPr="007642EC" w:rsidRDefault="007642EC" w:rsidP="007642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2E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E96B86" w:rsidRPr="007642EC">
              <w:rPr>
                <w:rFonts w:ascii="Times New Roman" w:hAnsi="Times New Roman" w:cs="Times New Roman"/>
                <w:sz w:val="18"/>
                <w:szCs w:val="18"/>
              </w:rPr>
              <w:t xml:space="preserve">Przekład, jego etapy. Strategie  i techniki translatorskie. </w:t>
            </w:r>
          </w:p>
          <w:p w:rsidR="007642EC" w:rsidRPr="007642EC" w:rsidRDefault="00E96B86" w:rsidP="007642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2EC">
              <w:rPr>
                <w:rFonts w:ascii="Times New Roman" w:hAnsi="Times New Roman" w:cs="Times New Roman"/>
                <w:sz w:val="18"/>
                <w:szCs w:val="18"/>
              </w:rPr>
              <w:t xml:space="preserve">2. Wybrane koncepcje tłumaczenia. Tłumaczenie dosłowne, literalne i wolne.. </w:t>
            </w:r>
          </w:p>
          <w:p w:rsidR="007642EC" w:rsidRPr="007642EC" w:rsidRDefault="00E96B86" w:rsidP="007642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2EC">
              <w:rPr>
                <w:rFonts w:ascii="Times New Roman" w:hAnsi="Times New Roman" w:cs="Times New Roman"/>
                <w:sz w:val="18"/>
                <w:szCs w:val="18"/>
              </w:rPr>
              <w:t xml:space="preserve">3. Aspekty kontekstowo-sytuacyjne w tłumaczeniu. </w:t>
            </w:r>
          </w:p>
          <w:p w:rsidR="007642EC" w:rsidRPr="007642EC" w:rsidRDefault="00E96B86" w:rsidP="007642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2EC">
              <w:rPr>
                <w:rFonts w:ascii="Times New Roman" w:hAnsi="Times New Roman" w:cs="Times New Roman"/>
                <w:sz w:val="18"/>
                <w:szCs w:val="18"/>
              </w:rPr>
              <w:t xml:space="preserve">4. Poziomy ekwiwalencji przekładowej – granice przekładalności. Nieprzekładalność natury językowej i kulturowej. </w:t>
            </w:r>
          </w:p>
          <w:p w:rsidR="007642EC" w:rsidRDefault="00E96B86" w:rsidP="007642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2EC">
              <w:rPr>
                <w:rFonts w:ascii="Times New Roman" w:hAnsi="Times New Roman" w:cs="Times New Roman"/>
                <w:sz w:val="18"/>
                <w:szCs w:val="18"/>
              </w:rPr>
              <w:t xml:space="preserve">5. Osobowość tłumacza konsekutywnego. </w:t>
            </w:r>
          </w:p>
          <w:p w:rsidR="00E96B86" w:rsidRPr="007642EC" w:rsidRDefault="00E96B86" w:rsidP="007642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2EC">
              <w:rPr>
                <w:rFonts w:ascii="Times New Roman" w:hAnsi="Times New Roman" w:cs="Times New Roman"/>
                <w:sz w:val="18"/>
                <w:szCs w:val="18"/>
              </w:rPr>
              <w:t>6.Modele tłumaczeniowe i umiejętności tłumacza.</w:t>
            </w:r>
          </w:p>
          <w:p w:rsidR="00E96B86" w:rsidRPr="00E079A0" w:rsidRDefault="00E96B86" w:rsidP="00E96B86">
            <w:pPr>
              <w:ind w:left="498" w:hanging="49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96B86" w:rsidRPr="00E079A0" w:rsidRDefault="00E96B86" w:rsidP="00E96B86">
      <w:pPr>
        <w:rPr>
          <w:rFonts w:ascii="Times New Roman" w:hAnsi="Times New Roman" w:cs="Times New Roman"/>
          <w:b/>
          <w:sz w:val="18"/>
          <w:szCs w:val="18"/>
        </w:rPr>
      </w:pPr>
    </w:p>
    <w:p w:rsidR="00E96B86" w:rsidRPr="00E079A0" w:rsidRDefault="000A60AD" w:rsidP="0058147F">
      <w:pPr>
        <w:numPr>
          <w:ilvl w:val="1"/>
          <w:numId w:val="34"/>
        </w:numPr>
        <w:ind w:left="426" w:hanging="426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Przedmiotowe efekty ucz</w:t>
      </w:r>
      <w:r w:rsidR="00E96B86">
        <w:rPr>
          <w:rFonts w:ascii="Times New Roman" w:hAnsi="Times New Roman" w:cs="Times New Roman"/>
          <w:b/>
          <w:sz w:val="20"/>
          <w:szCs w:val="20"/>
        </w:rPr>
        <w:t>enia</w:t>
      </w:r>
      <w:r>
        <w:rPr>
          <w:rFonts w:ascii="Times New Roman" w:hAnsi="Times New Roman" w:cs="Times New Roman"/>
          <w:b/>
          <w:sz w:val="20"/>
          <w:szCs w:val="20"/>
        </w:rPr>
        <w:t xml:space="preserve">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E96B86" w:rsidRPr="00E079A0" w:rsidTr="00E96B86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6B86" w:rsidRPr="00E079A0" w:rsidRDefault="00E96B86" w:rsidP="00E96B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86" w:rsidRPr="00E079A0" w:rsidRDefault="00E96B86" w:rsidP="00E96B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86" w:rsidRPr="00E079A0" w:rsidRDefault="00E96B86" w:rsidP="00E96B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kierunkowych efektów uczenia się</w:t>
            </w:r>
          </w:p>
        </w:tc>
      </w:tr>
      <w:tr w:rsidR="00E96B86" w:rsidRPr="00E079A0" w:rsidTr="00E96B8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86" w:rsidRPr="00E079A0" w:rsidRDefault="00E96B86" w:rsidP="00E96B86">
            <w:pPr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E079A0">
              <w:rPr>
                <w:rFonts w:ascii="Times New Roman" w:hAnsi="Times New Roman" w:cs="Times New Roman"/>
                <w:sz w:val="20"/>
                <w:szCs w:val="20"/>
              </w:rPr>
              <w:t xml:space="preserve">w zakresie </w:t>
            </w: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WIEDZY:</w:t>
            </w:r>
          </w:p>
        </w:tc>
      </w:tr>
      <w:tr w:rsidR="00E96B86" w:rsidRPr="00E079A0" w:rsidTr="00E96B8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86" w:rsidRPr="00E079A0" w:rsidRDefault="00E96B86" w:rsidP="00E96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86" w:rsidRPr="00AC7552" w:rsidRDefault="00E96B86" w:rsidP="00E96B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7552">
              <w:rPr>
                <w:rFonts w:ascii="Times New Roman" w:hAnsi="Times New Roman" w:cs="Times New Roman"/>
                <w:sz w:val="18"/>
                <w:szCs w:val="18"/>
              </w:rPr>
              <w:t>ma specjalistyczną wiedzę teoretyczną i praktyczną w zakresie tłumaczeń  konsekutywnych tekstów  z języka niemieckiego i języka polskiego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86" w:rsidRPr="00AC7552" w:rsidRDefault="00E96B86" w:rsidP="00E96B86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C7552">
              <w:rPr>
                <w:rFonts w:ascii="Times New Roman" w:hAnsi="Times New Roman" w:cs="Times New Roman"/>
                <w:sz w:val="20"/>
                <w:szCs w:val="20"/>
              </w:rPr>
              <w:t>FGL2A_W02</w:t>
            </w:r>
          </w:p>
        </w:tc>
      </w:tr>
      <w:tr w:rsidR="00E96B86" w:rsidRPr="00E079A0" w:rsidTr="00E96B8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86" w:rsidRPr="00E079A0" w:rsidRDefault="00E96B86" w:rsidP="00E96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86" w:rsidRPr="00AC7552" w:rsidRDefault="00E96B86" w:rsidP="00E96B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7552">
              <w:rPr>
                <w:rFonts w:ascii="Times New Roman" w:hAnsi="Times New Roman" w:cs="Times New Roman"/>
                <w:sz w:val="18"/>
                <w:szCs w:val="18"/>
              </w:rPr>
              <w:t>ma wiedzę o kompleksowej naturze języka, jego złożoności i historycznej zmienności, a także jego powiązaniach z rozwojem kultury i funkcjonowaniem społeczeństwa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86" w:rsidRPr="00AC7552" w:rsidRDefault="00E96B86" w:rsidP="00E96B86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C7552">
              <w:rPr>
                <w:rFonts w:ascii="Times New Roman" w:hAnsi="Times New Roman" w:cs="Times New Roman"/>
                <w:sz w:val="20"/>
                <w:szCs w:val="20"/>
              </w:rPr>
              <w:t>FGL2A_W05</w:t>
            </w:r>
          </w:p>
        </w:tc>
      </w:tr>
      <w:tr w:rsidR="00E96B86" w:rsidRPr="00E079A0" w:rsidTr="00E96B8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86" w:rsidRPr="00E079A0" w:rsidRDefault="00E96B86" w:rsidP="00E96B86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sz w:val="20"/>
                <w:szCs w:val="20"/>
              </w:rPr>
              <w:t xml:space="preserve">w zakresie </w:t>
            </w: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UMIEJĘTNOŚCI:</w:t>
            </w:r>
          </w:p>
        </w:tc>
      </w:tr>
      <w:tr w:rsidR="00E96B86" w:rsidRPr="00E079A0" w:rsidTr="00E96B8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86" w:rsidRPr="00E079A0" w:rsidRDefault="00E96B86" w:rsidP="00E96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86" w:rsidRPr="00AC7552" w:rsidRDefault="00E96B86" w:rsidP="00E96B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7552">
              <w:rPr>
                <w:rFonts w:ascii="Times New Roman" w:hAnsi="Times New Roman" w:cs="Times New Roman"/>
                <w:sz w:val="18"/>
                <w:szCs w:val="18"/>
              </w:rPr>
              <w:t>ma umiejętności językowe właściwe dla studiowanej specjalności filologii germańskiej zgodnie z wymaganiami określonymi dla poziomu C2 Europejskiego Systemu Opisu Kształcenia Językowego oraz zna podłoże kulturowo-społeczne krajów niemieckojęzycznych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86" w:rsidRPr="00AC7552" w:rsidRDefault="00E96B86" w:rsidP="00E96B86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C7552">
              <w:rPr>
                <w:rFonts w:ascii="Times New Roman" w:hAnsi="Times New Roman" w:cs="Times New Roman"/>
                <w:sz w:val="20"/>
                <w:szCs w:val="20"/>
              </w:rPr>
              <w:t>FGL2A_U01</w:t>
            </w:r>
          </w:p>
        </w:tc>
      </w:tr>
      <w:tr w:rsidR="00E96B86" w:rsidRPr="00E079A0" w:rsidTr="00E96B8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86" w:rsidRPr="00E079A0" w:rsidRDefault="00E96B86" w:rsidP="00E96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86" w:rsidRPr="00AC7552" w:rsidRDefault="00E96B86" w:rsidP="00E96B86">
            <w:pPr>
              <w:pStyle w:val="Default"/>
              <w:jc w:val="both"/>
              <w:rPr>
                <w:color w:val="99CC00"/>
                <w:sz w:val="18"/>
                <w:szCs w:val="18"/>
              </w:rPr>
            </w:pPr>
            <w:r w:rsidRPr="00AC7552">
              <w:rPr>
                <w:sz w:val="18"/>
                <w:szCs w:val="18"/>
              </w:rPr>
              <w:t>swobodnie porozumiewa się z innymi specjalistami / filologami w języku niemieckim i w języku polskim z wykorzystaniem różnych środków komunikacji.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86" w:rsidRPr="00AC7552" w:rsidRDefault="00E96B86" w:rsidP="00E96B86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C7552">
              <w:rPr>
                <w:rFonts w:ascii="Times New Roman" w:hAnsi="Times New Roman" w:cs="Times New Roman"/>
                <w:sz w:val="20"/>
                <w:szCs w:val="20"/>
              </w:rPr>
              <w:t>FGL2A_U04</w:t>
            </w:r>
          </w:p>
        </w:tc>
      </w:tr>
      <w:tr w:rsidR="00E96B86" w:rsidRPr="00E079A0" w:rsidTr="00E96B8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86" w:rsidRPr="00E079A0" w:rsidRDefault="00E96B86" w:rsidP="00E96B86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sz w:val="20"/>
                <w:szCs w:val="20"/>
              </w:rPr>
              <w:t xml:space="preserve">w zakresie </w:t>
            </w: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KOMPETENCJI SPOŁECZNYCH:</w:t>
            </w:r>
          </w:p>
        </w:tc>
      </w:tr>
      <w:tr w:rsidR="00E96B86" w:rsidRPr="00E079A0" w:rsidTr="00E96B8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86" w:rsidRPr="00E079A0" w:rsidRDefault="00E96B86" w:rsidP="00E96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86" w:rsidRPr="00AC7552" w:rsidRDefault="00E96B86" w:rsidP="00E96B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7552">
              <w:rPr>
                <w:rFonts w:ascii="Times New Roman" w:hAnsi="Times New Roman"/>
                <w:sz w:val="18"/>
                <w:szCs w:val="18"/>
              </w:rPr>
              <w:t>docenia wartości dziedzictwa kulturowego niemieckiego obszaru językowego, będąc jednocześnie otwartym i tolerancyjnym wobec innych kultur; śledzi bieżące trendy kulturowe i cywilizacyjne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86" w:rsidRPr="00AC7552" w:rsidRDefault="00E96B86" w:rsidP="00E96B86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C7552">
              <w:rPr>
                <w:rFonts w:ascii="Times New Roman" w:hAnsi="Times New Roman" w:cs="Times New Roman"/>
                <w:sz w:val="20"/>
                <w:szCs w:val="20"/>
              </w:rPr>
              <w:t>FGL2A_K01</w:t>
            </w:r>
          </w:p>
        </w:tc>
      </w:tr>
      <w:tr w:rsidR="00E96B86" w:rsidRPr="00E079A0" w:rsidTr="00E96B8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86" w:rsidRPr="00E079A0" w:rsidRDefault="00E96B86" w:rsidP="00E96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86" w:rsidRPr="00AC7552" w:rsidRDefault="00E96B86" w:rsidP="00E96B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7552">
              <w:rPr>
                <w:rFonts w:ascii="Times New Roman" w:hAnsi="Times New Roman"/>
                <w:sz w:val="18"/>
                <w:szCs w:val="18"/>
              </w:rPr>
              <w:t>przestrzega etyczne zasady związane z odpowiedzialnością za rzetelność tego rodzaju tłumaczeń  i w praktyce stale pogłębia kompetencje językowe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86" w:rsidRPr="00AC7552" w:rsidRDefault="00E96B86" w:rsidP="00E96B86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C7552">
              <w:rPr>
                <w:rFonts w:ascii="Times New Roman" w:hAnsi="Times New Roman" w:cs="Times New Roman"/>
                <w:sz w:val="20"/>
                <w:szCs w:val="20"/>
              </w:rPr>
              <w:t>FGL2A_K03</w:t>
            </w:r>
          </w:p>
        </w:tc>
      </w:tr>
    </w:tbl>
    <w:p w:rsidR="00E96B86" w:rsidRPr="00E079A0" w:rsidRDefault="00E96B86" w:rsidP="00E96B86"/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E96B86" w:rsidRPr="00E079A0" w:rsidTr="00E96B86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86" w:rsidRPr="00E079A0" w:rsidRDefault="00E96B86" w:rsidP="0058147F">
            <w:pPr>
              <w:numPr>
                <w:ilvl w:val="1"/>
                <w:numId w:val="34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Sposoby weryfikacji osiągnięcia prz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edmio</w:t>
            </w:r>
            <w:r w:rsidR="000A60AD">
              <w:rPr>
                <w:rFonts w:ascii="Times New Roman" w:hAnsi="Times New Roman" w:cs="Times New Roman"/>
                <w:b/>
                <w:sz w:val="20"/>
                <w:szCs w:val="20"/>
              </w:rPr>
              <w:t>towych efektów ucz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enia</w:t>
            </w:r>
            <w:r w:rsidR="000A60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E96B86" w:rsidRPr="00E079A0" w:rsidTr="00E96B86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B86" w:rsidRPr="00E079A0" w:rsidRDefault="00E96B86" w:rsidP="00E96B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Efekty przedmiotowe</w:t>
            </w:r>
          </w:p>
          <w:p w:rsidR="00E96B86" w:rsidRPr="00E079A0" w:rsidRDefault="00E96B86" w:rsidP="00E96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86" w:rsidRPr="00E079A0" w:rsidRDefault="00E96B86" w:rsidP="00E96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Sposób weryfikacji </w:t>
            </w:r>
            <w:r w:rsidRPr="00E079A0">
              <w:rPr>
                <w:rFonts w:ascii="Arial" w:hAnsi="Arial" w:cs="Arial"/>
                <w:b/>
                <w:sz w:val="20"/>
                <w:szCs w:val="20"/>
              </w:rPr>
              <w:t>(+/-)</w:t>
            </w:r>
          </w:p>
        </w:tc>
      </w:tr>
      <w:tr w:rsidR="00E96B86" w:rsidRPr="00E079A0" w:rsidTr="00E96B86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B86" w:rsidRPr="00E079A0" w:rsidRDefault="00E96B86" w:rsidP="00E96B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6B86" w:rsidRPr="00E079A0" w:rsidRDefault="00E96B86" w:rsidP="00E96B8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79A0">
              <w:rPr>
                <w:rFonts w:ascii="Times New Roman" w:hAnsi="Times New Roman" w:cs="Times New Roman"/>
                <w:b/>
                <w:sz w:val="16"/>
                <w:szCs w:val="16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6B86" w:rsidRPr="00E079A0" w:rsidRDefault="00E96B86" w:rsidP="00E96B8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79A0">
              <w:rPr>
                <w:rFonts w:ascii="Times New Roman" w:hAnsi="Times New Roman" w:cs="Times New Roman"/>
                <w:b/>
                <w:sz w:val="16"/>
                <w:szCs w:val="16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6B86" w:rsidRPr="00E079A0" w:rsidRDefault="00E96B86" w:rsidP="00E96B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79A0">
              <w:rPr>
                <w:rFonts w:ascii="Times New Roman" w:hAnsi="Times New Roman" w:cs="Times New Roman"/>
                <w:b/>
                <w:sz w:val="16"/>
                <w:szCs w:val="16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6B86" w:rsidRPr="00E079A0" w:rsidRDefault="00E96B86" w:rsidP="00E96B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79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Aktywność               </w:t>
            </w:r>
            <w:r w:rsidRPr="00E079A0"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6B86" w:rsidRPr="00E079A0" w:rsidRDefault="00E96B86" w:rsidP="00E96B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79A0">
              <w:rPr>
                <w:rFonts w:ascii="Times New Roman" w:hAnsi="Times New Roman" w:cs="Times New Roman"/>
                <w:b/>
                <w:sz w:val="16"/>
                <w:szCs w:val="16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6B86" w:rsidRPr="00E079A0" w:rsidRDefault="00E96B86" w:rsidP="00E96B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79A0">
              <w:rPr>
                <w:rFonts w:ascii="Times New Roman" w:hAnsi="Times New Roman" w:cs="Times New Roman"/>
                <w:b/>
                <w:sz w:val="16"/>
                <w:szCs w:val="16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6B86" w:rsidRPr="00E079A0" w:rsidRDefault="00E96B86" w:rsidP="00E96B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</w:rPr>
            </w:pPr>
            <w:r w:rsidRPr="00E079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Inne </w:t>
            </w:r>
            <w:r w:rsidRPr="00E079A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(jakie?)</w:t>
            </w:r>
            <w:r w:rsidRPr="00E079A0"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</w:p>
        </w:tc>
      </w:tr>
      <w:tr w:rsidR="00E96B86" w:rsidRPr="00E079A0" w:rsidTr="00E96B86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B86" w:rsidRPr="00E079A0" w:rsidRDefault="00E96B86" w:rsidP="00E96B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6B86" w:rsidRPr="00E079A0" w:rsidRDefault="00E96B86" w:rsidP="00E96B86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079A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6B86" w:rsidRPr="00E079A0" w:rsidRDefault="00E96B86" w:rsidP="00E96B86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079A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6B86" w:rsidRPr="00E079A0" w:rsidRDefault="00E96B86" w:rsidP="00E96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6B86" w:rsidRPr="00E079A0" w:rsidRDefault="00E96B86" w:rsidP="00E96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6B86" w:rsidRPr="00E079A0" w:rsidRDefault="00E96B86" w:rsidP="00E96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6B86" w:rsidRPr="00E079A0" w:rsidRDefault="00E96B86" w:rsidP="00E96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6B86" w:rsidRPr="00E079A0" w:rsidRDefault="00E96B86" w:rsidP="00E96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Forma zajęć</w:t>
            </w:r>
          </w:p>
        </w:tc>
      </w:tr>
      <w:tr w:rsidR="00E96B86" w:rsidRPr="00E079A0" w:rsidTr="00E96B86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86" w:rsidRPr="00E079A0" w:rsidRDefault="00E96B86" w:rsidP="00E96B8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96B86" w:rsidRPr="00E079A0" w:rsidRDefault="00E96B86" w:rsidP="00E96B8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96B86" w:rsidRPr="00E079A0" w:rsidRDefault="00E96B86" w:rsidP="00E96B8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6B86" w:rsidRPr="00E079A0" w:rsidRDefault="00E96B86" w:rsidP="00E96B8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E96B86" w:rsidRPr="00E079A0" w:rsidRDefault="00E96B86" w:rsidP="00E96B8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E96B86" w:rsidRPr="00E079A0" w:rsidRDefault="00E96B86" w:rsidP="00E96B8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6B86" w:rsidRPr="00E079A0" w:rsidRDefault="00E96B86" w:rsidP="00E96B8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i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96B86" w:rsidRPr="00E079A0" w:rsidRDefault="00E96B86" w:rsidP="00E96B8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96B86" w:rsidRPr="00E079A0" w:rsidRDefault="00E96B86" w:rsidP="00E96B8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6B86" w:rsidRPr="00E079A0" w:rsidRDefault="00E96B86" w:rsidP="00E96B8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i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E96B86" w:rsidRPr="00E079A0" w:rsidRDefault="00E96B86" w:rsidP="00E96B8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6B86" w:rsidRPr="00E079A0" w:rsidRDefault="00E96B86" w:rsidP="00E96B8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6B86" w:rsidRPr="00E079A0" w:rsidRDefault="00E96B86" w:rsidP="00E96B8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96B86" w:rsidRPr="00E079A0" w:rsidRDefault="00E96B86" w:rsidP="00E96B8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6B86" w:rsidRPr="00E079A0" w:rsidRDefault="00E96B86" w:rsidP="00E96B8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6B86" w:rsidRPr="00E079A0" w:rsidRDefault="00E96B86" w:rsidP="00E96B8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i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E96B86" w:rsidRPr="00E079A0" w:rsidRDefault="00E96B86" w:rsidP="00E96B8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6B86" w:rsidRPr="00E079A0" w:rsidRDefault="00E96B86" w:rsidP="00E96B8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6B86" w:rsidRPr="00E079A0" w:rsidRDefault="00E96B86" w:rsidP="00E96B8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96B86" w:rsidRPr="00E079A0" w:rsidRDefault="00E96B86" w:rsidP="00E96B8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6B86" w:rsidRPr="00E079A0" w:rsidRDefault="00E96B86" w:rsidP="00E96B8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6B86" w:rsidRPr="00E079A0" w:rsidRDefault="00E96B86" w:rsidP="00E96B8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i/>
                <w:sz w:val="20"/>
                <w:szCs w:val="20"/>
              </w:rPr>
              <w:t>...</w:t>
            </w:r>
          </w:p>
        </w:tc>
      </w:tr>
      <w:tr w:rsidR="007770EB" w:rsidRPr="00E079A0" w:rsidTr="00E96B8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EB" w:rsidRPr="00E079A0" w:rsidRDefault="007770EB" w:rsidP="00E96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770EB" w:rsidRPr="00E079A0" w:rsidRDefault="007770EB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770EB" w:rsidRPr="00E079A0" w:rsidRDefault="007770EB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70EB" w:rsidRPr="00E079A0" w:rsidRDefault="007770EB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770EB" w:rsidRPr="00E079A0" w:rsidRDefault="007770EB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770EB" w:rsidRPr="00E079A0" w:rsidRDefault="007770EB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EB" w:rsidRPr="00E079A0" w:rsidRDefault="007770EB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770EB" w:rsidRPr="00E079A0" w:rsidRDefault="007770EB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770EB" w:rsidRPr="00E079A0" w:rsidRDefault="007770EB" w:rsidP="00F3092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70EB" w:rsidRPr="00E079A0" w:rsidRDefault="007770EB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770EB" w:rsidRPr="00E079A0" w:rsidRDefault="007770EB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EB" w:rsidRPr="00E079A0" w:rsidRDefault="007770EB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EB" w:rsidRPr="00E079A0" w:rsidRDefault="007770EB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770EB" w:rsidRPr="00E079A0" w:rsidRDefault="007770EB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70EB" w:rsidRPr="00E079A0" w:rsidRDefault="007770EB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70EB" w:rsidRPr="00E079A0" w:rsidRDefault="007770EB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770EB" w:rsidRPr="00E079A0" w:rsidRDefault="007770EB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EB" w:rsidRPr="00E079A0" w:rsidRDefault="007770EB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EB" w:rsidRPr="00E079A0" w:rsidRDefault="007770EB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770EB" w:rsidRPr="00E079A0" w:rsidRDefault="007770EB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70EB" w:rsidRPr="00E079A0" w:rsidRDefault="007770EB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70EB" w:rsidRPr="00E079A0" w:rsidRDefault="007770EB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7770EB" w:rsidRPr="00E079A0" w:rsidTr="00E96B8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EB" w:rsidRPr="00E079A0" w:rsidRDefault="007770EB" w:rsidP="00E96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770EB" w:rsidRPr="00E079A0" w:rsidRDefault="007770EB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770EB" w:rsidRPr="00E079A0" w:rsidRDefault="007770EB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70EB" w:rsidRPr="00E079A0" w:rsidRDefault="007770EB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770EB" w:rsidRPr="00E079A0" w:rsidRDefault="007770EB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770EB" w:rsidRPr="00E079A0" w:rsidRDefault="007770EB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EB" w:rsidRPr="00E079A0" w:rsidRDefault="007770EB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770EB" w:rsidRPr="00E079A0" w:rsidRDefault="007770EB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770EB" w:rsidRPr="00E079A0" w:rsidRDefault="007770EB" w:rsidP="00F3092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70EB" w:rsidRPr="00E079A0" w:rsidRDefault="007770EB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770EB" w:rsidRPr="00E079A0" w:rsidRDefault="007770EB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EB" w:rsidRPr="00E079A0" w:rsidRDefault="007770EB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EB" w:rsidRPr="00E079A0" w:rsidRDefault="007770EB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770EB" w:rsidRPr="00E079A0" w:rsidRDefault="007770EB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70EB" w:rsidRPr="00E079A0" w:rsidRDefault="007770EB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70EB" w:rsidRPr="00E079A0" w:rsidRDefault="007770EB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770EB" w:rsidRPr="00E079A0" w:rsidRDefault="007770EB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EB" w:rsidRPr="00E079A0" w:rsidRDefault="007770EB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EB" w:rsidRPr="00E079A0" w:rsidRDefault="007770EB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770EB" w:rsidRPr="00E079A0" w:rsidRDefault="007770EB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70EB" w:rsidRPr="00E079A0" w:rsidRDefault="007770EB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70EB" w:rsidRPr="00E079A0" w:rsidRDefault="007770EB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7770EB" w:rsidRPr="00E079A0" w:rsidTr="00E96B8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EB" w:rsidRPr="00E079A0" w:rsidRDefault="007770EB" w:rsidP="00E96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770EB" w:rsidRPr="00E079A0" w:rsidRDefault="007770EB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770EB" w:rsidRPr="00E079A0" w:rsidRDefault="007770EB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70EB" w:rsidRPr="00E079A0" w:rsidRDefault="007770EB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770EB" w:rsidRPr="00E079A0" w:rsidRDefault="007770EB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770EB" w:rsidRPr="00E079A0" w:rsidRDefault="007770EB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EB" w:rsidRPr="00E079A0" w:rsidRDefault="007770EB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770EB" w:rsidRPr="00E079A0" w:rsidRDefault="007770EB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770EB" w:rsidRPr="00E079A0" w:rsidRDefault="007770EB" w:rsidP="00F3092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70EB" w:rsidRPr="00E079A0" w:rsidRDefault="007770EB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770EB" w:rsidRPr="00E079A0" w:rsidRDefault="007770EB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EB" w:rsidRPr="00E079A0" w:rsidRDefault="007770EB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EB" w:rsidRPr="00E079A0" w:rsidRDefault="007770EB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770EB" w:rsidRPr="00E079A0" w:rsidRDefault="007770EB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70EB" w:rsidRPr="00E079A0" w:rsidRDefault="007770EB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70EB" w:rsidRPr="00E079A0" w:rsidRDefault="007770EB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770EB" w:rsidRPr="00E079A0" w:rsidRDefault="007770EB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EB" w:rsidRPr="00E079A0" w:rsidRDefault="007770EB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EB" w:rsidRPr="00E079A0" w:rsidRDefault="007770EB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770EB" w:rsidRPr="00E079A0" w:rsidRDefault="007770EB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70EB" w:rsidRPr="00E079A0" w:rsidRDefault="007770EB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70EB" w:rsidRPr="00E079A0" w:rsidRDefault="007770EB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7770EB" w:rsidRPr="00E079A0" w:rsidTr="00E96B8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EB" w:rsidRPr="00E079A0" w:rsidRDefault="007770EB" w:rsidP="00E96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770EB" w:rsidRPr="00E079A0" w:rsidRDefault="007770EB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770EB" w:rsidRPr="00E079A0" w:rsidRDefault="007770EB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70EB" w:rsidRPr="00E079A0" w:rsidRDefault="007770EB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770EB" w:rsidRPr="00E079A0" w:rsidRDefault="007770EB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770EB" w:rsidRPr="00E079A0" w:rsidRDefault="007770EB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EB" w:rsidRPr="00E079A0" w:rsidRDefault="007770EB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770EB" w:rsidRPr="00E079A0" w:rsidRDefault="007770EB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770EB" w:rsidRPr="00E079A0" w:rsidRDefault="007770EB" w:rsidP="00F3092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70EB" w:rsidRPr="00E079A0" w:rsidRDefault="007770EB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770EB" w:rsidRPr="00E079A0" w:rsidRDefault="007770EB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EB" w:rsidRPr="00E079A0" w:rsidRDefault="007770EB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EB" w:rsidRPr="00E079A0" w:rsidRDefault="007770EB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770EB" w:rsidRPr="00E079A0" w:rsidRDefault="007770EB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70EB" w:rsidRPr="00E079A0" w:rsidRDefault="007770EB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70EB" w:rsidRPr="00E079A0" w:rsidRDefault="007770EB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770EB" w:rsidRPr="00E079A0" w:rsidRDefault="007770EB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EB" w:rsidRPr="00E079A0" w:rsidRDefault="007770EB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EB" w:rsidRPr="00E079A0" w:rsidRDefault="007770EB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770EB" w:rsidRPr="00E079A0" w:rsidRDefault="007770EB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70EB" w:rsidRPr="00E079A0" w:rsidRDefault="007770EB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70EB" w:rsidRPr="00E079A0" w:rsidRDefault="007770EB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7770EB" w:rsidRPr="00E079A0" w:rsidTr="00E96B8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EB" w:rsidRPr="00E079A0" w:rsidRDefault="007770EB" w:rsidP="00E96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770EB" w:rsidRPr="00E079A0" w:rsidRDefault="007770EB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770EB" w:rsidRPr="00E079A0" w:rsidRDefault="007770EB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70EB" w:rsidRPr="00E079A0" w:rsidRDefault="007770EB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770EB" w:rsidRPr="00E079A0" w:rsidRDefault="007770EB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770EB" w:rsidRPr="00E079A0" w:rsidRDefault="007770EB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EB" w:rsidRPr="00E079A0" w:rsidRDefault="007770EB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770EB" w:rsidRPr="00E079A0" w:rsidRDefault="007770EB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770EB" w:rsidRPr="00E079A0" w:rsidRDefault="007770EB" w:rsidP="00F3092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70EB" w:rsidRPr="00E079A0" w:rsidRDefault="007770EB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770EB" w:rsidRPr="00E079A0" w:rsidRDefault="007770EB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EB" w:rsidRPr="00E079A0" w:rsidRDefault="007770EB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EB" w:rsidRPr="00E079A0" w:rsidRDefault="007770EB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770EB" w:rsidRPr="00E079A0" w:rsidRDefault="007770EB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70EB" w:rsidRPr="00E079A0" w:rsidRDefault="007770EB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70EB" w:rsidRPr="00E079A0" w:rsidRDefault="007770EB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770EB" w:rsidRPr="00E079A0" w:rsidRDefault="007770EB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EB" w:rsidRPr="00E079A0" w:rsidRDefault="007770EB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EB" w:rsidRPr="00E079A0" w:rsidRDefault="007770EB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770EB" w:rsidRPr="00E079A0" w:rsidRDefault="007770EB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70EB" w:rsidRPr="00E079A0" w:rsidRDefault="007770EB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70EB" w:rsidRPr="00E079A0" w:rsidRDefault="007770EB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7770EB" w:rsidRPr="00E079A0" w:rsidTr="00E96B8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EB" w:rsidRPr="00E079A0" w:rsidRDefault="007770EB" w:rsidP="00E96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sz w:val="20"/>
                <w:szCs w:val="20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770EB" w:rsidRPr="00E079A0" w:rsidRDefault="007770EB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770EB" w:rsidRPr="00E079A0" w:rsidRDefault="007770EB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70EB" w:rsidRPr="00E079A0" w:rsidRDefault="007770EB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770EB" w:rsidRPr="00E079A0" w:rsidRDefault="007770EB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770EB" w:rsidRPr="00E079A0" w:rsidRDefault="007770EB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EB" w:rsidRPr="00E079A0" w:rsidRDefault="007770EB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770EB" w:rsidRPr="00E079A0" w:rsidRDefault="007770EB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770EB" w:rsidRPr="00E079A0" w:rsidRDefault="007770EB" w:rsidP="00F3092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70EB" w:rsidRPr="00E079A0" w:rsidRDefault="007770EB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770EB" w:rsidRPr="00E079A0" w:rsidRDefault="007770EB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EB" w:rsidRPr="00E079A0" w:rsidRDefault="007770EB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EB" w:rsidRPr="00E079A0" w:rsidRDefault="007770EB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770EB" w:rsidRPr="00E079A0" w:rsidRDefault="007770EB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70EB" w:rsidRPr="00E079A0" w:rsidRDefault="007770EB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70EB" w:rsidRPr="00E079A0" w:rsidRDefault="007770EB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770EB" w:rsidRPr="00E079A0" w:rsidRDefault="007770EB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EB" w:rsidRPr="00E079A0" w:rsidRDefault="007770EB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EB" w:rsidRPr="00E079A0" w:rsidRDefault="007770EB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770EB" w:rsidRPr="00E079A0" w:rsidRDefault="007770EB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70EB" w:rsidRPr="00E079A0" w:rsidRDefault="007770EB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70EB" w:rsidRPr="00E079A0" w:rsidRDefault="007770EB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E96B86" w:rsidRPr="00E079A0" w:rsidRDefault="00E96B86" w:rsidP="00E96B86">
      <w:pPr>
        <w:rPr>
          <w:rFonts w:ascii="Times New Roman" w:hAnsi="Times New Roman" w:cs="Times New Roman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E96B86" w:rsidRPr="00E079A0" w:rsidTr="00E96B8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86" w:rsidRPr="00E079A0" w:rsidRDefault="00E96B86" w:rsidP="0058147F">
            <w:pPr>
              <w:numPr>
                <w:ilvl w:val="1"/>
                <w:numId w:val="34"/>
              </w:numPr>
              <w:ind w:left="426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Kryteria oceny stopnia</w:t>
            </w:r>
            <w:r w:rsidR="000A60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osiągnięcia efektów ucz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enia</w:t>
            </w:r>
            <w:r w:rsidR="000A60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E96B86" w:rsidRPr="00E079A0" w:rsidTr="00E96B86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86" w:rsidRPr="00E079A0" w:rsidRDefault="00E96B86" w:rsidP="00E96B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86" w:rsidRPr="00E079A0" w:rsidRDefault="00E96B86" w:rsidP="00E96B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B86" w:rsidRPr="00E079A0" w:rsidRDefault="00E96B86" w:rsidP="00E96B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Kryterium oceny</w:t>
            </w:r>
          </w:p>
        </w:tc>
      </w:tr>
      <w:tr w:rsidR="00E96B86" w:rsidRPr="00E079A0" w:rsidTr="00E96B86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6B86" w:rsidRPr="00E079A0" w:rsidRDefault="00E96B86" w:rsidP="00E96B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Cwiczenia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(C)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86" w:rsidRPr="00E079A0" w:rsidRDefault="00E96B86" w:rsidP="00E96B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B86" w:rsidRPr="00AC7552" w:rsidRDefault="00E96B86" w:rsidP="00E96B86">
            <w:pPr>
              <w:suppressAutoHyphens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C7552">
              <w:rPr>
                <w:rFonts w:ascii="Times New Roman" w:hAnsi="Times New Roman" w:cs="Times New Roman"/>
                <w:sz w:val="18"/>
                <w:szCs w:val="18"/>
              </w:rPr>
              <w:t>zna podstawowe terminy językoznawcze, podczas egzaminu odpowiada poprawnie na co najmniej połowę pytań</w:t>
            </w:r>
          </w:p>
        </w:tc>
      </w:tr>
      <w:tr w:rsidR="00E96B86" w:rsidRPr="00E079A0" w:rsidTr="00E96B8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B86" w:rsidRPr="00E079A0" w:rsidRDefault="00E96B86" w:rsidP="00E96B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86" w:rsidRPr="00E079A0" w:rsidRDefault="00E96B86" w:rsidP="00E96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B86" w:rsidRPr="00AC7552" w:rsidRDefault="00E96B86" w:rsidP="00E96B86">
            <w:pPr>
              <w:suppressAutoHyphens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C7552">
              <w:rPr>
                <w:rFonts w:ascii="Times New Roman" w:hAnsi="Times New Roman" w:cs="Times New Roman"/>
                <w:sz w:val="18"/>
                <w:szCs w:val="18"/>
              </w:rPr>
              <w:t xml:space="preserve">zna podstawowe terminy językoznawcze w języku niemieckim, definiuje je i opisuje, wykazuje aktywność na zajęciach,  na kolokwium uzyskuje co najmniej 61% </w:t>
            </w:r>
          </w:p>
        </w:tc>
      </w:tr>
      <w:tr w:rsidR="00E96B86" w:rsidRPr="00E079A0" w:rsidTr="00E96B8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B86" w:rsidRPr="00E079A0" w:rsidRDefault="00E96B86" w:rsidP="00E96B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86" w:rsidRPr="00E079A0" w:rsidRDefault="00E96B86" w:rsidP="00E96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B86" w:rsidRPr="00AC7552" w:rsidRDefault="00E96B86" w:rsidP="00E96B86">
            <w:pPr>
              <w:suppressAutoHyphens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C7552">
              <w:rPr>
                <w:rFonts w:ascii="Times New Roman" w:hAnsi="Times New Roman" w:cs="Times New Roman"/>
                <w:sz w:val="18"/>
                <w:szCs w:val="18"/>
              </w:rPr>
              <w:t xml:space="preserve">zna podstawowe terminy językoznawcze w języku niemieckim, definiuje je i opisuje, wykazuje aktywność na zajęciach, uczestniczy w pracach zespołu tematycznego,  na kolokwium uzyskuje 71% </w:t>
            </w:r>
          </w:p>
        </w:tc>
      </w:tr>
      <w:tr w:rsidR="00E96B86" w:rsidRPr="00E079A0" w:rsidTr="00E96B8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B86" w:rsidRPr="00E079A0" w:rsidRDefault="00E96B86" w:rsidP="00E96B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86" w:rsidRPr="00E079A0" w:rsidRDefault="00E96B86" w:rsidP="00E96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B86" w:rsidRPr="00AC7552" w:rsidRDefault="00E96B86" w:rsidP="00E96B86">
            <w:pPr>
              <w:suppressAutoHyphens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C7552">
              <w:rPr>
                <w:rFonts w:ascii="Times New Roman" w:hAnsi="Times New Roman" w:cs="Times New Roman"/>
                <w:sz w:val="18"/>
                <w:szCs w:val="18"/>
              </w:rPr>
              <w:t xml:space="preserve">zna podstawowe terminy językoznawcze w języku niemieckim, definiuje je i opisuje, wykazuje aktywność na zajęciach, uczestniczy w pracach zespołu tematycznego, podczas prezentacji wyników badań przedstawia część opracowania,  na  kolokwium uzyskuje co najmniej 81% </w:t>
            </w:r>
          </w:p>
        </w:tc>
      </w:tr>
      <w:tr w:rsidR="00E96B86" w:rsidRPr="00E079A0" w:rsidTr="00E96B8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86" w:rsidRPr="00E079A0" w:rsidRDefault="00E96B86" w:rsidP="00E96B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86" w:rsidRPr="00E079A0" w:rsidRDefault="00E96B86" w:rsidP="00E96B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B86" w:rsidRPr="00AC7552" w:rsidRDefault="00E96B86" w:rsidP="00E96B86">
            <w:pPr>
              <w:suppressAutoHyphens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C7552">
              <w:rPr>
                <w:rFonts w:ascii="Times New Roman" w:hAnsi="Times New Roman" w:cs="Times New Roman"/>
                <w:sz w:val="18"/>
                <w:szCs w:val="18"/>
              </w:rPr>
              <w:t xml:space="preserve">zna podstawowe terminy językoznawcze w języku niemieckim, definiuje je i opisuje, wykazuje aktywność na zajęciach, jest liderem w pracy zespołu tematycznego, podczas prezentacji wyników badań przedstawia część opracowania, przyjmując różne role,  na  kolokwium uzyskuje  co najmniej 91% </w:t>
            </w:r>
          </w:p>
        </w:tc>
      </w:tr>
    </w:tbl>
    <w:p w:rsidR="00E96B86" w:rsidRPr="00E079A0" w:rsidRDefault="00E96B86" w:rsidP="00E96B86">
      <w:pPr>
        <w:rPr>
          <w:rFonts w:ascii="Times New Roman" w:hAnsi="Times New Roman" w:cs="Times New Roman"/>
        </w:rPr>
      </w:pPr>
    </w:p>
    <w:p w:rsidR="00E96B86" w:rsidRPr="00E079A0" w:rsidRDefault="00E96B86" w:rsidP="0058147F">
      <w:pPr>
        <w:numPr>
          <w:ilvl w:val="0"/>
          <w:numId w:val="34"/>
        </w:numPr>
        <w:rPr>
          <w:rFonts w:ascii="Times New Roman" w:hAnsi="Times New Roman" w:cs="Times New Roman"/>
          <w:b/>
          <w:sz w:val="20"/>
          <w:szCs w:val="20"/>
        </w:rPr>
      </w:pPr>
      <w:r w:rsidRPr="00E079A0">
        <w:rPr>
          <w:rFonts w:ascii="Times New Roman" w:hAnsi="Times New Roman" w:cs="Times New Roman"/>
          <w:b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E96B86" w:rsidRPr="00E079A0" w:rsidTr="00E96B86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86" w:rsidRPr="00E079A0" w:rsidRDefault="00E96B86" w:rsidP="00E96B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86" w:rsidRPr="00E079A0" w:rsidRDefault="00E96B86" w:rsidP="00E96B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Obciążenie studenta</w:t>
            </w:r>
          </w:p>
        </w:tc>
      </w:tr>
      <w:tr w:rsidR="00E96B86" w:rsidRPr="00E079A0" w:rsidTr="00E96B86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86" w:rsidRPr="00E079A0" w:rsidRDefault="00E96B86" w:rsidP="00E96B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86" w:rsidRPr="00E079A0" w:rsidRDefault="00E96B86" w:rsidP="00E96B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Studia</w:t>
            </w:r>
          </w:p>
          <w:p w:rsidR="00E96B86" w:rsidRPr="00E079A0" w:rsidRDefault="00E96B86" w:rsidP="00E96B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86" w:rsidRPr="00E079A0" w:rsidRDefault="00E96B86" w:rsidP="00E96B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Studia</w:t>
            </w:r>
          </w:p>
          <w:p w:rsidR="00E96B86" w:rsidRPr="00E079A0" w:rsidRDefault="00E96B86" w:rsidP="00E96B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niestacjonarne</w:t>
            </w:r>
          </w:p>
        </w:tc>
      </w:tr>
      <w:tr w:rsidR="00E96B86" w:rsidRPr="00E079A0" w:rsidTr="00E96B8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6B86" w:rsidRPr="00E079A0" w:rsidRDefault="00E96B86" w:rsidP="00E96B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079A0">
              <w:rPr>
                <w:rFonts w:ascii="Times New Roman" w:hAnsi="Times New Roman" w:cs="Times New Roman"/>
                <w:i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6B86" w:rsidRPr="00E079A0" w:rsidRDefault="00E96B86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6B86" w:rsidRPr="00E079A0" w:rsidRDefault="00E96B86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96B86" w:rsidRPr="00E079A0" w:rsidTr="00E96B8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86" w:rsidRPr="00E079A0" w:rsidRDefault="00E96B86" w:rsidP="004B5A4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079A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Udział w </w:t>
            </w:r>
            <w:r w:rsidR="004B5A4E">
              <w:rPr>
                <w:rFonts w:ascii="Times New Roman" w:hAnsi="Times New Roman" w:cs="Times New Roman"/>
                <w:i/>
                <w:sz w:val="18"/>
                <w:szCs w:val="18"/>
              </w:rPr>
              <w:t>ćwiczeni</w:t>
            </w:r>
            <w:r w:rsidRPr="00E079A0">
              <w:rPr>
                <w:rFonts w:ascii="Times New Roman" w:hAnsi="Times New Roman" w:cs="Times New Roman"/>
                <w:i/>
                <w:sz w:val="18"/>
                <w:szCs w:val="18"/>
              </w:rPr>
              <w:t>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86" w:rsidRPr="00E079A0" w:rsidRDefault="007770EB" w:rsidP="00E96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86" w:rsidRPr="00E079A0" w:rsidRDefault="00E96B86" w:rsidP="00E96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B86" w:rsidRPr="00E079A0" w:rsidTr="00E96B8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86" w:rsidRPr="00E079A0" w:rsidRDefault="00E96B86" w:rsidP="00E96B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079A0">
              <w:rPr>
                <w:rFonts w:ascii="Times New Roman" w:hAnsi="Times New Roman" w:cs="Times New Roman"/>
                <w:i/>
                <w:sz w:val="18"/>
                <w:szCs w:val="18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86" w:rsidRPr="00E079A0" w:rsidRDefault="00E96B86" w:rsidP="00E96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86" w:rsidRPr="00E079A0" w:rsidRDefault="00E96B86" w:rsidP="00E96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B86" w:rsidRPr="00E079A0" w:rsidTr="00E96B8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86" w:rsidRPr="00E079A0" w:rsidRDefault="00E96B86" w:rsidP="00E96B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115D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Inne </w:t>
            </w:r>
            <w:r w:rsidRPr="00112BF5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(e-learning pod kontrolą nauczyciela)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86" w:rsidRPr="00E079A0" w:rsidRDefault="00E96B86" w:rsidP="00E96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86" w:rsidRPr="00E079A0" w:rsidRDefault="00E96B86" w:rsidP="00E96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B86" w:rsidRPr="00E079A0" w:rsidTr="00E96B8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96B86" w:rsidRPr="00E079A0" w:rsidRDefault="00E96B86" w:rsidP="00E96B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079A0">
              <w:rPr>
                <w:rFonts w:ascii="Times New Roman" w:hAnsi="Times New Roman" w:cs="Times New Roman"/>
                <w:i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96B86" w:rsidRPr="00E079A0" w:rsidRDefault="00E96B86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96B86" w:rsidRPr="00E079A0" w:rsidRDefault="00E96B86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96B86" w:rsidRPr="00E079A0" w:rsidTr="00E96B8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86" w:rsidRPr="00E079A0" w:rsidRDefault="00E96B86" w:rsidP="004B5A4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079A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Przygotowanie do </w:t>
            </w:r>
            <w:r w:rsidR="004B5A4E">
              <w:rPr>
                <w:rFonts w:ascii="Times New Roman" w:hAnsi="Times New Roman" w:cs="Times New Roman"/>
                <w:i/>
                <w:sz w:val="18"/>
                <w:szCs w:val="18"/>
              </w:rPr>
              <w:t>ćwiczeń</w:t>
            </w:r>
            <w:r w:rsidRPr="00E079A0">
              <w:rPr>
                <w:rFonts w:ascii="Times New Roman" w:hAnsi="Times New Roman" w:cs="Times New Roman"/>
                <w:i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86" w:rsidRPr="00E079A0" w:rsidRDefault="004B5A4E" w:rsidP="00E96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96B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86" w:rsidRPr="00E079A0" w:rsidRDefault="00E96B86" w:rsidP="00E96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B86" w:rsidRPr="00E079A0" w:rsidTr="00E96B8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86" w:rsidRPr="00E079A0" w:rsidRDefault="00E96B86" w:rsidP="00E96B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079A0">
              <w:rPr>
                <w:rFonts w:ascii="Times New Roman" w:hAnsi="Times New Roman" w:cs="Times New Roman"/>
                <w:i/>
                <w:sz w:val="18"/>
                <w:szCs w:val="18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86" w:rsidRPr="00E079A0" w:rsidRDefault="00E96B86" w:rsidP="00E96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86" w:rsidRPr="00E079A0" w:rsidRDefault="00E96B86" w:rsidP="00E96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B86" w:rsidRPr="00E079A0" w:rsidTr="00E96B8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86" w:rsidRPr="00E079A0" w:rsidRDefault="00E96B86" w:rsidP="00E96B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079A0">
              <w:rPr>
                <w:rFonts w:ascii="Times New Roman" w:hAnsi="Times New Roman" w:cs="Times New Roman"/>
                <w:i/>
                <w:sz w:val="18"/>
                <w:szCs w:val="18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86" w:rsidRPr="00E079A0" w:rsidRDefault="004B5A4E" w:rsidP="00E96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96B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86" w:rsidRPr="00E079A0" w:rsidRDefault="00E96B86" w:rsidP="00E96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B86" w:rsidRPr="00E079A0" w:rsidTr="00E96B8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96B86" w:rsidRPr="00E079A0" w:rsidRDefault="00E96B86" w:rsidP="00E96B8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96B86" w:rsidRPr="00E079A0" w:rsidRDefault="00E96B86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96B86" w:rsidRPr="00E079A0" w:rsidRDefault="00E96B86" w:rsidP="00E96B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96B86" w:rsidRPr="00E079A0" w:rsidTr="00E96B8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96B86" w:rsidRPr="00E079A0" w:rsidRDefault="00E96B86" w:rsidP="00E96B8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079A0">
              <w:rPr>
                <w:rFonts w:ascii="Times New Roman" w:hAnsi="Times New Roman" w:cs="Times New Roman"/>
                <w:b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96B86" w:rsidRPr="00E079A0" w:rsidRDefault="00E96B86" w:rsidP="00E96B8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96B86" w:rsidRPr="00E079A0" w:rsidRDefault="00E96B86" w:rsidP="00E96B8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</w:tbl>
    <w:p w:rsidR="00E96B86" w:rsidRPr="00E079A0" w:rsidRDefault="00E96B86" w:rsidP="00E96B86">
      <w:pPr>
        <w:tabs>
          <w:tab w:val="left" w:pos="655"/>
        </w:tabs>
        <w:ind w:right="20"/>
        <w:jc w:val="both"/>
        <w:rPr>
          <w:rFonts w:ascii="Times New Roman" w:eastAsia="Times New Roman" w:hAnsi="Times New Roman" w:cs="Times New Roman"/>
          <w:i/>
          <w:color w:val="0000FF"/>
        </w:rPr>
      </w:pPr>
    </w:p>
    <w:p w:rsidR="00E96B86" w:rsidRPr="00E079A0" w:rsidRDefault="00E96B86" w:rsidP="00E96B86">
      <w:pPr>
        <w:tabs>
          <w:tab w:val="left" w:pos="655"/>
        </w:tabs>
        <w:ind w:right="20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E079A0">
        <w:rPr>
          <w:rFonts w:ascii="Times New Roman" w:eastAsia="Times New Roman" w:hAnsi="Times New Roman" w:cs="Times New Roman"/>
          <w:b/>
          <w:i/>
          <w:sz w:val="20"/>
          <w:szCs w:val="20"/>
        </w:rPr>
        <w:t>Przyjmuję do realizacji</w:t>
      </w:r>
      <w:r w:rsidRPr="00E079A0">
        <w:rPr>
          <w:rFonts w:ascii="Times New Roman" w:eastAsia="Times New Roman" w:hAnsi="Times New Roman" w:cs="Times New Roman"/>
          <w:i/>
          <w:sz w:val="16"/>
          <w:szCs w:val="16"/>
        </w:rPr>
        <w:t xml:space="preserve">    (data </w:t>
      </w:r>
      <w:r w:rsidRPr="00112BF5">
        <w:rPr>
          <w:rFonts w:ascii="Times New Roman" w:eastAsia="Times New Roman" w:hAnsi="Times New Roman" w:cs="Times New Roman"/>
          <w:i/>
          <w:color w:val="auto"/>
          <w:sz w:val="16"/>
          <w:szCs w:val="16"/>
        </w:rPr>
        <w:t xml:space="preserve">i czytelne  </w:t>
      </w:r>
      <w:r w:rsidRPr="00E079A0">
        <w:rPr>
          <w:rFonts w:ascii="Times New Roman" w:eastAsia="Times New Roman" w:hAnsi="Times New Roman" w:cs="Times New Roman"/>
          <w:i/>
          <w:sz w:val="16"/>
          <w:szCs w:val="16"/>
        </w:rPr>
        <w:t>podpisy osób prowadzących przedmiot w danym roku akademickim)</w:t>
      </w:r>
    </w:p>
    <w:p w:rsidR="00E96B86" w:rsidRPr="00E079A0" w:rsidRDefault="00E96B86" w:rsidP="00E96B86">
      <w:pPr>
        <w:tabs>
          <w:tab w:val="left" w:pos="655"/>
        </w:tabs>
        <w:ind w:right="20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</w:pPr>
    </w:p>
    <w:p w:rsidR="00E96B86" w:rsidRPr="00E079A0" w:rsidRDefault="00E96B86" w:rsidP="00E96B86">
      <w:pPr>
        <w:tabs>
          <w:tab w:val="left" w:pos="655"/>
        </w:tabs>
        <w:ind w:right="20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</w:pPr>
    </w:p>
    <w:p w:rsidR="00E96B86" w:rsidRDefault="00E96B86" w:rsidP="00E96B86">
      <w:pPr>
        <w:tabs>
          <w:tab w:val="left" w:pos="567"/>
        </w:tabs>
        <w:ind w:right="20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E079A0">
        <w:rPr>
          <w:rFonts w:ascii="Times New Roman" w:eastAsia="Times New Roman" w:hAnsi="Times New Roman" w:cs="Times New Roman"/>
          <w:i/>
          <w:color w:val="FF0000"/>
          <w:sz w:val="16"/>
          <w:szCs w:val="16"/>
        </w:rPr>
        <w:tab/>
      </w:r>
      <w:r w:rsidRPr="00E079A0">
        <w:rPr>
          <w:rFonts w:ascii="Times New Roman" w:eastAsia="Times New Roman" w:hAnsi="Times New Roman" w:cs="Times New Roman"/>
          <w:i/>
          <w:color w:val="FF0000"/>
          <w:sz w:val="16"/>
          <w:szCs w:val="16"/>
        </w:rPr>
        <w:tab/>
      </w:r>
      <w:r w:rsidRPr="00E079A0">
        <w:rPr>
          <w:rFonts w:ascii="Times New Roman" w:eastAsia="Times New Roman" w:hAnsi="Times New Roman" w:cs="Times New Roman"/>
          <w:i/>
          <w:color w:val="FF0000"/>
          <w:sz w:val="16"/>
          <w:szCs w:val="16"/>
        </w:rPr>
        <w:tab/>
        <w:t xml:space="preserve">             </w:t>
      </w:r>
      <w:r w:rsidRPr="00E079A0">
        <w:rPr>
          <w:rFonts w:ascii="Times New Roman" w:eastAsia="Times New Roman" w:hAnsi="Times New Roman" w:cs="Times New Roman"/>
          <w:i/>
          <w:sz w:val="16"/>
          <w:szCs w:val="16"/>
        </w:rPr>
        <w:t>............................................................................................................................</w:t>
      </w:r>
    </w:p>
    <w:p w:rsidR="00C33533" w:rsidRDefault="00C33533" w:rsidP="00E96B86">
      <w:pPr>
        <w:jc w:val="center"/>
        <w:rPr>
          <w:rFonts w:ascii="Times New Roman" w:hAnsi="Times New Roman" w:cs="Times New Roman"/>
          <w:b/>
        </w:rPr>
      </w:pPr>
    </w:p>
    <w:p w:rsidR="00C33533" w:rsidRDefault="00C33533" w:rsidP="00E96B86">
      <w:pPr>
        <w:jc w:val="center"/>
        <w:rPr>
          <w:rFonts w:ascii="Times New Roman" w:hAnsi="Times New Roman" w:cs="Times New Roman"/>
          <w:b/>
        </w:rPr>
      </w:pPr>
    </w:p>
    <w:p w:rsidR="00C33533" w:rsidRDefault="00C33533" w:rsidP="00E96B86">
      <w:pPr>
        <w:jc w:val="center"/>
        <w:rPr>
          <w:rFonts w:ascii="Times New Roman" w:hAnsi="Times New Roman" w:cs="Times New Roman"/>
          <w:b/>
        </w:rPr>
      </w:pPr>
    </w:p>
    <w:p w:rsidR="00C33533" w:rsidRPr="000A53D0" w:rsidRDefault="00C33533" w:rsidP="00C33533">
      <w:pPr>
        <w:jc w:val="center"/>
        <w:rPr>
          <w:rFonts w:ascii="Times New Roman" w:hAnsi="Times New Roman" w:cs="Times New Roman"/>
          <w:b/>
          <w:color w:val="auto"/>
        </w:rPr>
      </w:pPr>
      <w:r w:rsidRPr="000A53D0">
        <w:rPr>
          <w:rFonts w:ascii="Times New Roman" w:hAnsi="Times New Roman" w:cs="Times New Roman"/>
          <w:b/>
          <w:color w:val="auto"/>
        </w:rPr>
        <w:lastRenderedPageBreak/>
        <w:t>KARTA PRZEDMIOTU</w:t>
      </w:r>
    </w:p>
    <w:p w:rsidR="00C33533" w:rsidRPr="000A53D0" w:rsidRDefault="00C33533" w:rsidP="00C33533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C33533" w:rsidRPr="000A53D0" w:rsidTr="00957739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33" w:rsidRPr="000A53D0" w:rsidRDefault="00C33533" w:rsidP="0095773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3533" w:rsidRPr="000A53D0" w:rsidRDefault="00C33533" w:rsidP="00957739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10D25">
              <w:rPr>
                <w:rFonts w:ascii="Times New Roman" w:hAnsi="Times New Roman" w:cs="Times New Roman"/>
                <w:b/>
                <w:sz w:val="20"/>
              </w:rPr>
              <w:t>0231.1.FILG2.F22.WYS</w:t>
            </w:r>
          </w:p>
        </w:tc>
      </w:tr>
      <w:tr w:rsidR="00C33533" w:rsidRPr="000A53D0" w:rsidTr="00957739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33" w:rsidRPr="000A53D0" w:rsidRDefault="00C33533" w:rsidP="0095773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33" w:rsidRPr="000A53D0" w:rsidRDefault="00C33533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533" w:rsidRPr="007B6F2A" w:rsidRDefault="00C33533" w:rsidP="00957739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7B6F2A">
              <w:rPr>
                <w:rFonts w:ascii="Times New Roman" w:hAnsi="Times New Roman" w:cs="Times New Roman"/>
                <w:b/>
                <w:lang w:val="pl-PL"/>
              </w:rPr>
              <w:t>Wystąpienia publiczne w j. niemieckim</w:t>
            </w:r>
          </w:p>
          <w:p w:rsidR="00C33533" w:rsidRPr="00510D25" w:rsidRDefault="00C33533" w:rsidP="00957739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0A506F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 xml:space="preserve">Public </w:t>
            </w:r>
            <w:proofErr w:type="spellStart"/>
            <w:r w:rsidRPr="000A506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pl-PL"/>
              </w:rPr>
              <w:t>Pronouncements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pl-PL"/>
              </w:rPr>
              <w:t xml:space="preserve"> in German</w:t>
            </w:r>
          </w:p>
        </w:tc>
      </w:tr>
      <w:tr w:rsidR="00C33533" w:rsidRPr="000A53D0" w:rsidTr="00957739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33" w:rsidRPr="000A53D0" w:rsidRDefault="00C33533" w:rsidP="00957739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33" w:rsidRPr="000A53D0" w:rsidRDefault="00C33533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33" w:rsidRPr="000A53D0" w:rsidRDefault="00C33533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:rsidR="00C33533" w:rsidRPr="000A53D0" w:rsidRDefault="00C33533" w:rsidP="00C33533">
      <w:pPr>
        <w:rPr>
          <w:rFonts w:ascii="Times New Roman" w:hAnsi="Times New Roman" w:cs="Times New Roman"/>
          <w:b/>
          <w:color w:val="auto"/>
        </w:rPr>
      </w:pPr>
    </w:p>
    <w:p w:rsidR="00C33533" w:rsidRPr="00D43D83" w:rsidRDefault="00C33533" w:rsidP="00D43D83">
      <w:pPr>
        <w:pStyle w:val="Akapitzlist"/>
        <w:numPr>
          <w:ilvl w:val="3"/>
          <w:numId w:val="8"/>
        </w:numPr>
        <w:rPr>
          <w:rFonts w:ascii="Times New Roman" w:hAnsi="Times New Roman" w:cs="Times New Roman"/>
          <w:b/>
          <w:sz w:val="20"/>
          <w:szCs w:val="20"/>
        </w:rPr>
      </w:pPr>
      <w:r w:rsidRPr="00D43D83">
        <w:rPr>
          <w:rFonts w:ascii="Times New Roman" w:hAnsi="Times New Roman" w:cs="Times New Roman"/>
          <w:b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C33533" w:rsidRPr="000A53D0" w:rsidTr="0095773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33" w:rsidRPr="000A53D0" w:rsidRDefault="00C33533" w:rsidP="0095773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33" w:rsidRPr="0089586C" w:rsidRDefault="00C33533" w:rsidP="0095773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4FC23E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Filologia</w:t>
            </w:r>
            <w:proofErr w:type="spellEnd"/>
            <w:r w:rsidRPr="4FC23E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4FC23E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germańska</w:t>
            </w:r>
            <w:proofErr w:type="spellEnd"/>
          </w:p>
        </w:tc>
      </w:tr>
      <w:tr w:rsidR="00C33533" w:rsidRPr="000A53D0" w:rsidTr="0095773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33" w:rsidRPr="000A53D0" w:rsidRDefault="00C33533" w:rsidP="0095773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33" w:rsidRPr="0089586C" w:rsidRDefault="00C33533" w:rsidP="009577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86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Studia stacjonarne</w:t>
            </w:r>
          </w:p>
        </w:tc>
      </w:tr>
      <w:tr w:rsidR="00C33533" w:rsidRPr="000A53D0" w:rsidTr="0095773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33" w:rsidRPr="000A53D0" w:rsidRDefault="00C33533" w:rsidP="0095773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33" w:rsidRPr="0089586C" w:rsidRDefault="00C33533" w:rsidP="009577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4FC23E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Studia 2. stopnia </w:t>
            </w:r>
          </w:p>
        </w:tc>
      </w:tr>
      <w:tr w:rsidR="00C33533" w:rsidRPr="000A53D0" w:rsidTr="0095773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33" w:rsidRPr="000A53D0" w:rsidRDefault="00C33533" w:rsidP="0095773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33" w:rsidRPr="0089586C" w:rsidRDefault="00C33533" w:rsidP="009577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586C">
              <w:rPr>
                <w:rFonts w:ascii="Times New Roman" w:eastAsia="Cambria" w:hAnsi="Times New Roman" w:cs="Times New Roman"/>
                <w:sz w:val="20"/>
                <w:szCs w:val="20"/>
              </w:rPr>
              <w:t>Ogólnoakademicki</w:t>
            </w:r>
            <w:proofErr w:type="spellEnd"/>
          </w:p>
        </w:tc>
      </w:tr>
      <w:tr w:rsidR="00C33533" w:rsidRPr="000A53D0" w:rsidTr="0095773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33" w:rsidRPr="000A53D0" w:rsidRDefault="00C33533" w:rsidP="00957739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33" w:rsidRPr="000A53D0" w:rsidRDefault="00C33533" w:rsidP="009577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Dr Jan Hajduk</w:t>
            </w:r>
          </w:p>
        </w:tc>
      </w:tr>
      <w:tr w:rsidR="00C33533" w:rsidRPr="000A53D0" w:rsidTr="0095773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33" w:rsidRPr="000A53D0" w:rsidRDefault="00C33533" w:rsidP="0095773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33" w:rsidRPr="000A53D0" w:rsidRDefault="00C33533" w:rsidP="009577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jan.hajduk@ujk.edu.pl</w:t>
            </w:r>
          </w:p>
        </w:tc>
      </w:tr>
    </w:tbl>
    <w:p w:rsidR="00C33533" w:rsidRPr="000A53D0" w:rsidRDefault="00C33533" w:rsidP="00C33533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C33533" w:rsidRPr="00D43D83" w:rsidRDefault="00C33533" w:rsidP="00D43D83">
      <w:pPr>
        <w:pStyle w:val="Akapitzlist"/>
        <w:numPr>
          <w:ilvl w:val="3"/>
          <w:numId w:val="8"/>
        </w:numPr>
        <w:rPr>
          <w:rFonts w:ascii="Times New Roman" w:hAnsi="Times New Roman" w:cs="Times New Roman"/>
          <w:b/>
          <w:sz w:val="20"/>
          <w:szCs w:val="20"/>
        </w:rPr>
      </w:pPr>
      <w:r w:rsidRPr="00D43D83">
        <w:rPr>
          <w:rFonts w:ascii="Times New Roman" w:hAnsi="Times New Roman" w:cs="Times New Roman"/>
          <w:b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C33533" w:rsidRPr="000A53D0" w:rsidTr="0095773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33" w:rsidRPr="000A53D0" w:rsidRDefault="00C33533" w:rsidP="0095773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33" w:rsidRPr="000A53D0" w:rsidRDefault="00C33533" w:rsidP="00957739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niemiecki</w:t>
            </w:r>
          </w:p>
        </w:tc>
      </w:tr>
      <w:tr w:rsidR="00C33533" w:rsidRPr="000A53D0" w:rsidTr="0095773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33" w:rsidRPr="000A53D0" w:rsidRDefault="00C33533" w:rsidP="0095773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33" w:rsidRPr="000A53D0" w:rsidRDefault="00C33533" w:rsidP="00957739">
            <w:pPr>
              <w:tabs>
                <w:tab w:val="left" w:pos="1110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brak</w:t>
            </w:r>
          </w:p>
        </w:tc>
      </w:tr>
    </w:tbl>
    <w:p w:rsidR="00C33533" w:rsidRPr="000A53D0" w:rsidRDefault="00C33533" w:rsidP="00C33533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C33533" w:rsidRPr="00D43D83" w:rsidRDefault="00C33533" w:rsidP="00D43D83">
      <w:pPr>
        <w:pStyle w:val="Akapitzlist"/>
        <w:numPr>
          <w:ilvl w:val="3"/>
          <w:numId w:val="8"/>
        </w:numPr>
        <w:rPr>
          <w:rFonts w:ascii="Times New Roman" w:hAnsi="Times New Roman" w:cs="Times New Roman"/>
          <w:b/>
          <w:sz w:val="20"/>
          <w:szCs w:val="20"/>
        </w:rPr>
      </w:pPr>
      <w:r w:rsidRPr="00D43D83">
        <w:rPr>
          <w:rFonts w:ascii="Times New Roman" w:hAnsi="Times New Roman" w:cs="Times New Roman"/>
          <w:b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C33533" w:rsidRPr="000A53D0" w:rsidTr="00957739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33" w:rsidRPr="000A53D0" w:rsidRDefault="00D43D83" w:rsidP="00D43D8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3.1.</w:t>
            </w:r>
            <w:r w:rsidR="00C33533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33" w:rsidRPr="00D65E42" w:rsidRDefault="00C33533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E42">
              <w:rPr>
                <w:rFonts w:ascii="Times New Roman" w:hAnsi="Times New Roman" w:cs="Times New Roman"/>
                <w:sz w:val="18"/>
                <w:szCs w:val="18"/>
              </w:rPr>
              <w:t>ćwiczenia</w:t>
            </w:r>
          </w:p>
        </w:tc>
      </w:tr>
      <w:tr w:rsidR="00C33533" w:rsidRPr="000A53D0" w:rsidTr="00957739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33" w:rsidRPr="00D43D83" w:rsidRDefault="00C33533" w:rsidP="0058147F">
            <w:pPr>
              <w:pStyle w:val="Akapitzlist"/>
              <w:numPr>
                <w:ilvl w:val="1"/>
                <w:numId w:val="5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D83">
              <w:rPr>
                <w:rFonts w:ascii="Times New Roman" w:hAnsi="Times New Roman" w:cs="Times New Roman"/>
                <w:b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33" w:rsidRPr="00D65E42" w:rsidRDefault="00C33533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E42">
              <w:rPr>
                <w:rFonts w:ascii="Times New Roman" w:hAnsi="Times New Roman" w:cs="Times New Roman"/>
                <w:bCs/>
                <w:sz w:val="18"/>
                <w:szCs w:val="18"/>
                <w:u w:color="000000"/>
              </w:rPr>
              <w:t>Zajęcia tradycyjne w pomieszczeniu dydaktycznym UJK</w:t>
            </w:r>
          </w:p>
        </w:tc>
      </w:tr>
      <w:tr w:rsidR="00C33533" w:rsidRPr="000A53D0" w:rsidTr="00957739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33" w:rsidRPr="000A53D0" w:rsidRDefault="00C33533" w:rsidP="0058147F">
            <w:pPr>
              <w:numPr>
                <w:ilvl w:val="1"/>
                <w:numId w:val="54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33" w:rsidRPr="00D65E42" w:rsidRDefault="00C33533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E42">
              <w:rPr>
                <w:rFonts w:ascii="Times New Roman" w:hAnsi="Times New Roman" w:cs="Times New Roman"/>
                <w:sz w:val="18"/>
                <w:szCs w:val="18"/>
              </w:rPr>
              <w:t>Zaliczenie z oceną</w:t>
            </w:r>
          </w:p>
        </w:tc>
      </w:tr>
      <w:tr w:rsidR="00C33533" w:rsidRPr="000A53D0" w:rsidTr="00957739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33" w:rsidRPr="000A53D0" w:rsidRDefault="00C33533" w:rsidP="0058147F">
            <w:pPr>
              <w:numPr>
                <w:ilvl w:val="1"/>
                <w:numId w:val="54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33" w:rsidRPr="00D65E42" w:rsidRDefault="00C33533" w:rsidP="009577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5E42">
              <w:rPr>
                <w:rFonts w:ascii="Times New Roman" w:hAnsi="Times New Roman" w:cs="Times New Roman"/>
                <w:sz w:val="18"/>
                <w:szCs w:val="18"/>
              </w:rPr>
              <w:t>Metoda podająca, problemowa, dyskusja, uczenie aktywizujące,</w:t>
            </w:r>
            <w:r w:rsidRPr="00D65E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analiza przypadków, praca ze źródłem drukowanym</w:t>
            </w:r>
          </w:p>
        </w:tc>
      </w:tr>
      <w:tr w:rsidR="00C33533" w:rsidRPr="000A53D0" w:rsidTr="00957739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33" w:rsidRPr="000A53D0" w:rsidRDefault="00C33533" w:rsidP="0058147F">
            <w:pPr>
              <w:numPr>
                <w:ilvl w:val="1"/>
                <w:numId w:val="54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33" w:rsidRPr="000A53D0" w:rsidRDefault="00C33533" w:rsidP="00957739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533" w:rsidRPr="00D65E42" w:rsidRDefault="00C33533" w:rsidP="00957739">
            <w:pPr>
              <w:ind w:left="34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  <w:proofErr w:type="spellStart"/>
            <w:r w:rsidRPr="00D65E42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>Edmüller</w:t>
            </w:r>
            <w:proofErr w:type="spellEnd"/>
            <w:r w:rsidRPr="00D65E42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 A., Wilhelm T. 2000, </w:t>
            </w:r>
            <w:r w:rsidRPr="00D65E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de-DE"/>
              </w:rPr>
              <w:t xml:space="preserve">Argumentieren: Sicher, treffend, überzeugend, </w:t>
            </w:r>
            <w:r w:rsidRPr="00D65E42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>Planegg.</w:t>
            </w:r>
          </w:p>
          <w:p w:rsidR="00C33533" w:rsidRPr="00D65E42" w:rsidRDefault="00C33533" w:rsidP="00957739">
            <w:pPr>
              <w:ind w:left="34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  <w:r w:rsidRPr="00D65E42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Herrmann M., Hoppmann M., </w:t>
            </w:r>
            <w:r w:rsidRPr="00D65E4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de-DE"/>
              </w:rPr>
              <w:t> </w:t>
            </w:r>
            <w:proofErr w:type="spellStart"/>
            <w:r w:rsidRPr="00D65E42">
              <w:fldChar w:fldCharType="begin"/>
            </w:r>
            <w:r w:rsidRPr="00D65E42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instrText xml:space="preserve"> HYPERLINK "http://www.utb-shop.de/autoren/stolzgen-karsten.html" \o "Stölzgen, Karsten" </w:instrText>
            </w:r>
            <w:r w:rsidRPr="00D65E42">
              <w:fldChar w:fldCharType="separate"/>
            </w:r>
            <w:r w:rsidRPr="00D65E42">
              <w:rPr>
                <w:rStyle w:val="Hipercze"/>
                <w:rFonts w:ascii="Times New Roman" w:eastAsia="Times New Roman" w:hAnsi="Times New Roman" w:cs="Times New Roman"/>
                <w:color w:val="auto"/>
                <w:sz w:val="18"/>
                <w:szCs w:val="18"/>
                <w:u w:val="none"/>
                <w:lang w:val="de-DE"/>
              </w:rPr>
              <w:t>Stölzgen</w:t>
            </w:r>
            <w:proofErr w:type="spellEnd"/>
            <w:r w:rsidRPr="00D65E42">
              <w:rPr>
                <w:rStyle w:val="Hipercze"/>
                <w:rFonts w:ascii="Times New Roman" w:eastAsia="Times New Roman" w:hAnsi="Times New Roman" w:cs="Times New Roman"/>
                <w:color w:val="auto"/>
                <w:sz w:val="18"/>
                <w:szCs w:val="18"/>
                <w:u w:val="none"/>
                <w:lang w:val="de-DE"/>
              </w:rPr>
              <w:t>, K. </w:t>
            </w:r>
            <w:r w:rsidRPr="00D65E42">
              <w:rPr>
                <w:rStyle w:val="Hipercze"/>
                <w:rFonts w:ascii="Times New Roman" w:eastAsia="Times New Roman" w:hAnsi="Times New Roman" w:cs="Times New Roman"/>
                <w:color w:val="auto"/>
                <w:sz w:val="18"/>
                <w:szCs w:val="18"/>
                <w:u w:val="none"/>
                <w:lang w:val="de-DE"/>
              </w:rPr>
              <w:fldChar w:fldCharType="end"/>
            </w:r>
            <w:r w:rsidRPr="00D65E4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de-DE"/>
              </w:rPr>
              <w:t>;</w:t>
            </w:r>
            <w:proofErr w:type="spellStart"/>
            <w:r w:rsidRPr="00D65E42">
              <w:fldChar w:fldCharType="begin"/>
            </w:r>
            <w:r w:rsidRPr="00D65E42">
              <w:rPr>
                <w:rFonts w:ascii="Times New Roman" w:hAnsi="Times New Roman" w:cs="Times New Roman"/>
                <w:sz w:val="18"/>
                <w:szCs w:val="18"/>
              </w:rPr>
              <w:instrText xml:space="preserve"> HYPERLINK "http://www.utb-shop.de/autoren/taraman-jasmin.html" \o "Taraman, Jasmin" </w:instrText>
            </w:r>
            <w:r w:rsidRPr="00D65E42">
              <w:fldChar w:fldCharType="separate"/>
            </w:r>
            <w:r w:rsidRPr="00D65E42">
              <w:rPr>
                <w:rStyle w:val="Hipercze"/>
                <w:rFonts w:ascii="Times New Roman" w:eastAsia="Times New Roman" w:hAnsi="Times New Roman" w:cs="Times New Roman"/>
                <w:color w:val="auto"/>
                <w:sz w:val="18"/>
                <w:szCs w:val="18"/>
                <w:u w:val="none"/>
                <w:lang w:val="de-DE"/>
              </w:rPr>
              <w:t>Taraman</w:t>
            </w:r>
            <w:proofErr w:type="spellEnd"/>
            <w:r w:rsidRPr="00D65E42">
              <w:rPr>
                <w:rStyle w:val="Hipercze"/>
                <w:rFonts w:ascii="Times New Roman" w:eastAsia="Times New Roman" w:hAnsi="Times New Roman" w:cs="Times New Roman"/>
                <w:color w:val="auto"/>
                <w:sz w:val="18"/>
                <w:szCs w:val="18"/>
                <w:u w:val="none"/>
                <w:lang w:val="de-DE"/>
              </w:rPr>
              <w:t>, J., 2012,  </w:t>
            </w:r>
            <w:r w:rsidRPr="00D65E42">
              <w:rPr>
                <w:rStyle w:val="Hipercze"/>
                <w:rFonts w:ascii="Times New Roman" w:eastAsia="Times New Roman" w:hAnsi="Times New Roman" w:cs="Times New Roman"/>
                <w:color w:val="auto"/>
                <w:sz w:val="18"/>
                <w:szCs w:val="18"/>
                <w:u w:val="none"/>
                <w:lang w:val="de-DE"/>
              </w:rPr>
              <w:fldChar w:fldCharType="end"/>
            </w:r>
            <w:r w:rsidRPr="00D65E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de-DE"/>
              </w:rPr>
              <w:t xml:space="preserve">Schlüsselkompetenz Argumentation, </w:t>
            </w:r>
            <w:r w:rsidRPr="00D65E42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>Paderborn.</w:t>
            </w:r>
          </w:p>
        </w:tc>
      </w:tr>
      <w:tr w:rsidR="00C33533" w:rsidRPr="000A53D0" w:rsidTr="00957739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33" w:rsidRPr="000A53D0" w:rsidRDefault="00C33533" w:rsidP="0095773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33" w:rsidRPr="000A53D0" w:rsidRDefault="00C33533" w:rsidP="00957739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33" w:rsidRPr="00D65E42" w:rsidRDefault="00C33533" w:rsidP="00957739">
            <w:pPr>
              <w:ind w:left="34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  <w:r w:rsidRPr="00D65E42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Fuhrmann M., 1995, </w:t>
            </w:r>
            <w:r w:rsidRPr="00D65E4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de-DE"/>
              </w:rPr>
              <w:t>Die antike Rhetorik: Eine Einführung</w:t>
            </w:r>
            <w:r w:rsidRPr="00D65E42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. München.   </w:t>
            </w:r>
            <w:proofErr w:type="spellStart"/>
            <w:r w:rsidRPr="00D65E42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>Knape</w:t>
            </w:r>
            <w:proofErr w:type="spellEnd"/>
            <w:r w:rsidRPr="00D65E42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 J., 2000, </w:t>
            </w:r>
            <w:r w:rsidRPr="00D65E4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de-DE"/>
              </w:rPr>
              <w:t>Was ist Rhetorik</w:t>
            </w:r>
            <w:r w:rsidRPr="00D65E42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. Stuttgart. </w:t>
            </w:r>
          </w:p>
          <w:p w:rsidR="00C33533" w:rsidRPr="00D65E42" w:rsidRDefault="00C33533" w:rsidP="00957739">
            <w:pPr>
              <w:spacing w:line="240" w:lineRule="exact"/>
              <w:ind w:left="34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proofErr w:type="spellStart"/>
            <w:r w:rsidRPr="00D65E42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>Ueding</w:t>
            </w:r>
            <w:proofErr w:type="spellEnd"/>
            <w:r w:rsidRPr="00D65E42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 G., </w:t>
            </w:r>
            <w:proofErr w:type="spellStart"/>
            <w:r w:rsidRPr="00D65E42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>Steinbrink</w:t>
            </w:r>
            <w:proofErr w:type="spellEnd"/>
            <w:r w:rsidRPr="00D65E42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 B., 2005, </w:t>
            </w:r>
            <w:proofErr w:type="spellStart"/>
            <w:r w:rsidRPr="00D65E4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de-DE"/>
              </w:rPr>
              <w:t>Grundriß</w:t>
            </w:r>
            <w:proofErr w:type="spellEnd"/>
            <w:r w:rsidRPr="00D65E4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de-DE"/>
              </w:rPr>
              <w:t xml:space="preserve"> der Rhetorik. Geschichte - Technik - Methode.</w:t>
            </w:r>
            <w:r w:rsidRPr="00D65E42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 Stuttgart-Weimar.</w:t>
            </w:r>
          </w:p>
        </w:tc>
      </w:tr>
    </w:tbl>
    <w:p w:rsidR="00C33533" w:rsidRPr="000A53D0" w:rsidRDefault="00C33533" w:rsidP="00C33533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C33533" w:rsidRPr="000A53D0" w:rsidRDefault="00C33533" w:rsidP="0058147F">
      <w:pPr>
        <w:numPr>
          <w:ilvl w:val="0"/>
          <w:numId w:val="54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C33533" w:rsidRPr="000A53D0" w:rsidTr="00957739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533" w:rsidRPr="000A53D0" w:rsidRDefault="00C33533" w:rsidP="0058147F">
            <w:pPr>
              <w:numPr>
                <w:ilvl w:val="1"/>
                <w:numId w:val="54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(z uwzględnieniem formy zajęć)</w:t>
            </w:r>
          </w:p>
          <w:p w:rsidR="00C33533" w:rsidRPr="00D65E42" w:rsidRDefault="00C33533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E42">
              <w:rPr>
                <w:rFonts w:ascii="Times New Roman" w:hAnsi="Times New Roman" w:cs="Times New Roman"/>
                <w:sz w:val="18"/>
                <w:szCs w:val="18"/>
              </w:rPr>
              <w:t>C1 - Wypracowanie strategii komunikacyjnej w zakresie sztuki argumentacji w życiu codziennym, w pracy, w negocjacjach</w:t>
            </w:r>
          </w:p>
          <w:p w:rsidR="00C33533" w:rsidRPr="00D65E42" w:rsidRDefault="00C33533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E42">
              <w:rPr>
                <w:rFonts w:ascii="Times New Roman" w:hAnsi="Times New Roman" w:cs="Times New Roman"/>
                <w:i/>
                <w:sz w:val="18"/>
                <w:szCs w:val="18"/>
              </w:rPr>
              <w:t>C2-</w:t>
            </w:r>
            <w:r w:rsidRPr="00D65E4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</w:t>
            </w:r>
            <w:r w:rsidRPr="00D65E42">
              <w:rPr>
                <w:rFonts w:ascii="Times New Roman" w:hAnsi="Times New Roman" w:cs="Times New Roman"/>
                <w:sz w:val="18"/>
                <w:szCs w:val="18"/>
              </w:rPr>
              <w:t>zapoznanie z technikami identyfikacji, konstruowania oraz metodami oceniania jakości argumentów</w:t>
            </w:r>
          </w:p>
          <w:p w:rsidR="00C33533" w:rsidRPr="00D65E42" w:rsidRDefault="00C33533" w:rsidP="00957739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5E42">
              <w:rPr>
                <w:rFonts w:ascii="Times New Roman" w:hAnsi="Times New Roman" w:cs="Times New Roman"/>
                <w:sz w:val="18"/>
                <w:szCs w:val="18"/>
              </w:rPr>
              <w:t xml:space="preserve">C3 – </w:t>
            </w:r>
            <w:r w:rsidRPr="00D65E42">
              <w:rPr>
                <w:rFonts w:ascii="Times New Roman" w:eastAsia="Times New Roman" w:hAnsi="Times New Roman" w:cs="Times New Roman"/>
                <w:sz w:val="18"/>
                <w:szCs w:val="18"/>
              </w:rPr>
              <w:t>zaznajomienie studentów z najważniejszymi pojęciami z zakresu wystąpień publicznych.</w:t>
            </w:r>
          </w:p>
          <w:p w:rsidR="00C33533" w:rsidRPr="000A53D0" w:rsidRDefault="00C33533" w:rsidP="00957739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65E42">
              <w:rPr>
                <w:rFonts w:ascii="Times New Roman" w:eastAsia="Times New Roman" w:hAnsi="Times New Roman" w:cs="Times New Roman"/>
                <w:sz w:val="18"/>
                <w:szCs w:val="18"/>
              </w:rPr>
              <w:t>C4 - zapoznanie studentów ze sposobami tworzenia i odtwarzania portretu komunikacyjnego</w:t>
            </w:r>
            <w:r w:rsidRPr="00A7514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33533" w:rsidRPr="00CA40EE" w:rsidTr="00957739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33" w:rsidRPr="00CA40EE" w:rsidRDefault="00C33533" w:rsidP="0058147F">
            <w:pPr>
              <w:numPr>
                <w:ilvl w:val="1"/>
                <w:numId w:val="54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A40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Treści programowe </w:t>
            </w:r>
            <w:r w:rsidRPr="00CA40E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:rsidR="00C33533" w:rsidRDefault="00C33533" w:rsidP="00957739">
            <w:pPr>
              <w:pStyle w:val="Akapitzlist"/>
              <w:spacing w:line="240" w:lineRule="auto"/>
              <w:ind w:left="-11"/>
              <w:jc w:val="both"/>
              <w:rPr>
                <w:color w:val="FF0000"/>
                <w:sz w:val="20"/>
              </w:rPr>
            </w:pPr>
          </w:p>
          <w:p w:rsidR="00C33533" w:rsidRPr="00D65E42" w:rsidRDefault="00C33533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E42">
              <w:rPr>
                <w:rFonts w:ascii="Times New Roman" w:hAnsi="Times New Roman" w:cs="Times New Roman"/>
                <w:sz w:val="18"/>
                <w:szCs w:val="18"/>
              </w:rPr>
              <w:t>Typy osobowości, osobowość charyzmatyczna.</w:t>
            </w:r>
          </w:p>
          <w:p w:rsidR="00C33533" w:rsidRPr="00D65E42" w:rsidRDefault="00C33533" w:rsidP="00957739">
            <w:pPr>
              <w:ind w:left="498" w:hanging="4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5E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Postrzeganie świata przez pryzmat języka i rekonstruowanie rzeczywistości. „Ja” – własny portret </w:t>
            </w:r>
          </w:p>
          <w:p w:rsidR="00C33533" w:rsidRPr="00D65E42" w:rsidRDefault="00C33533" w:rsidP="00957739">
            <w:pPr>
              <w:ind w:left="498" w:hanging="4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5E42">
              <w:rPr>
                <w:rFonts w:ascii="Times New Roman" w:eastAsia="Times New Roman" w:hAnsi="Times New Roman" w:cs="Times New Roman"/>
                <w:sz w:val="18"/>
                <w:szCs w:val="18"/>
              </w:rPr>
              <w:t>komunikacyjny. „Ty” – portret komunikacyjny odbiorcy.  Kanały komunikacji. Spójność wypowiedzi ustnej i</w:t>
            </w:r>
          </w:p>
          <w:p w:rsidR="00C33533" w:rsidRPr="00D65E42" w:rsidRDefault="00C33533" w:rsidP="00957739">
            <w:pPr>
              <w:pStyle w:val="Akapitzlist"/>
              <w:spacing w:line="240" w:lineRule="auto"/>
              <w:ind w:left="-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5E42">
              <w:rPr>
                <w:rFonts w:ascii="Times New Roman" w:eastAsia="Times New Roman" w:hAnsi="Times New Roman" w:cs="Times New Roman"/>
                <w:sz w:val="18"/>
                <w:szCs w:val="18"/>
              </w:rPr>
              <w:t>pisemnej. Dowodzenie i argumentowanie. Wymiar retoryczny tekstów reklamowych.</w:t>
            </w:r>
          </w:p>
          <w:p w:rsidR="00C33533" w:rsidRPr="00D54A87" w:rsidRDefault="00C33533" w:rsidP="00957739">
            <w:pPr>
              <w:pStyle w:val="Akapitzlist"/>
              <w:spacing w:line="240" w:lineRule="auto"/>
              <w:ind w:left="-11"/>
              <w:jc w:val="both"/>
              <w:rPr>
                <w:b/>
                <w:color w:val="FF0000"/>
                <w:sz w:val="18"/>
                <w:szCs w:val="20"/>
              </w:rPr>
            </w:pPr>
            <w:r w:rsidRPr="00D65E42">
              <w:rPr>
                <w:rFonts w:ascii="Times New Roman" w:eastAsia="Times New Roman" w:hAnsi="Times New Roman" w:cs="Times New Roman"/>
                <w:sz w:val="18"/>
                <w:szCs w:val="18"/>
              </w:rPr>
              <w:t>Small Talk</w:t>
            </w:r>
            <w:r w:rsidRPr="00D65E42">
              <w:rPr>
                <w:rFonts w:ascii="Times New Roman" w:hAnsi="Times New Roman" w:cs="Times New Roman"/>
                <w:sz w:val="18"/>
                <w:szCs w:val="18"/>
              </w:rPr>
              <w:t>: prezentacja, wystąpienie targowe, przyjęcie, wystąpienie uroczyste, mowa prywatna podczas uroczystości rodzinnych</w:t>
            </w:r>
          </w:p>
        </w:tc>
      </w:tr>
    </w:tbl>
    <w:p w:rsidR="00C33533" w:rsidRPr="000A53D0" w:rsidRDefault="00C33533" w:rsidP="00C33533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C33533" w:rsidRPr="000A53D0" w:rsidRDefault="00C33533" w:rsidP="0058147F">
      <w:pPr>
        <w:numPr>
          <w:ilvl w:val="1"/>
          <w:numId w:val="54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C33533" w:rsidRPr="000A53D0" w:rsidTr="00957739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3533" w:rsidRPr="000A53D0" w:rsidRDefault="00C33533" w:rsidP="00957739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33" w:rsidRPr="000A53D0" w:rsidRDefault="00C33533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33" w:rsidRPr="000A53D0" w:rsidRDefault="00C33533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C33533" w:rsidRPr="000A53D0" w:rsidTr="0095773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33" w:rsidRPr="000A53D0" w:rsidRDefault="00C33533" w:rsidP="00957739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C33533" w:rsidRPr="000A53D0" w:rsidTr="0095773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33" w:rsidRPr="000A53D0" w:rsidRDefault="00C33533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33" w:rsidRPr="00D65E42" w:rsidRDefault="00C33533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E42">
              <w:rPr>
                <w:rFonts w:ascii="Times New Roman" w:hAnsi="Times New Roman" w:cs="Times New Roman"/>
                <w:sz w:val="18"/>
                <w:szCs w:val="18"/>
              </w:rPr>
              <w:t>Ma specjalistyczną wiedzę teoretyczną i praktyczną w zakresie badań językoznawczych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33" w:rsidRPr="00A94333" w:rsidRDefault="00C33533" w:rsidP="0095773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FILG2A</w:t>
            </w:r>
            <w:r w:rsidRPr="00A9433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_W02</w:t>
            </w:r>
          </w:p>
          <w:p w:rsidR="00C33533" w:rsidRPr="000050C1" w:rsidRDefault="00C33533" w:rsidP="00957739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</w:tc>
      </w:tr>
      <w:tr w:rsidR="00C33533" w:rsidRPr="000A53D0" w:rsidTr="0095773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33" w:rsidRPr="000A53D0" w:rsidRDefault="00C33533" w:rsidP="00957739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C33533" w:rsidRPr="000A53D0" w:rsidTr="0095773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33" w:rsidRPr="000A53D0" w:rsidRDefault="00C33533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33" w:rsidRPr="00D65E42" w:rsidRDefault="00C33533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E42">
              <w:rPr>
                <w:rFonts w:ascii="Times New Roman" w:eastAsia="Times New Roman" w:hAnsi="Times New Roman" w:cs="Times New Roman"/>
                <w:sz w:val="18"/>
                <w:szCs w:val="18"/>
              </w:rPr>
              <w:t>Samodzielnie wyszukuje, krytycznie ocenia, analizuje i praktycznie wykorzystuje informacje z różnych źródeł.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33" w:rsidRPr="00A94333" w:rsidRDefault="00C33533" w:rsidP="0095773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FILG2A</w:t>
            </w:r>
            <w:r w:rsidRPr="00A9433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_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U</w:t>
            </w:r>
            <w:r w:rsidRPr="00A9433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2</w:t>
            </w:r>
          </w:p>
          <w:p w:rsidR="00C33533" w:rsidRPr="00E079A0" w:rsidRDefault="00C33533" w:rsidP="00957739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</w:tc>
      </w:tr>
      <w:tr w:rsidR="00C33533" w:rsidRPr="000A53D0" w:rsidTr="0095773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33" w:rsidRPr="000A53D0" w:rsidRDefault="00C33533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33" w:rsidRPr="00D65E42" w:rsidRDefault="00C33533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E42">
              <w:rPr>
                <w:rFonts w:ascii="Times New Roman" w:hAnsi="Times New Roman" w:cs="Times New Roman"/>
                <w:sz w:val="18"/>
                <w:szCs w:val="18"/>
              </w:rPr>
              <w:t>Potrafi samodzielnie rozpoznawać oczekiwania komunikacyjne partnerów rozmowy oraz skutecznie korzystać z nabytych umiejętności retorycznych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33" w:rsidRPr="00A94333" w:rsidRDefault="00C33533" w:rsidP="0095773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FILG2A</w:t>
            </w:r>
            <w:r w:rsidRPr="00A9433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_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U</w:t>
            </w:r>
            <w:r w:rsidRPr="00A9433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3</w:t>
            </w:r>
          </w:p>
          <w:p w:rsidR="00C33533" w:rsidRPr="00E079A0" w:rsidRDefault="00C33533" w:rsidP="00957739">
            <w:pPr>
              <w:pStyle w:val="Default"/>
              <w:rPr>
                <w:rFonts w:eastAsia="Arial Unicode MS"/>
                <w:strike/>
                <w:sz w:val="18"/>
                <w:szCs w:val="18"/>
                <w:lang w:val="pl"/>
              </w:rPr>
            </w:pPr>
          </w:p>
        </w:tc>
      </w:tr>
      <w:tr w:rsidR="00C33533" w:rsidRPr="000A53D0" w:rsidTr="0095773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33" w:rsidRPr="000A53D0" w:rsidRDefault="00C33533" w:rsidP="00957739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C33533" w:rsidRPr="000A53D0" w:rsidTr="0095773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33" w:rsidRPr="000A53D0" w:rsidRDefault="00C33533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33" w:rsidRPr="00D65E42" w:rsidRDefault="00C33533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E42">
              <w:rPr>
                <w:rFonts w:ascii="Times New Roman" w:hAnsi="Times New Roman"/>
                <w:sz w:val="18"/>
                <w:szCs w:val="18"/>
              </w:rPr>
              <w:t>Jest w pełni świadom możliwości i ograniczeń wynikających z opanowania języka, przez co motywuje się do stałego podnoszenia poziomu jego znajomości.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33" w:rsidRPr="00A94333" w:rsidRDefault="00C33533" w:rsidP="0095773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FILG2A</w:t>
            </w:r>
            <w:r w:rsidRPr="00A9433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_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K</w:t>
            </w:r>
            <w:r w:rsidRPr="00A9433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2</w:t>
            </w:r>
          </w:p>
          <w:p w:rsidR="00C33533" w:rsidRPr="00E079A0" w:rsidRDefault="00C33533" w:rsidP="00957739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</w:tc>
      </w:tr>
    </w:tbl>
    <w:p w:rsidR="00C33533" w:rsidRPr="000A53D0" w:rsidRDefault="00C33533" w:rsidP="00C33533">
      <w:pPr>
        <w:rPr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C33533" w:rsidRPr="000A53D0" w:rsidTr="00957739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33" w:rsidRPr="000A53D0" w:rsidRDefault="00C33533" w:rsidP="0058147F">
            <w:pPr>
              <w:numPr>
                <w:ilvl w:val="1"/>
                <w:numId w:val="54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C33533" w:rsidRPr="000A53D0" w:rsidTr="00957739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33" w:rsidRPr="000A53D0" w:rsidRDefault="00C33533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:rsidR="00C33533" w:rsidRPr="000A53D0" w:rsidRDefault="00C33533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33" w:rsidRPr="000A53D0" w:rsidRDefault="00C33533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Sposób weryfikacji </w:t>
            </w:r>
            <w:r w:rsidRPr="000A53D0">
              <w:rPr>
                <w:rFonts w:ascii="Arial" w:hAnsi="Arial" w:cs="Arial"/>
                <w:b/>
                <w:color w:val="auto"/>
                <w:sz w:val="20"/>
                <w:szCs w:val="20"/>
              </w:rPr>
              <w:t>(+/-)</w:t>
            </w:r>
          </w:p>
        </w:tc>
      </w:tr>
      <w:tr w:rsidR="00C33533" w:rsidRPr="000A53D0" w:rsidTr="00957739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533" w:rsidRPr="000A53D0" w:rsidRDefault="00C33533" w:rsidP="009577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33533" w:rsidRPr="000A53D0" w:rsidRDefault="00C33533" w:rsidP="00957739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3533" w:rsidRPr="000A53D0" w:rsidRDefault="00C33533" w:rsidP="00957739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33533" w:rsidRPr="000A53D0" w:rsidRDefault="00C33533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3533" w:rsidRPr="000A53D0" w:rsidRDefault="00C33533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Aktywność               </w:t>
            </w:r>
            <w:r w:rsidRPr="000A53D0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33533" w:rsidRPr="000A53D0" w:rsidRDefault="00C33533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3533" w:rsidRPr="000A53D0" w:rsidRDefault="00C33533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33533" w:rsidRPr="000A53D0" w:rsidRDefault="00C33533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highlight w:val="lightGray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Inne </w:t>
            </w: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(jakie?)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</w:tr>
      <w:tr w:rsidR="00C33533" w:rsidRPr="000A53D0" w:rsidTr="00957739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533" w:rsidRPr="000A53D0" w:rsidRDefault="00C33533" w:rsidP="009577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33533" w:rsidRPr="000A53D0" w:rsidRDefault="00C3353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33533" w:rsidRPr="000A53D0" w:rsidRDefault="00C3353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33533" w:rsidRPr="000A53D0" w:rsidRDefault="00C33533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33533" w:rsidRPr="000A53D0" w:rsidRDefault="00C33533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33533" w:rsidRPr="000A53D0" w:rsidRDefault="00C33533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33533" w:rsidRPr="000A53D0" w:rsidRDefault="00C33533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33533" w:rsidRPr="000A53D0" w:rsidRDefault="00C33533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</w:tr>
      <w:tr w:rsidR="00C33533" w:rsidRPr="000A53D0" w:rsidTr="00957739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33" w:rsidRPr="000A53D0" w:rsidRDefault="00C33533" w:rsidP="00957739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33533" w:rsidRPr="000A53D0" w:rsidRDefault="00C33533" w:rsidP="0095773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33533" w:rsidRPr="000A53D0" w:rsidRDefault="00C33533" w:rsidP="0095773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33533" w:rsidRPr="000A53D0" w:rsidRDefault="00C33533" w:rsidP="0095773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C33533" w:rsidRPr="000A53D0" w:rsidRDefault="00C33533" w:rsidP="0095773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C33533" w:rsidRPr="000A53D0" w:rsidRDefault="00C33533" w:rsidP="0095773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3533" w:rsidRPr="000A53D0" w:rsidRDefault="00C33533" w:rsidP="0095773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33533" w:rsidRPr="000A53D0" w:rsidRDefault="00C33533" w:rsidP="0095773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33533" w:rsidRPr="000A53D0" w:rsidRDefault="00C33533" w:rsidP="0095773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33533" w:rsidRPr="000A53D0" w:rsidRDefault="00C33533" w:rsidP="0095773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C33533" w:rsidRPr="000A53D0" w:rsidRDefault="00C33533" w:rsidP="0095773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3533" w:rsidRPr="000A53D0" w:rsidRDefault="00C33533" w:rsidP="0095773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3533" w:rsidRPr="000A53D0" w:rsidRDefault="00C33533" w:rsidP="0095773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33533" w:rsidRPr="000A53D0" w:rsidRDefault="00C33533" w:rsidP="0095773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33533" w:rsidRPr="000A53D0" w:rsidRDefault="00C33533" w:rsidP="0095773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33533" w:rsidRPr="000A53D0" w:rsidRDefault="00C33533" w:rsidP="0095773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C33533" w:rsidRPr="000A53D0" w:rsidRDefault="00C33533" w:rsidP="0095773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3533" w:rsidRPr="000A53D0" w:rsidRDefault="00C33533" w:rsidP="0095773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3533" w:rsidRPr="000A53D0" w:rsidRDefault="00C33533" w:rsidP="0095773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33533" w:rsidRPr="000A53D0" w:rsidRDefault="00C33533" w:rsidP="0095773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33533" w:rsidRPr="000A53D0" w:rsidRDefault="00C33533" w:rsidP="0095773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33533" w:rsidRPr="000A53D0" w:rsidRDefault="00C33533" w:rsidP="0095773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C33533" w:rsidRPr="000A53D0" w:rsidTr="0095773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33" w:rsidRPr="000A53D0" w:rsidRDefault="00C33533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33533" w:rsidRPr="000A53D0" w:rsidRDefault="00C3353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33533" w:rsidRPr="000A53D0" w:rsidRDefault="00C3353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33533" w:rsidRPr="000A53D0" w:rsidRDefault="00C3353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33533" w:rsidRPr="000A53D0" w:rsidRDefault="00C3353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33533" w:rsidRPr="000A53D0" w:rsidRDefault="00C3353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33" w:rsidRPr="000A53D0" w:rsidRDefault="00C3353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33533" w:rsidRPr="000A53D0" w:rsidRDefault="00C3353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33533" w:rsidRPr="000A53D0" w:rsidRDefault="00C3353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33533" w:rsidRPr="000A53D0" w:rsidRDefault="00C3353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33533" w:rsidRPr="000A53D0" w:rsidRDefault="00C3353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33" w:rsidRPr="000A53D0" w:rsidRDefault="00C3353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33" w:rsidRPr="000A53D0" w:rsidRDefault="00C3353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33533" w:rsidRPr="000A53D0" w:rsidRDefault="00C3353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33533" w:rsidRPr="000A53D0" w:rsidRDefault="00C3353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33533" w:rsidRPr="000A53D0" w:rsidRDefault="00C3353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33533" w:rsidRPr="000A53D0" w:rsidRDefault="00C3353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33" w:rsidRPr="000A53D0" w:rsidRDefault="00C3353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33" w:rsidRPr="000A53D0" w:rsidRDefault="00C3353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33533" w:rsidRPr="000A53D0" w:rsidRDefault="00C3353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33533" w:rsidRPr="000A53D0" w:rsidRDefault="00C3353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33533" w:rsidRPr="000A53D0" w:rsidRDefault="00C3353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C33533" w:rsidRPr="000A53D0" w:rsidTr="0095773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33" w:rsidRPr="000A53D0" w:rsidRDefault="00C33533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33533" w:rsidRPr="000A53D0" w:rsidRDefault="00C3353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33533" w:rsidRPr="000A53D0" w:rsidRDefault="00C3353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33533" w:rsidRPr="000A53D0" w:rsidRDefault="00C3353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33533" w:rsidRPr="000A53D0" w:rsidRDefault="00C3353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33533" w:rsidRPr="000A53D0" w:rsidRDefault="00C3353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33" w:rsidRPr="000A53D0" w:rsidRDefault="00C3353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33533" w:rsidRPr="000A53D0" w:rsidRDefault="00C3353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33533" w:rsidRPr="000A53D0" w:rsidRDefault="00C3353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33533" w:rsidRPr="000A53D0" w:rsidRDefault="00C3353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33533" w:rsidRPr="000A53D0" w:rsidRDefault="00C3353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33" w:rsidRPr="000A53D0" w:rsidRDefault="00C3353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33" w:rsidRPr="000A53D0" w:rsidRDefault="00C3353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33533" w:rsidRPr="000A53D0" w:rsidRDefault="00C3353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33533" w:rsidRPr="000A53D0" w:rsidRDefault="00C3353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33533" w:rsidRPr="000A53D0" w:rsidRDefault="00C3353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33533" w:rsidRPr="000A53D0" w:rsidRDefault="00C3353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33" w:rsidRPr="000A53D0" w:rsidRDefault="00C3353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33" w:rsidRPr="000A53D0" w:rsidRDefault="00C3353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33533" w:rsidRPr="000A53D0" w:rsidRDefault="00C3353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33533" w:rsidRPr="000A53D0" w:rsidRDefault="00C3353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33533" w:rsidRPr="000A53D0" w:rsidRDefault="00C3353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C33533" w:rsidRPr="000A53D0" w:rsidTr="0095773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33" w:rsidRPr="000A53D0" w:rsidRDefault="00C33533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33533" w:rsidRPr="000A53D0" w:rsidRDefault="00C3353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33533" w:rsidRPr="000A53D0" w:rsidRDefault="00C3353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33533" w:rsidRPr="000A53D0" w:rsidRDefault="00C3353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33533" w:rsidRPr="000A53D0" w:rsidRDefault="00C3353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33533" w:rsidRPr="000A53D0" w:rsidRDefault="00C3353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33" w:rsidRPr="000A53D0" w:rsidRDefault="00C3353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33533" w:rsidRPr="000A53D0" w:rsidRDefault="00C3353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33533" w:rsidRPr="000A53D0" w:rsidRDefault="00C3353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33533" w:rsidRPr="000A53D0" w:rsidRDefault="00C3353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33533" w:rsidRPr="000A53D0" w:rsidRDefault="00C3353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33" w:rsidRPr="000A53D0" w:rsidRDefault="00C3353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33" w:rsidRPr="000A53D0" w:rsidRDefault="00C3353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33533" w:rsidRPr="000A53D0" w:rsidRDefault="00C3353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33533" w:rsidRPr="000A53D0" w:rsidRDefault="00C3353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33533" w:rsidRPr="000A53D0" w:rsidRDefault="00C3353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33533" w:rsidRPr="000A53D0" w:rsidRDefault="00C3353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33" w:rsidRPr="000A53D0" w:rsidRDefault="00C3353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33" w:rsidRPr="000A53D0" w:rsidRDefault="00C3353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33533" w:rsidRPr="000A53D0" w:rsidRDefault="00C3353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33533" w:rsidRPr="000A53D0" w:rsidRDefault="00C3353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33533" w:rsidRPr="000A53D0" w:rsidRDefault="00C3353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C33533" w:rsidRPr="000A53D0" w:rsidTr="0095773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33" w:rsidRPr="000A53D0" w:rsidRDefault="00C33533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33533" w:rsidRPr="000A53D0" w:rsidRDefault="00C3353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33533" w:rsidRPr="000A53D0" w:rsidRDefault="00C3353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33533" w:rsidRPr="000A53D0" w:rsidRDefault="00C3353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33533" w:rsidRPr="000A53D0" w:rsidRDefault="00C3353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33533" w:rsidRPr="000A53D0" w:rsidRDefault="00C3353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33" w:rsidRPr="000A53D0" w:rsidRDefault="00C3353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33533" w:rsidRPr="000A53D0" w:rsidRDefault="00C3353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33533" w:rsidRPr="000A53D0" w:rsidRDefault="00C3353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33533" w:rsidRPr="000A53D0" w:rsidRDefault="00C3353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33533" w:rsidRPr="000A53D0" w:rsidRDefault="00C3353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33" w:rsidRPr="000A53D0" w:rsidRDefault="00C3353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33" w:rsidRPr="000A53D0" w:rsidRDefault="00C3353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33533" w:rsidRPr="000A53D0" w:rsidRDefault="00C3353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33533" w:rsidRPr="000A53D0" w:rsidRDefault="00C3353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33533" w:rsidRPr="000A53D0" w:rsidRDefault="00C3353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33533" w:rsidRPr="000A53D0" w:rsidRDefault="00C3353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33" w:rsidRPr="000A53D0" w:rsidRDefault="00C3353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33" w:rsidRPr="000A53D0" w:rsidRDefault="00C3353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33533" w:rsidRPr="000A53D0" w:rsidRDefault="00C3353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33533" w:rsidRPr="000A53D0" w:rsidRDefault="00C3353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33533" w:rsidRPr="000A53D0" w:rsidRDefault="00C3353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:rsidR="00C33533" w:rsidRPr="000A53D0" w:rsidRDefault="00C33533" w:rsidP="00C33533">
      <w:pPr>
        <w:pStyle w:val="Bodytext36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  <w:lang w:val="pl-PL"/>
        </w:rPr>
      </w:pPr>
      <w:r w:rsidRPr="000A53D0">
        <w:rPr>
          <w:b/>
          <w:i/>
          <w:sz w:val="16"/>
          <w:szCs w:val="16"/>
          <w:lang w:val="pl-PL"/>
        </w:rPr>
        <w:t xml:space="preserve">*niepotrzebne </w:t>
      </w:r>
      <w:proofErr w:type="spellStart"/>
      <w:r w:rsidRPr="000A53D0">
        <w:rPr>
          <w:b/>
          <w:i/>
          <w:sz w:val="16"/>
          <w:szCs w:val="16"/>
          <w:lang w:val="pl-PL"/>
        </w:rPr>
        <w:t>usunąć</w:t>
      </w:r>
      <w:r>
        <w:rPr>
          <w:b/>
          <w:i/>
          <w:sz w:val="16"/>
          <w:szCs w:val="16"/>
          <w:lang w:val="pl-PL"/>
        </w:rPr>
        <w:t>x</w:t>
      </w:r>
      <w:proofErr w:type="spellEnd"/>
    </w:p>
    <w:p w:rsidR="00C33533" w:rsidRPr="000A53D0" w:rsidRDefault="00C33533" w:rsidP="00C33533">
      <w:pPr>
        <w:rPr>
          <w:rFonts w:ascii="Times New Roman" w:hAnsi="Times New Roman" w:cs="Times New Roman"/>
          <w:color w:val="auto"/>
        </w:rPr>
      </w:pPr>
    </w:p>
    <w:p w:rsidR="00C33533" w:rsidRPr="00D43D83" w:rsidRDefault="00D43D83" w:rsidP="00D43D83">
      <w:pPr>
        <w:pStyle w:val="Akapitzlist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4.5.</w:t>
      </w:r>
      <w:r w:rsidRPr="00D43D83">
        <w:rPr>
          <w:rFonts w:ascii="Times New Roman" w:hAnsi="Times New Roman" w:cs="Times New Roman"/>
          <w:b/>
          <w:sz w:val="20"/>
          <w:szCs w:val="20"/>
        </w:rPr>
        <w:t>Kryteria oceny stopnia osiągnięcia efektów uczenia się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C33533" w:rsidRPr="000A53D0" w:rsidTr="00957739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33" w:rsidRPr="000A53D0" w:rsidRDefault="00C33533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33" w:rsidRPr="000A53D0" w:rsidRDefault="00C33533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533" w:rsidRPr="00D43D83" w:rsidRDefault="00C33533" w:rsidP="0058147F">
            <w:pPr>
              <w:pStyle w:val="Akapitzlist"/>
              <w:numPr>
                <w:ilvl w:val="1"/>
                <w:numId w:val="5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D83">
              <w:rPr>
                <w:rFonts w:ascii="Times New Roman" w:hAnsi="Times New Roman" w:cs="Times New Roman"/>
                <w:b/>
                <w:sz w:val="20"/>
                <w:szCs w:val="20"/>
              </w:rPr>
              <w:t>Kryterium oceny</w:t>
            </w:r>
          </w:p>
        </w:tc>
      </w:tr>
      <w:tr w:rsidR="00C33533" w:rsidRPr="000A53D0" w:rsidTr="00957739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3533" w:rsidRPr="000A53D0" w:rsidRDefault="00C33533" w:rsidP="00957739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ćwiczenia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Ć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33" w:rsidRPr="000A53D0" w:rsidRDefault="00C33533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33" w:rsidRPr="00D65E42" w:rsidRDefault="00C33533" w:rsidP="00957739">
            <w:pPr>
              <w:suppressAutoHyphens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65E4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Zna podstawowe pojęcia i zasady komunikacji językowej.</w:t>
            </w:r>
          </w:p>
        </w:tc>
      </w:tr>
      <w:tr w:rsidR="00C33533" w:rsidRPr="000A53D0" w:rsidTr="0095773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533" w:rsidRPr="000A53D0" w:rsidRDefault="00C33533" w:rsidP="009577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33" w:rsidRPr="000A53D0" w:rsidRDefault="00C33533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33" w:rsidRPr="00D65E42" w:rsidRDefault="00C33533" w:rsidP="00957739">
            <w:pPr>
              <w:suppressAutoHyphens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65E4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Ma podstawową wiedzę na temat komunikacji, retoryki,</w:t>
            </w:r>
            <w:r w:rsidRPr="00D65E42">
              <w:rPr>
                <w:rFonts w:ascii="Times New Roman" w:hAnsi="Times New Roman" w:cs="Times New Roman"/>
                <w:sz w:val="18"/>
                <w:szCs w:val="18"/>
              </w:rPr>
              <w:t xml:space="preserve"> Zna podstawy teorii argumentacji, odpowiednie struktury gram.-leksykalne, potrafi je dostatecznie dobrze stosować.</w:t>
            </w:r>
          </w:p>
        </w:tc>
      </w:tr>
      <w:tr w:rsidR="00C33533" w:rsidRPr="000A53D0" w:rsidTr="0095773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533" w:rsidRPr="000A53D0" w:rsidRDefault="00C33533" w:rsidP="009577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33" w:rsidRPr="000A53D0" w:rsidRDefault="00C33533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33" w:rsidRPr="00D65E42" w:rsidRDefault="00C33533" w:rsidP="00957739">
            <w:pPr>
              <w:suppressAutoHyphens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65E42">
              <w:rPr>
                <w:rFonts w:ascii="Times New Roman" w:hAnsi="Times New Roman" w:cs="Times New Roman"/>
                <w:sz w:val="18"/>
                <w:szCs w:val="18"/>
              </w:rPr>
              <w:t xml:space="preserve">Potrafi właściwie stosować techniki wystąpień. </w:t>
            </w:r>
            <w:r w:rsidRPr="00D65E4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Ma ugruntowaną wiedzę retoryczną, wyszukuje w tekście charakterystyczne sformułowania dla wypowiedzi ustnych.</w:t>
            </w:r>
          </w:p>
        </w:tc>
      </w:tr>
      <w:tr w:rsidR="00C33533" w:rsidRPr="000A53D0" w:rsidTr="0095773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533" w:rsidRPr="000A53D0" w:rsidRDefault="00C33533" w:rsidP="009577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33" w:rsidRPr="000A53D0" w:rsidRDefault="00C33533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33" w:rsidRPr="00D65E42" w:rsidRDefault="00C33533" w:rsidP="00957739">
            <w:pPr>
              <w:suppressAutoHyphens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65E42">
              <w:rPr>
                <w:rFonts w:ascii="Times New Roman" w:hAnsi="Times New Roman" w:cs="Times New Roman"/>
                <w:sz w:val="18"/>
                <w:szCs w:val="18"/>
              </w:rPr>
              <w:t xml:space="preserve">Potrafi wykorzystać wiedzę w praktycznej argumentacji, dobiera odpowiednio metody i leksykę. </w:t>
            </w:r>
            <w:r w:rsidRPr="00D65E4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Potrafi komponować wypowiedzi zgodne z zasadami sztuki retorycznej.</w:t>
            </w:r>
          </w:p>
        </w:tc>
      </w:tr>
      <w:tr w:rsidR="00C33533" w:rsidRPr="000A53D0" w:rsidTr="0095773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33" w:rsidRPr="000A53D0" w:rsidRDefault="00C33533" w:rsidP="0095773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33" w:rsidRPr="000A53D0" w:rsidRDefault="00C33533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33" w:rsidRPr="00D65E42" w:rsidRDefault="00C33533" w:rsidP="00957739">
            <w:pPr>
              <w:suppressAutoHyphens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65E42">
              <w:rPr>
                <w:rFonts w:ascii="Times New Roman" w:hAnsi="Times New Roman" w:cs="Times New Roman"/>
                <w:sz w:val="18"/>
                <w:szCs w:val="18"/>
              </w:rPr>
              <w:t xml:space="preserve">Wykorzystuje wiedzę w praktyce, przeprowadza prezentacje, trafnie argumentuje. </w:t>
            </w:r>
            <w:r w:rsidRPr="00D65E4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Spójnie i bezbłędnie tworzy wypowiedzi pisemne oraz ustne.</w:t>
            </w:r>
          </w:p>
        </w:tc>
      </w:tr>
    </w:tbl>
    <w:p w:rsidR="00C33533" w:rsidRPr="000A53D0" w:rsidRDefault="00C33533" w:rsidP="00C33533">
      <w:pPr>
        <w:rPr>
          <w:rFonts w:ascii="Times New Roman" w:hAnsi="Times New Roman" w:cs="Times New Roman"/>
          <w:color w:val="auto"/>
        </w:rPr>
      </w:pPr>
    </w:p>
    <w:p w:rsidR="00C33533" w:rsidRPr="000A53D0" w:rsidRDefault="00C33533" w:rsidP="0058147F">
      <w:pPr>
        <w:numPr>
          <w:ilvl w:val="0"/>
          <w:numId w:val="54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C33533" w:rsidRPr="000A53D0" w:rsidTr="00957739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33" w:rsidRPr="000A53D0" w:rsidRDefault="00C33533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33" w:rsidRPr="000A53D0" w:rsidRDefault="00C33533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C33533" w:rsidRPr="000A53D0" w:rsidTr="00957739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33" w:rsidRPr="000A53D0" w:rsidRDefault="00C33533" w:rsidP="0095773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33" w:rsidRPr="000A53D0" w:rsidRDefault="00C33533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C33533" w:rsidRPr="000A53D0" w:rsidRDefault="00C33533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33" w:rsidRPr="000A53D0" w:rsidRDefault="00C33533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C33533" w:rsidRPr="000A53D0" w:rsidRDefault="00C33533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C33533" w:rsidRPr="000A53D0" w:rsidTr="0095773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3533" w:rsidRPr="000A53D0" w:rsidRDefault="00C33533" w:rsidP="00957739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3533" w:rsidRPr="000A53D0" w:rsidRDefault="00C3353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3533" w:rsidRPr="000A53D0" w:rsidRDefault="00C3353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C33533" w:rsidRPr="000A53D0" w:rsidTr="0095773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33" w:rsidRPr="000A53D0" w:rsidRDefault="00C33533" w:rsidP="00957739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33" w:rsidRPr="000A53D0" w:rsidRDefault="00C33533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33" w:rsidRPr="000A53D0" w:rsidRDefault="00C33533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33533" w:rsidRPr="000A53D0" w:rsidTr="0095773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33" w:rsidRPr="000A53D0" w:rsidRDefault="00C33533" w:rsidP="00957739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33" w:rsidRPr="000A53D0" w:rsidRDefault="00C33533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33" w:rsidRPr="000A53D0" w:rsidRDefault="00C33533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33533" w:rsidRPr="000A53D0" w:rsidTr="0095773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33" w:rsidRPr="000A53D0" w:rsidRDefault="00C33533" w:rsidP="00957739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33" w:rsidRPr="000A53D0" w:rsidRDefault="00C33533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33" w:rsidRPr="000A53D0" w:rsidRDefault="00C33533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33533" w:rsidRPr="000A53D0" w:rsidTr="0095773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33" w:rsidRPr="000A53D0" w:rsidRDefault="00C33533" w:rsidP="00957739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Inne (jakie?)*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33" w:rsidRPr="000A53D0" w:rsidRDefault="00C33533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33" w:rsidRPr="000A53D0" w:rsidRDefault="00C33533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33533" w:rsidRPr="000A53D0" w:rsidTr="0095773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33533" w:rsidRPr="000A53D0" w:rsidRDefault="00C33533" w:rsidP="00957739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33533" w:rsidRPr="000A53D0" w:rsidRDefault="00C3353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45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33533" w:rsidRPr="000A53D0" w:rsidRDefault="00C3353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C33533" w:rsidRPr="000A53D0" w:rsidTr="0095773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33" w:rsidRPr="000A53D0" w:rsidRDefault="00C33533" w:rsidP="00957739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33" w:rsidRPr="000A53D0" w:rsidRDefault="00C33533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33" w:rsidRPr="000A53D0" w:rsidRDefault="00C33533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33533" w:rsidRPr="000A53D0" w:rsidTr="0095773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33" w:rsidRPr="000A53D0" w:rsidRDefault="00C33533" w:rsidP="00957739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33" w:rsidRPr="000A53D0" w:rsidRDefault="00C33533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33" w:rsidRPr="000A53D0" w:rsidRDefault="00C33533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33533" w:rsidRPr="000A53D0" w:rsidTr="0095773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33" w:rsidRPr="000A53D0" w:rsidRDefault="00C33533" w:rsidP="00957739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33" w:rsidRPr="000A53D0" w:rsidRDefault="00C33533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33" w:rsidRPr="000A53D0" w:rsidRDefault="00C33533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33533" w:rsidRPr="000A53D0" w:rsidTr="0095773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33" w:rsidRPr="000A53D0" w:rsidRDefault="00C33533" w:rsidP="00957739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33" w:rsidRPr="000A53D0" w:rsidRDefault="00C33533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33" w:rsidRPr="000A53D0" w:rsidRDefault="00C33533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33533" w:rsidRPr="000A53D0" w:rsidTr="0095773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33" w:rsidRPr="000A53D0" w:rsidRDefault="00C33533" w:rsidP="00957739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Opracowanie prezentacji multimedialnej*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33" w:rsidRPr="000A53D0" w:rsidRDefault="00C33533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33" w:rsidRPr="000A53D0" w:rsidRDefault="00C33533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33533" w:rsidRPr="000A53D0" w:rsidTr="0095773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33" w:rsidRPr="000A53D0" w:rsidRDefault="00C33533" w:rsidP="00957739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Inne (należy wskazać jakie? np. e-learning)*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33" w:rsidRPr="000A53D0" w:rsidRDefault="00C33533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33" w:rsidRPr="000A53D0" w:rsidRDefault="00C33533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33533" w:rsidRPr="000A53D0" w:rsidTr="0095773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33533" w:rsidRPr="000A53D0" w:rsidRDefault="00C33533" w:rsidP="00957739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33533" w:rsidRPr="000A53D0" w:rsidRDefault="00C3353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75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33533" w:rsidRPr="000A53D0" w:rsidRDefault="00C33533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C33533" w:rsidRPr="000A53D0" w:rsidTr="0095773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33533" w:rsidRPr="000A53D0" w:rsidRDefault="00C33533" w:rsidP="00957739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33533" w:rsidRPr="000A53D0" w:rsidRDefault="00C33533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33533" w:rsidRPr="000A53D0" w:rsidRDefault="00C33533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</w:p>
        </w:tc>
      </w:tr>
    </w:tbl>
    <w:p w:rsidR="00C33533" w:rsidRPr="000A53D0" w:rsidRDefault="00C33533" w:rsidP="00C33533">
      <w:pPr>
        <w:pStyle w:val="Bodytext36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  <w:lang w:val="pl-PL"/>
        </w:rPr>
      </w:pPr>
      <w:r w:rsidRPr="000A53D0">
        <w:rPr>
          <w:b/>
          <w:i/>
          <w:sz w:val="18"/>
          <w:szCs w:val="18"/>
          <w:lang w:val="pl-PL"/>
        </w:rPr>
        <w:t>*niepotrzebne usunąć</w:t>
      </w:r>
    </w:p>
    <w:p w:rsidR="00C33533" w:rsidRPr="000A53D0" w:rsidRDefault="00C33533" w:rsidP="00C33533">
      <w:pPr>
        <w:pStyle w:val="Bodytext36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</w:p>
    <w:p w:rsidR="00C33533" w:rsidRPr="000A53D0" w:rsidRDefault="00C33533" w:rsidP="00C33533">
      <w:pPr>
        <w:pStyle w:val="Bodytext36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0A53D0">
        <w:rPr>
          <w:b/>
          <w:i/>
          <w:sz w:val="20"/>
          <w:szCs w:val="20"/>
        </w:rPr>
        <w:t>Przyjmuję do realizacji</w:t>
      </w:r>
      <w:r w:rsidRPr="000A53D0">
        <w:rPr>
          <w:i/>
          <w:sz w:val="16"/>
          <w:szCs w:val="16"/>
        </w:rPr>
        <w:t xml:space="preserve">    (data i</w:t>
      </w:r>
      <w:r w:rsidRPr="000A53D0">
        <w:rPr>
          <w:i/>
          <w:sz w:val="16"/>
          <w:szCs w:val="16"/>
          <w:lang w:val="pl-PL"/>
        </w:rPr>
        <w:t xml:space="preserve"> czytelne </w:t>
      </w:r>
      <w:r w:rsidRPr="000A53D0">
        <w:rPr>
          <w:i/>
          <w:sz w:val="16"/>
          <w:szCs w:val="16"/>
        </w:rPr>
        <w:t xml:space="preserve"> podpisy osób prowadzących przedmiot w danym roku akademickim)</w:t>
      </w:r>
    </w:p>
    <w:p w:rsidR="00C33533" w:rsidRPr="000A53D0" w:rsidRDefault="00C33533" w:rsidP="00C33533">
      <w:pPr>
        <w:pStyle w:val="Bodytext36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  <w:lang w:val="pl-PL"/>
        </w:rPr>
      </w:pPr>
    </w:p>
    <w:p w:rsidR="00C33533" w:rsidRPr="000A53D0" w:rsidRDefault="00C33533" w:rsidP="00C33533">
      <w:pPr>
        <w:pStyle w:val="Bodytext36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  <w:lang w:val="pl-PL"/>
        </w:rPr>
      </w:pPr>
    </w:p>
    <w:p w:rsidR="00C33533" w:rsidRPr="000A53D0" w:rsidRDefault="00C33533" w:rsidP="00C33533">
      <w:pPr>
        <w:pStyle w:val="Bodytext36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16"/>
          <w:szCs w:val="16"/>
          <w:lang w:val="pl-PL"/>
        </w:rPr>
      </w:pP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  <w:lang w:val="pl-PL"/>
        </w:rPr>
        <w:t xml:space="preserve">             </w:t>
      </w:r>
      <w:r w:rsidRPr="000A53D0">
        <w:rPr>
          <w:i/>
          <w:sz w:val="16"/>
          <w:szCs w:val="16"/>
        </w:rPr>
        <w:t>............................................................................................................................</w:t>
      </w:r>
    </w:p>
    <w:p w:rsidR="00E96B86" w:rsidRPr="00303338" w:rsidRDefault="00E96B86" w:rsidP="00E96B86">
      <w:pPr>
        <w:pStyle w:val="Bodytext20"/>
        <w:shd w:val="clear" w:color="auto" w:fill="auto"/>
        <w:ind w:right="60" w:firstLine="0"/>
        <w:rPr>
          <w:i/>
        </w:rPr>
      </w:pPr>
    </w:p>
    <w:p w:rsidR="00E96B86" w:rsidRPr="00BD5714" w:rsidRDefault="00E96B86" w:rsidP="00E96B86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</w:rPr>
      </w:pPr>
      <w:r>
        <w:rPr>
          <w:b/>
          <w:i/>
        </w:rPr>
        <w:tab/>
      </w:r>
    </w:p>
    <w:p w:rsidR="00D65E42" w:rsidRDefault="00D65E42">
      <w:pPr>
        <w:spacing w:after="200" w:line="276" w:lineRule="auto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br w:type="page"/>
      </w:r>
    </w:p>
    <w:p w:rsidR="00E96B86" w:rsidRPr="00BA1DD8" w:rsidRDefault="00E96B86" w:rsidP="00E96B86">
      <w:pPr>
        <w:jc w:val="center"/>
        <w:rPr>
          <w:rFonts w:ascii="Times New Roman" w:hAnsi="Times New Roman" w:cs="Times New Roman"/>
          <w:b/>
          <w:color w:val="auto"/>
        </w:rPr>
      </w:pPr>
      <w:r w:rsidRPr="00BA1DD8">
        <w:rPr>
          <w:rFonts w:ascii="Times New Roman" w:hAnsi="Times New Roman" w:cs="Times New Roman"/>
          <w:b/>
          <w:color w:val="auto"/>
        </w:rPr>
        <w:lastRenderedPageBreak/>
        <w:t>KARTA PRZEDMIOTU</w:t>
      </w:r>
    </w:p>
    <w:p w:rsidR="00E96B86" w:rsidRPr="00BD5714" w:rsidRDefault="00E96B86" w:rsidP="00E96B86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E96B86" w:rsidRPr="00845406" w:rsidTr="00E96B86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86" w:rsidRPr="00845406" w:rsidRDefault="00E96B86" w:rsidP="00E96B86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6B86" w:rsidRPr="00845406" w:rsidRDefault="00A2615D" w:rsidP="00E96B8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0231.1FILG2.F23</w:t>
            </w:r>
            <w:r w:rsidR="00E96B8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.ARN</w:t>
            </w:r>
          </w:p>
        </w:tc>
      </w:tr>
      <w:tr w:rsidR="00E96B86" w:rsidRPr="00085AF5" w:rsidTr="00E96B86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86" w:rsidRPr="00845406" w:rsidRDefault="00E96B86" w:rsidP="00E96B86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8454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86" w:rsidRPr="00845406" w:rsidRDefault="00E96B86" w:rsidP="00E96B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6B86" w:rsidRDefault="00E96B86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Analiza i redakcja niemieckojęzycznych tekstów publicystycznych</w:t>
            </w:r>
          </w:p>
          <w:p w:rsidR="00E96B86" w:rsidRPr="007B6F2A" w:rsidRDefault="00E96B86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en-US"/>
              </w:rPr>
            </w:pPr>
            <w:r w:rsidRPr="00874B5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en-US"/>
              </w:rPr>
              <w:t xml:space="preserve">Analysis and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en-US"/>
              </w:rPr>
              <w:t>E</w:t>
            </w:r>
            <w:r w:rsidRPr="00874B5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en-US"/>
              </w:rPr>
              <w:t>ditorial of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en-US"/>
              </w:rPr>
              <w:t xml:space="preserve"> German Journalistic T</w:t>
            </w:r>
            <w:r w:rsidRPr="00874B5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en-US"/>
              </w:rPr>
              <w:t>ex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en-US"/>
              </w:rPr>
              <w:t>t</w:t>
            </w:r>
            <w:r w:rsidRPr="00874B5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en-US"/>
              </w:rPr>
              <w:t>s</w:t>
            </w:r>
          </w:p>
          <w:p w:rsidR="00E96B86" w:rsidRPr="007B6F2A" w:rsidRDefault="00E96B86" w:rsidP="00E96B86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en-US"/>
              </w:rPr>
            </w:pPr>
          </w:p>
        </w:tc>
      </w:tr>
      <w:tr w:rsidR="00E96B86" w:rsidRPr="00845406" w:rsidTr="00E96B86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86" w:rsidRPr="007B6F2A" w:rsidRDefault="00E96B86" w:rsidP="00E96B86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86" w:rsidRPr="00845406" w:rsidRDefault="00E96B86" w:rsidP="00E96B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86" w:rsidRPr="00845406" w:rsidRDefault="00E96B86" w:rsidP="00E96B8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:rsidR="00E96B86" w:rsidRPr="00BA1DD8" w:rsidRDefault="00E96B86" w:rsidP="00E96B86">
      <w:pPr>
        <w:rPr>
          <w:rFonts w:ascii="Times New Roman" w:hAnsi="Times New Roman" w:cs="Times New Roman"/>
          <w:b/>
          <w:color w:val="auto"/>
        </w:rPr>
      </w:pPr>
    </w:p>
    <w:p w:rsidR="00E96B86" w:rsidRPr="00785C1E" w:rsidRDefault="00E96B86" w:rsidP="00785C1E">
      <w:pPr>
        <w:pStyle w:val="Akapitzlist"/>
        <w:numPr>
          <w:ilvl w:val="3"/>
          <w:numId w:val="7"/>
        </w:numPr>
        <w:rPr>
          <w:rFonts w:ascii="Times New Roman" w:hAnsi="Times New Roman" w:cs="Times New Roman"/>
          <w:b/>
          <w:sz w:val="20"/>
          <w:szCs w:val="20"/>
        </w:rPr>
      </w:pPr>
      <w:r w:rsidRPr="00785C1E">
        <w:rPr>
          <w:rFonts w:ascii="Times New Roman" w:hAnsi="Times New Roman" w:cs="Times New Roman"/>
          <w:b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E96B86" w:rsidRPr="00BA1DD8" w:rsidTr="00E96B8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86" w:rsidRPr="00BA1DD8" w:rsidRDefault="00E96B86" w:rsidP="00E96B86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86" w:rsidRPr="00845406" w:rsidRDefault="00E96B86" w:rsidP="00E96B8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Filologia germańska</w:t>
            </w:r>
          </w:p>
        </w:tc>
      </w:tr>
      <w:tr w:rsidR="00E96B86" w:rsidRPr="00BA1DD8" w:rsidTr="00E96B8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86" w:rsidRPr="00BA1DD8" w:rsidRDefault="00E96B86" w:rsidP="00E96B86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86" w:rsidRPr="00845406" w:rsidRDefault="00E96B86" w:rsidP="00E96B8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Studia stacjonarne</w:t>
            </w:r>
          </w:p>
        </w:tc>
      </w:tr>
      <w:tr w:rsidR="00E96B86" w:rsidRPr="00BA1DD8" w:rsidTr="00E96B8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86" w:rsidRPr="00BA1DD8" w:rsidRDefault="00E96B86" w:rsidP="00E96B86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86" w:rsidRPr="00845406" w:rsidRDefault="00E96B86" w:rsidP="00E96B8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Studia drugiego stopnia magisterskie</w:t>
            </w:r>
          </w:p>
        </w:tc>
      </w:tr>
      <w:tr w:rsidR="00E96B86" w:rsidRPr="00BA1DD8" w:rsidTr="00E96B8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86" w:rsidRPr="00BA1DD8" w:rsidRDefault="00E96B86" w:rsidP="00E96B86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86" w:rsidRPr="00845406" w:rsidRDefault="00E96B86" w:rsidP="00E96B8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Ogólnoakademicki</w:t>
            </w:r>
            <w:proofErr w:type="spellEnd"/>
          </w:p>
        </w:tc>
      </w:tr>
      <w:tr w:rsidR="00E96B86" w:rsidRPr="00BA1DD8" w:rsidTr="00E96B8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86" w:rsidRPr="00845406" w:rsidRDefault="00E96B86" w:rsidP="00E96B86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Osoba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4B2F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przygotowująca kartę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przedmiot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</w:t>
            </w: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86" w:rsidRPr="00845406" w:rsidRDefault="00E96B86" w:rsidP="00E96B8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dr Beata Domagała</w:t>
            </w:r>
          </w:p>
        </w:tc>
      </w:tr>
      <w:tr w:rsidR="00E96B86" w:rsidRPr="00D71053" w:rsidTr="00E96B8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86" w:rsidRPr="00D71053" w:rsidRDefault="00E96B86" w:rsidP="00E96B86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710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86" w:rsidRPr="00D71053" w:rsidRDefault="00085AF5" w:rsidP="00E96B8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hyperlink r:id="rId8" w:history="1">
              <w:r w:rsidR="00E96B86" w:rsidRPr="00D71053">
                <w:rPr>
                  <w:rStyle w:val="Hipercze"/>
                  <w:rFonts w:ascii="Times New Roman" w:hAnsi="Times New Roman" w:cs="Times New Roman"/>
                  <w:color w:val="auto"/>
                  <w:sz w:val="18"/>
                  <w:szCs w:val="18"/>
                </w:rPr>
                <w:t>beata.domagala@ujk.edu.pl</w:t>
              </w:r>
            </w:hyperlink>
          </w:p>
        </w:tc>
      </w:tr>
    </w:tbl>
    <w:p w:rsidR="00E96B86" w:rsidRPr="00D71053" w:rsidRDefault="00E96B86" w:rsidP="00E96B86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E96B86" w:rsidRPr="00240024" w:rsidRDefault="00E96B86" w:rsidP="00785C1E">
      <w:pPr>
        <w:pStyle w:val="Akapitzlist"/>
        <w:numPr>
          <w:ilvl w:val="3"/>
          <w:numId w:val="7"/>
        </w:numPr>
        <w:rPr>
          <w:rFonts w:ascii="Times New Roman" w:hAnsi="Times New Roman" w:cs="Times New Roman"/>
          <w:b/>
          <w:sz w:val="20"/>
          <w:szCs w:val="20"/>
        </w:rPr>
      </w:pPr>
      <w:r w:rsidRPr="00240024">
        <w:rPr>
          <w:rFonts w:ascii="Times New Roman" w:hAnsi="Times New Roman" w:cs="Times New Roman"/>
          <w:b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E96B86" w:rsidRPr="00BA1DD8" w:rsidTr="00E96B8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86" w:rsidRPr="00BA1DD8" w:rsidRDefault="00E96B86" w:rsidP="00240024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2.1. </w:t>
            </w:r>
            <w:r w:rsidR="00240024"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86" w:rsidRPr="00845406" w:rsidRDefault="00240024" w:rsidP="00E96B8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Język niemiecki</w:t>
            </w:r>
          </w:p>
        </w:tc>
      </w:tr>
      <w:tr w:rsidR="00E96B86" w:rsidRPr="00BA1DD8" w:rsidTr="00E96B8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86" w:rsidRPr="00BA1DD8" w:rsidRDefault="00E96B86" w:rsidP="00240024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24002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Wymagania wstępne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86" w:rsidRPr="00845406" w:rsidRDefault="00240024" w:rsidP="00E96B86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brak</w:t>
            </w:r>
          </w:p>
        </w:tc>
      </w:tr>
    </w:tbl>
    <w:p w:rsidR="00E96B86" w:rsidRDefault="00E96B86" w:rsidP="00E96B86">
      <w:pPr>
        <w:ind w:left="720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E96B86" w:rsidRPr="00240024" w:rsidRDefault="00E96B86" w:rsidP="00785C1E">
      <w:pPr>
        <w:pStyle w:val="Akapitzlist"/>
        <w:numPr>
          <w:ilvl w:val="3"/>
          <w:numId w:val="7"/>
        </w:numPr>
        <w:rPr>
          <w:rFonts w:ascii="Times New Roman" w:hAnsi="Times New Roman" w:cs="Times New Roman"/>
          <w:b/>
          <w:sz w:val="20"/>
          <w:szCs w:val="20"/>
        </w:rPr>
      </w:pPr>
      <w:r w:rsidRPr="00240024">
        <w:rPr>
          <w:rFonts w:ascii="Times New Roman" w:hAnsi="Times New Roman" w:cs="Times New Roman"/>
          <w:b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E96B86" w:rsidRPr="00845406" w:rsidTr="00E96B86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86" w:rsidRPr="00785C1E" w:rsidRDefault="00E96B86" w:rsidP="0058147F">
            <w:pPr>
              <w:pStyle w:val="Akapitzlist"/>
              <w:numPr>
                <w:ilvl w:val="1"/>
                <w:numId w:val="2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5C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86" w:rsidRPr="00845406" w:rsidRDefault="00E96B86" w:rsidP="00E96B86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Konwersatorium</w:t>
            </w:r>
          </w:p>
        </w:tc>
      </w:tr>
      <w:tr w:rsidR="00E96B86" w:rsidRPr="00845406" w:rsidTr="00E96B86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86" w:rsidRPr="00845406" w:rsidRDefault="00E96B86" w:rsidP="0058147F">
            <w:pPr>
              <w:numPr>
                <w:ilvl w:val="1"/>
                <w:numId w:val="22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86" w:rsidRPr="00845406" w:rsidRDefault="00E96B86" w:rsidP="00E96B86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  <w:lang w:val="pl" w:eastAsia="pl-PL"/>
              </w:rPr>
            </w:pPr>
            <w:r>
              <w:rPr>
                <w:sz w:val="18"/>
                <w:szCs w:val="18"/>
              </w:rPr>
              <w:t>Zajęcia w pomieszczeniach dydaktycznych UJK</w:t>
            </w:r>
          </w:p>
        </w:tc>
      </w:tr>
      <w:tr w:rsidR="00E96B86" w:rsidRPr="00845406" w:rsidTr="00E96B86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86" w:rsidRPr="00845406" w:rsidRDefault="00E96B86" w:rsidP="0058147F">
            <w:pPr>
              <w:numPr>
                <w:ilvl w:val="1"/>
                <w:numId w:val="22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86" w:rsidRPr="00845406" w:rsidRDefault="00E96B86" w:rsidP="00E96B8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Zaliczenie z oceną po II semestrze</w:t>
            </w:r>
          </w:p>
        </w:tc>
      </w:tr>
      <w:tr w:rsidR="00E96B86" w:rsidRPr="00845406" w:rsidTr="00E96B86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86" w:rsidRPr="00845406" w:rsidRDefault="00E96B86" w:rsidP="0058147F">
            <w:pPr>
              <w:numPr>
                <w:ilvl w:val="1"/>
                <w:numId w:val="22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86" w:rsidRPr="00845406" w:rsidRDefault="00E96B86" w:rsidP="00E96B86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Analiza tekstów publicystycznych, praca z tekstem fachowym, dyskusja na forum, kreatywne pisanie, wystąpienia studentów</w:t>
            </w:r>
          </w:p>
        </w:tc>
      </w:tr>
      <w:tr w:rsidR="00E96B86" w:rsidRPr="00BA1DD8" w:rsidTr="00E96B86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86" w:rsidRPr="00BA1DD8" w:rsidRDefault="00E96B86" w:rsidP="0058147F">
            <w:pPr>
              <w:numPr>
                <w:ilvl w:val="1"/>
                <w:numId w:val="22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86" w:rsidRPr="00BA1DD8" w:rsidRDefault="00E96B86" w:rsidP="00E96B86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B86" w:rsidRPr="00845406" w:rsidRDefault="00E96B86" w:rsidP="00E96B8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Aktualne teksty publicystyczne z niemieckojęzycznych periodyków</w:t>
            </w:r>
          </w:p>
        </w:tc>
      </w:tr>
      <w:tr w:rsidR="00E96B86" w:rsidRPr="00BA1DD8" w:rsidTr="00E96B86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86" w:rsidRPr="00BA1DD8" w:rsidRDefault="00E96B86" w:rsidP="00E96B86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86" w:rsidRPr="00BA1DD8" w:rsidRDefault="00E96B86" w:rsidP="00E96B86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86" w:rsidRPr="00845406" w:rsidRDefault="00E96B86" w:rsidP="00E96B8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74B52">
              <w:rPr>
                <w:rFonts w:ascii="Times New Roman" w:hAnsi="Times New Roman" w:cs="Times New Roman"/>
                <w:color w:val="auto"/>
                <w:sz w:val="18"/>
                <w:szCs w:val="18"/>
                <w:lang w:val="de-DE"/>
              </w:rPr>
              <w:t xml:space="preserve">Stöber, Rudolf: Kommunikations- und Medienwissenschaft.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Eine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Einführung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München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2008.</w:t>
            </w:r>
          </w:p>
        </w:tc>
      </w:tr>
    </w:tbl>
    <w:p w:rsidR="00E96B86" w:rsidRPr="00845406" w:rsidRDefault="00E96B86" w:rsidP="00E96B86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E96B86" w:rsidRPr="00240024" w:rsidRDefault="00E96B86" w:rsidP="0058147F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b/>
          <w:sz w:val="20"/>
          <w:szCs w:val="20"/>
        </w:rPr>
      </w:pPr>
      <w:r w:rsidRPr="00240024">
        <w:rPr>
          <w:rFonts w:ascii="Times New Roman" w:hAnsi="Times New Roman" w:cs="Times New Roman"/>
          <w:b/>
          <w:sz w:val="20"/>
          <w:szCs w:val="20"/>
        </w:rPr>
        <w:t xml:space="preserve">CELE, TREŚCI I EFEKTY </w:t>
      </w:r>
      <w:r w:rsidR="00FC48CF" w:rsidRPr="00240024">
        <w:rPr>
          <w:rFonts w:ascii="Times New Roman" w:hAnsi="Times New Roman" w:cs="Times New Roman"/>
          <w:b/>
          <w:sz w:val="20"/>
          <w:szCs w:val="20"/>
        </w:rPr>
        <w:t>UCZ</w:t>
      </w:r>
      <w:r w:rsidRPr="00240024">
        <w:rPr>
          <w:rFonts w:ascii="Times New Roman" w:hAnsi="Times New Roman" w:cs="Times New Roman"/>
          <w:b/>
          <w:sz w:val="20"/>
          <w:szCs w:val="20"/>
        </w:rPr>
        <w:t>ENIA</w:t>
      </w:r>
      <w:r w:rsidR="00FC48CF" w:rsidRPr="00240024">
        <w:rPr>
          <w:rFonts w:ascii="Times New Roman" w:hAnsi="Times New Roman" w:cs="Times New Roman"/>
          <w:b/>
          <w:sz w:val="20"/>
          <w:szCs w:val="20"/>
        </w:rPr>
        <w:t xml:space="preserve">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E96B86" w:rsidRPr="00845406" w:rsidTr="00E96B86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B86" w:rsidRPr="00240024" w:rsidRDefault="00E96B86" w:rsidP="0058147F">
            <w:pPr>
              <w:pStyle w:val="Akapitzlist"/>
              <w:numPr>
                <w:ilvl w:val="1"/>
                <w:numId w:val="60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0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Cele przedmiotu </w:t>
            </w:r>
            <w:r w:rsidRPr="0024002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(z uwzględnieniem formy zajęć)</w:t>
            </w:r>
          </w:p>
          <w:p w:rsidR="00E96B86" w:rsidRPr="00D71053" w:rsidRDefault="00E96B86" w:rsidP="00E96B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05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 xml:space="preserve">C1. </w:t>
            </w:r>
            <w:r w:rsidRPr="00D71053">
              <w:rPr>
                <w:rFonts w:ascii="Times New Roman" w:hAnsi="Times New Roman" w:cs="Times New Roman"/>
                <w:sz w:val="18"/>
                <w:szCs w:val="18"/>
              </w:rPr>
              <w:t>Rozwijanie sprawności pracy z tekstem autentycznym i pisania pod względem asocjacji, tworzenia i poprawności językowej.</w:t>
            </w:r>
          </w:p>
          <w:p w:rsidR="00E96B86" w:rsidRPr="00D71053" w:rsidRDefault="00E96B86" w:rsidP="00E96B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05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C2. </w:t>
            </w:r>
            <w:r w:rsidRPr="00D71053">
              <w:rPr>
                <w:rFonts w:ascii="Times New Roman" w:hAnsi="Times New Roman" w:cs="Times New Roman"/>
                <w:sz w:val="18"/>
                <w:szCs w:val="18"/>
              </w:rPr>
              <w:t xml:space="preserve">Doskonalenie kompetencji komunikatywnej poprzez pogłębianie słownictwa oraz wykorzystanie wiadomości i umiejętności z różnych  dziedzin (korelacja </w:t>
            </w:r>
            <w:proofErr w:type="spellStart"/>
            <w:r w:rsidRPr="00D71053">
              <w:rPr>
                <w:rFonts w:ascii="Times New Roman" w:hAnsi="Times New Roman" w:cs="Times New Roman"/>
                <w:sz w:val="18"/>
                <w:szCs w:val="18"/>
              </w:rPr>
              <w:t>międzyprzedmiotowa</w:t>
            </w:r>
            <w:proofErr w:type="spellEnd"/>
            <w:r w:rsidRPr="00D71053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  <w:p w:rsidR="00E96B86" w:rsidRPr="00D71053" w:rsidRDefault="00E96B86" w:rsidP="00E96B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05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C3. </w:t>
            </w:r>
            <w:r w:rsidRPr="00D71053">
              <w:rPr>
                <w:rFonts w:ascii="Times New Roman" w:hAnsi="Times New Roman" w:cs="Times New Roman"/>
                <w:sz w:val="18"/>
                <w:szCs w:val="18"/>
              </w:rPr>
              <w:t>Doprowadzenie do umiejętności komponowania określonego rodzaju tekstów pisanych.</w:t>
            </w:r>
          </w:p>
          <w:p w:rsidR="00E96B86" w:rsidRPr="001C2AAD" w:rsidRDefault="00E96B86" w:rsidP="00E96B86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7105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C4. </w:t>
            </w:r>
            <w:r w:rsidRPr="00D71053">
              <w:rPr>
                <w:rFonts w:ascii="Times New Roman" w:hAnsi="Times New Roman" w:cs="Times New Roman"/>
                <w:sz w:val="18"/>
                <w:szCs w:val="18"/>
              </w:rPr>
              <w:t>Wspieranie pisania kreatywnego i dowolnego.</w:t>
            </w:r>
            <w:r w:rsidRPr="001C2AAD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E96B86" w:rsidRPr="00845406" w:rsidTr="00E96B86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86" w:rsidRPr="00240024" w:rsidRDefault="00E96B86" w:rsidP="0058147F">
            <w:pPr>
              <w:pStyle w:val="Akapitzlist"/>
              <w:numPr>
                <w:ilvl w:val="1"/>
                <w:numId w:val="60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0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  <w:r w:rsidRPr="0024002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(z uwzględnieniem formy zajęć)</w:t>
            </w:r>
          </w:p>
          <w:p w:rsidR="00E96B86" w:rsidRPr="00D754E5" w:rsidRDefault="00E96B86" w:rsidP="00E96B86">
            <w:pPr>
              <w:ind w:left="498" w:hanging="49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45406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 xml:space="preserve">1.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Cechy publicystyki.</w:t>
            </w:r>
          </w:p>
          <w:p w:rsidR="00E96B86" w:rsidRPr="00D754E5" w:rsidRDefault="00E96B86" w:rsidP="00E96B86">
            <w:pPr>
              <w:ind w:left="498" w:hanging="49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45406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 xml:space="preserve">2.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Gatunki publicystyczne: informacja, sprawozdanie, komentarz, felieton, glosa, reportaż, recenzja, wywiad.</w:t>
            </w:r>
          </w:p>
          <w:p w:rsidR="00E96B86" w:rsidRDefault="00E96B86" w:rsidP="00E96B86">
            <w:pPr>
              <w:ind w:left="498" w:hanging="49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 xml:space="preserve">3.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Analiza kompozycji tekstów publicystycznych: tytuł a temat, pierwsze zdanie i jego funkcja, narracja, argumentacja, podsumowanie.</w:t>
            </w:r>
          </w:p>
          <w:p w:rsidR="00E96B86" w:rsidRDefault="00E96B86" w:rsidP="00E96B86">
            <w:pPr>
              <w:ind w:left="498" w:hanging="49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4.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Sporządzanie i rozwijanie planów kompozycyjnych. </w:t>
            </w:r>
          </w:p>
          <w:p w:rsidR="00E96B86" w:rsidRDefault="00E96B86" w:rsidP="00E96B86">
            <w:pPr>
              <w:ind w:left="498" w:hanging="49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5.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Grupowe i indywidualne redagowanie tekstów dziennikarskich..</w:t>
            </w:r>
          </w:p>
          <w:p w:rsidR="00E96B86" w:rsidRPr="00845406" w:rsidRDefault="00E96B86" w:rsidP="00E96B86">
            <w:pPr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6.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Korekta własnego tekstu.</w:t>
            </w:r>
          </w:p>
        </w:tc>
      </w:tr>
    </w:tbl>
    <w:p w:rsidR="00E96B86" w:rsidRPr="00845406" w:rsidRDefault="00E96B86" w:rsidP="00E96B86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E96B86" w:rsidRPr="004B2FBC" w:rsidRDefault="00E96B86" w:rsidP="0058147F">
      <w:pPr>
        <w:numPr>
          <w:ilvl w:val="1"/>
          <w:numId w:val="60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A1DD8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FC48CF">
        <w:rPr>
          <w:rFonts w:ascii="Times New Roman" w:hAnsi="Times New Roman" w:cs="Times New Roman"/>
          <w:b/>
          <w:color w:val="auto"/>
          <w:sz w:val="20"/>
          <w:szCs w:val="20"/>
        </w:rPr>
        <w:t>ucz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>enia</w:t>
      </w:r>
      <w:r w:rsidR="00FC48CF">
        <w:rPr>
          <w:rFonts w:ascii="Times New Roman" w:hAnsi="Times New Roman" w:cs="Times New Roman"/>
          <w:b/>
          <w:color w:val="auto"/>
          <w:sz w:val="20"/>
          <w:szCs w:val="20"/>
        </w:rPr>
        <w:t xml:space="preserve">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E96B86" w:rsidRPr="004B2FBC" w:rsidTr="00E96B86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6B86" w:rsidRPr="004B2FBC" w:rsidRDefault="00E96B86" w:rsidP="00E96B86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B2F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B2F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B2F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E96B86" w:rsidRPr="004B2FBC" w:rsidTr="00E96B8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4B2F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4B2F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E96B86" w:rsidRPr="004B2FBC" w:rsidTr="00E96B8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86" w:rsidRPr="00D71053" w:rsidRDefault="00E96B86" w:rsidP="00E96B8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86" w:rsidRPr="00D71053" w:rsidRDefault="00E96B86" w:rsidP="00E96B8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7105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ma pogłębioną wiedzę o interdyscyplinarnych powiązaniach filologii germańskiej z innymi naukami humanistycznymi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takimi jak dziennikarstwo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86" w:rsidRPr="00D71053" w:rsidRDefault="00E96B86" w:rsidP="00E96B8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7105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FIL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G</w:t>
            </w:r>
            <w:r w:rsidRPr="00D7105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2A_W04</w:t>
            </w:r>
          </w:p>
        </w:tc>
      </w:tr>
      <w:tr w:rsidR="00E96B86" w:rsidRPr="004B2FBC" w:rsidTr="00E96B8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86" w:rsidRPr="00D71053" w:rsidRDefault="00E96B86" w:rsidP="00E96B8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86" w:rsidRPr="00D71053" w:rsidRDefault="00E96B86" w:rsidP="00E96B8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7105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ma pogłębioną wiedzę o kompleksowej naturze języka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niemieckiego,</w:t>
            </w:r>
            <w:r w:rsidRPr="00D7105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jego złożoności i historycznej zmienności, a także jego powiązaniach z rozwojem kultury i funkcjonowaniem społeczeństwa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86" w:rsidRPr="00D71053" w:rsidRDefault="00E96B86" w:rsidP="00E96B8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7105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FIL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G</w:t>
            </w:r>
            <w:r w:rsidRPr="00D7105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2A_W05</w:t>
            </w:r>
          </w:p>
        </w:tc>
      </w:tr>
      <w:tr w:rsidR="00E96B86" w:rsidRPr="004B2FBC" w:rsidTr="00E96B8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86" w:rsidRPr="00D71053" w:rsidRDefault="00E96B86" w:rsidP="00E96B8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86" w:rsidRPr="00D71053" w:rsidRDefault="00E96B86" w:rsidP="00E96B86">
            <w:pPr>
              <w:pStyle w:val="Default"/>
              <w:rPr>
                <w:color w:val="auto"/>
                <w:sz w:val="18"/>
                <w:szCs w:val="18"/>
              </w:rPr>
            </w:pPr>
            <w:r w:rsidRPr="00D71053">
              <w:rPr>
                <w:color w:val="auto"/>
                <w:sz w:val="18"/>
                <w:szCs w:val="18"/>
              </w:rPr>
              <w:t xml:space="preserve">ma pogłębioną wiedzę o instytucjach kultury i rozumie tendencje występujące we współczesnym życiu kulturalnym i społecznym w ramach niemieckiego obszaru kulturowego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86" w:rsidRPr="00D71053" w:rsidRDefault="00E96B86" w:rsidP="00E96B8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7105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FIL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G</w:t>
            </w:r>
            <w:r w:rsidRPr="00D7105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2A_W06</w:t>
            </w:r>
          </w:p>
        </w:tc>
      </w:tr>
      <w:tr w:rsidR="00E96B86" w:rsidRPr="004B2FBC" w:rsidTr="00E96B8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86" w:rsidRPr="00D71053" w:rsidRDefault="00E96B86" w:rsidP="00E96B8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W04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86" w:rsidRPr="00D71053" w:rsidRDefault="00E96B86" w:rsidP="00E96B8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7105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zna i rozumie pojęcia i zasady z zakresu ochrony własności przemysłowej i prawa autorskiego na poziomie rozszerzonym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86" w:rsidRPr="00D71053" w:rsidRDefault="00E96B86" w:rsidP="00E96B8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7105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FIL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G</w:t>
            </w:r>
            <w:r w:rsidRPr="00D7105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2A_W07</w:t>
            </w:r>
          </w:p>
        </w:tc>
      </w:tr>
      <w:tr w:rsidR="00E96B86" w:rsidRPr="004B2FBC" w:rsidTr="00E96B8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86" w:rsidRPr="00D71053" w:rsidRDefault="00E96B86" w:rsidP="00E96B8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W05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86" w:rsidRPr="00D71053" w:rsidRDefault="00E96B86" w:rsidP="00E96B8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71053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posiada pogłębioną i podbudowaną teoretycznie wiedzę </w:t>
            </w:r>
            <w:r w:rsidRPr="00D7105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z zakresu języka, literatury i kultury niemieckiego obszaru językowego oraz posługiwania się paradygmatami badawczymi w celu </w:t>
            </w:r>
            <w:r w:rsidRPr="00D7105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>samodzielnego formułowania i analizy problemów badawczych oraz uzasadniania swoich wyborów w odpowiednich sytuacjach językowych i społecznych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86" w:rsidRPr="00D71053" w:rsidRDefault="00E96B86" w:rsidP="00E96B86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D71053">
              <w:rPr>
                <w:color w:val="auto"/>
                <w:sz w:val="18"/>
                <w:szCs w:val="18"/>
              </w:rPr>
              <w:lastRenderedPageBreak/>
              <w:t>FIL</w:t>
            </w:r>
            <w:r>
              <w:rPr>
                <w:color w:val="auto"/>
                <w:sz w:val="18"/>
                <w:szCs w:val="18"/>
              </w:rPr>
              <w:t>G</w:t>
            </w:r>
            <w:r w:rsidRPr="00D71053">
              <w:rPr>
                <w:color w:val="auto"/>
                <w:sz w:val="18"/>
                <w:szCs w:val="18"/>
              </w:rPr>
              <w:t>2A_W09</w:t>
            </w:r>
          </w:p>
          <w:p w:rsidR="00E96B86" w:rsidRPr="00D71053" w:rsidRDefault="00E96B86" w:rsidP="00E96B8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E96B86" w:rsidRPr="004B2FBC" w:rsidTr="00E96B8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86" w:rsidRPr="00D71053" w:rsidRDefault="00E96B86" w:rsidP="00E96B8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>W06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86" w:rsidRPr="00D71053" w:rsidRDefault="00E96B86" w:rsidP="00E96B8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7105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posiada pogłębioną wiedzę pozwalającą na samodzielną, analityczną i krytyczną interpretację tekstów publicystycznych, badanie zjawisk kulturowych i społecznych, a także na merytoryczną argumentację oraz uzasadnienia wniosków w języku niemieckim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86" w:rsidRPr="00D71053" w:rsidRDefault="00E96B86" w:rsidP="00E96B8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7105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FIL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G</w:t>
            </w:r>
            <w:r w:rsidRPr="00D7105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2A_W10</w:t>
            </w:r>
          </w:p>
        </w:tc>
      </w:tr>
      <w:tr w:rsidR="00E96B86" w:rsidRPr="004B2FBC" w:rsidTr="00E96B8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4B2F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4B2F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E96B86" w:rsidRPr="004B2FBC" w:rsidTr="00E96B8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86" w:rsidRPr="00D71053" w:rsidRDefault="00E96B86" w:rsidP="00E96B8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86" w:rsidRPr="00D71053" w:rsidRDefault="00E96B86" w:rsidP="00E96B8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7105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samodzielnie wyszukuje, krytycznie ocenia, analizuje i systematyzuje informacje z różnych tekstów publicystycznych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86" w:rsidRPr="00D71053" w:rsidRDefault="00E96B86" w:rsidP="00E96B8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7105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FIL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G</w:t>
            </w:r>
            <w:r w:rsidRPr="00D7105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2A_U02</w:t>
            </w:r>
          </w:p>
        </w:tc>
      </w:tr>
      <w:tr w:rsidR="00E96B86" w:rsidRPr="004B2FBC" w:rsidTr="00E96B8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86" w:rsidRPr="00D71053" w:rsidRDefault="00E96B86" w:rsidP="00E96B8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86" w:rsidRPr="00D71053" w:rsidRDefault="00E96B86" w:rsidP="00E96B8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7105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potrafi samodzielnie rozpoznawać, krytycznie analizować i systemowo oceniać procesy i zjawiska językowe, literackie i kulturowe na podstawie uzyskanej wiedzy i przy użyciu odpowiednich metod i narzędzi w celu przeprowadzenia badań interdyscyplinarnych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86" w:rsidRPr="00D71053" w:rsidRDefault="00E96B86" w:rsidP="00E96B8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7105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FIL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G</w:t>
            </w:r>
            <w:r w:rsidRPr="00D7105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2A_U03</w:t>
            </w:r>
          </w:p>
        </w:tc>
      </w:tr>
      <w:tr w:rsidR="00E96B86" w:rsidRPr="004B2FBC" w:rsidTr="00E96B8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86" w:rsidRPr="00D71053" w:rsidRDefault="00E96B86" w:rsidP="00E96B8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86" w:rsidRPr="00D71053" w:rsidRDefault="00E96B86" w:rsidP="00E96B8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7105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posiada pogłębioną umiejętność przygotowania w języku niemieckim  różnego typu tekstów publicystycznych, w tym umiejętność tłumaczenia, refleksyjnie odnosząc się do własnych wypowiedzi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86" w:rsidRPr="00D71053" w:rsidRDefault="00E96B86" w:rsidP="00E96B8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7105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FIL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G</w:t>
            </w:r>
            <w:r w:rsidRPr="00D7105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2A_U05</w:t>
            </w:r>
          </w:p>
        </w:tc>
      </w:tr>
      <w:tr w:rsidR="00E96B86" w:rsidRPr="004B2FBC" w:rsidTr="00E96B8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4B2F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4B2F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E96B86" w:rsidRPr="00D71053" w:rsidTr="00E96B8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86" w:rsidRPr="00D71053" w:rsidRDefault="00E96B86" w:rsidP="00E96B8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86" w:rsidRPr="00D71053" w:rsidRDefault="00E96B86" w:rsidP="00E96B8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7105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docenia wartości dziedzictwa kulturowego niemieckiego obszaru językowego, będąc jednocześnie otwartym i tolerancyjnym wobec innych kultur; śledzi bieżące trendy kulturowe i cywilizacyjne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86" w:rsidRPr="00D71053" w:rsidRDefault="00E96B86" w:rsidP="00E96B8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7105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FIL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G</w:t>
            </w:r>
            <w:r w:rsidRPr="00D7105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2A_K01</w:t>
            </w:r>
          </w:p>
        </w:tc>
      </w:tr>
      <w:tr w:rsidR="00E96B86" w:rsidRPr="00D71053" w:rsidTr="00E96B8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86" w:rsidRPr="00D71053" w:rsidRDefault="00E96B86" w:rsidP="00E96B8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86" w:rsidRPr="00D71053" w:rsidRDefault="00E96B86" w:rsidP="00E96B8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7105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przestrzega etyczne zasady związane z odpowiedzialnością za rzetelność przekazywanej wiedzy i w praktyce wykazuje poszanowanie dla własności intelektualnej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86" w:rsidRPr="00D71053" w:rsidRDefault="00E96B86" w:rsidP="00E96B8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7105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FIL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G</w:t>
            </w:r>
            <w:r w:rsidRPr="00D7105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2A_K03</w:t>
            </w:r>
          </w:p>
        </w:tc>
      </w:tr>
    </w:tbl>
    <w:p w:rsidR="00E96B86" w:rsidRPr="00D71053" w:rsidRDefault="00E96B86" w:rsidP="00E96B86">
      <w:pPr>
        <w:rPr>
          <w:rFonts w:ascii="Times New Roman" w:hAnsi="Times New Roman" w:cs="Times New Roman"/>
          <w:color w:val="auto"/>
          <w:sz w:val="18"/>
          <w:szCs w:val="18"/>
        </w:rPr>
      </w:pPr>
    </w:p>
    <w:p w:rsidR="00E96B86" w:rsidRPr="004B2FBC" w:rsidRDefault="00E96B86" w:rsidP="00E96B86">
      <w:pPr>
        <w:rPr>
          <w:color w:val="auto"/>
        </w:rPr>
      </w:pPr>
    </w:p>
    <w:tbl>
      <w:tblPr>
        <w:tblW w:w="9796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"/>
        <w:gridCol w:w="792"/>
        <w:gridCol w:w="720"/>
        <w:gridCol w:w="28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8"/>
      </w:tblGrid>
      <w:tr w:rsidR="00E96B86" w:rsidRPr="004B2FBC" w:rsidTr="00E96B86">
        <w:trPr>
          <w:gridAfter w:val="1"/>
          <w:wAfter w:w="38" w:type="dxa"/>
          <w:trHeight w:val="284"/>
        </w:trPr>
        <w:tc>
          <w:tcPr>
            <w:tcW w:w="975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86" w:rsidRPr="007B618C" w:rsidRDefault="00E96B86" w:rsidP="0058147F">
            <w:pPr>
              <w:pStyle w:val="Akapitzlist"/>
              <w:numPr>
                <w:ilvl w:val="1"/>
                <w:numId w:val="60"/>
              </w:numPr>
              <w:tabs>
                <w:tab w:val="left" w:pos="42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18C">
              <w:rPr>
                <w:rFonts w:ascii="Times New Roman" w:hAnsi="Times New Roman" w:cs="Times New Roman"/>
                <w:b/>
                <w:sz w:val="20"/>
                <w:szCs w:val="20"/>
              </w:rPr>
              <w:t>Sposoby weryfikacji osiągnięci</w:t>
            </w:r>
            <w:r w:rsidR="00FC48CF" w:rsidRPr="007B618C">
              <w:rPr>
                <w:rFonts w:ascii="Times New Roman" w:hAnsi="Times New Roman" w:cs="Times New Roman"/>
                <w:b/>
                <w:sz w:val="20"/>
                <w:szCs w:val="20"/>
              </w:rPr>
              <w:t>a przedmiotowych efektów ucz</w:t>
            </w:r>
            <w:r w:rsidRPr="007B618C">
              <w:rPr>
                <w:rFonts w:ascii="Times New Roman" w:hAnsi="Times New Roman" w:cs="Times New Roman"/>
                <w:b/>
                <w:sz w:val="20"/>
                <w:szCs w:val="20"/>
              </w:rPr>
              <w:t>enia</w:t>
            </w:r>
            <w:r w:rsidR="00FC48CF" w:rsidRPr="007B61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się</w:t>
            </w:r>
            <w:r w:rsidRPr="007B61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E96B86" w:rsidRPr="004B2FBC" w:rsidTr="00E96B86">
        <w:trPr>
          <w:gridAfter w:val="1"/>
          <w:wAfter w:w="38" w:type="dxa"/>
          <w:trHeight w:val="284"/>
        </w:trPr>
        <w:tc>
          <w:tcPr>
            <w:tcW w:w="180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B2F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2FBC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2F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Sposób weryfikacji </w:t>
            </w:r>
            <w:r w:rsidRPr="004B2FBC">
              <w:rPr>
                <w:rFonts w:ascii="Arial" w:hAnsi="Arial" w:cs="Arial"/>
                <w:b/>
                <w:color w:val="auto"/>
                <w:sz w:val="20"/>
                <w:szCs w:val="20"/>
              </w:rPr>
              <w:t>(+/-)</w:t>
            </w:r>
          </w:p>
        </w:tc>
      </w:tr>
      <w:tr w:rsidR="00E96B86" w:rsidRPr="004B2FBC" w:rsidTr="00E96B86">
        <w:trPr>
          <w:gridAfter w:val="1"/>
          <w:wAfter w:w="38" w:type="dxa"/>
          <w:trHeight w:val="284"/>
        </w:trPr>
        <w:tc>
          <w:tcPr>
            <w:tcW w:w="18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B86" w:rsidRPr="004B2FBC" w:rsidRDefault="00E96B86" w:rsidP="00E96B8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6B86" w:rsidRPr="004B2FBC" w:rsidRDefault="00E96B86" w:rsidP="00E96B8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4B2FBC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6B86" w:rsidRPr="004B2FBC" w:rsidRDefault="00E96B86" w:rsidP="00E96B86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4B2FBC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4B2FBC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4B2FBC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Aktywność               </w:t>
            </w:r>
            <w:r w:rsidRPr="004B2FBC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4B2FBC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4B2FBC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highlight w:val="lightGray"/>
              </w:rPr>
            </w:pPr>
            <w:r w:rsidRPr="004B2FBC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Inne </w:t>
            </w:r>
            <w:r w:rsidRPr="004B2FBC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(jakie?)</w:t>
            </w:r>
            <w:r w:rsidRPr="004B2FBC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</w:tr>
      <w:tr w:rsidR="00E96B86" w:rsidRPr="004B2FBC" w:rsidTr="00E96B86">
        <w:trPr>
          <w:gridAfter w:val="1"/>
          <w:wAfter w:w="38" w:type="dxa"/>
          <w:trHeight w:val="284"/>
        </w:trPr>
        <w:tc>
          <w:tcPr>
            <w:tcW w:w="18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B86" w:rsidRPr="004B2FBC" w:rsidRDefault="00E96B86" w:rsidP="00E96B8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4B2FBC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4B2FBC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2FBC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2FBC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2FBC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2FBC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2FBC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</w:tr>
      <w:tr w:rsidR="00E96B86" w:rsidRPr="004B2FBC" w:rsidTr="00E96B86">
        <w:trPr>
          <w:gridAfter w:val="1"/>
          <w:wAfter w:w="38" w:type="dxa"/>
          <w:trHeight w:val="284"/>
        </w:trPr>
        <w:tc>
          <w:tcPr>
            <w:tcW w:w="180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86" w:rsidRPr="004B2FBC" w:rsidRDefault="00E96B86" w:rsidP="00E96B86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B2FB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B2FB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B2FB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B2FB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B2FB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B2FB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B2FB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B2FB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B2FB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B2FB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B2FB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B2FB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B2FB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B2FB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B2FB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B2FB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B2FB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B2FB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B2FB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B2FB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B2FB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E96B86" w:rsidRPr="004B2FBC" w:rsidTr="00E96B86">
        <w:trPr>
          <w:gridAfter w:val="1"/>
          <w:wAfter w:w="38" w:type="dxa"/>
          <w:trHeight w:val="284"/>
        </w:trPr>
        <w:tc>
          <w:tcPr>
            <w:tcW w:w="1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86" w:rsidRPr="00D71053" w:rsidRDefault="00E96B86" w:rsidP="00E96B8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B2FBC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B2FBC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E96B86" w:rsidRPr="004B2FBC" w:rsidTr="00E96B86">
        <w:trPr>
          <w:gridAfter w:val="1"/>
          <w:wAfter w:w="38" w:type="dxa"/>
          <w:trHeight w:val="284"/>
        </w:trPr>
        <w:tc>
          <w:tcPr>
            <w:tcW w:w="1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86" w:rsidRPr="00D71053" w:rsidRDefault="00E96B86" w:rsidP="00E96B8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           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B2FBC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96B86" w:rsidRPr="004B2FBC" w:rsidRDefault="00E96B86" w:rsidP="00E96B86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E96B86" w:rsidRPr="004B2FBC" w:rsidTr="00E96B86">
        <w:trPr>
          <w:gridAfter w:val="1"/>
          <w:wAfter w:w="38" w:type="dxa"/>
          <w:trHeight w:val="284"/>
        </w:trPr>
        <w:tc>
          <w:tcPr>
            <w:tcW w:w="1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86" w:rsidRPr="00D71053" w:rsidRDefault="00E96B86" w:rsidP="00E96B8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B2FBC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E96B86" w:rsidRPr="004B2FBC" w:rsidTr="00E96B86">
        <w:trPr>
          <w:gridAfter w:val="1"/>
          <w:wAfter w:w="38" w:type="dxa"/>
          <w:trHeight w:val="284"/>
        </w:trPr>
        <w:tc>
          <w:tcPr>
            <w:tcW w:w="1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86" w:rsidRPr="00D71053" w:rsidRDefault="00E96B86" w:rsidP="00E96B8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           W04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B2FBC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B2FBC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E96B86" w:rsidRPr="004B2FBC" w:rsidTr="00E96B86">
        <w:trPr>
          <w:gridAfter w:val="1"/>
          <w:wAfter w:w="38" w:type="dxa"/>
          <w:trHeight w:val="213"/>
        </w:trPr>
        <w:tc>
          <w:tcPr>
            <w:tcW w:w="1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86" w:rsidRPr="00D71053" w:rsidRDefault="00E96B86" w:rsidP="00E96B8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W05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B2FBC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E96B86" w:rsidRPr="004B2FBC" w:rsidTr="00E96B86">
        <w:trPr>
          <w:gridAfter w:val="1"/>
          <w:wAfter w:w="38" w:type="dxa"/>
          <w:trHeight w:val="284"/>
        </w:trPr>
        <w:tc>
          <w:tcPr>
            <w:tcW w:w="1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86" w:rsidRPr="00D71053" w:rsidRDefault="00E96B86" w:rsidP="00E96B8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E96B86" w:rsidRPr="004B2FBC" w:rsidTr="00E96B86">
        <w:trPr>
          <w:gridAfter w:val="1"/>
          <w:wAfter w:w="38" w:type="dxa"/>
          <w:trHeight w:val="284"/>
        </w:trPr>
        <w:tc>
          <w:tcPr>
            <w:tcW w:w="1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86" w:rsidRPr="00D71053" w:rsidRDefault="00E96B86" w:rsidP="00E96B8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B2FBC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E96B86" w:rsidRPr="004B2FBC" w:rsidTr="00E96B86">
        <w:trPr>
          <w:gridAfter w:val="1"/>
          <w:wAfter w:w="38" w:type="dxa"/>
          <w:trHeight w:val="284"/>
        </w:trPr>
        <w:tc>
          <w:tcPr>
            <w:tcW w:w="1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86" w:rsidRPr="00D71053" w:rsidRDefault="00E96B86" w:rsidP="00E96B8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B2FBC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B2FBC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E96B86" w:rsidRPr="004B2FBC" w:rsidTr="00E96B86">
        <w:trPr>
          <w:gridAfter w:val="1"/>
          <w:wAfter w:w="38" w:type="dxa"/>
          <w:trHeight w:val="284"/>
        </w:trPr>
        <w:tc>
          <w:tcPr>
            <w:tcW w:w="1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86" w:rsidRPr="00D71053" w:rsidRDefault="00E96B86" w:rsidP="00E96B8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E96B86" w:rsidRPr="004B2FBC" w:rsidTr="00E96B86">
        <w:trPr>
          <w:gridAfter w:val="1"/>
          <w:wAfter w:w="38" w:type="dxa"/>
          <w:trHeight w:val="284"/>
        </w:trPr>
        <w:tc>
          <w:tcPr>
            <w:tcW w:w="1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86" w:rsidRPr="00D71053" w:rsidRDefault="00E96B86" w:rsidP="00E96B8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E96B86" w:rsidRPr="004B2FBC" w:rsidTr="00E96B8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5" w:type="dxa"/>
          <w:trHeight w:val="284"/>
        </w:trPr>
        <w:tc>
          <w:tcPr>
            <w:tcW w:w="978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86" w:rsidRDefault="00E96B86" w:rsidP="00E96B86">
            <w:pPr>
              <w:ind w:left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E96B86" w:rsidRPr="00240024" w:rsidRDefault="00E96B86" w:rsidP="0058147F">
            <w:pPr>
              <w:pStyle w:val="Akapitzlist"/>
              <w:numPr>
                <w:ilvl w:val="1"/>
                <w:numId w:val="60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024">
              <w:rPr>
                <w:rFonts w:ascii="Times New Roman" w:hAnsi="Times New Roman" w:cs="Times New Roman"/>
                <w:b/>
                <w:sz w:val="20"/>
                <w:szCs w:val="20"/>
              </w:rPr>
              <w:t>Kryteria oceny sto</w:t>
            </w:r>
            <w:r w:rsidR="00FC48CF" w:rsidRPr="00240024">
              <w:rPr>
                <w:rFonts w:ascii="Times New Roman" w:hAnsi="Times New Roman" w:cs="Times New Roman"/>
                <w:b/>
                <w:sz w:val="20"/>
                <w:szCs w:val="20"/>
              </w:rPr>
              <w:t>pnia osiągnięcia efektów ucz</w:t>
            </w:r>
            <w:r w:rsidRPr="00240024">
              <w:rPr>
                <w:rFonts w:ascii="Times New Roman" w:hAnsi="Times New Roman" w:cs="Times New Roman"/>
                <w:b/>
                <w:sz w:val="20"/>
                <w:szCs w:val="20"/>
              </w:rPr>
              <w:t>enia</w:t>
            </w:r>
            <w:r w:rsidR="00FC48CF" w:rsidRPr="002400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się</w:t>
            </w:r>
            <w:r w:rsidRPr="002400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E96B86" w:rsidRPr="004B2FBC" w:rsidTr="00E96B8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5" w:type="dxa"/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B2F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B2F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B2F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E96B86" w:rsidRPr="004B2FBC" w:rsidTr="00E96B8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5" w:type="dxa"/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6B86" w:rsidRPr="004B2FBC" w:rsidRDefault="00A931AD" w:rsidP="00E96B86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Konwersatorium (K</w:t>
            </w:r>
            <w:r w:rsidR="00E96B86" w:rsidRPr="004B2FBC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B2F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B86" w:rsidRPr="002F6D6A" w:rsidRDefault="00E96B86" w:rsidP="00E96B86">
            <w:pPr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Student wykazuje wiedzę w stopniu podstawowym, ma istotne luki w umiejętnościach i kompetencjach, powierzone zadania wykonuje prawidłowo w </w:t>
            </w:r>
            <w:r w:rsidRPr="002F6D6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51-60% </w:t>
            </w:r>
          </w:p>
        </w:tc>
      </w:tr>
      <w:tr w:rsidR="00E96B86" w:rsidRPr="004B2FBC" w:rsidTr="00E96B8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5" w:type="dxa"/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B86" w:rsidRPr="004B2FBC" w:rsidRDefault="00E96B86" w:rsidP="00E96B8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2F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B86" w:rsidRPr="002F6D6A" w:rsidRDefault="00E96B86" w:rsidP="00E96B86">
            <w:pPr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Student wykazuje wiedzę  w stopniu podstawowym lub średnio zaawansowanym, ma luki w umiejętnościach i kompetencjach, powierzone zadania wykonuje prawidłowo w </w:t>
            </w:r>
            <w:r w:rsidRPr="002F6D6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61-70% </w:t>
            </w:r>
          </w:p>
        </w:tc>
      </w:tr>
      <w:tr w:rsidR="00E96B86" w:rsidRPr="004B2FBC" w:rsidTr="00E96B8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5" w:type="dxa"/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B86" w:rsidRPr="004B2FBC" w:rsidRDefault="00E96B86" w:rsidP="00E96B8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2F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B86" w:rsidRPr="002F6D6A" w:rsidRDefault="00E96B86" w:rsidP="00E96B86">
            <w:pPr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Student wykazuje efekty uczenia się w stopniu średnio zaawansowanym, aktywność na zajęciach, powierzone zadania wykonuje prawidłowo w </w:t>
            </w:r>
            <w:r w:rsidRPr="002F6D6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71-80% </w:t>
            </w:r>
          </w:p>
        </w:tc>
      </w:tr>
      <w:tr w:rsidR="00E96B86" w:rsidRPr="004B2FBC" w:rsidTr="00E96B8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5" w:type="dxa"/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B86" w:rsidRPr="004B2FBC" w:rsidRDefault="00E96B86" w:rsidP="00E96B8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2F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B86" w:rsidRPr="002F6D6A" w:rsidRDefault="00E96B86" w:rsidP="00E96B86">
            <w:pPr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Student wykazuje wiedzę i umiejętności na poziomie zaawansowanym, stała aktywność na zajęciach, powierzone zadania wykonuje prawidłowo na </w:t>
            </w:r>
            <w:r w:rsidRPr="002F6D6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81-90% </w:t>
            </w:r>
          </w:p>
        </w:tc>
      </w:tr>
      <w:tr w:rsidR="00E96B86" w:rsidRPr="004B2FBC" w:rsidTr="00E96B8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5" w:type="dxa"/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86" w:rsidRPr="004B2FBC" w:rsidRDefault="00E96B86" w:rsidP="00E96B86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B2F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B86" w:rsidRPr="002F6D6A" w:rsidRDefault="00E96B86" w:rsidP="00E96B86">
            <w:pPr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Student wykazuje wszystkie efekty kształcenia  w stopniu zaawansowanym, twórcza aktywność na zajęciach, samodzielnie podejmuje działania zwiększające wiedzę i umiejętności w zakresie treści przedmiotu, powierzone zadania wykonuje prawidłowo w </w:t>
            </w:r>
            <w:r w:rsidRPr="002F6D6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91-100% </w:t>
            </w:r>
          </w:p>
        </w:tc>
      </w:tr>
    </w:tbl>
    <w:p w:rsidR="00E96B86" w:rsidRPr="004B2FBC" w:rsidRDefault="00E96B86" w:rsidP="00E96B86">
      <w:pPr>
        <w:rPr>
          <w:rFonts w:ascii="Times New Roman" w:hAnsi="Times New Roman" w:cs="Times New Roman"/>
          <w:color w:val="auto"/>
        </w:rPr>
      </w:pPr>
    </w:p>
    <w:p w:rsidR="00E96B86" w:rsidRPr="004B2FBC" w:rsidRDefault="00E96B86" w:rsidP="0058147F">
      <w:pPr>
        <w:numPr>
          <w:ilvl w:val="0"/>
          <w:numId w:val="60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B2FBC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E96B86" w:rsidRPr="004B2FBC" w:rsidTr="00E96B86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B2F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B2F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E96B86" w:rsidRPr="004B2FBC" w:rsidTr="00E96B86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86" w:rsidRPr="004B2FBC" w:rsidRDefault="00E96B86" w:rsidP="00E96B86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B2F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B2F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B2F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B2F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E96B86" w:rsidRPr="004B2FBC" w:rsidTr="00E96B8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6B86" w:rsidRPr="004B2FBC" w:rsidRDefault="00E96B86" w:rsidP="00E96B86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4B2FB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6B86" w:rsidRPr="004B2FBC" w:rsidRDefault="00A2615D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E96B86" w:rsidRPr="004B2FBC" w:rsidTr="00E96B8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86" w:rsidRPr="004B2FBC" w:rsidRDefault="00E96B86" w:rsidP="00E96B86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4B2FB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96B86" w:rsidRPr="004B2FBC" w:rsidTr="00E96B8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86" w:rsidRPr="004B2FBC" w:rsidRDefault="00E96B86" w:rsidP="00E96B86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4B2FB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86" w:rsidRPr="004B2FBC" w:rsidRDefault="006846D7" w:rsidP="00E96B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96B86" w:rsidRPr="004B2FBC" w:rsidTr="00E96B8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86" w:rsidRPr="004B2FBC" w:rsidRDefault="00E96B86" w:rsidP="00E96B86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4B2FB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96B86" w:rsidRPr="004B2FBC" w:rsidTr="00E96B8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86" w:rsidRPr="004B2FBC" w:rsidRDefault="00E96B86" w:rsidP="00A2615D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4B2FB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lastRenderedPageBreak/>
              <w:t xml:space="preserve">Inne (jakie?)*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96B86" w:rsidRPr="004B2FBC" w:rsidTr="00E96B8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96B86" w:rsidRPr="004B2FBC" w:rsidRDefault="00E96B86" w:rsidP="00E96B86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4B2FB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96B86" w:rsidRPr="004B2FBC" w:rsidRDefault="00A2615D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E96B86" w:rsidRPr="004B2FBC" w:rsidTr="00E96B8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86" w:rsidRPr="004B2FBC" w:rsidRDefault="00E96B86" w:rsidP="00E96B86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4B2FB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96B86" w:rsidRPr="004B2FBC" w:rsidTr="00E96B8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86" w:rsidRPr="004B2FBC" w:rsidRDefault="00E96B86" w:rsidP="00E96B86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4B2FB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96B86" w:rsidRPr="004B2FBC" w:rsidTr="00E96B8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86" w:rsidRPr="004B2FBC" w:rsidRDefault="00E96B86" w:rsidP="00E96B86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4B2FB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86" w:rsidRPr="004B2FBC" w:rsidRDefault="00A2615D" w:rsidP="00E96B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96B86" w:rsidRPr="004B2FBC" w:rsidTr="00E96B8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86" w:rsidRPr="004B2FBC" w:rsidRDefault="00E96B86" w:rsidP="00E96B86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4B2FB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96B86" w:rsidRPr="004B2FBC" w:rsidTr="00E96B8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86" w:rsidRPr="004B2FBC" w:rsidRDefault="00E96B86" w:rsidP="00E96B86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4B2FB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Opracowanie prezentacji multimedialnej*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96B86" w:rsidRPr="004B2FBC" w:rsidTr="00E96B8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86" w:rsidRPr="004B2FBC" w:rsidRDefault="00E96B86" w:rsidP="00E96B86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4B2FB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Inne (należy wskazać jakie? np. e-learning)*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96B86" w:rsidRPr="004B2FBC" w:rsidTr="00E96B8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96B86" w:rsidRPr="004B2FBC" w:rsidRDefault="00E96B86" w:rsidP="00E96B86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B2FBC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E96B86" w:rsidRPr="004B2FBC" w:rsidTr="00E96B8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96B86" w:rsidRPr="004B2FBC" w:rsidRDefault="00E96B86" w:rsidP="00E96B86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4B2FBC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96B86" w:rsidRPr="004B2FBC" w:rsidRDefault="00E96B86" w:rsidP="00E96B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</w:p>
        </w:tc>
      </w:tr>
    </w:tbl>
    <w:p w:rsidR="00E96B86" w:rsidRPr="004B2FBC" w:rsidRDefault="00E96B86" w:rsidP="00E96B86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</w:rPr>
      </w:pPr>
      <w:r w:rsidRPr="004B2FBC">
        <w:rPr>
          <w:b/>
          <w:i/>
          <w:sz w:val="18"/>
          <w:szCs w:val="18"/>
        </w:rPr>
        <w:t>*niepotrzebne usunąć</w:t>
      </w:r>
    </w:p>
    <w:p w:rsidR="00E96B86" w:rsidRPr="004B2FBC" w:rsidRDefault="00E96B86" w:rsidP="00E96B86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</w:p>
    <w:p w:rsidR="00E96B86" w:rsidRPr="004B2FBC" w:rsidRDefault="00E96B86" w:rsidP="00E96B86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4B2FBC">
        <w:rPr>
          <w:b/>
          <w:i/>
          <w:sz w:val="20"/>
          <w:szCs w:val="20"/>
        </w:rPr>
        <w:t>Przyjmuję do realizacji</w:t>
      </w:r>
      <w:r w:rsidRPr="004B2FBC">
        <w:rPr>
          <w:i/>
          <w:sz w:val="16"/>
          <w:szCs w:val="16"/>
        </w:rPr>
        <w:t xml:space="preserve">    (data i czytelne  podpisy osób prowadzących przedmiot w danym roku akademickim)</w:t>
      </w:r>
    </w:p>
    <w:p w:rsidR="00E96B86" w:rsidRPr="004B2FBC" w:rsidRDefault="00E96B86" w:rsidP="00E96B86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:rsidR="00E96B86" w:rsidRPr="004B2FBC" w:rsidRDefault="00E96B86" w:rsidP="00E96B86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:rsidR="00E96B86" w:rsidRPr="004B2FBC" w:rsidRDefault="00E96B86" w:rsidP="00E96B86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4B2FBC">
        <w:rPr>
          <w:i/>
          <w:sz w:val="16"/>
          <w:szCs w:val="16"/>
        </w:rPr>
        <w:tab/>
      </w:r>
      <w:r w:rsidRPr="004B2FBC">
        <w:rPr>
          <w:i/>
          <w:sz w:val="16"/>
          <w:szCs w:val="16"/>
        </w:rPr>
        <w:tab/>
      </w:r>
      <w:r w:rsidRPr="004B2FBC">
        <w:rPr>
          <w:i/>
          <w:sz w:val="16"/>
          <w:szCs w:val="16"/>
        </w:rPr>
        <w:tab/>
        <w:t xml:space="preserve">             ............................................................................................................................</w:t>
      </w:r>
    </w:p>
    <w:p w:rsidR="00E96B86" w:rsidRDefault="00E96B86">
      <w:pPr>
        <w:spacing w:after="200" w:line="276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br w:type="page"/>
      </w:r>
    </w:p>
    <w:p w:rsidR="00293A10" w:rsidRPr="00F766AB" w:rsidRDefault="00293A10" w:rsidP="00293A10">
      <w:pPr>
        <w:jc w:val="center"/>
        <w:rPr>
          <w:rFonts w:ascii="Times New Roman" w:hAnsi="Times New Roman" w:cs="Times New Roman"/>
          <w:b/>
        </w:rPr>
      </w:pPr>
      <w:r w:rsidRPr="00F766AB">
        <w:rPr>
          <w:rFonts w:ascii="Times New Roman" w:hAnsi="Times New Roman" w:cs="Times New Roman"/>
          <w:b/>
        </w:rPr>
        <w:lastRenderedPageBreak/>
        <w:t>KARTA PRZEDMIOTU</w:t>
      </w:r>
    </w:p>
    <w:p w:rsidR="00293A10" w:rsidRPr="00F766AB" w:rsidRDefault="00293A10" w:rsidP="00293A10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3"/>
        <w:gridCol w:w="1260"/>
        <w:gridCol w:w="6604"/>
      </w:tblGrid>
      <w:tr w:rsidR="00293A10" w:rsidRPr="00F766AB" w:rsidTr="00546C95">
        <w:trPr>
          <w:trHeight w:val="284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10" w:rsidRPr="00F766AB" w:rsidRDefault="00293A10" w:rsidP="00546C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6AB">
              <w:rPr>
                <w:rFonts w:ascii="Times New Roman" w:hAnsi="Times New Roman" w:cs="Times New Roman"/>
                <w:b/>
                <w:sz w:val="20"/>
                <w:szCs w:val="20"/>
              </w:rPr>
              <w:t>Kod przedmiotu</w:t>
            </w:r>
          </w:p>
        </w:tc>
        <w:tc>
          <w:tcPr>
            <w:tcW w:w="7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93A10" w:rsidRPr="00F766AB" w:rsidRDefault="003257EE" w:rsidP="00546C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0231.1.FILG2.F24</w:t>
            </w:r>
            <w:r w:rsidR="00293A10" w:rsidRPr="0051494F">
              <w:rPr>
                <w:rFonts w:ascii="Times New Roman" w:hAnsi="Times New Roman" w:cs="Times New Roman"/>
                <w:b/>
              </w:rPr>
              <w:t>.WIE</w:t>
            </w:r>
          </w:p>
        </w:tc>
      </w:tr>
      <w:tr w:rsidR="00293A10" w:rsidRPr="00F766AB" w:rsidTr="00546C95">
        <w:trPr>
          <w:trHeight w:val="284"/>
        </w:trPr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A10" w:rsidRPr="00F766AB" w:rsidRDefault="00293A10" w:rsidP="00546C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6AB">
              <w:rPr>
                <w:rFonts w:ascii="Times New Roman" w:hAnsi="Times New Roman" w:cs="Times New Roman"/>
                <w:b/>
                <w:sz w:val="20"/>
                <w:szCs w:val="20"/>
              </w:rPr>
              <w:t>Nazwa przedmiotu w języku</w:t>
            </w:r>
            <w:r w:rsidRPr="00F766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10" w:rsidRPr="00F766AB" w:rsidRDefault="00293A10" w:rsidP="00546C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66AB">
              <w:rPr>
                <w:rFonts w:ascii="Times New Roman" w:hAnsi="Times New Roman" w:cs="Times New Roman"/>
                <w:b/>
              </w:rPr>
              <w:t>polskim</w:t>
            </w:r>
          </w:p>
        </w:tc>
        <w:tc>
          <w:tcPr>
            <w:tcW w:w="6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A10" w:rsidRDefault="00293A10" w:rsidP="00546C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66AB">
              <w:rPr>
                <w:rFonts w:ascii="Times New Roman" w:hAnsi="Times New Roman" w:cs="Times New Roman"/>
                <w:b/>
              </w:rPr>
              <w:t>Wiedza o realiach niemieckiego obszaru językowego</w:t>
            </w:r>
          </w:p>
          <w:p w:rsidR="00293A10" w:rsidRDefault="00293A10" w:rsidP="00546C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Knowledge of the German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realities</w:t>
            </w:r>
            <w:proofErr w:type="spellEnd"/>
          </w:p>
          <w:p w:rsidR="00293A10" w:rsidRPr="00F766AB" w:rsidRDefault="00293A10" w:rsidP="00546C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93A10" w:rsidRPr="00F766AB" w:rsidTr="00546C95">
        <w:trPr>
          <w:trHeight w:val="284"/>
        </w:trPr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A10" w:rsidRPr="00F766AB" w:rsidRDefault="00293A10" w:rsidP="00546C9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10" w:rsidRPr="00F766AB" w:rsidRDefault="00293A10" w:rsidP="00546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6AB">
              <w:rPr>
                <w:rFonts w:ascii="Times New Roman" w:hAnsi="Times New Roman" w:cs="Times New Roman"/>
                <w:sz w:val="20"/>
                <w:szCs w:val="20"/>
              </w:rPr>
              <w:t>angielskim</w:t>
            </w:r>
          </w:p>
        </w:tc>
        <w:tc>
          <w:tcPr>
            <w:tcW w:w="6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10" w:rsidRPr="00F766AB" w:rsidRDefault="00293A10" w:rsidP="00546C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93A10" w:rsidRDefault="00293A10" w:rsidP="00293A10">
      <w:pPr>
        <w:rPr>
          <w:rFonts w:ascii="Times New Roman" w:hAnsi="Times New Roman" w:cs="Times New Roman"/>
          <w:b/>
          <w:sz w:val="20"/>
          <w:szCs w:val="20"/>
        </w:rPr>
      </w:pPr>
    </w:p>
    <w:p w:rsidR="00293A10" w:rsidRPr="00E85D04" w:rsidRDefault="00293A10" w:rsidP="00293A1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1.</w:t>
      </w:r>
      <w:r w:rsidRPr="00E85D04">
        <w:rPr>
          <w:rFonts w:ascii="Times New Roman" w:hAnsi="Times New Roman" w:cs="Times New Roman"/>
          <w:b/>
          <w:sz w:val="20"/>
          <w:szCs w:val="20"/>
        </w:rPr>
        <w:t>USYTUOWANIE PRZEDMIOTU W SYSTEMIE STUDIÓW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0"/>
        <w:gridCol w:w="5587"/>
      </w:tblGrid>
      <w:tr w:rsidR="00293A10" w:rsidRPr="00F766AB" w:rsidTr="00546C95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10" w:rsidRPr="00F766AB" w:rsidRDefault="00293A10" w:rsidP="00546C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6AB">
              <w:rPr>
                <w:rFonts w:ascii="Times New Roman" w:hAnsi="Times New Roman" w:cs="Times New Roman"/>
                <w:b/>
                <w:sz w:val="20"/>
                <w:szCs w:val="20"/>
              </w:rPr>
              <w:t>1.1. Kierunek studiów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10" w:rsidRPr="00F766AB" w:rsidRDefault="00F30928" w:rsidP="00546C95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Filologia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</w:t>
            </w:r>
            <w:r w:rsidR="00293A10" w:rsidRPr="00F766A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ermańska</w:t>
            </w:r>
            <w:proofErr w:type="spellEnd"/>
          </w:p>
        </w:tc>
      </w:tr>
      <w:tr w:rsidR="00293A10" w:rsidRPr="00F766AB" w:rsidTr="00546C95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10" w:rsidRPr="00F766AB" w:rsidRDefault="00293A10" w:rsidP="00546C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6AB">
              <w:rPr>
                <w:rFonts w:ascii="Times New Roman" w:hAnsi="Times New Roman" w:cs="Times New Roman"/>
                <w:b/>
                <w:sz w:val="20"/>
                <w:szCs w:val="20"/>
              </w:rPr>
              <w:t>1.2. Forma studiów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10" w:rsidRPr="00F766AB" w:rsidRDefault="00293A10" w:rsidP="00546C9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766A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Studia stacjonarne</w:t>
            </w:r>
          </w:p>
        </w:tc>
      </w:tr>
      <w:tr w:rsidR="00293A10" w:rsidRPr="00F766AB" w:rsidTr="00546C95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10" w:rsidRPr="00F766AB" w:rsidRDefault="00293A10" w:rsidP="00546C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6AB">
              <w:rPr>
                <w:rFonts w:ascii="Times New Roman" w:hAnsi="Times New Roman" w:cs="Times New Roman"/>
                <w:b/>
                <w:sz w:val="20"/>
                <w:szCs w:val="20"/>
              </w:rPr>
              <w:t>1.3. Poziom studiów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10" w:rsidRPr="00F766AB" w:rsidRDefault="00293A10" w:rsidP="00546C9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766A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Studia 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I</w:t>
            </w:r>
            <w:r w:rsidRPr="00F766A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stopnia licencjackie</w:t>
            </w:r>
          </w:p>
        </w:tc>
      </w:tr>
      <w:tr w:rsidR="00293A10" w:rsidRPr="00F766AB" w:rsidTr="00546C95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10" w:rsidRPr="00F766AB" w:rsidRDefault="00293A10" w:rsidP="00546C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6AB">
              <w:rPr>
                <w:rFonts w:ascii="Times New Roman" w:hAnsi="Times New Roman" w:cs="Times New Roman"/>
                <w:b/>
                <w:sz w:val="20"/>
                <w:szCs w:val="20"/>
              </w:rPr>
              <w:t>1.4. Profil studiów*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10" w:rsidRPr="00F766AB" w:rsidRDefault="00293A10" w:rsidP="00546C95">
            <w:pPr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Cambria" w:hAnsi="Times New Roman" w:cs="Times New Roman"/>
                <w:b/>
                <w:sz w:val="20"/>
              </w:rPr>
              <w:t>Ogólnoakademicki</w:t>
            </w:r>
            <w:proofErr w:type="spellEnd"/>
          </w:p>
        </w:tc>
      </w:tr>
      <w:tr w:rsidR="00293A10" w:rsidRPr="00F766AB" w:rsidTr="00546C95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10" w:rsidRPr="00F766AB" w:rsidRDefault="00293A10" w:rsidP="00546C95">
            <w:pPr>
              <w:ind w:left="340" w:hanging="3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6AB">
              <w:rPr>
                <w:rFonts w:ascii="Times New Roman" w:hAnsi="Times New Roman" w:cs="Times New Roman"/>
                <w:b/>
                <w:sz w:val="20"/>
                <w:szCs w:val="20"/>
              </w:rPr>
              <w:t>1.5. Osoba przygotowująca kartę</w:t>
            </w:r>
            <w:r w:rsidRPr="00F766A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F766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przedmiotu      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10" w:rsidRPr="00322DFD" w:rsidRDefault="00293A10" w:rsidP="00546C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 Donata Wójcik</w:t>
            </w:r>
          </w:p>
        </w:tc>
      </w:tr>
      <w:tr w:rsidR="00293A10" w:rsidRPr="00F766AB" w:rsidTr="00546C95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10" w:rsidRPr="00F766AB" w:rsidRDefault="00293A10" w:rsidP="00546C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6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1.6. Kontakt 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10" w:rsidRPr="00322DFD" w:rsidRDefault="00293A10" w:rsidP="00546C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donata.wojcik@ujk.edu.pl</w:t>
            </w:r>
          </w:p>
        </w:tc>
      </w:tr>
    </w:tbl>
    <w:p w:rsidR="00293A10" w:rsidRPr="00F766AB" w:rsidRDefault="00293A10" w:rsidP="00293A10">
      <w:pPr>
        <w:rPr>
          <w:rFonts w:ascii="Times New Roman" w:hAnsi="Times New Roman" w:cs="Times New Roman"/>
          <w:b/>
          <w:sz w:val="18"/>
          <w:szCs w:val="18"/>
        </w:rPr>
      </w:pPr>
    </w:p>
    <w:p w:rsidR="00293A10" w:rsidRPr="00E85D04" w:rsidRDefault="00293A10" w:rsidP="00293A1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2.</w:t>
      </w:r>
      <w:r w:rsidRPr="00E85D04">
        <w:rPr>
          <w:rFonts w:ascii="Times New Roman" w:hAnsi="Times New Roman" w:cs="Times New Roman"/>
          <w:b/>
          <w:sz w:val="20"/>
          <w:szCs w:val="20"/>
        </w:rPr>
        <w:t>OGÓLNA CHARAKTERYSTYKA PRZEDMIOTU</w:t>
      </w:r>
    </w:p>
    <w:tbl>
      <w:tblPr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  <w:gridCol w:w="5386"/>
      </w:tblGrid>
      <w:tr w:rsidR="00293A10" w:rsidRPr="00F766AB" w:rsidTr="00546C9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10" w:rsidRPr="00F766AB" w:rsidRDefault="00293A10" w:rsidP="00546C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6AB">
              <w:rPr>
                <w:rFonts w:ascii="Times New Roman" w:hAnsi="Times New Roman" w:cs="Times New Roman"/>
                <w:b/>
                <w:sz w:val="20"/>
                <w:szCs w:val="20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10" w:rsidRPr="00322DFD" w:rsidRDefault="00293A10" w:rsidP="00546C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niemiecki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10" w:rsidRPr="00F766AB" w:rsidRDefault="00293A10" w:rsidP="00546C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93A10" w:rsidRPr="00F766AB" w:rsidTr="00546C9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10" w:rsidRPr="00F766AB" w:rsidRDefault="00293A10" w:rsidP="00546C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6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2.2.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10" w:rsidRPr="00322DFD" w:rsidRDefault="00293A10" w:rsidP="00546C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brak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10" w:rsidRPr="00F766AB" w:rsidRDefault="00293A10" w:rsidP="00546C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293A10" w:rsidRPr="00F766AB" w:rsidRDefault="00293A10" w:rsidP="00293A10">
      <w:pPr>
        <w:rPr>
          <w:rFonts w:ascii="Times New Roman" w:hAnsi="Times New Roman" w:cs="Times New Roman"/>
          <w:b/>
          <w:sz w:val="18"/>
          <w:szCs w:val="18"/>
        </w:rPr>
      </w:pPr>
    </w:p>
    <w:p w:rsidR="00293A10" w:rsidRPr="00F766AB" w:rsidRDefault="00293A10" w:rsidP="0058147F">
      <w:pPr>
        <w:numPr>
          <w:ilvl w:val="0"/>
          <w:numId w:val="30"/>
        </w:numPr>
        <w:rPr>
          <w:rFonts w:ascii="Times New Roman" w:hAnsi="Times New Roman" w:cs="Times New Roman"/>
          <w:b/>
          <w:sz w:val="20"/>
          <w:szCs w:val="20"/>
        </w:rPr>
      </w:pPr>
      <w:r w:rsidRPr="00F766AB">
        <w:rPr>
          <w:rFonts w:ascii="Times New Roman" w:hAnsi="Times New Roman" w:cs="Times New Roman"/>
          <w:b/>
          <w:sz w:val="20"/>
          <w:szCs w:val="20"/>
        </w:rPr>
        <w:t>SZCZEGÓŁOWA CHARAKTERYSTYKA PRZEDMIOTU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6662"/>
      </w:tblGrid>
      <w:tr w:rsidR="00293A10" w:rsidRPr="00F766AB" w:rsidTr="00546C95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10" w:rsidRPr="00E85D04" w:rsidRDefault="00293A10" w:rsidP="0058147F">
            <w:pPr>
              <w:pStyle w:val="Akapitzlist"/>
              <w:numPr>
                <w:ilvl w:val="1"/>
                <w:numId w:val="5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D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Forma zajęć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10" w:rsidRPr="00F30928" w:rsidRDefault="00293A10" w:rsidP="00546C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0928">
              <w:rPr>
                <w:rFonts w:ascii="Times New Roman" w:hAnsi="Times New Roman" w:cs="Times New Roman"/>
                <w:sz w:val="18"/>
                <w:szCs w:val="18"/>
              </w:rPr>
              <w:t>Wykład, ćwiczenia (w tym e-learning)</w:t>
            </w:r>
          </w:p>
        </w:tc>
      </w:tr>
      <w:tr w:rsidR="00293A10" w:rsidRPr="00F766AB" w:rsidTr="00546C95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10" w:rsidRPr="00E85D04" w:rsidRDefault="00293A10" w:rsidP="0058147F">
            <w:pPr>
              <w:pStyle w:val="Akapitzlist"/>
              <w:numPr>
                <w:ilvl w:val="1"/>
                <w:numId w:val="5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D04">
              <w:rPr>
                <w:rFonts w:ascii="Times New Roman" w:hAnsi="Times New Roman" w:cs="Times New Roman"/>
                <w:b/>
                <w:sz w:val="20"/>
                <w:szCs w:val="20"/>
              </w:rPr>
              <w:t>Miejsce realizacji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10" w:rsidRPr="00F30928" w:rsidRDefault="00293A10" w:rsidP="00546C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0928">
              <w:rPr>
                <w:rFonts w:ascii="Times New Roman" w:hAnsi="Times New Roman" w:cs="Times New Roman"/>
                <w:bCs/>
                <w:sz w:val="18"/>
                <w:szCs w:val="18"/>
                <w:u w:color="000000"/>
              </w:rPr>
              <w:t>Zajęcia tradycyjne w pomieszczeniu dydaktycznym UJK</w:t>
            </w:r>
          </w:p>
        </w:tc>
      </w:tr>
      <w:tr w:rsidR="00293A10" w:rsidRPr="00F766AB" w:rsidTr="00546C95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10" w:rsidRPr="00F766AB" w:rsidRDefault="00293A10" w:rsidP="0058147F">
            <w:pPr>
              <w:numPr>
                <w:ilvl w:val="1"/>
                <w:numId w:val="52"/>
              </w:numPr>
              <w:ind w:left="426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6AB">
              <w:rPr>
                <w:rFonts w:ascii="Times New Roman" w:hAnsi="Times New Roman" w:cs="Times New Roman"/>
                <w:b/>
                <w:sz w:val="20"/>
                <w:szCs w:val="20"/>
              </w:rPr>
              <w:t>Forma zaliczenia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10" w:rsidRPr="00F30928" w:rsidRDefault="00293A10" w:rsidP="00546C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0928">
              <w:rPr>
                <w:rFonts w:ascii="Times New Roman" w:hAnsi="Times New Roman" w:cs="Times New Roman"/>
                <w:sz w:val="18"/>
                <w:szCs w:val="18"/>
              </w:rPr>
              <w:t>Zaliczenie z oceną</w:t>
            </w:r>
          </w:p>
        </w:tc>
      </w:tr>
      <w:tr w:rsidR="00293A10" w:rsidRPr="00F766AB" w:rsidTr="00546C95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10" w:rsidRPr="00F766AB" w:rsidRDefault="00293A10" w:rsidP="0058147F">
            <w:pPr>
              <w:numPr>
                <w:ilvl w:val="1"/>
                <w:numId w:val="52"/>
              </w:numPr>
              <w:ind w:left="426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6AB">
              <w:rPr>
                <w:rFonts w:ascii="Times New Roman" w:hAnsi="Times New Roman" w:cs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10" w:rsidRPr="00F30928" w:rsidRDefault="00293A10" w:rsidP="00546C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0928">
              <w:rPr>
                <w:rFonts w:ascii="Times New Roman" w:hAnsi="Times New Roman" w:cs="Times New Roman"/>
                <w:sz w:val="18"/>
                <w:szCs w:val="18"/>
              </w:rPr>
              <w:t xml:space="preserve">Wykład konwersatoryjny  z użyciem różnych pomocy audiowizualnych: filmy, zdjęcia, </w:t>
            </w:r>
            <w:r w:rsidR="00AA3E1A">
              <w:rPr>
                <w:rFonts w:ascii="Times New Roman" w:hAnsi="Times New Roman" w:cs="Times New Roman"/>
                <w:sz w:val="18"/>
                <w:szCs w:val="18"/>
              </w:rPr>
              <w:t>Internet.</w:t>
            </w:r>
          </w:p>
          <w:p w:rsidR="00293A10" w:rsidRPr="00F30928" w:rsidRDefault="00293A10" w:rsidP="00546C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0928">
              <w:rPr>
                <w:rFonts w:ascii="Times New Roman" w:hAnsi="Times New Roman" w:cs="Times New Roman"/>
                <w:sz w:val="18"/>
                <w:szCs w:val="18"/>
              </w:rPr>
              <w:t>Ćwiczenia przedmiotowe, metoda projektu, dyskusja</w:t>
            </w:r>
            <w:r w:rsidR="00AA3E1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293A10" w:rsidRPr="00085AF5" w:rsidTr="00546C95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10" w:rsidRPr="00F766AB" w:rsidRDefault="00293A10" w:rsidP="0058147F">
            <w:pPr>
              <w:numPr>
                <w:ilvl w:val="1"/>
                <w:numId w:val="52"/>
              </w:numPr>
              <w:ind w:left="426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6AB">
              <w:rPr>
                <w:rFonts w:ascii="Times New Roman" w:hAnsi="Times New Roman" w:cs="Times New Roman"/>
                <w:b/>
                <w:sz w:val="20"/>
                <w:szCs w:val="20"/>
              </w:rPr>
              <w:t>Wykaz literatury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10" w:rsidRPr="00F766AB" w:rsidRDefault="00293A10" w:rsidP="00546C95">
            <w:pPr>
              <w:ind w:left="426" w:hanging="39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6AB">
              <w:rPr>
                <w:rFonts w:ascii="Times New Roman" w:hAnsi="Times New Roman" w:cs="Times New Roman"/>
                <w:b/>
                <w:sz w:val="20"/>
                <w:szCs w:val="20"/>
              </w:rPr>
              <w:t>podstawowa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002" w:rsidRPr="00D64002" w:rsidRDefault="00D64002" w:rsidP="00D64002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  <w:lang w:val="de-DE"/>
              </w:rPr>
            </w:pPr>
            <w:r w:rsidRPr="00D64002">
              <w:rPr>
                <w:rStyle w:val="normaltextrun"/>
                <w:sz w:val="18"/>
                <w:szCs w:val="18"/>
                <w:lang w:val="de-DE"/>
              </w:rPr>
              <w:t>Aktuelle Informationen und Lesetexte der Bundeszentralle für politische Bildung, Bonn.; https://www.bpb.d; </w:t>
            </w:r>
            <w:r w:rsidRPr="00D64002">
              <w:rPr>
                <w:rStyle w:val="eop"/>
                <w:sz w:val="18"/>
                <w:szCs w:val="18"/>
                <w:lang w:val="de-DE"/>
              </w:rPr>
              <w:t> </w:t>
            </w:r>
          </w:p>
          <w:p w:rsidR="00D64002" w:rsidRPr="00D64002" w:rsidRDefault="00D64002" w:rsidP="00D64002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  <w:lang w:val="de-DE"/>
              </w:rPr>
            </w:pPr>
            <w:r w:rsidRPr="00D64002">
              <w:rPr>
                <w:rStyle w:val="normaltextrun"/>
                <w:sz w:val="18"/>
                <w:szCs w:val="18"/>
                <w:lang w:val="de-DE"/>
              </w:rPr>
              <w:t>Aktuelle Beiträge der Österreichischen Gesellschaft für Politische Bildung; https://politischebildung.at</w:t>
            </w:r>
          </w:p>
          <w:p w:rsidR="00293A10" w:rsidRPr="00D64002" w:rsidRDefault="00D64002" w:rsidP="00D64002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  <w:lang w:val="de-DE"/>
              </w:rPr>
            </w:pPr>
            <w:r w:rsidRPr="00D64002">
              <w:rPr>
                <w:rStyle w:val="normaltextrun"/>
                <w:color w:val="000000"/>
                <w:sz w:val="18"/>
                <w:szCs w:val="18"/>
                <w:lang w:val="de-DE"/>
              </w:rPr>
              <w:t>Aktuelle Beiträge des Zentrums für Demokratie (</w:t>
            </w:r>
            <w:proofErr w:type="spellStart"/>
            <w:r w:rsidRPr="00D64002">
              <w:rPr>
                <w:rStyle w:val="spellingerror"/>
                <w:color w:val="000000"/>
                <w:sz w:val="18"/>
                <w:szCs w:val="18"/>
                <w:lang w:val="de-DE"/>
              </w:rPr>
              <w:t>Arau</w:t>
            </w:r>
            <w:proofErr w:type="spellEnd"/>
            <w:r w:rsidRPr="00D64002">
              <w:rPr>
                <w:rStyle w:val="normaltextrun"/>
                <w:color w:val="000000"/>
                <w:sz w:val="18"/>
                <w:szCs w:val="18"/>
                <w:lang w:val="de-DE"/>
              </w:rPr>
              <w:t>, Schweiz); </w:t>
            </w:r>
            <w:r w:rsidRPr="00D64002">
              <w:rPr>
                <w:rStyle w:val="normaltextrun"/>
                <w:sz w:val="18"/>
                <w:szCs w:val="18"/>
                <w:lang w:val="de-DE"/>
              </w:rPr>
              <w:t>http://politischebildung.ch</w:t>
            </w:r>
            <w:r w:rsidRPr="00D64002">
              <w:rPr>
                <w:rStyle w:val="normaltextrun"/>
                <w:color w:val="000000"/>
                <w:sz w:val="18"/>
                <w:szCs w:val="18"/>
                <w:lang w:val="de-DE"/>
              </w:rPr>
              <w:t> </w:t>
            </w:r>
            <w:r w:rsidRPr="00D64002">
              <w:rPr>
                <w:rStyle w:val="eop"/>
                <w:color w:val="000000"/>
                <w:sz w:val="18"/>
                <w:szCs w:val="18"/>
                <w:lang w:val="de-DE"/>
              </w:rPr>
              <w:t> </w:t>
            </w:r>
          </w:p>
        </w:tc>
      </w:tr>
      <w:tr w:rsidR="00293A10" w:rsidRPr="00085AF5" w:rsidTr="00546C95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A10" w:rsidRPr="00D64002" w:rsidRDefault="00293A10" w:rsidP="00546C95">
            <w:pP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10" w:rsidRPr="00F766AB" w:rsidRDefault="00293A10" w:rsidP="00546C95">
            <w:pPr>
              <w:ind w:left="426" w:hanging="39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6AB">
              <w:rPr>
                <w:rFonts w:ascii="Times New Roman" w:hAnsi="Times New Roman" w:cs="Times New Roman"/>
                <w:b/>
                <w:sz w:val="20"/>
                <w:szCs w:val="20"/>
              </w:rPr>
              <w:t>uzupełniająca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A10" w:rsidRPr="00D64002" w:rsidRDefault="00D64002" w:rsidP="005F202B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D64002">
              <w:rPr>
                <w:rStyle w:val="normaltextrun"/>
                <w:rFonts w:ascii="Times New Roman" w:hAnsi="Times New Roman" w:cs="Times New Roman"/>
                <w:sz w:val="18"/>
                <w:szCs w:val="18"/>
                <w:lang w:val="de-DE"/>
              </w:rPr>
              <w:t>Gabriel O., Plasser F., Deutschland, Österreich und die Schweiz im neuen Europa: Bürger und Politik, Nomos </w:t>
            </w:r>
            <w:r w:rsidR="0058147F">
              <w:rPr>
                <w:rStyle w:val="normaltextrun"/>
                <w:rFonts w:ascii="Times New Roman" w:hAnsi="Times New Roman" w:cs="Times New Roman"/>
                <w:sz w:val="18"/>
                <w:szCs w:val="18"/>
                <w:lang w:val="de-DE"/>
              </w:rPr>
              <w:t>2010</w:t>
            </w:r>
          </w:p>
        </w:tc>
      </w:tr>
    </w:tbl>
    <w:p w:rsidR="00293A10" w:rsidRPr="00F766AB" w:rsidRDefault="00293A10" w:rsidP="00293A10">
      <w:pPr>
        <w:rPr>
          <w:rFonts w:ascii="Times New Roman" w:hAnsi="Times New Roman" w:cs="Times New Roman"/>
          <w:b/>
          <w:sz w:val="18"/>
          <w:szCs w:val="18"/>
          <w:lang w:val="de-DE"/>
        </w:rPr>
      </w:pPr>
    </w:p>
    <w:p w:rsidR="00293A10" w:rsidRPr="00F766AB" w:rsidRDefault="00293A10" w:rsidP="0058147F">
      <w:pPr>
        <w:numPr>
          <w:ilvl w:val="0"/>
          <w:numId w:val="52"/>
        </w:numPr>
        <w:rPr>
          <w:rFonts w:ascii="Times New Roman" w:hAnsi="Times New Roman" w:cs="Times New Roman"/>
          <w:b/>
          <w:sz w:val="20"/>
          <w:szCs w:val="20"/>
        </w:rPr>
      </w:pPr>
      <w:r w:rsidRPr="00F766AB">
        <w:rPr>
          <w:rFonts w:ascii="Times New Roman" w:hAnsi="Times New Roman" w:cs="Times New Roman"/>
          <w:b/>
          <w:sz w:val="20"/>
          <w:szCs w:val="20"/>
        </w:rPr>
        <w:t xml:space="preserve">CELE, TREŚCI I EFEKTY </w:t>
      </w:r>
      <w:r>
        <w:rPr>
          <w:rFonts w:ascii="Times New Roman" w:hAnsi="Times New Roman" w:cs="Times New Roman"/>
          <w:b/>
          <w:sz w:val="20"/>
          <w:szCs w:val="20"/>
        </w:rPr>
        <w:t>UCZ</w:t>
      </w:r>
      <w:r w:rsidRPr="00F766AB">
        <w:rPr>
          <w:rFonts w:ascii="Times New Roman" w:hAnsi="Times New Roman" w:cs="Times New Roman"/>
          <w:b/>
          <w:sz w:val="20"/>
          <w:szCs w:val="20"/>
        </w:rPr>
        <w:t>ENIA</w:t>
      </w:r>
      <w:r>
        <w:rPr>
          <w:rFonts w:ascii="Times New Roman" w:hAnsi="Times New Roman" w:cs="Times New Roman"/>
          <w:b/>
          <w:sz w:val="20"/>
          <w:szCs w:val="20"/>
        </w:rPr>
        <w:t xml:space="preserve"> SIĘ</w:t>
      </w:r>
      <w:r w:rsidRPr="00F766A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293A10" w:rsidRPr="00F766AB" w:rsidTr="00546C95">
        <w:trPr>
          <w:trHeight w:val="56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A10" w:rsidRPr="00F766AB" w:rsidRDefault="00293A10" w:rsidP="0058147F">
            <w:pPr>
              <w:numPr>
                <w:ilvl w:val="1"/>
                <w:numId w:val="52"/>
              </w:numPr>
              <w:ind w:left="498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6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Cele przedmiotu </w:t>
            </w:r>
            <w:r w:rsidRPr="00F766A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(z uwzględnieniem formy zajęć)</w:t>
            </w:r>
          </w:p>
          <w:p w:rsidR="00293A10" w:rsidRPr="00842E4C" w:rsidRDefault="00293A10" w:rsidP="00546C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2E4C">
              <w:rPr>
                <w:rFonts w:ascii="Times New Roman" w:hAnsi="Times New Roman" w:cs="Times New Roman"/>
                <w:sz w:val="18"/>
                <w:szCs w:val="18"/>
              </w:rPr>
              <w:t xml:space="preserve">C1 – dogłębne zaznajomienie studentów z systemami  politycznymi Niemiec, Austrii i Szwajcarii, </w:t>
            </w:r>
          </w:p>
          <w:p w:rsidR="00293A10" w:rsidRPr="00842E4C" w:rsidRDefault="00293A10" w:rsidP="00546C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2E4C">
              <w:rPr>
                <w:rFonts w:ascii="Times New Roman" w:hAnsi="Times New Roman" w:cs="Times New Roman"/>
                <w:sz w:val="18"/>
                <w:szCs w:val="18"/>
              </w:rPr>
              <w:t>C2 – wskazanie na cechy demokracji pośredniej i bezpośredniej, na współczesne rodzaje demokracji</w:t>
            </w:r>
          </w:p>
          <w:p w:rsidR="00293A10" w:rsidRPr="00842E4C" w:rsidRDefault="00293A10" w:rsidP="00546C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2E4C">
              <w:rPr>
                <w:rFonts w:ascii="Times New Roman" w:hAnsi="Times New Roman" w:cs="Times New Roman"/>
                <w:sz w:val="18"/>
                <w:szCs w:val="18"/>
              </w:rPr>
              <w:t xml:space="preserve">C3 – pogłębienie wiedzy studentów na temat wybranych aspektów (polityka zagraniczna, społeczeństwo, bezpieczeństwo) państw niemieckiego obszaru językowego, </w:t>
            </w:r>
          </w:p>
          <w:p w:rsidR="00293A10" w:rsidRPr="00F766AB" w:rsidRDefault="00293A10" w:rsidP="00546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E4C">
              <w:rPr>
                <w:rFonts w:ascii="Times New Roman" w:hAnsi="Times New Roman" w:cs="Times New Roman"/>
                <w:sz w:val="18"/>
                <w:szCs w:val="18"/>
              </w:rPr>
              <w:t>C4 – poszerzenie leksyki, terminologii fachowej i nazw własnych.</w:t>
            </w:r>
          </w:p>
        </w:tc>
      </w:tr>
      <w:tr w:rsidR="00293A10" w:rsidRPr="00F766AB" w:rsidTr="00546C95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10" w:rsidRPr="00200831" w:rsidRDefault="00293A10" w:rsidP="0058147F">
            <w:pPr>
              <w:numPr>
                <w:ilvl w:val="1"/>
                <w:numId w:val="52"/>
              </w:numPr>
              <w:ind w:left="498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6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  <w:r w:rsidRPr="00F766A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(z uwzględnieniem formy zajęć)</w:t>
            </w:r>
          </w:p>
          <w:p w:rsidR="00293A10" w:rsidRPr="00842E4C" w:rsidRDefault="00293A10" w:rsidP="0058147F">
            <w:pPr>
              <w:pStyle w:val="Akapitzlist"/>
              <w:numPr>
                <w:ilvl w:val="0"/>
                <w:numId w:val="35"/>
              </w:numPr>
              <w:spacing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842E4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Społeczeństwo w krajach niemieckiego obszaru językowego(struktura, języki, dialekty, religie, migracje) (</w:t>
            </w:r>
            <w:r w:rsidRPr="00842E4C"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pl" w:eastAsia="pl-PL"/>
              </w:rPr>
              <w:t>W</w:t>
            </w:r>
            <w:r w:rsidRPr="00842E4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)</w:t>
            </w:r>
          </w:p>
          <w:p w:rsidR="00293A10" w:rsidRPr="00842E4C" w:rsidRDefault="00293A10" w:rsidP="0058147F">
            <w:pPr>
              <w:pStyle w:val="Akapitzlist"/>
              <w:numPr>
                <w:ilvl w:val="0"/>
                <w:numId w:val="35"/>
              </w:numPr>
              <w:spacing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842E4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Szkolnictwo i szkolnictwo wyższe, możliwości studiowania i pracy za granicą. </w:t>
            </w:r>
          </w:p>
          <w:p w:rsidR="00293A10" w:rsidRPr="00842E4C" w:rsidRDefault="00293A10" w:rsidP="0058147F">
            <w:pPr>
              <w:pStyle w:val="Akapitzlist"/>
              <w:numPr>
                <w:ilvl w:val="0"/>
                <w:numId w:val="35"/>
              </w:numPr>
              <w:spacing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842E4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Specyfika rynku pracy w krajach niemieckiego obszaru językowego</w:t>
            </w:r>
          </w:p>
          <w:p w:rsidR="00293A10" w:rsidRPr="00842E4C" w:rsidRDefault="00293A10" w:rsidP="0058147F">
            <w:pPr>
              <w:pStyle w:val="Akapitzlist"/>
              <w:numPr>
                <w:ilvl w:val="0"/>
                <w:numId w:val="35"/>
              </w:numPr>
              <w:spacing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842E4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Współczesne teorie demokracji (</w:t>
            </w:r>
            <w:r w:rsidRPr="00842E4C"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pl" w:eastAsia="pl-PL"/>
              </w:rPr>
              <w:t>W</w:t>
            </w:r>
            <w:r w:rsidRPr="00842E4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)</w:t>
            </w:r>
          </w:p>
          <w:p w:rsidR="00293A10" w:rsidRPr="00842E4C" w:rsidRDefault="00293A10" w:rsidP="0058147F">
            <w:pPr>
              <w:pStyle w:val="Akapitzlist"/>
              <w:numPr>
                <w:ilvl w:val="0"/>
                <w:numId w:val="35"/>
              </w:numPr>
              <w:spacing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842E4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Pojęcie reżimu politycznego w szerokim i wąskim znaczeniu. Reżim w odniesieniu do historii RFN i NRD (</w:t>
            </w:r>
            <w:r w:rsidRPr="00842E4C"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pl" w:eastAsia="pl-PL"/>
              </w:rPr>
              <w:t>W</w:t>
            </w:r>
            <w:r w:rsidRPr="00842E4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)</w:t>
            </w:r>
          </w:p>
          <w:p w:rsidR="00293A10" w:rsidRPr="00842E4C" w:rsidRDefault="00293A10" w:rsidP="0058147F">
            <w:pPr>
              <w:pStyle w:val="Akapitzlist"/>
              <w:numPr>
                <w:ilvl w:val="0"/>
                <w:numId w:val="35"/>
              </w:numPr>
              <w:spacing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842E4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Media w krajach niemieckiego obszaru językowego</w:t>
            </w:r>
          </w:p>
          <w:p w:rsidR="00293A10" w:rsidRPr="00842E4C" w:rsidRDefault="00293A10" w:rsidP="0058147F">
            <w:pPr>
              <w:pStyle w:val="Akapitzlist"/>
              <w:numPr>
                <w:ilvl w:val="0"/>
                <w:numId w:val="35"/>
              </w:numPr>
              <w:spacing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842E4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Bezpieczeństwo wewnętrzne i zewnętrzne (</w:t>
            </w:r>
            <w:r w:rsidRPr="00842E4C"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pl" w:eastAsia="pl-PL"/>
              </w:rPr>
              <w:t>W)</w:t>
            </w:r>
          </w:p>
          <w:p w:rsidR="00293A10" w:rsidRPr="00842E4C" w:rsidRDefault="00293A10" w:rsidP="00546C95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842E4C">
              <w:rPr>
                <w:rFonts w:ascii="Times New Roman" w:hAnsi="Times New Roman" w:cs="Times New Roman"/>
                <w:b/>
                <w:sz w:val="18"/>
                <w:szCs w:val="18"/>
              </w:rPr>
              <w:t>e-learning*</w:t>
            </w:r>
          </w:p>
          <w:p w:rsidR="00293A10" w:rsidRPr="00842E4C" w:rsidRDefault="00293A10" w:rsidP="0058147F">
            <w:pPr>
              <w:pStyle w:val="Akapitzlist"/>
              <w:numPr>
                <w:ilvl w:val="0"/>
                <w:numId w:val="35"/>
              </w:numPr>
              <w:spacing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842E4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Ochrona środowiska, nowe technologie, zmiana świadomości</w:t>
            </w:r>
          </w:p>
          <w:p w:rsidR="00293A10" w:rsidRPr="00842E4C" w:rsidRDefault="00293A10" w:rsidP="0058147F">
            <w:pPr>
              <w:pStyle w:val="Akapitzlist"/>
              <w:numPr>
                <w:ilvl w:val="0"/>
                <w:numId w:val="35"/>
              </w:numPr>
              <w:spacing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842E4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Wybrane problemy społeczne w krajach niemieckiego obszaru językowego: bezdomność, uzależnienia,.</w:t>
            </w:r>
          </w:p>
          <w:p w:rsidR="00293A10" w:rsidRPr="008453AA" w:rsidRDefault="00293A10" w:rsidP="00546C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53AA">
              <w:rPr>
                <w:rFonts w:ascii="Times New Roman" w:hAnsi="Times New Roman" w:cs="Times New Roman"/>
                <w:sz w:val="16"/>
                <w:szCs w:val="16"/>
              </w:rPr>
              <w:t>*Treści w ramach e-learningu mogą być modyfikowane w zależności od preferencji prowadzącego i koncepcji zajęć</w:t>
            </w:r>
          </w:p>
        </w:tc>
      </w:tr>
    </w:tbl>
    <w:p w:rsidR="00293A10" w:rsidRPr="00F766AB" w:rsidRDefault="00293A10" w:rsidP="00293A10">
      <w:pPr>
        <w:rPr>
          <w:rFonts w:ascii="Times New Roman" w:hAnsi="Times New Roman" w:cs="Times New Roman"/>
          <w:b/>
          <w:sz w:val="18"/>
          <w:szCs w:val="18"/>
        </w:rPr>
      </w:pPr>
    </w:p>
    <w:p w:rsidR="00293A10" w:rsidRPr="00F766AB" w:rsidRDefault="00293A10" w:rsidP="0058147F">
      <w:pPr>
        <w:numPr>
          <w:ilvl w:val="1"/>
          <w:numId w:val="52"/>
        </w:numPr>
        <w:ind w:left="426" w:hanging="426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Przedmiotowe efekty uczenia się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293A10" w:rsidRPr="00F766AB" w:rsidTr="00546C95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3A10" w:rsidRPr="00F766AB" w:rsidRDefault="00293A10" w:rsidP="00546C9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6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A10" w:rsidRPr="00F766AB" w:rsidRDefault="00293A10" w:rsidP="00546C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6AB">
              <w:rPr>
                <w:rFonts w:ascii="Times New Roman" w:hAnsi="Times New Roman" w:cs="Times New Roman"/>
                <w:b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10" w:rsidRPr="00F766AB" w:rsidRDefault="00293A10" w:rsidP="00546C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6AB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kierunkowych efektów uczenia się</w:t>
            </w:r>
          </w:p>
        </w:tc>
      </w:tr>
      <w:tr w:rsidR="00293A10" w:rsidRPr="00F766AB" w:rsidTr="00546C95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10" w:rsidRPr="00F766AB" w:rsidRDefault="00293A10" w:rsidP="00546C95">
            <w:pPr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F766AB">
              <w:rPr>
                <w:rFonts w:ascii="Times New Roman" w:hAnsi="Times New Roman" w:cs="Times New Roman"/>
                <w:sz w:val="20"/>
                <w:szCs w:val="20"/>
              </w:rPr>
              <w:t xml:space="preserve">w zakresie </w:t>
            </w:r>
            <w:r w:rsidRPr="00F766AB">
              <w:rPr>
                <w:rFonts w:ascii="Times New Roman" w:hAnsi="Times New Roman" w:cs="Times New Roman"/>
                <w:b/>
                <w:sz w:val="20"/>
                <w:szCs w:val="20"/>
              </w:rPr>
              <w:t>WIEDZY:</w:t>
            </w:r>
          </w:p>
        </w:tc>
      </w:tr>
      <w:tr w:rsidR="00293A10" w:rsidRPr="00F766AB" w:rsidTr="00546C95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10" w:rsidRPr="00F766AB" w:rsidRDefault="00293A10" w:rsidP="00546C95">
            <w:pPr>
              <w:jc w:val="center"/>
              <w:rPr>
                <w:rFonts w:ascii="Times New Roman" w:hAnsi="Times New Roman" w:cs="Times New Roman"/>
              </w:rPr>
            </w:pPr>
            <w:r w:rsidRPr="00F766AB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10" w:rsidRPr="00842E4C" w:rsidRDefault="00293A10" w:rsidP="00546C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2E4C">
              <w:rPr>
                <w:rFonts w:ascii="Times New Roman" w:hAnsi="Times New Roman" w:cs="Times New Roman"/>
                <w:sz w:val="18"/>
                <w:szCs w:val="18"/>
              </w:rPr>
              <w:t>Zna podstawowe pojęcia z zakresu systemów politycznych, społecznych i bieżącej sytuacji  krajów niemieckiego obszaru językowego; rozumie powiązania między naukami politycznymi a filologią germańską</w:t>
            </w:r>
          </w:p>
          <w:p w:rsidR="00293A10" w:rsidRPr="00842E4C" w:rsidRDefault="00293A10" w:rsidP="00546C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10" w:rsidRDefault="00293A10" w:rsidP="00546C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FILG2A_W04</w:t>
            </w:r>
          </w:p>
          <w:p w:rsidR="00293A10" w:rsidRPr="00322DFD" w:rsidRDefault="00293A10" w:rsidP="00546C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FILG2A_W06</w:t>
            </w:r>
          </w:p>
        </w:tc>
      </w:tr>
      <w:tr w:rsidR="00293A10" w:rsidRPr="00F766AB" w:rsidTr="00546C95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10" w:rsidRPr="00F766AB" w:rsidRDefault="00293A10" w:rsidP="00546C95">
            <w:pPr>
              <w:jc w:val="center"/>
              <w:rPr>
                <w:rFonts w:ascii="Times New Roman" w:hAnsi="Times New Roman" w:cs="Times New Roman"/>
              </w:rPr>
            </w:pPr>
            <w:r w:rsidRPr="00F766AB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lastRenderedPageBreak/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10" w:rsidRPr="00842E4C" w:rsidRDefault="00293A10" w:rsidP="00546C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2E4C">
              <w:rPr>
                <w:rFonts w:ascii="Times New Roman" w:hAnsi="Times New Roman" w:cs="Times New Roman"/>
                <w:sz w:val="18"/>
                <w:szCs w:val="18"/>
              </w:rPr>
              <w:t>zna i rozumie założenia teoretyczne i podstawowe pojęcia odnoszące się do wybranych realiów krajów niemieckiego obszaru językowego, posiada wiedze pozwalającą na samodzielną, analityczną, i krytyczną interpretację tekstów różnego typu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10" w:rsidRPr="00F766AB" w:rsidRDefault="00293A10" w:rsidP="00546C95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FILG2A_W05</w:t>
            </w:r>
          </w:p>
        </w:tc>
      </w:tr>
      <w:tr w:rsidR="00293A10" w:rsidRPr="00F766AB" w:rsidTr="00546C95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10" w:rsidRPr="00F766AB" w:rsidRDefault="00293A10" w:rsidP="00546C95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F766AB">
              <w:rPr>
                <w:rFonts w:ascii="Times New Roman" w:hAnsi="Times New Roman" w:cs="Times New Roman"/>
                <w:sz w:val="20"/>
                <w:szCs w:val="20"/>
              </w:rPr>
              <w:t xml:space="preserve">w zakresie </w:t>
            </w:r>
            <w:r w:rsidRPr="00F766AB">
              <w:rPr>
                <w:rFonts w:ascii="Times New Roman" w:hAnsi="Times New Roman" w:cs="Times New Roman"/>
                <w:b/>
                <w:sz w:val="20"/>
                <w:szCs w:val="20"/>
              </w:rPr>
              <w:t>UMIEJĘTNOŚCI:</w:t>
            </w:r>
          </w:p>
        </w:tc>
      </w:tr>
      <w:tr w:rsidR="00293A10" w:rsidRPr="00F766AB" w:rsidTr="00546C95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10" w:rsidRPr="00F766AB" w:rsidRDefault="00293A10" w:rsidP="00546C95">
            <w:pPr>
              <w:jc w:val="center"/>
              <w:rPr>
                <w:rFonts w:ascii="Times New Roman" w:hAnsi="Times New Roman" w:cs="Times New Roman"/>
              </w:rPr>
            </w:pPr>
            <w:r w:rsidRPr="00F766AB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10" w:rsidRPr="00842E4C" w:rsidRDefault="00293A10" w:rsidP="00546C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2E4C">
              <w:rPr>
                <w:rFonts w:ascii="Times New Roman" w:hAnsi="Times New Roman" w:cs="Times New Roman"/>
                <w:sz w:val="18"/>
                <w:szCs w:val="18"/>
              </w:rPr>
              <w:t xml:space="preserve">potrafi rozpoznawać, wyszukiwać, analizować i oceniać procesy i wytwory kultury, polityki krajów niemieckiego obszaru językowego  na podstawie uzyskanej wiedzy i przy użyciu poznanych metod i narzędzi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10" w:rsidRPr="00F766AB" w:rsidRDefault="00293A10" w:rsidP="00546C95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FILG2A_U03</w:t>
            </w:r>
          </w:p>
        </w:tc>
      </w:tr>
      <w:tr w:rsidR="00293A10" w:rsidRPr="00F766AB" w:rsidTr="00546C95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10" w:rsidRPr="00F766AB" w:rsidRDefault="00293A10" w:rsidP="00546C95">
            <w:pPr>
              <w:jc w:val="center"/>
              <w:rPr>
                <w:rFonts w:ascii="Times New Roman" w:hAnsi="Times New Roman" w:cs="Times New Roman"/>
              </w:rPr>
            </w:pPr>
            <w:r w:rsidRPr="00F766AB">
              <w:rPr>
                <w:rFonts w:ascii="Times New Roman" w:hAnsi="Times New Roman" w:cs="Times New Roman"/>
                <w:sz w:val="18"/>
                <w:szCs w:val="18"/>
                <w:u w:color="00000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10" w:rsidRPr="00842E4C" w:rsidRDefault="00293A10" w:rsidP="00546C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2E4C">
              <w:rPr>
                <w:rFonts w:ascii="Times New Roman" w:hAnsi="Times New Roman" w:cs="Times New Roman"/>
                <w:sz w:val="18"/>
                <w:szCs w:val="18"/>
              </w:rPr>
              <w:t>potrafi samodzielnie, analitycznie i krytycznie interpretować teksty naukowe, zjawiska polityczne i społeczne, a także merytorycznie argumentować oraz formułować wnioski w języku niemieckim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10" w:rsidRPr="00322DFD" w:rsidRDefault="00293A10" w:rsidP="00546C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FILG2A_U02</w:t>
            </w:r>
          </w:p>
        </w:tc>
      </w:tr>
      <w:tr w:rsidR="00293A10" w:rsidRPr="00F766AB" w:rsidTr="00546C95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10" w:rsidRPr="00F766AB" w:rsidRDefault="00293A10" w:rsidP="00546C95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F766AB">
              <w:rPr>
                <w:rFonts w:ascii="Times New Roman" w:hAnsi="Times New Roman" w:cs="Times New Roman"/>
                <w:sz w:val="20"/>
                <w:szCs w:val="20"/>
              </w:rPr>
              <w:t xml:space="preserve">w zakresie </w:t>
            </w:r>
            <w:r w:rsidRPr="00F766AB">
              <w:rPr>
                <w:rFonts w:ascii="Times New Roman" w:hAnsi="Times New Roman" w:cs="Times New Roman"/>
                <w:b/>
                <w:sz w:val="20"/>
                <w:szCs w:val="20"/>
              </w:rPr>
              <w:t>KOMPETENCJI SPOŁECZNYCH:</w:t>
            </w:r>
          </w:p>
        </w:tc>
      </w:tr>
      <w:tr w:rsidR="00293A10" w:rsidRPr="00F766AB" w:rsidTr="00546C95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10" w:rsidRPr="00F766AB" w:rsidRDefault="00293A10" w:rsidP="00546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6AB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10" w:rsidRPr="00842E4C" w:rsidRDefault="00293A10" w:rsidP="00546C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2E4C">
              <w:rPr>
                <w:rFonts w:ascii="Times New Roman" w:hAnsi="Times New Roman" w:cs="Times New Roman"/>
                <w:sz w:val="18"/>
                <w:szCs w:val="18"/>
              </w:rPr>
              <w:t>Ma świadomość dziedzictwa kulturowego Austrii i Szwajcarii, jest tolerancyjny i otwarty na nowo poznawane zjawiska kulturowe, śledzi bieżące trendy kulturowe w Austrii i Szwajcarii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10" w:rsidRPr="00322DFD" w:rsidRDefault="00293A10" w:rsidP="00546C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FILG2A_K01</w:t>
            </w:r>
          </w:p>
        </w:tc>
      </w:tr>
      <w:tr w:rsidR="00293A10" w:rsidRPr="00F766AB" w:rsidTr="00546C95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10" w:rsidRPr="00F766AB" w:rsidRDefault="00293A10" w:rsidP="00546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6AB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10" w:rsidRPr="00842E4C" w:rsidRDefault="00293A10" w:rsidP="00546C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2E4C">
              <w:rPr>
                <w:rFonts w:ascii="Times New Roman" w:hAnsi="Times New Roman" w:cs="Times New Roman"/>
                <w:sz w:val="18"/>
                <w:szCs w:val="18"/>
              </w:rPr>
              <w:t>Jest świadomy ograniczeń swoich kompetencji językowej i interkulturowej, rozumie konieczność dalszego dokształcania się.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10" w:rsidRPr="00322DFD" w:rsidRDefault="00293A10" w:rsidP="00546C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FILG2A_K02</w:t>
            </w:r>
          </w:p>
        </w:tc>
      </w:tr>
    </w:tbl>
    <w:p w:rsidR="00293A10" w:rsidRPr="00F766AB" w:rsidRDefault="00293A10" w:rsidP="00293A10"/>
    <w:p w:rsidR="00293A10" w:rsidRPr="00F766AB" w:rsidRDefault="00293A10" w:rsidP="00293A10"/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293A10" w:rsidRPr="00F766AB" w:rsidTr="00546C95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10" w:rsidRPr="00F766AB" w:rsidRDefault="00293A10" w:rsidP="0058147F">
            <w:pPr>
              <w:numPr>
                <w:ilvl w:val="1"/>
                <w:numId w:val="52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6AB">
              <w:rPr>
                <w:rFonts w:ascii="Times New Roman" w:hAnsi="Times New Roman" w:cs="Times New Roman"/>
                <w:b/>
                <w:sz w:val="20"/>
                <w:szCs w:val="20"/>
              </w:rPr>
              <w:t>Sposoby weryfikacji osiągnięcia prz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edmiotowych efektów uczenia się</w:t>
            </w:r>
          </w:p>
        </w:tc>
      </w:tr>
      <w:tr w:rsidR="00293A10" w:rsidRPr="00F766AB" w:rsidTr="00546C95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A10" w:rsidRPr="00F766AB" w:rsidRDefault="00293A10" w:rsidP="00546C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6AB">
              <w:rPr>
                <w:rFonts w:ascii="Times New Roman" w:hAnsi="Times New Roman" w:cs="Times New Roman"/>
                <w:b/>
                <w:sz w:val="20"/>
                <w:szCs w:val="20"/>
              </w:rPr>
              <w:t>Efekty przedmiotowe</w:t>
            </w:r>
          </w:p>
          <w:p w:rsidR="00293A10" w:rsidRPr="00F766AB" w:rsidRDefault="00293A10" w:rsidP="00546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6A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10" w:rsidRPr="00F766AB" w:rsidRDefault="00293A10" w:rsidP="00546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6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Sposób weryfikacji </w:t>
            </w:r>
            <w:r w:rsidRPr="00F766AB">
              <w:rPr>
                <w:rFonts w:ascii="Arial" w:hAnsi="Arial" w:cs="Arial"/>
                <w:b/>
                <w:sz w:val="20"/>
                <w:szCs w:val="20"/>
              </w:rPr>
              <w:t>(+/-)</w:t>
            </w:r>
          </w:p>
        </w:tc>
      </w:tr>
      <w:tr w:rsidR="00293A10" w:rsidRPr="00F766AB" w:rsidTr="00546C95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A10" w:rsidRPr="00F766AB" w:rsidRDefault="00293A10" w:rsidP="00546C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3A10" w:rsidRPr="00F766AB" w:rsidRDefault="00293A10" w:rsidP="00546C9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66AB">
              <w:rPr>
                <w:rFonts w:ascii="Times New Roman" w:hAnsi="Times New Roman" w:cs="Times New Roman"/>
                <w:b/>
                <w:sz w:val="16"/>
                <w:szCs w:val="16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A10" w:rsidRPr="00F766AB" w:rsidRDefault="00293A10" w:rsidP="00546C9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66AB">
              <w:rPr>
                <w:rFonts w:ascii="Times New Roman" w:hAnsi="Times New Roman" w:cs="Times New Roman"/>
                <w:b/>
                <w:sz w:val="16"/>
                <w:szCs w:val="16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3A10" w:rsidRPr="00F766AB" w:rsidRDefault="00293A10" w:rsidP="00546C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66AB">
              <w:rPr>
                <w:rFonts w:ascii="Times New Roman" w:hAnsi="Times New Roman" w:cs="Times New Roman"/>
                <w:b/>
                <w:sz w:val="16"/>
                <w:szCs w:val="16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A10" w:rsidRPr="00F766AB" w:rsidRDefault="00293A10" w:rsidP="00546C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66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Aktywność               </w:t>
            </w:r>
            <w:r w:rsidRPr="00F766AB"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3A10" w:rsidRPr="00F766AB" w:rsidRDefault="00293A10" w:rsidP="00546C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66AB">
              <w:rPr>
                <w:rFonts w:ascii="Times New Roman" w:hAnsi="Times New Roman" w:cs="Times New Roman"/>
                <w:b/>
                <w:sz w:val="16"/>
                <w:szCs w:val="16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A10" w:rsidRPr="00F766AB" w:rsidRDefault="00293A10" w:rsidP="00546C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66AB">
              <w:rPr>
                <w:rFonts w:ascii="Times New Roman" w:hAnsi="Times New Roman" w:cs="Times New Roman"/>
                <w:b/>
                <w:sz w:val="16"/>
                <w:szCs w:val="16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3A10" w:rsidRDefault="00293A10" w:rsidP="00546C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66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Inne </w:t>
            </w:r>
            <w:r w:rsidRPr="00F766A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(jakie?)</w:t>
            </w:r>
            <w:r w:rsidRPr="00F766AB"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</w:p>
          <w:p w:rsidR="00293A10" w:rsidRPr="00F766AB" w:rsidRDefault="00293A10" w:rsidP="00546C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Udział w zajęciach e-learningu</w:t>
            </w:r>
          </w:p>
        </w:tc>
      </w:tr>
      <w:tr w:rsidR="00293A10" w:rsidRPr="00F766AB" w:rsidTr="00546C95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A10" w:rsidRPr="00F766AB" w:rsidRDefault="00293A10" w:rsidP="00546C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3A10" w:rsidRPr="00F766AB" w:rsidRDefault="00293A10" w:rsidP="00546C95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766A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93A10" w:rsidRPr="00F766AB" w:rsidRDefault="00293A10" w:rsidP="00546C95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766A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3A10" w:rsidRPr="00F766AB" w:rsidRDefault="00293A10" w:rsidP="00546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6A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93A10" w:rsidRPr="00F766AB" w:rsidRDefault="00293A10" w:rsidP="00546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6A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3A10" w:rsidRPr="00F766AB" w:rsidRDefault="00293A10" w:rsidP="00546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6A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93A10" w:rsidRPr="00F766AB" w:rsidRDefault="00293A10" w:rsidP="00546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6A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3A10" w:rsidRPr="00F766AB" w:rsidRDefault="00293A10" w:rsidP="00546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6A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Forma zajęć</w:t>
            </w:r>
          </w:p>
        </w:tc>
      </w:tr>
      <w:tr w:rsidR="00293A10" w:rsidRPr="00F766AB" w:rsidTr="00546C95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10" w:rsidRPr="00F766AB" w:rsidRDefault="00293A10" w:rsidP="00546C9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93A10" w:rsidRPr="00F766AB" w:rsidRDefault="00293A10" w:rsidP="00546C9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6AB"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93A10" w:rsidRPr="00F766AB" w:rsidRDefault="00293A10" w:rsidP="00546C9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3A10" w:rsidRPr="00F766AB" w:rsidRDefault="00293A10" w:rsidP="00546C9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93A10" w:rsidRPr="00F766AB" w:rsidRDefault="00293A10" w:rsidP="00546C9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6AB"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93A10" w:rsidRPr="00F766AB" w:rsidRDefault="00293A10" w:rsidP="00546C9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A10" w:rsidRPr="00F766AB" w:rsidRDefault="00293A10" w:rsidP="00546C9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6AB">
              <w:rPr>
                <w:rFonts w:ascii="Times New Roman" w:hAnsi="Times New Roman" w:cs="Times New Roman"/>
                <w:i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93A10" w:rsidRPr="00F766AB" w:rsidRDefault="00293A10" w:rsidP="00546C9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6AB"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93A10" w:rsidRPr="00F766AB" w:rsidRDefault="00293A10" w:rsidP="00546C9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3A10" w:rsidRPr="00F766AB" w:rsidRDefault="00293A10" w:rsidP="00546C9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el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93A10" w:rsidRPr="00F766AB" w:rsidRDefault="00293A10" w:rsidP="00546C9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6AB"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A10" w:rsidRPr="00F766AB" w:rsidRDefault="00293A10" w:rsidP="00546C9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A10" w:rsidRPr="00F766AB" w:rsidRDefault="00293A10" w:rsidP="00546C9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93A10" w:rsidRPr="00F766AB" w:rsidRDefault="00293A10" w:rsidP="00546C9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6AB"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3A10" w:rsidRPr="00F766AB" w:rsidRDefault="00293A10" w:rsidP="00546C9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3A10" w:rsidRPr="00F766AB" w:rsidRDefault="00293A10" w:rsidP="00546C9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6AB">
              <w:rPr>
                <w:rFonts w:ascii="Times New Roman" w:hAnsi="Times New Roman" w:cs="Times New Roman"/>
                <w:i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93A10" w:rsidRPr="00F766AB" w:rsidRDefault="00293A10" w:rsidP="00546C9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6AB"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A10" w:rsidRPr="00F766AB" w:rsidRDefault="00293A10" w:rsidP="00546C9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A10" w:rsidRPr="00F766AB" w:rsidRDefault="00293A10" w:rsidP="00546C9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93A10" w:rsidRPr="00F766AB" w:rsidRDefault="00293A10" w:rsidP="00546C9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6AB"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3A10" w:rsidRPr="00F766AB" w:rsidRDefault="00293A10" w:rsidP="00546C9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3A10" w:rsidRPr="00F766AB" w:rsidRDefault="00293A10" w:rsidP="00546C9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6AB">
              <w:rPr>
                <w:rFonts w:ascii="Times New Roman" w:hAnsi="Times New Roman" w:cs="Times New Roman"/>
                <w:i/>
                <w:sz w:val="20"/>
                <w:szCs w:val="20"/>
              </w:rPr>
              <w:t>...</w:t>
            </w:r>
          </w:p>
        </w:tc>
      </w:tr>
      <w:tr w:rsidR="00293A10" w:rsidRPr="00F766AB" w:rsidTr="00546C95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A10" w:rsidRPr="00F766AB" w:rsidRDefault="00293A10" w:rsidP="00546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6AB">
              <w:rPr>
                <w:rFonts w:ascii="Times New Roman" w:hAnsi="Times New Roman" w:cs="Times New Roman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93A10" w:rsidRPr="00F766AB" w:rsidRDefault="00293A10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93A10" w:rsidRPr="00F766AB" w:rsidRDefault="00293A10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3A10" w:rsidRPr="00F766AB" w:rsidRDefault="00293A10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93A10" w:rsidRPr="00F766AB" w:rsidRDefault="00293A10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93A10" w:rsidRPr="00F766AB" w:rsidRDefault="00293A10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A10" w:rsidRPr="00F766AB" w:rsidRDefault="00293A10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93A10" w:rsidRPr="00F766AB" w:rsidRDefault="00293A10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93A10" w:rsidRPr="00F766AB" w:rsidRDefault="00293A10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3A10" w:rsidRPr="00F766AB" w:rsidRDefault="00293A10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93A10" w:rsidRPr="00F766AB" w:rsidRDefault="00293A10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A10" w:rsidRPr="00F766AB" w:rsidRDefault="00293A10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A10" w:rsidRPr="00F766AB" w:rsidRDefault="00293A10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93A10" w:rsidRPr="00F766AB" w:rsidRDefault="00293A10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3A10" w:rsidRPr="00F766AB" w:rsidRDefault="00293A10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3A10" w:rsidRPr="00F766AB" w:rsidRDefault="00293A10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93A10" w:rsidRPr="00F766AB" w:rsidRDefault="00293A10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A10" w:rsidRPr="00F766AB" w:rsidRDefault="00293A10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A10" w:rsidRPr="00F766AB" w:rsidRDefault="00293A10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93A10" w:rsidRPr="00F766AB" w:rsidRDefault="00293A10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3A10" w:rsidRPr="00F766AB" w:rsidRDefault="00293A10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3A10" w:rsidRPr="00F766AB" w:rsidRDefault="00293A10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93A10" w:rsidRPr="00F766AB" w:rsidTr="00546C95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A10" w:rsidRPr="00F766AB" w:rsidRDefault="00293A10" w:rsidP="00546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6AB">
              <w:rPr>
                <w:rFonts w:ascii="Times New Roman" w:hAnsi="Times New Roman" w:cs="Times New Roman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93A10" w:rsidRPr="00F766AB" w:rsidRDefault="00293A10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93A10" w:rsidRPr="00F766AB" w:rsidRDefault="00293A10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3A10" w:rsidRPr="00F766AB" w:rsidRDefault="00293A10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93A10" w:rsidRPr="00F766AB" w:rsidRDefault="00293A10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93A10" w:rsidRPr="00F766AB" w:rsidRDefault="00293A10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A10" w:rsidRPr="00F766AB" w:rsidRDefault="00293A10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93A10" w:rsidRPr="00F766AB" w:rsidRDefault="00293A10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93A10" w:rsidRPr="00F766AB" w:rsidRDefault="00293A10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3A10" w:rsidRPr="00F766AB" w:rsidRDefault="00293A10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93A10" w:rsidRPr="00F766AB" w:rsidRDefault="00293A10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A10" w:rsidRPr="00F766AB" w:rsidRDefault="00293A10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A10" w:rsidRPr="00F766AB" w:rsidRDefault="00293A10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93A10" w:rsidRPr="00F766AB" w:rsidRDefault="00293A10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3A10" w:rsidRPr="00F766AB" w:rsidRDefault="00293A10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3A10" w:rsidRPr="00F766AB" w:rsidRDefault="00293A10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93A10" w:rsidRPr="00F766AB" w:rsidRDefault="00293A10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A10" w:rsidRPr="00F766AB" w:rsidRDefault="00293A10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A10" w:rsidRPr="00F766AB" w:rsidRDefault="00293A10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93A10" w:rsidRPr="00F766AB" w:rsidRDefault="00293A10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3A10" w:rsidRPr="00F766AB" w:rsidRDefault="00293A10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3A10" w:rsidRPr="00F766AB" w:rsidRDefault="00293A10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93A10" w:rsidRPr="00F766AB" w:rsidTr="00546C95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A10" w:rsidRPr="00F766AB" w:rsidRDefault="00293A10" w:rsidP="00546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6AB">
              <w:rPr>
                <w:rFonts w:ascii="Times New Roman" w:hAnsi="Times New Roman" w:cs="Times New Roman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93A10" w:rsidRPr="00F766AB" w:rsidRDefault="00293A10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93A10" w:rsidRPr="00F766AB" w:rsidRDefault="00293A10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3A10" w:rsidRPr="00F766AB" w:rsidRDefault="00293A10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93A10" w:rsidRPr="00F766AB" w:rsidRDefault="00293A10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93A10" w:rsidRPr="00F766AB" w:rsidRDefault="00293A10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A10" w:rsidRPr="00F766AB" w:rsidRDefault="00293A10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93A10" w:rsidRPr="00F766AB" w:rsidRDefault="00293A10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93A10" w:rsidRPr="00F766AB" w:rsidRDefault="00293A10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3A10" w:rsidRPr="00F766AB" w:rsidRDefault="00293A10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93A10" w:rsidRPr="00F766AB" w:rsidRDefault="00293A10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A10" w:rsidRPr="00F766AB" w:rsidRDefault="00293A10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A10" w:rsidRPr="00F766AB" w:rsidRDefault="00293A10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93A10" w:rsidRPr="00F766AB" w:rsidRDefault="00293A10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3A10" w:rsidRPr="00F766AB" w:rsidRDefault="00293A10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3A10" w:rsidRPr="00F766AB" w:rsidRDefault="00293A10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93A10" w:rsidRPr="00F766AB" w:rsidRDefault="00293A10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A10" w:rsidRPr="00F766AB" w:rsidRDefault="00293A10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A10" w:rsidRPr="00F766AB" w:rsidRDefault="00293A10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93A10" w:rsidRPr="00F766AB" w:rsidRDefault="00293A10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3A10" w:rsidRPr="00F766AB" w:rsidRDefault="00293A10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3A10" w:rsidRPr="00F766AB" w:rsidRDefault="00293A10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</w:tr>
      <w:tr w:rsidR="00293A10" w:rsidRPr="00F766AB" w:rsidTr="00546C95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A10" w:rsidRPr="00F766AB" w:rsidRDefault="00293A10" w:rsidP="00546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6AB">
              <w:rPr>
                <w:rFonts w:ascii="Times New Roman" w:hAnsi="Times New Roman" w:cs="Times New Roman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93A10" w:rsidRPr="00F766AB" w:rsidRDefault="00293A10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93A10" w:rsidRPr="00F766AB" w:rsidRDefault="00293A10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3A10" w:rsidRPr="00F766AB" w:rsidRDefault="00293A10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93A10" w:rsidRPr="00F766AB" w:rsidRDefault="00293A10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93A10" w:rsidRPr="00F766AB" w:rsidRDefault="00293A10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A10" w:rsidRPr="00F766AB" w:rsidRDefault="00293A10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93A10" w:rsidRPr="00F766AB" w:rsidRDefault="00293A10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93A10" w:rsidRPr="00F766AB" w:rsidRDefault="00293A10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3A10" w:rsidRPr="00F766AB" w:rsidRDefault="00293A10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93A10" w:rsidRPr="00F766AB" w:rsidRDefault="00293A10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A10" w:rsidRPr="00F766AB" w:rsidRDefault="00293A10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A10" w:rsidRPr="00F766AB" w:rsidRDefault="00293A10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93A10" w:rsidRPr="00F766AB" w:rsidRDefault="00293A10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3A10" w:rsidRPr="00F766AB" w:rsidRDefault="00293A10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3A10" w:rsidRPr="00F766AB" w:rsidRDefault="00293A10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93A10" w:rsidRPr="00F766AB" w:rsidRDefault="00293A10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A10" w:rsidRPr="00F766AB" w:rsidRDefault="00293A10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A10" w:rsidRPr="00F766AB" w:rsidRDefault="00293A10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93A10" w:rsidRPr="00F766AB" w:rsidRDefault="00293A10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3A10" w:rsidRPr="00F766AB" w:rsidRDefault="00293A10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3A10" w:rsidRPr="00F766AB" w:rsidRDefault="00293A10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</w:tr>
      <w:tr w:rsidR="00293A10" w:rsidRPr="00F766AB" w:rsidTr="00546C95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A10" w:rsidRPr="00F766AB" w:rsidRDefault="00293A10" w:rsidP="00546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6AB">
              <w:rPr>
                <w:rFonts w:ascii="Times New Roman" w:hAnsi="Times New Roman" w:cs="Times New Roman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93A10" w:rsidRPr="00F766AB" w:rsidRDefault="00293A10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93A10" w:rsidRPr="00F766AB" w:rsidRDefault="00293A10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3A10" w:rsidRPr="00F766AB" w:rsidRDefault="00293A10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93A10" w:rsidRPr="00F766AB" w:rsidRDefault="00293A10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93A10" w:rsidRPr="00F766AB" w:rsidRDefault="00293A10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A10" w:rsidRPr="00F766AB" w:rsidRDefault="00293A10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93A10" w:rsidRPr="00F766AB" w:rsidRDefault="00293A10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93A10" w:rsidRPr="00F766AB" w:rsidRDefault="00293A10" w:rsidP="00546C9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3A10" w:rsidRPr="00F766AB" w:rsidRDefault="00293A10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93A10" w:rsidRPr="00F766AB" w:rsidRDefault="00293A10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A10" w:rsidRPr="00F766AB" w:rsidRDefault="00293A10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A10" w:rsidRPr="00F766AB" w:rsidRDefault="00293A10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93A10" w:rsidRPr="00F766AB" w:rsidRDefault="00293A10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3A10" w:rsidRPr="00F766AB" w:rsidRDefault="00293A10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3A10" w:rsidRPr="00F766AB" w:rsidRDefault="00293A10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93A10" w:rsidRPr="00F766AB" w:rsidRDefault="00293A10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A10" w:rsidRPr="00F766AB" w:rsidRDefault="00293A10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A10" w:rsidRPr="00F766AB" w:rsidRDefault="00293A10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93A10" w:rsidRPr="00F766AB" w:rsidRDefault="00293A10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3A10" w:rsidRPr="00F766AB" w:rsidRDefault="00293A10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3A10" w:rsidRPr="00F766AB" w:rsidRDefault="00293A10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</w:tr>
      <w:tr w:rsidR="00293A10" w:rsidRPr="00F766AB" w:rsidTr="00546C95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A10" w:rsidRPr="00F766AB" w:rsidRDefault="00293A10" w:rsidP="00546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6AB">
              <w:rPr>
                <w:rFonts w:ascii="Times New Roman" w:hAnsi="Times New Roman" w:cs="Times New Roman"/>
                <w:sz w:val="20"/>
                <w:szCs w:val="20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93A10" w:rsidRPr="00F766AB" w:rsidRDefault="00293A10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93A10" w:rsidRPr="00F766AB" w:rsidRDefault="00293A10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3A10" w:rsidRPr="00F766AB" w:rsidRDefault="00293A10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93A10" w:rsidRPr="00F766AB" w:rsidRDefault="00293A10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93A10" w:rsidRPr="00F766AB" w:rsidRDefault="00293A10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A10" w:rsidRPr="00F766AB" w:rsidRDefault="00293A10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93A10" w:rsidRPr="00F766AB" w:rsidRDefault="00293A10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93A10" w:rsidRPr="00F766AB" w:rsidRDefault="00293A10" w:rsidP="00546C9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3A10" w:rsidRPr="00F766AB" w:rsidRDefault="00293A10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93A10" w:rsidRPr="00F766AB" w:rsidRDefault="00293A10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A10" w:rsidRPr="00F766AB" w:rsidRDefault="00293A10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A10" w:rsidRPr="00F766AB" w:rsidRDefault="00293A10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93A10" w:rsidRPr="00F766AB" w:rsidRDefault="00293A10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3A10" w:rsidRPr="00F766AB" w:rsidRDefault="00293A10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3A10" w:rsidRPr="00F766AB" w:rsidRDefault="00293A10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93A10" w:rsidRPr="00F766AB" w:rsidRDefault="00293A10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A10" w:rsidRPr="00F766AB" w:rsidRDefault="00293A10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A10" w:rsidRPr="00F766AB" w:rsidRDefault="00293A10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93A10" w:rsidRPr="00F766AB" w:rsidRDefault="00293A10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3A10" w:rsidRPr="00F766AB" w:rsidRDefault="00293A10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3A10" w:rsidRPr="00F766AB" w:rsidRDefault="00293A10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293A10" w:rsidRPr="00F766AB" w:rsidRDefault="00293A10" w:rsidP="00293A10">
      <w:pPr>
        <w:rPr>
          <w:rFonts w:ascii="Times New Roman" w:hAnsi="Times New Roman" w:cs="Times New Roman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293A10" w:rsidRPr="00F766AB" w:rsidTr="00546C95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10" w:rsidRPr="00F766AB" w:rsidRDefault="00293A10" w:rsidP="0058147F">
            <w:pPr>
              <w:numPr>
                <w:ilvl w:val="1"/>
                <w:numId w:val="52"/>
              </w:numPr>
              <w:ind w:left="426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6AB">
              <w:rPr>
                <w:rFonts w:ascii="Times New Roman" w:hAnsi="Times New Roman" w:cs="Times New Roman"/>
                <w:b/>
                <w:sz w:val="20"/>
                <w:szCs w:val="20"/>
              </w:rPr>
              <w:t>Kryteria oceny stopnia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osiągnięcia efektów uczenia się</w:t>
            </w:r>
          </w:p>
        </w:tc>
      </w:tr>
      <w:tr w:rsidR="00293A10" w:rsidRPr="00F766AB" w:rsidTr="00546C95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A10" w:rsidRPr="00F766AB" w:rsidRDefault="00293A10" w:rsidP="00546C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6AB">
              <w:rPr>
                <w:rFonts w:ascii="Times New Roman" w:hAnsi="Times New Roman" w:cs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A10" w:rsidRPr="00F766AB" w:rsidRDefault="00293A10" w:rsidP="00546C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6AB">
              <w:rPr>
                <w:rFonts w:ascii="Times New Roman" w:hAnsi="Times New Roman" w:cs="Times New Roman"/>
                <w:b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A10" w:rsidRPr="00F766AB" w:rsidRDefault="00293A10" w:rsidP="00546C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6AB">
              <w:rPr>
                <w:rFonts w:ascii="Times New Roman" w:hAnsi="Times New Roman" w:cs="Times New Roman"/>
                <w:b/>
                <w:sz w:val="20"/>
                <w:szCs w:val="20"/>
              </w:rPr>
              <w:t>Kryterium oceny</w:t>
            </w:r>
          </w:p>
        </w:tc>
      </w:tr>
      <w:tr w:rsidR="00293A10" w:rsidRPr="00F766AB" w:rsidTr="00546C95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3A10" w:rsidRPr="00F766AB" w:rsidRDefault="00293A10" w:rsidP="00546C9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(W) +  (C) w tym e-learning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10" w:rsidRPr="00F766AB" w:rsidRDefault="00293A10" w:rsidP="00546C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6A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A10" w:rsidRPr="00842E4C" w:rsidRDefault="00293A10" w:rsidP="00546C95">
            <w:pPr>
              <w:suppressAutoHyphens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42E4C">
              <w:rPr>
                <w:rFonts w:ascii="Times New Roman" w:hAnsi="Times New Roman" w:cs="Times New Roman"/>
                <w:sz w:val="18"/>
                <w:szCs w:val="18"/>
              </w:rPr>
              <w:t>Student zna podstawowe terminy związane z przedmiotem, kolokwium zalicza na 51-60%, frekwencja na poziomie 80%, pasywny udział w zajęciach</w:t>
            </w:r>
          </w:p>
        </w:tc>
      </w:tr>
      <w:tr w:rsidR="00293A10" w:rsidRPr="00F766AB" w:rsidTr="00546C95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A10" w:rsidRPr="00F766AB" w:rsidRDefault="00293A10" w:rsidP="00546C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10" w:rsidRPr="00F766AB" w:rsidRDefault="00293A10" w:rsidP="00546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6AB">
              <w:rPr>
                <w:rFonts w:ascii="Times New Roman" w:hAnsi="Times New Roman" w:cs="Times New Roman"/>
                <w:b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A10" w:rsidRPr="00842E4C" w:rsidRDefault="00293A10" w:rsidP="00546C95">
            <w:pPr>
              <w:suppressAutoHyphens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42E4C">
              <w:rPr>
                <w:rFonts w:ascii="Times New Roman" w:hAnsi="Times New Roman" w:cs="Times New Roman"/>
                <w:sz w:val="18"/>
                <w:szCs w:val="18"/>
              </w:rPr>
              <w:t>Student zna i potrafi objaśnić podstawowe terminy związane z przedmiotem, kolokwium zalicza na 61-70%, frekwencja na poziomie 80%, wykazuje sporadycznie aktywność na zajęciach</w:t>
            </w:r>
          </w:p>
        </w:tc>
      </w:tr>
      <w:tr w:rsidR="00293A10" w:rsidRPr="00F766AB" w:rsidTr="00546C95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A10" w:rsidRPr="00F766AB" w:rsidRDefault="00293A10" w:rsidP="00546C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10" w:rsidRPr="00F766AB" w:rsidRDefault="00293A10" w:rsidP="00546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6A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A10" w:rsidRPr="00842E4C" w:rsidRDefault="00293A10" w:rsidP="00546C95">
            <w:pPr>
              <w:suppressAutoHyphens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42E4C">
              <w:rPr>
                <w:rFonts w:ascii="Times New Roman" w:hAnsi="Times New Roman" w:cs="Times New Roman"/>
                <w:sz w:val="18"/>
                <w:szCs w:val="18"/>
              </w:rPr>
              <w:t>Student zna i potrafi objaśnić podstawowe terminy związane z przedmiotem, wykonuje polecenia dodatkowe (zadania domowe,  referat, praca badawcza, projekt), kolokwium zalicza na 71-80%, frekwencja na poziomie 90%, wykazuje aktywność na zajęciach</w:t>
            </w:r>
          </w:p>
        </w:tc>
      </w:tr>
      <w:tr w:rsidR="00293A10" w:rsidRPr="00F766AB" w:rsidTr="00546C95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A10" w:rsidRPr="00F766AB" w:rsidRDefault="00293A10" w:rsidP="00546C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10" w:rsidRPr="00F766AB" w:rsidRDefault="00293A10" w:rsidP="00546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6AB">
              <w:rPr>
                <w:rFonts w:ascii="Times New Roman" w:hAnsi="Times New Roman"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A10" w:rsidRPr="00842E4C" w:rsidRDefault="00293A10" w:rsidP="00546C95">
            <w:pPr>
              <w:suppressAutoHyphens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42E4C">
              <w:rPr>
                <w:rFonts w:ascii="Times New Roman" w:hAnsi="Times New Roman" w:cs="Times New Roman"/>
                <w:sz w:val="18"/>
                <w:szCs w:val="18"/>
              </w:rPr>
              <w:t>Student zna i potrafi objaśnić podstawowe terminy związane z przedmiotem, wykonuje polecenia dodatkowe (zadania domowe- referat, praca badawcza, projekt), kolokwium zalicza na 81-90%, frekwencja na poziomie 90%, wykazuje często aktywność na zajęciach</w:t>
            </w:r>
          </w:p>
        </w:tc>
      </w:tr>
      <w:tr w:rsidR="00293A10" w:rsidRPr="00F766AB" w:rsidTr="00546C95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10" w:rsidRPr="00F766AB" w:rsidRDefault="00293A10" w:rsidP="00546C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10" w:rsidRPr="00F766AB" w:rsidRDefault="00293A10" w:rsidP="00546C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6A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A10" w:rsidRPr="00842E4C" w:rsidRDefault="00293A10" w:rsidP="00546C95">
            <w:pPr>
              <w:suppressAutoHyphens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42E4C">
              <w:rPr>
                <w:rFonts w:ascii="Times New Roman" w:hAnsi="Times New Roman" w:cs="Times New Roman"/>
                <w:sz w:val="18"/>
                <w:szCs w:val="18"/>
              </w:rPr>
              <w:t>Student zna i potrafi objaśnić podstawowe terminy związane z przedmiotem, wykonuje polecenia dodatkowe (zadania domowe- referat, praca badawcza), kolokwium zalicza na 90-100%, frekwencja na poziomie ponad 90%, wykazuje bardzo często aktywność na zajęciach</w:t>
            </w:r>
          </w:p>
        </w:tc>
      </w:tr>
    </w:tbl>
    <w:p w:rsidR="00293A10" w:rsidRPr="00F766AB" w:rsidRDefault="00293A10" w:rsidP="00293A10">
      <w:pPr>
        <w:rPr>
          <w:rFonts w:ascii="Times New Roman" w:hAnsi="Times New Roman" w:cs="Times New Roman"/>
        </w:rPr>
      </w:pPr>
    </w:p>
    <w:p w:rsidR="00293A10" w:rsidRPr="00F766AB" w:rsidRDefault="00293A10" w:rsidP="0058147F">
      <w:pPr>
        <w:numPr>
          <w:ilvl w:val="0"/>
          <w:numId w:val="52"/>
        </w:numPr>
        <w:rPr>
          <w:rFonts w:ascii="Times New Roman" w:hAnsi="Times New Roman" w:cs="Times New Roman"/>
          <w:b/>
          <w:sz w:val="20"/>
          <w:szCs w:val="20"/>
        </w:rPr>
      </w:pPr>
      <w:r w:rsidRPr="00F766AB">
        <w:rPr>
          <w:rFonts w:ascii="Times New Roman" w:hAnsi="Times New Roman" w:cs="Times New Roman"/>
          <w:b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293A10" w:rsidRPr="00F766AB" w:rsidTr="00546C95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A10" w:rsidRPr="00F766AB" w:rsidRDefault="00293A10" w:rsidP="00546C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6AB">
              <w:rPr>
                <w:rFonts w:ascii="Times New Roman" w:hAnsi="Times New Roman" w:cs="Times New Roman"/>
                <w:b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10" w:rsidRPr="00F766AB" w:rsidRDefault="00293A10" w:rsidP="00546C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6AB">
              <w:rPr>
                <w:rFonts w:ascii="Times New Roman" w:hAnsi="Times New Roman" w:cs="Times New Roman"/>
                <w:b/>
                <w:sz w:val="20"/>
                <w:szCs w:val="20"/>
              </w:rPr>
              <w:t>Obciążenie studenta</w:t>
            </w:r>
          </w:p>
        </w:tc>
      </w:tr>
      <w:tr w:rsidR="00293A10" w:rsidRPr="00F766AB" w:rsidTr="00546C95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A10" w:rsidRPr="00F766AB" w:rsidRDefault="00293A10" w:rsidP="00546C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10" w:rsidRPr="00F766AB" w:rsidRDefault="00293A10" w:rsidP="00546C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6AB">
              <w:rPr>
                <w:rFonts w:ascii="Times New Roman" w:hAnsi="Times New Roman" w:cs="Times New Roman"/>
                <w:b/>
                <w:sz w:val="20"/>
                <w:szCs w:val="20"/>
              </w:rPr>
              <w:t>Studia</w:t>
            </w:r>
          </w:p>
          <w:p w:rsidR="00293A10" w:rsidRPr="00F766AB" w:rsidRDefault="00293A10" w:rsidP="00546C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6AB">
              <w:rPr>
                <w:rFonts w:ascii="Times New Roman" w:hAnsi="Times New Roman" w:cs="Times New Roman"/>
                <w:b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10" w:rsidRPr="00F766AB" w:rsidRDefault="00293A10" w:rsidP="00546C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6AB">
              <w:rPr>
                <w:rFonts w:ascii="Times New Roman" w:hAnsi="Times New Roman" w:cs="Times New Roman"/>
                <w:b/>
                <w:sz w:val="20"/>
                <w:szCs w:val="20"/>
              </w:rPr>
              <w:t>Studia</w:t>
            </w:r>
          </w:p>
          <w:p w:rsidR="00293A10" w:rsidRPr="00F766AB" w:rsidRDefault="00293A10" w:rsidP="00546C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6AB">
              <w:rPr>
                <w:rFonts w:ascii="Times New Roman" w:hAnsi="Times New Roman" w:cs="Times New Roman"/>
                <w:b/>
                <w:sz w:val="20"/>
                <w:szCs w:val="20"/>
              </w:rPr>
              <w:t>niestacjonarne</w:t>
            </w:r>
          </w:p>
        </w:tc>
      </w:tr>
      <w:tr w:rsidR="00293A10" w:rsidRPr="00F766AB" w:rsidTr="00546C9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93A10" w:rsidRPr="00F766AB" w:rsidRDefault="00293A10" w:rsidP="00546C9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6AB">
              <w:rPr>
                <w:rFonts w:ascii="Times New Roman" w:hAnsi="Times New Roman" w:cs="Times New Roman"/>
                <w:i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93A10" w:rsidRPr="00F766AB" w:rsidRDefault="00293A10" w:rsidP="00546C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93A10" w:rsidRPr="00F766AB" w:rsidRDefault="00293A10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93A10" w:rsidRPr="00F766AB" w:rsidTr="00546C9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A10" w:rsidRPr="00F766AB" w:rsidRDefault="00293A10" w:rsidP="00546C9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6AB">
              <w:rPr>
                <w:rFonts w:ascii="Times New Roman" w:hAnsi="Times New Roman" w:cs="Times New Roman"/>
                <w:i/>
                <w:sz w:val="18"/>
                <w:szCs w:val="18"/>
              </w:rPr>
              <w:t>Udział w wykładach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i ćwiczeniach</w:t>
            </w:r>
            <w:r w:rsidRPr="00F766AB">
              <w:rPr>
                <w:rFonts w:ascii="Times New Roman" w:hAnsi="Times New Roman" w:cs="Times New Roman"/>
                <w:i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A10" w:rsidRPr="00F766AB" w:rsidRDefault="00842E4C" w:rsidP="00546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A10" w:rsidRPr="00F766AB" w:rsidRDefault="00293A10" w:rsidP="00546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A10" w:rsidRPr="00F766AB" w:rsidTr="00546C9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A10" w:rsidRPr="00F766AB" w:rsidRDefault="00293A10" w:rsidP="00546C9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6AB">
              <w:rPr>
                <w:rFonts w:ascii="Times New Roman" w:hAnsi="Times New Roman" w:cs="Times New Roman"/>
                <w:i/>
                <w:sz w:val="18"/>
                <w:szCs w:val="18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A10" w:rsidRPr="00F766AB" w:rsidRDefault="00293A10" w:rsidP="00546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A10" w:rsidRPr="00F766AB" w:rsidRDefault="00293A10" w:rsidP="00546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A10" w:rsidRPr="00F766AB" w:rsidTr="00546C9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A10" w:rsidRPr="00F766AB" w:rsidRDefault="00293A10" w:rsidP="00546C9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6AB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Inne </w:t>
            </w:r>
            <w:r w:rsidRPr="0063522A">
              <w:rPr>
                <w:rFonts w:ascii="Times New Roman" w:eastAsia="Calibri" w:hAnsi="Times New Roman" w:cs="Times New Roman"/>
                <w:i/>
                <w:color w:val="auto"/>
                <w:sz w:val="18"/>
                <w:szCs w:val="18"/>
              </w:rPr>
              <w:t>(e-learning pod kontrolą nauczyciela)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A10" w:rsidRPr="00F766AB" w:rsidRDefault="00293A10" w:rsidP="00546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A10" w:rsidRPr="00F766AB" w:rsidRDefault="00293A10" w:rsidP="00546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A10" w:rsidRPr="00F766AB" w:rsidTr="00546C9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93A10" w:rsidRPr="00F766AB" w:rsidRDefault="00293A10" w:rsidP="00546C9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6AB">
              <w:rPr>
                <w:rFonts w:ascii="Times New Roman" w:hAnsi="Times New Roman" w:cs="Times New Roman"/>
                <w:i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93A10" w:rsidRPr="00F766AB" w:rsidRDefault="00293A10" w:rsidP="00546C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93A10" w:rsidRPr="00F766AB" w:rsidRDefault="00293A10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93A10" w:rsidRPr="00F766AB" w:rsidTr="00546C9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A10" w:rsidRPr="00F766AB" w:rsidRDefault="00293A10" w:rsidP="00546C9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6AB">
              <w:rPr>
                <w:rFonts w:ascii="Times New Roman" w:hAnsi="Times New Roman" w:cs="Times New Roman"/>
                <w:i/>
                <w:sz w:val="18"/>
                <w:szCs w:val="18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A10" w:rsidRPr="00F766AB" w:rsidRDefault="00293A10" w:rsidP="00546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A10" w:rsidRPr="00F766AB" w:rsidRDefault="00293A10" w:rsidP="00546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A10" w:rsidRPr="00F766AB" w:rsidTr="00546C9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A10" w:rsidRPr="00F766AB" w:rsidRDefault="00293A10" w:rsidP="00546C9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6AB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A10" w:rsidRPr="00F766AB" w:rsidRDefault="00293A10" w:rsidP="00546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A10" w:rsidRPr="00F766AB" w:rsidRDefault="00293A10" w:rsidP="00546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A10" w:rsidRPr="00F766AB" w:rsidTr="00546C9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A10" w:rsidRPr="00F766AB" w:rsidRDefault="00293A10" w:rsidP="00546C9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6AB">
              <w:rPr>
                <w:rFonts w:ascii="Times New Roman" w:hAnsi="Times New Roman" w:cs="Times New Roman"/>
                <w:i/>
                <w:sz w:val="18"/>
                <w:szCs w:val="18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A10" w:rsidRPr="00F766AB" w:rsidRDefault="00293A10" w:rsidP="00546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A10" w:rsidRPr="00F766AB" w:rsidRDefault="00293A10" w:rsidP="00546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A10" w:rsidRPr="00F766AB" w:rsidTr="00546C9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93A10" w:rsidRPr="00F766AB" w:rsidRDefault="00293A10" w:rsidP="00546C9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766A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93A10" w:rsidRPr="00F766AB" w:rsidRDefault="00293A10" w:rsidP="00546C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93A10" w:rsidRPr="00F766AB" w:rsidRDefault="00293A10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93A10" w:rsidRPr="00F766AB" w:rsidTr="00546C9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93A10" w:rsidRPr="00F766AB" w:rsidRDefault="00293A10" w:rsidP="00546C95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766AB">
              <w:rPr>
                <w:rFonts w:ascii="Times New Roman" w:hAnsi="Times New Roman" w:cs="Times New Roman"/>
                <w:b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93A10" w:rsidRPr="00F766AB" w:rsidRDefault="00293A10" w:rsidP="00546C9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93A10" w:rsidRPr="00F766AB" w:rsidRDefault="00293A10" w:rsidP="00546C9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</w:tbl>
    <w:p w:rsidR="00293A10" w:rsidRPr="00F766AB" w:rsidRDefault="00293A10" w:rsidP="00293A10">
      <w:pPr>
        <w:tabs>
          <w:tab w:val="left" w:pos="655"/>
        </w:tabs>
        <w:ind w:right="20"/>
        <w:jc w:val="both"/>
        <w:rPr>
          <w:rFonts w:ascii="Times New Roman" w:eastAsia="Times New Roman" w:hAnsi="Times New Roman" w:cs="Times New Roman"/>
          <w:i/>
          <w:color w:val="0000FF"/>
        </w:rPr>
      </w:pPr>
    </w:p>
    <w:p w:rsidR="00293A10" w:rsidRPr="00F766AB" w:rsidRDefault="00293A10" w:rsidP="00293A10">
      <w:pPr>
        <w:tabs>
          <w:tab w:val="left" w:pos="655"/>
        </w:tabs>
        <w:ind w:right="20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F766AB">
        <w:rPr>
          <w:rFonts w:ascii="Times New Roman" w:eastAsia="Times New Roman" w:hAnsi="Times New Roman" w:cs="Times New Roman"/>
          <w:b/>
          <w:i/>
          <w:sz w:val="20"/>
          <w:szCs w:val="20"/>
        </w:rPr>
        <w:t>Przyjmuję do realizacji</w:t>
      </w:r>
      <w:r w:rsidRPr="00F766AB">
        <w:rPr>
          <w:rFonts w:ascii="Times New Roman" w:eastAsia="Times New Roman" w:hAnsi="Times New Roman" w:cs="Times New Roman"/>
          <w:i/>
          <w:sz w:val="16"/>
          <w:szCs w:val="16"/>
        </w:rPr>
        <w:t xml:space="preserve">    (data </w:t>
      </w:r>
      <w:r w:rsidRPr="0063522A">
        <w:rPr>
          <w:rFonts w:ascii="Times New Roman" w:eastAsia="Times New Roman" w:hAnsi="Times New Roman" w:cs="Times New Roman"/>
          <w:i/>
          <w:color w:val="auto"/>
          <w:sz w:val="16"/>
          <w:szCs w:val="16"/>
        </w:rPr>
        <w:t xml:space="preserve">i czytelne  </w:t>
      </w:r>
      <w:r w:rsidRPr="00F766AB">
        <w:rPr>
          <w:rFonts w:ascii="Times New Roman" w:eastAsia="Times New Roman" w:hAnsi="Times New Roman" w:cs="Times New Roman"/>
          <w:i/>
          <w:sz w:val="16"/>
          <w:szCs w:val="16"/>
        </w:rPr>
        <w:t>podpisy osób prowadzących przedmiot w danym roku akademickim)</w:t>
      </w:r>
    </w:p>
    <w:p w:rsidR="00293A10" w:rsidRPr="00F766AB" w:rsidRDefault="00293A10" w:rsidP="00293A10">
      <w:pPr>
        <w:tabs>
          <w:tab w:val="left" w:pos="655"/>
        </w:tabs>
        <w:ind w:right="20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</w:pPr>
    </w:p>
    <w:p w:rsidR="00293A10" w:rsidRPr="00F766AB" w:rsidRDefault="00293A10" w:rsidP="00293A10">
      <w:pPr>
        <w:tabs>
          <w:tab w:val="left" w:pos="655"/>
        </w:tabs>
        <w:ind w:right="20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</w:pPr>
    </w:p>
    <w:p w:rsidR="00293A10" w:rsidRPr="00F766AB" w:rsidRDefault="00293A10" w:rsidP="00293A10">
      <w:pPr>
        <w:tabs>
          <w:tab w:val="left" w:pos="567"/>
        </w:tabs>
        <w:ind w:right="20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F766AB">
        <w:rPr>
          <w:rFonts w:ascii="Times New Roman" w:eastAsia="Times New Roman" w:hAnsi="Times New Roman" w:cs="Times New Roman"/>
          <w:i/>
          <w:color w:val="FF0000"/>
          <w:sz w:val="16"/>
          <w:szCs w:val="16"/>
        </w:rPr>
        <w:tab/>
      </w:r>
      <w:r w:rsidRPr="00F766AB">
        <w:rPr>
          <w:rFonts w:ascii="Times New Roman" w:eastAsia="Times New Roman" w:hAnsi="Times New Roman" w:cs="Times New Roman"/>
          <w:i/>
          <w:color w:val="FF0000"/>
          <w:sz w:val="16"/>
          <w:szCs w:val="16"/>
        </w:rPr>
        <w:tab/>
      </w:r>
      <w:r w:rsidRPr="00F766AB">
        <w:rPr>
          <w:rFonts w:ascii="Times New Roman" w:eastAsia="Times New Roman" w:hAnsi="Times New Roman" w:cs="Times New Roman"/>
          <w:i/>
          <w:color w:val="FF0000"/>
          <w:sz w:val="16"/>
          <w:szCs w:val="16"/>
        </w:rPr>
        <w:tab/>
        <w:t xml:space="preserve">             </w:t>
      </w:r>
      <w:r w:rsidRPr="00F766AB">
        <w:rPr>
          <w:rFonts w:ascii="Times New Roman" w:eastAsia="Times New Roman" w:hAnsi="Times New Roman" w:cs="Times New Roman"/>
          <w:i/>
          <w:sz w:val="16"/>
          <w:szCs w:val="16"/>
        </w:rPr>
        <w:t>............................................................................................................................</w:t>
      </w:r>
    </w:p>
    <w:p w:rsidR="00293A10" w:rsidRDefault="00293A10" w:rsidP="00293A10">
      <w:pPr>
        <w:spacing w:after="200" w:line="276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br w:type="page"/>
      </w:r>
    </w:p>
    <w:p w:rsidR="00E571FF" w:rsidRPr="008F6BDB" w:rsidRDefault="00E571FF" w:rsidP="00E571FF">
      <w:pPr>
        <w:jc w:val="center"/>
        <w:rPr>
          <w:rFonts w:ascii="Times New Roman" w:hAnsi="Times New Roman" w:cs="Times New Roman"/>
          <w:b/>
        </w:rPr>
      </w:pPr>
      <w:r w:rsidRPr="008F6BDB">
        <w:rPr>
          <w:rFonts w:ascii="Times New Roman" w:hAnsi="Times New Roman" w:cs="Times New Roman"/>
          <w:b/>
        </w:rPr>
        <w:lastRenderedPageBreak/>
        <w:t>KARTA PRZEDMIOTU</w:t>
      </w:r>
    </w:p>
    <w:p w:rsidR="00E571FF" w:rsidRPr="008F6BDB" w:rsidRDefault="00E571FF" w:rsidP="00E571FF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3"/>
        <w:gridCol w:w="1260"/>
        <w:gridCol w:w="6604"/>
      </w:tblGrid>
      <w:tr w:rsidR="00E571FF" w:rsidRPr="008F6BDB" w:rsidTr="00546C95">
        <w:trPr>
          <w:trHeight w:val="284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FF" w:rsidRPr="008F6BDB" w:rsidRDefault="00E571FF" w:rsidP="00546C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BDB">
              <w:rPr>
                <w:rFonts w:ascii="Times New Roman" w:hAnsi="Times New Roman" w:cs="Times New Roman"/>
                <w:b/>
                <w:sz w:val="20"/>
                <w:szCs w:val="20"/>
              </w:rPr>
              <w:t>Kod przedmiotu</w:t>
            </w:r>
          </w:p>
        </w:tc>
        <w:tc>
          <w:tcPr>
            <w:tcW w:w="7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71FF" w:rsidRPr="008F6BDB" w:rsidRDefault="003257EE" w:rsidP="00546C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0231.1.FILG2.F25</w:t>
            </w:r>
            <w:r w:rsidR="00E571FF" w:rsidRPr="00175A5E">
              <w:rPr>
                <w:rFonts w:ascii="Times New Roman" w:hAnsi="Times New Roman" w:cs="Times New Roman"/>
                <w:b/>
              </w:rPr>
              <w:t>.IPK</w:t>
            </w:r>
          </w:p>
        </w:tc>
      </w:tr>
      <w:tr w:rsidR="00E571FF" w:rsidRPr="003A306A" w:rsidTr="00546C95">
        <w:trPr>
          <w:trHeight w:val="284"/>
        </w:trPr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1FF" w:rsidRPr="008F6BDB" w:rsidRDefault="00E571FF" w:rsidP="00546C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BDB">
              <w:rPr>
                <w:rFonts w:ascii="Times New Roman" w:hAnsi="Times New Roman" w:cs="Times New Roman"/>
                <w:b/>
                <w:sz w:val="20"/>
                <w:szCs w:val="20"/>
              </w:rPr>
              <w:t>Nazwa przedmiotu w języku</w:t>
            </w:r>
            <w:r w:rsidRPr="008F6B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FF" w:rsidRPr="008F6BDB" w:rsidRDefault="00E571FF" w:rsidP="00546C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6BDB">
              <w:rPr>
                <w:rFonts w:ascii="Times New Roman" w:hAnsi="Times New Roman" w:cs="Times New Roman"/>
                <w:b/>
              </w:rPr>
              <w:t>polskim</w:t>
            </w:r>
          </w:p>
        </w:tc>
        <w:tc>
          <w:tcPr>
            <w:tcW w:w="6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1FF" w:rsidRDefault="00E571FF" w:rsidP="00546C9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FC512A">
              <w:rPr>
                <w:rFonts w:ascii="Times New Roman" w:hAnsi="Times New Roman" w:cs="Times New Roman"/>
                <w:b/>
                <w:lang w:val="en-US"/>
              </w:rPr>
              <w:t>Interkulturowe</w:t>
            </w:r>
            <w:proofErr w:type="spellEnd"/>
            <w:r w:rsidRPr="00FC512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FC512A">
              <w:rPr>
                <w:rFonts w:ascii="Times New Roman" w:hAnsi="Times New Roman" w:cs="Times New Roman"/>
                <w:b/>
                <w:lang w:val="en-US"/>
              </w:rPr>
              <w:t>problemy</w:t>
            </w:r>
            <w:proofErr w:type="spellEnd"/>
            <w:r w:rsidRPr="00FC512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FC512A">
              <w:rPr>
                <w:rFonts w:ascii="Times New Roman" w:hAnsi="Times New Roman" w:cs="Times New Roman"/>
                <w:b/>
                <w:lang w:val="en-US"/>
              </w:rPr>
              <w:t>kontaktów</w:t>
            </w:r>
            <w:proofErr w:type="spellEnd"/>
            <w:r w:rsidRPr="00FC512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FC512A">
              <w:rPr>
                <w:rFonts w:ascii="Times New Roman" w:hAnsi="Times New Roman" w:cs="Times New Roman"/>
                <w:b/>
                <w:lang w:val="en-US"/>
              </w:rPr>
              <w:t>biznesowych</w:t>
            </w:r>
            <w:proofErr w:type="spellEnd"/>
          </w:p>
          <w:p w:rsidR="00E571FF" w:rsidRPr="008F6BDB" w:rsidRDefault="00E571FF" w:rsidP="00546C9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Intercultural problems of business contacts</w:t>
            </w:r>
          </w:p>
        </w:tc>
      </w:tr>
      <w:tr w:rsidR="00E571FF" w:rsidRPr="008F6BDB" w:rsidTr="00546C95">
        <w:trPr>
          <w:trHeight w:val="284"/>
        </w:trPr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1FF" w:rsidRPr="008F6BDB" w:rsidRDefault="00E571FF" w:rsidP="00546C95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FF" w:rsidRPr="008F6BDB" w:rsidRDefault="00E571FF" w:rsidP="00546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BDB">
              <w:rPr>
                <w:rFonts w:ascii="Times New Roman" w:hAnsi="Times New Roman" w:cs="Times New Roman"/>
                <w:sz w:val="20"/>
                <w:szCs w:val="20"/>
              </w:rPr>
              <w:t>angielskim</w:t>
            </w:r>
          </w:p>
        </w:tc>
        <w:tc>
          <w:tcPr>
            <w:tcW w:w="6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FF" w:rsidRPr="008F6BDB" w:rsidRDefault="00E571FF" w:rsidP="00546C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E571FF" w:rsidRPr="008F6BDB" w:rsidRDefault="00E571FF" w:rsidP="00E571FF">
      <w:pPr>
        <w:rPr>
          <w:rFonts w:ascii="Times New Roman" w:hAnsi="Times New Roman" w:cs="Times New Roman"/>
          <w:b/>
        </w:rPr>
      </w:pPr>
    </w:p>
    <w:p w:rsidR="00E571FF" w:rsidRPr="008F6BDB" w:rsidRDefault="00E571FF" w:rsidP="0058147F">
      <w:pPr>
        <w:numPr>
          <w:ilvl w:val="0"/>
          <w:numId w:val="11"/>
        </w:numPr>
        <w:rPr>
          <w:rFonts w:ascii="Times New Roman" w:hAnsi="Times New Roman" w:cs="Times New Roman"/>
          <w:b/>
          <w:sz w:val="20"/>
          <w:szCs w:val="20"/>
        </w:rPr>
      </w:pPr>
      <w:r w:rsidRPr="008F6BDB">
        <w:rPr>
          <w:rFonts w:ascii="Times New Roman" w:hAnsi="Times New Roman" w:cs="Times New Roman"/>
          <w:b/>
          <w:sz w:val="20"/>
          <w:szCs w:val="20"/>
        </w:rPr>
        <w:t>USYTUOWANIE PRZEDMIOTU W SYSTEMIE STUDIÓW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0"/>
        <w:gridCol w:w="5587"/>
      </w:tblGrid>
      <w:tr w:rsidR="00E571FF" w:rsidRPr="008F6BDB" w:rsidTr="00546C95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FF" w:rsidRPr="008F6BDB" w:rsidRDefault="00E571FF" w:rsidP="00546C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BDB">
              <w:rPr>
                <w:rFonts w:ascii="Times New Roman" w:hAnsi="Times New Roman" w:cs="Times New Roman"/>
                <w:b/>
                <w:sz w:val="20"/>
                <w:szCs w:val="20"/>
              </w:rPr>
              <w:t>1.1. Kierunek studiów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FF" w:rsidRPr="008F6BDB" w:rsidRDefault="00E571FF" w:rsidP="00546C95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Filologia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</w:t>
            </w:r>
            <w:r w:rsidRPr="008F6BD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ermańska</w:t>
            </w:r>
            <w:proofErr w:type="spellEnd"/>
          </w:p>
        </w:tc>
      </w:tr>
      <w:tr w:rsidR="00E571FF" w:rsidRPr="008F6BDB" w:rsidTr="00546C95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FF" w:rsidRPr="008F6BDB" w:rsidRDefault="00E571FF" w:rsidP="00546C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BDB">
              <w:rPr>
                <w:rFonts w:ascii="Times New Roman" w:hAnsi="Times New Roman" w:cs="Times New Roman"/>
                <w:b/>
                <w:sz w:val="20"/>
                <w:szCs w:val="20"/>
              </w:rPr>
              <w:t>1.2. Forma studiów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FF" w:rsidRPr="008F6BDB" w:rsidRDefault="00E571FF" w:rsidP="00546C9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8F6BD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Studia stacjonarne</w:t>
            </w:r>
          </w:p>
        </w:tc>
      </w:tr>
      <w:tr w:rsidR="00E571FF" w:rsidRPr="008F6BDB" w:rsidTr="00546C95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FF" w:rsidRPr="008F6BDB" w:rsidRDefault="00E571FF" w:rsidP="00546C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BDB">
              <w:rPr>
                <w:rFonts w:ascii="Times New Roman" w:hAnsi="Times New Roman" w:cs="Times New Roman"/>
                <w:b/>
                <w:sz w:val="20"/>
                <w:szCs w:val="20"/>
              </w:rPr>
              <w:t>1.3. Poziom studiów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FF" w:rsidRPr="008F6BDB" w:rsidRDefault="00E571FF" w:rsidP="00546C9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8F6BD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Studia 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I</w:t>
            </w:r>
            <w:r w:rsidRPr="008F6BD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stopnia licencjackie</w:t>
            </w:r>
          </w:p>
        </w:tc>
      </w:tr>
      <w:tr w:rsidR="00E571FF" w:rsidRPr="008F6BDB" w:rsidTr="00546C95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FF" w:rsidRPr="008F6BDB" w:rsidRDefault="00E571FF" w:rsidP="00546C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BDB">
              <w:rPr>
                <w:rFonts w:ascii="Times New Roman" w:hAnsi="Times New Roman" w:cs="Times New Roman"/>
                <w:b/>
                <w:sz w:val="20"/>
                <w:szCs w:val="20"/>
              </w:rPr>
              <w:t>1.4. Profil studiów*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FF" w:rsidRPr="008F6BDB" w:rsidRDefault="00E571FF" w:rsidP="00546C95">
            <w:pPr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Cambria" w:hAnsi="Times New Roman" w:cs="Times New Roman"/>
                <w:b/>
                <w:sz w:val="20"/>
              </w:rPr>
              <w:t>Ogólnoakademicki</w:t>
            </w:r>
            <w:proofErr w:type="spellEnd"/>
          </w:p>
        </w:tc>
      </w:tr>
      <w:tr w:rsidR="00E571FF" w:rsidRPr="008F6BDB" w:rsidTr="00546C95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FF" w:rsidRPr="008F6BDB" w:rsidRDefault="00E571FF" w:rsidP="00546C95">
            <w:pPr>
              <w:ind w:left="340" w:hanging="3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BDB">
              <w:rPr>
                <w:rFonts w:ascii="Times New Roman" w:hAnsi="Times New Roman" w:cs="Times New Roman"/>
                <w:b/>
                <w:sz w:val="20"/>
                <w:szCs w:val="20"/>
              </w:rPr>
              <w:t>1.5. Osoba przygotowująca kartę</w:t>
            </w:r>
            <w:r w:rsidRPr="008F6BD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8F6B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przedmiotu      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FF" w:rsidRPr="008F6BDB" w:rsidRDefault="00E571FF" w:rsidP="00546C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 Donata Wójcik</w:t>
            </w:r>
          </w:p>
        </w:tc>
      </w:tr>
      <w:tr w:rsidR="00E571FF" w:rsidRPr="008F6BDB" w:rsidTr="00546C95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FF" w:rsidRPr="008F6BDB" w:rsidRDefault="00E571FF" w:rsidP="00546C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B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1.6. Kontakt 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FF" w:rsidRPr="008F6BDB" w:rsidRDefault="00E571FF" w:rsidP="00546C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donata.wojcik@ujk.edu.pl</w:t>
            </w:r>
          </w:p>
        </w:tc>
      </w:tr>
    </w:tbl>
    <w:p w:rsidR="00E571FF" w:rsidRPr="008F6BDB" w:rsidRDefault="00E571FF" w:rsidP="00E571FF">
      <w:pPr>
        <w:rPr>
          <w:rFonts w:ascii="Times New Roman" w:hAnsi="Times New Roman" w:cs="Times New Roman"/>
          <w:b/>
          <w:sz w:val="18"/>
          <w:szCs w:val="18"/>
        </w:rPr>
      </w:pPr>
    </w:p>
    <w:p w:rsidR="00E571FF" w:rsidRPr="008F6BDB" w:rsidRDefault="00E571FF" w:rsidP="0058147F">
      <w:pPr>
        <w:numPr>
          <w:ilvl w:val="0"/>
          <w:numId w:val="11"/>
        </w:numPr>
        <w:rPr>
          <w:rFonts w:ascii="Times New Roman" w:hAnsi="Times New Roman" w:cs="Times New Roman"/>
          <w:b/>
          <w:sz w:val="20"/>
          <w:szCs w:val="20"/>
        </w:rPr>
      </w:pPr>
      <w:r w:rsidRPr="008F6BDB">
        <w:rPr>
          <w:rFonts w:ascii="Times New Roman" w:hAnsi="Times New Roman" w:cs="Times New Roman"/>
          <w:b/>
          <w:sz w:val="20"/>
          <w:szCs w:val="20"/>
        </w:rPr>
        <w:t>OGÓLNA CHARAKTERYSTYKA PRZEDMIOTU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E571FF" w:rsidRPr="008F6BDB" w:rsidTr="00546C9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FF" w:rsidRPr="008F6BDB" w:rsidRDefault="00E571FF" w:rsidP="00546C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BDB">
              <w:rPr>
                <w:rFonts w:ascii="Times New Roman" w:hAnsi="Times New Roman" w:cs="Times New Roman"/>
                <w:b/>
                <w:sz w:val="20"/>
                <w:szCs w:val="20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FF" w:rsidRPr="008F6BDB" w:rsidRDefault="00E571FF" w:rsidP="00546C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niemiecki</w:t>
            </w:r>
          </w:p>
        </w:tc>
      </w:tr>
      <w:tr w:rsidR="00E571FF" w:rsidRPr="008F6BDB" w:rsidTr="00546C9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FF" w:rsidRPr="008F6BDB" w:rsidRDefault="00E571FF" w:rsidP="00546C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B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2.2.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Wymagania wstępne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FF" w:rsidRPr="008F6BDB" w:rsidRDefault="00E571FF" w:rsidP="00546C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brak</w:t>
            </w:r>
          </w:p>
        </w:tc>
      </w:tr>
    </w:tbl>
    <w:p w:rsidR="00E571FF" w:rsidRPr="008F6BDB" w:rsidRDefault="00E571FF" w:rsidP="00E571FF">
      <w:pPr>
        <w:rPr>
          <w:rFonts w:ascii="Times New Roman" w:hAnsi="Times New Roman" w:cs="Times New Roman"/>
          <w:b/>
          <w:sz w:val="18"/>
          <w:szCs w:val="18"/>
        </w:rPr>
      </w:pPr>
    </w:p>
    <w:p w:rsidR="00546C95" w:rsidRDefault="00546C95" w:rsidP="00546C95">
      <w:pPr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546C95" w:rsidRDefault="00546C95" w:rsidP="00546C95">
      <w:pPr>
        <w:ind w:left="720"/>
        <w:rPr>
          <w:rFonts w:ascii="Times New Roman" w:hAnsi="Times New Roman" w:cs="Times New Roman"/>
          <w:b/>
          <w:sz w:val="20"/>
          <w:szCs w:val="20"/>
        </w:rPr>
      </w:pPr>
    </w:p>
    <w:p w:rsidR="00546C95" w:rsidRDefault="00546C95" w:rsidP="00546C95">
      <w:pPr>
        <w:ind w:left="720"/>
        <w:rPr>
          <w:rFonts w:ascii="Times New Roman" w:hAnsi="Times New Roman" w:cs="Times New Roman"/>
          <w:b/>
          <w:sz w:val="20"/>
          <w:szCs w:val="20"/>
        </w:rPr>
      </w:pPr>
    </w:p>
    <w:p w:rsidR="00E571FF" w:rsidRPr="00546C95" w:rsidRDefault="00E571FF" w:rsidP="0058147F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  <w:sz w:val="20"/>
          <w:szCs w:val="20"/>
        </w:rPr>
      </w:pPr>
      <w:r w:rsidRPr="00546C95">
        <w:rPr>
          <w:rFonts w:ascii="Times New Roman" w:hAnsi="Times New Roman" w:cs="Times New Roman"/>
          <w:b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6662"/>
      </w:tblGrid>
      <w:tr w:rsidR="00E571FF" w:rsidRPr="008F6BDB" w:rsidTr="00546C95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FF" w:rsidRPr="008F6BDB" w:rsidRDefault="00E571FF" w:rsidP="0058147F">
            <w:pPr>
              <w:numPr>
                <w:ilvl w:val="1"/>
                <w:numId w:val="11"/>
              </w:numPr>
              <w:ind w:left="426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B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Forma zajęć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FF" w:rsidRPr="00403D90" w:rsidRDefault="00E571FF" w:rsidP="00546C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3D90">
              <w:rPr>
                <w:rFonts w:ascii="Times New Roman" w:hAnsi="Times New Roman" w:cs="Times New Roman"/>
                <w:b/>
                <w:sz w:val="18"/>
                <w:szCs w:val="18"/>
              </w:rPr>
              <w:t>Wykład, ćwiczenia, w tym e-learning</w:t>
            </w:r>
          </w:p>
        </w:tc>
      </w:tr>
      <w:tr w:rsidR="00E571FF" w:rsidRPr="008F6BDB" w:rsidTr="00546C95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FF" w:rsidRPr="008F6BDB" w:rsidRDefault="00E571FF" w:rsidP="0058147F">
            <w:pPr>
              <w:numPr>
                <w:ilvl w:val="1"/>
                <w:numId w:val="11"/>
              </w:numPr>
              <w:ind w:left="426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BDB">
              <w:rPr>
                <w:rFonts w:ascii="Times New Roman" w:hAnsi="Times New Roman" w:cs="Times New Roman"/>
                <w:b/>
                <w:sz w:val="20"/>
                <w:szCs w:val="20"/>
              </w:rPr>
              <w:t>Miejsce realizacji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FF" w:rsidRPr="00403D90" w:rsidRDefault="00E571FF" w:rsidP="00546C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D90">
              <w:rPr>
                <w:rFonts w:ascii="Times New Roman" w:hAnsi="Times New Roman" w:cs="Times New Roman"/>
                <w:b/>
                <w:bCs/>
                <w:sz w:val="18"/>
                <w:szCs w:val="18"/>
                <w:u w:color="000000"/>
              </w:rPr>
              <w:t>Zajęcia tradycyjne w pomieszczeniu dydaktycznym UJK</w:t>
            </w:r>
          </w:p>
        </w:tc>
      </w:tr>
      <w:tr w:rsidR="00E571FF" w:rsidRPr="008F6BDB" w:rsidTr="00546C95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FF" w:rsidRPr="008F6BDB" w:rsidRDefault="00E571FF" w:rsidP="0058147F">
            <w:pPr>
              <w:numPr>
                <w:ilvl w:val="1"/>
                <w:numId w:val="11"/>
              </w:numPr>
              <w:ind w:left="426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BDB">
              <w:rPr>
                <w:rFonts w:ascii="Times New Roman" w:hAnsi="Times New Roman" w:cs="Times New Roman"/>
                <w:b/>
                <w:sz w:val="20"/>
                <w:szCs w:val="20"/>
              </w:rPr>
              <w:t>Forma zaliczenia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FF" w:rsidRPr="00403D90" w:rsidRDefault="00E571FF" w:rsidP="00546C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D90">
              <w:rPr>
                <w:rFonts w:ascii="Times New Roman" w:hAnsi="Times New Roman" w:cs="Times New Roman"/>
                <w:sz w:val="18"/>
                <w:szCs w:val="18"/>
              </w:rPr>
              <w:t>Zaliczenie z oceną</w:t>
            </w:r>
          </w:p>
        </w:tc>
      </w:tr>
      <w:tr w:rsidR="00E571FF" w:rsidRPr="008F6BDB" w:rsidTr="00546C95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FF" w:rsidRPr="008F6BDB" w:rsidRDefault="00E571FF" w:rsidP="0058147F">
            <w:pPr>
              <w:numPr>
                <w:ilvl w:val="1"/>
                <w:numId w:val="11"/>
              </w:numPr>
              <w:ind w:left="426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BDB">
              <w:rPr>
                <w:rFonts w:ascii="Times New Roman" w:hAnsi="Times New Roman" w:cs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FF" w:rsidRPr="00403D90" w:rsidRDefault="00E571FF" w:rsidP="00546C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3D90">
              <w:rPr>
                <w:rFonts w:ascii="Times New Roman" w:hAnsi="Times New Roman" w:cs="Times New Roman"/>
                <w:sz w:val="18"/>
                <w:szCs w:val="18"/>
              </w:rPr>
              <w:t>Konwersatorium z elementami wykładu z użyciem różnych pomocy audiowizualnych: filmy, zdjęcia, Internet,</w:t>
            </w:r>
          </w:p>
          <w:p w:rsidR="00E571FF" w:rsidRPr="00403D90" w:rsidRDefault="00E571FF" w:rsidP="00546C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3D90">
              <w:rPr>
                <w:rFonts w:ascii="Times New Roman" w:hAnsi="Times New Roman" w:cs="Times New Roman"/>
                <w:sz w:val="18"/>
                <w:szCs w:val="18"/>
              </w:rPr>
              <w:t>Ćwiczenia przedmiotowe, metoda projektu, analiza artykułów naukowych</w:t>
            </w:r>
          </w:p>
        </w:tc>
      </w:tr>
      <w:tr w:rsidR="00E571FF" w:rsidRPr="00085AF5" w:rsidTr="00546C95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FF" w:rsidRPr="008F6BDB" w:rsidRDefault="00E571FF" w:rsidP="0058147F">
            <w:pPr>
              <w:numPr>
                <w:ilvl w:val="1"/>
                <w:numId w:val="11"/>
              </w:numPr>
              <w:ind w:left="426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BDB">
              <w:rPr>
                <w:rFonts w:ascii="Times New Roman" w:hAnsi="Times New Roman" w:cs="Times New Roman"/>
                <w:b/>
                <w:sz w:val="20"/>
                <w:szCs w:val="20"/>
              </w:rPr>
              <w:t>Wykaz literatury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FF" w:rsidRPr="008F6BDB" w:rsidRDefault="00E571FF" w:rsidP="00546C95">
            <w:pPr>
              <w:ind w:left="426" w:hanging="39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BDB">
              <w:rPr>
                <w:rFonts w:ascii="Times New Roman" w:hAnsi="Times New Roman" w:cs="Times New Roman"/>
                <w:b/>
                <w:sz w:val="20"/>
                <w:szCs w:val="20"/>
              </w:rPr>
              <w:t>podstawowa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1FF" w:rsidRPr="00403D90" w:rsidRDefault="00E571FF" w:rsidP="00546C95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403D90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Bolten, J. (2007): Interkulturelle Kompetenz, Landeszentrale für politische Bildung Thüringen, Erfurt</w:t>
            </w:r>
          </w:p>
          <w:p w:rsidR="00E571FF" w:rsidRPr="00403D90" w:rsidRDefault="00E571FF" w:rsidP="00546C95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403D90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Hofstede, G. (1993): Interkulturelle Zusammenarbeit: Kulturen, Organisationen, Management, Gabler, Wiesbaden</w:t>
            </w:r>
          </w:p>
          <w:p w:rsidR="00E571FF" w:rsidRPr="00403D90" w:rsidRDefault="00E571FF" w:rsidP="00546C95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403D90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03D90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Schroll-Machl</w:t>
            </w:r>
            <w:proofErr w:type="spellEnd"/>
            <w:r w:rsidRPr="00403D90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, S. (2016): Die Deutschen – Wir Deutsche Fremdwahrnehmung und Selbstsicht im Berufsleben, Göttingen, </w:t>
            </w:r>
            <w:proofErr w:type="spellStart"/>
            <w:r w:rsidRPr="00403D90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Vandenhoeck</w:t>
            </w:r>
            <w:proofErr w:type="spellEnd"/>
            <w:r w:rsidRPr="00403D90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 &amp; Ruprecht.</w:t>
            </w:r>
          </w:p>
          <w:p w:rsidR="00E571FF" w:rsidRPr="00403D90" w:rsidRDefault="00E571FF" w:rsidP="00546C95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</w:p>
        </w:tc>
      </w:tr>
      <w:tr w:rsidR="00E571FF" w:rsidRPr="0017151B" w:rsidTr="00546C95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1FF" w:rsidRPr="008F6BDB" w:rsidRDefault="00E571FF" w:rsidP="00546C95">
            <w:pP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FF" w:rsidRPr="008F6BDB" w:rsidRDefault="00E571FF" w:rsidP="00546C95">
            <w:pPr>
              <w:ind w:left="426" w:hanging="39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BDB">
              <w:rPr>
                <w:rFonts w:ascii="Times New Roman" w:hAnsi="Times New Roman" w:cs="Times New Roman"/>
                <w:b/>
                <w:sz w:val="20"/>
                <w:szCs w:val="20"/>
              </w:rPr>
              <w:t>uzupełniająca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1FF" w:rsidRPr="00403D90" w:rsidRDefault="00E571FF" w:rsidP="00546C95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03D9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403D90">
              <w:rPr>
                <w:rFonts w:ascii="Times New Roman" w:hAnsi="Times New Roman" w:cs="Times New Roman"/>
                <w:sz w:val="18"/>
                <w:szCs w:val="18"/>
              </w:rPr>
              <w:t>Neyman</w:t>
            </w:r>
            <w:proofErr w:type="spellEnd"/>
            <w:r w:rsidRPr="00403D90">
              <w:rPr>
                <w:rFonts w:ascii="Times New Roman" w:hAnsi="Times New Roman" w:cs="Times New Roman"/>
                <w:sz w:val="18"/>
                <w:szCs w:val="18"/>
              </w:rPr>
              <w:t xml:space="preserve">, M. (red.) (2005): Komunikacja i kultura biznesu w Europie, Wydawnictwo Wyższej Szkoły Przedsiębiorczości i Zarządzania </w:t>
            </w:r>
            <w:proofErr w:type="spellStart"/>
            <w:r w:rsidR="0017151B" w:rsidRPr="00403D90">
              <w:rPr>
                <w:rFonts w:ascii="Times New Roman" w:hAnsi="Times New Roman" w:cs="Times New Roman"/>
                <w:sz w:val="18"/>
                <w:szCs w:val="18"/>
              </w:rPr>
              <w:t>im.Leona</w:t>
            </w:r>
            <w:proofErr w:type="spellEnd"/>
            <w:r w:rsidR="0017151B" w:rsidRPr="00403D90">
              <w:rPr>
                <w:rFonts w:ascii="Times New Roman" w:hAnsi="Times New Roman" w:cs="Times New Roman"/>
                <w:sz w:val="18"/>
                <w:szCs w:val="18"/>
              </w:rPr>
              <w:t xml:space="preserve"> Koźmińskiego, Warszawa</w:t>
            </w:r>
          </w:p>
        </w:tc>
      </w:tr>
    </w:tbl>
    <w:p w:rsidR="00E571FF" w:rsidRPr="0017151B" w:rsidRDefault="00E571FF" w:rsidP="00E571FF">
      <w:pPr>
        <w:rPr>
          <w:rFonts w:ascii="Times New Roman" w:hAnsi="Times New Roman" w:cs="Times New Roman"/>
          <w:b/>
          <w:sz w:val="18"/>
          <w:szCs w:val="18"/>
          <w:lang w:val="pl-PL"/>
        </w:rPr>
      </w:pPr>
    </w:p>
    <w:p w:rsidR="00E571FF" w:rsidRDefault="00E571FF" w:rsidP="0058147F">
      <w:pPr>
        <w:numPr>
          <w:ilvl w:val="0"/>
          <w:numId w:val="11"/>
        </w:numPr>
        <w:rPr>
          <w:rFonts w:ascii="Times New Roman" w:hAnsi="Times New Roman" w:cs="Times New Roman"/>
          <w:b/>
          <w:sz w:val="20"/>
          <w:szCs w:val="20"/>
        </w:rPr>
      </w:pPr>
      <w:r w:rsidRPr="008F6BDB">
        <w:rPr>
          <w:rFonts w:ascii="Times New Roman" w:hAnsi="Times New Roman" w:cs="Times New Roman"/>
          <w:b/>
          <w:sz w:val="20"/>
          <w:szCs w:val="20"/>
        </w:rPr>
        <w:t xml:space="preserve">CELE, TREŚCI I EFEKTY </w:t>
      </w:r>
      <w:r>
        <w:rPr>
          <w:rFonts w:ascii="Times New Roman" w:hAnsi="Times New Roman" w:cs="Times New Roman"/>
          <w:b/>
          <w:sz w:val="20"/>
          <w:szCs w:val="20"/>
        </w:rPr>
        <w:t>UCZ</w:t>
      </w:r>
      <w:r w:rsidRPr="008F6BDB">
        <w:rPr>
          <w:rFonts w:ascii="Times New Roman" w:hAnsi="Times New Roman" w:cs="Times New Roman"/>
          <w:b/>
          <w:sz w:val="20"/>
          <w:szCs w:val="20"/>
        </w:rPr>
        <w:t>ENIA</w:t>
      </w:r>
      <w:r>
        <w:rPr>
          <w:rFonts w:ascii="Times New Roman" w:hAnsi="Times New Roman" w:cs="Times New Roman"/>
          <w:b/>
          <w:sz w:val="20"/>
          <w:szCs w:val="20"/>
        </w:rPr>
        <w:t xml:space="preserve"> SIĘ</w:t>
      </w:r>
      <w:r w:rsidRPr="008F6BD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571FF" w:rsidRPr="008F6BDB" w:rsidRDefault="00E571FF" w:rsidP="00E571FF">
      <w:pPr>
        <w:ind w:left="36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E571FF" w:rsidRPr="008F6BDB" w:rsidTr="00546C95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1FF" w:rsidRPr="008F6BDB" w:rsidRDefault="00E571FF" w:rsidP="0058147F">
            <w:pPr>
              <w:numPr>
                <w:ilvl w:val="1"/>
                <w:numId w:val="11"/>
              </w:numPr>
              <w:ind w:left="498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B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Cele przedmiotu </w:t>
            </w:r>
            <w:r w:rsidRPr="008F6BD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(z uwzględnieniem formy zajęć)</w:t>
            </w:r>
          </w:p>
          <w:p w:rsidR="00E571FF" w:rsidRPr="00403D90" w:rsidRDefault="00E571FF" w:rsidP="00546C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D90">
              <w:rPr>
                <w:rFonts w:ascii="Times New Roman" w:hAnsi="Times New Roman" w:cs="Times New Roman"/>
                <w:sz w:val="18"/>
                <w:szCs w:val="18"/>
              </w:rPr>
              <w:t>C1 – zaznajomienie studentów z najważniejszymi typologiami kultur i różnicami kulturowymi w skali globalnej</w:t>
            </w:r>
          </w:p>
          <w:p w:rsidR="00E571FF" w:rsidRPr="00403D90" w:rsidRDefault="00E571FF" w:rsidP="00546C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D90">
              <w:rPr>
                <w:rFonts w:ascii="Times New Roman" w:hAnsi="Times New Roman" w:cs="Times New Roman"/>
                <w:sz w:val="18"/>
                <w:szCs w:val="18"/>
              </w:rPr>
              <w:t>C2 – umożliwienie zrozumienia wielkowymiarowości i wieloaspektowości kultur (nie tylko w ujęciu narodowym)</w:t>
            </w:r>
          </w:p>
          <w:p w:rsidR="00E571FF" w:rsidRPr="008F6BDB" w:rsidRDefault="00E571FF" w:rsidP="00546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D90">
              <w:rPr>
                <w:rFonts w:ascii="Times New Roman" w:hAnsi="Times New Roman" w:cs="Times New Roman"/>
                <w:sz w:val="18"/>
                <w:szCs w:val="18"/>
              </w:rPr>
              <w:t>C3 – uwrażliwienie studentów na realne możliwości zastosowania zasad  interkulturowości w praktyce zawodowej, a w szczególności w biznesie</w:t>
            </w:r>
          </w:p>
        </w:tc>
      </w:tr>
      <w:tr w:rsidR="00E571FF" w:rsidRPr="008F6BDB" w:rsidTr="00546C95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FF" w:rsidRPr="00E214E9" w:rsidRDefault="00E571FF" w:rsidP="0058147F">
            <w:pPr>
              <w:numPr>
                <w:ilvl w:val="1"/>
                <w:numId w:val="11"/>
              </w:numPr>
              <w:ind w:left="498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B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  <w:r w:rsidRPr="008F6BD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(z uwzględnieniem formy zajęć)</w:t>
            </w:r>
          </w:p>
          <w:p w:rsidR="00E571FF" w:rsidRDefault="00E571FF" w:rsidP="00546C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71FF" w:rsidRPr="00403D90" w:rsidRDefault="00E571FF" w:rsidP="00546C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3D90">
              <w:rPr>
                <w:rFonts w:ascii="Times New Roman" w:hAnsi="Times New Roman" w:cs="Times New Roman"/>
                <w:b/>
                <w:sz w:val="18"/>
                <w:szCs w:val="18"/>
              </w:rPr>
              <w:t>Wykład</w:t>
            </w:r>
          </w:p>
          <w:p w:rsidR="00E571FF" w:rsidRPr="00403D90" w:rsidRDefault="00E571FF" w:rsidP="00546C95">
            <w:pPr>
              <w:ind w:left="498" w:hanging="498"/>
              <w:rPr>
                <w:rFonts w:ascii="Times New Roman" w:hAnsi="Times New Roman" w:cs="Times New Roman"/>
                <w:sz w:val="18"/>
                <w:szCs w:val="18"/>
              </w:rPr>
            </w:pPr>
            <w:r w:rsidRPr="00403D9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403D90">
              <w:rPr>
                <w:rFonts w:ascii="Times New Roman" w:hAnsi="Times New Roman" w:cs="Times New Roman"/>
                <w:sz w:val="18"/>
                <w:szCs w:val="18"/>
              </w:rPr>
              <w:tab/>
              <w:t>Różne definicje pojęcia „kultura“ w antropologii, psychologii i socjologii,</w:t>
            </w:r>
          </w:p>
          <w:p w:rsidR="00E571FF" w:rsidRPr="00403D90" w:rsidRDefault="00E571FF" w:rsidP="00546C95">
            <w:pPr>
              <w:ind w:left="498" w:hanging="498"/>
              <w:rPr>
                <w:rFonts w:ascii="Times New Roman" w:hAnsi="Times New Roman" w:cs="Times New Roman"/>
                <w:sz w:val="18"/>
                <w:szCs w:val="18"/>
              </w:rPr>
            </w:pPr>
            <w:r w:rsidRPr="00403D90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403D90">
              <w:rPr>
                <w:rFonts w:ascii="Times New Roman" w:hAnsi="Times New Roman" w:cs="Times New Roman"/>
                <w:sz w:val="18"/>
                <w:szCs w:val="18"/>
              </w:rPr>
              <w:tab/>
              <w:t>Aspekt językowy kultury – uczenie się kodów kulturowych jak języków,</w:t>
            </w:r>
          </w:p>
          <w:p w:rsidR="00E571FF" w:rsidRPr="00403D90" w:rsidRDefault="00E571FF" w:rsidP="00546C95">
            <w:pPr>
              <w:ind w:left="498" w:hanging="498"/>
              <w:rPr>
                <w:rFonts w:ascii="Times New Roman" w:hAnsi="Times New Roman" w:cs="Times New Roman"/>
                <w:sz w:val="18"/>
                <w:szCs w:val="18"/>
              </w:rPr>
            </w:pPr>
            <w:r w:rsidRPr="00403D90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403D90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Klasyfikacja kultur wg. G. </w:t>
            </w:r>
            <w:proofErr w:type="spellStart"/>
            <w:r w:rsidRPr="00403D90">
              <w:rPr>
                <w:rFonts w:ascii="Times New Roman" w:hAnsi="Times New Roman" w:cs="Times New Roman"/>
                <w:sz w:val="18"/>
                <w:szCs w:val="18"/>
              </w:rPr>
              <w:t>Hofstede</w:t>
            </w:r>
            <w:proofErr w:type="spellEnd"/>
            <w:r w:rsidRPr="00403D9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571FF" w:rsidRPr="00403D90" w:rsidRDefault="00E571FF" w:rsidP="00546C95">
            <w:pPr>
              <w:ind w:left="498" w:hanging="498"/>
              <w:rPr>
                <w:rFonts w:ascii="Times New Roman" w:hAnsi="Times New Roman" w:cs="Times New Roman"/>
                <w:sz w:val="18"/>
                <w:szCs w:val="18"/>
              </w:rPr>
            </w:pPr>
            <w:r w:rsidRPr="00403D90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403D90">
              <w:rPr>
                <w:rFonts w:ascii="Times New Roman" w:hAnsi="Times New Roman" w:cs="Times New Roman"/>
                <w:sz w:val="18"/>
                <w:szCs w:val="18"/>
              </w:rPr>
              <w:tab/>
              <w:t>Zderzenie cywilizacji – aspekt globalny,</w:t>
            </w:r>
          </w:p>
          <w:p w:rsidR="00E571FF" w:rsidRPr="00403D90" w:rsidRDefault="00E571FF" w:rsidP="00546C95">
            <w:pPr>
              <w:ind w:left="498" w:hanging="498"/>
              <w:rPr>
                <w:rFonts w:ascii="Times New Roman" w:hAnsi="Times New Roman" w:cs="Times New Roman"/>
                <w:sz w:val="18"/>
                <w:szCs w:val="18"/>
              </w:rPr>
            </w:pPr>
            <w:r w:rsidRPr="00403D90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Pr="00403D90">
              <w:rPr>
                <w:rFonts w:ascii="Times New Roman" w:hAnsi="Times New Roman" w:cs="Times New Roman"/>
                <w:sz w:val="18"/>
                <w:szCs w:val="18"/>
              </w:rPr>
              <w:tab/>
              <w:t>Nieporozumienia kulturowe i sposoby ich łagodzenia,</w:t>
            </w:r>
          </w:p>
          <w:p w:rsidR="00E571FF" w:rsidRPr="00403D90" w:rsidRDefault="00E571FF" w:rsidP="00546C95">
            <w:pPr>
              <w:ind w:left="498" w:hanging="49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71FF" w:rsidRPr="00403D90" w:rsidRDefault="00E571FF" w:rsidP="00546C95">
            <w:pPr>
              <w:ind w:left="498" w:hanging="49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3D90">
              <w:rPr>
                <w:rFonts w:ascii="Times New Roman" w:hAnsi="Times New Roman" w:cs="Times New Roman"/>
                <w:b/>
                <w:sz w:val="18"/>
                <w:szCs w:val="18"/>
              </w:rPr>
              <w:t>Ćwiczenia</w:t>
            </w:r>
          </w:p>
          <w:p w:rsidR="00E571FF" w:rsidRPr="00403D90" w:rsidRDefault="00E571FF" w:rsidP="00546C95">
            <w:pPr>
              <w:ind w:left="498" w:hanging="498"/>
              <w:rPr>
                <w:rFonts w:ascii="Times New Roman" w:hAnsi="Times New Roman" w:cs="Times New Roman"/>
                <w:sz w:val="18"/>
                <w:szCs w:val="18"/>
              </w:rPr>
            </w:pPr>
            <w:r w:rsidRPr="00403D90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  <w:r w:rsidRPr="00403D90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Wybrane zasady zachowania w krajach islamskich. </w:t>
            </w:r>
          </w:p>
          <w:p w:rsidR="00E571FF" w:rsidRPr="00403D90" w:rsidRDefault="00E571FF" w:rsidP="00546C95">
            <w:pPr>
              <w:ind w:left="498" w:hanging="498"/>
              <w:rPr>
                <w:rFonts w:ascii="Times New Roman" w:hAnsi="Times New Roman" w:cs="Times New Roman"/>
                <w:sz w:val="18"/>
                <w:szCs w:val="18"/>
              </w:rPr>
            </w:pPr>
            <w:r w:rsidRPr="00403D90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  <w:r w:rsidRPr="00403D90">
              <w:rPr>
                <w:rFonts w:ascii="Times New Roman" w:hAnsi="Times New Roman" w:cs="Times New Roman"/>
                <w:sz w:val="18"/>
                <w:szCs w:val="18"/>
              </w:rPr>
              <w:tab/>
              <w:t>Zjawisko szoku kulturowego, definicja i analiza przykładów,</w:t>
            </w:r>
          </w:p>
          <w:p w:rsidR="00E571FF" w:rsidRPr="00403D90" w:rsidRDefault="00E571FF" w:rsidP="00546C95">
            <w:pPr>
              <w:ind w:left="498" w:hanging="498"/>
              <w:rPr>
                <w:rFonts w:ascii="Times New Roman" w:hAnsi="Times New Roman" w:cs="Times New Roman"/>
                <w:sz w:val="18"/>
                <w:szCs w:val="18"/>
              </w:rPr>
            </w:pPr>
            <w:r w:rsidRPr="00403D90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  <w:r w:rsidRPr="00403D90">
              <w:rPr>
                <w:rFonts w:ascii="Times New Roman" w:hAnsi="Times New Roman" w:cs="Times New Roman"/>
                <w:sz w:val="18"/>
                <w:szCs w:val="18"/>
              </w:rPr>
              <w:tab/>
              <w:t>Miejsce i rola stereotypów w kontaktach biznesowych</w:t>
            </w:r>
          </w:p>
          <w:p w:rsidR="00E571FF" w:rsidRPr="00403D90" w:rsidRDefault="00E571FF" w:rsidP="00546C95">
            <w:pPr>
              <w:ind w:left="498" w:hanging="498"/>
              <w:rPr>
                <w:rFonts w:ascii="Times New Roman" w:hAnsi="Times New Roman" w:cs="Times New Roman"/>
                <w:sz w:val="18"/>
                <w:szCs w:val="18"/>
              </w:rPr>
            </w:pPr>
            <w:r w:rsidRPr="00403D90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  <w:r w:rsidRPr="00403D90">
              <w:rPr>
                <w:rFonts w:ascii="Times New Roman" w:hAnsi="Times New Roman" w:cs="Times New Roman"/>
                <w:sz w:val="18"/>
                <w:szCs w:val="18"/>
              </w:rPr>
              <w:tab/>
              <w:t>Negocjacje międzykulturowe. Kompetencja interkulturowa w biznesie,</w:t>
            </w:r>
          </w:p>
          <w:p w:rsidR="00E571FF" w:rsidRPr="00403D90" w:rsidRDefault="00E571FF" w:rsidP="00546C95">
            <w:pPr>
              <w:ind w:left="498" w:hanging="498"/>
              <w:rPr>
                <w:rFonts w:ascii="Times New Roman" w:hAnsi="Times New Roman" w:cs="Times New Roman"/>
                <w:sz w:val="18"/>
                <w:szCs w:val="18"/>
              </w:rPr>
            </w:pPr>
            <w:r w:rsidRPr="00403D90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  <w:r w:rsidRPr="00403D90">
              <w:rPr>
                <w:rFonts w:ascii="Times New Roman" w:hAnsi="Times New Roman" w:cs="Times New Roman"/>
                <w:sz w:val="18"/>
                <w:szCs w:val="18"/>
              </w:rPr>
              <w:tab/>
              <w:t>Wpływ komunikacji międzykulturowej na promocję,</w:t>
            </w:r>
          </w:p>
          <w:p w:rsidR="00E571FF" w:rsidRPr="00403D90" w:rsidRDefault="00E571FF" w:rsidP="00546C95">
            <w:pPr>
              <w:ind w:left="498" w:hanging="498"/>
              <w:rPr>
                <w:rFonts w:ascii="Times New Roman" w:hAnsi="Times New Roman" w:cs="Times New Roman"/>
                <w:sz w:val="18"/>
                <w:szCs w:val="18"/>
              </w:rPr>
            </w:pPr>
            <w:r w:rsidRPr="00403D90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  <w:r w:rsidRPr="00403D90">
              <w:rPr>
                <w:rFonts w:ascii="Times New Roman" w:hAnsi="Times New Roman" w:cs="Times New Roman"/>
                <w:sz w:val="18"/>
                <w:szCs w:val="18"/>
              </w:rPr>
              <w:tab/>
              <w:t>Komunikacja niewerbalna a międzykulturowe relacje,</w:t>
            </w:r>
          </w:p>
          <w:p w:rsidR="00E571FF" w:rsidRPr="00403D90" w:rsidRDefault="00E571FF" w:rsidP="00546C95">
            <w:pPr>
              <w:ind w:left="498" w:hanging="49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3D90">
              <w:rPr>
                <w:rFonts w:ascii="Times New Roman" w:hAnsi="Times New Roman" w:cs="Times New Roman"/>
                <w:b/>
                <w:sz w:val="18"/>
                <w:szCs w:val="18"/>
              </w:rPr>
              <w:t>e-learning*</w:t>
            </w:r>
          </w:p>
          <w:p w:rsidR="00E571FF" w:rsidRPr="00403D90" w:rsidRDefault="00E571FF" w:rsidP="00546C95">
            <w:pPr>
              <w:ind w:left="498" w:hanging="498"/>
              <w:rPr>
                <w:rFonts w:ascii="Times New Roman" w:hAnsi="Times New Roman" w:cs="Times New Roman"/>
                <w:sz w:val="18"/>
                <w:szCs w:val="18"/>
              </w:rPr>
            </w:pPr>
            <w:r w:rsidRPr="00403D90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  <w:r w:rsidRPr="00403D90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Etnocentryzm/ relatywizm, </w:t>
            </w:r>
          </w:p>
          <w:p w:rsidR="00E571FF" w:rsidRPr="00403D90" w:rsidRDefault="00E571FF" w:rsidP="00546C95">
            <w:pPr>
              <w:ind w:left="498" w:hanging="498"/>
              <w:rPr>
                <w:rFonts w:ascii="Times New Roman" w:hAnsi="Times New Roman" w:cs="Times New Roman"/>
                <w:sz w:val="18"/>
                <w:szCs w:val="18"/>
              </w:rPr>
            </w:pPr>
            <w:r w:rsidRPr="00403D90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  <w:r w:rsidRPr="00403D90">
              <w:rPr>
                <w:rFonts w:ascii="Times New Roman" w:hAnsi="Times New Roman" w:cs="Times New Roman"/>
                <w:sz w:val="18"/>
                <w:szCs w:val="18"/>
              </w:rPr>
              <w:tab/>
              <w:t>Komunikacja i kultura biznesu w krajach niemieckiego obszaru  językowego,</w:t>
            </w:r>
          </w:p>
          <w:p w:rsidR="00E571FF" w:rsidRPr="00403D90" w:rsidRDefault="00E571FF" w:rsidP="00546C95">
            <w:pPr>
              <w:ind w:left="498" w:hanging="498"/>
              <w:rPr>
                <w:rFonts w:ascii="Times New Roman" w:hAnsi="Times New Roman" w:cs="Times New Roman"/>
                <w:sz w:val="18"/>
                <w:szCs w:val="18"/>
              </w:rPr>
            </w:pPr>
            <w:r w:rsidRPr="00403D9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14.</w:t>
            </w:r>
            <w:r w:rsidRPr="00403D90">
              <w:rPr>
                <w:rFonts w:ascii="Times New Roman" w:hAnsi="Times New Roman" w:cs="Times New Roman"/>
                <w:sz w:val="18"/>
                <w:szCs w:val="18"/>
              </w:rPr>
              <w:tab/>
              <w:t>Komunikacja i kultura biznesu w wybranych krajach: Rosja, USA, Japonia, kraje śródziemnomorskie i inne.</w:t>
            </w:r>
          </w:p>
          <w:p w:rsidR="00E571FF" w:rsidRPr="009B1A21" w:rsidRDefault="00E571FF" w:rsidP="00546C95">
            <w:pPr>
              <w:ind w:left="498" w:hanging="49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*Treści w ramach e-learningu mogą być modyfikowane w zależności od preferencji prowadzącego i koncepcji zajęć</w:t>
            </w:r>
          </w:p>
        </w:tc>
      </w:tr>
    </w:tbl>
    <w:p w:rsidR="00E571FF" w:rsidRDefault="00E571FF" w:rsidP="00E571FF">
      <w:pPr>
        <w:rPr>
          <w:rFonts w:ascii="Times New Roman" w:hAnsi="Times New Roman" w:cs="Times New Roman"/>
          <w:b/>
          <w:sz w:val="18"/>
          <w:szCs w:val="18"/>
        </w:rPr>
      </w:pPr>
    </w:p>
    <w:p w:rsidR="00E571FF" w:rsidRPr="008F6BDB" w:rsidRDefault="00E571FF" w:rsidP="00E571FF">
      <w:pPr>
        <w:rPr>
          <w:rFonts w:ascii="Times New Roman" w:hAnsi="Times New Roman" w:cs="Times New Roman"/>
          <w:b/>
          <w:sz w:val="18"/>
          <w:szCs w:val="18"/>
        </w:rPr>
      </w:pPr>
    </w:p>
    <w:p w:rsidR="00E571FF" w:rsidRPr="005C175D" w:rsidRDefault="00E571FF" w:rsidP="0058147F">
      <w:pPr>
        <w:numPr>
          <w:ilvl w:val="1"/>
          <w:numId w:val="11"/>
        </w:numPr>
        <w:ind w:left="426" w:hanging="426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Przedmiotowe efekty uczenia się</w:t>
      </w:r>
    </w:p>
    <w:p w:rsidR="00E571FF" w:rsidRDefault="00E571FF" w:rsidP="00E571FF">
      <w:pPr>
        <w:rPr>
          <w:rFonts w:ascii="Times New Roman" w:hAnsi="Times New Roman" w:cs="Times New Roman"/>
          <w:b/>
          <w:sz w:val="20"/>
          <w:szCs w:val="20"/>
        </w:rPr>
      </w:pPr>
    </w:p>
    <w:p w:rsidR="00E571FF" w:rsidRPr="008F6BDB" w:rsidRDefault="00E571FF" w:rsidP="00E571FF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E571FF" w:rsidRPr="008F6BDB" w:rsidTr="00546C95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71FF" w:rsidRPr="008F6BDB" w:rsidRDefault="00E571FF" w:rsidP="00546C9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B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1FF" w:rsidRPr="008F6BDB" w:rsidRDefault="00E571FF" w:rsidP="00546C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BDB">
              <w:rPr>
                <w:rFonts w:ascii="Times New Roman" w:hAnsi="Times New Roman" w:cs="Times New Roman"/>
                <w:b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FF" w:rsidRPr="008F6BDB" w:rsidRDefault="00E571FF" w:rsidP="00546C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BDB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kierunkowych efektów uczenia się</w:t>
            </w:r>
          </w:p>
        </w:tc>
      </w:tr>
      <w:tr w:rsidR="00E571FF" w:rsidRPr="008F6BDB" w:rsidTr="00546C95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FF" w:rsidRPr="008F6BDB" w:rsidRDefault="00E571FF" w:rsidP="00546C95">
            <w:pPr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8F6BDB">
              <w:rPr>
                <w:rFonts w:ascii="Times New Roman" w:hAnsi="Times New Roman" w:cs="Times New Roman"/>
                <w:sz w:val="20"/>
                <w:szCs w:val="20"/>
              </w:rPr>
              <w:t xml:space="preserve">w zakresie </w:t>
            </w:r>
            <w:r w:rsidRPr="008F6BDB">
              <w:rPr>
                <w:rFonts w:ascii="Times New Roman" w:hAnsi="Times New Roman" w:cs="Times New Roman"/>
                <w:b/>
                <w:sz w:val="20"/>
                <w:szCs w:val="20"/>
              </w:rPr>
              <w:t>WIEDZY:</w:t>
            </w:r>
          </w:p>
        </w:tc>
      </w:tr>
      <w:tr w:rsidR="00E571FF" w:rsidRPr="008F6BDB" w:rsidTr="00546C95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FF" w:rsidRPr="008F6BDB" w:rsidRDefault="00E571FF" w:rsidP="00546C95">
            <w:pPr>
              <w:jc w:val="center"/>
              <w:rPr>
                <w:rFonts w:ascii="Times New Roman" w:hAnsi="Times New Roman" w:cs="Times New Roman"/>
              </w:rPr>
            </w:pPr>
            <w:r w:rsidRPr="008F6BDB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FF" w:rsidRPr="00403D90" w:rsidRDefault="00E571FF" w:rsidP="00546C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D90">
              <w:rPr>
                <w:rFonts w:ascii="Times New Roman" w:hAnsi="Times New Roman" w:cs="Times New Roman"/>
                <w:sz w:val="18"/>
                <w:szCs w:val="18"/>
              </w:rPr>
              <w:t>Umie scharakteryzować kultury wg. różnych kryteriów, definiować pojęcia związane z interkulturowością, zna lingwistyczne aspekty kontaktów międzykulturowych</w:t>
            </w:r>
          </w:p>
          <w:p w:rsidR="00E571FF" w:rsidRPr="00403D90" w:rsidRDefault="00E571FF" w:rsidP="00546C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FF" w:rsidRPr="005C175D" w:rsidRDefault="00E571FF" w:rsidP="00546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FILG2A_W05</w:t>
            </w:r>
          </w:p>
        </w:tc>
      </w:tr>
      <w:tr w:rsidR="00E571FF" w:rsidRPr="008F6BDB" w:rsidTr="00546C95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FF" w:rsidRPr="008F6BDB" w:rsidRDefault="00E571FF" w:rsidP="00546C95">
            <w:pPr>
              <w:jc w:val="center"/>
              <w:rPr>
                <w:rFonts w:ascii="Times New Roman" w:hAnsi="Times New Roman" w:cs="Times New Roman"/>
              </w:rPr>
            </w:pPr>
            <w:r w:rsidRPr="008F6BDB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FF" w:rsidRPr="00403D90" w:rsidRDefault="00E571FF" w:rsidP="00546C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D90">
              <w:rPr>
                <w:rFonts w:ascii="Times New Roman" w:hAnsi="Times New Roman" w:cs="Times New Roman"/>
                <w:sz w:val="18"/>
                <w:szCs w:val="18"/>
              </w:rPr>
              <w:t>Ma usystematyzowaną i pogłębioną wiedzę z zakresu komunikacji międzykulturowej i jej zastosowania w kontaktach biznesowych w krajach niemieckiego obszaru językowego</w:t>
            </w:r>
          </w:p>
          <w:p w:rsidR="00E571FF" w:rsidRPr="00403D90" w:rsidRDefault="00E571FF" w:rsidP="00546C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FF" w:rsidRPr="005C175D" w:rsidRDefault="00E571FF" w:rsidP="00546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FIL</w:t>
            </w:r>
            <w:r w:rsidRPr="005C175D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2A_W06</w:t>
            </w:r>
          </w:p>
        </w:tc>
      </w:tr>
      <w:tr w:rsidR="00E571FF" w:rsidRPr="008F6BDB" w:rsidTr="00546C95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FF" w:rsidRPr="005C175D" w:rsidRDefault="00E571FF" w:rsidP="00546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5D">
              <w:rPr>
                <w:rFonts w:ascii="Times New Roman" w:hAnsi="Times New Roman" w:cs="Times New Roman"/>
                <w:sz w:val="20"/>
                <w:szCs w:val="20"/>
              </w:rPr>
              <w:t xml:space="preserve">w zakresie </w:t>
            </w:r>
            <w:r w:rsidRPr="005C175D">
              <w:rPr>
                <w:rFonts w:ascii="Times New Roman" w:hAnsi="Times New Roman" w:cs="Times New Roman"/>
                <w:b/>
                <w:sz w:val="20"/>
                <w:szCs w:val="20"/>
              </w:rPr>
              <w:t>UMIEJĘTNOŚCI:</w:t>
            </w:r>
          </w:p>
        </w:tc>
      </w:tr>
      <w:tr w:rsidR="00E571FF" w:rsidRPr="008F6BDB" w:rsidTr="00546C95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FF" w:rsidRPr="008F6BDB" w:rsidRDefault="00E571FF" w:rsidP="00546C95">
            <w:pPr>
              <w:jc w:val="center"/>
              <w:rPr>
                <w:rFonts w:ascii="Times New Roman" w:hAnsi="Times New Roman" w:cs="Times New Roman"/>
              </w:rPr>
            </w:pPr>
            <w:r w:rsidRPr="008F6BDB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FF" w:rsidRPr="00403D90" w:rsidRDefault="00E571FF" w:rsidP="00546C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D90">
              <w:rPr>
                <w:rFonts w:ascii="Times New Roman" w:hAnsi="Times New Roman" w:cs="Times New Roman"/>
                <w:sz w:val="18"/>
                <w:szCs w:val="18"/>
              </w:rPr>
              <w:t xml:space="preserve">Umie wyszukiwać, analizować i interpretować właściwe danej kulturze normy i wartości, określać ich wpływ na kontakty biznesowe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FF" w:rsidRPr="005C175D" w:rsidRDefault="00E571FF" w:rsidP="00546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FILG2A_U03</w:t>
            </w:r>
          </w:p>
        </w:tc>
      </w:tr>
      <w:tr w:rsidR="00E571FF" w:rsidRPr="008F6BDB" w:rsidTr="00546C95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FF" w:rsidRPr="008F6BDB" w:rsidRDefault="00E571FF" w:rsidP="00546C95">
            <w:pPr>
              <w:jc w:val="center"/>
              <w:rPr>
                <w:rFonts w:ascii="Times New Roman" w:hAnsi="Times New Roman" w:cs="Times New Roman"/>
              </w:rPr>
            </w:pPr>
            <w:r w:rsidRPr="008F6BDB">
              <w:rPr>
                <w:rFonts w:ascii="Times New Roman" w:hAnsi="Times New Roman" w:cs="Times New Roman"/>
                <w:sz w:val="18"/>
                <w:szCs w:val="18"/>
                <w:u w:color="00000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FF" w:rsidRPr="00403D90" w:rsidRDefault="00E571FF" w:rsidP="00546C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D90">
              <w:rPr>
                <w:rFonts w:ascii="Times New Roman" w:hAnsi="Times New Roman" w:cs="Times New Roman"/>
                <w:sz w:val="18"/>
                <w:szCs w:val="18"/>
              </w:rPr>
              <w:t>Umie wyszukiwać w różnym materiale (materiały wizualne, przysłowia, teksty, filmy,  itp.) cechy naznaczenia kulturowego (uwarunkowania kulturowego) i odnieść to do sfery biznesu, swobodnie prowadzi rozmowy z omawianego zakresu tematycznego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FF" w:rsidRPr="005C175D" w:rsidRDefault="00E571FF" w:rsidP="00546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FILG2A_U02</w:t>
            </w:r>
          </w:p>
        </w:tc>
      </w:tr>
      <w:tr w:rsidR="00E571FF" w:rsidRPr="008F6BDB" w:rsidTr="00546C95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FF" w:rsidRPr="005C175D" w:rsidRDefault="00E571FF" w:rsidP="00546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5D">
              <w:rPr>
                <w:rFonts w:ascii="Times New Roman" w:hAnsi="Times New Roman" w:cs="Times New Roman"/>
                <w:sz w:val="20"/>
                <w:szCs w:val="20"/>
              </w:rPr>
              <w:t xml:space="preserve">w zakresie </w:t>
            </w:r>
            <w:r w:rsidRPr="005C175D">
              <w:rPr>
                <w:rFonts w:ascii="Times New Roman" w:hAnsi="Times New Roman" w:cs="Times New Roman"/>
                <w:b/>
                <w:sz w:val="20"/>
                <w:szCs w:val="20"/>
              </w:rPr>
              <w:t>KOMPETENCJI SPOŁECZNYCH:</w:t>
            </w:r>
          </w:p>
        </w:tc>
      </w:tr>
      <w:tr w:rsidR="00E571FF" w:rsidRPr="008F6BDB" w:rsidTr="00546C95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FF" w:rsidRPr="008F6BDB" w:rsidRDefault="00E571FF" w:rsidP="00546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BDB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FF" w:rsidRPr="00403D90" w:rsidRDefault="00E571FF" w:rsidP="00546C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D90">
              <w:rPr>
                <w:rFonts w:ascii="Times New Roman" w:hAnsi="Times New Roman" w:cs="Times New Roman"/>
                <w:sz w:val="18"/>
                <w:szCs w:val="18"/>
              </w:rPr>
              <w:t>Wykazuje postawę otwartości na nową wiedzę, na różnorodność wynikającą z wielokulturowości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FF" w:rsidRPr="005C175D" w:rsidRDefault="00E571FF" w:rsidP="00546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FILG2A_K01</w:t>
            </w:r>
          </w:p>
        </w:tc>
      </w:tr>
      <w:tr w:rsidR="00E571FF" w:rsidRPr="008F6BDB" w:rsidTr="00546C95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FF" w:rsidRPr="008F6BDB" w:rsidRDefault="00E571FF" w:rsidP="00546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BDB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FF" w:rsidRPr="00403D90" w:rsidRDefault="00E571FF" w:rsidP="00546C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D90">
              <w:rPr>
                <w:rFonts w:ascii="Times New Roman" w:hAnsi="Times New Roman" w:cs="Times New Roman"/>
                <w:sz w:val="18"/>
                <w:szCs w:val="18"/>
              </w:rPr>
              <w:t>Jest świadomy możliwości występowania różnego rodzaju barier w komunikacji (wynikających z różnorodności kulturowej) i gotowy do ich pokonywania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FF" w:rsidRPr="005C175D" w:rsidRDefault="00E571FF" w:rsidP="00546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FILG2A_K02</w:t>
            </w:r>
          </w:p>
        </w:tc>
      </w:tr>
    </w:tbl>
    <w:p w:rsidR="00E571FF" w:rsidRPr="008F6BDB" w:rsidRDefault="00E571FF" w:rsidP="00E571FF">
      <w:pPr>
        <w:tabs>
          <w:tab w:val="left" w:pos="3165"/>
        </w:tabs>
        <w:rPr>
          <w:rFonts w:ascii="Times New Roman" w:hAnsi="Times New Roman" w:cs="Times New Roman"/>
          <w:sz w:val="20"/>
          <w:szCs w:val="20"/>
        </w:rPr>
      </w:pPr>
      <w:r w:rsidRPr="00E214E9">
        <w:rPr>
          <w:rFonts w:ascii="Times New Roman" w:hAnsi="Times New Roman" w:cs="Times New Roman"/>
          <w:sz w:val="20"/>
          <w:szCs w:val="20"/>
        </w:rPr>
        <w:tab/>
      </w:r>
    </w:p>
    <w:p w:rsidR="00E571FF" w:rsidRDefault="00E571FF" w:rsidP="00E571FF"/>
    <w:p w:rsidR="00E571FF" w:rsidRPr="008F6BDB" w:rsidRDefault="00E571FF" w:rsidP="00E571FF"/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E571FF" w:rsidRPr="008F6BDB" w:rsidTr="00546C95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FF" w:rsidRPr="008F6BDB" w:rsidRDefault="00E571FF" w:rsidP="0058147F">
            <w:pPr>
              <w:numPr>
                <w:ilvl w:val="1"/>
                <w:numId w:val="11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B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Sposoby weryfikacji osiągnięcia przedmiotowych efektów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ucz</w:t>
            </w:r>
            <w:r w:rsidRPr="008F6B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enia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się</w:t>
            </w:r>
            <w:r w:rsidRPr="008F6B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E571FF" w:rsidRPr="008F6BDB" w:rsidTr="00546C95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1FF" w:rsidRPr="008F6BDB" w:rsidRDefault="00E571FF" w:rsidP="00546C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BDB">
              <w:rPr>
                <w:rFonts w:ascii="Times New Roman" w:hAnsi="Times New Roman" w:cs="Times New Roman"/>
                <w:b/>
                <w:sz w:val="20"/>
                <w:szCs w:val="20"/>
              </w:rPr>
              <w:t>Efekty przedmiotowe</w:t>
            </w:r>
          </w:p>
          <w:p w:rsidR="00E571FF" w:rsidRPr="008F6BDB" w:rsidRDefault="00E571FF" w:rsidP="00546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BD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FF" w:rsidRPr="008F6BDB" w:rsidRDefault="00E571FF" w:rsidP="00546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B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Sposób weryfikacji </w:t>
            </w:r>
            <w:r w:rsidRPr="008F6BDB">
              <w:rPr>
                <w:rFonts w:ascii="Arial" w:hAnsi="Arial" w:cs="Arial"/>
                <w:b/>
                <w:sz w:val="20"/>
                <w:szCs w:val="20"/>
              </w:rPr>
              <w:t>(+/-)</w:t>
            </w:r>
          </w:p>
        </w:tc>
      </w:tr>
      <w:tr w:rsidR="00E571FF" w:rsidRPr="008F6BDB" w:rsidTr="00546C95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1FF" w:rsidRPr="008F6BDB" w:rsidRDefault="00E571FF" w:rsidP="00546C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571FF" w:rsidRPr="008F6BDB" w:rsidRDefault="00E571FF" w:rsidP="00546C9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6BDB">
              <w:rPr>
                <w:rFonts w:ascii="Times New Roman" w:hAnsi="Times New Roman" w:cs="Times New Roman"/>
                <w:b/>
                <w:sz w:val="16"/>
                <w:szCs w:val="16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71FF" w:rsidRPr="008F6BDB" w:rsidRDefault="00E571FF" w:rsidP="00546C9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6BDB">
              <w:rPr>
                <w:rFonts w:ascii="Times New Roman" w:hAnsi="Times New Roman" w:cs="Times New Roman"/>
                <w:b/>
                <w:sz w:val="16"/>
                <w:szCs w:val="16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571FF" w:rsidRPr="008F6BDB" w:rsidRDefault="00E571FF" w:rsidP="00546C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6BDB">
              <w:rPr>
                <w:rFonts w:ascii="Times New Roman" w:hAnsi="Times New Roman" w:cs="Times New Roman"/>
                <w:b/>
                <w:sz w:val="16"/>
                <w:szCs w:val="16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71FF" w:rsidRPr="008F6BDB" w:rsidRDefault="00E571FF" w:rsidP="00546C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6BD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Aktywność               </w:t>
            </w:r>
            <w:r w:rsidRPr="008F6BDB"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571FF" w:rsidRPr="008F6BDB" w:rsidRDefault="00E571FF" w:rsidP="00546C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6BDB">
              <w:rPr>
                <w:rFonts w:ascii="Times New Roman" w:hAnsi="Times New Roman" w:cs="Times New Roman"/>
                <w:b/>
                <w:sz w:val="16"/>
                <w:szCs w:val="16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71FF" w:rsidRPr="008F6BDB" w:rsidRDefault="00E571FF" w:rsidP="00546C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6BDB">
              <w:rPr>
                <w:rFonts w:ascii="Times New Roman" w:hAnsi="Times New Roman" w:cs="Times New Roman"/>
                <w:b/>
                <w:sz w:val="16"/>
                <w:szCs w:val="16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571FF" w:rsidRDefault="00E571FF" w:rsidP="00546C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6BD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Inne </w:t>
            </w:r>
            <w:r w:rsidRPr="008F6BD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(jakie?)</w:t>
            </w:r>
            <w:r w:rsidRPr="008F6BDB"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</w:p>
          <w:p w:rsidR="00E571FF" w:rsidRDefault="00E571FF" w:rsidP="00546C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Kolokwium</w:t>
            </w:r>
          </w:p>
          <w:p w:rsidR="00E571FF" w:rsidRPr="008F6BDB" w:rsidRDefault="00E571FF" w:rsidP="00546C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 e-learningu</w:t>
            </w:r>
          </w:p>
        </w:tc>
      </w:tr>
      <w:tr w:rsidR="00E571FF" w:rsidRPr="008F6BDB" w:rsidTr="00546C95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1FF" w:rsidRPr="008F6BDB" w:rsidRDefault="00E571FF" w:rsidP="00546C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571FF" w:rsidRPr="008F6BDB" w:rsidRDefault="00E571FF" w:rsidP="00546C95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F6BD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571FF" w:rsidRPr="008F6BDB" w:rsidRDefault="00E571FF" w:rsidP="00546C95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F6BD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571FF" w:rsidRPr="008F6BDB" w:rsidRDefault="00E571FF" w:rsidP="00546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BD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571FF" w:rsidRPr="008F6BDB" w:rsidRDefault="00E571FF" w:rsidP="00546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BD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571FF" w:rsidRPr="008F6BDB" w:rsidRDefault="00E571FF" w:rsidP="00546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BD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571FF" w:rsidRPr="008F6BDB" w:rsidRDefault="00E571FF" w:rsidP="00546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BD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571FF" w:rsidRPr="008F6BDB" w:rsidRDefault="00E571FF" w:rsidP="00546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BD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Forma zajęć</w:t>
            </w:r>
          </w:p>
        </w:tc>
      </w:tr>
      <w:tr w:rsidR="00E571FF" w:rsidRPr="008F6BDB" w:rsidTr="00546C95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FF" w:rsidRPr="008F6BDB" w:rsidRDefault="00E571FF" w:rsidP="00546C9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571FF" w:rsidRPr="008F6BDB" w:rsidRDefault="00E571FF" w:rsidP="00546C9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571FF" w:rsidRPr="008F6BDB" w:rsidRDefault="00E571FF" w:rsidP="00546C9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571FF" w:rsidRPr="008F6BDB" w:rsidRDefault="00E571FF" w:rsidP="00546C9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E571FF" w:rsidRPr="008F6BDB" w:rsidRDefault="00E571FF" w:rsidP="00546C9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F6BDB"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E571FF" w:rsidRPr="008F6BDB" w:rsidRDefault="00E571FF" w:rsidP="00546C9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71FF" w:rsidRPr="008F6BDB" w:rsidRDefault="00E571FF" w:rsidP="00546C9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F6BDB">
              <w:rPr>
                <w:rFonts w:ascii="Times New Roman" w:hAnsi="Times New Roman" w:cs="Times New Roman"/>
                <w:i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571FF" w:rsidRPr="008F6BDB" w:rsidRDefault="00E571FF" w:rsidP="00546C9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F6BDB"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571FF" w:rsidRPr="008F6BDB" w:rsidRDefault="00E571FF" w:rsidP="00546C9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571FF" w:rsidRPr="008F6BDB" w:rsidRDefault="00E571FF" w:rsidP="00546C9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F6BDB">
              <w:rPr>
                <w:rFonts w:ascii="Times New Roman" w:hAnsi="Times New Roman" w:cs="Times New Roman"/>
                <w:i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E571FF" w:rsidRPr="008F6BDB" w:rsidRDefault="00E571FF" w:rsidP="00546C9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71FF" w:rsidRPr="008F6BDB" w:rsidRDefault="00E571FF" w:rsidP="00546C9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71FF" w:rsidRPr="008F6BDB" w:rsidRDefault="00E571FF" w:rsidP="00546C9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571FF" w:rsidRPr="008F6BDB" w:rsidRDefault="00E571FF" w:rsidP="00546C9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F6BDB"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571FF" w:rsidRPr="008F6BDB" w:rsidRDefault="00E571FF" w:rsidP="00546C9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571FF" w:rsidRPr="008F6BDB" w:rsidRDefault="00E571FF" w:rsidP="00546C9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F6BDB">
              <w:rPr>
                <w:rFonts w:ascii="Times New Roman" w:hAnsi="Times New Roman" w:cs="Times New Roman"/>
                <w:i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E571FF" w:rsidRPr="008F6BDB" w:rsidRDefault="00E571FF" w:rsidP="00546C9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71FF" w:rsidRPr="008F6BDB" w:rsidRDefault="00E571FF" w:rsidP="00546C9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71FF" w:rsidRPr="008F6BDB" w:rsidRDefault="00E571FF" w:rsidP="00546C9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571FF" w:rsidRPr="008F6BDB" w:rsidRDefault="00E571FF" w:rsidP="00546C9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571FF" w:rsidRPr="008F6BDB" w:rsidRDefault="00E571FF" w:rsidP="00546C9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571FF" w:rsidRPr="008F6BDB" w:rsidRDefault="00E571FF" w:rsidP="00546C9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F6BDB">
              <w:rPr>
                <w:rFonts w:ascii="Times New Roman" w:hAnsi="Times New Roman" w:cs="Times New Roman"/>
                <w:i/>
                <w:sz w:val="20"/>
                <w:szCs w:val="20"/>
              </w:rPr>
              <w:t>...</w:t>
            </w:r>
          </w:p>
        </w:tc>
      </w:tr>
      <w:tr w:rsidR="00E571FF" w:rsidRPr="008F6BDB" w:rsidTr="00546C95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1FF" w:rsidRPr="008F6BDB" w:rsidRDefault="00E571FF" w:rsidP="00546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BDB">
              <w:rPr>
                <w:rFonts w:ascii="Times New Roman" w:hAnsi="Times New Roman" w:cs="Times New Roman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571FF" w:rsidRPr="008F6BDB" w:rsidRDefault="00E571FF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571FF" w:rsidRPr="008F6BDB" w:rsidRDefault="00E571FF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571FF" w:rsidRPr="008F6BDB" w:rsidRDefault="00E571FF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571FF" w:rsidRPr="008F6BDB" w:rsidRDefault="00E571FF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571FF" w:rsidRPr="008F6BDB" w:rsidRDefault="00E571FF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1FF" w:rsidRPr="008F6BDB" w:rsidRDefault="00E571FF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571FF" w:rsidRPr="008F6BDB" w:rsidRDefault="00E571FF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571FF" w:rsidRPr="008F6BDB" w:rsidRDefault="00E571FF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571FF" w:rsidRPr="008F6BDB" w:rsidRDefault="00E571FF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571FF" w:rsidRPr="008F6BDB" w:rsidRDefault="00E571FF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1FF" w:rsidRPr="008F6BDB" w:rsidRDefault="00E571FF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1FF" w:rsidRPr="008F6BDB" w:rsidRDefault="00E571FF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571FF" w:rsidRPr="008F6BDB" w:rsidRDefault="00E571FF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571FF" w:rsidRPr="008F6BDB" w:rsidRDefault="00E571FF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571FF" w:rsidRPr="008F6BDB" w:rsidRDefault="00E571FF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571FF" w:rsidRPr="008F6BDB" w:rsidRDefault="00E571FF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1FF" w:rsidRPr="008F6BDB" w:rsidRDefault="00E571FF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1FF" w:rsidRPr="008F6BDB" w:rsidRDefault="00E571FF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571FF" w:rsidRPr="008F6BDB" w:rsidRDefault="00E571FF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571FF" w:rsidRPr="008F6BDB" w:rsidRDefault="00E571FF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571FF" w:rsidRPr="008F6BDB" w:rsidRDefault="00E571FF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</w:tr>
      <w:tr w:rsidR="00E571FF" w:rsidRPr="008F6BDB" w:rsidTr="00546C95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1FF" w:rsidRPr="008F6BDB" w:rsidRDefault="00E571FF" w:rsidP="00546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BDB">
              <w:rPr>
                <w:rFonts w:ascii="Times New Roman" w:hAnsi="Times New Roman" w:cs="Times New Roman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571FF" w:rsidRPr="008F6BDB" w:rsidRDefault="00E571FF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571FF" w:rsidRPr="008F6BDB" w:rsidRDefault="00E571FF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571FF" w:rsidRPr="008F6BDB" w:rsidRDefault="00E571FF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571FF" w:rsidRPr="008F6BDB" w:rsidRDefault="00E571FF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571FF" w:rsidRPr="008F6BDB" w:rsidRDefault="00E571FF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1FF" w:rsidRPr="008F6BDB" w:rsidRDefault="00E571FF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571FF" w:rsidRPr="008F6BDB" w:rsidRDefault="00E571FF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571FF" w:rsidRPr="008F6BDB" w:rsidRDefault="00E571FF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571FF" w:rsidRPr="008F6BDB" w:rsidRDefault="00E571FF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571FF" w:rsidRPr="008F6BDB" w:rsidRDefault="00E571FF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1FF" w:rsidRPr="008F6BDB" w:rsidRDefault="00E571FF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1FF" w:rsidRPr="008F6BDB" w:rsidRDefault="00E571FF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571FF" w:rsidRPr="008F6BDB" w:rsidRDefault="00E571FF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571FF" w:rsidRPr="008F6BDB" w:rsidRDefault="00E571FF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571FF" w:rsidRPr="008F6BDB" w:rsidRDefault="00E571FF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571FF" w:rsidRPr="008F6BDB" w:rsidRDefault="00E571FF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1FF" w:rsidRPr="008F6BDB" w:rsidRDefault="00E571FF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1FF" w:rsidRPr="008F6BDB" w:rsidRDefault="00E571FF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571FF" w:rsidRPr="008F6BDB" w:rsidRDefault="00E571FF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571FF" w:rsidRPr="008F6BDB" w:rsidRDefault="00E571FF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571FF" w:rsidRPr="008F6BDB" w:rsidRDefault="00E571FF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</w:tr>
      <w:tr w:rsidR="00E571FF" w:rsidRPr="008F6BDB" w:rsidTr="00546C95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1FF" w:rsidRPr="008F6BDB" w:rsidRDefault="00E571FF" w:rsidP="00546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BDB">
              <w:rPr>
                <w:rFonts w:ascii="Times New Roman" w:hAnsi="Times New Roman" w:cs="Times New Roman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571FF" w:rsidRPr="008F6BDB" w:rsidRDefault="00E571FF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571FF" w:rsidRPr="008F6BDB" w:rsidRDefault="00E571FF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571FF" w:rsidRPr="008F6BDB" w:rsidRDefault="00E571FF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571FF" w:rsidRPr="008F6BDB" w:rsidRDefault="00E571FF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571FF" w:rsidRPr="008F6BDB" w:rsidRDefault="00E571FF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1FF" w:rsidRPr="008F6BDB" w:rsidRDefault="00E571FF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571FF" w:rsidRPr="008F6BDB" w:rsidRDefault="00E571FF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571FF" w:rsidRPr="008F6BDB" w:rsidRDefault="00E571FF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571FF" w:rsidRPr="008F6BDB" w:rsidRDefault="00E571FF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571FF" w:rsidRPr="008F6BDB" w:rsidRDefault="00E571FF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1FF" w:rsidRPr="008F6BDB" w:rsidRDefault="00E571FF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1FF" w:rsidRPr="008F6BDB" w:rsidRDefault="00E571FF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571FF" w:rsidRPr="008F6BDB" w:rsidRDefault="00E571FF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571FF" w:rsidRPr="008F6BDB" w:rsidRDefault="00E571FF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571FF" w:rsidRPr="008F6BDB" w:rsidRDefault="00E571FF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571FF" w:rsidRPr="008F6BDB" w:rsidRDefault="00E571FF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1FF" w:rsidRPr="008F6BDB" w:rsidRDefault="00E571FF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1FF" w:rsidRPr="008F6BDB" w:rsidRDefault="00E571FF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571FF" w:rsidRPr="008F6BDB" w:rsidRDefault="00E571FF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571FF" w:rsidRPr="008F6BDB" w:rsidRDefault="00E571FF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571FF" w:rsidRPr="008F6BDB" w:rsidRDefault="00E571FF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</w:tr>
      <w:tr w:rsidR="00E571FF" w:rsidRPr="008F6BDB" w:rsidTr="00546C95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1FF" w:rsidRPr="008F6BDB" w:rsidRDefault="00E571FF" w:rsidP="00546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BDB">
              <w:rPr>
                <w:rFonts w:ascii="Times New Roman" w:hAnsi="Times New Roman" w:cs="Times New Roman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571FF" w:rsidRPr="008F6BDB" w:rsidRDefault="00E571FF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571FF" w:rsidRPr="008F6BDB" w:rsidRDefault="00E571FF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571FF" w:rsidRPr="008F6BDB" w:rsidRDefault="00E571FF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571FF" w:rsidRPr="008F6BDB" w:rsidRDefault="00E571FF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571FF" w:rsidRPr="008F6BDB" w:rsidRDefault="00E571FF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1FF" w:rsidRPr="008F6BDB" w:rsidRDefault="00E571FF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571FF" w:rsidRPr="008F6BDB" w:rsidRDefault="00E571FF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571FF" w:rsidRPr="008F6BDB" w:rsidRDefault="00E571FF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571FF" w:rsidRPr="008F6BDB" w:rsidRDefault="00E571FF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571FF" w:rsidRPr="008F6BDB" w:rsidRDefault="00E571FF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1FF" w:rsidRPr="008F6BDB" w:rsidRDefault="00E571FF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1FF" w:rsidRPr="008F6BDB" w:rsidRDefault="00E571FF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571FF" w:rsidRPr="008F6BDB" w:rsidRDefault="00E571FF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571FF" w:rsidRPr="008F6BDB" w:rsidRDefault="00E571FF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571FF" w:rsidRPr="008F6BDB" w:rsidRDefault="00E571FF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571FF" w:rsidRPr="008F6BDB" w:rsidRDefault="00E571FF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1FF" w:rsidRPr="008F6BDB" w:rsidRDefault="00E571FF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1FF" w:rsidRPr="008F6BDB" w:rsidRDefault="00E571FF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571FF" w:rsidRPr="008F6BDB" w:rsidRDefault="00E571FF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571FF" w:rsidRPr="008F6BDB" w:rsidRDefault="00E571FF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571FF" w:rsidRPr="008F6BDB" w:rsidRDefault="00E571FF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</w:tr>
      <w:tr w:rsidR="00E571FF" w:rsidRPr="008F6BDB" w:rsidTr="00546C95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1FF" w:rsidRPr="008F6BDB" w:rsidRDefault="00E571FF" w:rsidP="00546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BDB">
              <w:rPr>
                <w:rFonts w:ascii="Times New Roman" w:hAnsi="Times New Roman" w:cs="Times New Roman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571FF" w:rsidRPr="008F6BDB" w:rsidRDefault="00E571FF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571FF" w:rsidRPr="008F6BDB" w:rsidRDefault="00E571FF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571FF" w:rsidRPr="008F6BDB" w:rsidRDefault="00E571FF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571FF" w:rsidRPr="008F6BDB" w:rsidRDefault="00E571FF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571FF" w:rsidRPr="008F6BDB" w:rsidRDefault="00E571FF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1FF" w:rsidRPr="008F6BDB" w:rsidRDefault="00E571FF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571FF" w:rsidRPr="008F6BDB" w:rsidRDefault="00E571FF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571FF" w:rsidRPr="008F6BDB" w:rsidRDefault="00E571FF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571FF" w:rsidRPr="008F6BDB" w:rsidRDefault="00E571FF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571FF" w:rsidRPr="008F6BDB" w:rsidRDefault="00E571FF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1FF" w:rsidRPr="008F6BDB" w:rsidRDefault="00E571FF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1FF" w:rsidRPr="008F6BDB" w:rsidRDefault="00E571FF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571FF" w:rsidRPr="008F6BDB" w:rsidRDefault="00E571FF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571FF" w:rsidRPr="008F6BDB" w:rsidRDefault="00E571FF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571FF" w:rsidRPr="008F6BDB" w:rsidRDefault="00E571FF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571FF" w:rsidRPr="008F6BDB" w:rsidRDefault="00E571FF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1FF" w:rsidRPr="008F6BDB" w:rsidRDefault="00E571FF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1FF" w:rsidRPr="008F6BDB" w:rsidRDefault="00E571FF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571FF" w:rsidRPr="008F6BDB" w:rsidRDefault="00E571FF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571FF" w:rsidRPr="008F6BDB" w:rsidRDefault="00E571FF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571FF" w:rsidRPr="008F6BDB" w:rsidRDefault="00E571FF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571FF" w:rsidRPr="008F6BDB" w:rsidTr="00546C95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1FF" w:rsidRPr="008F6BDB" w:rsidRDefault="00E571FF" w:rsidP="00546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BDB">
              <w:rPr>
                <w:rFonts w:ascii="Times New Roman" w:hAnsi="Times New Roman" w:cs="Times New Roman"/>
                <w:sz w:val="20"/>
                <w:szCs w:val="20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571FF" w:rsidRPr="008F6BDB" w:rsidRDefault="00E571FF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571FF" w:rsidRPr="008F6BDB" w:rsidRDefault="00E571FF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571FF" w:rsidRPr="008F6BDB" w:rsidRDefault="00E571FF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571FF" w:rsidRPr="008F6BDB" w:rsidRDefault="00E571FF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571FF" w:rsidRPr="008F6BDB" w:rsidRDefault="00E571FF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1FF" w:rsidRPr="008F6BDB" w:rsidRDefault="00E571FF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571FF" w:rsidRPr="008F6BDB" w:rsidRDefault="00E571FF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571FF" w:rsidRPr="008F6BDB" w:rsidRDefault="00E571FF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571FF" w:rsidRPr="008F6BDB" w:rsidRDefault="00E571FF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571FF" w:rsidRPr="008F6BDB" w:rsidRDefault="00E571FF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1FF" w:rsidRPr="008F6BDB" w:rsidRDefault="00E571FF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1FF" w:rsidRPr="008F6BDB" w:rsidRDefault="00E571FF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571FF" w:rsidRPr="008F6BDB" w:rsidRDefault="00E571FF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571FF" w:rsidRPr="008F6BDB" w:rsidRDefault="00E571FF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571FF" w:rsidRPr="008F6BDB" w:rsidRDefault="00E571FF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571FF" w:rsidRPr="008F6BDB" w:rsidRDefault="00E571FF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1FF" w:rsidRPr="008F6BDB" w:rsidRDefault="00E571FF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1FF" w:rsidRPr="008F6BDB" w:rsidRDefault="00E571FF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571FF" w:rsidRPr="008F6BDB" w:rsidRDefault="00E571FF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571FF" w:rsidRPr="008F6BDB" w:rsidRDefault="00E571FF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571FF" w:rsidRPr="008F6BDB" w:rsidRDefault="00E571FF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E571FF" w:rsidRPr="008F6BDB" w:rsidRDefault="00E571FF" w:rsidP="00E571FF">
      <w:pPr>
        <w:rPr>
          <w:rFonts w:ascii="Times New Roman" w:hAnsi="Times New Roman" w:cs="Times New Roman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E571FF" w:rsidRPr="008F6BDB" w:rsidTr="00546C95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FF" w:rsidRPr="008F6BDB" w:rsidRDefault="00E571FF" w:rsidP="0058147F">
            <w:pPr>
              <w:numPr>
                <w:ilvl w:val="1"/>
                <w:numId w:val="11"/>
              </w:numPr>
              <w:ind w:left="426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BDB">
              <w:rPr>
                <w:rFonts w:ascii="Times New Roman" w:hAnsi="Times New Roman" w:cs="Times New Roman"/>
                <w:b/>
                <w:sz w:val="20"/>
                <w:szCs w:val="20"/>
              </w:rPr>
              <w:t>Kryteria oceny stopnia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osiągnięcia efektów uczenia się</w:t>
            </w:r>
          </w:p>
        </w:tc>
      </w:tr>
      <w:tr w:rsidR="00E571FF" w:rsidRPr="008F6BDB" w:rsidTr="00546C95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1FF" w:rsidRPr="008F6BDB" w:rsidRDefault="00E571FF" w:rsidP="00546C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BDB">
              <w:rPr>
                <w:rFonts w:ascii="Times New Roman" w:hAnsi="Times New Roman" w:cs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1FF" w:rsidRPr="008F6BDB" w:rsidRDefault="00E571FF" w:rsidP="00546C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BDB">
              <w:rPr>
                <w:rFonts w:ascii="Times New Roman" w:hAnsi="Times New Roman" w:cs="Times New Roman"/>
                <w:b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1FF" w:rsidRPr="008F6BDB" w:rsidRDefault="00E571FF" w:rsidP="00546C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BDB">
              <w:rPr>
                <w:rFonts w:ascii="Times New Roman" w:hAnsi="Times New Roman" w:cs="Times New Roman"/>
                <w:b/>
                <w:sz w:val="20"/>
                <w:szCs w:val="20"/>
              </w:rPr>
              <w:t>Kryterium oceny</w:t>
            </w:r>
          </w:p>
        </w:tc>
      </w:tr>
      <w:tr w:rsidR="00E571FF" w:rsidRPr="008F6BDB" w:rsidTr="00546C95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71FF" w:rsidRPr="008F6BDB" w:rsidRDefault="00E571FF" w:rsidP="00546C9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BDB">
              <w:rPr>
                <w:rFonts w:ascii="Times New Roman" w:hAnsi="Times New Roman" w:cs="Times New Roman"/>
                <w:b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FF" w:rsidRPr="008F6BDB" w:rsidRDefault="00E571FF" w:rsidP="00546C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BD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1FF" w:rsidRPr="00403D90" w:rsidRDefault="00E571FF" w:rsidP="00546C95">
            <w:pPr>
              <w:suppressAutoHyphens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03D90">
              <w:rPr>
                <w:rFonts w:ascii="Times New Roman" w:hAnsi="Times New Roman" w:cs="Times New Roman"/>
                <w:sz w:val="18"/>
                <w:szCs w:val="18"/>
              </w:rPr>
              <w:t>Student zna podstawowe terminy związane z przedmiotem, kolokwium zalicza na 51-60%, frekwencja na poziomie 80%, pasywny udział w zajęciach</w:t>
            </w:r>
          </w:p>
        </w:tc>
      </w:tr>
      <w:tr w:rsidR="00E571FF" w:rsidRPr="008F6BDB" w:rsidTr="00546C95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1FF" w:rsidRPr="008F6BDB" w:rsidRDefault="00E571FF" w:rsidP="00546C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FF" w:rsidRPr="008F6BDB" w:rsidRDefault="00E571FF" w:rsidP="00546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BDB">
              <w:rPr>
                <w:rFonts w:ascii="Times New Roman" w:hAnsi="Times New Roman" w:cs="Times New Roman"/>
                <w:b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1FF" w:rsidRPr="00403D90" w:rsidRDefault="00E571FF" w:rsidP="00546C95">
            <w:pPr>
              <w:suppressAutoHyphens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03D90">
              <w:rPr>
                <w:rFonts w:ascii="Times New Roman" w:hAnsi="Times New Roman" w:cs="Times New Roman"/>
                <w:sz w:val="18"/>
                <w:szCs w:val="18"/>
              </w:rPr>
              <w:t>Student zna i potrafi objaśnić podstawowe terminy związane z przedmiotem, kolokwium zalicza na 61-70%, frekwencja na poziomie 80%, wykazuje sporadycznie aktywność na zajęciach</w:t>
            </w:r>
          </w:p>
        </w:tc>
      </w:tr>
      <w:tr w:rsidR="00E571FF" w:rsidRPr="008F6BDB" w:rsidTr="00546C95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1FF" w:rsidRPr="008F6BDB" w:rsidRDefault="00E571FF" w:rsidP="00546C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FF" w:rsidRPr="008F6BDB" w:rsidRDefault="00E571FF" w:rsidP="00546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BD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1FF" w:rsidRPr="00403D90" w:rsidRDefault="00E571FF" w:rsidP="00546C95">
            <w:pPr>
              <w:suppressAutoHyphens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03D90">
              <w:rPr>
                <w:rFonts w:ascii="Times New Roman" w:hAnsi="Times New Roman" w:cs="Times New Roman"/>
                <w:sz w:val="18"/>
                <w:szCs w:val="18"/>
              </w:rPr>
              <w:t>Student zna i potrafi objaśnić podstawowe terminy związane z przedmiotem, wykonuje polecenia dodatkowe (zadania domowe- referat, praca badawcza), kolokwium zalicza na 71-80%, frekwencja na poziomie 90%, wykazuje aktywność na zajęciach</w:t>
            </w:r>
          </w:p>
        </w:tc>
      </w:tr>
      <w:tr w:rsidR="00E571FF" w:rsidRPr="008F6BDB" w:rsidTr="00546C95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1FF" w:rsidRPr="008F6BDB" w:rsidRDefault="00E571FF" w:rsidP="00546C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FF" w:rsidRPr="008F6BDB" w:rsidRDefault="00E571FF" w:rsidP="00546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BDB">
              <w:rPr>
                <w:rFonts w:ascii="Times New Roman" w:hAnsi="Times New Roman"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1FF" w:rsidRPr="00403D90" w:rsidRDefault="00E571FF" w:rsidP="00546C95">
            <w:pPr>
              <w:suppressAutoHyphens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03D90">
              <w:rPr>
                <w:rFonts w:ascii="Times New Roman" w:hAnsi="Times New Roman" w:cs="Times New Roman"/>
                <w:sz w:val="18"/>
                <w:szCs w:val="18"/>
              </w:rPr>
              <w:t>Student zna i potrafi objaśnić podstawowe terminy związane z przedmiotem, wykonuje polecenia dodatkowe (zadania domowe- referat, praca badawcza), kolokwium zalicza na 81-90%, frekwencja na poziomie 90%, wykazuje często aktywność na zajęciach</w:t>
            </w:r>
          </w:p>
        </w:tc>
      </w:tr>
      <w:tr w:rsidR="00E571FF" w:rsidRPr="008F6BDB" w:rsidTr="00546C95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1FF" w:rsidRPr="008F6BDB" w:rsidRDefault="00E571FF" w:rsidP="00546C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FF" w:rsidRPr="008F6BDB" w:rsidRDefault="00E571FF" w:rsidP="00546C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BD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1FF" w:rsidRPr="00403D90" w:rsidRDefault="00E571FF" w:rsidP="00546C95">
            <w:pPr>
              <w:suppressAutoHyphens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03D90">
              <w:rPr>
                <w:rFonts w:ascii="Times New Roman" w:hAnsi="Times New Roman" w:cs="Times New Roman"/>
                <w:sz w:val="18"/>
                <w:szCs w:val="18"/>
              </w:rPr>
              <w:t xml:space="preserve">Student zna i potrafi objaśnić podstawowe terminy związane z przedmiotem, wykonuje polecenia dodatkowe </w:t>
            </w:r>
            <w:r w:rsidRPr="00403D9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(zadania domowe- referat, praca badawcza), kolokwium zalicza na 90-100%, frekwencja na poziomie ponad 90%, wykazuje bardzo często aktywność na zajęciach</w:t>
            </w:r>
          </w:p>
        </w:tc>
      </w:tr>
      <w:tr w:rsidR="00E571FF" w:rsidRPr="008F6BDB" w:rsidTr="00546C95">
        <w:trPr>
          <w:trHeight w:val="255"/>
        </w:trPr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571FF" w:rsidRDefault="00E571FF" w:rsidP="00546C9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FF" w:rsidRPr="008F6BDB" w:rsidRDefault="00E571FF" w:rsidP="00546C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1FF" w:rsidRPr="00403D90" w:rsidRDefault="00E571FF" w:rsidP="00546C95">
            <w:pPr>
              <w:suppressAutoHyphens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71FF" w:rsidRPr="008F6BDB" w:rsidTr="00546C95">
        <w:trPr>
          <w:trHeight w:val="255"/>
        </w:trPr>
        <w:tc>
          <w:tcPr>
            <w:tcW w:w="79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571FF" w:rsidRDefault="00E571FF" w:rsidP="00546C9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Ćwiczenia (C)</w:t>
            </w:r>
          </w:p>
          <w:p w:rsidR="00E571FF" w:rsidRPr="008F6BDB" w:rsidRDefault="00E571FF" w:rsidP="00546C9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 tym e-learning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FF" w:rsidRPr="008F6BDB" w:rsidRDefault="00E571FF" w:rsidP="00546C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BD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1FF" w:rsidRPr="00403D90" w:rsidRDefault="00E571FF" w:rsidP="00546C95">
            <w:pPr>
              <w:suppressAutoHyphens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03D90">
              <w:rPr>
                <w:rFonts w:ascii="Times New Roman" w:hAnsi="Times New Roman" w:cs="Times New Roman"/>
                <w:sz w:val="18"/>
                <w:szCs w:val="18"/>
              </w:rPr>
              <w:t>Student zna podstawowe terminy związane z przedmiotem, kolokwium zalicza na 51-60%, frekwencja na poziomie 80%, pasywny udział w zajęciach</w:t>
            </w:r>
          </w:p>
        </w:tc>
      </w:tr>
      <w:tr w:rsidR="00E571FF" w:rsidRPr="008F6BDB" w:rsidTr="00546C95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1FF" w:rsidRPr="008F6BDB" w:rsidRDefault="00E571FF" w:rsidP="00546C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FF" w:rsidRPr="008F6BDB" w:rsidRDefault="00E571FF" w:rsidP="00546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BDB">
              <w:rPr>
                <w:rFonts w:ascii="Times New Roman" w:hAnsi="Times New Roman" w:cs="Times New Roman"/>
                <w:b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1FF" w:rsidRPr="00403D90" w:rsidRDefault="00E571FF" w:rsidP="00546C95">
            <w:pPr>
              <w:suppressAutoHyphens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03D90">
              <w:rPr>
                <w:rFonts w:ascii="Times New Roman" w:hAnsi="Times New Roman" w:cs="Times New Roman"/>
                <w:sz w:val="18"/>
                <w:szCs w:val="18"/>
              </w:rPr>
              <w:t>Student zna i potrafi objaśnić podstawowe terminy związane z przedmiotem, kolokwium zalicza na 61-70%, frekwencja na poziomie 80%, wykazuje sporadycznie aktywność na zajęciach</w:t>
            </w:r>
          </w:p>
        </w:tc>
      </w:tr>
      <w:tr w:rsidR="00E571FF" w:rsidRPr="008F6BDB" w:rsidTr="00546C95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1FF" w:rsidRPr="008F6BDB" w:rsidRDefault="00E571FF" w:rsidP="00546C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FF" w:rsidRPr="008F6BDB" w:rsidRDefault="00E571FF" w:rsidP="00546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BD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1FF" w:rsidRPr="00403D90" w:rsidRDefault="00E571FF" w:rsidP="00546C95">
            <w:pPr>
              <w:suppressAutoHyphens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03D90">
              <w:rPr>
                <w:rFonts w:ascii="Times New Roman" w:hAnsi="Times New Roman" w:cs="Times New Roman"/>
                <w:sz w:val="18"/>
                <w:szCs w:val="18"/>
              </w:rPr>
              <w:t>Student zna i potrafi objaśnić podstawowe terminy związane z przedmiotem, studiuje literaturę przedmiotu, przygotowuje co najmniej jedna prace semestralną w zakresie kompetencji interkulturowej w biznesie w oparciu o minimum 3 źródła. ), kolokwium zalicza na 71-80%, frekwencja na poziomie 90%, wykazuje aktywność na zajęciach</w:t>
            </w:r>
          </w:p>
        </w:tc>
      </w:tr>
      <w:tr w:rsidR="00E571FF" w:rsidRPr="008F6BDB" w:rsidTr="00546C95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1FF" w:rsidRPr="008F6BDB" w:rsidRDefault="00E571FF" w:rsidP="00546C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FF" w:rsidRPr="008F6BDB" w:rsidRDefault="00E571FF" w:rsidP="00546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BDB">
              <w:rPr>
                <w:rFonts w:ascii="Times New Roman" w:hAnsi="Times New Roman"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1FF" w:rsidRPr="00403D90" w:rsidRDefault="00E571FF" w:rsidP="00546C95">
            <w:pPr>
              <w:suppressAutoHyphens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03D90">
              <w:rPr>
                <w:rFonts w:ascii="Times New Roman" w:hAnsi="Times New Roman" w:cs="Times New Roman"/>
                <w:sz w:val="18"/>
                <w:szCs w:val="18"/>
              </w:rPr>
              <w:t>Student zna i potrafi objaśnić podstawowe terminy związane z przedmiotem, studiuje literaturę przedmiotu, przygotowuje co najmniej jedna prace semestralną w zakresie kompetencji interkulturowej w biznesie w oparciu o minimum 5 źródeł,, kolokwium zalicza na 81-90%, frekwencja na poziomie 90%, wykazuje często aktywność na zajęciach</w:t>
            </w:r>
          </w:p>
        </w:tc>
      </w:tr>
      <w:tr w:rsidR="00E571FF" w:rsidRPr="008F6BDB" w:rsidTr="00546C95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FF" w:rsidRPr="008F6BDB" w:rsidRDefault="00E571FF" w:rsidP="00546C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FF" w:rsidRPr="008F6BDB" w:rsidRDefault="00E571FF" w:rsidP="00546C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BD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1FF" w:rsidRPr="00403D90" w:rsidRDefault="00E571FF" w:rsidP="00546C95">
            <w:pPr>
              <w:suppressAutoHyphens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03D90">
              <w:rPr>
                <w:rFonts w:ascii="Times New Roman" w:hAnsi="Times New Roman" w:cs="Times New Roman"/>
                <w:sz w:val="18"/>
                <w:szCs w:val="18"/>
              </w:rPr>
              <w:t>Student zna i potrafi objaśnić podstawowe terminy związane z przedmiotem, studiuje literaturę przedmiotu, przygotowuje co najmniej jedna prace semestralną w zakresie kompetencji interkulturowej w biznesie w oparciu o wiele źródeł internetowych i książkowych, kolokwium zalicza na 90-100%, frekwencja na poziomie ponad 90%, wykazuje bardzo często aktywność na zajęciach</w:t>
            </w:r>
          </w:p>
        </w:tc>
      </w:tr>
    </w:tbl>
    <w:p w:rsidR="00E571FF" w:rsidRPr="008F6BDB" w:rsidRDefault="00E571FF" w:rsidP="00E571FF">
      <w:pPr>
        <w:rPr>
          <w:rFonts w:ascii="Times New Roman" w:hAnsi="Times New Roman" w:cs="Times New Roman"/>
        </w:rPr>
      </w:pPr>
    </w:p>
    <w:p w:rsidR="00E571FF" w:rsidRPr="008F6BDB" w:rsidRDefault="00E571FF" w:rsidP="0058147F">
      <w:pPr>
        <w:numPr>
          <w:ilvl w:val="0"/>
          <w:numId w:val="11"/>
        </w:numPr>
        <w:rPr>
          <w:rFonts w:ascii="Times New Roman" w:hAnsi="Times New Roman" w:cs="Times New Roman"/>
          <w:b/>
          <w:sz w:val="20"/>
          <w:szCs w:val="20"/>
        </w:rPr>
      </w:pPr>
      <w:r w:rsidRPr="008F6BDB">
        <w:rPr>
          <w:rFonts w:ascii="Times New Roman" w:hAnsi="Times New Roman" w:cs="Times New Roman"/>
          <w:b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E571FF" w:rsidRPr="008F6BDB" w:rsidTr="00546C95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1FF" w:rsidRPr="008F6BDB" w:rsidRDefault="00E571FF" w:rsidP="00546C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BDB">
              <w:rPr>
                <w:rFonts w:ascii="Times New Roman" w:hAnsi="Times New Roman" w:cs="Times New Roman"/>
                <w:b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FF" w:rsidRPr="008F6BDB" w:rsidRDefault="00E571FF" w:rsidP="00546C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BDB">
              <w:rPr>
                <w:rFonts w:ascii="Times New Roman" w:hAnsi="Times New Roman" w:cs="Times New Roman"/>
                <w:b/>
                <w:sz w:val="20"/>
                <w:szCs w:val="20"/>
              </w:rPr>
              <w:t>Obciążenie studenta</w:t>
            </w:r>
          </w:p>
        </w:tc>
      </w:tr>
      <w:tr w:rsidR="00E571FF" w:rsidRPr="008F6BDB" w:rsidTr="00546C95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1FF" w:rsidRPr="008F6BDB" w:rsidRDefault="00E571FF" w:rsidP="00546C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FF" w:rsidRPr="008F6BDB" w:rsidRDefault="00E571FF" w:rsidP="00546C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BDB">
              <w:rPr>
                <w:rFonts w:ascii="Times New Roman" w:hAnsi="Times New Roman" w:cs="Times New Roman"/>
                <w:b/>
                <w:sz w:val="20"/>
                <w:szCs w:val="20"/>
              </w:rPr>
              <w:t>Studia</w:t>
            </w:r>
          </w:p>
          <w:p w:rsidR="00E571FF" w:rsidRPr="008F6BDB" w:rsidRDefault="00E571FF" w:rsidP="00546C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BDB">
              <w:rPr>
                <w:rFonts w:ascii="Times New Roman" w:hAnsi="Times New Roman" w:cs="Times New Roman"/>
                <w:b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FF" w:rsidRPr="008F6BDB" w:rsidRDefault="00E571FF" w:rsidP="00546C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BDB">
              <w:rPr>
                <w:rFonts w:ascii="Times New Roman" w:hAnsi="Times New Roman" w:cs="Times New Roman"/>
                <w:b/>
                <w:sz w:val="20"/>
                <w:szCs w:val="20"/>
              </w:rPr>
              <w:t>Studia</w:t>
            </w:r>
          </w:p>
          <w:p w:rsidR="00E571FF" w:rsidRPr="008F6BDB" w:rsidRDefault="00E571FF" w:rsidP="00546C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BDB">
              <w:rPr>
                <w:rFonts w:ascii="Times New Roman" w:hAnsi="Times New Roman" w:cs="Times New Roman"/>
                <w:b/>
                <w:sz w:val="20"/>
                <w:szCs w:val="20"/>
              </w:rPr>
              <w:t>niestacjonarne</w:t>
            </w:r>
          </w:p>
        </w:tc>
      </w:tr>
      <w:tr w:rsidR="00E571FF" w:rsidRPr="008F6BDB" w:rsidTr="00546C9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71FF" w:rsidRPr="008F6BDB" w:rsidRDefault="00E571FF" w:rsidP="00546C9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F6BDB">
              <w:rPr>
                <w:rFonts w:ascii="Times New Roman" w:hAnsi="Times New Roman" w:cs="Times New Roman"/>
                <w:i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71FF" w:rsidRPr="008F6BDB" w:rsidRDefault="00E571FF" w:rsidP="00546C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71FF" w:rsidRPr="008F6BDB" w:rsidRDefault="00E571FF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571FF" w:rsidRPr="008F6BDB" w:rsidTr="00546C9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1FF" w:rsidRPr="008F6BDB" w:rsidRDefault="00E571FF" w:rsidP="00546C9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F6BDB">
              <w:rPr>
                <w:rFonts w:ascii="Times New Roman" w:hAnsi="Times New Roman" w:cs="Times New Roman"/>
                <w:i/>
                <w:sz w:val="18"/>
                <w:szCs w:val="18"/>
              </w:rPr>
              <w:t>Udział w wykładach</w:t>
            </w:r>
            <w:r w:rsidR="00F2299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i ćwiczeniach</w:t>
            </w:r>
            <w:r w:rsidRPr="008F6BDB">
              <w:rPr>
                <w:rFonts w:ascii="Times New Roman" w:hAnsi="Times New Roman" w:cs="Times New Roman"/>
                <w:i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1FF" w:rsidRPr="008F6BDB" w:rsidRDefault="00F22994" w:rsidP="00546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1FF" w:rsidRPr="008F6BDB" w:rsidRDefault="00E571FF" w:rsidP="00546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1FF" w:rsidRPr="008F6BDB" w:rsidTr="00546C9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1FF" w:rsidRPr="008F6BDB" w:rsidRDefault="00E571FF" w:rsidP="00546C9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F6BDB">
              <w:rPr>
                <w:rFonts w:ascii="Times New Roman" w:hAnsi="Times New Roman" w:cs="Times New Roman"/>
                <w:i/>
                <w:sz w:val="18"/>
                <w:szCs w:val="18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1FF" w:rsidRPr="008F6BDB" w:rsidRDefault="00E571FF" w:rsidP="00546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1FF" w:rsidRPr="008F6BDB" w:rsidRDefault="00E571FF" w:rsidP="00546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1FF" w:rsidRPr="008F6BDB" w:rsidTr="00546C9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1FF" w:rsidRPr="003202FD" w:rsidRDefault="00E571FF" w:rsidP="00546C95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3202FD">
              <w:rPr>
                <w:rFonts w:ascii="Times New Roman" w:eastAsia="Calibri" w:hAnsi="Times New Roman" w:cs="Times New Roman"/>
                <w:i/>
                <w:color w:val="auto"/>
                <w:sz w:val="18"/>
                <w:szCs w:val="18"/>
              </w:rPr>
              <w:t>Inne (e-learning pod kontrolą nauczyciela)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1FF" w:rsidRPr="008F6BDB" w:rsidRDefault="00E571FF" w:rsidP="00546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1FF" w:rsidRPr="008F6BDB" w:rsidRDefault="00E571FF" w:rsidP="00546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1FF" w:rsidRPr="008F6BDB" w:rsidTr="00546C9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571FF" w:rsidRPr="003202FD" w:rsidRDefault="00E571FF" w:rsidP="00546C95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3202FD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571FF" w:rsidRPr="008F6BDB" w:rsidRDefault="00E571FF" w:rsidP="00546C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571FF" w:rsidRPr="008F6BDB" w:rsidRDefault="00E571FF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571FF" w:rsidRPr="008F6BDB" w:rsidTr="00546C9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1FF" w:rsidRPr="008F6BDB" w:rsidRDefault="00E571FF" w:rsidP="00546C9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F6BDB">
              <w:rPr>
                <w:rFonts w:ascii="Times New Roman" w:hAnsi="Times New Roman" w:cs="Times New Roman"/>
                <w:i/>
                <w:sz w:val="18"/>
                <w:szCs w:val="18"/>
              </w:rPr>
              <w:t>Przygotowanie do wykładu</w:t>
            </w:r>
            <w:r w:rsidR="005477A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i ćwiczeń</w:t>
            </w:r>
            <w:r w:rsidRPr="008F6BDB">
              <w:rPr>
                <w:rFonts w:ascii="Times New Roman" w:hAnsi="Times New Roman" w:cs="Times New Roman"/>
                <w:i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1FF" w:rsidRPr="008F6BDB" w:rsidRDefault="00E571FF" w:rsidP="00546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1FF" w:rsidRPr="008F6BDB" w:rsidRDefault="00E571FF" w:rsidP="00546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1FF" w:rsidRPr="008F6BDB" w:rsidTr="00546C9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1FF" w:rsidRPr="008F6BDB" w:rsidRDefault="00E571FF" w:rsidP="00546C9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F6BDB">
              <w:rPr>
                <w:rFonts w:ascii="Times New Roman" w:hAnsi="Times New Roman" w:cs="Times New Roman"/>
                <w:i/>
                <w:sz w:val="18"/>
                <w:szCs w:val="18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1FF" w:rsidRPr="008F6BDB" w:rsidRDefault="00E571FF" w:rsidP="00546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1FF" w:rsidRPr="008F6BDB" w:rsidRDefault="00E571FF" w:rsidP="00546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1FF" w:rsidRPr="008F6BDB" w:rsidTr="00546C9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1FF" w:rsidRPr="008F6BDB" w:rsidRDefault="00E571FF" w:rsidP="00546C9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F6BDB">
              <w:rPr>
                <w:rFonts w:ascii="Times New Roman" w:hAnsi="Times New Roman" w:cs="Times New Roman"/>
                <w:i/>
                <w:sz w:val="18"/>
                <w:szCs w:val="18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1FF" w:rsidRPr="008F6BDB" w:rsidRDefault="00E571FF" w:rsidP="00546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1FF" w:rsidRPr="008F6BDB" w:rsidRDefault="00E571FF" w:rsidP="00546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1FF" w:rsidRPr="008F6BDB" w:rsidTr="00546C9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571FF" w:rsidRPr="008F6BDB" w:rsidRDefault="00E571FF" w:rsidP="00546C9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F6BD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571FF" w:rsidRPr="008F6BDB" w:rsidRDefault="00E571FF" w:rsidP="00546C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571FF" w:rsidRPr="008F6BDB" w:rsidRDefault="00E571FF" w:rsidP="00546C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571FF" w:rsidRPr="008F6BDB" w:rsidTr="00546C9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571FF" w:rsidRPr="008F6BDB" w:rsidRDefault="00E571FF" w:rsidP="00546C95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F6BDB">
              <w:rPr>
                <w:rFonts w:ascii="Times New Roman" w:hAnsi="Times New Roman" w:cs="Times New Roman"/>
                <w:b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571FF" w:rsidRPr="008F6BDB" w:rsidRDefault="00E571FF" w:rsidP="00546C9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571FF" w:rsidRPr="008F6BDB" w:rsidRDefault="00E571FF" w:rsidP="00546C9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</w:tbl>
    <w:p w:rsidR="00E571FF" w:rsidRPr="008F6BDB" w:rsidRDefault="00E571FF" w:rsidP="00E571FF">
      <w:pPr>
        <w:tabs>
          <w:tab w:val="left" w:pos="655"/>
        </w:tabs>
        <w:ind w:right="20"/>
        <w:jc w:val="both"/>
        <w:rPr>
          <w:rFonts w:ascii="Times New Roman" w:eastAsia="Times New Roman" w:hAnsi="Times New Roman" w:cs="Times New Roman"/>
          <w:i/>
          <w:color w:val="0000FF"/>
        </w:rPr>
      </w:pPr>
    </w:p>
    <w:p w:rsidR="00E86CEF" w:rsidRDefault="00E571FF" w:rsidP="00E571FF">
      <w:pPr>
        <w:tabs>
          <w:tab w:val="left" w:pos="655"/>
        </w:tabs>
        <w:ind w:right="20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8F6BDB">
        <w:rPr>
          <w:rFonts w:ascii="Times New Roman" w:eastAsia="Times New Roman" w:hAnsi="Times New Roman" w:cs="Times New Roman"/>
          <w:b/>
          <w:i/>
          <w:sz w:val="20"/>
          <w:szCs w:val="20"/>
        </w:rPr>
        <w:t>Przyjmuję do realizacji</w:t>
      </w:r>
      <w:r w:rsidRPr="008F6BDB">
        <w:rPr>
          <w:rFonts w:ascii="Times New Roman" w:eastAsia="Times New Roman" w:hAnsi="Times New Roman" w:cs="Times New Roman"/>
          <w:i/>
          <w:sz w:val="16"/>
          <w:szCs w:val="16"/>
        </w:rPr>
        <w:t xml:space="preserve">    (</w:t>
      </w:r>
      <w:r w:rsidRPr="003202FD">
        <w:rPr>
          <w:rFonts w:ascii="Times New Roman" w:eastAsia="Times New Roman" w:hAnsi="Times New Roman" w:cs="Times New Roman"/>
          <w:i/>
          <w:color w:val="auto"/>
          <w:sz w:val="16"/>
          <w:szCs w:val="16"/>
        </w:rPr>
        <w:t xml:space="preserve">data i czytelne  </w:t>
      </w:r>
      <w:r w:rsidRPr="008F6BDB">
        <w:rPr>
          <w:rFonts w:ascii="Times New Roman" w:eastAsia="Times New Roman" w:hAnsi="Times New Roman" w:cs="Times New Roman"/>
          <w:i/>
          <w:sz w:val="16"/>
          <w:szCs w:val="16"/>
        </w:rPr>
        <w:t>podpisy osób prowadzących przedmiot w danym roku akademickim)</w:t>
      </w:r>
    </w:p>
    <w:p w:rsidR="00F75562" w:rsidRDefault="00E571FF" w:rsidP="00E86CEF">
      <w:pPr>
        <w:tabs>
          <w:tab w:val="left" w:pos="567"/>
        </w:tabs>
        <w:ind w:right="20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8F6BDB">
        <w:rPr>
          <w:rFonts w:ascii="Times New Roman" w:eastAsia="Times New Roman" w:hAnsi="Times New Roman" w:cs="Times New Roman"/>
          <w:i/>
          <w:color w:val="FF0000"/>
          <w:sz w:val="16"/>
          <w:szCs w:val="16"/>
        </w:rPr>
        <w:tab/>
      </w:r>
      <w:r w:rsidRPr="008F6BDB">
        <w:rPr>
          <w:rFonts w:ascii="Times New Roman" w:eastAsia="Times New Roman" w:hAnsi="Times New Roman" w:cs="Times New Roman"/>
          <w:i/>
          <w:color w:val="FF0000"/>
          <w:sz w:val="16"/>
          <w:szCs w:val="16"/>
        </w:rPr>
        <w:tab/>
      </w:r>
      <w:r w:rsidRPr="008F6BDB">
        <w:rPr>
          <w:rFonts w:ascii="Times New Roman" w:eastAsia="Times New Roman" w:hAnsi="Times New Roman" w:cs="Times New Roman"/>
          <w:i/>
          <w:color w:val="FF0000"/>
          <w:sz w:val="16"/>
          <w:szCs w:val="16"/>
        </w:rPr>
        <w:tab/>
      </w:r>
    </w:p>
    <w:p w:rsidR="009A4FDD" w:rsidRDefault="009A4FDD" w:rsidP="00244EE3">
      <w:pPr>
        <w:jc w:val="center"/>
        <w:rPr>
          <w:rFonts w:ascii="Times New Roman" w:hAnsi="Times New Roman" w:cs="Times New Roman"/>
          <w:b/>
        </w:rPr>
      </w:pPr>
    </w:p>
    <w:p w:rsidR="009A4FDD" w:rsidRDefault="009A4FDD" w:rsidP="00244EE3">
      <w:pPr>
        <w:jc w:val="center"/>
        <w:rPr>
          <w:rFonts w:ascii="Times New Roman" w:hAnsi="Times New Roman" w:cs="Times New Roman"/>
          <w:b/>
        </w:rPr>
      </w:pPr>
    </w:p>
    <w:p w:rsidR="009A4FDD" w:rsidRDefault="009A4FDD" w:rsidP="00244EE3">
      <w:pPr>
        <w:jc w:val="center"/>
        <w:rPr>
          <w:rFonts w:ascii="Times New Roman" w:hAnsi="Times New Roman" w:cs="Times New Roman"/>
          <w:b/>
        </w:rPr>
      </w:pPr>
    </w:p>
    <w:p w:rsidR="009A4FDD" w:rsidRDefault="009A4FDD" w:rsidP="009A4FDD">
      <w:pPr>
        <w:spacing w:after="200" w:line="276" w:lineRule="auto"/>
        <w:rPr>
          <w:rFonts w:ascii="Times New Roman" w:hAnsi="Times New Roman" w:cs="Times New Roman"/>
          <w:b/>
        </w:rPr>
      </w:pPr>
    </w:p>
    <w:p w:rsidR="005477A0" w:rsidRDefault="005477A0">
      <w:pPr>
        <w:spacing w:after="20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262AD9" w:rsidRPr="00322DFD" w:rsidRDefault="00262AD9" w:rsidP="00262AD9">
      <w:pPr>
        <w:jc w:val="center"/>
        <w:rPr>
          <w:rFonts w:ascii="Times New Roman" w:hAnsi="Times New Roman" w:cs="Times New Roman"/>
          <w:b/>
        </w:rPr>
      </w:pPr>
      <w:r w:rsidRPr="00322DFD">
        <w:rPr>
          <w:rFonts w:ascii="Times New Roman" w:hAnsi="Times New Roman" w:cs="Times New Roman"/>
          <w:b/>
        </w:rPr>
        <w:lastRenderedPageBreak/>
        <w:t>KARTA PRZEDMIOTU</w:t>
      </w:r>
    </w:p>
    <w:p w:rsidR="00262AD9" w:rsidRPr="00322DFD" w:rsidRDefault="00262AD9" w:rsidP="00262AD9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3"/>
        <w:gridCol w:w="1260"/>
        <w:gridCol w:w="6604"/>
      </w:tblGrid>
      <w:tr w:rsidR="00262AD9" w:rsidRPr="00322DFD" w:rsidTr="00A34729">
        <w:trPr>
          <w:trHeight w:val="247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9" w:rsidRPr="00322DFD" w:rsidRDefault="00262AD9" w:rsidP="00A347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DFD">
              <w:rPr>
                <w:rFonts w:ascii="Times New Roman" w:hAnsi="Times New Roman" w:cs="Times New Roman"/>
                <w:b/>
                <w:sz w:val="20"/>
                <w:szCs w:val="20"/>
              </w:rPr>
              <w:t>Kod przedmiotu</w:t>
            </w:r>
          </w:p>
        </w:tc>
        <w:tc>
          <w:tcPr>
            <w:tcW w:w="7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2AD9" w:rsidRPr="00322DFD" w:rsidRDefault="003257EE" w:rsidP="00A347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0231.1.FILG2.F26</w:t>
            </w:r>
            <w:r w:rsidR="00262AD9" w:rsidRPr="007340F2">
              <w:rPr>
                <w:rFonts w:ascii="Times New Roman" w:hAnsi="Times New Roman" w:cs="Times New Roman"/>
                <w:b/>
              </w:rPr>
              <w:t>.WAK</w:t>
            </w:r>
          </w:p>
        </w:tc>
      </w:tr>
      <w:tr w:rsidR="00262AD9" w:rsidRPr="00085AF5" w:rsidTr="00A34729">
        <w:trPr>
          <w:trHeight w:val="284"/>
        </w:trPr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D9" w:rsidRPr="00322DFD" w:rsidRDefault="00262AD9" w:rsidP="00A347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DFD">
              <w:rPr>
                <w:rFonts w:ascii="Times New Roman" w:hAnsi="Times New Roman" w:cs="Times New Roman"/>
                <w:b/>
                <w:sz w:val="20"/>
                <w:szCs w:val="20"/>
              </w:rPr>
              <w:t>Nazwa przedmiotu w języku</w:t>
            </w:r>
            <w:r w:rsidRPr="00322D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9" w:rsidRPr="00322DFD" w:rsidRDefault="00262AD9" w:rsidP="00A347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DFD">
              <w:rPr>
                <w:rFonts w:ascii="Times New Roman" w:hAnsi="Times New Roman" w:cs="Times New Roman"/>
                <w:b/>
              </w:rPr>
              <w:t>polskim</w:t>
            </w:r>
          </w:p>
        </w:tc>
        <w:tc>
          <w:tcPr>
            <w:tcW w:w="6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AD9" w:rsidRDefault="00262AD9" w:rsidP="00A347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DFD">
              <w:rPr>
                <w:rFonts w:ascii="Times New Roman" w:hAnsi="Times New Roman" w:cs="Times New Roman"/>
                <w:b/>
              </w:rPr>
              <w:t>Współczesne aspekty kultury Austrii i Szwajcarii</w:t>
            </w:r>
          </w:p>
          <w:p w:rsidR="00262AD9" w:rsidRPr="00BE2BCC" w:rsidRDefault="00262AD9" w:rsidP="00A34729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BE2BCC">
              <w:rPr>
                <w:rFonts w:ascii="Times New Roman" w:hAnsi="Times New Roman" w:cs="Times New Roman"/>
                <w:b/>
                <w:lang w:val="de-DE"/>
              </w:rPr>
              <w:t xml:space="preserve">Contemporary </w:t>
            </w:r>
            <w:proofErr w:type="spellStart"/>
            <w:r w:rsidRPr="00BE2BCC">
              <w:rPr>
                <w:rFonts w:ascii="Times New Roman" w:hAnsi="Times New Roman" w:cs="Times New Roman"/>
                <w:b/>
                <w:lang w:val="de-DE"/>
              </w:rPr>
              <w:t>aspects</w:t>
            </w:r>
            <w:proofErr w:type="spellEnd"/>
            <w:r w:rsidRPr="00BE2BCC">
              <w:rPr>
                <w:rFonts w:ascii="Times New Roman" w:hAnsi="Times New Roman" w:cs="Times New Roman"/>
                <w:b/>
                <w:lang w:val="de-DE"/>
              </w:rPr>
              <w:t xml:space="preserve"> </w:t>
            </w:r>
            <w:proofErr w:type="spellStart"/>
            <w:r w:rsidRPr="00BE2BCC">
              <w:rPr>
                <w:rFonts w:ascii="Times New Roman" w:hAnsi="Times New Roman" w:cs="Times New Roman"/>
                <w:b/>
                <w:lang w:val="de-DE"/>
              </w:rPr>
              <w:t>of</w:t>
            </w:r>
            <w:proofErr w:type="spellEnd"/>
            <w:r w:rsidRPr="00BE2BCC">
              <w:rPr>
                <w:rFonts w:ascii="Times New Roman" w:hAnsi="Times New Roman" w:cs="Times New Roman"/>
                <w:b/>
                <w:lang w:val="de-DE"/>
              </w:rPr>
              <w:t xml:space="preserve"> </w:t>
            </w:r>
            <w:proofErr w:type="spellStart"/>
            <w:r w:rsidRPr="00BE2BCC">
              <w:rPr>
                <w:rFonts w:ascii="Times New Roman" w:hAnsi="Times New Roman" w:cs="Times New Roman"/>
                <w:b/>
                <w:lang w:val="de-DE"/>
              </w:rPr>
              <w:t>the</w:t>
            </w:r>
            <w:proofErr w:type="spellEnd"/>
            <w:r w:rsidRPr="00BE2BCC">
              <w:rPr>
                <w:rFonts w:ascii="Times New Roman" w:hAnsi="Times New Roman" w:cs="Times New Roman"/>
                <w:b/>
                <w:lang w:val="de-DE"/>
              </w:rPr>
              <w:t xml:space="preserve"> </w:t>
            </w:r>
            <w:proofErr w:type="spellStart"/>
            <w:r w:rsidRPr="00BE2BCC">
              <w:rPr>
                <w:rFonts w:ascii="Times New Roman" w:hAnsi="Times New Roman" w:cs="Times New Roman"/>
                <w:b/>
                <w:lang w:val="de-DE"/>
              </w:rPr>
              <w:t>culture</w:t>
            </w:r>
            <w:proofErr w:type="spellEnd"/>
            <w:r w:rsidRPr="00BE2BCC">
              <w:rPr>
                <w:rFonts w:ascii="Times New Roman" w:hAnsi="Times New Roman" w:cs="Times New Roman"/>
                <w:b/>
                <w:lang w:val="de-DE"/>
              </w:rPr>
              <w:t xml:space="preserve"> </w:t>
            </w:r>
            <w:proofErr w:type="spellStart"/>
            <w:r w:rsidRPr="00BE2BCC">
              <w:rPr>
                <w:rFonts w:ascii="Times New Roman" w:hAnsi="Times New Roman" w:cs="Times New Roman"/>
                <w:b/>
                <w:lang w:val="de-DE"/>
              </w:rPr>
              <w:t>of</w:t>
            </w:r>
            <w:proofErr w:type="spellEnd"/>
            <w:r w:rsidRPr="00BE2BCC">
              <w:rPr>
                <w:rFonts w:ascii="Times New Roman" w:hAnsi="Times New Roman" w:cs="Times New Roman"/>
                <w:b/>
                <w:lang w:val="de-DE"/>
              </w:rPr>
              <w:t xml:space="preserve"> Austria </w:t>
            </w:r>
            <w:proofErr w:type="spellStart"/>
            <w:r w:rsidRPr="00BE2BCC">
              <w:rPr>
                <w:rFonts w:ascii="Times New Roman" w:hAnsi="Times New Roman" w:cs="Times New Roman"/>
                <w:b/>
                <w:lang w:val="de-DE"/>
              </w:rPr>
              <w:t>and</w:t>
            </w:r>
            <w:proofErr w:type="spellEnd"/>
            <w:r w:rsidRPr="00BE2BCC">
              <w:rPr>
                <w:rFonts w:ascii="Times New Roman" w:hAnsi="Times New Roman" w:cs="Times New Roman"/>
                <w:b/>
                <w:lang w:val="de-DE"/>
              </w:rPr>
              <w:t xml:space="preserve"> </w:t>
            </w:r>
            <w:proofErr w:type="spellStart"/>
            <w:r w:rsidRPr="00BE2BCC">
              <w:rPr>
                <w:rFonts w:ascii="Times New Roman" w:hAnsi="Times New Roman" w:cs="Times New Roman"/>
                <w:b/>
                <w:lang w:val="de-DE"/>
              </w:rPr>
              <w:t>Switzerland</w:t>
            </w:r>
            <w:proofErr w:type="spellEnd"/>
          </w:p>
        </w:tc>
      </w:tr>
      <w:tr w:rsidR="00262AD9" w:rsidRPr="00322DFD" w:rsidTr="00A34729">
        <w:trPr>
          <w:trHeight w:val="284"/>
        </w:trPr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D9" w:rsidRPr="00BE2BCC" w:rsidRDefault="00262AD9" w:rsidP="00A34729">
            <w:pPr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9" w:rsidRPr="00322DFD" w:rsidRDefault="00262AD9" w:rsidP="00A34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DFD">
              <w:rPr>
                <w:rFonts w:ascii="Times New Roman" w:hAnsi="Times New Roman" w:cs="Times New Roman"/>
                <w:sz w:val="20"/>
                <w:szCs w:val="20"/>
              </w:rPr>
              <w:t>angielskim</w:t>
            </w:r>
          </w:p>
        </w:tc>
        <w:tc>
          <w:tcPr>
            <w:tcW w:w="6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9" w:rsidRPr="00322DFD" w:rsidRDefault="00262AD9" w:rsidP="00A347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62AD9" w:rsidRPr="00322DFD" w:rsidRDefault="00262AD9" w:rsidP="00262AD9">
      <w:pPr>
        <w:rPr>
          <w:rFonts w:ascii="Times New Roman" w:hAnsi="Times New Roman" w:cs="Times New Roman"/>
          <w:b/>
        </w:rPr>
      </w:pPr>
    </w:p>
    <w:p w:rsidR="00262AD9" w:rsidRPr="006A6A1A" w:rsidRDefault="00262AD9" w:rsidP="00262AD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1.</w:t>
      </w:r>
      <w:r w:rsidRPr="006A6A1A">
        <w:rPr>
          <w:rFonts w:ascii="Times New Roman" w:hAnsi="Times New Roman" w:cs="Times New Roman"/>
          <w:b/>
          <w:sz w:val="20"/>
          <w:szCs w:val="20"/>
        </w:rPr>
        <w:t>USYTUOWANIE PRZEDMIOTU W SYSTEMIE STUDIÓW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0"/>
        <w:gridCol w:w="5587"/>
      </w:tblGrid>
      <w:tr w:rsidR="00262AD9" w:rsidRPr="00322DFD" w:rsidTr="00A34729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9" w:rsidRPr="00322DFD" w:rsidRDefault="00262AD9" w:rsidP="00A347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DFD">
              <w:rPr>
                <w:rFonts w:ascii="Times New Roman" w:hAnsi="Times New Roman" w:cs="Times New Roman"/>
                <w:b/>
                <w:sz w:val="20"/>
                <w:szCs w:val="20"/>
              </w:rPr>
              <w:t>1.1. Kierunek studiów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9" w:rsidRPr="00322DFD" w:rsidRDefault="00262AD9" w:rsidP="00A34729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322DF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Filol</w:t>
            </w:r>
            <w:r w:rsidR="00EB440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ogia</w:t>
            </w:r>
            <w:proofErr w:type="spellEnd"/>
            <w:r w:rsidR="00EB440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B440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</w:t>
            </w:r>
            <w:r w:rsidRPr="00322DF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ermańska</w:t>
            </w:r>
            <w:proofErr w:type="spellEnd"/>
          </w:p>
        </w:tc>
      </w:tr>
      <w:tr w:rsidR="00262AD9" w:rsidRPr="00322DFD" w:rsidTr="00A34729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9" w:rsidRPr="00322DFD" w:rsidRDefault="00262AD9" w:rsidP="00A347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DFD">
              <w:rPr>
                <w:rFonts w:ascii="Times New Roman" w:hAnsi="Times New Roman" w:cs="Times New Roman"/>
                <w:b/>
                <w:sz w:val="20"/>
                <w:szCs w:val="20"/>
              </w:rPr>
              <w:t>1.2. Forma studiów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9" w:rsidRPr="00322DFD" w:rsidRDefault="00262AD9" w:rsidP="00A3472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22DFD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Studia stacjonarne</w:t>
            </w:r>
          </w:p>
        </w:tc>
      </w:tr>
      <w:tr w:rsidR="00262AD9" w:rsidRPr="00322DFD" w:rsidTr="00A34729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9" w:rsidRPr="00322DFD" w:rsidRDefault="00262AD9" w:rsidP="00A347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DFD">
              <w:rPr>
                <w:rFonts w:ascii="Times New Roman" w:hAnsi="Times New Roman" w:cs="Times New Roman"/>
                <w:b/>
                <w:sz w:val="20"/>
                <w:szCs w:val="20"/>
              </w:rPr>
              <w:t>1.3. Poziom studiów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9" w:rsidRPr="00322DFD" w:rsidRDefault="00262AD9" w:rsidP="00A3472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22DFD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Studia 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I</w:t>
            </w:r>
            <w:r w:rsidRPr="00322DFD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stopnia licencjackie</w:t>
            </w:r>
          </w:p>
        </w:tc>
      </w:tr>
      <w:tr w:rsidR="00262AD9" w:rsidRPr="00322DFD" w:rsidTr="00A34729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9" w:rsidRPr="00322DFD" w:rsidRDefault="00262AD9" w:rsidP="00A347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DFD">
              <w:rPr>
                <w:rFonts w:ascii="Times New Roman" w:hAnsi="Times New Roman" w:cs="Times New Roman"/>
                <w:b/>
                <w:sz w:val="20"/>
                <w:szCs w:val="20"/>
              </w:rPr>
              <w:t>1.4. Profil studiów*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9" w:rsidRPr="00322DFD" w:rsidRDefault="00262AD9" w:rsidP="00A34729">
            <w:pPr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Cambria" w:hAnsi="Times New Roman" w:cs="Times New Roman"/>
                <w:b/>
                <w:sz w:val="20"/>
              </w:rPr>
              <w:t>Ogólnoakademicki</w:t>
            </w:r>
            <w:proofErr w:type="spellEnd"/>
          </w:p>
        </w:tc>
      </w:tr>
      <w:tr w:rsidR="00262AD9" w:rsidRPr="00322DFD" w:rsidTr="00A34729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9" w:rsidRPr="00322DFD" w:rsidRDefault="00262AD9" w:rsidP="00A34729">
            <w:pPr>
              <w:ind w:left="340" w:hanging="3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DFD">
              <w:rPr>
                <w:rFonts w:ascii="Times New Roman" w:hAnsi="Times New Roman" w:cs="Times New Roman"/>
                <w:b/>
                <w:sz w:val="20"/>
                <w:szCs w:val="20"/>
              </w:rPr>
              <w:t>1.5. Osoba przygotowująca kartę</w:t>
            </w:r>
            <w:r w:rsidRPr="00322DF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322D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przedmiotu      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9" w:rsidRPr="00322DFD" w:rsidRDefault="00262AD9" w:rsidP="00A347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 Donata Wójcik</w:t>
            </w:r>
          </w:p>
        </w:tc>
      </w:tr>
      <w:tr w:rsidR="00262AD9" w:rsidRPr="00322DFD" w:rsidTr="00A34729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9" w:rsidRPr="00322DFD" w:rsidRDefault="00262AD9" w:rsidP="00A347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D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1.6. Kontakt 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9" w:rsidRPr="00322DFD" w:rsidRDefault="00262AD9" w:rsidP="00A347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donata.wojcik@ujk.edu.pl</w:t>
            </w:r>
          </w:p>
        </w:tc>
      </w:tr>
    </w:tbl>
    <w:p w:rsidR="00262AD9" w:rsidRPr="00322DFD" w:rsidRDefault="00262AD9" w:rsidP="00262AD9">
      <w:pPr>
        <w:rPr>
          <w:rFonts w:ascii="Times New Roman" w:hAnsi="Times New Roman" w:cs="Times New Roman"/>
          <w:b/>
          <w:sz w:val="18"/>
          <w:szCs w:val="18"/>
        </w:rPr>
      </w:pPr>
    </w:p>
    <w:p w:rsidR="00262AD9" w:rsidRPr="00322DFD" w:rsidRDefault="00262AD9" w:rsidP="00262AD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2.</w:t>
      </w:r>
      <w:r w:rsidRPr="00322DFD">
        <w:rPr>
          <w:rFonts w:ascii="Times New Roman" w:hAnsi="Times New Roman" w:cs="Times New Roman"/>
          <w:b/>
          <w:sz w:val="20"/>
          <w:szCs w:val="20"/>
        </w:rPr>
        <w:t>OGÓLNA CHARAKTERYSTYKA PRZEDMIOTU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262AD9" w:rsidRPr="00322DFD" w:rsidTr="00A3472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9" w:rsidRPr="00322DFD" w:rsidRDefault="00262AD9" w:rsidP="00A347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DFD">
              <w:rPr>
                <w:rFonts w:ascii="Times New Roman" w:hAnsi="Times New Roman" w:cs="Times New Roman"/>
                <w:b/>
                <w:sz w:val="20"/>
                <w:szCs w:val="20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9" w:rsidRPr="00322DFD" w:rsidRDefault="00262AD9" w:rsidP="00A347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niemiecki</w:t>
            </w:r>
          </w:p>
        </w:tc>
      </w:tr>
      <w:tr w:rsidR="00262AD9" w:rsidRPr="00322DFD" w:rsidTr="00A3472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9" w:rsidRPr="00322DFD" w:rsidRDefault="00262AD9" w:rsidP="00A347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D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2.2.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9" w:rsidRPr="00322DFD" w:rsidRDefault="00262AD9" w:rsidP="00A347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brak</w:t>
            </w:r>
          </w:p>
        </w:tc>
      </w:tr>
    </w:tbl>
    <w:p w:rsidR="00262AD9" w:rsidRPr="00322DFD" w:rsidRDefault="00262AD9" w:rsidP="00262AD9">
      <w:pPr>
        <w:rPr>
          <w:rFonts w:ascii="Times New Roman" w:hAnsi="Times New Roman" w:cs="Times New Roman"/>
          <w:b/>
          <w:sz w:val="18"/>
          <w:szCs w:val="18"/>
        </w:rPr>
      </w:pPr>
    </w:p>
    <w:p w:rsidR="00262AD9" w:rsidRPr="00322DFD" w:rsidRDefault="00262AD9" w:rsidP="00262AD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</w:t>
      </w:r>
      <w:r w:rsidRPr="00322DFD">
        <w:rPr>
          <w:rFonts w:ascii="Times New Roman" w:hAnsi="Times New Roman" w:cs="Times New Roman"/>
          <w:b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6662"/>
      </w:tblGrid>
      <w:tr w:rsidR="00262AD9" w:rsidRPr="00322DFD" w:rsidTr="00A34729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9" w:rsidRPr="006A6A1A" w:rsidRDefault="00262AD9" w:rsidP="0058147F">
            <w:pPr>
              <w:pStyle w:val="Akapitzlist"/>
              <w:numPr>
                <w:ilvl w:val="1"/>
                <w:numId w:val="5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A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Forma zajęć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9" w:rsidRPr="00403D90" w:rsidRDefault="00262AD9" w:rsidP="00A347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D90">
              <w:rPr>
                <w:rFonts w:ascii="Times New Roman" w:hAnsi="Times New Roman" w:cs="Times New Roman"/>
                <w:sz w:val="18"/>
                <w:szCs w:val="18"/>
              </w:rPr>
              <w:t>Ćwiczenia (w tym e-learning)</w:t>
            </w:r>
          </w:p>
        </w:tc>
      </w:tr>
      <w:tr w:rsidR="00262AD9" w:rsidRPr="00322DFD" w:rsidTr="00A34729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9" w:rsidRPr="006A6A1A" w:rsidRDefault="00262AD9" w:rsidP="0058147F">
            <w:pPr>
              <w:pStyle w:val="Akapitzlist"/>
              <w:numPr>
                <w:ilvl w:val="1"/>
                <w:numId w:val="5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A1A">
              <w:rPr>
                <w:rFonts w:ascii="Times New Roman" w:hAnsi="Times New Roman" w:cs="Times New Roman"/>
                <w:b/>
                <w:sz w:val="20"/>
                <w:szCs w:val="20"/>
              </w:rPr>
              <w:t>Miejsce realizacji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9" w:rsidRPr="00403D90" w:rsidRDefault="00262AD9" w:rsidP="00A347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D90">
              <w:rPr>
                <w:rFonts w:ascii="Times New Roman" w:hAnsi="Times New Roman" w:cs="Times New Roman"/>
                <w:bCs/>
                <w:sz w:val="18"/>
                <w:szCs w:val="18"/>
                <w:u w:color="000000"/>
              </w:rPr>
              <w:t>Zajęcia tradycyjne w pomieszczeniu dydaktycznym UJK</w:t>
            </w:r>
          </w:p>
        </w:tc>
      </w:tr>
      <w:tr w:rsidR="00262AD9" w:rsidRPr="00322DFD" w:rsidTr="00A34729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9" w:rsidRPr="00322DFD" w:rsidRDefault="00262AD9" w:rsidP="0058147F">
            <w:pPr>
              <w:numPr>
                <w:ilvl w:val="1"/>
                <w:numId w:val="53"/>
              </w:numPr>
              <w:ind w:left="426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DFD">
              <w:rPr>
                <w:rFonts w:ascii="Times New Roman" w:hAnsi="Times New Roman" w:cs="Times New Roman"/>
                <w:b/>
                <w:sz w:val="20"/>
                <w:szCs w:val="20"/>
              </w:rPr>
              <w:t>Forma zaliczenia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9" w:rsidRPr="00403D90" w:rsidRDefault="00262AD9" w:rsidP="00A347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D90">
              <w:rPr>
                <w:rFonts w:ascii="Times New Roman" w:hAnsi="Times New Roman" w:cs="Times New Roman"/>
                <w:sz w:val="18"/>
                <w:szCs w:val="18"/>
              </w:rPr>
              <w:t>Zaliczenie z oceną</w:t>
            </w:r>
          </w:p>
        </w:tc>
      </w:tr>
      <w:tr w:rsidR="00262AD9" w:rsidRPr="00322DFD" w:rsidTr="00A34729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9" w:rsidRPr="00322DFD" w:rsidRDefault="00262AD9" w:rsidP="0058147F">
            <w:pPr>
              <w:numPr>
                <w:ilvl w:val="1"/>
                <w:numId w:val="53"/>
              </w:numPr>
              <w:ind w:left="426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DFD">
              <w:rPr>
                <w:rFonts w:ascii="Times New Roman" w:hAnsi="Times New Roman" w:cs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9" w:rsidRPr="00403D90" w:rsidRDefault="00262AD9" w:rsidP="00A3472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3D90">
              <w:rPr>
                <w:rFonts w:ascii="Times New Roman" w:hAnsi="Times New Roman" w:cs="Times New Roman"/>
                <w:sz w:val="18"/>
                <w:szCs w:val="18"/>
              </w:rPr>
              <w:t>Konwersatorium z elementami wykładu z użyciem różnych pomocy audiowizualnych: filmy, zdjęcia, Internet,</w:t>
            </w:r>
          </w:p>
          <w:p w:rsidR="00262AD9" w:rsidRPr="00403D90" w:rsidRDefault="00262AD9" w:rsidP="00A3472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3D90">
              <w:rPr>
                <w:rFonts w:ascii="Times New Roman" w:hAnsi="Times New Roman" w:cs="Times New Roman"/>
                <w:sz w:val="18"/>
                <w:szCs w:val="18"/>
              </w:rPr>
              <w:t>Ćwiczenia przedmiotowe, metoda projektu,</w:t>
            </w:r>
          </w:p>
        </w:tc>
      </w:tr>
      <w:tr w:rsidR="00262AD9" w:rsidRPr="00085AF5" w:rsidTr="00A34729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9" w:rsidRPr="00322DFD" w:rsidRDefault="00262AD9" w:rsidP="0058147F">
            <w:pPr>
              <w:numPr>
                <w:ilvl w:val="1"/>
                <w:numId w:val="53"/>
              </w:numPr>
              <w:ind w:left="426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DFD">
              <w:rPr>
                <w:rFonts w:ascii="Times New Roman" w:hAnsi="Times New Roman" w:cs="Times New Roman"/>
                <w:b/>
                <w:sz w:val="20"/>
                <w:szCs w:val="20"/>
              </w:rPr>
              <w:t>Wykaz literatury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9" w:rsidRPr="00322DFD" w:rsidRDefault="00262AD9" w:rsidP="00A34729">
            <w:pPr>
              <w:ind w:left="426" w:hanging="39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DFD">
              <w:rPr>
                <w:rFonts w:ascii="Times New Roman" w:hAnsi="Times New Roman" w:cs="Times New Roman"/>
                <w:b/>
                <w:sz w:val="20"/>
                <w:szCs w:val="20"/>
              </w:rPr>
              <w:t>podstawowa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AD9" w:rsidRPr="00403D90" w:rsidRDefault="00262AD9" w:rsidP="00D87C41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proofErr w:type="spellStart"/>
            <w:r w:rsidRPr="00403D90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Vocelka</w:t>
            </w:r>
            <w:proofErr w:type="spellEnd"/>
            <w:r w:rsidRPr="00403D90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 K., Geschichte Österreichs: Kultur, Gesellschaft, Politik, Verlag </w:t>
            </w:r>
            <w:proofErr w:type="spellStart"/>
            <w:r w:rsidRPr="00403D90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Styria</w:t>
            </w:r>
            <w:proofErr w:type="spellEnd"/>
            <w:r w:rsidRPr="00403D90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, Graz, Wien, Köln 2004</w:t>
            </w:r>
          </w:p>
          <w:p w:rsidR="00262AD9" w:rsidRPr="00403D90" w:rsidRDefault="00262AD9" w:rsidP="00D87C41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403D90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Till J., Österreich: Reich an Kultur und Natur, </w:t>
            </w:r>
            <w:proofErr w:type="spellStart"/>
            <w:r w:rsidRPr="00403D90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Hermagoras</w:t>
            </w:r>
            <w:proofErr w:type="spellEnd"/>
            <w:r w:rsidRPr="00403D90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, 2017</w:t>
            </w:r>
          </w:p>
          <w:p w:rsidR="00262AD9" w:rsidRPr="00403D90" w:rsidRDefault="00D87C41" w:rsidP="00D87C41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403D90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M</w:t>
            </w:r>
            <w:r w:rsidR="00262AD9" w:rsidRPr="00403D90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ichael Eigner, Lucas </w:t>
            </w:r>
            <w:proofErr w:type="spellStart"/>
            <w:r w:rsidR="00262AD9" w:rsidRPr="00403D90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Ditl</w:t>
            </w:r>
            <w:proofErr w:type="spellEnd"/>
            <w:r w:rsidR="00262AD9" w:rsidRPr="00403D90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, Blickpunkt Kultur. Kultur- und Tourismusland Österreich, Trauner Verlag, 2017</w:t>
            </w:r>
          </w:p>
        </w:tc>
      </w:tr>
      <w:tr w:rsidR="00262AD9" w:rsidRPr="004535BB" w:rsidTr="00A34729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D9" w:rsidRPr="00322DFD" w:rsidRDefault="00262AD9" w:rsidP="00A34729">
            <w:pP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9" w:rsidRPr="00322DFD" w:rsidRDefault="00262AD9" w:rsidP="00A34729">
            <w:pPr>
              <w:ind w:left="426" w:hanging="39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DFD">
              <w:rPr>
                <w:rFonts w:ascii="Times New Roman" w:hAnsi="Times New Roman" w:cs="Times New Roman"/>
                <w:b/>
                <w:sz w:val="20"/>
                <w:szCs w:val="20"/>
              </w:rPr>
              <w:t>uzupełniająca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D9" w:rsidRPr="00403D90" w:rsidRDefault="00262AD9" w:rsidP="004535BB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03D90">
              <w:rPr>
                <w:rFonts w:ascii="Times New Roman" w:hAnsi="Times New Roman" w:cs="Times New Roman"/>
                <w:sz w:val="18"/>
                <w:szCs w:val="18"/>
              </w:rPr>
              <w:t>Strony internetowe omawianych zabytków, miejsc, instytucji itp.</w:t>
            </w:r>
          </w:p>
          <w:p w:rsidR="00262AD9" w:rsidRPr="00403D90" w:rsidRDefault="00085AF5" w:rsidP="004535BB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="00262AD9" w:rsidRPr="00403D90">
                <w:rPr>
                  <w:rStyle w:val="Hipercze"/>
                  <w:rFonts w:ascii="Times New Roman" w:hAnsi="Times New Roman" w:cs="Times New Roman"/>
                  <w:color w:val="auto"/>
                  <w:sz w:val="18"/>
                  <w:szCs w:val="18"/>
                </w:rPr>
                <w:t>https://www.szwajcaria.net/kultur.html</w:t>
              </w:r>
            </w:hyperlink>
            <w:r w:rsidR="00262AD9" w:rsidRPr="00403D9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62AD9" w:rsidRPr="00403D90" w:rsidRDefault="00085AF5" w:rsidP="004535BB">
            <w:pPr>
              <w:spacing w:line="240" w:lineRule="exact"/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  <w:hyperlink r:id="rId10" w:history="1">
              <w:r w:rsidR="00262AD9" w:rsidRPr="00403D90">
                <w:rPr>
                  <w:rStyle w:val="Hipercze"/>
                  <w:rFonts w:ascii="Times New Roman" w:hAnsi="Times New Roman" w:cs="Times New Roman"/>
                  <w:color w:val="auto"/>
                  <w:sz w:val="18"/>
                  <w:szCs w:val="18"/>
                </w:rPr>
                <w:t>https://www.myswitzerland.com/de/kunst-und-kulturszene-schweiz.html</w:t>
              </w:r>
            </w:hyperlink>
          </w:p>
        </w:tc>
      </w:tr>
    </w:tbl>
    <w:p w:rsidR="00262AD9" w:rsidRPr="004535BB" w:rsidRDefault="00262AD9" w:rsidP="00262AD9">
      <w:pPr>
        <w:rPr>
          <w:rFonts w:ascii="Times New Roman" w:hAnsi="Times New Roman" w:cs="Times New Roman"/>
          <w:b/>
          <w:sz w:val="18"/>
          <w:szCs w:val="18"/>
          <w:lang w:val="pl-PL"/>
        </w:rPr>
      </w:pPr>
    </w:p>
    <w:p w:rsidR="00262AD9" w:rsidRPr="00322DFD" w:rsidRDefault="00262AD9" w:rsidP="0058147F">
      <w:pPr>
        <w:numPr>
          <w:ilvl w:val="0"/>
          <w:numId w:val="53"/>
        </w:numPr>
        <w:rPr>
          <w:rFonts w:ascii="Times New Roman" w:hAnsi="Times New Roman" w:cs="Times New Roman"/>
          <w:b/>
          <w:sz w:val="20"/>
          <w:szCs w:val="20"/>
        </w:rPr>
      </w:pPr>
      <w:r w:rsidRPr="00322DFD">
        <w:rPr>
          <w:rFonts w:ascii="Times New Roman" w:hAnsi="Times New Roman" w:cs="Times New Roman"/>
          <w:b/>
          <w:sz w:val="20"/>
          <w:szCs w:val="20"/>
        </w:rPr>
        <w:t xml:space="preserve">CELE, TREŚCI I EFEKTY </w:t>
      </w:r>
      <w:r>
        <w:rPr>
          <w:rFonts w:ascii="Times New Roman" w:hAnsi="Times New Roman" w:cs="Times New Roman"/>
          <w:b/>
          <w:sz w:val="20"/>
          <w:szCs w:val="20"/>
        </w:rPr>
        <w:t>UCZ</w:t>
      </w:r>
      <w:r w:rsidRPr="00322DFD">
        <w:rPr>
          <w:rFonts w:ascii="Times New Roman" w:hAnsi="Times New Roman" w:cs="Times New Roman"/>
          <w:b/>
          <w:sz w:val="20"/>
          <w:szCs w:val="20"/>
        </w:rPr>
        <w:t>ENIA</w:t>
      </w:r>
      <w:r>
        <w:rPr>
          <w:rFonts w:ascii="Times New Roman" w:hAnsi="Times New Roman" w:cs="Times New Roman"/>
          <w:b/>
          <w:sz w:val="20"/>
          <w:szCs w:val="20"/>
        </w:rPr>
        <w:t xml:space="preserve"> SIĘ</w:t>
      </w:r>
      <w:r w:rsidRPr="00322DF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262AD9" w:rsidRPr="00322DFD" w:rsidTr="00A34729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AD9" w:rsidRPr="00322DFD" w:rsidRDefault="00262AD9" w:rsidP="0058147F">
            <w:pPr>
              <w:numPr>
                <w:ilvl w:val="1"/>
                <w:numId w:val="53"/>
              </w:numPr>
              <w:ind w:left="498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D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Cele przedmiotu </w:t>
            </w:r>
            <w:r w:rsidRPr="00322D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(z uwzględnieniem formy zajęć)</w:t>
            </w:r>
          </w:p>
          <w:p w:rsidR="00262AD9" w:rsidRPr="00074F42" w:rsidRDefault="00262AD9" w:rsidP="00A347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4F42">
              <w:rPr>
                <w:rFonts w:ascii="Times New Roman" w:hAnsi="Times New Roman" w:cs="Times New Roman"/>
                <w:sz w:val="18"/>
                <w:szCs w:val="18"/>
              </w:rPr>
              <w:t xml:space="preserve">C1 – pogłębienie wiedzy studentów na temat wybranych aspektów kultury współczesnej Austrii i Szwajcarii </w:t>
            </w:r>
          </w:p>
          <w:p w:rsidR="00262AD9" w:rsidRPr="00074F42" w:rsidRDefault="00262AD9" w:rsidP="00A347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4F42">
              <w:rPr>
                <w:rFonts w:ascii="Times New Roman" w:hAnsi="Times New Roman" w:cs="Times New Roman"/>
                <w:sz w:val="18"/>
                <w:szCs w:val="18"/>
              </w:rPr>
              <w:t xml:space="preserve">C2 – poszerzenie terminologii fachowej, nazw własnych, </w:t>
            </w:r>
          </w:p>
          <w:p w:rsidR="00262AD9" w:rsidRPr="00074F42" w:rsidRDefault="00262AD9" w:rsidP="00A347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4F42">
              <w:rPr>
                <w:rFonts w:ascii="Times New Roman" w:hAnsi="Times New Roman" w:cs="Times New Roman"/>
                <w:sz w:val="18"/>
                <w:szCs w:val="18"/>
              </w:rPr>
              <w:t xml:space="preserve">C3 – uwrażliwienie na fenomeny kulturowe właściwe danym krajom, na ich pochodzenie, znaczenie, sposoby pielęgnowania tradycji itp. </w:t>
            </w:r>
          </w:p>
          <w:p w:rsidR="00262AD9" w:rsidRPr="00322DFD" w:rsidRDefault="00262AD9" w:rsidP="00A34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F42">
              <w:rPr>
                <w:rFonts w:ascii="Times New Roman" w:hAnsi="Times New Roman" w:cs="Times New Roman"/>
                <w:sz w:val="18"/>
                <w:szCs w:val="18"/>
              </w:rPr>
              <w:t>C4 – wykształcenie umiejętności krytycznej analizy materiałów źródłowych, pobudzenie ciekawości do odkrywania nieznanych obszarów kulturowych i językowych</w:t>
            </w:r>
          </w:p>
        </w:tc>
      </w:tr>
      <w:tr w:rsidR="00262AD9" w:rsidRPr="00322DFD" w:rsidTr="00A34729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9" w:rsidRPr="00C65006" w:rsidRDefault="00262AD9" w:rsidP="0058147F">
            <w:pPr>
              <w:numPr>
                <w:ilvl w:val="1"/>
                <w:numId w:val="53"/>
              </w:numPr>
              <w:ind w:left="498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D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  <w:r w:rsidRPr="00322D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(z uwzględnieniem formy zajęć)</w:t>
            </w:r>
          </w:p>
          <w:p w:rsidR="00262AD9" w:rsidRPr="00074F42" w:rsidRDefault="004535BB" w:rsidP="00A347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4F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</w:t>
            </w:r>
            <w:r w:rsidR="00262AD9" w:rsidRPr="00074F42">
              <w:rPr>
                <w:rFonts w:ascii="Times New Roman" w:hAnsi="Times New Roman" w:cs="Times New Roman"/>
                <w:b/>
                <w:sz w:val="18"/>
                <w:szCs w:val="18"/>
              </w:rPr>
              <w:t>Austria</w:t>
            </w:r>
          </w:p>
          <w:p w:rsidR="00262AD9" w:rsidRPr="00074F42" w:rsidRDefault="00262AD9" w:rsidP="0058147F">
            <w:pPr>
              <w:pStyle w:val="Akapitzlist"/>
              <w:numPr>
                <w:ilvl w:val="0"/>
                <w:numId w:val="36"/>
              </w:numPr>
              <w:spacing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</w:pPr>
            <w:proofErr w:type="spellStart"/>
            <w:r w:rsidRPr="00074F42"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  <w:t>Muzyka</w:t>
            </w:r>
            <w:proofErr w:type="spellEnd"/>
          </w:p>
          <w:p w:rsidR="00262AD9" w:rsidRPr="00074F42" w:rsidRDefault="00262AD9" w:rsidP="00A34729">
            <w:pPr>
              <w:pStyle w:val="Akapitzlist"/>
              <w:spacing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</w:pPr>
            <w:r w:rsidRPr="00074F42"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  <w:t xml:space="preserve">1.1 </w:t>
            </w:r>
            <w:proofErr w:type="spellStart"/>
            <w:r w:rsidRPr="00074F42"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  <w:t>Muzyka</w:t>
            </w:r>
            <w:proofErr w:type="spellEnd"/>
            <w:r w:rsidRPr="00074F42"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  <w:t xml:space="preserve"> </w:t>
            </w:r>
            <w:proofErr w:type="spellStart"/>
            <w:r w:rsidRPr="00074F42"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  <w:t>klasyczna</w:t>
            </w:r>
            <w:proofErr w:type="spellEnd"/>
          </w:p>
          <w:p w:rsidR="00262AD9" w:rsidRPr="00074F42" w:rsidRDefault="00262AD9" w:rsidP="00A34729">
            <w:pPr>
              <w:pStyle w:val="Akapitzlist"/>
              <w:spacing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</w:pPr>
            <w:r w:rsidRPr="00074F42"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  <w:t>Wiener Philharmoniker</w:t>
            </w:r>
          </w:p>
          <w:p w:rsidR="00262AD9" w:rsidRPr="00074F42" w:rsidRDefault="00262AD9" w:rsidP="00A34729">
            <w:pPr>
              <w:pStyle w:val="Akapitzlist"/>
              <w:spacing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</w:pPr>
            <w:r w:rsidRPr="00074F42"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  <w:t xml:space="preserve">Opera </w:t>
            </w:r>
            <w:proofErr w:type="spellStart"/>
            <w:r w:rsidRPr="00074F42"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  <w:t>Wiedeńska</w:t>
            </w:r>
            <w:proofErr w:type="spellEnd"/>
          </w:p>
          <w:p w:rsidR="00262AD9" w:rsidRPr="00074F42" w:rsidRDefault="00262AD9" w:rsidP="00A34729">
            <w:pPr>
              <w:pStyle w:val="Akapitzlist"/>
              <w:spacing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</w:pPr>
            <w:r w:rsidRPr="00074F42"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  <w:t xml:space="preserve">1.2 </w:t>
            </w:r>
            <w:proofErr w:type="spellStart"/>
            <w:r w:rsidRPr="00074F42"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  <w:t>Muzyka</w:t>
            </w:r>
            <w:proofErr w:type="spellEnd"/>
            <w:r w:rsidRPr="00074F42"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  <w:t xml:space="preserve"> </w:t>
            </w:r>
            <w:proofErr w:type="spellStart"/>
            <w:r w:rsidRPr="00074F42"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  <w:t>ludowa</w:t>
            </w:r>
            <w:proofErr w:type="spellEnd"/>
          </w:p>
          <w:p w:rsidR="00262AD9" w:rsidRPr="00074F42" w:rsidRDefault="00262AD9" w:rsidP="00A34729">
            <w:pPr>
              <w:pStyle w:val="Akapitzlist"/>
              <w:spacing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</w:pPr>
            <w:r w:rsidRPr="00074F42"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  <w:t>1.2.1Schrammelmusik</w:t>
            </w:r>
          </w:p>
          <w:p w:rsidR="00262AD9" w:rsidRPr="00074F42" w:rsidRDefault="00262AD9" w:rsidP="00A34729">
            <w:pPr>
              <w:pStyle w:val="Akapitzlist"/>
              <w:spacing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</w:pPr>
            <w:r w:rsidRPr="00074F42"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  <w:t>1.2.2Jodłowanie</w:t>
            </w:r>
          </w:p>
          <w:p w:rsidR="00262AD9" w:rsidRPr="00074F42" w:rsidRDefault="00262AD9" w:rsidP="00A34729">
            <w:pPr>
              <w:pStyle w:val="Akapitzlist"/>
              <w:spacing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</w:pPr>
            <w:r w:rsidRPr="00074F42"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  <w:t xml:space="preserve">1.2.3Austriackie </w:t>
            </w:r>
            <w:proofErr w:type="spellStart"/>
            <w:r w:rsidRPr="00074F42"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  <w:t>tańce</w:t>
            </w:r>
            <w:proofErr w:type="spellEnd"/>
            <w:r w:rsidRPr="00074F42"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  <w:t xml:space="preserve"> </w:t>
            </w:r>
            <w:proofErr w:type="spellStart"/>
            <w:r w:rsidRPr="00074F42"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  <w:t>ludowe</w:t>
            </w:r>
            <w:proofErr w:type="spellEnd"/>
          </w:p>
          <w:p w:rsidR="00262AD9" w:rsidRPr="00074F42" w:rsidRDefault="00262AD9" w:rsidP="0058147F">
            <w:pPr>
              <w:pStyle w:val="Akapitzlist"/>
              <w:numPr>
                <w:ilvl w:val="0"/>
                <w:numId w:val="36"/>
              </w:numPr>
              <w:spacing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</w:pPr>
            <w:proofErr w:type="spellStart"/>
            <w:r w:rsidRPr="00074F42"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  <w:t>Kultura</w:t>
            </w:r>
            <w:proofErr w:type="spellEnd"/>
            <w:r w:rsidRPr="00074F42"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  <w:t xml:space="preserve"> </w:t>
            </w:r>
            <w:proofErr w:type="spellStart"/>
            <w:r w:rsidRPr="00074F42"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  <w:t>codzienna</w:t>
            </w:r>
            <w:proofErr w:type="spellEnd"/>
          </w:p>
          <w:p w:rsidR="00262AD9" w:rsidRPr="00074F42" w:rsidRDefault="00262AD9" w:rsidP="0058147F">
            <w:pPr>
              <w:pStyle w:val="Akapitzlist"/>
              <w:numPr>
                <w:ilvl w:val="0"/>
                <w:numId w:val="36"/>
              </w:numPr>
              <w:spacing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</w:pPr>
            <w:proofErr w:type="spellStart"/>
            <w:r w:rsidRPr="00074F42"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  <w:t>Sztuka</w:t>
            </w:r>
            <w:proofErr w:type="spellEnd"/>
            <w:r w:rsidRPr="00074F42"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  <w:t xml:space="preserve"> </w:t>
            </w:r>
            <w:proofErr w:type="spellStart"/>
            <w:r w:rsidRPr="00074F42"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  <w:t>kulinarna</w:t>
            </w:r>
            <w:proofErr w:type="spellEnd"/>
          </w:p>
          <w:p w:rsidR="00262AD9" w:rsidRPr="00074F42" w:rsidRDefault="00262AD9" w:rsidP="00A34729">
            <w:pPr>
              <w:pStyle w:val="Akapitzlist"/>
              <w:spacing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074F4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3.1. Kuchnia wiedeńska</w:t>
            </w:r>
          </w:p>
          <w:p w:rsidR="00262AD9" w:rsidRPr="00074F42" w:rsidRDefault="00262AD9" w:rsidP="00A34729">
            <w:pPr>
              <w:pStyle w:val="Akapitzlist"/>
              <w:spacing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074F4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3.2. Wiedeńskie kawiarnie</w:t>
            </w:r>
          </w:p>
          <w:p w:rsidR="00262AD9" w:rsidRPr="00074F42" w:rsidRDefault="00262AD9" w:rsidP="00A34729">
            <w:pPr>
              <w:pStyle w:val="Akapitzlist"/>
              <w:spacing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074F4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3.3.Austriackie wina i piwa</w:t>
            </w:r>
          </w:p>
          <w:p w:rsidR="00262AD9" w:rsidRPr="00074F42" w:rsidRDefault="00262AD9" w:rsidP="0058147F">
            <w:pPr>
              <w:pStyle w:val="Akapitzlist"/>
              <w:numPr>
                <w:ilvl w:val="0"/>
                <w:numId w:val="36"/>
              </w:numPr>
              <w:spacing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074F4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Sport</w:t>
            </w:r>
          </w:p>
          <w:p w:rsidR="00262AD9" w:rsidRPr="00074F42" w:rsidRDefault="00262AD9" w:rsidP="00A34729">
            <w:pPr>
              <w:ind w:left="3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4F42">
              <w:rPr>
                <w:rFonts w:ascii="Times New Roman" w:hAnsi="Times New Roman" w:cs="Times New Roman"/>
                <w:b/>
                <w:sz w:val="18"/>
                <w:szCs w:val="18"/>
              </w:rPr>
              <w:t>e-learning</w:t>
            </w:r>
          </w:p>
          <w:p w:rsidR="00262AD9" w:rsidRPr="00074F42" w:rsidRDefault="00262AD9" w:rsidP="0058147F">
            <w:pPr>
              <w:pStyle w:val="Akapitzlist"/>
              <w:numPr>
                <w:ilvl w:val="0"/>
                <w:numId w:val="36"/>
              </w:numPr>
              <w:spacing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074F4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Święta państwowe, wybrane tradycje i obyczaje</w:t>
            </w:r>
          </w:p>
          <w:p w:rsidR="004535BB" w:rsidRPr="00074F42" w:rsidRDefault="00262AD9" w:rsidP="0058147F">
            <w:pPr>
              <w:pStyle w:val="Akapitzlist"/>
              <w:numPr>
                <w:ilvl w:val="0"/>
                <w:numId w:val="36"/>
              </w:num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4F4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Problem austriackiej tożsamości</w:t>
            </w:r>
          </w:p>
          <w:p w:rsidR="00262AD9" w:rsidRPr="00074F42" w:rsidRDefault="00262AD9" w:rsidP="004535BB">
            <w:pPr>
              <w:pStyle w:val="Akapitzlist"/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4F42">
              <w:rPr>
                <w:rFonts w:ascii="Times New Roman" w:hAnsi="Times New Roman" w:cs="Times New Roman"/>
                <w:b/>
                <w:sz w:val="18"/>
                <w:szCs w:val="18"/>
              </w:rPr>
              <w:t>Szwajcaria</w:t>
            </w:r>
          </w:p>
          <w:p w:rsidR="00262AD9" w:rsidRPr="00074F42" w:rsidRDefault="00262AD9" w:rsidP="0058147F">
            <w:pPr>
              <w:pStyle w:val="Akapitzlist"/>
              <w:numPr>
                <w:ilvl w:val="0"/>
                <w:numId w:val="37"/>
              </w:numPr>
              <w:spacing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074F4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Szwajcarska architektura, design i moda</w:t>
            </w:r>
          </w:p>
          <w:p w:rsidR="00262AD9" w:rsidRPr="00074F42" w:rsidRDefault="00262AD9" w:rsidP="0058147F">
            <w:pPr>
              <w:pStyle w:val="Akapitzlist"/>
              <w:numPr>
                <w:ilvl w:val="0"/>
                <w:numId w:val="37"/>
              </w:numPr>
              <w:spacing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074F4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lastRenderedPageBreak/>
              <w:t>Muzyka i taniec</w:t>
            </w:r>
          </w:p>
          <w:p w:rsidR="00262AD9" w:rsidRPr="00074F42" w:rsidRDefault="00262AD9" w:rsidP="0058147F">
            <w:pPr>
              <w:pStyle w:val="Akapitzlist"/>
              <w:numPr>
                <w:ilvl w:val="0"/>
                <w:numId w:val="37"/>
              </w:numPr>
              <w:spacing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074F4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Filmy i fotografia</w:t>
            </w:r>
          </w:p>
          <w:p w:rsidR="00262AD9" w:rsidRPr="00074F42" w:rsidRDefault="00262AD9" w:rsidP="00A34729">
            <w:pPr>
              <w:ind w:left="3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4F42">
              <w:rPr>
                <w:rFonts w:ascii="Times New Roman" w:hAnsi="Times New Roman" w:cs="Times New Roman"/>
                <w:b/>
                <w:sz w:val="18"/>
                <w:szCs w:val="18"/>
              </w:rPr>
              <w:t>e-learning</w:t>
            </w:r>
          </w:p>
          <w:p w:rsidR="00262AD9" w:rsidRPr="00074F42" w:rsidRDefault="00262AD9" w:rsidP="0058147F">
            <w:pPr>
              <w:pStyle w:val="Akapitzlist"/>
              <w:numPr>
                <w:ilvl w:val="0"/>
                <w:numId w:val="37"/>
              </w:numPr>
              <w:spacing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074F4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Języki</w:t>
            </w:r>
          </w:p>
          <w:p w:rsidR="00262AD9" w:rsidRPr="00074F42" w:rsidRDefault="00262AD9" w:rsidP="0058147F">
            <w:pPr>
              <w:pStyle w:val="Akapitzlist"/>
              <w:numPr>
                <w:ilvl w:val="0"/>
                <w:numId w:val="37"/>
              </w:numPr>
              <w:spacing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074F4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Wybrane tradycje i zwyczaje</w:t>
            </w:r>
          </w:p>
          <w:p w:rsidR="00262AD9" w:rsidRPr="00776F35" w:rsidRDefault="00262AD9" w:rsidP="00A347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*Treści w ramach e-learningu mogą być modyfikowane w zależności od preferencji prowadzącego i koncepcji zajęć</w:t>
            </w:r>
          </w:p>
        </w:tc>
      </w:tr>
    </w:tbl>
    <w:p w:rsidR="00262AD9" w:rsidRDefault="00262AD9" w:rsidP="00262AD9">
      <w:pPr>
        <w:rPr>
          <w:rFonts w:ascii="Times New Roman" w:hAnsi="Times New Roman" w:cs="Times New Roman"/>
          <w:b/>
          <w:sz w:val="18"/>
          <w:szCs w:val="18"/>
        </w:rPr>
      </w:pPr>
    </w:p>
    <w:p w:rsidR="00262AD9" w:rsidRPr="00322DFD" w:rsidRDefault="00262AD9" w:rsidP="00262AD9">
      <w:pPr>
        <w:rPr>
          <w:rFonts w:ascii="Times New Roman" w:hAnsi="Times New Roman" w:cs="Times New Roman"/>
          <w:b/>
          <w:sz w:val="18"/>
          <w:szCs w:val="18"/>
        </w:rPr>
      </w:pPr>
    </w:p>
    <w:p w:rsidR="00262AD9" w:rsidRPr="00322DFD" w:rsidRDefault="00262AD9" w:rsidP="0058147F">
      <w:pPr>
        <w:numPr>
          <w:ilvl w:val="1"/>
          <w:numId w:val="53"/>
        </w:numPr>
        <w:ind w:left="426" w:hanging="426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Przedmiotowe efekty uczenia się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262AD9" w:rsidRPr="00322DFD" w:rsidTr="00A34729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2AD9" w:rsidRPr="00322DFD" w:rsidRDefault="00262AD9" w:rsidP="00A347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D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D9" w:rsidRPr="00322DFD" w:rsidRDefault="00262AD9" w:rsidP="00A34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DFD">
              <w:rPr>
                <w:rFonts w:ascii="Times New Roman" w:hAnsi="Times New Roman" w:cs="Times New Roman"/>
                <w:b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9" w:rsidRPr="00322DFD" w:rsidRDefault="00262AD9" w:rsidP="00A34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DFD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kierunkowych efektów uczenia się</w:t>
            </w:r>
          </w:p>
        </w:tc>
      </w:tr>
      <w:tr w:rsidR="00262AD9" w:rsidRPr="00322DFD" w:rsidTr="00A3472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9" w:rsidRPr="00322DFD" w:rsidRDefault="00262AD9" w:rsidP="00A34729">
            <w:pPr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322DFD">
              <w:rPr>
                <w:rFonts w:ascii="Times New Roman" w:hAnsi="Times New Roman" w:cs="Times New Roman"/>
                <w:sz w:val="20"/>
                <w:szCs w:val="20"/>
              </w:rPr>
              <w:t xml:space="preserve">w zakresie </w:t>
            </w:r>
            <w:r w:rsidRPr="00322DFD">
              <w:rPr>
                <w:rFonts w:ascii="Times New Roman" w:hAnsi="Times New Roman" w:cs="Times New Roman"/>
                <w:b/>
                <w:sz w:val="20"/>
                <w:szCs w:val="20"/>
              </w:rPr>
              <w:t>WIEDZY:</w:t>
            </w:r>
          </w:p>
        </w:tc>
      </w:tr>
      <w:tr w:rsidR="00262AD9" w:rsidRPr="00322DFD" w:rsidTr="00A3472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9" w:rsidRPr="00322DFD" w:rsidRDefault="00262AD9" w:rsidP="00A34729">
            <w:pPr>
              <w:jc w:val="center"/>
              <w:rPr>
                <w:rFonts w:ascii="Times New Roman" w:hAnsi="Times New Roman" w:cs="Times New Roman"/>
              </w:rPr>
            </w:pPr>
            <w:r w:rsidRPr="00322DFD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9" w:rsidRPr="00074F42" w:rsidRDefault="00262AD9" w:rsidP="00A347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4F42">
              <w:rPr>
                <w:rFonts w:ascii="Times New Roman" w:hAnsi="Times New Roman" w:cs="Times New Roman"/>
                <w:sz w:val="18"/>
                <w:szCs w:val="18"/>
              </w:rPr>
              <w:t>Zna i rozumie podstawowe pojęcia z zakresu kultury Austrii i Szwajcarii, rozumie fenomeny kulturowe, ich genezę i  kierunki rozwoju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9" w:rsidRPr="00322DFD" w:rsidRDefault="00262AD9" w:rsidP="00A347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FILG2A_W06</w:t>
            </w:r>
          </w:p>
        </w:tc>
      </w:tr>
      <w:tr w:rsidR="00262AD9" w:rsidRPr="00322DFD" w:rsidTr="00A3472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9" w:rsidRPr="00322DFD" w:rsidRDefault="00262AD9" w:rsidP="00A34729">
            <w:pPr>
              <w:jc w:val="center"/>
              <w:rPr>
                <w:rFonts w:ascii="Times New Roman" w:hAnsi="Times New Roman" w:cs="Times New Roman"/>
              </w:rPr>
            </w:pPr>
            <w:r w:rsidRPr="00322DFD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9" w:rsidRPr="00074F42" w:rsidRDefault="00262AD9" w:rsidP="00A347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4F42">
              <w:rPr>
                <w:rFonts w:ascii="Times New Roman" w:hAnsi="Times New Roman" w:cs="Times New Roman"/>
                <w:sz w:val="18"/>
                <w:szCs w:val="18"/>
              </w:rPr>
              <w:t>Zna metody i narzędzia badań, w tym techniki pozyskiwania informacji, właściwe dla wiedzy o kulturze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9" w:rsidRPr="00322DFD" w:rsidRDefault="00262AD9" w:rsidP="00A347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FILG2A_W03</w:t>
            </w:r>
          </w:p>
        </w:tc>
      </w:tr>
      <w:tr w:rsidR="00262AD9" w:rsidRPr="00322DFD" w:rsidTr="00A3472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9" w:rsidRPr="00322DFD" w:rsidRDefault="00262AD9" w:rsidP="00A34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DFD">
              <w:rPr>
                <w:rFonts w:ascii="Times New Roman" w:hAnsi="Times New Roman" w:cs="Times New Roman"/>
                <w:sz w:val="20"/>
                <w:szCs w:val="20"/>
              </w:rPr>
              <w:t xml:space="preserve">w zakresie </w:t>
            </w:r>
            <w:r w:rsidRPr="00322DFD">
              <w:rPr>
                <w:rFonts w:ascii="Times New Roman" w:hAnsi="Times New Roman" w:cs="Times New Roman"/>
                <w:b/>
                <w:sz w:val="20"/>
                <w:szCs w:val="20"/>
              </w:rPr>
              <w:t>UMIEJĘTNOŚCI:</w:t>
            </w:r>
          </w:p>
        </w:tc>
      </w:tr>
      <w:tr w:rsidR="00262AD9" w:rsidRPr="00322DFD" w:rsidTr="00A3472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9" w:rsidRPr="00322DFD" w:rsidRDefault="00262AD9" w:rsidP="00A34729">
            <w:pPr>
              <w:jc w:val="center"/>
              <w:rPr>
                <w:rFonts w:ascii="Times New Roman" w:hAnsi="Times New Roman" w:cs="Times New Roman"/>
              </w:rPr>
            </w:pPr>
            <w:r w:rsidRPr="00322DFD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9" w:rsidRPr="00074F42" w:rsidRDefault="00262AD9" w:rsidP="00A347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4F42">
              <w:rPr>
                <w:rFonts w:ascii="Times New Roman" w:hAnsi="Times New Roman" w:cs="Times New Roman"/>
                <w:sz w:val="18"/>
                <w:szCs w:val="18"/>
              </w:rPr>
              <w:t xml:space="preserve">potrafi rozpoznawać, wyszukiwać, analizować i oceniać procesy i wytwory kultury Austrii i Szwajcarii na podstawie uzyskanej wiedzy i przy użyciu poznanych metod i narzędzi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9" w:rsidRPr="00322DFD" w:rsidRDefault="00262AD9" w:rsidP="00A347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FILG2A_U02</w:t>
            </w:r>
          </w:p>
        </w:tc>
      </w:tr>
      <w:tr w:rsidR="00262AD9" w:rsidRPr="00322DFD" w:rsidTr="00A3472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9" w:rsidRPr="00322DFD" w:rsidRDefault="00262AD9" w:rsidP="00A34729">
            <w:pPr>
              <w:jc w:val="center"/>
              <w:rPr>
                <w:rFonts w:ascii="Times New Roman" w:hAnsi="Times New Roman" w:cs="Times New Roman"/>
              </w:rPr>
            </w:pPr>
            <w:r w:rsidRPr="00322DFD">
              <w:rPr>
                <w:rFonts w:ascii="Times New Roman" w:hAnsi="Times New Roman" w:cs="Times New Roman"/>
                <w:sz w:val="18"/>
                <w:szCs w:val="18"/>
                <w:u w:color="00000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9" w:rsidRPr="00074F42" w:rsidRDefault="00262AD9" w:rsidP="00A347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4F42">
              <w:rPr>
                <w:rFonts w:ascii="Times New Roman" w:hAnsi="Times New Roman" w:cs="Times New Roman"/>
                <w:sz w:val="18"/>
                <w:szCs w:val="18"/>
              </w:rPr>
              <w:t>potrafi samodzielnie, analitycznie i krytycznie interpretować teksty naukowe, zjawiska kulturowe i społeczne, a także merytorycznie argumentować oraz formułować wnioski w języku niemieckim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9" w:rsidRPr="00322DFD" w:rsidRDefault="00262AD9" w:rsidP="00A347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FILG2A_U03</w:t>
            </w:r>
          </w:p>
        </w:tc>
      </w:tr>
      <w:tr w:rsidR="00262AD9" w:rsidRPr="00322DFD" w:rsidTr="00A3472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9" w:rsidRPr="00322DFD" w:rsidRDefault="00262AD9" w:rsidP="00A34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DFD">
              <w:rPr>
                <w:rFonts w:ascii="Times New Roman" w:hAnsi="Times New Roman" w:cs="Times New Roman"/>
                <w:sz w:val="20"/>
                <w:szCs w:val="20"/>
              </w:rPr>
              <w:t xml:space="preserve">w zakresie </w:t>
            </w:r>
            <w:r w:rsidRPr="00322DFD">
              <w:rPr>
                <w:rFonts w:ascii="Times New Roman" w:hAnsi="Times New Roman" w:cs="Times New Roman"/>
                <w:b/>
                <w:sz w:val="20"/>
                <w:szCs w:val="20"/>
              </w:rPr>
              <w:t>KOMPETENCJI SPOŁECZNYCH:</w:t>
            </w:r>
          </w:p>
        </w:tc>
      </w:tr>
      <w:tr w:rsidR="00262AD9" w:rsidRPr="00322DFD" w:rsidTr="00A3472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9" w:rsidRPr="00322DFD" w:rsidRDefault="00262AD9" w:rsidP="00A34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DFD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9" w:rsidRPr="00074F42" w:rsidRDefault="00262AD9" w:rsidP="00A347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4F42">
              <w:rPr>
                <w:rFonts w:ascii="Times New Roman" w:hAnsi="Times New Roman" w:cs="Times New Roman"/>
                <w:sz w:val="18"/>
                <w:szCs w:val="18"/>
              </w:rPr>
              <w:t>Ma świadomość dziedzictwa kulturowego Austrii i Szwajcarii, jest tolerancyjny i otwarty na nowo poznawane zjawiska kulturowe, śledzi bieżące trendy kulturowe w Austrii i Szwajcarii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9" w:rsidRPr="00322DFD" w:rsidRDefault="00262AD9" w:rsidP="00A347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FILG2A_K01</w:t>
            </w:r>
          </w:p>
        </w:tc>
      </w:tr>
      <w:tr w:rsidR="00262AD9" w:rsidRPr="00322DFD" w:rsidTr="00A3472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9" w:rsidRPr="00322DFD" w:rsidRDefault="00262AD9" w:rsidP="00A34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DFD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9" w:rsidRPr="00074F42" w:rsidRDefault="00262AD9" w:rsidP="00A347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4F42">
              <w:rPr>
                <w:rFonts w:ascii="Times New Roman" w:hAnsi="Times New Roman" w:cs="Times New Roman"/>
                <w:sz w:val="18"/>
                <w:szCs w:val="18"/>
              </w:rPr>
              <w:t>Jest świadomy ograniczeń swoich kompetencji językowej i interkulturowej, rozumie konieczność dalszego dokształcania się.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9" w:rsidRPr="00322DFD" w:rsidRDefault="00262AD9" w:rsidP="00A347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FILG2A_K02</w:t>
            </w:r>
          </w:p>
        </w:tc>
      </w:tr>
    </w:tbl>
    <w:p w:rsidR="00262AD9" w:rsidRPr="00322DFD" w:rsidRDefault="00262AD9" w:rsidP="00262AD9"/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262AD9" w:rsidRPr="00322DFD" w:rsidTr="00A34729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9" w:rsidRPr="00322DFD" w:rsidRDefault="00262AD9" w:rsidP="0058147F">
            <w:pPr>
              <w:numPr>
                <w:ilvl w:val="1"/>
                <w:numId w:val="53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DFD">
              <w:rPr>
                <w:rFonts w:ascii="Times New Roman" w:hAnsi="Times New Roman" w:cs="Times New Roman"/>
                <w:b/>
                <w:sz w:val="20"/>
                <w:szCs w:val="20"/>
              </w:rPr>
              <w:t>Sposoby weryfikacji osiągnięcia pr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zedmiotowych efektów uczenia się</w:t>
            </w:r>
            <w:r w:rsidRPr="00322D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262AD9" w:rsidRPr="00322DFD" w:rsidTr="00A34729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AD9" w:rsidRPr="00322DFD" w:rsidRDefault="00262AD9" w:rsidP="00A34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DFD">
              <w:rPr>
                <w:rFonts w:ascii="Times New Roman" w:hAnsi="Times New Roman" w:cs="Times New Roman"/>
                <w:b/>
                <w:sz w:val="20"/>
                <w:szCs w:val="20"/>
              </w:rPr>
              <w:t>Efekty przedmiotowe</w:t>
            </w:r>
          </w:p>
          <w:p w:rsidR="00262AD9" w:rsidRPr="00322DFD" w:rsidRDefault="00262AD9" w:rsidP="00A34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DF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9" w:rsidRPr="00322DFD" w:rsidRDefault="00262AD9" w:rsidP="00A34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D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Sposób weryfikacji </w:t>
            </w:r>
            <w:r w:rsidRPr="00322DFD">
              <w:rPr>
                <w:rFonts w:ascii="Arial" w:hAnsi="Arial" w:cs="Arial"/>
                <w:b/>
                <w:sz w:val="20"/>
                <w:szCs w:val="20"/>
              </w:rPr>
              <w:t>(+/-)</w:t>
            </w:r>
          </w:p>
        </w:tc>
      </w:tr>
      <w:tr w:rsidR="00262AD9" w:rsidRPr="00322DFD" w:rsidTr="00A34729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AD9" w:rsidRPr="00322DFD" w:rsidRDefault="00262AD9" w:rsidP="00A347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2AD9" w:rsidRPr="00322DFD" w:rsidRDefault="00262AD9" w:rsidP="00A34729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2DFD">
              <w:rPr>
                <w:rFonts w:ascii="Times New Roman" w:hAnsi="Times New Roman" w:cs="Times New Roman"/>
                <w:b/>
                <w:sz w:val="16"/>
                <w:szCs w:val="16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2AD9" w:rsidRPr="00322DFD" w:rsidRDefault="00262AD9" w:rsidP="00A3472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2DFD">
              <w:rPr>
                <w:rFonts w:ascii="Times New Roman" w:hAnsi="Times New Roman" w:cs="Times New Roman"/>
                <w:b/>
                <w:sz w:val="16"/>
                <w:szCs w:val="16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2AD9" w:rsidRPr="00322DFD" w:rsidRDefault="00262AD9" w:rsidP="00A347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2DFD">
              <w:rPr>
                <w:rFonts w:ascii="Times New Roman" w:hAnsi="Times New Roman" w:cs="Times New Roman"/>
                <w:b/>
                <w:sz w:val="16"/>
                <w:szCs w:val="16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2AD9" w:rsidRPr="00322DFD" w:rsidRDefault="00262AD9" w:rsidP="00A347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2DF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Aktywność               </w:t>
            </w:r>
            <w:r w:rsidRPr="00322DFD"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2AD9" w:rsidRPr="00322DFD" w:rsidRDefault="00262AD9" w:rsidP="00A347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2DFD">
              <w:rPr>
                <w:rFonts w:ascii="Times New Roman" w:hAnsi="Times New Roman" w:cs="Times New Roman"/>
                <w:b/>
                <w:sz w:val="16"/>
                <w:szCs w:val="16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2AD9" w:rsidRPr="00322DFD" w:rsidRDefault="00262AD9" w:rsidP="00A347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2DFD">
              <w:rPr>
                <w:rFonts w:ascii="Times New Roman" w:hAnsi="Times New Roman" w:cs="Times New Roman"/>
                <w:b/>
                <w:sz w:val="16"/>
                <w:szCs w:val="16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2AD9" w:rsidRDefault="00262AD9" w:rsidP="00A347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2DF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Inne </w:t>
            </w:r>
            <w:r w:rsidRPr="00322DF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(jakie?)</w:t>
            </w:r>
            <w:r w:rsidRPr="00322DFD"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</w:p>
          <w:p w:rsidR="00262AD9" w:rsidRPr="00322DFD" w:rsidRDefault="00262AD9" w:rsidP="00A347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Udział w zajęciach e-learningu</w:t>
            </w:r>
          </w:p>
        </w:tc>
      </w:tr>
      <w:tr w:rsidR="00262AD9" w:rsidRPr="00322DFD" w:rsidTr="00A34729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AD9" w:rsidRPr="00322DFD" w:rsidRDefault="00262AD9" w:rsidP="00A347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2AD9" w:rsidRPr="00322DFD" w:rsidRDefault="00262AD9" w:rsidP="00A34729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22DF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62AD9" w:rsidRPr="00322DFD" w:rsidRDefault="00262AD9" w:rsidP="00A34729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22DF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2AD9" w:rsidRPr="00322DFD" w:rsidRDefault="00262AD9" w:rsidP="00A34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DF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62AD9" w:rsidRPr="00322DFD" w:rsidRDefault="00262AD9" w:rsidP="00A34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DF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2AD9" w:rsidRPr="00322DFD" w:rsidRDefault="00262AD9" w:rsidP="00A34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DF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62AD9" w:rsidRPr="00322DFD" w:rsidRDefault="00262AD9" w:rsidP="00A34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DF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2AD9" w:rsidRPr="00322DFD" w:rsidRDefault="00262AD9" w:rsidP="00A34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DF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Forma zajęć</w:t>
            </w:r>
          </w:p>
        </w:tc>
      </w:tr>
      <w:tr w:rsidR="00262AD9" w:rsidRPr="00322DFD" w:rsidTr="00A34729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9" w:rsidRPr="00322DFD" w:rsidRDefault="00262AD9" w:rsidP="00A3472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62AD9" w:rsidRPr="00322DFD" w:rsidRDefault="00262AD9" w:rsidP="00A3472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22DFD"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62AD9" w:rsidRPr="00322DFD" w:rsidRDefault="00262AD9" w:rsidP="00A3472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2AD9" w:rsidRPr="00322DFD" w:rsidRDefault="00262AD9" w:rsidP="00A3472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62AD9" w:rsidRPr="00322DFD" w:rsidRDefault="00262AD9" w:rsidP="00A3472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22DFD"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62AD9" w:rsidRPr="00322DFD" w:rsidRDefault="00262AD9" w:rsidP="00A3472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2AD9" w:rsidRPr="00322DFD" w:rsidRDefault="00262AD9" w:rsidP="00A3472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el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62AD9" w:rsidRPr="00322DFD" w:rsidRDefault="00262AD9" w:rsidP="00A3472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22DFD"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62AD9" w:rsidRPr="00322DFD" w:rsidRDefault="00262AD9" w:rsidP="00A3472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2AD9" w:rsidRPr="00322DFD" w:rsidRDefault="00262AD9" w:rsidP="00A3472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el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62AD9" w:rsidRPr="00322DFD" w:rsidRDefault="00262AD9" w:rsidP="00A3472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22DFD"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2AD9" w:rsidRPr="00322DFD" w:rsidRDefault="00262AD9" w:rsidP="00A3472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2AD9" w:rsidRPr="00322DFD" w:rsidRDefault="00262AD9" w:rsidP="00A3472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62AD9" w:rsidRPr="00322DFD" w:rsidRDefault="00262AD9" w:rsidP="00A3472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22DFD"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2AD9" w:rsidRPr="00322DFD" w:rsidRDefault="00262AD9" w:rsidP="00A3472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2AD9" w:rsidRPr="00322DFD" w:rsidRDefault="00262AD9" w:rsidP="00A3472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el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62AD9" w:rsidRPr="00322DFD" w:rsidRDefault="00262AD9" w:rsidP="00A3472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22DFD"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2AD9" w:rsidRPr="00322DFD" w:rsidRDefault="00262AD9" w:rsidP="00A3472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2AD9" w:rsidRPr="00322DFD" w:rsidRDefault="00262AD9" w:rsidP="00A3472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62AD9" w:rsidRPr="00322DFD" w:rsidRDefault="00262AD9" w:rsidP="00A3472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22DFD"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2AD9" w:rsidRPr="00322DFD" w:rsidRDefault="00262AD9" w:rsidP="00A3472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2AD9" w:rsidRPr="00322DFD" w:rsidRDefault="00262AD9" w:rsidP="00A3472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22DFD">
              <w:rPr>
                <w:rFonts w:ascii="Times New Roman" w:hAnsi="Times New Roman" w:cs="Times New Roman"/>
                <w:i/>
                <w:sz w:val="20"/>
                <w:szCs w:val="20"/>
              </w:rPr>
              <w:t>...</w:t>
            </w:r>
          </w:p>
        </w:tc>
      </w:tr>
      <w:tr w:rsidR="00262AD9" w:rsidRPr="00322DFD" w:rsidTr="00A3472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D9" w:rsidRPr="00322DFD" w:rsidRDefault="00262AD9" w:rsidP="00A34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DFD">
              <w:rPr>
                <w:rFonts w:ascii="Times New Roman" w:hAnsi="Times New Roman" w:cs="Times New Roman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62AD9" w:rsidRPr="00322DFD" w:rsidRDefault="00262AD9" w:rsidP="00A3472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62AD9" w:rsidRPr="00322DFD" w:rsidRDefault="00262AD9" w:rsidP="00A3472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2AD9" w:rsidRPr="00322DFD" w:rsidRDefault="00262AD9" w:rsidP="00A3472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62AD9" w:rsidRPr="00322DFD" w:rsidRDefault="00262AD9" w:rsidP="00A3472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62AD9" w:rsidRPr="00322DFD" w:rsidRDefault="00262AD9" w:rsidP="00A3472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D9" w:rsidRPr="00322DFD" w:rsidRDefault="00262AD9" w:rsidP="00A3472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62AD9" w:rsidRPr="00322DFD" w:rsidRDefault="00262AD9" w:rsidP="00A3472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62AD9" w:rsidRPr="00322DFD" w:rsidRDefault="00262AD9" w:rsidP="00A3472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2AD9" w:rsidRPr="00322DFD" w:rsidRDefault="00262AD9" w:rsidP="00A3472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62AD9" w:rsidRPr="00322DFD" w:rsidRDefault="00262AD9" w:rsidP="00A3472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D9" w:rsidRPr="00322DFD" w:rsidRDefault="00262AD9" w:rsidP="00A3472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D9" w:rsidRPr="00322DFD" w:rsidRDefault="00262AD9" w:rsidP="00A3472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62AD9" w:rsidRPr="00322DFD" w:rsidRDefault="00262AD9" w:rsidP="00A3472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2AD9" w:rsidRPr="00322DFD" w:rsidRDefault="00262AD9" w:rsidP="00A3472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2AD9" w:rsidRPr="00322DFD" w:rsidRDefault="00262AD9" w:rsidP="00A3472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62AD9" w:rsidRPr="00322DFD" w:rsidRDefault="00262AD9" w:rsidP="00A3472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D9" w:rsidRPr="00322DFD" w:rsidRDefault="00262AD9" w:rsidP="00A3472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D9" w:rsidRPr="00322DFD" w:rsidRDefault="00262AD9" w:rsidP="00A3472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62AD9" w:rsidRPr="00322DFD" w:rsidRDefault="00262AD9" w:rsidP="00A3472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2AD9" w:rsidRPr="00322DFD" w:rsidRDefault="00262AD9" w:rsidP="00A3472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2AD9" w:rsidRPr="00322DFD" w:rsidRDefault="00262AD9" w:rsidP="00A3472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62AD9" w:rsidRPr="00322DFD" w:rsidTr="00A3472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D9" w:rsidRPr="00322DFD" w:rsidRDefault="00262AD9" w:rsidP="00A34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DFD">
              <w:rPr>
                <w:rFonts w:ascii="Times New Roman" w:hAnsi="Times New Roman" w:cs="Times New Roman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62AD9" w:rsidRPr="00322DFD" w:rsidRDefault="00262AD9" w:rsidP="00A3472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62AD9" w:rsidRPr="00322DFD" w:rsidRDefault="00262AD9" w:rsidP="00A3472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2AD9" w:rsidRPr="00322DFD" w:rsidRDefault="00262AD9" w:rsidP="00A3472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62AD9" w:rsidRPr="00322DFD" w:rsidRDefault="00262AD9" w:rsidP="00A3472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62AD9" w:rsidRPr="00322DFD" w:rsidRDefault="00262AD9" w:rsidP="00A3472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D9" w:rsidRPr="00322DFD" w:rsidRDefault="00262AD9" w:rsidP="00A3472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62AD9" w:rsidRPr="00322DFD" w:rsidRDefault="00262AD9" w:rsidP="00A3472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62AD9" w:rsidRPr="00322DFD" w:rsidRDefault="00262AD9" w:rsidP="00A3472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2AD9" w:rsidRPr="00322DFD" w:rsidRDefault="00262AD9" w:rsidP="00A3472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62AD9" w:rsidRPr="00322DFD" w:rsidRDefault="00262AD9" w:rsidP="00A3472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D9" w:rsidRPr="00322DFD" w:rsidRDefault="00262AD9" w:rsidP="00A3472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D9" w:rsidRPr="00322DFD" w:rsidRDefault="00262AD9" w:rsidP="00A3472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62AD9" w:rsidRPr="00322DFD" w:rsidRDefault="00262AD9" w:rsidP="00A3472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2AD9" w:rsidRPr="00322DFD" w:rsidRDefault="00262AD9" w:rsidP="00A3472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2AD9" w:rsidRPr="00322DFD" w:rsidRDefault="00262AD9" w:rsidP="00A3472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62AD9" w:rsidRPr="00322DFD" w:rsidRDefault="00262AD9" w:rsidP="00A3472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D9" w:rsidRPr="00322DFD" w:rsidRDefault="00262AD9" w:rsidP="00A3472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D9" w:rsidRPr="00322DFD" w:rsidRDefault="00262AD9" w:rsidP="00A3472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62AD9" w:rsidRPr="00322DFD" w:rsidRDefault="00262AD9" w:rsidP="00A3472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2AD9" w:rsidRPr="00322DFD" w:rsidRDefault="00262AD9" w:rsidP="00A3472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2AD9" w:rsidRPr="00322DFD" w:rsidRDefault="00262AD9" w:rsidP="00A3472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62AD9" w:rsidRPr="00322DFD" w:rsidTr="00A3472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D9" w:rsidRPr="00322DFD" w:rsidRDefault="00262AD9" w:rsidP="00A34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DFD">
              <w:rPr>
                <w:rFonts w:ascii="Times New Roman" w:hAnsi="Times New Roman" w:cs="Times New Roman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62AD9" w:rsidRPr="00322DFD" w:rsidRDefault="00262AD9" w:rsidP="00A3472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62AD9" w:rsidRPr="00322DFD" w:rsidRDefault="00262AD9" w:rsidP="00A3472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2AD9" w:rsidRPr="00322DFD" w:rsidRDefault="00262AD9" w:rsidP="00A3472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62AD9" w:rsidRPr="00322DFD" w:rsidRDefault="00262AD9" w:rsidP="00A3472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62AD9" w:rsidRPr="00322DFD" w:rsidRDefault="00262AD9" w:rsidP="00A3472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D9" w:rsidRPr="00322DFD" w:rsidRDefault="00262AD9" w:rsidP="00A3472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62AD9" w:rsidRPr="00322DFD" w:rsidRDefault="00262AD9" w:rsidP="00A3472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62AD9" w:rsidRPr="00322DFD" w:rsidRDefault="00262AD9" w:rsidP="00A3472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2AD9" w:rsidRPr="00322DFD" w:rsidRDefault="00262AD9" w:rsidP="00A3472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62AD9" w:rsidRPr="00322DFD" w:rsidRDefault="00262AD9" w:rsidP="00A3472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D9" w:rsidRPr="00322DFD" w:rsidRDefault="00262AD9" w:rsidP="00A3472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D9" w:rsidRPr="00322DFD" w:rsidRDefault="00262AD9" w:rsidP="00A3472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62AD9" w:rsidRPr="00322DFD" w:rsidRDefault="00262AD9" w:rsidP="00A3472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2AD9" w:rsidRPr="00322DFD" w:rsidRDefault="00262AD9" w:rsidP="00A3472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2AD9" w:rsidRPr="00322DFD" w:rsidRDefault="00262AD9" w:rsidP="00A3472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62AD9" w:rsidRPr="00322DFD" w:rsidRDefault="00262AD9" w:rsidP="00A3472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D9" w:rsidRPr="00322DFD" w:rsidRDefault="00262AD9" w:rsidP="00A3472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D9" w:rsidRPr="00322DFD" w:rsidRDefault="00262AD9" w:rsidP="00A3472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62AD9" w:rsidRPr="00322DFD" w:rsidRDefault="00262AD9" w:rsidP="00A3472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2AD9" w:rsidRPr="00322DFD" w:rsidRDefault="00262AD9" w:rsidP="00A3472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2AD9" w:rsidRPr="00322DFD" w:rsidRDefault="00262AD9" w:rsidP="00A3472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</w:tr>
      <w:tr w:rsidR="00262AD9" w:rsidRPr="00322DFD" w:rsidTr="00A3472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D9" w:rsidRPr="00322DFD" w:rsidRDefault="00262AD9" w:rsidP="00A34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DFD">
              <w:rPr>
                <w:rFonts w:ascii="Times New Roman" w:hAnsi="Times New Roman" w:cs="Times New Roman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62AD9" w:rsidRPr="00322DFD" w:rsidRDefault="00262AD9" w:rsidP="00A3472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62AD9" w:rsidRPr="00322DFD" w:rsidRDefault="00262AD9" w:rsidP="00A3472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2AD9" w:rsidRPr="00322DFD" w:rsidRDefault="00262AD9" w:rsidP="00A3472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62AD9" w:rsidRPr="00322DFD" w:rsidRDefault="00262AD9" w:rsidP="00A3472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62AD9" w:rsidRPr="00322DFD" w:rsidRDefault="00262AD9" w:rsidP="00A3472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D9" w:rsidRPr="00322DFD" w:rsidRDefault="00262AD9" w:rsidP="00A3472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62AD9" w:rsidRPr="00322DFD" w:rsidRDefault="00262AD9" w:rsidP="00A3472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62AD9" w:rsidRPr="00322DFD" w:rsidRDefault="00262AD9" w:rsidP="00A3472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2AD9" w:rsidRPr="00322DFD" w:rsidRDefault="00262AD9" w:rsidP="00A3472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62AD9" w:rsidRPr="00322DFD" w:rsidRDefault="00262AD9" w:rsidP="00A3472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D9" w:rsidRPr="00322DFD" w:rsidRDefault="00262AD9" w:rsidP="00A3472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D9" w:rsidRPr="00322DFD" w:rsidRDefault="00262AD9" w:rsidP="00A3472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62AD9" w:rsidRPr="00322DFD" w:rsidRDefault="00262AD9" w:rsidP="00A3472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2AD9" w:rsidRPr="00322DFD" w:rsidRDefault="00262AD9" w:rsidP="00A3472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2AD9" w:rsidRPr="00322DFD" w:rsidRDefault="00262AD9" w:rsidP="00A3472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62AD9" w:rsidRPr="00322DFD" w:rsidRDefault="00262AD9" w:rsidP="00A3472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D9" w:rsidRPr="00322DFD" w:rsidRDefault="00262AD9" w:rsidP="00A3472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D9" w:rsidRPr="00322DFD" w:rsidRDefault="00262AD9" w:rsidP="00A3472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62AD9" w:rsidRPr="00322DFD" w:rsidRDefault="00262AD9" w:rsidP="00A3472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2AD9" w:rsidRPr="00322DFD" w:rsidRDefault="00262AD9" w:rsidP="00A3472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2AD9" w:rsidRPr="00322DFD" w:rsidRDefault="00262AD9" w:rsidP="00A3472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</w:tr>
      <w:tr w:rsidR="00262AD9" w:rsidRPr="00322DFD" w:rsidTr="00A3472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D9" w:rsidRPr="00322DFD" w:rsidRDefault="00262AD9" w:rsidP="00A34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DFD">
              <w:rPr>
                <w:rFonts w:ascii="Times New Roman" w:hAnsi="Times New Roman" w:cs="Times New Roman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62AD9" w:rsidRPr="00322DFD" w:rsidRDefault="00262AD9" w:rsidP="00A3472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62AD9" w:rsidRPr="00322DFD" w:rsidRDefault="00262AD9" w:rsidP="00A3472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2AD9" w:rsidRPr="00322DFD" w:rsidRDefault="00262AD9" w:rsidP="00A3472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62AD9" w:rsidRPr="00322DFD" w:rsidRDefault="00262AD9" w:rsidP="00A3472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62AD9" w:rsidRPr="00322DFD" w:rsidRDefault="00262AD9" w:rsidP="00A3472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D9" w:rsidRPr="00322DFD" w:rsidRDefault="00262AD9" w:rsidP="00A3472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62AD9" w:rsidRPr="00322DFD" w:rsidRDefault="00262AD9" w:rsidP="00A3472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62AD9" w:rsidRPr="00322DFD" w:rsidRDefault="00262AD9" w:rsidP="00A3472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2AD9" w:rsidRPr="00322DFD" w:rsidRDefault="00262AD9" w:rsidP="00A3472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62AD9" w:rsidRPr="00322DFD" w:rsidRDefault="00262AD9" w:rsidP="00A3472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D9" w:rsidRPr="00322DFD" w:rsidRDefault="00262AD9" w:rsidP="00A3472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D9" w:rsidRPr="00322DFD" w:rsidRDefault="00262AD9" w:rsidP="00A3472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62AD9" w:rsidRPr="00322DFD" w:rsidRDefault="00262AD9" w:rsidP="00A3472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2AD9" w:rsidRPr="00322DFD" w:rsidRDefault="00262AD9" w:rsidP="00A3472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2AD9" w:rsidRPr="00322DFD" w:rsidRDefault="00262AD9" w:rsidP="00A3472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62AD9" w:rsidRPr="00322DFD" w:rsidRDefault="00262AD9" w:rsidP="00A3472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D9" w:rsidRPr="00322DFD" w:rsidRDefault="00262AD9" w:rsidP="00A3472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D9" w:rsidRPr="00322DFD" w:rsidRDefault="00262AD9" w:rsidP="00A3472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62AD9" w:rsidRPr="00322DFD" w:rsidRDefault="00262AD9" w:rsidP="00A3472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2AD9" w:rsidRPr="00322DFD" w:rsidRDefault="00262AD9" w:rsidP="00A3472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2AD9" w:rsidRPr="00322DFD" w:rsidRDefault="00262AD9" w:rsidP="00A3472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</w:tr>
      <w:tr w:rsidR="00262AD9" w:rsidRPr="00322DFD" w:rsidTr="00A3472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D9" w:rsidRPr="00322DFD" w:rsidRDefault="00262AD9" w:rsidP="00A34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DFD">
              <w:rPr>
                <w:rFonts w:ascii="Times New Roman" w:hAnsi="Times New Roman" w:cs="Times New Roman"/>
                <w:sz w:val="20"/>
                <w:szCs w:val="20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62AD9" w:rsidRPr="00322DFD" w:rsidRDefault="00262AD9" w:rsidP="00A3472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62AD9" w:rsidRPr="00322DFD" w:rsidRDefault="00262AD9" w:rsidP="00A3472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2AD9" w:rsidRPr="00322DFD" w:rsidRDefault="00262AD9" w:rsidP="00A3472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62AD9" w:rsidRPr="00322DFD" w:rsidRDefault="00262AD9" w:rsidP="00A3472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62AD9" w:rsidRPr="00322DFD" w:rsidRDefault="00262AD9" w:rsidP="00A3472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D9" w:rsidRPr="00322DFD" w:rsidRDefault="00262AD9" w:rsidP="00A3472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62AD9" w:rsidRPr="00322DFD" w:rsidRDefault="00262AD9" w:rsidP="00A3472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62AD9" w:rsidRPr="00322DFD" w:rsidRDefault="00262AD9" w:rsidP="00A3472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2AD9" w:rsidRPr="00322DFD" w:rsidRDefault="00262AD9" w:rsidP="00A3472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62AD9" w:rsidRPr="00322DFD" w:rsidRDefault="00262AD9" w:rsidP="00A3472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D9" w:rsidRPr="00322DFD" w:rsidRDefault="00262AD9" w:rsidP="00A3472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D9" w:rsidRPr="00322DFD" w:rsidRDefault="00262AD9" w:rsidP="00A3472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62AD9" w:rsidRPr="00322DFD" w:rsidRDefault="00262AD9" w:rsidP="00A3472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2AD9" w:rsidRPr="00322DFD" w:rsidRDefault="00262AD9" w:rsidP="00A3472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2AD9" w:rsidRPr="00322DFD" w:rsidRDefault="00262AD9" w:rsidP="00A3472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62AD9" w:rsidRPr="00322DFD" w:rsidRDefault="00262AD9" w:rsidP="00A3472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D9" w:rsidRPr="00322DFD" w:rsidRDefault="00262AD9" w:rsidP="00A3472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D9" w:rsidRPr="00322DFD" w:rsidRDefault="00262AD9" w:rsidP="00A3472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62AD9" w:rsidRPr="00322DFD" w:rsidRDefault="00262AD9" w:rsidP="00A3472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2AD9" w:rsidRPr="00322DFD" w:rsidRDefault="00262AD9" w:rsidP="00A3472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2AD9" w:rsidRPr="00322DFD" w:rsidRDefault="00262AD9" w:rsidP="00A3472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262AD9" w:rsidRPr="00322DFD" w:rsidRDefault="00262AD9" w:rsidP="00262AD9">
      <w:pPr>
        <w:rPr>
          <w:rFonts w:ascii="Times New Roman" w:hAnsi="Times New Roman" w:cs="Times New Roman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262AD9" w:rsidRPr="00322DFD" w:rsidTr="00A3472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9" w:rsidRDefault="00262AD9" w:rsidP="0058147F">
            <w:pPr>
              <w:numPr>
                <w:ilvl w:val="1"/>
                <w:numId w:val="53"/>
              </w:numPr>
              <w:ind w:left="426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DFD">
              <w:rPr>
                <w:rFonts w:ascii="Times New Roman" w:hAnsi="Times New Roman" w:cs="Times New Roman"/>
                <w:b/>
                <w:sz w:val="20"/>
                <w:szCs w:val="20"/>
              </w:rPr>
              <w:t>Kryteria oceny stopnia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osiągnięcia efektów uczenia się </w:t>
            </w:r>
          </w:p>
          <w:p w:rsidR="00262AD9" w:rsidRPr="00322DFD" w:rsidRDefault="00262AD9" w:rsidP="00A347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62AD9" w:rsidRPr="00322DFD" w:rsidTr="00A34729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D9" w:rsidRPr="00322DFD" w:rsidRDefault="00262AD9" w:rsidP="00A34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DFD">
              <w:rPr>
                <w:rFonts w:ascii="Times New Roman" w:hAnsi="Times New Roman" w:cs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D9" w:rsidRPr="00322DFD" w:rsidRDefault="00262AD9" w:rsidP="00A34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DFD">
              <w:rPr>
                <w:rFonts w:ascii="Times New Roman" w:hAnsi="Times New Roman" w:cs="Times New Roman"/>
                <w:b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D9" w:rsidRPr="00322DFD" w:rsidRDefault="00262AD9" w:rsidP="00A34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DFD">
              <w:rPr>
                <w:rFonts w:ascii="Times New Roman" w:hAnsi="Times New Roman" w:cs="Times New Roman"/>
                <w:b/>
                <w:sz w:val="20"/>
                <w:szCs w:val="20"/>
              </w:rPr>
              <w:t>Kryterium oceny</w:t>
            </w:r>
          </w:p>
        </w:tc>
      </w:tr>
      <w:tr w:rsidR="00262AD9" w:rsidRPr="00322DFD" w:rsidTr="00A34729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2AD9" w:rsidRDefault="00262AD9" w:rsidP="00A347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Ćwiczenia (Ć)</w:t>
            </w:r>
          </w:p>
          <w:p w:rsidR="00262AD9" w:rsidRPr="00322DFD" w:rsidRDefault="00262AD9" w:rsidP="00A347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 tym e-learning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9" w:rsidRPr="00322DFD" w:rsidRDefault="00262AD9" w:rsidP="00A34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DF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AD9" w:rsidRPr="00074F42" w:rsidRDefault="00262AD9" w:rsidP="00A34729">
            <w:pPr>
              <w:suppressAutoHyphens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74F42">
              <w:rPr>
                <w:rFonts w:ascii="Times New Roman" w:hAnsi="Times New Roman" w:cs="Times New Roman"/>
                <w:sz w:val="18"/>
                <w:szCs w:val="18"/>
              </w:rPr>
              <w:t>Student zna podstawowe terminy związane z przedmiotem, kolokwium zalicza na 51-60%, frekwencja na poziomie 80%, pasywny udział w zajęciach</w:t>
            </w:r>
          </w:p>
        </w:tc>
      </w:tr>
      <w:tr w:rsidR="00262AD9" w:rsidRPr="00322DFD" w:rsidTr="00A3472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AD9" w:rsidRPr="00322DFD" w:rsidRDefault="00262AD9" w:rsidP="00A347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9" w:rsidRPr="00322DFD" w:rsidRDefault="00262AD9" w:rsidP="00A34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DFD">
              <w:rPr>
                <w:rFonts w:ascii="Times New Roman" w:hAnsi="Times New Roman" w:cs="Times New Roman"/>
                <w:b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AD9" w:rsidRPr="00074F42" w:rsidRDefault="00262AD9" w:rsidP="00A34729">
            <w:pPr>
              <w:suppressAutoHyphens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74F42">
              <w:rPr>
                <w:rFonts w:ascii="Times New Roman" w:hAnsi="Times New Roman" w:cs="Times New Roman"/>
                <w:sz w:val="18"/>
                <w:szCs w:val="18"/>
              </w:rPr>
              <w:t>Student zna i potrafi objaśnić podstawowe terminy związane z przedmiotem, kolokwium zalicza na 61-70%, frekwencja na poziomie 80%, wykazuje sporadycznie aktywność na zajęciach</w:t>
            </w:r>
          </w:p>
        </w:tc>
      </w:tr>
      <w:tr w:rsidR="00262AD9" w:rsidRPr="00322DFD" w:rsidTr="00A3472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AD9" w:rsidRPr="00322DFD" w:rsidRDefault="00262AD9" w:rsidP="00A347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9" w:rsidRPr="00322DFD" w:rsidRDefault="00262AD9" w:rsidP="00A34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DF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AD9" w:rsidRPr="00074F42" w:rsidRDefault="00262AD9" w:rsidP="00A34729">
            <w:pPr>
              <w:suppressAutoHyphens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74F42">
              <w:rPr>
                <w:rFonts w:ascii="Times New Roman" w:hAnsi="Times New Roman" w:cs="Times New Roman"/>
                <w:sz w:val="18"/>
                <w:szCs w:val="18"/>
              </w:rPr>
              <w:t>Student zna i potrafi objaśnić podstawowe terminy związane z przedmiotem, wykonuje polecenia dodatkowe (zadania domowe,  referat, praca badawcza, projekt), kolokwium zalicza na 71-80%, frekwencja na poziomie 90%, wykazuje aktywność na zajęciach</w:t>
            </w:r>
          </w:p>
        </w:tc>
      </w:tr>
      <w:tr w:rsidR="00262AD9" w:rsidRPr="00322DFD" w:rsidTr="00A3472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AD9" w:rsidRPr="00322DFD" w:rsidRDefault="00262AD9" w:rsidP="00A347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9" w:rsidRPr="00322DFD" w:rsidRDefault="00262AD9" w:rsidP="00A34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DFD">
              <w:rPr>
                <w:rFonts w:ascii="Times New Roman" w:hAnsi="Times New Roman"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AD9" w:rsidRPr="00074F42" w:rsidRDefault="00262AD9" w:rsidP="00A34729">
            <w:pPr>
              <w:suppressAutoHyphens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74F42">
              <w:rPr>
                <w:rFonts w:ascii="Times New Roman" w:hAnsi="Times New Roman" w:cs="Times New Roman"/>
                <w:sz w:val="18"/>
                <w:szCs w:val="18"/>
              </w:rPr>
              <w:t>Student zna i potrafi objaśnić podstawowe terminy związane z przedmiotem, wykonuje polecenia dodatkowe (zadania domowe- referat, praca badawcza, projekt), kolokwium zalicza na 81-90%, frekwencja na poziomie 90%, wykazuje często aktywność na zajęciach</w:t>
            </w:r>
          </w:p>
        </w:tc>
      </w:tr>
      <w:tr w:rsidR="00262AD9" w:rsidRPr="00322DFD" w:rsidTr="00A3472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9" w:rsidRPr="00322DFD" w:rsidRDefault="00262AD9" w:rsidP="00A347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9" w:rsidRPr="00322DFD" w:rsidRDefault="00262AD9" w:rsidP="00A34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DF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AD9" w:rsidRPr="00074F42" w:rsidRDefault="00262AD9" w:rsidP="00A34729">
            <w:pPr>
              <w:suppressAutoHyphens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74F42">
              <w:rPr>
                <w:rFonts w:ascii="Times New Roman" w:hAnsi="Times New Roman" w:cs="Times New Roman"/>
                <w:sz w:val="18"/>
                <w:szCs w:val="18"/>
              </w:rPr>
              <w:t>Student zna i potrafi objaśnić podstawowe terminy związane z przedmiotem, wykonuje polecenia dodatkowe (zadania domowe- referat, praca badawcza), kolokwium zalicza na 90-100%, frekwencja na poziomie ponad 90%, wykazuje bardzo często aktywność na zajęciach</w:t>
            </w:r>
          </w:p>
        </w:tc>
      </w:tr>
    </w:tbl>
    <w:p w:rsidR="00262AD9" w:rsidRPr="00322DFD" w:rsidRDefault="00262AD9" w:rsidP="00262AD9">
      <w:pPr>
        <w:rPr>
          <w:rFonts w:ascii="Times New Roman" w:hAnsi="Times New Roman" w:cs="Times New Roman"/>
        </w:rPr>
      </w:pPr>
    </w:p>
    <w:p w:rsidR="00262AD9" w:rsidRPr="00322DFD" w:rsidRDefault="00262AD9" w:rsidP="0058147F">
      <w:pPr>
        <w:numPr>
          <w:ilvl w:val="0"/>
          <w:numId w:val="53"/>
        </w:numPr>
        <w:rPr>
          <w:rFonts w:ascii="Times New Roman" w:hAnsi="Times New Roman" w:cs="Times New Roman"/>
          <w:b/>
          <w:sz w:val="20"/>
          <w:szCs w:val="20"/>
        </w:rPr>
      </w:pPr>
      <w:r w:rsidRPr="00322DFD">
        <w:rPr>
          <w:rFonts w:ascii="Times New Roman" w:hAnsi="Times New Roman" w:cs="Times New Roman"/>
          <w:b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262AD9" w:rsidRPr="00322DFD" w:rsidTr="00A34729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D9" w:rsidRPr="00322DFD" w:rsidRDefault="00262AD9" w:rsidP="00A34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DF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9" w:rsidRPr="00322DFD" w:rsidRDefault="00262AD9" w:rsidP="00A34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DFD">
              <w:rPr>
                <w:rFonts w:ascii="Times New Roman" w:hAnsi="Times New Roman" w:cs="Times New Roman"/>
                <w:b/>
                <w:sz w:val="20"/>
                <w:szCs w:val="20"/>
              </w:rPr>
              <w:t>Obciążenie studenta</w:t>
            </w:r>
          </w:p>
        </w:tc>
      </w:tr>
      <w:tr w:rsidR="00262AD9" w:rsidRPr="00322DFD" w:rsidTr="00A34729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D9" w:rsidRPr="00322DFD" w:rsidRDefault="00262AD9" w:rsidP="00A347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9" w:rsidRPr="00322DFD" w:rsidRDefault="00262AD9" w:rsidP="00A34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DFD">
              <w:rPr>
                <w:rFonts w:ascii="Times New Roman" w:hAnsi="Times New Roman" w:cs="Times New Roman"/>
                <w:b/>
                <w:sz w:val="20"/>
                <w:szCs w:val="20"/>
              </w:rPr>
              <w:t>Studia</w:t>
            </w:r>
          </w:p>
          <w:p w:rsidR="00262AD9" w:rsidRPr="00322DFD" w:rsidRDefault="00262AD9" w:rsidP="00A34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DFD">
              <w:rPr>
                <w:rFonts w:ascii="Times New Roman" w:hAnsi="Times New Roman" w:cs="Times New Roman"/>
                <w:b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9" w:rsidRPr="00322DFD" w:rsidRDefault="00262AD9" w:rsidP="00A34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DFD">
              <w:rPr>
                <w:rFonts w:ascii="Times New Roman" w:hAnsi="Times New Roman" w:cs="Times New Roman"/>
                <w:b/>
                <w:sz w:val="20"/>
                <w:szCs w:val="20"/>
              </w:rPr>
              <w:t>Studia</w:t>
            </w:r>
          </w:p>
          <w:p w:rsidR="00262AD9" w:rsidRPr="00322DFD" w:rsidRDefault="00262AD9" w:rsidP="00A34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DFD">
              <w:rPr>
                <w:rFonts w:ascii="Times New Roman" w:hAnsi="Times New Roman" w:cs="Times New Roman"/>
                <w:b/>
                <w:sz w:val="20"/>
                <w:szCs w:val="20"/>
              </w:rPr>
              <w:t>niestacjonarne</w:t>
            </w:r>
          </w:p>
        </w:tc>
      </w:tr>
      <w:tr w:rsidR="00262AD9" w:rsidRPr="00322DFD" w:rsidTr="00A3472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2AD9" w:rsidRPr="00322DFD" w:rsidRDefault="00262AD9" w:rsidP="00A3472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22DFD">
              <w:rPr>
                <w:rFonts w:ascii="Times New Roman" w:hAnsi="Times New Roman" w:cs="Times New Roman"/>
                <w:i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2AD9" w:rsidRPr="00322DFD" w:rsidRDefault="00262AD9" w:rsidP="00A34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2AD9" w:rsidRPr="00322DFD" w:rsidRDefault="00262AD9" w:rsidP="00A3472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62AD9" w:rsidRPr="00322DFD" w:rsidTr="00A3472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D9" w:rsidRPr="00322DFD" w:rsidRDefault="00262AD9" w:rsidP="0085307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22DF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Udział w </w:t>
            </w:r>
            <w:r w:rsidR="00853076">
              <w:rPr>
                <w:rFonts w:ascii="Times New Roman" w:hAnsi="Times New Roman" w:cs="Times New Roman"/>
                <w:i/>
                <w:sz w:val="18"/>
                <w:szCs w:val="18"/>
              </w:rPr>
              <w:t>ćwiczeniach</w:t>
            </w:r>
            <w:r w:rsidRPr="00322DFD">
              <w:rPr>
                <w:rFonts w:ascii="Times New Roman" w:hAnsi="Times New Roman" w:cs="Times New Roman"/>
                <w:i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D9" w:rsidRPr="00322DFD" w:rsidRDefault="00853076" w:rsidP="00A34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D9" w:rsidRPr="00322DFD" w:rsidRDefault="00262AD9" w:rsidP="00A34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AD9" w:rsidRPr="00322DFD" w:rsidTr="00A3472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D9" w:rsidRPr="00322DFD" w:rsidRDefault="00262AD9" w:rsidP="00A3472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22DFD">
              <w:rPr>
                <w:rFonts w:ascii="Times New Roman" w:hAnsi="Times New Roman" w:cs="Times New Roman"/>
                <w:i/>
                <w:sz w:val="18"/>
                <w:szCs w:val="18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D9" w:rsidRPr="00322DFD" w:rsidRDefault="00262AD9" w:rsidP="00A34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D9" w:rsidRPr="00322DFD" w:rsidRDefault="00262AD9" w:rsidP="00A34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AD9" w:rsidRPr="00322DFD" w:rsidTr="00A3472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D9" w:rsidRPr="00322DFD" w:rsidRDefault="00262AD9" w:rsidP="00A3472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22DFD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Inne </w:t>
            </w:r>
            <w:r w:rsidRPr="00EE3E50">
              <w:rPr>
                <w:rFonts w:ascii="Times New Roman" w:eastAsia="Calibri" w:hAnsi="Times New Roman" w:cs="Times New Roman"/>
                <w:i/>
                <w:color w:val="auto"/>
                <w:sz w:val="18"/>
                <w:szCs w:val="18"/>
              </w:rPr>
              <w:t>(e-learning pod kontrolą nauczyciela)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D9" w:rsidRPr="00322DFD" w:rsidRDefault="00262AD9" w:rsidP="00A34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D9" w:rsidRPr="00322DFD" w:rsidRDefault="00262AD9" w:rsidP="00A34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AD9" w:rsidRPr="00322DFD" w:rsidTr="00A3472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62AD9" w:rsidRPr="00322DFD" w:rsidRDefault="00262AD9" w:rsidP="00A3472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22DFD">
              <w:rPr>
                <w:rFonts w:ascii="Times New Roman" w:hAnsi="Times New Roman" w:cs="Times New Roman"/>
                <w:i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62AD9" w:rsidRPr="00322DFD" w:rsidRDefault="00262AD9" w:rsidP="00A34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62AD9" w:rsidRPr="00322DFD" w:rsidRDefault="00262AD9" w:rsidP="00A3472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62AD9" w:rsidRPr="00322DFD" w:rsidTr="00A3472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D9" w:rsidRPr="00322DFD" w:rsidRDefault="00262AD9" w:rsidP="0085307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22DF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Przygotowanie do </w:t>
            </w:r>
            <w:r w:rsidR="00853076">
              <w:rPr>
                <w:rFonts w:ascii="Times New Roman" w:hAnsi="Times New Roman" w:cs="Times New Roman"/>
                <w:i/>
                <w:sz w:val="18"/>
                <w:szCs w:val="18"/>
              </w:rPr>
              <w:t>ćwiczeń</w:t>
            </w:r>
            <w:r w:rsidRPr="00322DFD">
              <w:rPr>
                <w:rFonts w:ascii="Times New Roman" w:hAnsi="Times New Roman" w:cs="Times New Roman"/>
                <w:i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D9" w:rsidRPr="00322DFD" w:rsidRDefault="00262AD9" w:rsidP="00A34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D9" w:rsidRPr="00322DFD" w:rsidRDefault="00262AD9" w:rsidP="00A34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AD9" w:rsidRPr="00322DFD" w:rsidTr="00A3472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D9" w:rsidRPr="00322DFD" w:rsidRDefault="00262AD9" w:rsidP="00A3472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22DFD">
              <w:rPr>
                <w:rFonts w:ascii="Times New Roman" w:hAnsi="Times New Roman" w:cs="Times New Roman"/>
                <w:i/>
                <w:sz w:val="18"/>
                <w:szCs w:val="18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D9" w:rsidRPr="00322DFD" w:rsidRDefault="00262AD9" w:rsidP="00A34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D9" w:rsidRPr="00322DFD" w:rsidRDefault="00262AD9" w:rsidP="00A34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AD9" w:rsidRPr="00322DFD" w:rsidTr="00A3472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D9" w:rsidRPr="00322DFD" w:rsidRDefault="00262AD9" w:rsidP="00A3472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22DFD">
              <w:rPr>
                <w:rFonts w:ascii="Times New Roman" w:hAnsi="Times New Roman" w:cs="Times New Roman"/>
                <w:i/>
                <w:sz w:val="18"/>
                <w:szCs w:val="18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D9" w:rsidRPr="00322DFD" w:rsidRDefault="00262AD9" w:rsidP="00A34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D9" w:rsidRPr="00322DFD" w:rsidRDefault="00262AD9" w:rsidP="00A34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AD9" w:rsidRPr="00322DFD" w:rsidTr="00A3472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62AD9" w:rsidRPr="00322DFD" w:rsidRDefault="00262AD9" w:rsidP="00A3472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22D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62AD9" w:rsidRPr="00322DFD" w:rsidRDefault="00262AD9" w:rsidP="00A34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62AD9" w:rsidRPr="00322DFD" w:rsidRDefault="00262AD9" w:rsidP="00A3472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62AD9" w:rsidRPr="00322DFD" w:rsidTr="00A3472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62AD9" w:rsidRPr="00322DFD" w:rsidRDefault="00262AD9" w:rsidP="00A34729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22DFD">
              <w:rPr>
                <w:rFonts w:ascii="Times New Roman" w:hAnsi="Times New Roman" w:cs="Times New Roman"/>
                <w:b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62AD9" w:rsidRPr="00322DFD" w:rsidRDefault="00262AD9" w:rsidP="00A3472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62AD9" w:rsidRPr="00322DFD" w:rsidRDefault="00262AD9" w:rsidP="00A3472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</w:tbl>
    <w:p w:rsidR="00262AD9" w:rsidRPr="00322DFD" w:rsidRDefault="00262AD9" w:rsidP="00262AD9">
      <w:pPr>
        <w:tabs>
          <w:tab w:val="left" w:pos="655"/>
        </w:tabs>
        <w:ind w:right="20"/>
        <w:jc w:val="both"/>
        <w:rPr>
          <w:rFonts w:ascii="Times New Roman" w:eastAsia="Times New Roman" w:hAnsi="Times New Roman" w:cs="Times New Roman"/>
          <w:i/>
          <w:color w:val="0000FF"/>
        </w:rPr>
      </w:pPr>
    </w:p>
    <w:p w:rsidR="00262AD9" w:rsidRPr="00322DFD" w:rsidRDefault="00262AD9" w:rsidP="00262AD9">
      <w:pPr>
        <w:tabs>
          <w:tab w:val="left" w:pos="655"/>
        </w:tabs>
        <w:ind w:right="20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322DFD">
        <w:rPr>
          <w:rFonts w:ascii="Times New Roman" w:eastAsia="Times New Roman" w:hAnsi="Times New Roman" w:cs="Times New Roman"/>
          <w:b/>
          <w:i/>
          <w:sz w:val="20"/>
          <w:szCs w:val="20"/>
        </w:rPr>
        <w:t>Przyjmuję do realizacji</w:t>
      </w:r>
      <w:r w:rsidRPr="00322DFD">
        <w:rPr>
          <w:rFonts w:ascii="Times New Roman" w:eastAsia="Times New Roman" w:hAnsi="Times New Roman" w:cs="Times New Roman"/>
          <w:i/>
          <w:sz w:val="16"/>
          <w:szCs w:val="16"/>
        </w:rPr>
        <w:t xml:space="preserve">    (data </w:t>
      </w:r>
      <w:r w:rsidRPr="00EE3E50">
        <w:rPr>
          <w:rFonts w:ascii="Times New Roman" w:eastAsia="Times New Roman" w:hAnsi="Times New Roman" w:cs="Times New Roman"/>
          <w:i/>
          <w:color w:val="auto"/>
          <w:sz w:val="16"/>
          <w:szCs w:val="16"/>
        </w:rPr>
        <w:t xml:space="preserve">i czytelne  </w:t>
      </w:r>
      <w:r w:rsidRPr="00322DFD">
        <w:rPr>
          <w:rFonts w:ascii="Times New Roman" w:eastAsia="Times New Roman" w:hAnsi="Times New Roman" w:cs="Times New Roman"/>
          <w:i/>
          <w:sz w:val="16"/>
          <w:szCs w:val="16"/>
        </w:rPr>
        <w:t>podpisy osób prowadzących przedmiot w danym roku akademickim)</w:t>
      </w:r>
    </w:p>
    <w:p w:rsidR="00262AD9" w:rsidRPr="00322DFD" w:rsidRDefault="00262AD9" w:rsidP="00262AD9">
      <w:pPr>
        <w:tabs>
          <w:tab w:val="left" w:pos="655"/>
        </w:tabs>
        <w:ind w:right="20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</w:pPr>
    </w:p>
    <w:p w:rsidR="00262AD9" w:rsidRPr="00322DFD" w:rsidRDefault="00262AD9" w:rsidP="00262AD9">
      <w:pPr>
        <w:tabs>
          <w:tab w:val="left" w:pos="655"/>
        </w:tabs>
        <w:ind w:right="20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</w:pPr>
    </w:p>
    <w:p w:rsidR="00262AD9" w:rsidRPr="00C65006" w:rsidRDefault="00262AD9" w:rsidP="00262AD9">
      <w:pPr>
        <w:tabs>
          <w:tab w:val="left" w:pos="567"/>
        </w:tabs>
        <w:ind w:right="20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322DFD">
        <w:rPr>
          <w:rFonts w:ascii="Times New Roman" w:eastAsia="Times New Roman" w:hAnsi="Times New Roman" w:cs="Times New Roman"/>
          <w:i/>
          <w:color w:val="FF0000"/>
          <w:sz w:val="16"/>
          <w:szCs w:val="16"/>
        </w:rPr>
        <w:tab/>
      </w:r>
      <w:r w:rsidRPr="00322DFD">
        <w:rPr>
          <w:rFonts w:ascii="Times New Roman" w:eastAsia="Times New Roman" w:hAnsi="Times New Roman" w:cs="Times New Roman"/>
          <w:i/>
          <w:color w:val="FF0000"/>
          <w:sz w:val="16"/>
          <w:szCs w:val="16"/>
        </w:rPr>
        <w:tab/>
      </w:r>
      <w:r w:rsidRPr="00322DFD">
        <w:rPr>
          <w:rFonts w:ascii="Times New Roman" w:eastAsia="Times New Roman" w:hAnsi="Times New Roman" w:cs="Times New Roman"/>
          <w:i/>
          <w:color w:val="FF0000"/>
          <w:sz w:val="16"/>
          <w:szCs w:val="16"/>
        </w:rPr>
        <w:tab/>
        <w:t xml:space="preserve">             </w:t>
      </w:r>
      <w:r w:rsidRPr="00322DFD">
        <w:rPr>
          <w:rFonts w:ascii="Times New Roman" w:eastAsia="Times New Roman" w:hAnsi="Times New Roman" w:cs="Times New Roman"/>
          <w:i/>
          <w:sz w:val="16"/>
          <w:szCs w:val="16"/>
        </w:rPr>
        <w:t>............................................................................................................................</w:t>
      </w:r>
    </w:p>
    <w:p w:rsidR="00262AD9" w:rsidRDefault="00262AD9" w:rsidP="00262AD9"/>
    <w:p w:rsidR="00262AD9" w:rsidRDefault="00262AD9" w:rsidP="00262AD9">
      <w:pPr>
        <w:spacing w:after="200" w:line="276" w:lineRule="auto"/>
      </w:pPr>
      <w:r>
        <w:br w:type="page"/>
      </w:r>
    </w:p>
    <w:p w:rsidR="009A4FDD" w:rsidRDefault="009A4FDD" w:rsidP="00244EE3">
      <w:pPr>
        <w:jc w:val="center"/>
        <w:rPr>
          <w:rFonts w:ascii="Times New Roman" w:hAnsi="Times New Roman" w:cs="Times New Roman"/>
          <w:b/>
        </w:rPr>
      </w:pPr>
    </w:p>
    <w:p w:rsidR="005B575C" w:rsidRPr="00E079A0" w:rsidRDefault="005B575C" w:rsidP="005B575C">
      <w:pPr>
        <w:jc w:val="center"/>
        <w:rPr>
          <w:rFonts w:ascii="Times New Roman" w:hAnsi="Times New Roman" w:cs="Times New Roman"/>
          <w:b/>
        </w:rPr>
      </w:pPr>
      <w:r w:rsidRPr="00E079A0">
        <w:rPr>
          <w:rFonts w:ascii="Times New Roman" w:hAnsi="Times New Roman" w:cs="Times New Roman"/>
          <w:b/>
        </w:rPr>
        <w:t>KARTA PRZEDMIOTU</w:t>
      </w:r>
    </w:p>
    <w:p w:rsidR="005B575C" w:rsidRPr="00E079A0" w:rsidRDefault="005B575C" w:rsidP="005B575C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3"/>
        <w:gridCol w:w="1260"/>
        <w:gridCol w:w="6604"/>
      </w:tblGrid>
      <w:tr w:rsidR="005B575C" w:rsidRPr="005B575C" w:rsidTr="000B29AA">
        <w:trPr>
          <w:trHeight w:val="284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5C" w:rsidRPr="005B575C" w:rsidRDefault="005B575C" w:rsidP="000B29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75C">
              <w:rPr>
                <w:rFonts w:ascii="Times New Roman" w:hAnsi="Times New Roman" w:cs="Times New Roman"/>
                <w:b/>
                <w:sz w:val="20"/>
                <w:szCs w:val="20"/>
              </w:rPr>
              <w:t>Kod przedmiotu</w:t>
            </w:r>
          </w:p>
        </w:tc>
        <w:tc>
          <w:tcPr>
            <w:tcW w:w="7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575C" w:rsidRPr="005B575C" w:rsidRDefault="003257EE" w:rsidP="000B29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0231.1.FILG2.F27</w:t>
            </w:r>
            <w:r w:rsidR="005B575C" w:rsidRPr="005B575C">
              <w:rPr>
                <w:rFonts w:ascii="Times New Roman" w:hAnsi="Times New Roman" w:cs="Times New Roman"/>
                <w:b/>
                <w:bCs/>
              </w:rPr>
              <w:t>.JOW</w:t>
            </w:r>
          </w:p>
        </w:tc>
      </w:tr>
      <w:tr w:rsidR="005B575C" w:rsidRPr="005B575C" w:rsidTr="000B29AA">
        <w:trPr>
          <w:trHeight w:val="284"/>
        </w:trPr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5C" w:rsidRPr="005B575C" w:rsidRDefault="005B575C" w:rsidP="000B29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75C">
              <w:rPr>
                <w:rFonts w:ascii="Times New Roman" w:hAnsi="Times New Roman" w:cs="Times New Roman"/>
                <w:b/>
                <w:sz w:val="20"/>
                <w:szCs w:val="20"/>
              </w:rPr>
              <w:t>Nazwa przedmiotu w języku</w:t>
            </w:r>
            <w:r w:rsidRPr="005B57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5C" w:rsidRPr="005B575C" w:rsidRDefault="005B575C" w:rsidP="000B29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575C">
              <w:rPr>
                <w:rFonts w:ascii="Times New Roman" w:hAnsi="Times New Roman" w:cs="Times New Roman"/>
                <w:b/>
              </w:rPr>
              <w:t>polskim</w:t>
            </w:r>
          </w:p>
        </w:tc>
        <w:tc>
          <w:tcPr>
            <w:tcW w:w="6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75C" w:rsidRPr="005B575C" w:rsidRDefault="005B575C" w:rsidP="000B29A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57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Językowa obsługa warsztatu przewodnika turystycznego</w:t>
            </w:r>
          </w:p>
          <w:p w:rsidR="005B575C" w:rsidRPr="005B575C" w:rsidRDefault="005B575C" w:rsidP="000B29AA">
            <w:pPr>
              <w:rPr>
                <w:rFonts w:ascii="Times New Roman" w:hAnsi="Times New Roman" w:cs="Times New Roman"/>
                <w:b/>
                <w:lang w:val="pl-PL"/>
              </w:rPr>
            </w:pPr>
            <w:r w:rsidRPr="005B575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German for </w:t>
            </w:r>
            <w:proofErr w:type="spellStart"/>
            <w:r w:rsidRPr="005B575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Tourist</w:t>
            </w:r>
            <w:proofErr w:type="spellEnd"/>
            <w:r w:rsidRPr="005B575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5B575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Guides</w:t>
            </w:r>
            <w:proofErr w:type="spellEnd"/>
          </w:p>
        </w:tc>
      </w:tr>
      <w:tr w:rsidR="005B575C" w:rsidRPr="00E079A0" w:rsidTr="000B29AA">
        <w:trPr>
          <w:trHeight w:val="284"/>
        </w:trPr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5C" w:rsidRPr="007B6F2A" w:rsidRDefault="005B575C" w:rsidP="000B29AA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5C" w:rsidRPr="00E079A0" w:rsidRDefault="005B575C" w:rsidP="000B2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sz w:val="20"/>
                <w:szCs w:val="20"/>
              </w:rPr>
              <w:t>angielskim</w:t>
            </w:r>
          </w:p>
        </w:tc>
        <w:tc>
          <w:tcPr>
            <w:tcW w:w="6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5C" w:rsidRPr="00E079A0" w:rsidRDefault="005B575C" w:rsidP="000B29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5B575C" w:rsidRPr="00E079A0" w:rsidRDefault="005B575C" w:rsidP="005B575C">
      <w:pPr>
        <w:rPr>
          <w:rFonts w:ascii="Times New Roman" w:hAnsi="Times New Roman" w:cs="Times New Roman"/>
          <w:b/>
        </w:rPr>
      </w:pPr>
    </w:p>
    <w:p w:rsidR="005B575C" w:rsidRPr="00D8103B" w:rsidRDefault="005B575C" w:rsidP="0058147F">
      <w:pPr>
        <w:pStyle w:val="Akapitzlist"/>
        <w:numPr>
          <w:ilvl w:val="3"/>
          <w:numId w:val="60"/>
        </w:numPr>
        <w:rPr>
          <w:rFonts w:ascii="Times New Roman" w:hAnsi="Times New Roman" w:cs="Times New Roman"/>
          <w:b/>
          <w:sz w:val="20"/>
          <w:szCs w:val="20"/>
        </w:rPr>
      </w:pPr>
      <w:r w:rsidRPr="00D8103B">
        <w:rPr>
          <w:rFonts w:ascii="Times New Roman" w:hAnsi="Times New Roman" w:cs="Times New Roman"/>
          <w:b/>
          <w:sz w:val="20"/>
          <w:szCs w:val="20"/>
        </w:rPr>
        <w:t>USYTUOWANIE PRZEDMIOTU W SYSTEMIE STUDIÓW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0"/>
        <w:gridCol w:w="5587"/>
      </w:tblGrid>
      <w:tr w:rsidR="005B575C" w:rsidRPr="00E079A0" w:rsidTr="000B29AA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5C" w:rsidRPr="00E079A0" w:rsidRDefault="005B575C" w:rsidP="000B29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1.1. Kierunek studiów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5C" w:rsidRPr="00E079A0" w:rsidRDefault="00A0195D" w:rsidP="000B29AA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Filologia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</w:t>
            </w:r>
            <w:r w:rsidR="005B575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ermańska</w:t>
            </w:r>
            <w:proofErr w:type="spellEnd"/>
          </w:p>
        </w:tc>
      </w:tr>
      <w:tr w:rsidR="005B575C" w:rsidRPr="00E079A0" w:rsidTr="000B29AA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5C" w:rsidRPr="00E079A0" w:rsidRDefault="005B575C" w:rsidP="000B29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1.2. Forma studiów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5C" w:rsidRPr="00E079A0" w:rsidRDefault="005B575C" w:rsidP="000B29A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E079A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Studia stacjonarne</w:t>
            </w:r>
          </w:p>
        </w:tc>
      </w:tr>
      <w:tr w:rsidR="005B575C" w:rsidRPr="00E079A0" w:rsidTr="000B29AA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5C" w:rsidRPr="00E079A0" w:rsidRDefault="005B575C" w:rsidP="000B29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1.3. Poziom studiów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5C" w:rsidRPr="00E079A0" w:rsidRDefault="005B575C" w:rsidP="000B29A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Studia 2. </w:t>
            </w:r>
            <w:r w:rsidRPr="00E079A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stopnia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magisterskie</w:t>
            </w:r>
          </w:p>
        </w:tc>
      </w:tr>
      <w:tr w:rsidR="005B575C" w:rsidRPr="00E079A0" w:rsidTr="000B29AA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5C" w:rsidRPr="00E079A0" w:rsidRDefault="005B575C" w:rsidP="000B29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1.4. Profil studiów*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5C" w:rsidRPr="00E079A0" w:rsidRDefault="005B575C" w:rsidP="000B29AA">
            <w:pPr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079A0">
              <w:rPr>
                <w:rFonts w:ascii="Times New Roman" w:eastAsia="Cambria" w:hAnsi="Times New Roman" w:cs="Times New Roman"/>
                <w:b/>
                <w:sz w:val="20"/>
              </w:rPr>
              <w:t>Ogólnoakademicki</w:t>
            </w:r>
            <w:proofErr w:type="spellEnd"/>
          </w:p>
        </w:tc>
      </w:tr>
      <w:tr w:rsidR="005B575C" w:rsidRPr="00E079A0" w:rsidTr="000B29AA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5C" w:rsidRPr="00E079A0" w:rsidRDefault="005B575C" w:rsidP="000B29AA">
            <w:pPr>
              <w:ind w:left="340" w:hanging="3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1.5. Osoba przygotowująca kartę</w:t>
            </w:r>
            <w:r w:rsidRPr="00E079A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przedmiotu      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5C" w:rsidRPr="00E079A0" w:rsidRDefault="005B575C" w:rsidP="000B29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Mgr. E. Dziewięcka</w:t>
            </w:r>
          </w:p>
        </w:tc>
      </w:tr>
      <w:tr w:rsidR="005B575C" w:rsidRPr="00E079A0" w:rsidTr="000B29AA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5C" w:rsidRPr="00E079A0" w:rsidRDefault="005B575C" w:rsidP="000B29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1.6. Kontakt 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5C" w:rsidRPr="00E079A0" w:rsidRDefault="005B575C" w:rsidP="000B29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28C3">
              <w:rPr>
                <w:rFonts w:ascii="Times New Roman" w:hAnsi="Times New Roman" w:cs="Times New Roman"/>
                <w:sz w:val="18"/>
                <w:szCs w:val="18"/>
              </w:rPr>
              <w:t>ewa.dziewiecka@ujk.edu.pl</w:t>
            </w:r>
          </w:p>
        </w:tc>
      </w:tr>
    </w:tbl>
    <w:p w:rsidR="005B575C" w:rsidRPr="00E079A0" w:rsidRDefault="005B575C" w:rsidP="005B575C">
      <w:pPr>
        <w:rPr>
          <w:rFonts w:ascii="Times New Roman" w:hAnsi="Times New Roman" w:cs="Times New Roman"/>
          <w:b/>
          <w:sz w:val="18"/>
          <w:szCs w:val="18"/>
        </w:rPr>
      </w:pPr>
    </w:p>
    <w:p w:rsidR="005B575C" w:rsidRPr="008B6228" w:rsidRDefault="005B575C" w:rsidP="0058147F">
      <w:pPr>
        <w:pStyle w:val="Akapitzlist"/>
        <w:numPr>
          <w:ilvl w:val="3"/>
          <w:numId w:val="60"/>
        </w:numPr>
        <w:rPr>
          <w:rFonts w:ascii="Times New Roman" w:hAnsi="Times New Roman" w:cs="Times New Roman"/>
          <w:b/>
          <w:sz w:val="20"/>
          <w:szCs w:val="20"/>
        </w:rPr>
      </w:pPr>
      <w:r w:rsidRPr="008B6228">
        <w:rPr>
          <w:rFonts w:ascii="Times New Roman" w:hAnsi="Times New Roman" w:cs="Times New Roman"/>
          <w:b/>
          <w:sz w:val="20"/>
          <w:szCs w:val="20"/>
        </w:rPr>
        <w:t>OGÓLNA CHARAKTERYSTYKA PRZEDMIOTU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5B575C" w:rsidRPr="00E079A0" w:rsidTr="000B29AA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5C" w:rsidRPr="00E079A0" w:rsidRDefault="005B575C" w:rsidP="00A161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2.1</w:t>
            </w:r>
            <w:r w:rsidR="00A16119"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5C" w:rsidRPr="00E079A0" w:rsidRDefault="00A16119" w:rsidP="000B29A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niemiecki</w:t>
            </w:r>
          </w:p>
        </w:tc>
      </w:tr>
      <w:tr w:rsidR="005B575C" w:rsidRPr="00E079A0" w:rsidTr="000B29AA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5C" w:rsidRPr="00E079A0" w:rsidRDefault="005B575C" w:rsidP="00A161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2.2. </w:t>
            </w:r>
            <w:r w:rsidR="00A16119">
              <w:rPr>
                <w:rFonts w:ascii="Times New Roman" w:hAnsi="Times New Roman" w:cs="Times New Roman"/>
                <w:b/>
                <w:sz w:val="20"/>
                <w:szCs w:val="20"/>
              </w:rPr>
              <w:t>Wymagania wstępne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5C" w:rsidRPr="00E079A0" w:rsidRDefault="00A16119" w:rsidP="000B29A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brak</w:t>
            </w:r>
          </w:p>
        </w:tc>
      </w:tr>
    </w:tbl>
    <w:p w:rsidR="005B575C" w:rsidRPr="00E079A0" w:rsidRDefault="005B575C" w:rsidP="005B575C">
      <w:pPr>
        <w:rPr>
          <w:rFonts w:ascii="Times New Roman" w:hAnsi="Times New Roman" w:cs="Times New Roman"/>
          <w:b/>
          <w:sz w:val="18"/>
          <w:szCs w:val="18"/>
        </w:rPr>
      </w:pPr>
    </w:p>
    <w:p w:rsidR="005B575C" w:rsidRPr="008B6228" w:rsidRDefault="005B575C" w:rsidP="0058147F">
      <w:pPr>
        <w:pStyle w:val="Akapitzlist"/>
        <w:numPr>
          <w:ilvl w:val="3"/>
          <w:numId w:val="60"/>
        </w:numPr>
        <w:rPr>
          <w:rFonts w:ascii="Times New Roman" w:hAnsi="Times New Roman" w:cs="Times New Roman"/>
          <w:b/>
          <w:sz w:val="20"/>
          <w:szCs w:val="20"/>
        </w:rPr>
      </w:pPr>
      <w:r w:rsidRPr="008B6228">
        <w:rPr>
          <w:rFonts w:ascii="Times New Roman" w:hAnsi="Times New Roman" w:cs="Times New Roman"/>
          <w:b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6662"/>
      </w:tblGrid>
      <w:tr w:rsidR="005B575C" w:rsidRPr="00E079A0" w:rsidTr="000B29AA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5C" w:rsidRPr="00411C34" w:rsidRDefault="005B575C" w:rsidP="0058147F">
            <w:pPr>
              <w:pStyle w:val="Akapitzlist"/>
              <w:numPr>
                <w:ilvl w:val="1"/>
                <w:numId w:val="4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1C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Forma zajęć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5C" w:rsidRPr="00074F42" w:rsidRDefault="005B575C" w:rsidP="000B29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4F42">
              <w:rPr>
                <w:rFonts w:ascii="Times New Roman" w:hAnsi="Times New Roman" w:cs="Times New Roman"/>
                <w:sz w:val="18"/>
                <w:szCs w:val="18"/>
              </w:rPr>
              <w:t>ćwiczenia</w:t>
            </w:r>
          </w:p>
        </w:tc>
      </w:tr>
      <w:tr w:rsidR="005B575C" w:rsidRPr="00E079A0" w:rsidTr="000B29AA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5C" w:rsidRPr="00411C34" w:rsidRDefault="005B575C" w:rsidP="0058147F">
            <w:pPr>
              <w:pStyle w:val="Akapitzlist"/>
              <w:numPr>
                <w:ilvl w:val="1"/>
                <w:numId w:val="4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1C34">
              <w:rPr>
                <w:rFonts w:ascii="Times New Roman" w:hAnsi="Times New Roman" w:cs="Times New Roman"/>
                <w:b/>
                <w:sz w:val="20"/>
                <w:szCs w:val="20"/>
              </w:rPr>
              <w:t>Miejsce realizacji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5C" w:rsidRPr="00074F42" w:rsidRDefault="005B575C" w:rsidP="000B29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4F42">
              <w:rPr>
                <w:rFonts w:ascii="Times New Roman" w:hAnsi="Times New Roman" w:cs="Times New Roman"/>
                <w:b/>
                <w:bCs/>
                <w:sz w:val="18"/>
                <w:szCs w:val="18"/>
                <w:u w:color="000000"/>
              </w:rPr>
              <w:t>Zajęcia tradycyjne w pomieszczeniu dydaktycznym UJK</w:t>
            </w:r>
          </w:p>
        </w:tc>
      </w:tr>
      <w:tr w:rsidR="005B575C" w:rsidRPr="00E079A0" w:rsidTr="000B29AA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5C" w:rsidRPr="00411C34" w:rsidRDefault="005B575C" w:rsidP="0058147F">
            <w:pPr>
              <w:pStyle w:val="Akapitzlist"/>
              <w:numPr>
                <w:ilvl w:val="1"/>
                <w:numId w:val="4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1C34">
              <w:rPr>
                <w:rFonts w:ascii="Times New Roman" w:hAnsi="Times New Roman" w:cs="Times New Roman"/>
                <w:b/>
                <w:sz w:val="20"/>
                <w:szCs w:val="20"/>
              </w:rPr>
              <w:t>Forma zaliczenia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5C" w:rsidRPr="00074F42" w:rsidRDefault="005B575C" w:rsidP="000B29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4F42">
              <w:rPr>
                <w:rFonts w:ascii="Times New Roman" w:hAnsi="Times New Roman" w:cs="Times New Roman"/>
                <w:sz w:val="18"/>
                <w:szCs w:val="18"/>
              </w:rPr>
              <w:t>Zaliczenie z oceną</w:t>
            </w:r>
          </w:p>
        </w:tc>
      </w:tr>
      <w:tr w:rsidR="005B575C" w:rsidRPr="00E079A0" w:rsidTr="000B29AA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5C" w:rsidRPr="00E079A0" w:rsidRDefault="005B575C" w:rsidP="0058147F">
            <w:pPr>
              <w:numPr>
                <w:ilvl w:val="1"/>
                <w:numId w:val="43"/>
              </w:numPr>
              <w:ind w:left="426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5C" w:rsidRPr="00074F42" w:rsidRDefault="005B575C" w:rsidP="000B29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4F4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Percepcyjne, praktyczne (ćwiczebne, realizacji zadań wytwórczych), własna działalność, zadania do rozwiązania, </w:t>
            </w:r>
            <w:r w:rsidRPr="00074F42">
              <w:rPr>
                <w:rFonts w:ascii="Times New Roman" w:eastAsia="Times New Roman" w:hAnsi="Times New Roman" w:cs="Times New Roman"/>
                <w:sz w:val="18"/>
                <w:szCs w:val="18"/>
              </w:rPr>
              <w:t>Konwersatorium z użyciem różnych pomocy audiowizualnych: filmy, zdjęcia,</w:t>
            </w:r>
          </w:p>
        </w:tc>
      </w:tr>
      <w:tr w:rsidR="005B575C" w:rsidRPr="00E079A0" w:rsidTr="000B29AA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5C" w:rsidRPr="00E079A0" w:rsidRDefault="005B575C" w:rsidP="0058147F">
            <w:pPr>
              <w:numPr>
                <w:ilvl w:val="1"/>
                <w:numId w:val="43"/>
              </w:numPr>
              <w:ind w:left="426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Wykaz literatury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5C" w:rsidRPr="00E079A0" w:rsidRDefault="005B575C" w:rsidP="000B29AA">
            <w:pPr>
              <w:ind w:left="426" w:hanging="39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podstawowa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75C" w:rsidRPr="00074F42" w:rsidRDefault="005B575C" w:rsidP="00A0195D">
            <w:pPr>
              <w:widowControl w:val="0"/>
              <w:tabs>
                <w:tab w:val="num" w:pos="18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  <w:proofErr w:type="spellStart"/>
            <w:r w:rsidRPr="00074F42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>Gaworecki</w:t>
            </w:r>
            <w:proofErr w:type="spellEnd"/>
            <w:r w:rsidRPr="00074F42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 W., </w:t>
            </w:r>
            <w:proofErr w:type="spellStart"/>
            <w:r w:rsidRPr="00074F42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>Turystyka</w:t>
            </w:r>
            <w:proofErr w:type="spellEnd"/>
            <w:r w:rsidRPr="00074F42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>, Warszawa, 2006</w:t>
            </w:r>
          </w:p>
          <w:p w:rsidR="005B575C" w:rsidRPr="00074F42" w:rsidRDefault="005B575C" w:rsidP="00A019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  <w:r w:rsidRPr="0007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/>
              </w:rPr>
              <w:t>Lévy-</w:t>
            </w:r>
            <w:proofErr w:type="spellStart"/>
            <w:r w:rsidRPr="0007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/>
              </w:rPr>
              <w:t>Hillerich</w:t>
            </w:r>
            <w:proofErr w:type="spellEnd"/>
            <w:r w:rsidRPr="0007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/>
              </w:rPr>
              <w:t xml:space="preserve"> D., Kommunikation im Tourismus, Kursbuch, Goethe-Institut, </w:t>
            </w:r>
            <w:proofErr w:type="spellStart"/>
            <w:r w:rsidRPr="0007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/>
              </w:rPr>
              <w:t>Fraus</w:t>
            </w:r>
            <w:proofErr w:type="spellEnd"/>
            <w:r w:rsidRPr="00074F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/>
              </w:rPr>
              <w:t>, Cornelsen, München, 2005</w:t>
            </w:r>
          </w:p>
          <w:p w:rsidR="005B575C" w:rsidRPr="00074F42" w:rsidRDefault="005B575C" w:rsidP="00A019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74F42">
              <w:rPr>
                <w:rFonts w:ascii="Times New Roman" w:eastAsia="Times New Roman" w:hAnsi="Times New Roman" w:cs="Times New Roman"/>
                <w:sz w:val="18"/>
                <w:szCs w:val="18"/>
              </w:rPr>
              <w:t>Łobożewicz</w:t>
            </w:r>
            <w:proofErr w:type="spellEnd"/>
            <w:r w:rsidRPr="00074F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T., </w:t>
            </w:r>
            <w:proofErr w:type="spellStart"/>
            <w:r w:rsidRPr="00074F42">
              <w:rPr>
                <w:rFonts w:ascii="Times New Roman" w:eastAsia="Times New Roman" w:hAnsi="Times New Roman" w:cs="Times New Roman"/>
                <w:sz w:val="18"/>
                <w:szCs w:val="18"/>
              </w:rPr>
              <w:t>Bieńczyk</w:t>
            </w:r>
            <w:proofErr w:type="spellEnd"/>
            <w:r w:rsidRPr="00074F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G., Podstawy turystyki, Warszawa,</w:t>
            </w:r>
          </w:p>
        </w:tc>
      </w:tr>
      <w:tr w:rsidR="005B575C" w:rsidRPr="00E079A0" w:rsidTr="000B29AA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5C" w:rsidRPr="00E079A0" w:rsidRDefault="005B575C" w:rsidP="000B29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5C" w:rsidRPr="00E079A0" w:rsidRDefault="005B575C" w:rsidP="000B29AA">
            <w:pPr>
              <w:ind w:left="426" w:hanging="39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uzupełniająca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5C" w:rsidRPr="00074F42" w:rsidRDefault="005B575C" w:rsidP="00A0195D">
            <w:pPr>
              <w:widowControl w:val="0"/>
              <w:autoSpaceDE w:val="0"/>
              <w:autoSpaceDN w:val="0"/>
              <w:adjustRightInd w:val="0"/>
              <w:spacing w:after="160"/>
              <w:jc w:val="both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074F42">
              <w:rPr>
                <w:rFonts w:ascii="Times New Roman" w:eastAsia="Times New Roman" w:hAnsi="Times New Roman" w:cs="Times New Roman"/>
                <w:sz w:val="18"/>
                <w:szCs w:val="18"/>
              </w:rPr>
              <w:t>Różycki P., Zarys wiedzy o turystyce, Kraków, 2006</w:t>
            </w:r>
          </w:p>
        </w:tc>
      </w:tr>
    </w:tbl>
    <w:p w:rsidR="005B575C" w:rsidRPr="00E079A0" w:rsidRDefault="005B575C" w:rsidP="005B575C">
      <w:pPr>
        <w:rPr>
          <w:rFonts w:ascii="Times New Roman" w:hAnsi="Times New Roman" w:cs="Times New Roman"/>
          <w:b/>
          <w:sz w:val="18"/>
          <w:szCs w:val="18"/>
        </w:rPr>
      </w:pPr>
    </w:p>
    <w:p w:rsidR="005B575C" w:rsidRPr="008B6228" w:rsidRDefault="005B575C" w:rsidP="005B575C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4.</w:t>
      </w:r>
      <w:r w:rsidR="00FC48CF">
        <w:rPr>
          <w:rFonts w:ascii="Times New Roman" w:hAnsi="Times New Roman" w:cs="Times New Roman"/>
          <w:b/>
          <w:sz w:val="20"/>
          <w:szCs w:val="20"/>
        </w:rPr>
        <w:t>CELE, TREŚCI I EFEKTY UCZ</w:t>
      </w:r>
      <w:r w:rsidRPr="008B6228">
        <w:rPr>
          <w:rFonts w:ascii="Times New Roman" w:hAnsi="Times New Roman" w:cs="Times New Roman"/>
          <w:b/>
          <w:sz w:val="20"/>
          <w:szCs w:val="20"/>
        </w:rPr>
        <w:t>ENIA</w:t>
      </w:r>
      <w:r w:rsidR="00FC48CF">
        <w:rPr>
          <w:rFonts w:ascii="Times New Roman" w:hAnsi="Times New Roman" w:cs="Times New Roman"/>
          <w:b/>
          <w:sz w:val="20"/>
          <w:szCs w:val="20"/>
        </w:rPr>
        <w:t xml:space="preserve"> SIĘ</w:t>
      </w:r>
      <w:r w:rsidRPr="008B622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5B575C" w:rsidRPr="00E079A0" w:rsidTr="000B29AA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5C" w:rsidRPr="008B6228" w:rsidRDefault="005B575C" w:rsidP="0058147F">
            <w:pPr>
              <w:pStyle w:val="Akapitzlist"/>
              <w:numPr>
                <w:ilvl w:val="1"/>
                <w:numId w:val="4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2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Cele przedmiotu </w:t>
            </w:r>
            <w:r w:rsidRPr="008B62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(z uwzględnieniem formy zajęć)</w:t>
            </w:r>
          </w:p>
          <w:p w:rsidR="005B575C" w:rsidRPr="00556BC0" w:rsidRDefault="005B575C" w:rsidP="000B29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6BC0">
              <w:rPr>
                <w:rFonts w:ascii="Times New Roman" w:hAnsi="Times New Roman" w:cs="Times New Roman"/>
                <w:sz w:val="18"/>
                <w:szCs w:val="18"/>
              </w:rPr>
              <w:t xml:space="preserve">C1 - Opanowanie leksyki oraz nawyków komunikacji specjalistycznej dla poszerzenia zakresu kwalifikacji zawodowych związanych z obsługą ruchu turystycznego. </w:t>
            </w:r>
          </w:p>
          <w:p w:rsidR="005B575C" w:rsidRPr="00556BC0" w:rsidRDefault="005B575C" w:rsidP="000B29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6BC0">
              <w:rPr>
                <w:rFonts w:ascii="Times New Roman" w:hAnsi="Times New Roman" w:cs="Times New Roman"/>
                <w:sz w:val="18"/>
                <w:szCs w:val="18"/>
              </w:rPr>
              <w:t>C2 – Zdobycie wiedzy na temat zasad i technik stosowanych w obsłudze ruchu turystycznego z punktu widzenia organizatora turystyki i pilota grup turystycznych.</w:t>
            </w:r>
          </w:p>
          <w:p w:rsidR="005B575C" w:rsidRPr="005536AA" w:rsidRDefault="005B575C" w:rsidP="000B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BC0">
              <w:rPr>
                <w:rFonts w:ascii="Times New Roman" w:hAnsi="Times New Roman" w:cs="Times New Roman"/>
                <w:sz w:val="18"/>
                <w:szCs w:val="18"/>
              </w:rPr>
              <w:t>C3 – Zapoznanie ze specyfiką obsługi ruchu turystycznego w różnych segmentach turystyki</w:t>
            </w:r>
          </w:p>
        </w:tc>
      </w:tr>
      <w:tr w:rsidR="005B575C" w:rsidRPr="00E079A0" w:rsidTr="005B575C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4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5C" w:rsidRPr="008B6228" w:rsidRDefault="005B575C" w:rsidP="0058147F">
            <w:pPr>
              <w:pStyle w:val="Akapitzlist"/>
              <w:numPr>
                <w:ilvl w:val="1"/>
                <w:numId w:val="4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2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  <w:r w:rsidRPr="008B62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(z uwzględnieniem formy zajęć)</w:t>
            </w:r>
          </w:p>
          <w:p w:rsidR="005B575C" w:rsidRPr="00556BC0" w:rsidRDefault="005B575C" w:rsidP="0058147F">
            <w:pPr>
              <w:numPr>
                <w:ilvl w:val="0"/>
                <w:numId w:val="13"/>
              </w:num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BC0">
              <w:rPr>
                <w:rFonts w:ascii="Times New Roman" w:eastAsia="Times New Roman" w:hAnsi="Times New Roman" w:cs="Times New Roman"/>
                <w:sz w:val="18"/>
                <w:szCs w:val="18"/>
              </w:rPr>
              <w:t>Zasady obsługi rynku turystycznego</w:t>
            </w:r>
          </w:p>
          <w:p w:rsidR="005B575C" w:rsidRPr="00556BC0" w:rsidRDefault="005B575C" w:rsidP="0058147F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56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Strategie marketingowe w turystyce</w:t>
            </w:r>
          </w:p>
          <w:p w:rsidR="005B575C" w:rsidRPr="00556BC0" w:rsidRDefault="005B575C" w:rsidP="0058147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B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Różne rodzaje i gatunki ustnych dyskursów monologicznych, </w:t>
            </w:r>
            <w:proofErr w:type="spellStart"/>
            <w:r w:rsidRPr="00556BC0">
              <w:rPr>
                <w:rFonts w:ascii="Times New Roman" w:eastAsia="Times New Roman" w:hAnsi="Times New Roman" w:cs="Times New Roman"/>
                <w:sz w:val="18"/>
                <w:szCs w:val="18"/>
              </w:rPr>
              <w:t>polilogicznych</w:t>
            </w:r>
            <w:proofErr w:type="spellEnd"/>
            <w:r w:rsidRPr="00556B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 dialogicznych w komunikacji   niemieckojęzycznej związanej pracą przewodnika turystycznego. </w:t>
            </w:r>
          </w:p>
          <w:p w:rsidR="005B575C" w:rsidRPr="00556BC0" w:rsidRDefault="005B575C" w:rsidP="0058147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B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Intencje wypowiedzi oraz używane w nich środki językowe; </w:t>
            </w:r>
          </w:p>
          <w:p w:rsidR="005B575C" w:rsidRPr="00556BC0" w:rsidRDefault="005B575C" w:rsidP="0058147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B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Strategie i taktyki wypowiedzi. Ustne ćwiczenia w sporządzeniu wypowiedzi monologicznych dialogicznych i </w:t>
            </w:r>
            <w:proofErr w:type="spellStart"/>
            <w:r w:rsidRPr="00556BC0">
              <w:rPr>
                <w:rFonts w:ascii="Times New Roman" w:eastAsia="Times New Roman" w:hAnsi="Times New Roman" w:cs="Times New Roman"/>
                <w:sz w:val="18"/>
                <w:szCs w:val="18"/>
              </w:rPr>
              <w:t>polilogicznych</w:t>
            </w:r>
            <w:proofErr w:type="spellEnd"/>
            <w:r w:rsidRPr="00556B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w komunikacji biznesowej zgodnie z zadanym scenariuszem, pogłębianie umiejętności i nawyków gramatycznych.</w:t>
            </w:r>
          </w:p>
          <w:p w:rsidR="005B575C" w:rsidRPr="00556BC0" w:rsidRDefault="005B575C" w:rsidP="0058147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B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Lektura tekstów niemieckich odnoszących się do tematu, analiza folderów reklamowych, przewodników i stron internetowych biur podróży; </w:t>
            </w:r>
          </w:p>
          <w:p w:rsidR="005B575C" w:rsidRPr="005536AA" w:rsidRDefault="005B575C" w:rsidP="000B29AA">
            <w:pPr>
              <w:ind w:left="498" w:hanging="498"/>
              <w:rPr>
                <w:rFonts w:ascii="Times New Roman" w:hAnsi="Times New Roman" w:cs="Times New Roman"/>
                <w:sz w:val="20"/>
                <w:szCs w:val="20"/>
              </w:rPr>
            </w:pPr>
            <w:r w:rsidRPr="00556BC0">
              <w:rPr>
                <w:rFonts w:ascii="Times New Roman" w:eastAsia="Times New Roman" w:hAnsi="Times New Roman" w:cs="Times New Roman"/>
                <w:sz w:val="18"/>
                <w:szCs w:val="18"/>
              </w:rPr>
              <w:t>samodzielny projekt – opracowanie wycieczki turystycznej w języku niemieckim</w:t>
            </w:r>
          </w:p>
        </w:tc>
      </w:tr>
    </w:tbl>
    <w:p w:rsidR="005B575C" w:rsidRPr="00D8103B" w:rsidRDefault="00FC48CF" w:rsidP="0058147F">
      <w:pPr>
        <w:pStyle w:val="Akapitzlist"/>
        <w:numPr>
          <w:ilvl w:val="1"/>
          <w:numId w:val="42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Przedmiotowe efekty ucz</w:t>
      </w:r>
      <w:r w:rsidR="005B575C" w:rsidRPr="00D8103B">
        <w:rPr>
          <w:rFonts w:ascii="Times New Roman" w:hAnsi="Times New Roman" w:cs="Times New Roman"/>
          <w:b/>
          <w:sz w:val="20"/>
          <w:szCs w:val="20"/>
        </w:rPr>
        <w:t>enia</w:t>
      </w:r>
      <w:r>
        <w:rPr>
          <w:rFonts w:ascii="Times New Roman" w:hAnsi="Times New Roman" w:cs="Times New Roman"/>
          <w:b/>
          <w:sz w:val="20"/>
          <w:szCs w:val="20"/>
        </w:rPr>
        <w:t xml:space="preserve">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5B575C" w:rsidRPr="00E079A0" w:rsidTr="000B29AA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B575C" w:rsidRPr="00E079A0" w:rsidRDefault="005B575C" w:rsidP="000B29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5C" w:rsidRPr="00E079A0" w:rsidRDefault="005B575C" w:rsidP="000B29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5C" w:rsidRPr="00E079A0" w:rsidRDefault="005B575C" w:rsidP="000B29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kierunkowych efektów uczenia się</w:t>
            </w:r>
          </w:p>
        </w:tc>
      </w:tr>
      <w:tr w:rsidR="005B575C" w:rsidRPr="00E079A0" w:rsidTr="000B29AA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5C" w:rsidRPr="00E079A0" w:rsidRDefault="005B575C" w:rsidP="000B29AA">
            <w:pPr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E079A0">
              <w:rPr>
                <w:rFonts w:ascii="Times New Roman" w:hAnsi="Times New Roman" w:cs="Times New Roman"/>
                <w:sz w:val="20"/>
                <w:szCs w:val="20"/>
              </w:rPr>
              <w:t xml:space="preserve">w zakresie </w:t>
            </w: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WIEDZY:</w:t>
            </w:r>
          </w:p>
        </w:tc>
      </w:tr>
      <w:tr w:rsidR="005B575C" w:rsidRPr="00E079A0" w:rsidTr="000B29AA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5C" w:rsidRPr="00E079A0" w:rsidRDefault="005B575C" w:rsidP="000B29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5C" w:rsidRPr="00556BC0" w:rsidRDefault="005B575C" w:rsidP="000B29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6BC0">
              <w:rPr>
                <w:rFonts w:ascii="Times New Roman" w:eastAsia="Times New Roman" w:hAnsi="Times New Roman" w:cs="Times New Roman"/>
                <w:sz w:val="18"/>
                <w:szCs w:val="18"/>
              </w:rPr>
              <w:t>ma rozszerzoną wiedzę o miejscu i znaczeniu filologii germańskiej w relacji do innych nauk oraz o specyfice obiektów i metodologii badań filologicznych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5C" w:rsidRPr="008E29FF" w:rsidRDefault="005B575C" w:rsidP="000B29AA">
            <w:pPr>
              <w:rPr>
                <w:rFonts w:ascii="Times New Roman" w:hAnsi="Times New Roman"/>
                <w:sz w:val="20"/>
                <w:szCs w:val="20"/>
              </w:rPr>
            </w:pPr>
            <w:r w:rsidRPr="008E29FF">
              <w:rPr>
                <w:rFonts w:ascii="Times New Roman" w:hAnsi="Times New Roman" w:cs="Times New Roman"/>
                <w:sz w:val="20"/>
                <w:szCs w:val="20"/>
              </w:rPr>
              <w:t>FILG2A_W01</w:t>
            </w:r>
          </w:p>
          <w:p w:rsidR="005B575C" w:rsidRPr="00542676" w:rsidRDefault="005B575C" w:rsidP="000B29A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B575C" w:rsidRPr="00E079A0" w:rsidTr="000B29AA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5C" w:rsidRPr="00E079A0" w:rsidRDefault="005B575C" w:rsidP="000B29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5C" w:rsidRPr="00556BC0" w:rsidRDefault="005B575C" w:rsidP="000B29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6BC0">
              <w:rPr>
                <w:rFonts w:ascii="Times New Roman" w:eastAsia="Times New Roman" w:hAnsi="Times New Roman" w:cs="Times New Roman"/>
                <w:sz w:val="18"/>
                <w:szCs w:val="18"/>
              </w:rPr>
              <w:t>Ma specjalistyczną wiedzę teoretyczną i praktyczną w zakresie badań językoznawczych, zna teorie i metodologię oraz kierunki rozwoju nauk filologicznych, terminologię z zakresu językoznawstwa.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5C" w:rsidRPr="008E29FF" w:rsidRDefault="005B575C" w:rsidP="000B29AA">
            <w:pPr>
              <w:rPr>
                <w:rFonts w:ascii="Times New Roman" w:hAnsi="Times New Roman"/>
                <w:sz w:val="20"/>
                <w:szCs w:val="20"/>
              </w:rPr>
            </w:pPr>
            <w:r w:rsidRPr="008E29F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FILG2A_W02</w:t>
            </w:r>
          </w:p>
          <w:p w:rsidR="005B575C" w:rsidRPr="008E29FF" w:rsidRDefault="005B575C" w:rsidP="000B29AA">
            <w:pPr>
              <w:rPr>
                <w:rFonts w:ascii="Times New Roman" w:hAnsi="Times New Roman"/>
                <w:sz w:val="20"/>
                <w:szCs w:val="20"/>
              </w:rPr>
            </w:pPr>
            <w:r w:rsidRPr="008E29F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FILG2A_W03</w:t>
            </w:r>
          </w:p>
          <w:p w:rsidR="005B575C" w:rsidRPr="00542676" w:rsidRDefault="005B575C" w:rsidP="000B29A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B575C" w:rsidRPr="00E079A0" w:rsidTr="000B29AA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5C" w:rsidRPr="00E079A0" w:rsidRDefault="005B575C" w:rsidP="000B29AA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sz w:val="20"/>
                <w:szCs w:val="20"/>
              </w:rPr>
              <w:t xml:space="preserve">w zakresie </w:t>
            </w: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UMIEJĘTNOŚCI:</w:t>
            </w:r>
          </w:p>
        </w:tc>
      </w:tr>
      <w:tr w:rsidR="005B575C" w:rsidRPr="00E079A0" w:rsidTr="000B29AA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5C" w:rsidRPr="00845406" w:rsidRDefault="005B575C" w:rsidP="000B2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5C" w:rsidRPr="00556BC0" w:rsidRDefault="005B575C" w:rsidP="000B29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6B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Samodzielnie wyszukuje, krytycznie ocenia, analizuje i systematyzuje informacje z różnych źródeł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5C" w:rsidRPr="008E29FF" w:rsidRDefault="005B575C" w:rsidP="000B29AA">
            <w:pPr>
              <w:rPr>
                <w:rFonts w:ascii="Times New Roman" w:hAnsi="Times New Roman"/>
                <w:sz w:val="20"/>
                <w:szCs w:val="20"/>
              </w:rPr>
            </w:pPr>
            <w:r w:rsidRPr="008E29FF">
              <w:rPr>
                <w:rFonts w:ascii="Times New Roman" w:hAnsi="Times New Roman" w:cs="Times New Roman"/>
                <w:sz w:val="20"/>
                <w:szCs w:val="20"/>
              </w:rPr>
              <w:t>FILG2A_U02</w:t>
            </w:r>
          </w:p>
          <w:p w:rsidR="005B575C" w:rsidRPr="00542676" w:rsidRDefault="005B575C" w:rsidP="000B29AA">
            <w:pPr>
              <w:pStyle w:val="Default"/>
              <w:ind w:left="-22"/>
              <w:rPr>
                <w:sz w:val="16"/>
                <w:szCs w:val="16"/>
              </w:rPr>
            </w:pPr>
          </w:p>
        </w:tc>
      </w:tr>
      <w:tr w:rsidR="005B575C" w:rsidRPr="00E079A0" w:rsidTr="000B29AA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5C" w:rsidRDefault="005B575C" w:rsidP="000B29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24A4">
              <w:rPr>
                <w:rFonts w:ascii="Times New Roman" w:hAnsi="Times New Roman"/>
                <w:sz w:val="16"/>
                <w:szCs w:val="16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5C" w:rsidRPr="00556BC0" w:rsidRDefault="005B575C" w:rsidP="000B29A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BC0">
              <w:rPr>
                <w:rFonts w:ascii="Times New Roman" w:hAnsi="Times New Roman" w:cs="Times New Roman"/>
                <w:sz w:val="18"/>
                <w:szCs w:val="18"/>
              </w:rPr>
              <w:t>Potrafi samodzielnie rozpoznawać, krytycznie analizować i systemowo oceniać procesy i zjawiska językowe</w:t>
            </w:r>
            <w:r w:rsidRPr="00556BC0">
              <w:rPr>
                <w:rFonts w:ascii="Times New Roman" w:eastAsia="Times New Roman" w:hAnsi="Times New Roman" w:cs="Times New Roman"/>
                <w:sz w:val="18"/>
                <w:szCs w:val="18"/>
              </w:rPr>
              <w:t>. Potrafi przekonać do własnego stanowiska podczas dyskusji, umie negocjować.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5C" w:rsidRPr="008E29FF" w:rsidRDefault="005B575C" w:rsidP="000B29AA">
            <w:pPr>
              <w:rPr>
                <w:rFonts w:ascii="Times New Roman" w:hAnsi="Times New Roman"/>
                <w:sz w:val="20"/>
                <w:szCs w:val="20"/>
              </w:rPr>
            </w:pPr>
            <w:r w:rsidRPr="008E29F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FILG2A_U03</w:t>
            </w:r>
          </w:p>
          <w:p w:rsidR="005B575C" w:rsidRDefault="005B575C" w:rsidP="000B29AA">
            <w:pPr>
              <w:pStyle w:val="Default"/>
              <w:rPr>
                <w:sz w:val="16"/>
                <w:szCs w:val="16"/>
              </w:rPr>
            </w:pPr>
          </w:p>
          <w:p w:rsidR="005B575C" w:rsidRDefault="005B575C" w:rsidP="000B29AA">
            <w:pPr>
              <w:pStyle w:val="Default"/>
              <w:ind w:left="-22"/>
              <w:rPr>
                <w:sz w:val="16"/>
                <w:szCs w:val="16"/>
              </w:rPr>
            </w:pPr>
          </w:p>
        </w:tc>
      </w:tr>
      <w:tr w:rsidR="005B575C" w:rsidRPr="00E079A0" w:rsidTr="000B29AA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5C" w:rsidRPr="00E079A0" w:rsidRDefault="005B575C" w:rsidP="000B29AA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sz w:val="20"/>
                <w:szCs w:val="20"/>
              </w:rPr>
              <w:t xml:space="preserve">w zakresie </w:t>
            </w: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KOMPETENCJI SPOŁECZNYCH:</w:t>
            </w:r>
          </w:p>
        </w:tc>
      </w:tr>
      <w:tr w:rsidR="005B575C" w:rsidRPr="00E079A0" w:rsidTr="000B29AA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5C" w:rsidRPr="00E079A0" w:rsidRDefault="005B575C" w:rsidP="000B2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5C" w:rsidRPr="00556BC0" w:rsidRDefault="005B575C" w:rsidP="000B29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6BC0">
              <w:rPr>
                <w:rFonts w:ascii="Times New Roman" w:hAnsi="Times New Roman" w:cs="Times New Roman"/>
                <w:sz w:val="18"/>
                <w:szCs w:val="18"/>
              </w:rPr>
              <w:t>Jest w pełni świadom możliwości i ograniczeń wynikających z uzyskanej na danym kierunku kompetencji.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5C" w:rsidRPr="008E29FF" w:rsidRDefault="005B575C" w:rsidP="000B29AA">
            <w:pPr>
              <w:rPr>
                <w:rFonts w:ascii="Times New Roman" w:hAnsi="Times New Roman"/>
                <w:sz w:val="20"/>
                <w:szCs w:val="20"/>
              </w:rPr>
            </w:pPr>
            <w:r w:rsidRPr="008E29FF">
              <w:rPr>
                <w:rFonts w:ascii="Times New Roman" w:hAnsi="Times New Roman" w:cs="Times New Roman"/>
                <w:sz w:val="20"/>
                <w:szCs w:val="20"/>
              </w:rPr>
              <w:t>FILG2A_K02</w:t>
            </w:r>
          </w:p>
          <w:p w:rsidR="005B575C" w:rsidRPr="008E29FF" w:rsidRDefault="005B575C" w:rsidP="000B29AA">
            <w:pPr>
              <w:pStyle w:val="Default"/>
              <w:rPr>
                <w:sz w:val="20"/>
                <w:szCs w:val="20"/>
              </w:rPr>
            </w:pPr>
          </w:p>
        </w:tc>
      </w:tr>
      <w:tr w:rsidR="005B575C" w:rsidRPr="00E079A0" w:rsidTr="000B29AA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5C" w:rsidRPr="00E079A0" w:rsidRDefault="005B575C" w:rsidP="000B2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5C" w:rsidRPr="00556BC0" w:rsidRDefault="005B575C" w:rsidP="000B29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6BC0">
              <w:rPr>
                <w:rFonts w:ascii="Times New Roman" w:hAnsi="Times New Roman" w:cs="Times New Roman"/>
                <w:sz w:val="18"/>
                <w:szCs w:val="18"/>
              </w:rPr>
              <w:t>przestrzega etyczne zasady związane z odpowiedzialnością za rzetelność przekazywanej wiedzy i w praktyce wykazuje poszanowanie dla własności intelektualnej.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5C" w:rsidRPr="008E29FF" w:rsidRDefault="005B575C" w:rsidP="000B29AA">
            <w:pPr>
              <w:rPr>
                <w:rFonts w:ascii="Times New Roman" w:hAnsi="Times New Roman"/>
                <w:sz w:val="20"/>
                <w:szCs w:val="20"/>
              </w:rPr>
            </w:pPr>
            <w:r w:rsidRPr="008E29F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FILG2A_K03</w:t>
            </w:r>
          </w:p>
          <w:p w:rsidR="005B575C" w:rsidRPr="008E29FF" w:rsidRDefault="005B575C" w:rsidP="000B29AA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5B575C" w:rsidRPr="00E079A0" w:rsidRDefault="005B575C" w:rsidP="005B575C"/>
    <w:p w:rsidR="005B575C" w:rsidRPr="00E079A0" w:rsidRDefault="005B575C" w:rsidP="005B575C"/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5B575C" w:rsidRPr="00E079A0" w:rsidTr="000B29AA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5C" w:rsidRPr="00D8103B" w:rsidRDefault="005B575C" w:rsidP="0058147F">
            <w:pPr>
              <w:pStyle w:val="Akapitzlist"/>
              <w:numPr>
                <w:ilvl w:val="1"/>
                <w:numId w:val="42"/>
              </w:numPr>
              <w:tabs>
                <w:tab w:val="left" w:pos="42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103B">
              <w:rPr>
                <w:rFonts w:ascii="Times New Roman" w:hAnsi="Times New Roman" w:cs="Times New Roman"/>
                <w:b/>
                <w:sz w:val="20"/>
                <w:szCs w:val="20"/>
              </w:rPr>
              <w:t>Sposoby weryfikacji osiągnięci</w:t>
            </w:r>
            <w:r w:rsidR="00FC48CF">
              <w:rPr>
                <w:rFonts w:ascii="Times New Roman" w:hAnsi="Times New Roman" w:cs="Times New Roman"/>
                <w:b/>
                <w:sz w:val="20"/>
                <w:szCs w:val="20"/>
              </w:rPr>
              <w:t>a przedmiotowych efektów ucz</w:t>
            </w:r>
            <w:r w:rsidRPr="00D8103B">
              <w:rPr>
                <w:rFonts w:ascii="Times New Roman" w:hAnsi="Times New Roman" w:cs="Times New Roman"/>
                <w:b/>
                <w:sz w:val="20"/>
                <w:szCs w:val="20"/>
              </w:rPr>
              <w:t>enia</w:t>
            </w:r>
            <w:r w:rsidR="00FC48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się</w:t>
            </w:r>
            <w:r w:rsidRPr="00D810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5B575C" w:rsidRPr="00E079A0" w:rsidTr="000B29AA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75C" w:rsidRPr="00E079A0" w:rsidRDefault="005B575C" w:rsidP="000B29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Efekty przedmiotowe</w:t>
            </w:r>
          </w:p>
          <w:p w:rsidR="005B575C" w:rsidRPr="00E079A0" w:rsidRDefault="005B575C" w:rsidP="000B2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5C" w:rsidRPr="00E079A0" w:rsidRDefault="005B575C" w:rsidP="000B2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Sposób weryfikacji </w:t>
            </w:r>
            <w:r w:rsidRPr="00E079A0">
              <w:rPr>
                <w:rFonts w:ascii="Arial" w:hAnsi="Arial" w:cs="Arial"/>
                <w:b/>
                <w:sz w:val="20"/>
                <w:szCs w:val="20"/>
              </w:rPr>
              <w:t>(+/-)</w:t>
            </w:r>
          </w:p>
        </w:tc>
      </w:tr>
      <w:tr w:rsidR="005B575C" w:rsidRPr="00E079A0" w:rsidTr="000B29AA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75C" w:rsidRPr="00E079A0" w:rsidRDefault="005B575C" w:rsidP="000B29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B575C" w:rsidRPr="00E079A0" w:rsidRDefault="005B575C" w:rsidP="000B29A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79A0">
              <w:rPr>
                <w:rFonts w:ascii="Times New Roman" w:hAnsi="Times New Roman" w:cs="Times New Roman"/>
                <w:b/>
                <w:sz w:val="16"/>
                <w:szCs w:val="16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B575C" w:rsidRPr="00E079A0" w:rsidRDefault="005B575C" w:rsidP="000B29AA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79A0">
              <w:rPr>
                <w:rFonts w:ascii="Times New Roman" w:hAnsi="Times New Roman" w:cs="Times New Roman"/>
                <w:b/>
                <w:sz w:val="16"/>
                <w:szCs w:val="16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B575C" w:rsidRPr="00E079A0" w:rsidRDefault="005B575C" w:rsidP="000B29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79A0">
              <w:rPr>
                <w:rFonts w:ascii="Times New Roman" w:hAnsi="Times New Roman" w:cs="Times New Roman"/>
                <w:b/>
                <w:sz w:val="16"/>
                <w:szCs w:val="16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B575C" w:rsidRPr="00E079A0" w:rsidRDefault="005B575C" w:rsidP="000B29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79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Aktywność               </w:t>
            </w:r>
            <w:r w:rsidRPr="00E079A0"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B575C" w:rsidRPr="00E079A0" w:rsidRDefault="005B575C" w:rsidP="000B29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79A0">
              <w:rPr>
                <w:rFonts w:ascii="Times New Roman" w:hAnsi="Times New Roman" w:cs="Times New Roman"/>
                <w:b/>
                <w:sz w:val="16"/>
                <w:szCs w:val="16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B575C" w:rsidRPr="00E079A0" w:rsidRDefault="005B575C" w:rsidP="000B29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79A0">
              <w:rPr>
                <w:rFonts w:ascii="Times New Roman" w:hAnsi="Times New Roman" w:cs="Times New Roman"/>
                <w:b/>
                <w:sz w:val="16"/>
                <w:szCs w:val="16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B575C" w:rsidRPr="00E079A0" w:rsidRDefault="005B575C" w:rsidP="000B29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</w:rPr>
            </w:pPr>
            <w:r w:rsidRPr="00E079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Inne </w:t>
            </w:r>
            <w:r w:rsidRPr="00E079A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(jakie?)</w:t>
            </w:r>
            <w:r w:rsidRPr="00E079A0"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</w:p>
        </w:tc>
      </w:tr>
      <w:tr w:rsidR="005B575C" w:rsidRPr="00E079A0" w:rsidTr="000B29AA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75C" w:rsidRPr="00E079A0" w:rsidRDefault="005B575C" w:rsidP="000B29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B575C" w:rsidRPr="00E079A0" w:rsidRDefault="005B575C" w:rsidP="000B29A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079A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B575C" w:rsidRPr="00E079A0" w:rsidRDefault="005B575C" w:rsidP="000B29A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079A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B575C" w:rsidRPr="00E079A0" w:rsidRDefault="005B575C" w:rsidP="000B2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B575C" w:rsidRPr="00E079A0" w:rsidRDefault="005B575C" w:rsidP="000B2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B575C" w:rsidRPr="00E079A0" w:rsidRDefault="005B575C" w:rsidP="000B2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B575C" w:rsidRPr="00E079A0" w:rsidRDefault="005B575C" w:rsidP="000B2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B575C" w:rsidRPr="00E079A0" w:rsidRDefault="005B575C" w:rsidP="000B2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Forma zajęć</w:t>
            </w:r>
          </w:p>
        </w:tc>
      </w:tr>
      <w:tr w:rsidR="005B575C" w:rsidRPr="00E079A0" w:rsidTr="000B29AA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5C" w:rsidRPr="00E079A0" w:rsidRDefault="005B575C" w:rsidP="000B29A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B575C" w:rsidRPr="00E079A0" w:rsidRDefault="005B575C" w:rsidP="000B29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B575C" w:rsidRPr="00E079A0" w:rsidRDefault="005B575C" w:rsidP="000B29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B575C" w:rsidRPr="00E079A0" w:rsidRDefault="005B575C" w:rsidP="000B29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5B575C" w:rsidRPr="00E079A0" w:rsidRDefault="005B575C" w:rsidP="000B29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5B575C" w:rsidRPr="00E079A0" w:rsidRDefault="005B575C" w:rsidP="000B29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B575C" w:rsidRPr="00E079A0" w:rsidRDefault="005B575C" w:rsidP="000B29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i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B575C" w:rsidRPr="00E079A0" w:rsidRDefault="005B575C" w:rsidP="000B29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B575C" w:rsidRPr="00E079A0" w:rsidRDefault="005B575C" w:rsidP="000B29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B575C" w:rsidRPr="00E079A0" w:rsidRDefault="005B575C" w:rsidP="000B29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i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5B575C" w:rsidRPr="00E079A0" w:rsidRDefault="005B575C" w:rsidP="000B29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B575C" w:rsidRPr="00E079A0" w:rsidRDefault="005B575C" w:rsidP="000B29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B575C" w:rsidRPr="00E079A0" w:rsidRDefault="005B575C" w:rsidP="000B29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B575C" w:rsidRPr="00E079A0" w:rsidRDefault="005B575C" w:rsidP="000B29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B575C" w:rsidRPr="00E079A0" w:rsidRDefault="005B575C" w:rsidP="000B29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B575C" w:rsidRPr="00E079A0" w:rsidRDefault="005B575C" w:rsidP="000B29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i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5B575C" w:rsidRPr="00E079A0" w:rsidRDefault="005B575C" w:rsidP="000B29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B575C" w:rsidRPr="00E079A0" w:rsidRDefault="005B575C" w:rsidP="000B29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B575C" w:rsidRPr="00E079A0" w:rsidRDefault="005B575C" w:rsidP="000B29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B575C" w:rsidRPr="00E079A0" w:rsidRDefault="005B575C" w:rsidP="000B29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B575C" w:rsidRPr="00E079A0" w:rsidRDefault="005B575C" w:rsidP="000B29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B575C" w:rsidRPr="00E079A0" w:rsidRDefault="005B575C" w:rsidP="000B29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i/>
                <w:sz w:val="20"/>
                <w:szCs w:val="20"/>
              </w:rPr>
              <w:t>...</w:t>
            </w:r>
          </w:p>
        </w:tc>
      </w:tr>
      <w:tr w:rsidR="005B575C" w:rsidRPr="00E079A0" w:rsidTr="000B29AA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5C" w:rsidRPr="00E079A0" w:rsidRDefault="005B575C" w:rsidP="000B2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B575C" w:rsidRPr="00E079A0" w:rsidRDefault="005B575C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B575C" w:rsidRPr="00E079A0" w:rsidRDefault="005B575C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B575C" w:rsidRPr="00E079A0" w:rsidRDefault="005B575C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B575C" w:rsidRPr="00E079A0" w:rsidRDefault="005B575C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B575C" w:rsidRPr="00E079A0" w:rsidRDefault="005B575C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5C" w:rsidRPr="00E079A0" w:rsidRDefault="005B575C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B575C" w:rsidRPr="00E079A0" w:rsidRDefault="005B575C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B575C" w:rsidRPr="00E079A0" w:rsidRDefault="005B575C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B575C" w:rsidRPr="00E079A0" w:rsidRDefault="005B575C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B575C" w:rsidRPr="00E079A0" w:rsidRDefault="005B575C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5C" w:rsidRPr="00E079A0" w:rsidRDefault="005B575C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5C" w:rsidRPr="00E079A0" w:rsidRDefault="005B575C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B575C" w:rsidRPr="00E079A0" w:rsidRDefault="005B575C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B575C" w:rsidRPr="00E079A0" w:rsidRDefault="005B575C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B575C" w:rsidRPr="00E079A0" w:rsidRDefault="005B575C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B575C" w:rsidRPr="00E079A0" w:rsidRDefault="005B575C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5C" w:rsidRPr="00E079A0" w:rsidRDefault="005B575C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5C" w:rsidRPr="00E079A0" w:rsidRDefault="005B575C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B575C" w:rsidRPr="00E079A0" w:rsidRDefault="005B575C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B575C" w:rsidRPr="00E079A0" w:rsidRDefault="005B575C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B575C" w:rsidRPr="00E079A0" w:rsidRDefault="005B575C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5B575C" w:rsidRPr="00E079A0" w:rsidTr="000B29AA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5C" w:rsidRPr="00E079A0" w:rsidRDefault="005B575C" w:rsidP="000B2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B575C" w:rsidRPr="00E079A0" w:rsidRDefault="005B575C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B575C" w:rsidRPr="00E079A0" w:rsidRDefault="005B575C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B575C" w:rsidRPr="00E079A0" w:rsidRDefault="005B575C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B575C" w:rsidRPr="00E079A0" w:rsidRDefault="005B575C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B575C" w:rsidRPr="00E079A0" w:rsidRDefault="005B575C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5C" w:rsidRPr="00E079A0" w:rsidRDefault="005B575C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B575C" w:rsidRPr="00E079A0" w:rsidRDefault="005B575C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B575C" w:rsidRPr="00E079A0" w:rsidRDefault="005B575C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B575C" w:rsidRPr="00E079A0" w:rsidRDefault="005B575C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B575C" w:rsidRPr="00E079A0" w:rsidRDefault="005B575C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5C" w:rsidRPr="00E079A0" w:rsidRDefault="005B575C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5C" w:rsidRPr="00E079A0" w:rsidRDefault="005B575C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B575C" w:rsidRPr="00E079A0" w:rsidRDefault="005B575C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B575C" w:rsidRPr="00E079A0" w:rsidRDefault="005B575C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B575C" w:rsidRPr="00E079A0" w:rsidRDefault="005B575C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B575C" w:rsidRPr="00E079A0" w:rsidRDefault="005B575C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5C" w:rsidRPr="00E079A0" w:rsidRDefault="005B575C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5C" w:rsidRPr="00E079A0" w:rsidRDefault="005B575C" w:rsidP="000B29A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B575C" w:rsidRPr="00E079A0" w:rsidRDefault="005B575C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B575C" w:rsidRPr="00E079A0" w:rsidRDefault="005B575C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B575C" w:rsidRPr="00E079A0" w:rsidRDefault="005B575C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5B575C" w:rsidRPr="00E079A0" w:rsidTr="000B29AA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5C" w:rsidRPr="00E079A0" w:rsidRDefault="005B575C" w:rsidP="000B2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B575C" w:rsidRPr="00E079A0" w:rsidRDefault="005B575C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B575C" w:rsidRPr="00E079A0" w:rsidRDefault="005B575C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B575C" w:rsidRPr="00E079A0" w:rsidRDefault="005B575C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B575C" w:rsidRPr="00E079A0" w:rsidRDefault="005B575C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B575C" w:rsidRPr="00E079A0" w:rsidRDefault="005B575C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5C" w:rsidRPr="00E079A0" w:rsidRDefault="005B575C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B575C" w:rsidRPr="00E079A0" w:rsidRDefault="005B575C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B575C" w:rsidRPr="00E079A0" w:rsidRDefault="005B575C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B575C" w:rsidRPr="00E079A0" w:rsidRDefault="005B575C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B575C" w:rsidRPr="00E079A0" w:rsidRDefault="005B575C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5C" w:rsidRPr="00E079A0" w:rsidRDefault="005B575C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5C" w:rsidRPr="00E079A0" w:rsidRDefault="005B575C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B575C" w:rsidRPr="00E079A0" w:rsidRDefault="005B575C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B575C" w:rsidRPr="00E079A0" w:rsidRDefault="005B575C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B575C" w:rsidRPr="00E079A0" w:rsidRDefault="005B575C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B575C" w:rsidRPr="00E079A0" w:rsidRDefault="005B575C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5C" w:rsidRPr="00E079A0" w:rsidRDefault="005B575C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5C" w:rsidRPr="00E079A0" w:rsidRDefault="005B575C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B575C" w:rsidRPr="00E079A0" w:rsidRDefault="005B575C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B575C" w:rsidRPr="00E079A0" w:rsidRDefault="005B575C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B575C" w:rsidRPr="00E079A0" w:rsidRDefault="005B575C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5B575C" w:rsidRPr="00E079A0" w:rsidTr="000B29AA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5C" w:rsidRPr="00E079A0" w:rsidRDefault="005B575C" w:rsidP="000B2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B575C" w:rsidRPr="00E079A0" w:rsidRDefault="005B575C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B575C" w:rsidRPr="00E079A0" w:rsidRDefault="005B575C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B575C" w:rsidRPr="00E079A0" w:rsidRDefault="005B575C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B575C" w:rsidRPr="00E079A0" w:rsidRDefault="005B575C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B575C" w:rsidRPr="00E079A0" w:rsidRDefault="005B575C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5C" w:rsidRPr="00E079A0" w:rsidRDefault="005B575C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B575C" w:rsidRPr="00E079A0" w:rsidRDefault="005B575C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B575C" w:rsidRPr="00E079A0" w:rsidRDefault="005B575C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B575C" w:rsidRPr="00E079A0" w:rsidRDefault="005B575C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B575C" w:rsidRPr="00E079A0" w:rsidRDefault="005B575C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5C" w:rsidRPr="00E079A0" w:rsidRDefault="005B575C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5C" w:rsidRPr="00E079A0" w:rsidRDefault="005B575C" w:rsidP="000B29A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B575C" w:rsidRPr="00E079A0" w:rsidRDefault="005B575C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B575C" w:rsidRPr="00E079A0" w:rsidRDefault="005B575C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B575C" w:rsidRPr="00E079A0" w:rsidRDefault="005B575C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B575C" w:rsidRPr="00E079A0" w:rsidRDefault="005B575C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5C" w:rsidRPr="00E079A0" w:rsidRDefault="005B575C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5C" w:rsidRPr="00E079A0" w:rsidRDefault="005B575C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B575C" w:rsidRPr="00E079A0" w:rsidRDefault="005B575C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B575C" w:rsidRPr="00E079A0" w:rsidRDefault="005B575C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B575C" w:rsidRPr="00E079A0" w:rsidRDefault="005B575C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5B575C" w:rsidRPr="00E079A0" w:rsidTr="000B29AA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5C" w:rsidRPr="00E079A0" w:rsidRDefault="005B575C" w:rsidP="000B2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B575C" w:rsidRPr="00E079A0" w:rsidRDefault="005B575C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B575C" w:rsidRPr="00E079A0" w:rsidRDefault="005B575C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B575C" w:rsidRPr="00E079A0" w:rsidRDefault="005B575C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B575C" w:rsidRPr="00E079A0" w:rsidRDefault="005B575C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B575C" w:rsidRPr="00E079A0" w:rsidRDefault="005B575C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5C" w:rsidRPr="00E079A0" w:rsidRDefault="005B575C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B575C" w:rsidRPr="00E079A0" w:rsidRDefault="005B575C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B575C" w:rsidRPr="00E079A0" w:rsidRDefault="005B575C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B575C" w:rsidRPr="00E079A0" w:rsidRDefault="005B575C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B575C" w:rsidRPr="00E079A0" w:rsidRDefault="005B575C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5C" w:rsidRPr="00E079A0" w:rsidRDefault="005B575C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5C" w:rsidRPr="00E079A0" w:rsidRDefault="005B575C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B575C" w:rsidRPr="00E079A0" w:rsidRDefault="005B575C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B575C" w:rsidRPr="00E079A0" w:rsidRDefault="005B575C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B575C" w:rsidRPr="00E079A0" w:rsidRDefault="005B575C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B575C" w:rsidRPr="00E079A0" w:rsidRDefault="005B575C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5C" w:rsidRPr="00E079A0" w:rsidRDefault="005B575C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5C" w:rsidRPr="00E079A0" w:rsidRDefault="005B575C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B575C" w:rsidRPr="00E079A0" w:rsidRDefault="005B575C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B575C" w:rsidRPr="00E079A0" w:rsidRDefault="005B575C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B575C" w:rsidRPr="00E079A0" w:rsidRDefault="005B575C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5B575C" w:rsidRPr="00E079A0" w:rsidTr="000B29AA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5C" w:rsidRPr="00E079A0" w:rsidRDefault="005B575C" w:rsidP="000B2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B575C" w:rsidRPr="00E079A0" w:rsidRDefault="005B575C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B575C" w:rsidRPr="00E079A0" w:rsidRDefault="005B575C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B575C" w:rsidRPr="00E079A0" w:rsidRDefault="005B575C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B575C" w:rsidRPr="00E079A0" w:rsidRDefault="005B575C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B575C" w:rsidRPr="00E079A0" w:rsidRDefault="005B575C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5C" w:rsidRPr="00E079A0" w:rsidRDefault="005B575C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B575C" w:rsidRPr="00E079A0" w:rsidRDefault="005B575C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B575C" w:rsidRPr="00E079A0" w:rsidRDefault="005B575C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B575C" w:rsidRPr="00E079A0" w:rsidRDefault="005B575C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B575C" w:rsidRPr="00E079A0" w:rsidRDefault="005B575C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5C" w:rsidRPr="00E079A0" w:rsidRDefault="005B575C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5C" w:rsidRPr="00E079A0" w:rsidRDefault="005B575C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B575C" w:rsidRPr="00E079A0" w:rsidRDefault="005B575C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B575C" w:rsidRPr="00E079A0" w:rsidRDefault="005B575C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B575C" w:rsidRPr="00E079A0" w:rsidRDefault="005B575C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B575C" w:rsidRPr="00E079A0" w:rsidRDefault="005B575C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5C" w:rsidRPr="00E079A0" w:rsidRDefault="005B575C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5C" w:rsidRPr="00E079A0" w:rsidRDefault="005B575C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B575C" w:rsidRPr="00E079A0" w:rsidRDefault="005B575C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B575C" w:rsidRPr="00E079A0" w:rsidRDefault="005B575C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B575C" w:rsidRPr="00E079A0" w:rsidRDefault="005B575C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5B575C" w:rsidRPr="00E079A0" w:rsidRDefault="005B575C" w:rsidP="005B575C">
      <w:pPr>
        <w:rPr>
          <w:rFonts w:ascii="Times New Roman" w:hAnsi="Times New Roman" w:cs="Times New Roman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5B575C" w:rsidRPr="00E079A0" w:rsidTr="000B29AA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5C" w:rsidRPr="00E079A0" w:rsidRDefault="005B575C" w:rsidP="0058147F">
            <w:pPr>
              <w:numPr>
                <w:ilvl w:val="1"/>
                <w:numId w:val="42"/>
              </w:numPr>
              <w:ind w:left="426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Kryteria oceny stopnia</w:t>
            </w:r>
            <w:r w:rsidR="00FC48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osiągnięcia efektów ucz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enia</w:t>
            </w:r>
            <w:r w:rsidR="00FC48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Się</w:t>
            </w:r>
          </w:p>
        </w:tc>
      </w:tr>
      <w:tr w:rsidR="005B575C" w:rsidRPr="00E079A0" w:rsidTr="000B29AA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5C" w:rsidRPr="00E079A0" w:rsidRDefault="005B575C" w:rsidP="000B29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5C" w:rsidRPr="00E079A0" w:rsidRDefault="005B575C" w:rsidP="000B29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75C" w:rsidRPr="00E079A0" w:rsidRDefault="005B575C" w:rsidP="000B29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Kryterium oceny</w:t>
            </w:r>
          </w:p>
        </w:tc>
      </w:tr>
      <w:tr w:rsidR="005B575C" w:rsidRPr="00E079A0" w:rsidTr="000B29AA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B575C" w:rsidRPr="00E079A0" w:rsidRDefault="005B575C" w:rsidP="000B29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ćwiczenia (C</w:t>
            </w: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5C" w:rsidRPr="00E079A0" w:rsidRDefault="005B575C" w:rsidP="000B29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75C" w:rsidRPr="00556BC0" w:rsidRDefault="005B575C" w:rsidP="000B29AA">
            <w:pPr>
              <w:suppressAutoHyphens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56B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Zna i rozpoznaje gatunki ustnych dyskursów. </w:t>
            </w:r>
            <w:r w:rsidRPr="00556BC0">
              <w:rPr>
                <w:rFonts w:ascii="Times New Roman" w:hAnsi="Times New Roman" w:cs="Times New Roman"/>
                <w:sz w:val="18"/>
                <w:szCs w:val="18"/>
              </w:rPr>
              <w:t>Wykonanie zadań na zaliczenie  w 51-60%</w:t>
            </w:r>
            <w:r w:rsidRPr="00556B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5B575C" w:rsidRPr="00E079A0" w:rsidTr="000B29AA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75C" w:rsidRPr="00E079A0" w:rsidRDefault="005B575C" w:rsidP="000B29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5C" w:rsidRPr="00E079A0" w:rsidRDefault="005B575C" w:rsidP="000B2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75C" w:rsidRPr="00556BC0" w:rsidRDefault="005B575C" w:rsidP="000B29AA">
            <w:pPr>
              <w:suppressAutoHyphens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56B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Zna i nazywa cechy szczegółowe różnych gatunków biznesowych dyskursów ustnych . Ma  wiedzę dotyczącą pojęć związanych z językową obsługą ruchu turystycznego. </w:t>
            </w:r>
            <w:r w:rsidRPr="00556BC0">
              <w:rPr>
                <w:rFonts w:ascii="Times New Roman" w:hAnsi="Times New Roman" w:cs="Times New Roman"/>
                <w:sz w:val="18"/>
                <w:szCs w:val="18"/>
              </w:rPr>
              <w:t>Wykonanie zadań na zaliczenie  w 61-70%</w:t>
            </w:r>
          </w:p>
        </w:tc>
      </w:tr>
      <w:tr w:rsidR="005B575C" w:rsidRPr="00E079A0" w:rsidTr="000B29AA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75C" w:rsidRPr="00E079A0" w:rsidRDefault="005B575C" w:rsidP="000B29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5C" w:rsidRPr="00E079A0" w:rsidRDefault="005B575C" w:rsidP="000B2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75C" w:rsidRPr="00556BC0" w:rsidRDefault="005B575C" w:rsidP="000B29AA">
            <w:pPr>
              <w:suppressAutoHyphens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56B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Ma pogłębioną wiedzę dotyczącą pojęć związanych z językową obsługą ruchu turystycznego. Logicznie i spójnie wyraża różne intencje wypowiedzi przy pomocy różnych środków językowych. </w:t>
            </w:r>
            <w:r w:rsidRPr="00556BC0">
              <w:rPr>
                <w:rFonts w:ascii="Times New Roman" w:hAnsi="Times New Roman" w:cs="Times New Roman"/>
                <w:sz w:val="18"/>
                <w:szCs w:val="18"/>
              </w:rPr>
              <w:t>Wykonanie zadań na zaliczenie  w 71-80%</w:t>
            </w:r>
          </w:p>
        </w:tc>
      </w:tr>
      <w:tr w:rsidR="005B575C" w:rsidRPr="00E079A0" w:rsidTr="000B29AA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75C" w:rsidRPr="00E079A0" w:rsidRDefault="005B575C" w:rsidP="000B29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5C" w:rsidRPr="00E079A0" w:rsidRDefault="005B575C" w:rsidP="000B2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75C" w:rsidRPr="00556BC0" w:rsidRDefault="005B575C" w:rsidP="000B29AA">
            <w:pPr>
              <w:suppressAutoHyphens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56B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Ma pogłębioną wiedzę dotyczącą pojęć związanych z językową obsługą ruchu turystycznego. Logicznie i spójnie wyraża różne intencje wypowiedzi, potrafi samodzielnie oraz w zespole sporządzać ustne dyskursy. </w:t>
            </w:r>
            <w:r w:rsidRPr="00556BC0">
              <w:rPr>
                <w:rFonts w:ascii="Times New Roman" w:hAnsi="Times New Roman" w:cs="Times New Roman"/>
                <w:sz w:val="18"/>
                <w:szCs w:val="18"/>
              </w:rPr>
              <w:t>Wykonanie zadań na zaliczenie  w 81-90%</w:t>
            </w:r>
          </w:p>
        </w:tc>
      </w:tr>
      <w:tr w:rsidR="005B575C" w:rsidRPr="00E079A0" w:rsidTr="000B29AA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5C" w:rsidRPr="00E079A0" w:rsidRDefault="005B575C" w:rsidP="000B29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5C" w:rsidRPr="00E079A0" w:rsidRDefault="005B575C" w:rsidP="000B29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75C" w:rsidRPr="00556BC0" w:rsidRDefault="005B575C" w:rsidP="000B29AA">
            <w:pPr>
              <w:suppressAutoHyphens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56B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Ma pogłębioną wiedzę dotyczącą pojęć związanych z językową obsługą ruchu turystycznego. Potrafi przekonać do własnego stanowiska podczas dyskusji, umie negocjować. </w:t>
            </w:r>
            <w:r w:rsidRPr="00556BC0">
              <w:rPr>
                <w:rFonts w:ascii="Times New Roman" w:hAnsi="Times New Roman" w:cs="Times New Roman"/>
                <w:sz w:val="18"/>
                <w:szCs w:val="18"/>
              </w:rPr>
              <w:t>Wykonanie zadań na zaliczenie  w 91-100%</w:t>
            </w:r>
          </w:p>
        </w:tc>
      </w:tr>
    </w:tbl>
    <w:p w:rsidR="005B575C" w:rsidRPr="00E079A0" w:rsidRDefault="005B575C" w:rsidP="005B575C">
      <w:pPr>
        <w:rPr>
          <w:rFonts w:ascii="Times New Roman" w:hAnsi="Times New Roman" w:cs="Times New Roman"/>
        </w:rPr>
      </w:pPr>
    </w:p>
    <w:p w:rsidR="005B575C" w:rsidRPr="00E079A0" w:rsidRDefault="005B575C" w:rsidP="0058147F">
      <w:pPr>
        <w:numPr>
          <w:ilvl w:val="0"/>
          <w:numId w:val="42"/>
        </w:numPr>
        <w:rPr>
          <w:rFonts w:ascii="Times New Roman" w:hAnsi="Times New Roman" w:cs="Times New Roman"/>
          <w:b/>
          <w:sz w:val="20"/>
          <w:szCs w:val="20"/>
        </w:rPr>
      </w:pPr>
      <w:r w:rsidRPr="00E079A0">
        <w:rPr>
          <w:rFonts w:ascii="Times New Roman" w:hAnsi="Times New Roman" w:cs="Times New Roman"/>
          <w:b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5B575C" w:rsidRPr="00E079A0" w:rsidTr="000B29AA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5C" w:rsidRPr="00E079A0" w:rsidRDefault="005B575C" w:rsidP="000B29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5C" w:rsidRPr="00E079A0" w:rsidRDefault="005B575C" w:rsidP="000B29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Obciążenie studenta</w:t>
            </w:r>
          </w:p>
        </w:tc>
      </w:tr>
      <w:tr w:rsidR="005B575C" w:rsidRPr="00E079A0" w:rsidTr="000B29AA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5C" w:rsidRPr="00E079A0" w:rsidRDefault="005B575C" w:rsidP="000B29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5C" w:rsidRPr="00E079A0" w:rsidRDefault="005B575C" w:rsidP="000B29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Studia</w:t>
            </w:r>
          </w:p>
          <w:p w:rsidR="005B575C" w:rsidRPr="00E079A0" w:rsidRDefault="005B575C" w:rsidP="000B29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5C" w:rsidRPr="00E079A0" w:rsidRDefault="005B575C" w:rsidP="000B29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Studia</w:t>
            </w:r>
          </w:p>
          <w:p w:rsidR="005B575C" w:rsidRPr="00E079A0" w:rsidRDefault="005B575C" w:rsidP="000B29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niestacjonarne</w:t>
            </w:r>
          </w:p>
        </w:tc>
      </w:tr>
      <w:tr w:rsidR="005B575C" w:rsidRPr="00E079A0" w:rsidTr="000B29A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575C" w:rsidRPr="00E079A0" w:rsidRDefault="005B575C" w:rsidP="000B29A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079A0">
              <w:rPr>
                <w:rFonts w:ascii="Times New Roman" w:hAnsi="Times New Roman" w:cs="Times New Roman"/>
                <w:i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575C" w:rsidRPr="00E079A0" w:rsidRDefault="005B575C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575C" w:rsidRPr="00E079A0" w:rsidRDefault="005B575C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5B575C" w:rsidRPr="00E079A0" w:rsidTr="000B29A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5C" w:rsidRPr="00E079A0" w:rsidRDefault="005B575C" w:rsidP="008E29F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079A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Udział w </w:t>
            </w:r>
            <w:r w:rsidR="008E29FF">
              <w:rPr>
                <w:rFonts w:ascii="Times New Roman" w:hAnsi="Times New Roman" w:cs="Times New Roman"/>
                <w:i/>
                <w:sz w:val="18"/>
                <w:szCs w:val="18"/>
              </w:rPr>
              <w:t>ćwiczeniach</w:t>
            </w:r>
            <w:r w:rsidRPr="00E079A0">
              <w:rPr>
                <w:rFonts w:ascii="Times New Roman" w:hAnsi="Times New Roman" w:cs="Times New Roman"/>
                <w:i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5C" w:rsidRPr="00E079A0" w:rsidRDefault="008E29FF" w:rsidP="000B2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5C" w:rsidRPr="00E079A0" w:rsidRDefault="005B575C" w:rsidP="000B2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575C" w:rsidRPr="00E079A0" w:rsidTr="000B29A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5C" w:rsidRPr="00E079A0" w:rsidRDefault="005B575C" w:rsidP="000B29A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079A0">
              <w:rPr>
                <w:rFonts w:ascii="Times New Roman" w:hAnsi="Times New Roman" w:cs="Times New Roman"/>
                <w:i/>
                <w:sz w:val="18"/>
                <w:szCs w:val="18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5C" w:rsidRPr="00E079A0" w:rsidRDefault="005B575C" w:rsidP="000B2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5C" w:rsidRPr="00E079A0" w:rsidRDefault="005B575C" w:rsidP="000B2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575C" w:rsidRPr="00E079A0" w:rsidTr="000B29A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5C" w:rsidRPr="00E079A0" w:rsidRDefault="005B575C" w:rsidP="000B29A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115D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Inne </w:t>
            </w:r>
            <w:r w:rsidRPr="00D8409D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(e-learning pod kontrolą nauczyciela)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5C" w:rsidRPr="00E079A0" w:rsidRDefault="005B575C" w:rsidP="000B2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5C" w:rsidRPr="00E079A0" w:rsidRDefault="005B575C" w:rsidP="000B2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575C" w:rsidRPr="00E079A0" w:rsidTr="000B29A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B575C" w:rsidRPr="00E079A0" w:rsidRDefault="005B575C" w:rsidP="000B29A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079A0">
              <w:rPr>
                <w:rFonts w:ascii="Times New Roman" w:hAnsi="Times New Roman" w:cs="Times New Roman"/>
                <w:i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B575C" w:rsidRPr="00E079A0" w:rsidRDefault="005B575C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B575C" w:rsidRPr="00E079A0" w:rsidRDefault="005B575C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5B575C" w:rsidRPr="00E079A0" w:rsidTr="000B29A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5C" w:rsidRPr="00E079A0" w:rsidRDefault="005B575C" w:rsidP="008E29F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079A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Przygotowanie do </w:t>
            </w:r>
            <w:r w:rsidR="008E29FF">
              <w:rPr>
                <w:rFonts w:ascii="Times New Roman" w:hAnsi="Times New Roman" w:cs="Times New Roman"/>
                <w:i/>
                <w:sz w:val="18"/>
                <w:szCs w:val="18"/>
              </w:rPr>
              <w:t>ćwiczeń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5C" w:rsidRPr="00E079A0" w:rsidRDefault="005B575C" w:rsidP="000B2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5C" w:rsidRPr="00E079A0" w:rsidRDefault="005B575C" w:rsidP="000B2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575C" w:rsidRPr="00E079A0" w:rsidTr="000B29A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5C" w:rsidRPr="00E079A0" w:rsidRDefault="005B575C" w:rsidP="000B29A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079A0">
              <w:rPr>
                <w:rFonts w:ascii="Times New Roman" w:hAnsi="Times New Roman" w:cs="Times New Roman"/>
                <w:i/>
                <w:sz w:val="18"/>
                <w:szCs w:val="18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5C" w:rsidRPr="00E079A0" w:rsidRDefault="005B575C" w:rsidP="000B2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5C" w:rsidRPr="00E079A0" w:rsidRDefault="005B575C" w:rsidP="000B2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575C" w:rsidRPr="00E079A0" w:rsidTr="000B29A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5C" w:rsidRPr="00E079A0" w:rsidRDefault="005B575C" w:rsidP="000B29A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079A0">
              <w:rPr>
                <w:rFonts w:ascii="Times New Roman" w:hAnsi="Times New Roman" w:cs="Times New Roman"/>
                <w:i/>
                <w:sz w:val="18"/>
                <w:szCs w:val="18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5C" w:rsidRPr="00E079A0" w:rsidRDefault="005B575C" w:rsidP="000B2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5C" w:rsidRPr="00E079A0" w:rsidRDefault="005B575C" w:rsidP="000B2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575C" w:rsidRPr="00E079A0" w:rsidTr="000B29A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B575C" w:rsidRPr="00E079A0" w:rsidRDefault="005B575C" w:rsidP="000B29A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B575C" w:rsidRPr="00E079A0" w:rsidRDefault="005B575C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B575C" w:rsidRPr="00E079A0" w:rsidRDefault="005B575C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5B575C" w:rsidRPr="00E079A0" w:rsidTr="000B29A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B575C" w:rsidRPr="00E079A0" w:rsidRDefault="005B575C" w:rsidP="000B29A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079A0">
              <w:rPr>
                <w:rFonts w:ascii="Times New Roman" w:hAnsi="Times New Roman" w:cs="Times New Roman"/>
                <w:b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B575C" w:rsidRPr="00E079A0" w:rsidRDefault="005B575C" w:rsidP="000B29A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B575C" w:rsidRPr="00E079A0" w:rsidRDefault="005B575C" w:rsidP="000B29A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</w:tbl>
    <w:p w:rsidR="005B575C" w:rsidRPr="00E079A0" w:rsidRDefault="005B575C" w:rsidP="005B575C">
      <w:pPr>
        <w:tabs>
          <w:tab w:val="left" w:pos="655"/>
        </w:tabs>
        <w:ind w:right="20"/>
        <w:jc w:val="both"/>
        <w:rPr>
          <w:rFonts w:ascii="Times New Roman" w:eastAsia="Times New Roman" w:hAnsi="Times New Roman" w:cs="Times New Roman"/>
          <w:i/>
          <w:color w:val="0000FF"/>
        </w:rPr>
      </w:pPr>
    </w:p>
    <w:p w:rsidR="005B575C" w:rsidRPr="00E079A0" w:rsidRDefault="005B575C" w:rsidP="005B575C">
      <w:pPr>
        <w:tabs>
          <w:tab w:val="left" w:pos="655"/>
        </w:tabs>
        <w:ind w:right="20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E079A0">
        <w:rPr>
          <w:rFonts w:ascii="Times New Roman" w:eastAsia="Times New Roman" w:hAnsi="Times New Roman" w:cs="Times New Roman"/>
          <w:b/>
          <w:i/>
          <w:sz w:val="20"/>
          <w:szCs w:val="20"/>
        </w:rPr>
        <w:t>Przyjmuję do realizacji</w:t>
      </w:r>
      <w:r w:rsidRPr="00E079A0">
        <w:rPr>
          <w:rFonts w:ascii="Times New Roman" w:eastAsia="Times New Roman" w:hAnsi="Times New Roman" w:cs="Times New Roman"/>
          <w:i/>
          <w:sz w:val="16"/>
          <w:szCs w:val="16"/>
        </w:rPr>
        <w:t xml:space="preserve">    (</w:t>
      </w:r>
      <w:r w:rsidRPr="00D8409D">
        <w:rPr>
          <w:rFonts w:ascii="Times New Roman" w:eastAsia="Times New Roman" w:hAnsi="Times New Roman" w:cs="Times New Roman"/>
          <w:i/>
          <w:color w:val="auto"/>
          <w:sz w:val="16"/>
          <w:szCs w:val="16"/>
        </w:rPr>
        <w:t xml:space="preserve">data i czytelne  </w:t>
      </w:r>
      <w:r w:rsidRPr="00E079A0">
        <w:rPr>
          <w:rFonts w:ascii="Times New Roman" w:eastAsia="Times New Roman" w:hAnsi="Times New Roman" w:cs="Times New Roman"/>
          <w:i/>
          <w:sz w:val="16"/>
          <w:szCs w:val="16"/>
        </w:rPr>
        <w:t>podpisy osób prowadzących przedmiot w danym roku akademickim)</w:t>
      </w:r>
    </w:p>
    <w:p w:rsidR="005B575C" w:rsidRPr="00E079A0" w:rsidRDefault="005B575C" w:rsidP="005B575C">
      <w:pPr>
        <w:tabs>
          <w:tab w:val="left" w:pos="655"/>
        </w:tabs>
        <w:ind w:right="20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</w:pPr>
    </w:p>
    <w:p w:rsidR="005B575C" w:rsidRPr="00E079A0" w:rsidRDefault="005B575C" w:rsidP="005B575C">
      <w:pPr>
        <w:tabs>
          <w:tab w:val="left" w:pos="655"/>
        </w:tabs>
        <w:ind w:right="20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</w:pPr>
    </w:p>
    <w:p w:rsidR="005B575C" w:rsidRPr="00E079A0" w:rsidRDefault="005B575C" w:rsidP="005B575C">
      <w:pPr>
        <w:tabs>
          <w:tab w:val="left" w:pos="567"/>
        </w:tabs>
        <w:ind w:right="20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E079A0">
        <w:rPr>
          <w:rFonts w:ascii="Times New Roman" w:eastAsia="Times New Roman" w:hAnsi="Times New Roman" w:cs="Times New Roman"/>
          <w:i/>
          <w:color w:val="FF0000"/>
          <w:sz w:val="16"/>
          <w:szCs w:val="16"/>
        </w:rPr>
        <w:tab/>
      </w:r>
      <w:r w:rsidRPr="00E079A0">
        <w:rPr>
          <w:rFonts w:ascii="Times New Roman" w:eastAsia="Times New Roman" w:hAnsi="Times New Roman" w:cs="Times New Roman"/>
          <w:i/>
          <w:color w:val="FF0000"/>
          <w:sz w:val="16"/>
          <w:szCs w:val="16"/>
        </w:rPr>
        <w:tab/>
      </w:r>
      <w:r w:rsidRPr="00E079A0">
        <w:rPr>
          <w:rFonts w:ascii="Times New Roman" w:eastAsia="Times New Roman" w:hAnsi="Times New Roman" w:cs="Times New Roman"/>
          <w:i/>
          <w:color w:val="FF0000"/>
          <w:sz w:val="16"/>
          <w:szCs w:val="16"/>
        </w:rPr>
        <w:tab/>
        <w:t xml:space="preserve">             </w:t>
      </w:r>
      <w:r w:rsidRPr="00E079A0">
        <w:rPr>
          <w:rFonts w:ascii="Times New Roman" w:eastAsia="Times New Roman" w:hAnsi="Times New Roman" w:cs="Times New Roman"/>
          <w:i/>
          <w:sz w:val="16"/>
          <w:szCs w:val="16"/>
        </w:rPr>
        <w:t>............................................................................................................................</w:t>
      </w:r>
    </w:p>
    <w:p w:rsidR="00E96B86" w:rsidRDefault="00E96B86">
      <w:pPr>
        <w:spacing w:after="200" w:line="276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E96B86" w:rsidRDefault="00E96B86">
      <w:pPr>
        <w:spacing w:after="200" w:line="276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E96B86" w:rsidRPr="00E079A0" w:rsidRDefault="00E96B86" w:rsidP="00E96B86">
      <w:pPr>
        <w:tabs>
          <w:tab w:val="left" w:pos="567"/>
        </w:tabs>
        <w:ind w:right="20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2B2516" w:rsidRDefault="002B2516" w:rsidP="002B2516">
      <w:pPr>
        <w:rPr>
          <w:i/>
          <w:sz w:val="16"/>
          <w:szCs w:val="16"/>
        </w:rPr>
      </w:pPr>
    </w:p>
    <w:p w:rsidR="002B2516" w:rsidRDefault="002B2516" w:rsidP="002B2516">
      <w:pPr>
        <w:rPr>
          <w:i/>
          <w:sz w:val="16"/>
          <w:szCs w:val="16"/>
        </w:rPr>
      </w:pPr>
    </w:p>
    <w:p w:rsidR="002B2516" w:rsidRDefault="002B2516" w:rsidP="002B2516">
      <w:pPr>
        <w:rPr>
          <w:i/>
          <w:sz w:val="16"/>
          <w:szCs w:val="16"/>
        </w:rPr>
      </w:pPr>
    </w:p>
    <w:p w:rsidR="002B2516" w:rsidRDefault="002B2516" w:rsidP="002B2516">
      <w:pPr>
        <w:rPr>
          <w:i/>
          <w:sz w:val="16"/>
          <w:szCs w:val="16"/>
        </w:rPr>
      </w:pPr>
    </w:p>
    <w:p w:rsidR="005B575C" w:rsidRDefault="005B575C">
      <w:pPr>
        <w:spacing w:after="200" w:line="276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br w:type="page"/>
      </w:r>
    </w:p>
    <w:p w:rsidR="002B2516" w:rsidRDefault="002B2516" w:rsidP="002B2516">
      <w:pPr>
        <w:rPr>
          <w:i/>
          <w:sz w:val="16"/>
          <w:szCs w:val="16"/>
        </w:rPr>
      </w:pPr>
    </w:p>
    <w:p w:rsidR="00D23FD5" w:rsidRPr="00BA1DD8" w:rsidRDefault="00D23FD5" w:rsidP="00D23FD5">
      <w:pPr>
        <w:jc w:val="center"/>
        <w:rPr>
          <w:rFonts w:ascii="Times New Roman" w:hAnsi="Times New Roman" w:cs="Times New Roman"/>
          <w:b/>
          <w:color w:val="auto"/>
        </w:rPr>
      </w:pPr>
      <w:r w:rsidRPr="00BA1DD8">
        <w:rPr>
          <w:rFonts w:ascii="Times New Roman" w:hAnsi="Times New Roman" w:cs="Times New Roman"/>
          <w:b/>
          <w:color w:val="auto"/>
        </w:rPr>
        <w:t>KARTA PRZEDMIOTU</w:t>
      </w:r>
    </w:p>
    <w:p w:rsidR="00D23FD5" w:rsidRPr="00BD5714" w:rsidRDefault="00D23FD5" w:rsidP="00D23FD5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D23FD5" w:rsidRPr="00845406" w:rsidTr="00957739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D5" w:rsidRPr="00845406" w:rsidRDefault="00D23FD5" w:rsidP="0095773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3FD5" w:rsidRPr="002F58D0" w:rsidRDefault="00D23FD5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2F58D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0231.1.FILG2.B/C28.PRZ</w:t>
            </w:r>
          </w:p>
        </w:tc>
      </w:tr>
      <w:tr w:rsidR="00D23FD5" w:rsidRPr="00845406" w:rsidTr="00957739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D5" w:rsidRPr="00845406" w:rsidRDefault="00D23FD5" w:rsidP="0095773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8454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D5" w:rsidRPr="00845406" w:rsidRDefault="00D23FD5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FD5" w:rsidRPr="00DE024A" w:rsidRDefault="00D23FD5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DE024A">
              <w:rPr>
                <w:rFonts w:ascii="Times New Roman" w:hAnsi="Times New Roman" w:cs="Times New Roman"/>
                <w:b/>
                <w:i/>
                <w:color w:val="auto"/>
              </w:rPr>
              <w:t>Praktyka zawodowa</w:t>
            </w:r>
            <w:r>
              <w:rPr>
                <w:rFonts w:ascii="Times New Roman" w:hAnsi="Times New Roman" w:cs="Times New Roman"/>
                <w:b/>
                <w:i/>
                <w:color w:val="auto"/>
              </w:rPr>
              <w:t xml:space="preserve"> </w:t>
            </w:r>
          </w:p>
          <w:p w:rsidR="00D23FD5" w:rsidRPr="00845406" w:rsidRDefault="00D23FD5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DE024A">
              <w:rPr>
                <w:rFonts w:ascii="Times New Roman" w:hAnsi="Times New Roman" w:cs="Times New Roman"/>
                <w:b/>
                <w:i/>
                <w:color w:val="auto"/>
              </w:rPr>
              <w:t xml:space="preserve">Professional </w:t>
            </w:r>
            <w:proofErr w:type="spellStart"/>
            <w:r w:rsidRPr="00DE024A">
              <w:rPr>
                <w:rFonts w:ascii="Times New Roman" w:hAnsi="Times New Roman" w:cs="Times New Roman"/>
                <w:b/>
                <w:i/>
                <w:color w:val="auto"/>
              </w:rPr>
              <w:t>Practice</w:t>
            </w:r>
            <w:proofErr w:type="spellEnd"/>
          </w:p>
        </w:tc>
      </w:tr>
      <w:tr w:rsidR="00D23FD5" w:rsidRPr="00845406" w:rsidTr="00957739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D5" w:rsidRPr="00845406" w:rsidRDefault="00D23FD5" w:rsidP="00957739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D5" w:rsidRPr="00845406" w:rsidRDefault="00D23FD5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D5" w:rsidRPr="00845406" w:rsidRDefault="00D23FD5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:rsidR="00D23FD5" w:rsidRPr="00BA1DD8" w:rsidRDefault="00D23FD5" w:rsidP="00D23FD5">
      <w:pPr>
        <w:rPr>
          <w:rFonts w:ascii="Times New Roman" w:hAnsi="Times New Roman" w:cs="Times New Roman"/>
          <w:b/>
          <w:color w:val="auto"/>
        </w:rPr>
      </w:pPr>
    </w:p>
    <w:p w:rsidR="00D23FD5" w:rsidRPr="00B7155A" w:rsidRDefault="00D23FD5" w:rsidP="0058147F">
      <w:pPr>
        <w:pStyle w:val="Akapitzlist"/>
        <w:numPr>
          <w:ilvl w:val="6"/>
          <w:numId w:val="60"/>
        </w:numPr>
        <w:rPr>
          <w:rFonts w:ascii="Times New Roman" w:hAnsi="Times New Roman" w:cs="Times New Roman"/>
          <w:b/>
          <w:sz w:val="20"/>
          <w:szCs w:val="20"/>
        </w:rPr>
      </w:pPr>
      <w:r w:rsidRPr="00B7155A">
        <w:rPr>
          <w:rFonts w:ascii="Times New Roman" w:hAnsi="Times New Roman" w:cs="Times New Roman"/>
          <w:b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D23FD5" w:rsidRPr="00BA1DD8" w:rsidTr="0095773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D5" w:rsidRPr="00BA1DD8" w:rsidRDefault="00D23FD5" w:rsidP="0095773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D5" w:rsidRPr="00845406" w:rsidRDefault="00D23FD5" w:rsidP="009577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Filologia germańska</w:t>
            </w:r>
          </w:p>
        </w:tc>
      </w:tr>
      <w:tr w:rsidR="00D23FD5" w:rsidRPr="00BA1DD8" w:rsidTr="0095773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D5" w:rsidRPr="00BA1DD8" w:rsidRDefault="00D23FD5" w:rsidP="0095773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D5" w:rsidRPr="00845406" w:rsidRDefault="00D23FD5" w:rsidP="009577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Studia stacjonarne</w:t>
            </w:r>
          </w:p>
        </w:tc>
      </w:tr>
      <w:tr w:rsidR="00D23FD5" w:rsidRPr="00BA1DD8" w:rsidTr="0095773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D5" w:rsidRPr="00BA1DD8" w:rsidRDefault="00D23FD5" w:rsidP="0095773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D5" w:rsidRPr="00845406" w:rsidRDefault="00D23FD5" w:rsidP="009577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Studia drugiego stopnia magisterskie</w:t>
            </w:r>
          </w:p>
        </w:tc>
      </w:tr>
      <w:tr w:rsidR="00D23FD5" w:rsidRPr="00BA1DD8" w:rsidTr="0095773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D5" w:rsidRPr="00BA1DD8" w:rsidRDefault="00D23FD5" w:rsidP="0095773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D5" w:rsidRPr="00845406" w:rsidRDefault="00D23FD5" w:rsidP="009577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Ogólnoakademicki</w:t>
            </w:r>
            <w:proofErr w:type="spellEnd"/>
          </w:p>
        </w:tc>
      </w:tr>
      <w:tr w:rsidR="00D23FD5" w:rsidRPr="00BA1DD8" w:rsidTr="0095773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D5" w:rsidRPr="00845406" w:rsidRDefault="00D23FD5" w:rsidP="00957739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Pr="009C39B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Osoba przygotowująca kartę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przedmiot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</w:t>
            </w: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D5" w:rsidRPr="00845406" w:rsidRDefault="00D23FD5" w:rsidP="009577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dr Beata Domagała</w:t>
            </w:r>
          </w:p>
        </w:tc>
      </w:tr>
      <w:tr w:rsidR="00D23FD5" w:rsidRPr="00BA1DD8" w:rsidTr="0095773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D5" w:rsidRPr="005B5676" w:rsidRDefault="00D23FD5" w:rsidP="0095773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</w:t>
            </w:r>
            <w:r w:rsidRPr="005B56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D5" w:rsidRPr="001412FB" w:rsidRDefault="00085AF5" w:rsidP="009577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hyperlink r:id="rId11" w:history="1">
              <w:r w:rsidR="00D23FD5" w:rsidRPr="001412FB">
                <w:rPr>
                  <w:rStyle w:val="Hipercze"/>
                  <w:rFonts w:ascii="Times New Roman" w:hAnsi="Times New Roman" w:cs="Times New Roman"/>
                  <w:color w:val="auto"/>
                  <w:sz w:val="18"/>
                  <w:szCs w:val="18"/>
                </w:rPr>
                <w:t>beata.domagala@ujk.edu.pl</w:t>
              </w:r>
            </w:hyperlink>
          </w:p>
        </w:tc>
      </w:tr>
    </w:tbl>
    <w:p w:rsidR="00D23FD5" w:rsidRPr="00845406" w:rsidRDefault="00D23FD5" w:rsidP="00D23FD5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D23FD5" w:rsidRPr="00B7155A" w:rsidRDefault="00D23FD5" w:rsidP="0058147F">
      <w:pPr>
        <w:pStyle w:val="Akapitzlist"/>
        <w:numPr>
          <w:ilvl w:val="6"/>
          <w:numId w:val="60"/>
        </w:numPr>
        <w:rPr>
          <w:rFonts w:ascii="Times New Roman" w:hAnsi="Times New Roman" w:cs="Times New Roman"/>
          <w:b/>
          <w:sz w:val="20"/>
          <w:szCs w:val="20"/>
        </w:rPr>
      </w:pPr>
      <w:r w:rsidRPr="00B7155A">
        <w:rPr>
          <w:rFonts w:ascii="Times New Roman" w:hAnsi="Times New Roman" w:cs="Times New Roman"/>
          <w:b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D23FD5" w:rsidRPr="00BA1DD8" w:rsidTr="0095773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D5" w:rsidRPr="00BA1DD8" w:rsidRDefault="00D23FD5" w:rsidP="0095773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D5" w:rsidRPr="00845406" w:rsidRDefault="00D23FD5" w:rsidP="00957739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Polski/ niemiecki</w:t>
            </w:r>
          </w:p>
        </w:tc>
      </w:tr>
      <w:tr w:rsidR="00D23FD5" w:rsidRPr="00BA1DD8" w:rsidTr="0095773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D5" w:rsidRPr="00BA1DD8" w:rsidRDefault="00D23FD5" w:rsidP="0095773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Wymagania wstępne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D5" w:rsidRPr="00845406" w:rsidRDefault="00D23FD5" w:rsidP="00957739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brak</w:t>
            </w:r>
          </w:p>
        </w:tc>
      </w:tr>
    </w:tbl>
    <w:p w:rsidR="00D23FD5" w:rsidRDefault="00D23FD5" w:rsidP="00D23FD5">
      <w:pPr>
        <w:ind w:left="720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D23FD5" w:rsidRPr="00B7155A" w:rsidRDefault="00D23FD5" w:rsidP="00D23FD5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</w:t>
      </w:r>
      <w:r w:rsidRPr="00B7155A">
        <w:rPr>
          <w:rFonts w:ascii="Times New Roman" w:hAnsi="Times New Roman" w:cs="Times New Roman"/>
          <w:b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D23FD5" w:rsidRPr="00845406" w:rsidTr="00957739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D5" w:rsidRPr="00B7155A" w:rsidRDefault="00D23FD5" w:rsidP="00957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3.1.</w:t>
            </w:r>
            <w:r w:rsidRPr="00B715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D5" w:rsidRPr="00845406" w:rsidRDefault="00D23FD5" w:rsidP="00957739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Praktyka zawodowa</w:t>
            </w:r>
          </w:p>
        </w:tc>
      </w:tr>
      <w:tr w:rsidR="00D23FD5" w:rsidRPr="00845406" w:rsidTr="00957739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D5" w:rsidRPr="00845406" w:rsidRDefault="00D23FD5" w:rsidP="0095773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3.2.</w:t>
            </w: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D5" w:rsidRPr="00845406" w:rsidRDefault="00D23FD5" w:rsidP="00957739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  <w:lang w:val="pl" w:eastAsia="pl-PL"/>
              </w:rPr>
            </w:pPr>
            <w:r>
              <w:rPr>
                <w:sz w:val="18"/>
                <w:szCs w:val="18"/>
              </w:rPr>
              <w:t>Poza pomieszczeniami dydaktycznymi UJK</w:t>
            </w:r>
          </w:p>
        </w:tc>
      </w:tr>
      <w:tr w:rsidR="00D23FD5" w:rsidRPr="00845406" w:rsidTr="00957739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D5" w:rsidRPr="00845406" w:rsidRDefault="00D23FD5" w:rsidP="0095773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3.3.</w:t>
            </w: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D5" w:rsidRPr="00845406" w:rsidRDefault="00D23FD5" w:rsidP="009577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Zaliczenie z oceną po IV semestrze</w:t>
            </w:r>
          </w:p>
        </w:tc>
      </w:tr>
      <w:tr w:rsidR="00D23FD5" w:rsidRPr="00845406" w:rsidTr="00957739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D5" w:rsidRPr="00845406" w:rsidRDefault="00D23FD5" w:rsidP="0095773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3.4.</w:t>
            </w: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D5" w:rsidRPr="00845406" w:rsidRDefault="00D23FD5" w:rsidP="00957739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Praktyczne, tzn. pokaz, obserwacja, zadania do rozwiązania, samodzielne doświadczenia, własna działalność</w:t>
            </w:r>
          </w:p>
        </w:tc>
      </w:tr>
      <w:tr w:rsidR="00D23FD5" w:rsidRPr="00ED3DED" w:rsidTr="00957739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D5" w:rsidRPr="00BA1DD8" w:rsidRDefault="00D23FD5" w:rsidP="0095773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3.5.</w:t>
            </w: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D5" w:rsidRPr="00BA1DD8" w:rsidRDefault="00D23FD5" w:rsidP="00957739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FD5" w:rsidRPr="009E4F6B" w:rsidRDefault="00D23FD5" w:rsidP="00957739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  <w:r w:rsidRPr="009E4F6B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>Kodeks pracy.</w:t>
            </w:r>
          </w:p>
          <w:p w:rsidR="00D23FD5" w:rsidRPr="009E4F6B" w:rsidRDefault="00D23FD5" w:rsidP="00957739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  <w:r w:rsidRPr="009E4F6B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>Przepisy BHP.</w:t>
            </w:r>
          </w:p>
          <w:p w:rsidR="00D23FD5" w:rsidRPr="00442989" w:rsidRDefault="00D23FD5" w:rsidP="00957739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 xml:space="preserve">Barta J., Markiewicz R.: Prawo autorskie prawa pokrewne. </w:t>
            </w:r>
            <w:r w:rsidRPr="00442989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>Warszawa 2006.</w:t>
            </w:r>
          </w:p>
          <w:p w:rsidR="00D23FD5" w:rsidRPr="002A7405" w:rsidRDefault="00D23FD5" w:rsidP="009577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2E1EA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pl-PL"/>
              </w:rPr>
              <w:t>Iluk</w:t>
            </w:r>
            <w:proofErr w:type="spellEnd"/>
            <w:r w:rsidRPr="002E1EA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pl-PL"/>
              </w:rPr>
              <w:t> J., Kubacki A.: </w:t>
            </w:r>
            <w:r w:rsidRPr="002E1EAA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val="pl-PL"/>
              </w:rPr>
              <w:t>Wzory polskich i niemieckich dokumentów do ćwiczeń translacyjnych.</w:t>
            </w:r>
            <w:r w:rsidRPr="002E1EA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de-DE"/>
              </w:rPr>
              <w:t>Katowice 201</w:t>
            </w:r>
            <w:r w:rsidRPr="002E1EA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de-DE"/>
              </w:rPr>
              <w:t>3. </w:t>
            </w:r>
          </w:p>
        </w:tc>
      </w:tr>
      <w:tr w:rsidR="00D23FD5" w:rsidRPr="00BA1DD8" w:rsidTr="00957739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D5" w:rsidRPr="00ED3DED" w:rsidRDefault="00D23FD5" w:rsidP="0095773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de-DE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D5" w:rsidRPr="00BA1DD8" w:rsidRDefault="00D23FD5" w:rsidP="00957739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D5" w:rsidRDefault="00085AF5" w:rsidP="009577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hyperlink r:id="rId12" w:history="1">
              <w:r w:rsidR="00D23FD5" w:rsidRPr="00CD0A9B">
                <w:rPr>
                  <w:rStyle w:val="Hipercze"/>
                  <w:rFonts w:ascii="Times New Roman" w:hAnsi="Times New Roman" w:cs="Times New Roman"/>
                  <w:color w:val="auto"/>
                  <w:sz w:val="18"/>
                  <w:szCs w:val="18"/>
                </w:rPr>
                <w:t>https://praktyki.ujk.edu.pl</w:t>
              </w:r>
            </w:hyperlink>
            <w:r w:rsidR="00D23FD5" w:rsidRPr="00CD0A9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/p</w:t>
            </w:r>
            <w:r w:rsidR="00D23FD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rzepisy/</w:t>
            </w:r>
          </w:p>
          <w:p w:rsidR="00D23FD5" w:rsidRPr="00713AAA" w:rsidRDefault="00D23FD5" w:rsidP="009577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https://praktyki.ujk.edu.pl/pliki-do-pobrania/</w:t>
            </w:r>
          </w:p>
        </w:tc>
      </w:tr>
    </w:tbl>
    <w:p w:rsidR="00D23FD5" w:rsidRPr="00845406" w:rsidRDefault="00D23FD5" w:rsidP="00D23FD5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D23FD5" w:rsidRPr="00614A55" w:rsidRDefault="00D23FD5" w:rsidP="00D23FD5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4.</w:t>
      </w:r>
      <w:r w:rsidRPr="00614A55">
        <w:rPr>
          <w:rFonts w:ascii="Times New Roman" w:hAnsi="Times New Roman" w:cs="Times New Roman"/>
          <w:b/>
          <w:sz w:val="20"/>
          <w:szCs w:val="20"/>
        </w:rPr>
        <w:t xml:space="preserve">CELE, TREŚCI I EFEKTY </w:t>
      </w:r>
      <w:r>
        <w:rPr>
          <w:rFonts w:ascii="Times New Roman" w:hAnsi="Times New Roman" w:cs="Times New Roman"/>
          <w:b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D23FD5" w:rsidRPr="009C39BA" w:rsidTr="00957739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FD5" w:rsidRPr="009E4F6B" w:rsidRDefault="00D23FD5" w:rsidP="0058147F">
            <w:pPr>
              <w:pStyle w:val="Akapitzlist"/>
              <w:numPr>
                <w:ilvl w:val="1"/>
                <w:numId w:val="48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A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Cele przedmiotu </w:t>
            </w:r>
            <w:r w:rsidRPr="00614A5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(z uwzględnieniem formy zajęć)</w:t>
            </w:r>
          </w:p>
          <w:p w:rsidR="00D23FD5" w:rsidRPr="009E4F6B" w:rsidRDefault="00D23FD5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F6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C1</w:t>
            </w:r>
            <w:r w:rsidRPr="009E4F6B">
              <w:rPr>
                <w:rFonts w:ascii="Times New Roman" w:hAnsi="Times New Roman" w:cs="Times New Roman"/>
                <w:sz w:val="18"/>
                <w:szCs w:val="18"/>
              </w:rPr>
              <w:t>. Zdobycie umiejętności praktycznych niezbędnych do wykonywania zawodu.</w:t>
            </w:r>
          </w:p>
          <w:p w:rsidR="00D23FD5" w:rsidRPr="009C39BA" w:rsidRDefault="00D23FD5" w:rsidP="009577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C39BA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2</w:t>
            </w:r>
            <w:r w:rsidRPr="009C39BA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 xml:space="preserve">. </w:t>
            </w:r>
            <w:r w:rsidRPr="009C39B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Poznanie organizacji i sposobu funkcjonowania firmy lub instytucji.  </w:t>
            </w:r>
          </w:p>
          <w:p w:rsidR="00D23FD5" w:rsidRPr="009C39BA" w:rsidRDefault="00D23FD5" w:rsidP="009577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C39BA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3</w:t>
            </w:r>
            <w:r w:rsidRPr="009C39BA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 xml:space="preserve">. </w:t>
            </w:r>
            <w:r w:rsidRPr="009C39B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Zaznajomienie się z metodami pracy oraz obowiązkami pracowników.</w:t>
            </w:r>
          </w:p>
          <w:p w:rsidR="00D23FD5" w:rsidRPr="009C39BA" w:rsidRDefault="00D23FD5" w:rsidP="009577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C39BA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4</w:t>
            </w:r>
            <w:r w:rsidRPr="009C39BA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 xml:space="preserve">. </w:t>
            </w:r>
            <w:r w:rsidRPr="009C39B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Nabywanie umiejętności praktycznych w zakresie pracy translatorskiej.</w:t>
            </w:r>
          </w:p>
          <w:p w:rsidR="00D23FD5" w:rsidRPr="009C39BA" w:rsidRDefault="00D23FD5" w:rsidP="00957739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D23FD5" w:rsidRPr="00845406" w:rsidTr="00957739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D5" w:rsidRPr="00614A55" w:rsidRDefault="00D23FD5" w:rsidP="0058147F">
            <w:pPr>
              <w:pStyle w:val="Akapitzlist"/>
              <w:numPr>
                <w:ilvl w:val="1"/>
                <w:numId w:val="48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A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  <w:r w:rsidRPr="00614A5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(z uwzględnieniem formy zajęć)</w:t>
            </w:r>
          </w:p>
          <w:p w:rsidR="00D23FD5" w:rsidRPr="003A041D" w:rsidRDefault="00D23FD5" w:rsidP="0058147F">
            <w:pPr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A041D">
              <w:rPr>
                <w:rFonts w:ascii="Times New Roman" w:hAnsi="Times New Roman" w:cs="Times New Roman"/>
                <w:sz w:val="18"/>
                <w:szCs w:val="18"/>
              </w:rPr>
              <w:t>Działalność firmy/instytucji/i organizacja praktyk – regulaminy wewnętrzne i dyscyplina pracy.</w:t>
            </w:r>
          </w:p>
          <w:p w:rsidR="00D23FD5" w:rsidRPr="003A041D" w:rsidRDefault="00D23FD5" w:rsidP="0058147F">
            <w:pPr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A041D">
              <w:rPr>
                <w:rFonts w:ascii="Times New Roman" w:hAnsi="Times New Roman" w:cs="Times New Roman"/>
                <w:sz w:val="18"/>
                <w:szCs w:val="18"/>
              </w:rPr>
              <w:t>Podmiot i zakres działania firmy – struktura organizacyjna, system zarządzania.</w:t>
            </w:r>
          </w:p>
          <w:p w:rsidR="00D23FD5" w:rsidRPr="003A041D" w:rsidRDefault="00D23FD5" w:rsidP="0058147F">
            <w:pPr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A041D">
              <w:rPr>
                <w:rFonts w:ascii="Times New Roman" w:hAnsi="Times New Roman" w:cs="Times New Roman"/>
                <w:sz w:val="18"/>
                <w:szCs w:val="18"/>
              </w:rPr>
              <w:t>Metody i techniki organizacji pracy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23FD5" w:rsidRPr="003A041D" w:rsidRDefault="00D23FD5" w:rsidP="0058147F">
            <w:pPr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A041D">
              <w:rPr>
                <w:rFonts w:ascii="Times New Roman" w:hAnsi="Times New Roman" w:cs="Times New Roman"/>
                <w:sz w:val="18"/>
                <w:szCs w:val="18"/>
              </w:rPr>
              <w:t>Obszary działalności firmy.</w:t>
            </w:r>
          </w:p>
          <w:p w:rsidR="00D23FD5" w:rsidRPr="003A041D" w:rsidRDefault="00D23FD5" w:rsidP="0058147F">
            <w:pPr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A041D">
              <w:rPr>
                <w:rFonts w:ascii="Times New Roman" w:hAnsi="Times New Roman" w:cs="Times New Roman"/>
                <w:sz w:val="18"/>
                <w:szCs w:val="18"/>
              </w:rPr>
              <w:t>Polityka zatrudnienia – prawa i obowiązki pracowników.</w:t>
            </w:r>
          </w:p>
          <w:p w:rsidR="00D23FD5" w:rsidRDefault="00D23FD5" w:rsidP="0058147F">
            <w:pPr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A041D">
              <w:rPr>
                <w:rFonts w:ascii="Times New Roman" w:hAnsi="Times New Roman" w:cs="Times New Roman"/>
                <w:sz w:val="18"/>
                <w:szCs w:val="18"/>
              </w:rPr>
              <w:t>Działalność marketingowa firmy.</w:t>
            </w:r>
          </w:p>
          <w:p w:rsidR="00D23FD5" w:rsidRPr="00C72A02" w:rsidRDefault="00D23FD5" w:rsidP="0058147F">
            <w:pPr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72A0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Tłumaczenia ustne i</w:t>
            </w:r>
            <w:r w:rsidR="002F58D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/</w:t>
            </w:r>
            <w:r w:rsidR="002F58D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lub</w:t>
            </w:r>
            <w:r w:rsidRPr="00C72A0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pisemne.</w:t>
            </w:r>
          </w:p>
        </w:tc>
      </w:tr>
    </w:tbl>
    <w:p w:rsidR="00D23FD5" w:rsidRPr="00845406" w:rsidRDefault="00D23FD5" w:rsidP="00D23FD5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D23FD5" w:rsidRPr="00614A55" w:rsidRDefault="00D23FD5" w:rsidP="0058147F">
      <w:pPr>
        <w:pStyle w:val="Akapitzlist"/>
        <w:numPr>
          <w:ilvl w:val="1"/>
          <w:numId w:val="48"/>
        </w:numPr>
        <w:rPr>
          <w:rFonts w:ascii="Times New Roman" w:hAnsi="Times New Roman" w:cs="Times New Roman"/>
          <w:b/>
          <w:sz w:val="20"/>
          <w:szCs w:val="20"/>
        </w:rPr>
      </w:pPr>
      <w:r w:rsidRPr="00614A55">
        <w:rPr>
          <w:rFonts w:ascii="Times New Roman" w:hAnsi="Times New Roman" w:cs="Times New Roman"/>
          <w:b/>
          <w:sz w:val="20"/>
          <w:szCs w:val="20"/>
        </w:rPr>
        <w:t xml:space="preserve">Przedmiotowe </w:t>
      </w:r>
      <w:r>
        <w:rPr>
          <w:rFonts w:ascii="Times New Roman" w:hAnsi="Times New Roman" w:cs="Times New Roman"/>
          <w:b/>
          <w:sz w:val="20"/>
          <w:szCs w:val="20"/>
        </w:rPr>
        <w:t>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D23FD5" w:rsidRPr="009C39BA" w:rsidTr="00957739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23FD5" w:rsidRPr="009C39BA" w:rsidRDefault="00D23FD5" w:rsidP="00957739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C39B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D5" w:rsidRPr="009C39BA" w:rsidRDefault="00D23FD5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C39B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D5" w:rsidRPr="009C39BA" w:rsidRDefault="00D23FD5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C39B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D23FD5" w:rsidRPr="00845406" w:rsidTr="0095773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D5" w:rsidRPr="00845406" w:rsidRDefault="00D23FD5" w:rsidP="00957739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8454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D23FD5" w:rsidRPr="00845406" w:rsidTr="0095773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D5" w:rsidRPr="001148E6" w:rsidRDefault="00D23FD5" w:rsidP="009577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148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D5" w:rsidRPr="001148E6" w:rsidRDefault="00D23FD5" w:rsidP="009577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148E6">
              <w:rPr>
                <w:rFonts w:ascii="Times New Roman" w:hAnsi="Times New Roman" w:cs="Times New Roman"/>
                <w:sz w:val="18"/>
                <w:szCs w:val="18"/>
              </w:rPr>
              <w:t>ma pogłębioną wiedzę o kompleksowej naturze języka, jego złożoności i historycznej zmienności, a także jego powiązaniach z rozwojem kultury i funkcjonowaniem społeczeństwa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D5" w:rsidRPr="001148E6" w:rsidRDefault="00D23FD5" w:rsidP="009577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148E6">
              <w:rPr>
                <w:rFonts w:ascii="Times New Roman" w:hAnsi="Times New Roman" w:cs="Times New Roman"/>
                <w:sz w:val="18"/>
                <w:szCs w:val="18"/>
              </w:rPr>
              <w:t>FILG2A_W05</w:t>
            </w:r>
          </w:p>
        </w:tc>
      </w:tr>
      <w:tr w:rsidR="00D23FD5" w:rsidRPr="00845406" w:rsidTr="0095773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D5" w:rsidRPr="001148E6" w:rsidRDefault="00D23FD5" w:rsidP="009577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148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D5" w:rsidRPr="001148E6" w:rsidRDefault="00D23FD5" w:rsidP="009577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148E6">
              <w:rPr>
                <w:rFonts w:ascii="Times New Roman" w:hAnsi="Times New Roman" w:cs="Times New Roman"/>
                <w:sz w:val="18"/>
                <w:szCs w:val="18"/>
              </w:rPr>
              <w:t>zna i rozumie pojęcia i zasady z zakresu ochrony własności przemysłowej i prawa autorskiego na poziomie rozszerzonym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D5" w:rsidRPr="001148E6" w:rsidRDefault="00D23FD5" w:rsidP="009577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148E6">
              <w:rPr>
                <w:rFonts w:ascii="Times New Roman" w:hAnsi="Times New Roman" w:cs="Times New Roman"/>
                <w:sz w:val="18"/>
                <w:szCs w:val="18"/>
              </w:rPr>
              <w:t>FILG2A_W07</w:t>
            </w:r>
          </w:p>
        </w:tc>
      </w:tr>
      <w:tr w:rsidR="00D23FD5" w:rsidRPr="00845406" w:rsidTr="0095773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D5" w:rsidRPr="00D826E9" w:rsidRDefault="00D23FD5" w:rsidP="00957739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D826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D826E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D23FD5" w:rsidRPr="00845406" w:rsidTr="0095773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D5" w:rsidRPr="001148E6" w:rsidRDefault="00D23FD5" w:rsidP="009577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148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D5" w:rsidRPr="001148E6" w:rsidRDefault="00D23FD5" w:rsidP="009577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148E6">
              <w:rPr>
                <w:rFonts w:ascii="Times New Roman" w:hAnsi="Times New Roman" w:cs="Times New Roman"/>
                <w:sz w:val="18"/>
                <w:szCs w:val="18"/>
              </w:rPr>
              <w:t xml:space="preserve">posiada </w:t>
            </w:r>
            <w:r w:rsidRPr="001148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pogłębioną </w:t>
            </w:r>
            <w:r w:rsidRPr="001148E6">
              <w:rPr>
                <w:rFonts w:ascii="Times New Roman" w:hAnsi="Times New Roman" w:cs="Times New Roman"/>
                <w:sz w:val="18"/>
                <w:szCs w:val="18"/>
              </w:rPr>
              <w:t xml:space="preserve">umiejętność przygotowania w języku niemieckim oraz w języku polskim </w:t>
            </w:r>
            <w:r w:rsidRPr="001148E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różnego typu prac pisemnych i wystąpień ustnych, w tym umiejętność tłumaczenia, refleksyjnie odnosząc się do własnych wypowiedzi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D5" w:rsidRPr="001148E6" w:rsidRDefault="00D23FD5" w:rsidP="009577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148E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FILG2A_U05</w:t>
            </w:r>
          </w:p>
        </w:tc>
      </w:tr>
      <w:tr w:rsidR="00D23FD5" w:rsidRPr="00845406" w:rsidTr="0095773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D5" w:rsidRPr="001148E6" w:rsidRDefault="00D23FD5" w:rsidP="009577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148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D5" w:rsidRPr="001148E6" w:rsidRDefault="00D23FD5" w:rsidP="00957739">
            <w:pPr>
              <w:pStyle w:val="Default"/>
              <w:jc w:val="both"/>
              <w:rPr>
                <w:sz w:val="18"/>
                <w:szCs w:val="18"/>
              </w:rPr>
            </w:pPr>
            <w:r w:rsidRPr="001148E6">
              <w:rPr>
                <w:sz w:val="18"/>
                <w:szCs w:val="18"/>
              </w:rPr>
              <w:t>potrafi efektywnie pracować w różnego rodzaju zespołach, pełniąc różne funkcje przy współpracy i prowadzeniu dyskusji; optymalnie organizuje pracę swoją oraz innych i potrafi krytycznie ocenić jej priorytety oraz stopień zaawansowania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D5" w:rsidRPr="001148E6" w:rsidRDefault="00D23FD5" w:rsidP="009577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148E6">
              <w:rPr>
                <w:rFonts w:ascii="Times New Roman" w:hAnsi="Times New Roman" w:cs="Times New Roman"/>
                <w:sz w:val="18"/>
                <w:szCs w:val="18"/>
              </w:rPr>
              <w:t>FILG2A_U07</w:t>
            </w:r>
          </w:p>
        </w:tc>
      </w:tr>
      <w:tr w:rsidR="00D23FD5" w:rsidRPr="00845406" w:rsidTr="0095773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D5" w:rsidRPr="00845406" w:rsidRDefault="00D23FD5" w:rsidP="00957739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D23FD5" w:rsidRPr="00D826E9" w:rsidTr="0095773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D5" w:rsidRPr="001148E6" w:rsidRDefault="00D23FD5" w:rsidP="009577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148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D5" w:rsidRPr="001148E6" w:rsidRDefault="00D23FD5" w:rsidP="009577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148E6">
              <w:rPr>
                <w:rFonts w:ascii="Times New Roman" w:hAnsi="Times New Roman" w:cs="Times New Roman"/>
                <w:sz w:val="18"/>
                <w:szCs w:val="18"/>
              </w:rPr>
              <w:t>jest w pełni świadom możliwości i ograniczeń wynikających z uzyskanej na filologii germańskiej kompetencji, czynnie działa na rzecz interesu publicznego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D5" w:rsidRPr="001148E6" w:rsidRDefault="00D23FD5" w:rsidP="009577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148E6">
              <w:rPr>
                <w:rFonts w:ascii="Times New Roman" w:hAnsi="Times New Roman" w:cs="Times New Roman"/>
                <w:sz w:val="18"/>
                <w:szCs w:val="18"/>
              </w:rPr>
              <w:t>FILG2A_K02</w:t>
            </w:r>
          </w:p>
        </w:tc>
      </w:tr>
      <w:tr w:rsidR="00D23FD5" w:rsidRPr="00D826E9" w:rsidTr="0095773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D5" w:rsidRPr="001148E6" w:rsidRDefault="00D23FD5" w:rsidP="009577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148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D5" w:rsidRPr="001148E6" w:rsidRDefault="00D23FD5" w:rsidP="009577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148E6">
              <w:rPr>
                <w:rFonts w:ascii="Times New Roman" w:hAnsi="Times New Roman" w:cs="Times New Roman"/>
                <w:sz w:val="18"/>
                <w:szCs w:val="18"/>
              </w:rPr>
              <w:t>przestrzega etyczne zasady związane z odpowiedzialnością za rzetelność przekazywanej wiedzy i w praktyce wykazuje poszanowanie dla własności intelektualnej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D5" w:rsidRPr="001148E6" w:rsidRDefault="00D23FD5" w:rsidP="009577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148E6">
              <w:rPr>
                <w:rFonts w:ascii="Times New Roman" w:hAnsi="Times New Roman" w:cs="Times New Roman"/>
                <w:sz w:val="18"/>
                <w:szCs w:val="18"/>
              </w:rPr>
              <w:t>FILG2A_K03</w:t>
            </w:r>
          </w:p>
        </w:tc>
      </w:tr>
    </w:tbl>
    <w:p w:rsidR="00D23FD5" w:rsidRDefault="00D23FD5" w:rsidP="00D23FD5"/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D23FD5" w:rsidRPr="00845406" w:rsidTr="00957739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D5" w:rsidRPr="00845406" w:rsidRDefault="00D23FD5" w:rsidP="0058147F">
            <w:pPr>
              <w:numPr>
                <w:ilvl w:val="1"/>
                <w:numId w:val="4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D23FD5" w:rsidRPr="00845406" w:rsidTr="00957739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FD5" w:rsidRPr="00845406" w:rsidRDefault="00D23FD5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:rsidR="00D23FD5" w:rsidRPr="00845406" w:rsidRDefault="00D23FD5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D5" w:rsidRPr="00845406" w:rsidRDefault="00D23FD5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Sposób weryfikacji </w:t>
            </w:r>
            <w:r w:rsidRPr="00AC184D">
              <w:rPr>
                <w:rFonts w:ascii="Arial" w:hAnsi="Arial" w:cs="Arial"/>
                <w:b/>
                <w:color w:val="auto"/>
                <w:sz w:val="20"/>
                <w:szCs w:val="20"/>
              </w:rPr>
              <w:t>(+/-)</w:t>
            </w:r>
          </w:p>
        </w:tc>
      </w:tr>
      <w:tr w:rsidR="00D23FD5" w:rsidRPr="00845406" w:rsidTr="00957739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FD5" w:rsidRPr="00845406" w:rsidRDefault="00D23FD5" w:rsidP="009577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23FD5" w:rsidRPr="00845406" w:rsidRDefault="00D23FD5" w:rsidP="00957739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23FD5" w:rsidRPr="00845406" w:rsidRDefault="00D23FD5" w:rsidP="00957739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23FD5" w:rsidRPr="00845406" w:rsidRDefault="00D23FD5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23FD5" w:rsidRPr="00845406" w:rsidRDefault="00D23FD5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Aktywność               </w:t>
            </w:r>
            <w:r w:rsidRPr="00845406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23FD5" w:rsidRPr="00845406" w:rsidRDefault="00D23FD5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23FD5" w:rsidRPr="00845406" w:rsidRDefault="00D23FD5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23FD5" w:rsidRDefault="00D23FD5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Inne</w:t>
            </w: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</w:p>
          <w:p w:rsidR="00D23FD5" w:rsidRPr="00845406" w:rsidRDefault="00D23FD5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Praktyka zawodowa</w:t>
            </w:r>
          </w:p>
        </w:tc>
      </w:tr>
      <w:tr w:rsidR="00D23FD5" w:rsidRPr="00845406" w:rsidTr="00957739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FD5" w:rsidRPr="00845406" w:rsidRDefault="00D23FD5" w:rsidP="009577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23FD5" w:rsidRPr="00845406" w:rsidRDefault="00D23FD5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23FD5" w:rsidRPr="00845406" w:rsidRDefault="00D23FD5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23FD5" w:rsidRPr="00845406" w:rsidRDefault="00D23FD5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23FD5" w:rsidRPr="00845406" w:rsidRDefault="00D23FD5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23FD5" w:rsidRPr="00845406" w:rsidRDefault="00D23FD5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23FD5" w:rsidRPr="00845406" w:rsidRDefault="00D23FD5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23FD5" w:rsidRPr="00845406" w:rsidRDefault="00D23FD5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</w:tr>
      <w:tr w:rsidR="00D23FD5" w:rsidRPr="00845406" w:rsidTr="00957739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D5" w:rsidRPr="00845406" w:rsidRDefault="00D23FD5" w:rsidP="00957739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23FD5" w:rsidRPr="00845406" w:rsidRDefault="00D23FD5" w:rsidP="0095773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23FD5" w:rsidRPr="00845406" w:rsidRDefault="00D23FD5" w:rsidP="0095773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23FD5" w:rsidRPr="00845406" w:rsidRDefault="00D23FD5" w:rsidP="0095773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D23FD5" w:rsidRPr="00845406" w:rsidRDefault="00D23FD5" w:rsidP="0095773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D23FD5" w:rsidRPr="00845406" w:rsidRDefault="00D23FD5" w:rsidP="0095773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23FD5" w:rsidRPr="00845406" w:rsidRDefault="00D23FD5" w:rsidP="0095773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23FD5" w:rsidRPr="00845406" w:rsidRDefault="00D23FD5" w:rsidP="0095773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23FD5" w:rsidRPr="00845406" w:rsidRDefault="00D23FD5" w:rsidP="0095773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23FD5" w:rsidRPr="00845406" w:rsidRDefault="00D23FD5" w:rsidP="0095773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D23FD5" w:rsidRPr="00845406" w:rsidRDefault="00D23FD5" w:rsidP="0095773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23FD5" w:rsidRPr="00845406" w:rsidRDefault="00D23FD5" w:rsidP="0095773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23FD5" w:rsidRPr="00845406" w:rsidRDefault="00D23FD5" w:rsidP="0095773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23FD5" w:rsidRPr="00845406" w:rsidRDefault="00D23FD5" w:rsidP="0095773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23FD5" w:rsidRPr="00845406" w:rsidRDefault="00D23FD5" w:rsidP="0095773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23FD5" w:rsidRPr="00845406" w:rsidRDefault="00D23FD5" w:rsidP="0095773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D23FD5" w:rsidRPr="00845406" w:rsidRDefault="00D23FD5" w:rsidP="0095773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23FD5" w:rsidRPr="00845406" w:rsidRDefault="00D23FD5" w:rsidP="0095773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23FD5" w:rsidRPr="00845406" w:rsidRDefault="00D23FD5" w:rsidP="0095773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23FD5" w:rsidRPr="00845406" w:rsidRDefault="00D23FD5" w:rsidP="0095773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23FD5" w:rsidRPr="00845406" w:rsidRDefault="00D23FD5" w:rsidP="0095773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23FD5" w:rsidRPr="00845406" w:rsidRDefault="00D23FD5" w:rsidP="0095773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D23FD5" w:rsidRPr="00845406" w:rsidTr="0095773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D5" w:rsidRPr="00845406" w:rsidRDefault="00D23FD5" w:rsidP="009577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23FD5" w:rsidRPr="00845406" w:rsidRDefault="00D23FD5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23FD5" w:rsidRPr="00845406" w:rsidRDefault="00D23FD5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23FD5" w:rsidRPr="00845406" w:rsidRDefault="00D23FD5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23FD5" w:rsidRPr="00845406" w:rsidRDefault="00D23FD5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23FD5" w:rsidRPr="00845406" w:rsidRDefault="00D23FD5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D5" w:rsidRPr="00845406" w:rsidRDefault="00D23FD5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23FD5" w:rsidRPr="00845406" w:rsidRDefault="00D23FD5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23FD5" w:rsidRPr="00845406" w:rsidRDefault="00D23FD5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23FD5" w:rsidRPr="00845406" w:rsidRDefault="00D23FD5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23FD5" w:rsidRPr="00845406" w:rsidRDefault="00D23FD5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D5" w:rsidRPr="00845406" w:rsidRDefault="00D23FD5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D5" w:rsidRPr="00845406" w:rsidRDefault="00D23FD5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23FD5" w:rsidRPr="00845406" w:rsidRDefault="00D23FD5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23FD5" w:rsidRPr="00845406" w:rsidRDefault="00D23FD5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23FD5" w:rsidRPr="00845406" w:rsidRDefault="00D23FD5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23FD5" w:rsidRPr="00845406" w:rsidRDefault="00D23FD5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D5" w:rsidRPr="00845406" w:rsidRDefault="00D23FD5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D5" w:rsidRPr="00845406" w:rsidRDefault="00D23FD5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23FD5" w:rsidRPr="00845406" w:rsidRDefault="00D23FD5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23FD5" w:rsidRPr="00845406" w:rsidRDefault="00D23FD5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23FD5" w:rsidRPr="00845406" w:rsidRDefault="00D23FD5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</w:tr>
      <w:tr w:rsidR="00D23FD5" w:rsidRPr="00845406" w:rsidTr="0095773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D5" w:rsidRPr="00845406" w:rsidRDefault="00D23FD5" w:rsidP="009577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23FD5" w:rsidRPr="00845406" w:rsidRDefault="00D23FD5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23FD5" w:rsidRPr="00845406" w:rsidRDefault="00D23FD5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23FD5" w:rsidRPr="00845406" w:rsidRDefault="00D23FD5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23FD5" w:rsidRPr="00845406" w:rsidRDefault="00D23FD5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23FD5" w:rsidRPr="00845406" w:rsidRDefault="00D23FD5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D5" w:rsidRPr="00845406" w:rsidRDefault="00D23FD5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23FD5" w:rsidRPr="00845406" w:rsidRDefault="00D23FD5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23FD5" w:rsidRPr="00845406" w:rsidRDefault="00D23FD5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23FD5" w:rsidRPr="00845406" w:rsidRDefault="00D23FD5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23FD5" w:rsidRPr="00845406" w:rsidRDefault="00D23FD5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D5" w:rsidRPr="00845406" w:rsidRDefault="00D23FD5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D5" w:rsidRPr="00845406" w:rsidRDefault="00D23FD5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23FD5" w:rsidRPr="00845406" w:rsidRDefault="00D23FD5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23FD5" w:rsidRPr="00845406" w:rsidRDefault="00D23FD5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23FD5" w:rsidRPr="00845406" w:rsidRDefault="00D23FD5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23FD5" w:rsidRPr="00845406" w:rsidRDefault="00D23FD5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D5" w:rsidRPr="00845406" w:rsidRDefault="00D23FD5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D5" w:rsidRPr="00845406" w:rsidRDefault="00D23FD5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23FD5" w:rsidRPr="00845406" w:rsidRDefault="00D23FD5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23FD5" w:rsidRPr="00845406" w:rsidRDefault="00D23FD5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23FD5" w:rsidRPr="00845406" w:rsidRDefault="00D23FD5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</w:tr>
      <w:tr w:rsidR="00D23FD5" w:rsidRPr="00845406" w:rsidTr="0095773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D5" w:rsidRPr="00D826E9" w:rsidRDefault="00D23FD5" w:rsidP="009577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23FD5" w:rsidRPr="00845406" w:rsidRDefault="00D23FD5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23FD5" w:rsidRPr="00845406" w:rsidRDefault="00D23FD5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23FD5" w:rsidRPr="00845406" w:rsidRDefault="00D23FD5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23FD5" w:rsidRPr="00845406" w:rsidRDefault="00D23FD5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23FD5" w:rsidRPr="00845406" w:rsidRDefault="00D23FD5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D5" w:rsidRPr="00845406" w:rsidRDefault="00D23FD5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23FD5" w:rsidRPr="00845406" w:rsidRDefault="00D23FD5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23FD5" w:rsidRPr="00845406" w:rsidRDefault="00D23FD5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23FD5" w:rsidRPr="00845406" w:rsidRDefault="00D23FD5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23FD5" w:rsidRPr="00845406" w:rsidRDefault="00D23FD5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D5" w:rsidRPr="00845406" w:rsidRDefault="00D23FD5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D5" w:rsidRPr="00845406" w:rsidRDefault="00D23FD5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23FD5" w:rsidRPr="00845406" w:rsidRDefault="00D23FD5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23FD5" w:rsidRPr="00845406" w:rsidRDefault="00D23FD5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23FD5" w:rsidRPr="00B91668" w:rsidRDefault="00D23FD5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23FD5" w:rsidRPr="00845406" w:rsidRDefault="00D23FD5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D5" w:rsidRPr="00845406" w:rsidRDefault="00D23FD5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D5" w:rsidRPr="00845406" w:rsidRDefault="00D23FD5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23FD5" w:rsidRPr="00845406" w:rsidRDefault="00D23FD5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23FD5" w:rsidRPr="00845406" w:rsidRDefault="00D23FD5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23FD5" w:rsidRPr="00845406" w:rsidRDefault="00D23FD5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</w:tr>
      <w:tr w:rsidR="00D23FD5" w:rsidRPr="00845406" w:rsidTr="0095773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D5" w:rsidRPr="00845406" w:rsidRDefault="00D23FD5" w:rsidP="009577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23FD5" w:rsidRPr="00845406" w:rsidRDefault="00D23FD5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23FD5" w:rsidRPr="00845406" w:rsidRDefault="00D23FD5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23FD5" w:rsidRPr="00845406" w:rsidRDefault="00D23FD5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23FD5" w:rsidRPr="00845406" w:rsidRDefault="00D23FD5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23FD5" w:rsidRPr="00845406" w:rsidRDefault="00D23FD5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D5" w:rsidRPr="00845406" w:rsidRDefault="00D23FD5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23FD5" w:rsidRPr="00845406" w:rsidRDefault="00D23FD5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23FD5" w:rsidRPr="00845406" w:rsidRDefault="00D23FD5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23FD5" w:rsidRPr="00845406" w:rsidRDefault="00D23FD5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23FD5" w:rsidRPr="00845406" w:rsidRDefault="00D23FD5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D5" w:rsidRPr="00845406" w:rsidRDefault="00D23FD5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D5" w:rsidRPr="00845406" w:rsidRDefault="00D23FD5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23FD5" w:rsidRPr="00845406" w:rsidRDefault="00D23FD5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23FD5" w:rsidRPr="00845406" w:rsidRDefault="00D23FD5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23FD5" w:rsidRPr="00845406" w:rsidRDefault="00D23FD5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23FD5" w:rsidRPr="00845406" w:rsidRDefault="00D23FD5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D5" w:rsidRPr="00845406" w:rsidRDefault="00D23FD5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D5" w:rsidRPr="00845406" w:rsidRDefault="00D23FD5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23FD5" w:rsidRPr="00845406" w:rsidRDefault="00D23FD5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23FD5" w:rsidRPr="00845406" w:rsidRDefault="00D23FD5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23FD5" w:rsidRPr="00845406" w:rsidRDefault="00D23FD5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</w:tr>
      <w:tr w:rsidR="00D23FD5" w:rsidRPr="00845406" w:rsidTr="0095773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D5" w:rsidRPr="00845406" w:rsidRDefault="00D23FD5" w:rsidP="009577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23FD5" w:rsidRPr="00845406" w:rsidRDefault="00D23FD5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23FD5" w:rsidRPr="00845406" w:rsidRDefault="00D23FD5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23FD5" w:rsidRPr="00845406" w:rsidRDefault="00D23FD5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23FD5" w:rsidRPr="00845406" w:rsidRDefault="00D23FD5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23FD5" w:rsidRPr="00845406" w:rsidRDefault="00D23FD5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D5" w:rsidRPr="00845406" w:rsidRDefault="00D23FD5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23FD5" w:rsidRPr="00845406" w:rsidRDefault="00D23FD5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23FD5" w:rsidRPr="00845406" w:rsidRDefault="00D23FD5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23FD5" w:rsidRPr="00845406" w:rsidRDefault="00D23FD5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23FD5" w:rsidRPr="00845406" w:rsidRDefault="00D23FD5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D5" w:rsidRPr="00845406" w:rsidRDefault="00D23FD5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D5" w:rsidRPr="00845406" w:rsidRDefault="00D23FD5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23FD5" w:rsidRPr="00845406" w:rsidRDefault="00D23FD5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23FD5" w:rsidRPr="00845406" w:rsidRDefault="00D23FD5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23FD5" w:rsidRPr="00845406" w:rsidRDefault="00D23FD5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23FD5" w:rsidRPr="00845406" w:rsidRDefault="00D23FD5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D5" w:rsidRPr="00845406" w:rsidRDefault="00D23FD5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D5" w:rsidRPr="00845406" w:rsidRDefault="00D23FD5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23FD5" w:rsidRPr="00845406" w:rsidRDefault="00D23FD5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23FD5" w:rsidRPr="00845406" w:rsidRDefault="00D23FD5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23FD5" w:rsidRPr="00845406" w:rsidRDefault="00D23FD5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</w:tr>
      <w:tr w:rsidR="00D23FD5" w:rsidRPr="00845406" w:rsidTr="0095773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D5" w:rsidRPr="00845406" w:rsidRDefault="00D23FD5" w:rsidP="009577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23FD5" w:rsidRPr="00845406" w:rsidRDefault="00D23FD5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23FD5" w:rsidRPr="00845406" w:rsidRDefault="00D23FD5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23FD5" w:rsidRPr="00845406" w:rsidRDefault="00D23FD5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23FD5" w:rsidRPr="00845406" w:rsidRDefault="00D23FD5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23FD5" w:rsidRPr="00845406" w:rsidRDefault="00D23FD5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D5" w:rsidRPr="00845406" w:rsidRDefault="00D23FD5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23FD5" w:rsidRPr="00845406" w:rsidRDefault="00D23FD5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23FD5" w:rsidRPr="00845406" w:rsidRDefault="00D23FD5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23FD5" w:rsidRPr="00845406" w:rsidRDefault="00D23FD5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23FD5" w:rsidRPr="00845406" w:rsidRDefault="00D23FD5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D5" w:rsidRPr="00845406" w:rsidRDefault="00D23FD5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D5" w:rsidRPr="00845406" w:rsidRDefault="00D23FD5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23FD5" w:rsidRPr="00845406" w:rsidRDefault="00D23FD5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23FD5" w:rsidRPr="00845406" w:rsidRDefault="00D23FD5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23FD5" w:rsidRPr="00845406" w:rsidRDefault="00D23FD5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23FD5" w:rsidRPr="00845406" w:rsidRDefault="00D23FD5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D5" w:rsidRPr="00845406" w:rsidRDefault="00D23FD5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D5" w:rsidRPr="00845406" w:rsidRDefault="00D23FD5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23FD5" w:rsidRPr="00845406" w:rsidRDefault="00D23FD5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23FD5" w:rsidRPr="00845406" w:rsidRDefault="00D23FD5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23FD5" w:rsidRPr="00845406" w:rsidRDefault="00D23FD5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</w:tr>
    </w:tbl>
    <w:p w:rsidR="00D23FD5" w:rsidRPr="002833B9" w:rsidRDefault="00D23FD5" w:rsidP="00D23FD5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</w:rPr>
      </w:pPr>
      <w:r w:rsidRPr="002833B9">
        <w:rPr>
          <w:b/>
          <w:i/>
          <w:sz w:val="16"/>
          <w:szCs w:val="16"/>
        </w:rPr>
        <w:t>*niepotrzebne usunąć</w:t>
      </w:r>
    </w:p>
    <w:p w:rsidR="00D23FD5" w:rsidRDefault="00D23FD5" w:rsidP="00D23FD5">
      <w:pPr>
        <w:rPr>
          <w:rFonts w:ascii="Times New Roman" w:hAnsi="Times New Roman" w:cs="Times New Roman"/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D23FD5" w:rsidRPr="00742D43" w:rsidTr="0095773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D5" w:rsidRPr="00845406" w:rsidRDefault="00D23FD5" w:rsidP="0058147F">
            <w:pPr>
              <w:numPr>
                <w:ilvl w:val="1"/>
                <w:numId w:val="48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osiągnięcia efektów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D23FD5" w:rsidRPr="00742D43" w:rsidTr="00957739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D5" w:rsidRPr="00845406" w:rsidRDefault="00D23FD5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D5" w:rsidRPr="00845406" w:rsidRDefault="00D23FD5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FD5" w:rsidRPr="00845406" w:rsidRDefault="00D23FD5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D23FD5" w:rsidRPr="00742D43" w:rsidTr="00957739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23FD5" w:rsidRPr="00845406" w:rsidRDefault="00D23FD5" w:rsidP="00957739">
            <w:pPr>
              <w:ind w:left="113" w:right="113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Praktyka</w:t>
            </w: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</w:t>
            </w: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D5" w:rsidRPr="00845406" w:rsidRDefault="00D23FD5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D5" w:rsidRPr="002F6D6A" w:rsidRDefault="00D23FD5" w:rsidP="00957739">
            <w:pPr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  <w:r w:rsidRPr="002F6D6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51-60% powierzonych studentowi prawidłowo wykonanych zadań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+ 60% frekwencji</w:t>
            </w:r>
          </w:p>
        </w:tc>
      </w:tr>
      <w:tr w:rsidR="00D23FD5" w:rsidRPr="00742D43" w:rsidTr="0095773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FD5" w:rsidRPr="00742D43" w:rsidRDefault="00D23FD5" w:rsidP="009577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D5" w:rsidRPr="00742D43" w:rsidRDefault="00D23FD5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42D4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D5" w:rsidRPr="002F6D6A" w:rsidRDefault="00D23FD5" w:rsidP="00957739">
            <w:pPr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  <w:r w:rsidRPr="002F6D6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61-70% powierzonych studentowi prawidłowo wykonanych zadań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+ 70% frekwencji</w:t>
            </w:r>
          </w:p>
        </w:tc>
      </w:tr>
      <w:tr w:rsidR="00D23FD5" w:rsidRPr="00742D43" w:rsidTr="0095773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FD5" w:rsidRPr="00742D43" w:rsidRDefault="00D23FD5" w:rsidP="009577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D5" w:rsidRPr="00742D43" w:rsidRDefault="00D23FD5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42D4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D5" w:rsidRPr="002F6D6A" w:rsidRDefault="00D23FD5" w:rsidP="00957739">
            <w:pPr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  <w:r w:rsidRPr="002F6D6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71-80% powierzonych studentowi prawidłowo wykonanych zadań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+ 80% frekwencji</w:t>
            </w:r>
          </w:p>
        </w:tc>
      </w:tr>
      <w:tr w:rsidR="00D23FD5" w:rsidRPr="00742D43" w:rsidTr="0095773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FD5" w:rsidRPr="00742D43" w:rsidRDefault="00D23FD5" w:rsidP="009577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D5" w:rsidRPr="00742D43" w:rsidRDefault="00D23FD5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42D4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D5" w:rsidRPr="002F6D6A" w:rsidRDefault="00D23FD5" w:rsidP="00957739">
            <w:pPr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  <w:r w:rsidRPr="002F6D6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81-90% powierzonych studentowi prawidłowo wykonanych zadań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+ 90% frekwencji</w:t>
            </w:r>
          </w:p>
        </w:tc>
      </w:tr>
      <w:tr w:rsidR="00D23FD5" w:rsidRPr="00742D43" w:rsidTr="0095773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D5" w:rsidRPr="00742D43" w:rsidRDefault="00D23FD5" w:rsidP="0095773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D5" w:rsidRPr="00742D43" w:rsidRDefault="00D23FD5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42D4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D5" w:rsidRPr="00845406" w:rsidRDefault="00D23FD5" w:rsidP="00957739">
            <w:pPr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  <w:r w:rsidRPr="002F6D6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91-100% powierzonych studentowi prawidłowo wykonanych zadań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+ ponad 90 % frekwencji</w:t>
            </w:r>
          </w:p>
        </w:tc>
      </w:tr>
    </w:tbl>
    <w:p w:rsidR="00D23FD5" w:rsidRPr="00742D43" w:rsidRDefault="00D23FD5" w:rsidP="00D23FD5">
      <w:pPr>
        <w:rPr>
          <w:rFonts w:ascii="Times New Roman" w:hAnsi="Times New Roman" w:cs="Times New Roman"/>
          <w:color w:val="auto"/>
        </w:rPr>
      </w:pPr>
    </w:p>
    <w:p w:rsidR="00D23FD5" w:rsidRPr="00BA1DD8" w:rsidRDefault="00D23FD5" w:rsidP="0058147F">
      <w:pPr>
        <w:numPr>
          <w:ilvl w:val="0"/>
          <w:numId w:val="4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A1DD8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D23FD5" w:rsidRPr="0082063F" w:rsidTr="00957739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D5" w:rsidRPr="0082063F" w:rsidRDefault="00D23FD5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06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D5" w:rsidRPr="0082063F" w:rsidRDefault="00D23FD5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06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D23FD5" w:rsidRPr="0082063F" w:rsidTr="00957739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D5" w:rsidRPr="0082063F" w:rsidRDefault="00D23FD5" w:rsidP="0095773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D5" w:rsidRPr="0082063F" w:rsidRDefault="00D23FD5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06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D23FD5" w:rsidRPr="0082063F" w:rsidRDefault="00D23FD5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06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D5" w:rsidRPr="0082063F" w:rsidRDefault="00D23FD5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06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D23FD5" w:rsidRPr="0082063F" w:rsidRDefault="00D23FD5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06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D23FD5" w:rsidRPr="001E4083" w:rsidTr="0095773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3FD5" w:rsidRPr="001E4083" w:rsidRDefault="00D23FD5" w:rsidP="00957739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E408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3FD5" w:rsidRPr="001E4083" w:rsidRDefault="00D23FD5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80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3FD5" w:rsidRPr="001E4083" w:rsidRDefault="00D23FD5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D23FD5" w:rsidRPr="001E4083" w:rsidTr="0095773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D5" w:rsidRPr="001E4083" w:rsidRDefault="00D23FD5" w:rsidP="00957739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E408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D5" w:rsidRPr="00845406" w:rsidRDefault="00D23FD5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D5" w:rsidRPr="00845406" w:rsidRDefault="00D23FD5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23FD5" w:rsidRPr="001E4083" w:rsidTr="0095773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D5" w:rsidRPr="001E4083" w:rsidRDefault="00D23FD5" w:rsidP="00957739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E408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D5" w:rsidRPr="00845406" w:rsidRDefault="00D23FD5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D5" w:rsidRPr="00845406" w:rsidRDefault="00D23FD5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23FD5" w:rsidRPr="001E4083" w:rsidTr="0095773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D5" w:rsidRPr="001E4083" w:rsidRDefault="00D23FD5" w:rsidP="00957739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E408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D5" w:rsidRPr="00845406" w:rsidRDefault="00D23FD5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D5" w:rsidRPr="00845406" w:rsidRDefault="00D23FD5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23FD5" w:rsidRPr="008115D0" w:rsidTr="0095773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D5" w:rsidRPr="008115D0" w:rsidRDefault="00D23FD5" w:rsidP="00957739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8115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Inne</w:t>
            </w: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: Praktyka zawodowa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D5" w:rsidRPr="008115D0" w:rsidRDefault="00D23FD5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D5" w:rsidRPr="008115D0" w:rsidRDefault="00D23FD5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23FD5" w:rsidRPr="008115D0" w:rsidTr="0095773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23FD5" w:rsidRPr="008115D0" w:rsidRDefault="00D23FD5" w:rsidP="00957739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8115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23FD5" w:rsidRPr="008115D0" w:rsidRDefault="00D23FD5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23FD5" w:rsidRPr="008115D0" w:rsidRDefault="00D23FD5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D23FD5" w:rsidRPr="008115D0" w:rsidTr="0095773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D5" w:rsidRPr="008115D0" w:rsidRDefault="00D23FD5" w:rsidP="00957739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8115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D5" w:rsidRPr="008115D0" w:rsidRDefault="00D23FD5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D5" w:rsidRPr="008115D0" w:rsidRDefault="00D23FD5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23FD5" w:rsidRPr="008115D0" w:rsidTr="0095773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D5" w:rsidRPr="008115D0" w:rsidRDefault="00D23FD5" w:rsidP="00957739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8115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Opracowanie prezentacji multimedialnej*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D5" w:rsidRPr="008115D0" w:rsidRDefault="00D23FD5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D5" w:rsidRPr="008115D0" w:rsidRDefault="00D23FD5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23FD5" w:rsidRPr="001E4083" w:rsidTr="0095773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D5" w:rsidRPr="00D07A9A" w:rsidRDefault="00D23FD5" w:rsidP="00957739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D07A9A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Inne: </w:t>
            </w: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p</w:t>
            </w:r>
            <w:r w:rsidRPr="00D07A9A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raktyk</w:t>
            </w: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</w:t>
            </w:r>
            <w:r w:rsidRPr="00D07A9A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D07A9A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zawodow</w:t>
            </w: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eji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wykonywanie dodatkowych zadań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D5" w:rsidRPr="00845406" w:rsidRDefault="00D23FD5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D5" w:rsidRPr="00845406" w:rsidRDefault="00D23FD5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23FD5" w:rsidRPr="001E4083" w:rsidTr="0095773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23FD5" w:rsidRPr="001E4083" w:rsidRDefault="00D23FD5" w:rsidP="00957739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E408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23FD5" w:rsidRPr="00845406" w:rsidRDefault="00D23FD5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23FD5" w:rsidRPr="00845406" w:rsidRDefault="00D23FD5" w:rsidP="009577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D23FD5" w:rsidRPr="001E1B38" w:rsidTr="0095773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23FD5" w:rsidRPr="001E1B38" w:rsidRDefault="00D23FD5" w:rsidP="00957739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1E1B38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23FD5" w:rsidRPr="001E1B38" w:rsidRDefault="00D23FD5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23FD5" w:rsidRPr="001E1B38" w:rsidRDefault="00D23FD5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</w:p>
        </w:tc>
      </w:tr>
    </w:tbl>
    <w:p w:rsidR="00D23FD5" w:rsidRPr="00B6239F" w:rsidRDefault="00D23FD5" w:rsidP="00D23FD5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B6239F">
        <w:rPr>
          <w:b/>
          <w:i/>
          <w:sz w:val="20"/>
          <w:szCs w:val="20"/>
        </w:rPr>
        <w:t>Przyjmuję do realizacji</w:t>
      </w:r>
      <w:r w:rsidRPr="00B6239F">
        <w:rPr>
          <w:i/>
          <w:sz w:val="16"/>
          <w:szCs w:val="16"/>
        </w:rPr>
        <w:t xml:space="preserve">    (data </w:t>
      </w:r>
      <w:r w:rsidRPr="00D07A9A">
        <w:rPr>
          <w:i/>
          <w:sz w:val="16"/>
          <w:szCs w:val="16"/>
        </w:rPr>
        <w:t>i czytelne</w:t>
      </w:r>
      <w:r>
        <w:rPr>
          <w:i/>
          <w:sz w:val="16"/>
          <w:szCs w:val="16"/>
        </w:rPr>
        <w:t xml:space="preserve"> </w:t>
      </w:r>
      <w:r w:rsidRPr="00B6239F">
        <w:rPr>
          <w:i/>
          <w:sz w:val="16"/>
          <w:szCs w:val="16"/>
        </w:rPr>
        <w:t xml:space="preserve"> podpisy osób prowadzących przedmiot w danym roku akademickim)</w:t>
      </w:r>
    </w:p>
    <w:p w:rsidR="00D23FD5" w:rsidRPr="005625C2" w:rsidRDefault="00D23FD5" w:rsidP="00D23FD5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FF0000"/>
          <w:sz w:val="20"/>
          <w:szCs w:val="20"/>
        </w:rPr>
      </w:pPr>
    </w:p>
    <w:p w:rsidR="00D23FD5" w:rsidRPr="005625C2" w:rsidRDefault="00D23FD5" w:rsidP="00D23FD5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FF0000"/>
          <w:sz w:val="20"/>
          <w:szCs w:val="20"/>
        </w:rPr>
      </w:pPr>
    </w:p>
    <w:p w:rsidR="00D23FD5" w:rsidRDefault="00D23FD5" w:rsidP="00D23FD5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BA1DD8">
        <w:rPr>
          <w:i/>
          <w:color w:val="FF0000"/>
          <w:sz w:val="16"/>
          <w:szCs w:val="16"/>
        </w:rPr>
        <w:tab/>
      </w:r>
      <w:r w:rsidRPr="00BA1DD8">
        <w:rPr>
          <w:i/>
          <w:color w:val="FF0000"/>
          <w:sz w:val="16"/>
          <w:szCs w:val="16"/>
        </w:rPr>
        <w:tab/>
      </w:r>
      <w:r w:rsidRPr="00BA1DD8">
        <w:rPr>
          <w:i/>
          <w:color w:val="FF0000"/>
          <w:sz w:val="16"/>
          <w:szCs w:val="16"/>
        </w:rPr>
        <w:tab/>
      </w:r>
      <w:r>
        <w:rPr>
          <w:i/>
          <w:color w:val="FF0000"/>
          <w:sz w:val="16"/>
          <w:szCs w:val="16"/>
        </w:rPr>
        <w:t xml:space="preserve">             </w:t>
      </w:r>
      <w:r w:rsidRPr="00B6239F">
        <w:rPr>
          <w:i/>
          <w:sz w:val="16"/>
          <w:szCs w:val="16"/>
        </w:rPr>
        <w:t>............................................................................................................................</w:t>
      </w:r>
    </w:p>
    <w:p w:rsidR="00D23FD5" w:rsidRDefault="00D23FD5" w:rsidP="00D23FD5">
      <w:pPr>
        <w:spacing w:after="200" w:line="276" w:lineRule="auto"/>
      </w:pPr>
    </w:p>
    <w:p w:rsidR="00D23FD5" w:rsidRDefault="00EB1BAC" w:rsidP="00EB1BAC">
      <w:pPr>
        <w:rPr>
          <w:rFonts w:ascii="Times New Roman" w:hAnsi="Times New Roman" w:cs="Times New Roman"/>
          <w:b/>
          <w:color w:val="auto"/>
          <w:sz w:val="18"/>
          <w:szCs w:val="18"/>
        </w:rPr>
      </w:pPr>
      <w:r>
        <w:rPr>
          <w:rFonts w:ascii="Times New Roman" w:hAnsi="Times New Roman" w:cs="Times New Roman"/>
          <w:b/>
          <w:color w:val="auto"/>
          <w:sz w:val="18"/>
          <w:szCs w:val="18"/>
        </w:rPr>
        <w:t xml:space="preserve">                                                                                       </w:t>
      </w:r>
    </w:p>
    <w:p w:rsidR="00D23FD5" w:rsidRDefault="00D23FD5" w:rsidP="00EB1BAC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D23FD5" w:rsidRDefault="00D23FD5" w:rsidP="00EB1BAC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EB1BAC" w:rsidRPr="00055917" w:rsidRDefault="00EB1BAC" w:rsidP="00D23FD5">
      <w:pPr>
        <w:jc w:val="center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055917">
        <w:rPr>
          <w:rFonts w:ascii="Times New Roman" w:hAnsi="Times New Roman" w:cs="Times New Roman"/>
          <w:b/>
          <w:color w:val="auto"/>
          <w:sz w:val="18"/>
          <w:szCs w:val="18"/>
        </w:rPr>
        <w:lastRenderedPageBreak/>
        <w:t>KARTA PRZEDMIOTU</w:t>
      </w:r>
    </w:p>
    <w:p w:rsidR="00EB1BAC" w:rsidRPr="00EF0B0D" w:rsidRDefault="00EB1BAC" w:rsidP="00EB1BAC">
      <w:pPr>
        <w:jc w:val="center"/>
        <w:rPr>
          <w:rFonts w:ascii="Times New Roman" w:hAnsi="Times New Roman" w:cs="Times New Roman"/>
          <w:color w:val="auto"/>
          <w:sz w:val="18"/>
          <w:szCs w:val="1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3"/>
        <w:gridCol w:w="1245"/>
        <w:gridCol w:w="6678"/>
      </w:tblGrid>
      <w:tr w:rsidR="00EB1BAC" w:rsidRPr="00EF0B0D" w:rsidTr="00957739">
        <w:trPr>
          <w:trHeight w:val="284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AC" w:rsidRPr="00181894" w:rsidRDefault="00EB1BAC" w:rsidP="00957739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181894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Kod przedmiotu</w:t>
            </w:r>
          </w:p>
        </w:tc>
        <w:tc>
          <w:tcPr>
            <w:tcW w:w="7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B1BAC" w:rsidRPr="00181894" w:rsidRDefault="00524DCC" w:rsidP="00524DCC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0231</w:t>
            </w:r>
            <w:r w:rsidR="00EB1BAC" w:rsidRPr="0057396A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</w:t>
            </w:r>
            <w:r w:rsidR="00EB1BAC" w:rsidRPr="0057396A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.FIL</w:t>
            </w: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G2.F29.PS</w:t>
            </w:r>
            <w:r w:rsidR="00EB1BAC" w:rsidRPr="0057396A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D</w:t>
            </w:r>
          </w:p>
        </w:tc>
      </w:tr>
      <w:tr w:rsidR="00EB1BAC" w:rsidRPr="005B2412" w:rsidTr="00957739">
        <w:trPr>
          <w:trHeight w:val="284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BAC" w:rsidRPr="00181894" w:rsidRDefault="00EB1BAC" w:rsidP="00957739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181894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Nazwa przedmiotu w języku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AC" w:rsidRPr="00EF0B0D" w:rsidRDefault="00EB1BAC" w:rsidP="00957739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F0B0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polskim</w:t>
            </w:r>
          </w:p>
        </w:tc>
        <w:tc>
          <w:tcPr>
            <w:tcW w:w="6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BAC" w:rsidRPr="00181894" w:rsidRDefault="00EB1BAC" w:rsidP="009577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1894">
              <w:rPr>
                <w:rFonts w:ascii="Times New Roman" w:hAnsi="Times New Roman" w:cs="Times New Roman"/>
                <w:b/>
                <w:sz w:val="18"/>
                <w:szCs w:val="18"/>
              </w:rPr>
              <w:t>Psychologiczne podstawy działalności pedagogicznej nauczyciela szkoły ponadpodstawowej</w:t>
            </w:r>
          </w:p>
          <w:p w:rsidR="00EB1BAC" w:rsidRPr="00181894" w:rsidRDefault="00EB1BAC" w:rsidP="009577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1818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Psychologiacal</w:t>
            </w:r>
            <w:proofErr w:type="spellEnd"/>
            <w:r w:rsidRPr="001818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818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Foundationsof</w:t>
            </w:r>
            <w:proofErr w:type="spellEnd"/>
            <w:r w:rsidRPr="001818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Upper Primary </w:t>
            </w:r>
            <w:proofErr w:type="spellStart"/>
            <w:r w:rsidRPr="001818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Teacher”s</w:t>
            </w:r>
            <w:proofErr w:type="spellEnd"/>
            <w:r w:rsidRPr="001818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Pedagogical Activity</w:t>
            </w:r>
          </w:p>
          <w:p w:rsidR="00EB1BAC" w:rsidRPr="00637721" w:rsidRDefault="00EB1BAC" w:rsidP="00957739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</w:p>
        </w:tc>
      </w:tr>
      <w:tr w:rsidR="00EB1BAC" w:rsidRPr="00EF0B0D" w:rsidTr="006505BE">
        <w:trPr>
          <w:trHeight w:val="547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BAC" w:rsidRPr="00637721" w:rsidRDefault="00EB1BAC" w:rsidP="00957739">
            <w:pPr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AC" w:rsidRPr="00EF0B0D" w:rsidRDefault="00EB1BAC" w:rsidP="00957739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F0B0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angielskim</w:t>
            </w:r>
          </w:p>
        </w:tc>
        <w:tc>
          <w:tcPr>
            <w:tcW w:w="6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AC" w:rsidRPr="00EF0B0D" w:rsidRDefault="00EB1BAC" w:rsidP="00957739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EB1BAC" w:rsidRPr="00EF0B0D" w:rsidRDefault="00EB1BAC" w:rsidP="00EB1BAC">
      <w:pPr>
        <w:rPr>
          <w:rFonts w:ascii="Times New Roman" w:hAnsi="Times New Roman" w:cs="Times New Roman"/>
          <w:color w:val="auto"/>
          <w:sz w:val="18"/>
          <w:szCs w:val="18"/>
        </w:rPr>
      </w:pPr>
    </w:p>
    <w:p w:rsidR="00EB1BAC" w:rsidRPr="00EF0B0D" w:rsidRDefault="00EB1BAC" w:rsidP="00EB1BAC">
      <w:pPr>
        <w:rPr>
          <w:rFonts w:ascii="Times New Roman" w:hAnsi="Times New Roman" w:cs="Times New Roman"/>
          <w:color w:val="auto"/>
          <w:sz w:val="18"/>
          <w:szCs w:val="18"/>
        </w:rPr>
      </w:pPr>
      <w:r w:rsidRPr="00181894">
        <w:rPr>
          <w:rFonts w:ascii="Times New Roman" w:hAnsi="Times New Roman" w:cs="Times New Roman"/>
          <w:b/>
          <w:color w:val="auto"/>
          <w:sz w:val="18"/>
          <w:szCs w:val="18"/>
        </w:rPr>
        <w:t>1.USYTUOWANIE PRZEDMIOTU W SYSTEMIE STUDIÓW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8"/>
        <w:gridCol w:w="5728"/>
      </w:tblGrid>
      <w:tr w:rsidR="00EB1BAC" w:rsidRPr="00EF0B0D" w:rsidTr="00957739">
        <w:trPr>
          <w:trHeight w:val="284"/>
        </w:trPr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AC" w:rsidRPr="00181894" w:rsidRDefault="00EB1BAC" w:rsidP="00957739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181894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1.1. Kierunek studiów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AC" w:rsidRPr="00EF0B0D" w:rsidRDefault="00EB1BAC" w:rsidP="000D16A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Filologia </w:t>
            </w:r>
            <w:r w:rsidR="000D16A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germań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ska</w:t>
            </w:r>
          </w:p>
        </w:tc>
      </w:tr>
      <w:tr w:rsidR="00EB1BAC" w:rsidRPr="00EF0B0D" w:rsidTr="00957739">
        <w:trPr>
          <w:trHeight w:val="284"/>
        </w:trPr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AC" w:rsidRPr="00181894" w:rsidRDefault="00EB1BAC" w:rsidP="00957739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181894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1.2. Forma studiów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AC" w:rsidRPr="00EF0B0D" w:rsidRDefault="00EB1BAC" w:rsidP="00C104F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F0B0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Studia stacjonarne</w:t>
            </w:r>
          </w:p>
        </w:tc>
      </w:tr>
      <w:tr w:rsidR="00EB1BAC" w:rsidRPr="00EF0B0D" w:rsidTr="00957739">
        <w:trPr>
          <w:trHeight w:val="284"/>
        </w:trPr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AC" w:rsidRPr="00181894" w:rsidRDefault="00EB1BAC" w:rsidP="00957739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181894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1.3. Poziom studiów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AC" w:rsidRPr="00EF0B0D" w:rsidRDefault="00EB1BAC" w:rsidP="009577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F0B0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Studia drugiego stopnia</w:t>
            </w:r>
          </w:p>
        </w:tc>
      </w:tr>
      <w:tr w:rsidR="00EB1BAC" w:rsidRPr="00EF0B0D" w:rsidTr="00957739">
        <w:trPr>
          <w:trHeight w:val="284"/>
        </w:trPr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AC" w:rsidRPr="00181894" w:rsidRDefault="00EB1BAC" w:rsidP="00957739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181894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1.4. Profil studiów*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AC" w:rsidRPr="00EF0B0D" w:rsidRDefault="00EB1BAC" w:rsidP="009577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EF0B0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Ogólnoakademicki</w:t>
            </w:r>
            <w:proofErr w:type="spellEnd"/>
          </w:p>
        </w:tc>
      </w:tr>
      <w:tr w:rsidR="00EB1BAC" w:rsidRPr="00EF0B0D" w:rsidTr="00957739">
        <w:trPr>
          <w:trHeight w:val="284"/>
        </w:trPr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AC" w:rsidRPr="00181894" w:rsidRDefault="00EB1BAC" w:rsidP="00957739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181894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1.5. Osoba przygotowująca kartę przedmiotu      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AC" w:rsidRPr="00EF0B0D" w:rsidRDefault="00EB1BAC" w:rsidP="009577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F0B0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dr Agata Jopkiewicz</w:t>
            </w:r>
          </w:p>
        </w:tc>
      </w:tr>
      <w:tr w:rsidR="00EB1BAC" w:rsidRPr="00EF0B0D" w:rsidTr="00957739">
        <w:trPr>
          <w:trHeight w:val="284"/>
        </w:trPr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AC" w:rsidRPr="00181894" w:rsidRDefault="00EB1BAC" w:rsidP="00957739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181894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1.6. Kontakt 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AC" w:rsidRPr="00EF0B0D" w:rsidRDefault="00EB1BAC" w:rsidP="00957739">
            <w:pPr>
              <w:rPr>
                <w:rFonts w:ascii="Times New Roman" w:hAnsi="Times New Roman" w:cs="Times New Roman"/>
                <w:color w:val="00FF00"/>
                <w:sz w:val="18"/>
                <w:szCs w:val="18"/>
              </w:rPr>
            </w:pPr>
            <w:r w:rsidRPr="00C1405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agata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  <w:r w:rsidRPr="00C1405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jopkiewicz@ujk.edu.pl</w:t>
            </w:r>
          </w:p>
        </w:tc>
      </w:tr>
    </w:tbl>
    <w:p w:rsidR="00EB1BAC" w:rsidRPr="00EF0B0D" w:rsidRDefault="00EB1BAC" w:rsidP="00EB1BAC">
      <w:pPr>
        <w:rPr>
          <w:rFonts w:ascii="Times New Roman" w:hAnsi="Times New Roman" w:cs="Times New Roman"/>
          <w:color w:val="auto"/>
          <w:sz w:val="18"/>
          <w:szCs w:val="18"/>
        </w:rPr>
      </w:pPr>
    </w:p>
    <w:p w:rsidR="00EB1BAC" w:rsidRPr="00181894" w:rsidRDefault="00EB1BAC" w:rsidP="00EB1BAC">
      <w:pPr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181894">
        <w:rPr>
          <w:rFonts w:ascii="Times New Roman" w:hAnsi="Times New Roman" w:cs="Times New Roman"/>
          <w:b/>
          <w:color w:val="auto"/>
          <w:sz w:val="18"/>
          <w:szCs w:val="18"/>
        </w:rPr>
        <w:t>2.OGÓLNA CHARAKTERYSTYKA PRZEDMIOTU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0"/>
        <w:gridCol w:w="5716"/>
      </w:tblGrid>
      <w:tr w:rsidR="00EB1BAC" w:rsidRPr="00EF0B0D" w:rsidTr="00957739">
        <w:trPr>
          <w:trHeight w:val="284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AC" w:rsidRPr="00181894" w:rsidRDefault="00EB1BAC" w:rsidP="00957739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181894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2.1. Język wykładowy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AC" w:rsidRPr="00EF0B0D" w:rsidRDefault="00EB1BAC" w:rsidP="009577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j</w:t>
            </w:r>
            <w:r w:rsidRPr="00EF0B0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ęzyk polski</w:t>
            </w:r>
          </w:p>
        </w:tc>
      </w:tr>
      <w:tr w:rsidR="00EB1BAC" w:rsidRPr="00EF0B0D" w:rsidTr="00957739">
        <w:trPr>
          <w:trHeight w:val="284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AC" w:rsidRPr="00181894" w:rsidRDefault="00EB1BAC" w:rsidP="00957739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181894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2.2. Wymagania wstępne*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AC" w:rsidRPr="00EF0B0D" w:rsidRDefault="00C104F1" w:rsidP="009577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Psychologia ogólna, p</w:t>
            </w:r>
            <w:r w:rsidR="00EB1B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sychologia rozwojowa i osobowości</w:t>
            </w:r>
          </w:p>
        </w:tc>
      </w:tr>
    </w:tbl>
    <w:p w:rsidR="00EB1BAC" w:rsidRPr="00EF0B0D" w:rsidRDefault="00EB1BAC" w:rsidP="00EB1BAC">
      <w:pPr>
        <w:rPr>
          <w:rFonts w:ascii="Times New Roman" w:hAnsi="Times New Roman" w:cs="Times New Roman"/>
          <w:color w:val="auto"/>
          <w:sz w:val="18"/>
          <w:szCs w:val="18"/>
        </w:rPr>
      </w:pPr>
    </w:p>
    <w:p w:rsidR="00EB1BAC" w:rsidRPr="00181894" w:rsidRDefault="00EB1BAC" w:rsidP="00EB1BAC">
      <w:pPr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181894">
        <w:rPr>
          <w:rFonts w:ascii="Times New Roman" w:hAnsi="Times New Roman" w:cs="Times New Roman"/>
          <w:b/>
          <w:color w:val="auto"/>
          <w:sz w:val="18"/>
          <w:szCs w:val="18"/>
        </w:rPr>
        <w:t>3.SZCZEGÓŁOWA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EB1BAC" w:rsidRPr="00EF0B0D" w:rsidTr="00957739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AC" w:rsidRPr="00181894" w:rsidRDefault="00EB1BAC" w:rsidP="0058147F">
            <w:pPr>
              <w:pStyle w:val="Akapitzlist"/>
              <w:numPr>
                <w:ilvl w:val="1"/>
                <w:numId w:val="61"/>
              </w:numPr>
              <w:spacing w:line="240" w:lineRule="auto"/>
              <w:contextualSpacing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189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AC" w:rsidRPr="00EF0B0D" w:rsidRDefault="00EB1BAC" w:rsidP="00957739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F0B0D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>ćwiczenia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 xml:space="preserve"> </w:t>
            </w:r>
          </w:p>
        </w:tc>
      </w:tr>
      <w:tr w:rsidR="00EB1BAC" w:rsidRPr="00EF0B0D" w:rsidTr="00957739">
        <w:trPr>
          <w:trHeight w:val="301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AC" w:rsidRPr="00181894" w:rsidRDefault="00EB1BAC" w:rsidP="0058147F">
            <w:pPr>
              <w:pStyle w:val="Akapitzlist"/>
              <w:numPr>
                <w:ilvl w:val="1"/>
                <w:numId w:val="61"/>
              </w:numPr>
              <w:spacing w:line="240" w:lineRule="auto"/>
              <w:contextualSpacing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1894">
              <w:rPr>
                <w:rFonts w:ascii="Times New Roman" w:hAnsi="Times New Roman" w:cs="Times New Roman"/>
                <w:b/>
                <w:sz w:val="18"/>
                <w:szCs w:val="18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AC" w:rsidRPr="00EF0B0D" w:rsidRDefault="00EB1BAC" w:rsidP="00957739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EF0B0D">
              <w:rPr>
                <w:iCs/>
                <w:sz w:val="18"/>
                <w:szCs w:val="18"/>
              </w:rPr>
              <w:t>Zajęcia w pomieszczeniach dydaktycznych UJK</w:t>
            </w:r>
          </w:p>
        </w:tc>
      </w:tr>
      <w:tr w:rsidR="00EB1BAC" w:rsidRPr="00EF0B0D" w:rsidTr="00957739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AC" w:rsidRPr="00181894" w:rsidRDefault="00EB1BAC" w:rsidP="0058147F">
            <w:pPr>
              <w:numPr>
                <w:ilvl w:val="1"/>
                <w:numId w:val="6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181894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AC" w:rsidRPr="00EF0B0D" w:rsidRDefault="00B40610" w:rsidP="00957739">
            <w:pPr>
              <w:rPr>
                <w:rFonts w:ascii="Times New Roman" w:hAnsi="Times New Roman" w:cs="Times New Roman"/>
                <w:color w:val="00FF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</w:t>
            </w:r>
            <w:r w:rsidR="00EB1BAC" w:rsidRPr="00EF0B0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aliczeni</w:t>
            </w:r>
            <w:r w:rsidR="00EB1B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e</w:t>
            </w:r>
            <w:r w:rsidR="00EB1BAC" w:rsidRPr="00EF0B0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z oceną</w:t>
            </w:r>
            <w:r w:rsidR="00EB1B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</w:tc>
      </w:tr>
      <w:tr w:rsidR="00EB1BAC" w:rsidRPr="00EF0B0D" w:rsidTr="00957739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AC" w:rsidRPr="00181894" w:rsidRDefault="00EB1BAC" w:rsidP="0058147F">
            <w:pPr>
              <w:numPr>
                <w:ilvl w:val="1"/>
                <w:numId w:val="6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181894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AC" w:rsidRPr="00EF0B0D" w:rsidRDefault="001F797D" w:rsidP="00957739">
            <w:pPr>
              <w:pStyle w:val="NormalnyWeb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</w:t>
            </w:r>
            <w:r w:rsidR="00EB1BAC">
              <w:rPr>
                <w:color w:val="000000"/>
                <w:sz w:val="18"/>
                <w:szCs w:val="18"/>
              </w:rPr>
              <w:t>pis,</w:t>
            </w:r>
            <w:r w:rsidR="00EB1BAC" w:rsidRPr="00EF0B0D">
              <w:rPr>
                <w:color w:val="000000"/>
                <w:sz w:val="18"/>
                <w:szCs w:val="18"/>
              </w:rPr>
              <w:t xml:space="preserve"> dyskusja,</w:t>
            </w:r>
            <w:r w:rsidR="00EB1BAC" w:rsidRPr="00EF0B0D">
              <w:rPr>
                <w:color w:val="00FF00"/>
                <w:sz w:val="18"/>
                <w:szCs w:val="18"/>
              </w:rPr>
              <w:t xml:space="preserve"> </w:t>
            </w:r>
            <w:r w:rsidR="00EB1BAC" w:rsidRPr="00EF0B0D">
              <w:rPr>
                <w:sz w:val="18"/>
                <w:szCs w:val="18"/>
              </w:rPr>
              <w:t>studium przypadku</w:t>
            </w:r>
          </w:p>
        </w:tc>
      </w:tr>
      <w:tr w:rsidR="00EB1BAC" w:rsidRPr="00EF0B0D" w:rsidTr="00957739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AC" w:rsidRPr="00181894" w:rsidRDefault="00EB1BAC" w:rsidP="0058147F">
            <w:pPr>
              <w:numPr>
                <w:ilvl w:val="1"/>
                <w:numId w:val="6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181894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AC" w:rsidRPr="00181894" w:rsidRDefault="00EB1BAC" w:rsidP="00957739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181894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BAC" w:rsidRPr="001F797D" w:rsidRDefault="00085AF5" w:rsidP="001F797D">
            <w:pPr>
              <w:shd w:val="clear" w:color="auto" w:fill="FFFFFF"/>
              <w:outlineLvl w:val="0"/>
              <w:rPr>
                <w:rFonts w:ascii="Times New Roman" w:hAnsi="Times New Roman" w:cs="Times New Roman"/>
                <w:kern w:val="36"/>
                <w:sz w:val="18"/>
                <w:szCs w:val="18"/>
              </w:rPr>
            </w:pPr>
            <w:hyperlink r:id="rId13" w:history="1">
              <w:r w:rsidR="00EB1BAC" w:rsidRPr="001F797D">
                <w:rPr>
                  <w:rFonts w:ascii="Times New Roman" w:hAnsi="Times New Roman" w:cs="Times New Roman"/>
                  <w:sz w:val="18"/>
                  <w:szCs w:val="18"/>
                </w:rPr>
                <w:t xml:space="preserve">B. </w:t>
              </w:r>
              <w:proofErr w:type="spellStart"/>
              <w:r w:rsidR="00EB1BAC" w:rsidRPr="001F797D">
                <w:rPr>
                  <w:rFonts w:ascii="Times New Roman" w:hAnsi="Times New Roman" w:cs="Times New Roman"/>
                  <w:sz w:val="18"/>
                  <w:szCs w:val="18"/>
                </w:rPr>
                <w:t>Harwas</w:t>
              </w:r>
              <w:proofErr w:type="spellEnd"/>
              <w:r w:rsidR="00EB1BAC" w:rsidRPr="001F797D">
                <w:rPr>
                  <w:rFonts w:ascii="Times New Roman" w:hAnsi="Times New Roman" w:cs="Times New Roman"/>
                  <w:sz w:val="18"/>
                  <w:szCs w:val="18"/>
                </w:rPr>
                <w:t>-Napierała</w:t>
              </w:r>
            </w:hyperlink>
            <w:r w:rsidR="00EB1BAC" w:rsidRPr="001F797D">
              <w:rPr>
                <w:rFonts w:ascii="Times New Roman" w:hAnsi="Times New Roman" w:cs="Times New Roman"/>
                <w:sz w:val="18"/>
                <w:szCs w:val="18"/>
              </w:rPr>
              <w:t>, </w:t>
            </w:r>
            <w:hyperlink r:id="rId14" w:history="1">
              <w:r w:rsidR="00EB1BAC" w:rsidRPr="001F797D">
                <w:rPr>
                  <w:rFonts w:ascii="Times New Roman" w:hAnsi="Times New Roman" w:cs="Times New Roman"/>
                  <w:sz w:val="18"/>
                  <w:szCs w:val="18"/>
                </w:rPr>
                <w:t xml:space="preserve">J. </w:t>
              </w:r>
              <w:proofErr w:type="spellStart"/>
              <w:r w:rsidR="00EB1BAC" w:rsidRPr="001F797D">
                <w:rPr>
                  <w:rFonts w:ascii="Times New Roman" w:hAnsi="Times New Roman" w:cs="Times New Roman"/>
                  <w:sz w:val="18"/>
                  <w:szCs w:val="18"/>
                </w:rPr>
                <w:t>Trempała</w:t>
              </w:r>
              <w:proofErr w:type="spellEnd"/>
            </w:hyperlink>
            <w:r w:rsidR="00EB1BAC" w:rsidRPr="001F79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B1BAC" w:rsidRPr="001F797D">
              <w:rPr>
                <w:rFonts w:ascii="Times New Roman" w:hAnsi="Times New Roman" w:cs="Times New Roman"/>
                <w:kern w:val="36"/>
                <w:sz w:val="18"/>
                <w:szCs w:val="18"/>
              </w:rPr>
              <w:t xml:space="preserve">Psychologia rozwoju człowieka </w:t>
            </w:r>
            <w:proofErr w:type="spellStart"/>
            <w:r w:rsidR="00EB1BAC" w:rsidRPr="001F797D">
              <w:rPr>
                <w:rFonts w:ascii="Times New Roman" w:hAnsi="Times New Roman" w:cs="Times New Roman"/>
                <w:kern w:val="36"/>
                <w:sz w:val="18"/>
                <w:szCs w:val="18"/>
              </w:rPr>
              <w:t>t.III</w:t>
            </w:r>
            <w:proofErr w:type="spellEnd"/>
            <w:r w:rsidR="00EB1BAC" w:rsidRPr="001F797D">
              <w:rPr>
                <w:rFonts w:ascii="Times New Roman" w:hAnsi="Times New Roman" w:cs="Times New Roman"/>
                <w:kern w:val="36"/>
                <w:sz w:val="18"/>
                <w:szCs w:val="18"/>
              </w:rPr>
              <w:t xml:space="preserve">, </w:t>
            </w:r>
            <w:r w:rsidR="00EB1BAC" w:rsidRPr="001F797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Wydawnictwo</w:t>
            </w:r>
            <w:hyperlink r:id="rId15" w:history="1">
              <w:r w:rsidR="00EB1BAC" w:rsidRPr="001F797D">
                <w:rPr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 xml:space="preserve"> Naukowe PWN</w:t>
              </w:r>
            </w:hyperlink>
          </w:p>
          <w:p w:rsidR="00EB1BAC" w:rsidRPr="001F797D" w:rsidRDefault="00EB1BAC" w:rsidP="001F797D">
            <w:pPr>
              <w:shd w:val="clear" w:color="auto" w:fill="FFFFFF"/>
              <w:outlineLvl w:val="0"/>
              <w:rPr>
                <w:rFonts w:ascii="Times New Roman" w:hAnsi="Times New Roman" w:cs="Times New Roman"/>
                <w:kern w:val="36"/>
                <w:sz w:val="18"/>
                <w:szCs w:val="18"/>
              </w:rPr>
            </w:pPr>
            <w:r w:rsidRPr="001F797D">
              <w:rPr>
                <w:rFonts w:ascii="Times New Roman" w:hAnsi="Times New Roman" w:cs="Times New Roman"/>
                <w:kern w:val="36"/>
                <w:sz w:val="18"/>
                <w:szCs w:val="18"/>
              </w:rPr>
              <w:t>E. Aronson, Człowiek istota społeczna,</w:t>
            </w:r>
            <w:r w:rsidRPr="001F797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Wydawnictwo</w:t>
            </w:r>
            <w:hyperlink r:id="rId16" w:history="1">
              <w:r w:rsidRPr="001F797D">
                <w:rPr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 xml:space="preserve"> Naukowe PWN</w:t>
              </w:r>
            </w:hyperlink>
          </w:p>
          <w:p w:rsidR="00EB1BAC" w:rsidRPr="001F797D" w:rsidRDefault="00EB1BAC" w:rsidP="001F797D">
            <w:pPr>
              <w:shd w:val="clear" w:color="auto" w:fill="FFFFFF"/>
              <w:outlineLvl w:val="0"/>
              <w:rPr>
                <w:rFonts w:ascii="Times New Roman" w:hAnsi="Times New Roman" w:cs="Times New Roman"/>
                <w:kern w:val="36"/>
                <w:sz w:val="18"/>
                <w:szCs w:val="18"/>
              </w:rPr>
            </w:pPr>
            <w:r w:rsidRPr="001F797D">
              <w:rPr>
                <w:rFonts w:ascii="Times New Roman" w:hAnsi="Times New Roman" w:cs="Times New Roman"/>
                <w:kern w:val="36"/>
                <w:sz w:val="18"/>
                <w:szCs w:val="18"/>
              </w:rPr>
              <w:t xml:space="preserve">E. </w:t>
            </w:r>
            <w:proofErr w:type="spellStart"/>
            <w:r w:rsidRPr="001F797D">
              <w:rPr>
                <w:rFonts w:ascii="Times New Roman" w:hAnsi="Times New Roman" w:cs="Times New Roman"/>
                <w:kern w:val="36"/>
                <w:sz w:val="18"/>
                <w:szCs w:val="18"/>
              </w:rPr>
              <w:t>Byrne</w:t>
            </w:r>
            <w:proofErr w:type="spellEnd"/>
            <w:r w:rsidRPr="001F797D">
              <w:rPr>
                <w:rFonts w:ascii="Times New Roman" w:hAnsi="Times New Roman" w:cs="Times New Roman"/>
                <w:kern w:val="36"/>
                <w:sz w:val="18"/>
                <w:szCs w:val="18"/>
              </w:rPr>
              <w:t xml:space="preserve">,  W co grają ludzie, </w:t>
            </w:r>
            <w:r w:rsidRPr="001F797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Wydawnictwo</w:t>
            </w:r>
            <w:hyperlink r:id="rId17" w:history="1">
              <w:r w:rsidRPr="001F797D">
                <w:rPr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 xml:space="preserve"> Naukowe PWN</w:t>
              </w:r>
            </w:hyperlink>
          </w:p>
        </w:tc>
      </w:tr>
      <w:tr w:rsidR="00EB1BAC" w:rsidRPr="00EF0B0D" w:rsidTr="00957739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BAC" w:rsidRPr="00181894" w:rsidRDefault="00EB1BAC" w:rsidP="00957739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AC" w:rsidRPr="00181894" w:rsidRDefault="00EB1BAC" w:rsidP="00957739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181894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AC" w:rsidRPr="001F797D" w:rsidRDefault="00EB1BAC" w:rsidP="001F797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797D">
              <w:rPr>
                <w:rFonts w:ascii="Times New Roman" w:hAnsi="Times New Roman" w:cs="Times New Roman"/>
                <w:sz w:val="18"/>
                <w:szCs w:val="18"/>
              </w:rPr>
              <w:t xml:space="preserve">B. </w:t>
            </w:r>
            <w:proofErr w:type="spellStart"/>
            <w:r w:rsidRPr="001F797D">
              <w:rPr>
                <w:rFonts w:ascii="Times New Roman" w:hAnsi="Times New Roman" w:cs="Times New Roman"/>
                <w:sz w:val="18"/>
                <w:szCs w:val="18"/>
              </w:rPr>
              <w:t>Wojciszke</w:t>
            </w:r>
            <w:proofErr w:type="spellEnd"/>
            <w:r w:rsidRPr="001F797D">
              <w:rPr>
                <w:rFonts w:ascii="Times New Roman" w:hAnsi="Times New Roman" w:cs="Times New Roman"/>
                <w:sz w:val="18"/>
                <w:szCs w:val="18"/>
              </w:rPr>
              <w:t>, Człowiek wśród ludzi. Zarys psychologii społecznej, Wydawnictwo Scholar</w:t>
            </w:r>
          </w:p>
        </w:tc>
      </w:tr>
    </w:tbl>
    <w:p w:rsidR="00EB1BAC" w:rsidRPr="00EF0B0D" w:rsidRDefault="00EB1BAC" w:rsidP="00EB1BAC">
      <w:pPr>
        <w:rPr>
          <w:rFonts w:ascii="Times New Roman" w:hAnsi="Times New Roman" w:cs="Times New Roman"/>
          <w:color w:val="auto"/>
          <w:sz w:val="18"/>
          <w:szCs w:val="18"/>
        </w:rPr>
      </w:pPr>
    </w:p>
    <w:p w:rsidR="00EB1BAC" w:rsidRPr="00181894" w:rsidRDefault="00EB1BAC" w:rsidP="0058147F">
      <w:pPr>
        <w:numPr>
          <w:ilvl w:val="0"/>
          <w:numId w:val="61"/>
        </w:numPr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181894">
        <w:rPr>
          <w:rFonts w:ascii="Times New Roman" w:hAnsi="Times New Roman" w:cs="Times New Roman"/>
          <w:b/>
          <w:color w:val="auto"/>
          <w:sz w:val="18"/>
          <w:szCs w:val="18"/>
        </w:rPr>
        <w:t xml:space="preserve">CELE, TREŚCI I EFEKTY </w:t>
      </w:r>
      <w:r>
        <w:rPr>
          <w:rFonts w:ascii="Times New Roman" w:hAnsi="Times New Roman" w:cs="Times New Roman"/>
          <w:b/>
          <w:color w:val="auto"/>
          <w:sz w:val="18"/>
          <w:szCs w:val="18"/>
        </w:rPr>
        <w:t>KSZTAŁCENIA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EB1BAC" w:rsidRPr="00EF0B0D" w:rsidTr="00957739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BAC" w:rsidRPr="00EF0B0D" w:rsidRDefault="00EB1BAC" w:rsidP="0058147F">
            <w:pPr>
              <w:numPr>
                <w:ilvl w:val="1"/>
                <w:numId w:val="61"/>
              </w:numPr>
              <w:ind w:left="498" w:hanging="42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Cele przedmiotu</w:t>
            </w:r>
          </w:p>
          <w:p w:rsidR="00EB1BAC" w:rsidRDefault="00EB1BAC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Ćwiczenia</w:t>
            </w:r>
            <w:r w:rsidRPr="00EF0B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B1BAC" w:rsidRPr="00EF0B0D" w:rsidRDefault="00EB1BAC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C1. </w:t>
            </w:r>
            <w:r w:rsidRPr="00EF0B0D">
              <w:rPr>
                <w:rFonts w:ascii="Times New Roman" w:hAnsi="Times New Roman" w:cs="Times New Roman"/>
                <w:sz w:val="18"/>
                <w:szCs w:val="18"/>
              </w:rPr>
              <w:t>Zaznajamianie z prawami zachodzących w grupie rówieśniczej adolescentów</w:t>
            </w:r>
          </w:p>
          <w:p w:rsidR="00EB1BAC" w:rsidRPr="00566EF7" w:rsidRDefault="00EB1BAC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C2. </w:t>
            </w:r>
            <w:r w:rsidRPr="00EF0B0D">
              <w:rPr>
                <w:rFonts w:ascii="Times New Roman" w:hAnsi="Times New Roman"/>
                <w:sz w:val="18"/>
                <w:szCs w:val="18"/>
              </w:rPr>
              <w:t xml:space="preserve">Przekazanie wiedzy dotyczącej zrozumienia zaburzeń rozwojowych w adolescencji </w:t>
            </w:r>
          </w:p>
          <w:p w:rsidR="00EB1BAC" w:rsidRPr="00EF0B0D" w:rsidRDefault="00EB1BAC" w:rsidP="00957739">
            <w:pPr>
              <w:pStyle w:val="Bezodstpw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C3. </w:t>
            </w:r>
            <w:r w:rsidRPr="00132ABD">
              <w:rPr>
                <w:rFonts w:ascii="Times New Roman" w:hAnsi="Times New Roman"/>
                <w:color w:val="000000"/>
                <w:sz w:val="18"/>
                <w:szCs w:val="18"/>
              </w:rPr>
              <w:t>Kształ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towanie</w:t>
            </w:r>
            <w:r w:rsidRPr="00EF0B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umiejętności </w:t>
            </w:r>
            <w:r w:rsidRPr="00EF0B0D">
              <w:rPr>
                <w:rFonts w:ascii="Times New Roman" w:hAnsi="Times New Roman"/>
                <w:sz w:val="18"/>
                <w:szCs w:val="18"/>
              </w:rPr>
              <w:t xml:space="preserve">organizowania/kreowania procesów grupowych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</w:p>
          <w:p w:rsidR="00EB1BAC" w:rsidRDefault="00EB1BAC" w:rsidP="00957739">
            <w:pPr>
              <w:pStyle w:val="Bezodstpw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C4. Rozwijanie</w:t>
            </w:r>
            <w:r w:rsidRPr="00EF0B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umiejętności opracowywania</w:t>
            </w:r>
            <w:r w:rsidRPr="00EF0B0D">
              <w:rPr>
                <w:rFonts w:ascii="Times New Roman" w:hAnsi="Times New Roman"/>
                <w:sz w:val="18"/>
                <w:szCs w:val="18"/>
              </w:rPr>
              <w:t xml:space="preserve"> sposobów wychodzenia z konfliktów wewnątrzgrupowych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EB1BAC" w:rsidRPr="00EF0B0D" w:rsidRDefault="00EB1BAC" w:rsidP="00957739">
            <w:pPr>
              <w:pStyle w:val="Bezodstpw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C5. Doskonalenie</w:t>
            </w:r>
            <w:r w:rsidRPr="00EF0B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umiejętności </w:t>
            </w:r>
            <w:r w:rsidRPr="00EF0B0D">
              <w:rPr>
                <w:rFonts w:ascii="Times New Roman" w:hAnsi="Times New Roman"/>
                <w:sz w:val="18"/>
                <w:szCs w:val="18"/>
              </w:rPr>
              <w:t>udzielanie wsparcia w sytuacjach trudnych (konfliktach, zaburzeniach rozwojowych w adolescencji)</w:t>
            </w:r>
          </w:p>
        </w:tc>
      </w:tr>
      <w:tr w:rsidR="00EB1BAC" w:rsidRPr="00BC7E0A" w:rsidTr="00957739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AC" w:rsidRPr="00EF0B0D" w:rsidRDefault="00EB1BAC" w:rsidP="009577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F0B0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4. 2.Treści programowe</w:t>
            </w:r>
          </w:p>
          <w:p w:rsidR="00960BAA" w:rsidRDefault="00EB1BAC" w:rsidP="00960B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0B0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1. </w:t>
            </w:r>
            <w:r w:rsidRPr="00EF0B0D">
              <w:rPr>
                <w:rFonts w:ascii="Times New Roman" w:hAnsi="Times New Roman" w:cs="Times New Roman"/>
                <w:sz w:val="18"/>
                <w:szCs w:val="18"/>
              </w:rPr>
              <w:t>Grupa rówieśnicza. Pozycja społeczna ucznia w grupie rówieśniczej. Znaczenie grupy rówieśniczej. Koleżeństwo, przyjaźń, związek partnerski, miłość. Konflikty z rówieśnikami, rodzicami i wychowawcami.</w:t>
            </w:r>
            <w:r w:rsidR="00960B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60BAA" w:rsidRDefault="00EB1BAC" w:rsidP="00960B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0B0D">
              <w:rPr>
                <w:rFonts w:ascii="Times New Roman" w:hAnsi="Times New Roman" w:cs="Times New Roman"/>
                <w:sz w:val="18"/>
                <w:szCs w:val="18"/>
              </w:rPr>
              <w:t>2. Rola osób znaczących i autorytetów. Zmiana autorytetów, kryzys autorytetu nauczyciela i rodzica. Bunt okresu dorastania i jego funkcje.</w:t>
            </w:r>
            <w:r w:rsidR="00960B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60BAA" w:rsidRDefault="00EB1BAC" w:rsidP="00960B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0B0D">
              <w:rPr>
                <w:rFonts w:ascii="Times New Roman" w:hAnsi="Times New Roman" w:cs="Times New Roman"/>
                <w:sz w:val="18"/>
                <w:szCs w:val="18"/>
              </w:rPr>
              <w:t>3. Zagrożenia młodzieży: agresja, przemoc, uzależnienia, grupy nieformalne, sekty. Podkultury młodzieżowe.</w:t>
            </w:r>
          </w:p>
          <w:p w:rsidR="00960BAA" w:rsidRDefault="00EB1BAC" w:rsidP="00960B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0B0D">
              <w:rPr>
                <w:rFonts w:ascii="Times New Roman" w:hAnsi="Times New Roman" w:cs="Times New Roman"/>
                <w:sz w:val="18"/>
                <w:szCs w:val="18"/>
              </w:rPr>
              <w:t>4. Inny, wykluczony. Dynamika grupy uczniowskiej. Współpraca i współdziałanie uczniów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60BAA" w:rsidRDefault="00EB1BAC" w:rsidP="00960B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0B0D">
              <w:rPr>
                <w:rFonts w:ascii="Times New Roman" w:hAnsi="Times New Roman" w:cs="Times New Roman"/>
                <w:sz w:val="18"/>
                <w:szCs w:val="18"/>
              </w:rPr>
              <w:t xml:space="preserve">5. Rozwiązywanie konfliktów, mediacje. Zaburzenia funkcjonowania w okresie dorastania. </w:t>
            </w:r>
          </w:p>
          <w:p w:rsidR="00960BAA" w:rsidRDefault="00EB1BAC" w:rsidP="00960B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0B0D">
              <w:rPr>
                <w:rFonts w:ascii="Times New Roman" w:hAnsi="Times New Roman" w:cs="Times New Roman"/>
                <w:sz w:val="18"/>
                <w:szCs w:val="18"/>
              </w:rPr>
              <w:t>6. Obniżenie nastroju, depresja. Zaburzenia zachowania.</w:t>
            </w:r>
          </w:p>
          <w:p w:rsidR="00EB1BAC" w:rsidRPr="00EF0B0D" w:rsidRDefault="00EB1BAC" w:rsidP="00960BAA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F0B0D">
              <w:rPr>
                <w:rFonts w:ascii="Times New Roman" w:hAnsi="Times New Roman" w:cs="Times New Roman"/>
                <w:sz w:val="18"/>
                <w:szCs w:val="18"/>
              </w:rPr>
              <w:t xml:space="preserve">7. </w:t>
            </w:r>
            <w:r w:rsidRPr="00EF0B0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Zaliczenie przedmiotu</w:t>
            </w:r>
            <w:r w:rsidR="00960BA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</w:tc>
      </w:tr>
    </w:tbl>
    <w:p w:rsidR="00EB1BAC" w:rsidRDefault="00EB1BAC" w:rsidP="00EB1BAC">
      <w:pPr>
        <w:rPr>
          <w:rFonts w:ascii="Times New Roman" w:hAnsi="Times New Roman" w:cs="Times New Roman"/>
          <w:color w:val="auto"/>
          <w:sz w:val="18"/>
          <w:szCs w:val="18"/>
        </w:rPr>
      </w:pPr>
    </w:p>
    <w:p w:rsidR="00EB1BAC" w:rsidRDefault="00EB1BAC" w:rsidP="00EB1BAC">
      <w:pPr>
        <w:rPr>
          <w:rFonts w:ascii="Times New Roman" w:hAnsi="Times New Roman" w:cs="Times New Roman"/>
          <w:color w:val="auto"/>
          <w:sz w:val="18"/>
          <w:szCs w:val="18"/>
        </w:rPr>
      </w:pPr>
    </w:p>
    <w:p w:rsidR="00EB1BAC" w:rsidRPr="00181894" w:rsidRDefault="00EB1BAC" w:rsidP="00EB1BAC">
      <w:pPr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181894">
        <w:rPr>
          <w:rFonts w:ascii="Times New Roman" w:hAnsi="Times New Roman" w:cs="Times New Roman"/>
          <w:b/>
          <w:color w:val="auto"/>
          <w:sz w:val="18"/>
          <w:szCs w:val="18"/>
        </w:rPr>
        <w:t>4.</w:t>
      </w:r>
      <w:r>
        <w:rPr>
          <w:rFonts w:ascii="Times New Roman" w:hAnsi="Times New Roman" w:cs="Times New Roman"/>
          <w:b/>
          <w:color w:val="auto"/>
          <w:sz w:val="18"/>
          <w:szCs w:val="18"/>
        </w:rPr>
        <w:t>3</w:t>
      </w:r>
      <w:r w:rsidRPr="00181894">
        <w:rPr>
          <w:rFonts w:ascii="Times New Roman" w:hAnsi="Times New Roman" w:cs="Times New Roman"/>
          <w:b/>
          <w:color w:val="auto"/>
          <w:sz w:val="18"/>
          <w:szCs w:val="18"/>
        </w:rPr>
        <w:t>.Przedmiotowe efekty kształcenia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EB1BAC" w:rsidRPr="00EF0B0D" w:rsidTr="00957739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1BAC" w:rsidRPr="00803581" w:rsidRDefault="00EB1BAC" w:rsidP="00957739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803581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BAC" w:rsidRPr="00181894" w:rsidRDefault="00EB1BAC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181894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AC" w:rsidRPr="00181894" w:rsidRDefault="00EB1BAC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181894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Odniesienie do kierunkowych efektów uczenia się</w:t>
            </w:r>
          </w:p>
        </w:tc>
      </w:tr>
      <w:tr w:rsidR="00EB1BAC" w:rsidRPr="00EF0B0D" w:rsidTr="0095773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AC" w:rsidRPr="00EF0B0D" w:rsidRDefault="00EB1BAC" w:rsidP="00957739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EF0B0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w zakresie </w:t>
            </w:r>
            <w:r w:rsidRPr="00181894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WIEDZY</w:t>
            </w:r>
            <w:r w:rsidRPr="00EF0B0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:</w:t>
            </w:r>
          </w:p>
        </w:tc>
      </w:tr>
      <w:tr w:rsidR="00EB1BAC" w:rsidRPr="00EF0B0D" w:rsidTr="0095773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AC" w:rsidRPr="00EF0B0D" w:rsidRDefault="00EB1BAC" w:rsidP="00957739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F0B0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AC" w:rsidRPr="00EF0B0D" w:rsidRDefault="00EB1BAC" w:rsidP="009577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2ABD">
              <w:rPr>
                <w:rFonts w:ascii="Times New Roman" w:hAnsi="Times New Roman" w:cs="Times New Roman"/>
                <w:sz w:val="18"/>
                <w:szCs w:val="18"/>
              </w:rPr>
              <w:t>Definiuje prawa</w:t>
            </w:r>
            <w:r w:rsidRPr="00EF0B0D">
              <w:rPr>
                <w:rFonts w:ascii="Times New Roman" w:hAnsi="Times New Roman" w:cs="Times New Roman"/>
                <w:sz w:val="18"/>
                <w:szCs w:val="18"/>
              </w:rPr>
              <w:t xml:space="preserve"> rozwoju człowieka w adolescencji  w aspekcie biologicznym i psychologicznym oraz społecznym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AC" w:rsidRPr="00EF0B0D" w:rsidRDefault="00EB1BAC" w:rsidP="00957739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F0B0D">
              <w:rPr>
                <w:rFonts w:ascii="Times New Roman" w:hAnsi="Times New Roman" w:cs="Times New Roman"/>
                <w:sz w:val="18"/>
                <w:szCs w:val="18"/>
              </w:rPr>
              <w:t>NAUII_W01</w:t>
            </w:r>
          </w:p>
        </w:tc>
      </w:tr>
      <w:tr w:rsidR="00EB1BAC" w:rsidRPr="00EF0B0D" w:rsidTr="0095773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AC" w:rsidRPr="00EF0B0D" w:rsidRDefault="00EB1BAC" w:rsidP="00957739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F0B0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AC" w:rsidRPr="00EF0B0D" w:rsidRDefault="00EB1BAC" w:rsidP="009577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</w:t>
            </w:r>
            <w:r w:rsidRPr="00EF0B0D">
              <w:rPr>
                <w:rFonts w:ascii="Times New Roman" w:hAnsi="Times New Roman" w:cs="Times New Roman"/>
                <w:sz w:val="18"/>
                <w:szCs w:val="18"/>
              </w:rPr>
              <w:t xml:space="preserve"> procesy grupowe, komunikacyjne,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wymienia rodzaje konfliktów grupowych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AC" w:rsidRPr="00EF0B0D" w:rsidRDefault="00EB1BAC" w:rsidP="00957739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F0B0D">
              <w:rPr>
                <w:rFonts w:ascii="Times New Roman" w:hAnsi="Times New Roman" w:cs="Times New Roman"/>
                <w:sz w:val="18"/>
                <w:szCs w:val="18"/>
              </w:rPr>
              <w:t>NAUII _W02</w:t>
            </w:r>
          </w:p>
        </w:tc>
      </w:tr>
      <w:tr w:rsidR="00EB1BAC" w:rsidRPr="00EF0B0D" w:rsidTr="0095773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AC" w:rsidRPr="00EF0B0D" w:rsidRDefault="00EB1BAC" w:rsidP="00957739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F0B0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AC" w:rsidRDefault="00EB1BAC" w:rsidP="009577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0B0D">
              <w:rPr>
                <w:rFonts w:ascii="Times New Roman" w:hAnsi="Times New Roman" w:cs="Times New Roman"/>
                <w:sz w:val="18"/>
                <w:szCs w:val="18"/>
              </w:rPr>
              <w:t>Identyfikuje zaburzenia rozwojowe w adolescencji</w:t>
            </w:r>
          </w:p>
          <w:p w:rsidR="00EB1BAC" w:rsidRPr="00EF0B0D" w:rsidRDefault="00EB1BAC" w:rsidP="009577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AC" w:rsidRPr="00EF0B0D" w:rsidRDefault="00EB1BAC" w:rsidP="0095773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0B0D">
              <w:rPr>
                <w:rFonts w:ascii="Times New Roman" w:hAnsi="Times New Roman" w:cs="Times New Roman"/>
                <w:sz w:val="18"/>
                <w:szCs w:val="18"/>
              </w:rPr>
              <w:t>NAUII _W03</w:t>
            </w:r>
          </w:p>
        </w:tc>
      </w:tr>
      <w:tr w:rsidR="00EB1BAC" w:rsidRPr="00EF0B0D" w:rsidTr="0095773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AC" w:rsidRPr="00EF0B0D" w:rsidRDefault="00EB1BAC" w:rsidP="00957739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EF0B0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w zakresie </w:t>
            </w:r>
            <w:r w:rsidRPr="002D635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UMIEJĘTNOŚCI</w:t>
            </w:r>
            <w:r w:rsidRPr="00EF0B0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:</w:t>
            </w:r>
          </w:p>
        </w:tc>
      </w:tr>
      <w:tr w:rsidR="00EB1BAC" w:rsidRPr="00EF0B0D" w:rsidTr="0095773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AC" w:rsidRPr="00EF0B0D" w:rsidRDefault="00EB1BAC" w:rsidP="00957739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F0B0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AC" w:rsidRPr="00EF0B0D" w:rsidRDefault="00EB1BAC" w:rsidP="00957739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Rozpoznaje motywy</w:t>
            </w:r>
            <w:r w:rsidRPr="00EF0B0D">
              <w:rPr>
                <w:rFonts w:ascii="Times New Roman" w:hAnsi="Times New Roman" w:cs="Times New Roman"/>
                <w:sz w:val="18"/>
                <w:szCs w:val="18"/>
              </w:rPr>
              <w:t xml:space="preserve"> konflik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tów</w:t>
            </w:r>
            <w:r w:rsidRPr="00EF0B0D">
              <w:rPr>
                <w:rFonts w:ascii="Times New Roman" w:hAnsi="Times New Roman" w:cs="Times New Roman"/>
                <w:sz w:val="18"/>
                <w:szCs w:val="18"/>
              </w:rPr>
              <w:t xml:space="preserve"> wewnątrzgrupowym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projektuje sposoby ich rozwiązania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BAC" w:rsidRPr="00EF0B0D" w:rsidRDefault="00EB1BAC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0B0D">
              <w:rPr>
                <w:rFonts w:ascii="Times New Roman" w:hAnsi="Times New Roman" w:cs="Times New Roman"/>
                <w:sz w:val="18"/>
                <w:szCs w:val="18"/>
              </w:rPr>
              <w:t>NAUII _U04</w:t>
            </w:r>
          </w:p>
        </w:tc>
      </w:tr>
      <w:tr w:rsidR="00EB1BAC" w:rsidRPr="00EF0B0D" w:rsidTr="0095773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AC" w:rsidRPr="00EF0B0D" w:rsidRDefault="00EB1BAC" w:rsidP="00957739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F0B0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AC" w:rsidRPr="00EF0B0D" w:rsidRDefault="00EB1BAC" w:rsidP="009577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Rozpoznaje</w:t>
            </w:r>
            <w:r w:rsidRPr="00EF0B0D">
              <w:rPr>
                <w:rFonts w:ascii="Times New Roman" w:hAnsi="Times New Roman" w:cs="Times New Roman"/>
                <w:sz w:val="18"/>
                <w:szCs w:val="18"/>
              </w:rPr>
              <w:t xml:space="preserve"> zagrożenia występujące w adolescencji: agresja, przemoc, uzależnienia, sekty.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BAC" w:rsidRPr="00EF0B0D" w:rsidRDefault="00EB1BAC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0B0D">
              <w:rPr>
                <w:rFonts w:ascii="Times New Roman" w:hAnsi="Times New Roman" w:cs="Times New Roman"/>
                <w:sz w:val="18"/>
                <w:szCs w:val="18"/>
              </w:rPr>
              <w:t>NAUII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EF0B0D">
              <w:rPr>
                <w:rFonts w:ascii="Times New Roman" w:hAnsi="Times New Roman" w:cs="Times New Roman"/>
                <w:sz w:val="18"/>
                <w:szCs w:val="18"/>
              </w:rPr>
              <w:t>U03</w:t>
            </w:r>
          </w:p>
        </w:tc>
      </w:tr>
      <w:tr w:rsidR="00EB1BAC" w:rsidRPr="00EF0B0D" w:rsidTr="0095773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AC" w:rsidRPr="00EF0B0D" w:rsidRDefault="00EB1BAC" w:rsidP="00957739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F0B0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>U03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AC" w:rsidRPr="00EF0B0D" w:rsidRDefault="00EB1BAC" w:rsidP="009577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Wybiera sposoby udzielenia</w:t>
            </w:r>
            <w:r w:rsidRPr="00EF0B0D">
              <w:rPr>
                <w:rFonts w:ascii="Times New Roman" w:hAnsi="Times New Roman" w:cs="Times New Roman"/>
                <w:sz w:val="18"/>
                <w:szCs w:val="18"/>
              </w:rPr>
              <w:t xml:space="preserve"> wsparcia w sytuacji zaburzeń funkcjonowania i zachowania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jednostki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BAC" w:rsidRPr="00EF0B0D" w:rsidRDefault="00EB1BAC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0B0D">
              <w:rPr>
                <w:rFonts w:ascii="Times New Roman" w:hAnsi="Times New Roman" w:cs="Times New Roman"/>
                <w:sz w:val="18"/>
                <w:szCs w:val="18"/>
              </w:rPr>
              <w:t>NAUII _U04</w:t>
            </w:r>
          </w:p>
        </w:tc>
      </w:tr>
      <w:tr w:rsidR="00EB1BAC" w:rsidRPr="00EF0B0D" w:rsidTr="0095773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AC" w:rsidRPr="00EF0B0D" w:rsidRDefault="00EB1BAC" w:rsidP="00957739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EF0B0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w zakresie </w:t>
            </w:r>
            <w:r w:rsidRPr="002D635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KOMPETENCJI SPOŁECZNYCH</w:t>
            </w:r>
            <w:r w:rsidRPr="00EF0B0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:</w:t>
            </w:r>
          </w:p>
        </w:tc>
      </w:tr>
      <w:tr w:rsidR="00EB1BAC" w:rsidRPr="00EF0B0D" w:rsidTr="0095773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AC" w:rsidRPr="00EF0B0D" w:rsidRDefault="00EB1BAC" w:rsidP="00957739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F0B0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AC" w:rsidRPr="00EF0B0D" w:rsidRDefault="00EB1BAC" w:rsidP="009577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Troszczy się o zachowanie</w:t>
            </w:r>
            <w:r w:rsidRPr="002300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etycznego wymiaru pracy nauczyciela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BAC" w:rsidRPr="00EF0B0D" w:rsidRDefault="00EB1BAC" w:rsidP="00957739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EF0B0D">
              <w:rPr>
                <w:rFonts w:ascii="Times New Roman" w:hAnsi="Times New Roman" w:cs="Times New Roman"/>
                <w:sz w:val="18"/>
                <w:szCs w:val="18"/>
              </w:rPr>
              <w:t>NAUII _K02</w:t>
            </w:r>
          </w:p>
        </w:tc>
      </w:tr>
    </w:tbl>
    <w:p w:rsidR="00EB1BAC" w:rsidRPr="00EF0B0D" w:rsidRDefault="00EB1BAC" w:rsidP="00EB1BAC">
      <w:pPr>
        <w:rPr>
          <w:rFonts w:ascii="Times New Roman" w:hAnsi="Times New Roman" w:cs="Times New Roman"/>
          <w:color w:val="auto"/>
          <w:sz w:val="18"/>
          <w:szCs w:val="18"/>
        </w:rPr>
      </w:pPr>
    </w:p>
    <w:p w:rsidR="00EB1BAC" w:rsidRPr="00EF0B0D" w:rsidRDefault="00EB1BAC" w:rsidP="00EB1BAC">
      <w:pPr>
        <w:rPr>
          <w:rFonts w:ascii="Times New Roman" w:hAnsi="Times New Roman" w:cs="Times New Roman"/>
          <w:color w:val="auto"/>
          <w:sz w:val="18"/>
          <w:szCs w:val="18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EB1BAC" w:rsidRPr="00EF0B0D" w:rsidTr="00957739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AC" w:rsidRPr="002D6359" w:rsidRDefault="00EB1BAC" w:rsidP="00957739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2D635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4.</w:t>
            </w: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4</w:t>
            </w:r>
            <w:r w:rsidRPr="002D635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.Sposoby weryfikacji osiągnięcia przedmiotowych efektów uczenia się </w:t>
            </w:r>
          </w:p>
        </w:tc>
      </w:tr>
      <w:tr w:rsidR="00EB1BAC" w:rsidRPr="00EF0B0D" w:rsidTr="00957739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BAC" w:rsidRPr="002D6359" w:rsidRDefault="00EB1BAC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2D635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Efekty przedmiotowe</w:t>
            </w:r>
          </w:p>
          <w:p w:rsidR="00EB1BAC" w:rsidRPr="002D6359" w:rsidRDefault="00EB1BAC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2D635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AC" w:rsidRPr="002D6359" w:rsidRDefault="00EB1BAC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2D635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Sposób weryfikacji (+/-)</w:t>
            </w:r>
          </w:p>
        </w:tc>
      </w:tr>
      <w:tr w:rsidR="00EB1BAC" w:rsidRPr="00EF0B0D" w:rsidTr="00957739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BAC" w:rsidRPr="002D6359" w:rsidRDefault="00EB1BAC" w:rsidP="00957739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B1BAC" w:rsidRPr="002D6359" w:rsidRDefault="00EB1BAC" w:rsidP="00957739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2D635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1BAC" w:rsidRPr="002D6359" w:rsidRDefault="00EB1BAC" w:rsidP="00957739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2D635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Kolokwium / Test*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B1BAC" w:rsidRPr="002D6359" w:rsidRDefault="00EB1BAC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2D635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1BAC" w:rsidRPr="002D6359" w:rsidRDefault="00EB1BAC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2D635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Aktywność               </w:t>
            </w:r>
            <w:r w:rsidRPr="002D6359">
              <w:rPr>
                <w:rFonts w:ascii="Times New Roman" w:hAnsi="Times New Roman" w:cs="Times New Roman"/>
                <w:b/>
                <w:color w:val="auto"/>
                <w:spacing w:val="-2"/>
                <w:sz w:val="18"/>
                <w:szCs w:val="18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B1BAC" w:rsidRPr="002D6359" w:rsidRDefault="00EB1BAC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2D635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1BAC" w:rsidRPr="002D6359" w:rsidRDefault="00EB1BAC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2D635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B1BAC" w:rsidRDefault="00EB1BAC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2D635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Inne (jakie?)*</w:t>
            </w:r>
          </w:p>
          <w:p w:rsidR="00A51632" w:rsidRPr="002D6359" w:rsidRDefault="00A51632" w:rsidP="00A51632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highlight w:val="lightGray"/>
              </w:rPr>
            </w:pPr>
          </w:p>
        </w:tc>
      </w:tr>
      <w:tr w:rsidR="00EB1BAC" w:rsidRPr="00EF0B0D" w:rsidTr="00957739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BAC" w:rsidRPr="002D6359" w:rsidRDefault="00EB1BAC" w:rsidP="00957739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B1BAC" w:rsidRPr="002D6359" w:rsidRDefault="00EB1BAC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2D635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B1BAC" w:rsidRPr="002D6359" w:rsidRDefault="00EB1BAC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2D635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B1BAC" w:rsidRPr="002D6359" w:rsidRDefault="00EB1BAC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2D635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B1BAC" w:rsidRPr="002D6359" w:rsidRDefault="00EB1BAC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2D635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B1BAC" w:rsidRPr="002D6359" w:rsidRDefault="00EB1BAC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2D635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B1BAC" w:rsidRPr="002D6359" w:rsidRDefault="00EB1BAC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2D635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B1BAC" w:rsidRPr="002D6359" w:rsidRDefault="00EB1BAC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2D635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Forma zajęć</w:t>
            </w:r>
          </w:p>
        </w:tc>
      </w:tr>
      <w:tr w:rsidR="00EB1BAC" w:rsidRPr="00EF0B0D" w:rsidTr="00957739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AC" w:rsidRPr="002D6359" w:rsidRDefault="00EB1BAC" w:rsidP="00957739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B1BAC" w:rsidRPr="002D6359" w:rsidRDefault="00EB1BAC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2D635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B1BAC" w:rsidRPr="002D6359" w:rsidRDefault="00EB1BAC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2D635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B1BAC" w:rsidRPr="002D6359" w:rsidRDefault="00EB1BAC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2D635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EB1BAC" w:rsidRPr="002D6359" w:rsidRDefault="00EB1BAC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2D635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EB1BAC" w:rsidRPr="002D6359" w:rsidRDefault="00EB1BAC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2D635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1BAC" w:rsidRPr="002D6359" w:rsidRDefault="00EB1BAC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2D635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B1BAC" w:rsidRPr="002D6359" w:rsidRDefault="00EB1BAC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2D635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B1BAC" w:rsidRPr="002D6359" w:rsidRDefault="00EB1BAC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2D635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B1BAC" w:rsidRPr="002D6359" w:rsidRDefault="00EB1BAC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2D635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EB1BAC" w:rsidRPr="002D6359" w:rsidRDefault="00EB1BAC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2D635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1BAC" w:rsidRPr="002D6359" w:rsidRDefault="00EB1BAC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2D635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1BAC" w:rsidRPr="002D6359" w:rsidRDefault="00EB1BAC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2D635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B1BAC" w:rsidRPr="002D6359" w:rsidRDefault="00EB1BAC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2D635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B1BAC" w:rsidRPr="002D6359" w:rsidRDefault="00EB1BAC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2D635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B1BAC" w:rsidRPr="002D6359" w:rsidRDefault="00EB1BAC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2D635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EB1BAC" w:rsidRPr="002D6359" w:rsidRDefault="00EB1BAC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2D635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1BAC" w:rsidRPr="002D6359" w:rsidRDefault="00EB1BAC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2D635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1BAC" w:rsidRPr="002D6359" w:rsidRDefault="00EB1BAC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2D635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B1BAC" w:rsidRPr="002D6359" w:rsidRDefault="00EB1BAC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2D635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B1BAC" w:rsidRPr="002D6359" w:rsidRDefault="00EB1BAC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2D635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B1BAC" w:rsidRPr="002D6359" w:rsidRDefault="00EB1BAC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2D635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...</w:t>
            </w:r>
          </w:p>
        </w:tc>
      </w:tr>
      <w:tr w:rsidR="00EB1BAC" w:rsidRPr="00EF0B0D" w:rsidTr="0095773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BAC" w:rsidRPr="00EF0B0D" w:rsidRDefault="00EB1BAC" w:rsidP="00957739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F0B0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EB1BAC" w:rsidRPr="00EF0B0D" w:rsidRDefault="00EB1BAC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EB1BAC" w:rsidRPr="00EF0B0D" w:rsidRDefault="00EB1BAC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B1BAC" w:rsidRPr="00EF0B0D" w:rsidRDefault="00EB1BAC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EB1BAC" w:rsidRPr="00EF0B0D" w:rsidRDefault="00EB1BAC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B1BAC" w:rsidRPr="00EF0B0D" w:rsidRDefault="00EB1BAC" w:rsidP="00957739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EB1BAC" w:rsidRPr="00EF0B0D" w:rsidRDefault="00EB1BAC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EB1BAC" w:rsidRPr="00EF0B0D" w:rsidRDefault="00EB1BAC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EB1BAC" w:rsidRPr="00EF0B0D" w:rsidRDefault="00A51632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B1BAC" w:rsidRPr="00EF0B0D" w:rsidRDefault="00EB1BAC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B1BAC" w:rsidRPr="00EF0B0D" w:rsidRDefault="00EB1BAC" w:rsidP="00957739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BAC" w:rsidRPr="00EF0B0D" w:rsidRDefault="00EB1BAC" w:rsidP="00957739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F0B0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EB1BAC" w:rsidRPr="00EF0B0D" w:rsidRDefault="00EB1BAC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EB1BAC" w:rsidRPr="00EF0B0D" w:rsidRDefault="00EB1BAC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B1BAC" w:rsidRPr="00EF0B0D" w:rsidRDefault="00EB1BAC" w:rsidP="00957739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F0B0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B1BAC" w:rsidRPr="00EF0B0D" w:rsidRDefault="00EB1BAC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EB1BAC" w:rsidRPr="00EF0B0D" w:rsidRDefault="00EB1BAC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BAC" w:rsidRPr="00EF0B0D" w:rsidRDefault="00EB1BAC" w:rsidP="00957739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F0B0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EB1BAC" w:rsidRPr="00EF0B0D" w:rsidRDefault="00EB1BAC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EB1BAC" w:rsidRPr="00EF0B0D" w:rsidRDefault="00EB1BAC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B1BAC" w:rsidRPr="00EF0B0D" w:rsidRDefault="00EB1BAC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B1BAC" w:rsidRPr="00EF0B0D" w:rsidRDefault="00EB1BAC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1BAC" w:rsidRPr="00EF0B0D" w:rsidTr="0095773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BAC" w:rsidRPr="00EF0B0D" w:rsidRDefault="00EB1BAC" w:rsidP="00957739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F0B0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EB1BAC" w:rsidRPr="00EF0B0D" w:rsidRDefault="00EB1BAC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EB1BAC" w:rsidRPr="00EF0B0D" w:rsidRDefault="00EB1BAC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B1BAC" w:rsidRPr="00EF0B0D" w:rsidRDefault="00EB1BAC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EB1BAC" w:rsidRPr="00EF0B0D" w:rsidRDefault="00EB1BAC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B1BAC" w:rsidRPr="00EF0B0D" w:rsidRDefault="00EB1BAC" w:rsidP="00957739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EB1BAC" w:rsidRPr="00EF0B0D" w:rsidRDefault="00EB1BAC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EB1BAC" w:rsidRPr="00EF0B0D" w:rsidRDefault="00EB1BAC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EB1BAC" w:rsidRPr="00EF0B0D" w:rsidRDefault="00A51632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B1BAC" w:rsidRPr="00EF0B0D" w:rsidRDefault="00EB1BAC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B1BAC" w:rsidRPr="00EF0B0D" w:rsidRDefault="00EB1BAC" w:rsidP="00957739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BAC" w:rsidRPr="00EF0B0D" w:rsidRDefault="00EB1BAC" w:rsidP="00957739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F0B0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EB1BAC" w:rsidRPr="00EF0B0D" w:rsidRDefault="00EB1BAC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EB1BAC" w:rsidRPr="00EF0B0D" w:rsidRDefault="00EB1BAC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B1BAC" w:rsidRPr="00EF0B0D" w:rsidRDefault="00EB1BAC" w:rsidP="00957739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F0B0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B1BAC" w:rsidRPr="00EF0B0D" w:rsidRDefault="00EB1BAC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EB1BAC" w:rsidRPr="00EF0B0D" w:rsidRDefault="00EB1BAC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BAC" w:rsidRPr="00EF0B0D" w:rsidRDefault="00EB1BAC" w:rsidP="00957739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F0B0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EB1BAC" w:rsidRPr="00EF0B0D" w:rsidRDefault="00EB1BAC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EB1BAC" w:rsidRPr="00EF0B0D" w:rsidRDefault="00EB1BAC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B1BAC" w:rsidRPr="00EF0B0D" w:rsidRDefault="00EB1BAC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B1BAC" w:rsidRPr="00EF0B0D" w:rsidRDefault="00EB1BAC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1BAC" w:rsidRPr="00EF0B0D" w:rsidTr="0095773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BAC" w:rsidRPr="00EF0B0D" w:rsidRDefault="00EB1BAC" w:rsidP="00957739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F0B0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EB1BAC" w:rsidRPr="00EF0B0D" w:rsidRDefault="00EB1BAC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EB1BAC" w:rsidRPr="00EF0B0D" w:rsidRDefault="00EB1BAC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B1BAC" w:rsidRPr="00EF0B0D" w:rsidRDefault="00EB1BAC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EB1BAC" w:rsidRPr="00EF0B0D" w:rsidRDefault="00EB1BAC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B1BAC" w:rsidRPr="00EF0B0D" w:rsidRDefault="00EB1BAC" w:rsidP="00957739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EB1BAC" w:rsidRPr="00EF0B0D" w:rsidRDefault="00EB1BAC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EB1BAC" w:rsidRPr="00EF0B0D" w:rsidRDefault="00EB1BAC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EB1BAC" w:rsidRPr="00EF0B0D" w:rsidRDefault="00A51632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B1BAC" w:rsidRPr="00EF0B0D" w:rsidRDefault="00EB1BAC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B1BAC" w:rsidRPr="00EF0B0D" w:rsidRDefault="00EB1BAC" w:rsidP="00957739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BAC" w:rsidRPr="00EF0B0D" w:rsidRDefault="00EB1BAC" w:rsidP="00957739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F0B0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EB1BAC" w:rsidRPr="00EF0B0D" w:rsidRDefault="00EB1BAC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EB1BAC" w:rsidRPr="00EF0B0D" w:rsidRDefault="00EB1BAC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B1BAC" w:rsidRPr="00EF0B0D" w:rsidRDefault="00EB1BAC" w:rsidP="00957739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F0B0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B1BAC" w:rsidRPr="00EF0B0D" w:rsidRDefault="00EB1BAC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EB1BAC" w:rsidRPr="00EF0B0D" w:rsidRDefault="00EB1BAC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BAC" w:rsidRPr="00EF0B0D" w:rsidRDefault="00EB1BAC" w:rsidP="00957739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F0B0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EB1BAC" w:rsidRPr="00EF0B0D" w:rsidRDefault="00EB1BAC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EB1BAC" w:rsidRPr="00EF0B0D" w:rsidRDefault="00EB1BAC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B1BAC" w:rsidRPr="00EF0B0D" w:rsidRDefault="00EB1BAC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B1BAC" w:rsidRPr="00EF0B0D" w:rsidRDefault="00EB1BAC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1BAC" w:rsidRPr="00EF0B0D" w:rsidTr="0095773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BAC" w:rsidRPr="00EF0B0D" w:rsidRDefault="00EB1BAC" w:rsidP="00957739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F0B0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B1BAC" w:rsidRPr="00EF0B0D" w:rsidRDefault="00EB1BAC" w:rsidP="00957739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EB1BAC" w:rsidRPr="00EF0B0D" w:rsidRDefault="00EB1BAC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B1BAC" w:rsidRPr="00EF0B0D" w:rsidRDefault="00EB1BAC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EB1BAC" w:rsidRPr="00EF0B0D" w:rsidRDefault="00EB1BAC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B1BAC" w:rsidRPr="00EF0B0D" w:rsidRDefault="00EB1BAC" w:rsidP="00957739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EB1BAC" w:rsidRPr="00EF0B0D" w:rsidRDefault="00EB1BAC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EB1BAC" w:rsidRPr="00EF0B0D" w:rsidRDefault="00EB1BAC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EB1BAC" w:rsidRPr="00EF0B0D" w:rsidRDefault="00A51632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B1BAC" w:rsidRPr="00EF0B0D" w:rsidRDefault="00EB1BAC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EB1BAC" w:rsidRPr="00EF0B0D" w:rsidRDefault="00EB1BAC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BAC" w:rsidRPr="00EF0B0D" w:rsidRDefault="00EB1BAC" w:rsidP="00957739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F0B0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EB1BAC" w:rsidRPr="00EF0B0D" w:rsidRDefault="00EB1BAC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EB1BAC" w:rsidRPr="00EF0B0D" w:rsidRDefault="00EB1BAC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B1BAC" w:rsidRPr="00EF0B0D" w:rsidRDefault="00EB1BAC" w:rsidP="00957739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F0B0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B1BAC" w:rsidRPr="00EF0B0D" w:rsidRDefault="00EB1BAC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EB1BAC" w:rsidRPr="00EF0B0D" w:rsidRDefault="00EB1BAC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BAC" w:rsidRPr="00EF0B0D" w:rsidRDefault="00EB1BAC" w:rsidP="00957739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F0B0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EB1BAC" w:rsidRPr="00EF0B0D" w:rsidRDefault="00EB1BAC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EB1BAC" w:rsidRPr="00EF0B0D" w:rsidRDefault="00EB1BAC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B1BAC" w:rsidRPr="00EF0B0D" w:rsidRDefault="00EB1BAC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B1BAC" w:rsidRPr="00EF0B0D" w:rsidRDefault="00EB1BAC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1BAC" w:rsidRPr="00EF0B0D" w:rsidTr="0095773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BAC" w:rsidRPr="00EF0B0D" w:rsidRDefault="00EB1BAC" w:rsidP="00957739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F0B0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B1BAC" w:rsidRPr="00EF0B0D" w:rsidRDefault="00EB1BAC" w:rsidP="00957739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EB1BAC" w:rsidRPr="00EF0B0D" w:rsidRDefault="00EB1BAC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B1BAC" w:rsidRPr="00EF0B0D" w:rsidRDefault="00EB1BAC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EB1BAC" w:rsidRPr="00EF0B0D" w:rsidRDefault="00EB1BAC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B1BAC" w:rsidRPr="00EF0B0D" w:rsidRDefault="00EB1BAC" w:rsidP="00957739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EB1BAC" w:rsidRPr="00EF0B0D" w:rsidRDefault="00EB1BAC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EB1BAC" w:rsidRPr="00EF0B0D" w:rsidRDefault="00EB1BAC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EB1BAC" w:rsidRPr="00EF0B0D" w:rsidRDefault="00A51632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B1BAC" w:rsidRPr="00EF0B0D" w:rsidRDefault="00EB1BAC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EB1BAC" w:rsidRPr="00EF0B0D" w:rsidRDefault="00EB1BAC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BAC" w:rsidRPr="00EF0B0D" w:rsidRDefault="00EB1BAC" w:rsidP="00957739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F0B0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EB1BAC" w:rsidRPr="00EF0B0D" w:rsidRDefault="00EB1BAC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EB1BAC" w:rsidRPr="00EF0B0D" w:rsidRDefault="00EB1BAC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B1BAC" w:rsidRPr="00EF0B0D" w:rsidRDefault="00EB1BAC" w:rsidP="00957739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F0B0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B1BAC" w:rsidRPr="00EF0B0D" w:rsidRDefault="00EB1BAC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EB1BAC" w:rsidRPr="00EF0B0D" w:rsidRDefault="00EB1BAC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BAC" w:rsidRPr="00EF0B0D" w:rsidRDefault="00EB1BAC" w:rsidP="00957739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F0B0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EB1BAC" w:rsidRPr="00EF0B0D" w:rsidRDefault="00EB1BAC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EB1BAC" w:rsidRPr="00EF0B0D" w:rsidRDefault="00EB1BAC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B1BAC" w:rsidRPr="00EF0B0D" w:rsidRDefault="00EB1BAC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B1BAC" w:rsidRPr="00EF0B0D" w:rsidRDefault="00EB1BAC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1BAC" w:rsidRPr="00EF0B0D" w:rsidTr="0095773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BAC" w:rsidRPr="00EF0B0D" w:rsidRDefault="00EB1BAC" w:rsidP="00957739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F0B0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B1BAC" w:rsidRPr="00EF0B0D" w:rsidRDefault="00EB1BAC" w:rsidP="00957739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EB1BAC" w:rsidRPr="00EF0B0D" w:rsidRDefault="00EB1BAC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B1BAC" w:rsidRPr="00EF0B0D" w:rsidRDefault="00EB1BAC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EB1BAC" w:rsidRPr="00EF0B0D" w:rsidRDefault="00EB1BAC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B1BAC" w:rsidRPr="00EF0B0D" w:rsidRDefault="00EB1BAC" w:rsidP="00957739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EB1BAC" w:rsidRPr="00EF0B0D" w:rsidRDefault="00EB1BAC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EB1BAC" w:rsidRPr="00EF0B0D" w:rsidRDefault="00EB1BAC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EB1BAC" w:rsidRPr="00EF0B0D" w:rsidRDefault="00A51632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B1BAC" w:rsidRPr="00EF0B0D" w:rsidRDefault="00EB1BAC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EB1BAC" w:rsidRPr="00EF0B0D" w:rsidRDefault="00EB1BAC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BAC" w:rsidRPr="00EF0B0D" w:rsidRDefault="00EB1BAC" w:rsidP="00957739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F0B0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EB1BAC" w:rsidRPr="00EF0B0D" w:rsidRDefault="00EB1BAC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EB1BAC" w:rsidRPr="00EF0B0D" w:rsidRDefault="00EB1BAC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B1BAC" w:rsidRPr="00EF0B0D" w:rsidRDefault="00EB1BAC" w:rsidP="00957739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F0B0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B1BAC" w:rsidRPr="00EF0B0D" w:rsidRDefault="00EB1BAC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EB1BAC" w:rsidRPr="00EF0B0D" w:rsidRDefault="00EB1BAC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BAC" w:rsidRPr="00EF0B0D" w:rsidRDefault="00EB1BAC" w:rsidP="00957739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F0B0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EB1BAC" w:rsidRPr="00EF0B0D" w:rsidRDefault="00EB1BAC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EB1BAC" w:rsidRPr="00EF0B0D" w:rsidRDefault="00EB1BAC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B1BAC" w:rsidRPr="00EF0B0D" w:rsidRDefault="00EB1BAC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B1BAC" w:rsidRPr="00EF0B0D" w:rsidRDefault="00EB1BAC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1BAC" w:rsidRPr="00EF0B0D" w:rsidTr="0095773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BAC" w:rsidRPr="00EF0B0D" w:rsidRDefault="00EB1BAC" w:rsidP="00957739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F0B0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B1BAC" w:rsidRPr="00EF0B0D" w:rsidRDefault="00EB1BAC" w:rsidP="00957739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EB1BAC" w:rsidRPr="00EF0B0D" w:rsidRDefault="00EB1BAC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B1BAC" w:rsidRPr="00EF0B0D" w:rsidRDefault="00EB1BAC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EB1BAC" w:rsidRPr="00EF0B0D" w:rsidRDefault="00EB1BAC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B1BAC" w:rsidRPr="00EF0B0D" w:rsidRDefault="00EB1BAC" w:rsidP="00957739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EB1BAC" w:rsidRPr="00EF0B0D" w:rsidRDefault="00EB1BAC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EB1BAC" w:rsidRPr="00EF0B0D" w:rsidRDefault="00EB1BAC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EB1BAC" w:rsidRPr="00EF0B0D" w:rsidRDefault="00A51632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B1BAC" w:rsidRPr="00EF0B0D" w:rsidRDefault="00EB1BAC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EB1BAC" w:rsidRPr="00EF0B0D" w:rsidRDefault="00EB1BAC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BAC" w:rsidRPr="00EF0B0D" w:rsidRDefault="00EB1BAC" w:rsidP="00957739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F0B0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EB1BAC" w:rsidRPr="00EF0B0D" w:rsidRDefault="00EB1BAC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EB1BAC" w:rsidRPr="00EF0B0D" w:rsidRDefault="00EB1BAC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B1BAC" w:rsidRPr="00EF0B0D" w:rsidRDefault="00EB1BAC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B1BAC" w:rsidRPr="00EF0B0D" w:rsidRDefault="00EB1BAC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EB1BAC" w:rsidRPr="00EF0B0D" w:rsidRDefault="00EB1BAC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BAC" w:rsidRPr="00EF0B0D" w:rsidRDefault="00EB1BAC" w:rsidP="00957739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F0B0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EB1BAC" w:rsidRPr="00EF0B0D" w:rsidRDefault="00EB1BAC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EB1BAC" w:rsidRPr="00EF0B0D" w:rsidRDefault="00EB1BAC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B1BAC" w:rsidRPr="00EF0B0D" w:rsidRDefault="00EB1BAC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B1BAC" w:rsidRPr="00EF0B0D" w:rsidRDefault="00EB1BAC" w:rsidP="009577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B1BAC" w:rsidRPr="00EF0B0D" w:rsidRDefault="00EB1BAC" w:rsidP="00EB1BAC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sz w:val="18"/>
          <w:szCs w:val="18"/>
        </w:rPr>
      </w:pPr>
      <w:r w:rsidRPr="00EF0B0D">
        <w:rPr>
          <w:sz w:val="18"/>
          <w:szCs w:val="18"/>
        </w:rPr>
        <w:t>*niepotrzebne usunąć</w:t>
      </w:r>
    </w:p>
    <w:p w:rsidR="00EB1BAC" w:rsidRPr="00EF0B0D" w:rsidRDefault="00EB1BAC" w:rsidP="00EB1BAC">
      <w:pPr>
        <w:rPr>
          <w:rFonts w:ascii="Times New Roman" w:hAnsi="Times New Roman" w:cs="Times New Roman"/>
          <w:color w:val="auto"/>
          <w:sz w:val="18"/>
          <w:szCs w:val="18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EB1BAC" w:rsidRPr="00EF0B0D" w:rsidTr="0095773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AC" w:rsidRPr="002D6359" w:rsidRDefault="00EB1BAC" w:rsidP="00957739">
            <w:pPr>
              <w:ind w:left="360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2D635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4.5.Kryteria oceny stopnia osiągnięcia efektów </w:t>
            </w: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kształcenia</w:t>
            </w:r>
          </w:p>
        </w:tc>
      </w:tr>
      <w:tr w:rsidR="00EB1BAC" w:rsidRPr="00EF0B0D" w:rsidTr="00957739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BAC" w:rsidRPr="002D6359" w:rsidRDefault="00EB1BAC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2D635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BAC" w:rsidRPr="002D6359" w:rsidRDefault="00EB1BAC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2D635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BAC" w:rsidRPr="00EF0B0D" w:rsidRDefault="00EB1BAC" w:rsidP="00957739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F0B0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Kryterium oceny</w:t>
            </w:r>
          </w:p>
        </w:tc>
      </w:tr>
      <w:tr w:rsidR="00EB1BAC" w:rsidRPr="00EF0B0D" w:rsidTr="00957739">
        <w:trPr>
          <w:trHeight w:val="284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1BAC" w:rsidRPr="002D6359" w:rsidRDefault="00EB1BAC" w:rsidP="00957739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AC" w:rsidRPr="002D6359" w:rsidRDefault="00EB1BAC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BAC" w:rsidRPr="00EF0B0D" w:rsidRDefault="00EB1BAC" w:rsidP="00957739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1BAC" w:rsidRPr="00EF0B0D" w:rsidTr="00957739">
        <w:trPr>
          <w:trHeight w:val="284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BAC" w:rsidRPr="002D6359" w:rsidRDefault="00EB1BAC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AC" w:rsidRPr="002D6359" w:rsidRDefault="00EB1BAC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BAC" w:rsidRPr="00EF0B0D" w:rsidRDefault="00EB1BAC" w:rsidP="00957739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1BAC" w:rsidRPr="00EF0B0D" w:rsidTr="00957739">
        <w:trPr>
          <w:trHeight w:val="284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BAC" w:rsidRPr="002D6359" w:rsidRDefault="00EB1BAC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AC" w:rsidRPr="002D6359" w:rsidRDefault="00EB1BAC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BAC" w:rsidRPr="00EF0B0D" w:rsidRDefault="00EB1BAC" w:rsidP="00957739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1BAC" w:rsidRPr="00EF0B0D" w:rsidTr="00957739">
        <w:trPr>
          <w:trHeight w:val="284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BAC" w:rsidRPr="002D6359" w:rsidRDefault="00EB1BAC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AC" w:rsidRPr="002D6359" w:rsidRDefault="00EB1BAC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BAC" w:rsidRPr="00EF0B0D" w:rsidRDefault="00EB1BAC" w:rsidP="00957739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1BAC" w:rsidRPr="00EF0B0D" w:rsidTr="00957739">
        <w:trPr>
          <w:trHeight w:val="284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BAC" w:rsidRPr="002D6359" w:rsidRDefault="00EB1BAC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AC" w:rsidRPr="002D6359" w:rsidRDefault="00EB1BAC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BAC" w:rsidRPr="00EF0B0D" w:rsidRDefault="00EB1BAC" w:rsidP="00957739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1BAC" w:rsidRPr="00EF0B0D" w:rsidTr="00957739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1BAC" w:rsidRPr="002D6359" w:rsidRDefault="00EB1BAC" w:rsidP="00957739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18"/>
                <w:szCs w:val="18"/>
              </w:rPr>
            </w:pPr>
            <w:r w:rsidRPr="002D6359">
              <w:rPr>
                <w:rFonts w:ascii="Times New Roman" w:hAnsi="Times New Roman" w:cs="Times New Roman"/>
                <w:b/>
                <w:color w:val="auto"/>
                <w:spacing w:val="-5"/>
                <w:sz w:val="18"/>
                <w:szCs w:val="18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AC" w:rsidRPr="002D6359" w:rsidRDefault="00EB1BAC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2D635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BAC" w:rsidRPr="00EF0B0D" w:rsidRDefault="00EB1BAC" w:rsidP="00957739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0B0D">
              <w:rPr>
                <w:rFonts w:ascii="Times New Roman" w:hAnsi="Times New Roman" w:cs="Times New Roman"/>
                <w:sz w:val="18"/>
                <w:szCs w:val="18"/>
              </w:rPr>
              <w:t xml:space="preserve">51 -60 % pkt.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 zadań stawianych studentowi</w:t>
            </w:r>
          </w:p>
        </w:tc>
      </w:tr>
      <w:tr w:rsidR="00EB1BAC" w:rsidRPr="00EF0B0D" w:rsidTr="0095773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BAC" w:rsidRPr="002D6359" w:rsidRDefault="00EB1BAC" w:rsidP="00957739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AC" w:rsidRPr="002D6359" w:rsidRDefault="00EB1BAC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2D635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BAC" w:rsidRPr="00EF0B0D" w:rsidRDefault="00EB1BAC" w:rsidP="00957739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0B0D">
              <w:rPr>
                <w:rFonts w:ascii="Times New Roman" w:hAnsi="Times New Roman" w:cs="Times New Roman"/>
                <w:sz w:val="18"/>
                <w:szCs w:val="18"/>
              </w:rPr>
              <w:t xml:space="preserve">61 -70 % pkt. z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zadań stawianych studentowi</w:t>
            </w:r>
          </w:p>
        </w:tc>
      </w:tr>
      <w:tr w:rsidR="00EB1BAC" w:rsidRPr="00EF0B0D" w:rsidTr="0095773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BAC" w:rsidRPr="002D6359" w:rsidRDefault="00EB1BAC" w:rsidP="00957739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AC" w:rsidRPr="002D6359" w:rsidRDefault="00EB1BAC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2D635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BAC" w:rsidRPr="00EF0B0D" w:rsidRDefault="00EB1BAC" w:rsidP="00957739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0B0D">
              <w:rPr>
                <w:rFonts w:ascii="Times New Roman" w:hAnsi="Times New Roman" w:cs="Times New Roman"/>
                <w:sz w:val="18"/>
                <w:szCs w:val="18"/>
              </w:rPr>
              <w:t xml:space="preserve">71 -80 % pkt. z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zadań stawianych studentowi</w:t>
            </w:r>
          </w:p>
        </w:tc>
      </w:tr>
      <w:tr w:rsidR="00EB1BAC" w:rsidRPr="00EF0B0D" w:rsidTr="0095773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BAC" w:rsidRPr="002D6359" w:rsidRDefault="00EB1BAC" w:rsidP="00957739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AC" w:rsidRPr="002D6359" w:rsidRDefault="00EB1BAC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2D635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BAC" w:rsidRPr="00EF0B0D" w:rsidRDefault="00EB1BAC" w:rsidP="00957739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0B0D">
              <w:rPr>
                <w:rFonts w:ascii="Times New Roman" w:hAnsi="Times New Roman" w:cs="Times New Roman"/>
                <w:sz w:val="18"/>
                <w:szCs w:val="18"/>
              </w:rPr>
              <w:t>81 -90 % pkt. 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zadań stawianych studentowi</w:t>
            </w:r>
          </w:p>
        </w:tc>
      </w:tr>
      <w:tr w:rsidR="00EB1BAC" w:rsidRPr="00EF0B0D" w:rsidTr="0095773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AC" w:rsidRPr="002D6359" w:rsidRDefault="00EB1BAC" w:rsidP="00957739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AC" w:rsidRPr="002D6359" w:rsidRDefault="00EB1BAC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2D635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BAC" w:rsidRPr="00EF0B0D" w:rsidRDefault="00EB1BAC" w:rsidP="00957739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0B0D">
              <w:rPr>
                <w:rFonts w:ascii="Times New Roman" w:hAnsi="Times New Roman" w:cs="Times New Roman"/>
                <w:sz w:val="18"/>
                <w:szCs w:val="18"/>
              </w:rPr>
              <w:t xml:space="preserve">Od 91 % pkt. z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zadań stawianych studentowi</w:t>
            </w:r>
          </w:p>
        </w:tc>
      </w:tr>
    </w:tbl>
    <w:p w:rsidR="00EB1BAC" w:rsidRDefault="00EB1BAC" w:rsidP="00EB1BAC">
      <w:pPr>
        <w:rPr>
          <w:rFonts w:ascii="Times New Roman" w:hAnsi="Times New Roman" w:cs="Times New Roman"/>
          <w:color w:val="auto"/>
          <w:sz w:val="18"/>
          <w:szCs w:val="18"/>
        </w:rPr>
      </w:pPr>
    </w:p>
    <w:p w:rsidR="00EB1BAC" w:rsidRPr="00784862" w:rsidRDefault="00EB1BAC" w:rsidP="00EB1BAC">
      <w:pPr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AB7E1D">
        <w:rPr>
          <w:rFonts w:ascii="Times New Roman" w:hAnsi="Times New Roman" w:cs="Times New Roman"/>
          <w:color w:val="auto"/>
          <w:sz w:val="18"/>
          <w:szCs w:val="18"/>
        </w:rPr>
        <w:t>*Do zadań stawianych studentowi na ćwiczeniach należy: 1) przygotowanie do zajęć, 2)</w:t>
      </w:r>
      <w:r w:rsidR="00A45F2D">
        <w:rPr>
          <w:rFonts w:ascii="Times New Roman" w:hAnsi="Times New Roman" w:cs="Times New Roman"/>
          <w:color w:val="auto"/>
          <w:sz w:val="18"/>
          <w:szCs w:val="18"/>
        </w:rPr>
        <w:t>projekt własny</w:t>
      </w:r>
      <w:r w:rsidRPr="00AB7E1D">
        <w:rPr>
          <w:rFonts w:ascii="Times New Roman" w:hAnsi="Times New Roman" w:cs="Times New Roman"/>
          <w:color w:val="auto"/>
          <w:sz w:val="18"/>
          <w:szCs w:val="18"/>
        </w:rPr>
        <w:t>, 3)</w:t>
      </w:r>
      <w:r w:rsidRPr="00AB7E1D">
        <w:rPr>
          <w:rFonts w:ascii="Times New Roman" w:hAnsi="Times New Roman" w:cs="Times New Roman"/>
          <w:sz w:val="18"/>
          <w:szCs w:val="18"/>
        </w:rPr>
        <w:t xml:space="preserve"> aktywność na ćwiczeniach</w:t>
      </w:r>
      <w:r w:rsidRPr="00784862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B1BAC" w:rsidRDefault="00EB1BAC" w:rsidP="00EB1BAC">
      <w:pPr>
        <w:rPr>
          <w:rFonts w:ascii="Times New Roman" w:hAnsi="Times New Roman" w:cs="Times New Roman"/>
          <w:color w:val="auto"/>
          <w:sz w:val="18"/>
          <w:szCs w:val="18"/>
        </w:rPr>
      </w:pPr>
    </w:p>
    <w:p w:rsidR="00EB1BAC" w:rsidRPr="00803581" w:rsidRDefault="00EB1BAC" w:rsidP="0058147F">
      <w:pPr>
        <w:pStyle w:val="Akapitzlist"/>
        <w:numPr>
          <w:ilvl w:val="0"/>
          <w:numId w:val="61"/>
        </w:numPr>
        <w:spacing w:line="240" w:lineRule="auto"/>
        <w:contextualSpacing w:val="0"/>
        <w:rPr>
          <w:rFonts w:ascii="Times New Roman" w:hAnsi="Times New Roman" w:cs="Times New Roman"/>
          <w:b/>
          <w:sz w:val="18"/>
          <w:szCs w:val="18"/>
        </w:rPr>
      </w:pPr>
      <w:r w:rsidRPr="00803581">
        <w:rPr>
          <w:rFonts w:ascii="Times New Roman" w:hAnsi="Times New Roman" w:cs="Times New Roman"/>
          <w:b/>
          <w:sz w:val="18"/>
          <w:szCs w:val="18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EB1BAC" w:rsidRPr="00EF0B0D" w:rsidTr="00957739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BAC" w:rsidRPr="002D6359" w:rsidRDefault="00EB1BAC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2D635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AC" w:rsidRPr="002D6359" w:rsidRDefault="00EB1BAC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2D635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Obciążenie studenta</w:t>
            </w:r>
          </w:p>
        </w:tc>
      </w:tr>
      <w:tr w:rsidR="00EB1BAC" w:rsidRPr="00EF0B0D" w:rsidTr="00957739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BAC" w:rsidRPr="002D6359" w:rsidRDefault="00EB1BAC" w:rsidP="00957739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AC" w:rsidRPr="002D6359" w:rsidRDefault="00EB1BAC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2D635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Studia</w:t>
            </w:r>
          </w:p>
          <w:p w:rsidR="00EB1BAC" w:rsidRPr="002D6359" w:rsidRDefault="00EB1BAC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2D635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AC" w:rsidRPr="002D6359" w:rsidRDefault="00EB1BAC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2D635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Studia</w:t>
            </w:r>
          </w:p>
          <w:p w:rsidR="00EB1BAC" w:rsidRPr="002D6359" w:rsidRDefault="00EB1BAC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2D635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niestacjonarne</w:t>
            </w:r>
          </w:p>
        </w:tc>
      </w:tr>
      <w:tr w:rsidR="00EB1BAC" w:rsidRPr="00EF0B0D" w:rsidTr="0095773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B1BAC" w:rsidRPr="002D6359" w:rsidRDefault="00EB1BAC" w:rsidP="00957739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2D6359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B1BAC" w:rsidRPr="002D6359" w:rsidRDefault="007914E1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B1BAC" w:rsidRPr="002D6359" w:rsidRDefault="00EB1BAC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  <w:tr w:rsidR="00EB1BAC" w:rsidRPr="00EF0B0D" w:rsidTr="0095773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BAC" w:rsidRPr="002D6359" w:rsidRDefault="00EB1BAC" w:rsidP="00957739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2D6359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BAC" w:rsidRDefault="00EB1BAC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BAC" w:rsidRDefault="00EB1BAC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B1BAC" w:rsidRPr="00EF0B0D" w:rsidTr="0095773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BAC" w:rsidRPr="002D6359" w:rsidRDefault="00EB1BAC" w:rsidP="00957739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2D6359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ćwiczeniach,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BAC" w:rsidRDefault="00A51632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BAC" w:rsidRDefault="00EB1BAC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B1BAC" w:rsidRPr="00EF0B0D" w:rsidTr="0095773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BAC" w:rsidRPr="002D6359" w:rsidRDefault="00A51632" w:rsidP="00957739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Projekt własny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BAC" w:rsidRDefault="00A51632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BAC" w:rsidRDefault="00EB1BAC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B1BAC" w:rsidRPr="00EF0B0D" w:rsidTr="0095773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B1BAC" w:rsidRPr="002D6359" w:rsidRDefault="00EB1BAC" w:rsidP="00957739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2D6359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B1BAC" w:rsidRPr="002D6359" w:rsidRDefault="007914E1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B1BAC" w:rsidRPr="002D6359" w:rsidRDefault="00EB1BAC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EB1BAC" w:rsidRPr="00EF0B0D" w:rsidTr="0095773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BAC" w:rsidRPr="002D6359" w:rsidRDefault="00EB1BAC" w:rsidP="00957739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2D6359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BAC" w:rsidRDefault="00EB1BAC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BAC" w:rsidRDefault="00EB1BAC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B1BAC" w:rsidRPr="00EF0B0D" w:rsidTr="0095773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BAC" w:rsidRPr="002D6359" w:rsidRDefault="00EB1BAC" w:rsidP="00957739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2D6359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BAC" w:rsidRDefault="00A51632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BAC" w:rsidRDefault="00EB1BAC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B1BAC" w:rsidRPr="00EF0B0D" w:rsidTr="0095773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BAC" w:rsidRPr="002D6359" w:rsidRDefault="00AE66AE" w:rsidP="00957739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Zbieranie materiałów do projektu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BAC" w:rsidRDefault="00A51632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BAC" w:rsidRDefault="00EB1BAC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B1BAC" w:rsidRPr="00EF0B0D" w:rsidTr="0095773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B1BAC" w:rsidRPr="002D6359" w:rsidRDefault="00EB1BAC" w:rsidP="00957739">
            <w:pPr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2D6359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B1BAC" w:rsidRPr="002D6359" w:rsidRDefault="00402586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="00EB1BAC" w:rsidRPr="002D635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B1BAC" w:rsidRPr="002D6359" w:rsidRDefault="00EB1BAC" w:rsidP="007914E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EB1BAC" w:rsidRPr="00EF0B0D" w:rsidTr="0095773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B1BAC" w:rsidRPr="002D6359" w:rsidRDefault="00EB1BAC" w:rsidP="00957739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2D635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B1BAC" w:rsidRPr="002D6359" w:rsidRDefault="007914E1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B1BAC" w:rsidRPr="002D6359" w:rsidRDefault="00EB1BAC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:rsidR="00EB1BAC" w:rsidRPr="00EF0B0D" w:rsidRDefault="00EB1BAC" w:rsidP="00EB1BAC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sz w:val="18"/>
          <w:szCs w:val="18"/>
        </w:rPr>
      </w:pPr>
      <w:r w:rsidRPr="00EF0B0D">
        <w:rPr>
          <w:sz w:val="18"/>
          <w:szCs w:val="18"/>
        </w:rPr>
        <w:t>*niepotrzebne usunąć</w:t>
      </w:r>
    </w:p>
    <w:p w:rsidR="00EB1BAC" w:rsidRPr="00EF0B0D" w:rsidRDefault="00EB1BAC" w:rsidP="00EB1BAC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18"/>
          <w:szCs w:val="18"/>
        </w:rPr>
      </w:pPr>
    </w:p>
    <w:p w:rsidR="00EB1BAC" w:rsidRPr="00EF0B0D" w:rsidRDefault="00EB1BAC" w:rsidP="00EB1BAC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18"/>
          <w:szCs w:val="18"/>
        </w:rPr>
      </w:pPr>
      <w:r w:rsidRPr="00EF0B0D">
        <w:rPr>
          <w:sz w:val="18"/>
          <w:szCs w:val="18"/>
        </w:rPr>
        <w:t>Przyjmuję do realizacji    (data i czytelne  podpisy osób prowadzących przedmiot w danym roku akademickim)</w:t>
      </w:r>
    </w:p>
    <w:p w:rsidR="00EB1BAC" w:rsidRPr="00EF0B0D" w:rsidRDefault="00EB1BAC" w:rsidP="00EB1BAC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18"/>
          <w:szCs w:val="18"/>
        </w:rPr>
      </w:pPr>
    </w:p>
    <w:p w:rsidR="00EB1BAC" w:rsidRPr="00EF0B0D" w:rsidRDefault="00EB1BAC" w:rsidP="00EB1BAC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18"/>
          <w:szCs w:val="18"/>
        </w:rPr>
      </w:pPr>
    </w:p>
    <w:p w:rsidR="00EB1BAC" w:rsidRDefault="00EB1BAC" w:rsidP="00EB1BAC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sz w:val="18"/>
          <w:szCs w:val="18"/>
        </w:rPr>
      </w:pPr>
      <w:r w:rsidRPr="00EF0B0D">
        <w:rPr>
          <w:sz w:val="18"/>
          <w:szCs w:val="18"/>
        </w:rPr>
        <w:tab/>
      </w:r>
      <w:r w:rsidRPr="00EF0B0D">
        <w:rPr>
          <w:sz w:val="18"/>
          <w:szCs w:val="18"/>
        </w:rPr>
        <w:tab/>
      </w:r>
      <w:r w:rsidRPr="00EF0B0D">
        <w:rPr>
          <w:sz w:val="18"/>
          <w:szCs w:val="18"/>
        </w:rPr>
        <w:tab/>
        <w:t xml:space="preserve">             ............................................................................................................................</w:t>
      </w:r>
    </w:p>
    <w:p w:rsidR="00EB1BAC" w:rsidRPr="004A5F43" w:rsidRDefault="00EB1BAC" w:rsidP="00EB1BAC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sz w:val="18"/>
          <w:szCs w:val="18"/>
        </w:rPr>
      </w:pPr>
    </w:p>
    <w:p w:rsidR="00A920AD" w:rsidRPr="00F001F2" w:rsidRDefault="00A920AD" w:rsidP="00A920AD">
      <w:pPr>
        <w:ind w:left="2832" w:firstLine="708"/>
        <w:rPr>
          <w:rFonts w:ascii="Times New Roman" w:hAnsi="Times New Roman" w:cs="Times New Roman"/>
          <w:b/>
          <w:color w:val="auto"/>
        </w:rPr>
      </w:pPr>
      <w:r w:rsidRPr="00F001F2">
        <w:rPr>
          <w:rFonts w:ascii="Times New Roman" w:hAnsi="Times New Roman" w:cs="Times New Roman"/>
          <w:b/>
          <w:color w:val="auto"/>
        </w:rPr>
        <w:t>KARTA PRZEDMIOTU</w:t>
      </w:r>
    </w:p>
    <w:p w:rsidR="00A920AD" w:rsidRPr="00784862" w:rsidRDefault="00A920AD" w:rsidP="00A920AD">
      <w:pPr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2"/>
        <w:gridCol w:w="1254"/>
        <w:gridCol w:w="6660"/>
      </w:tblGrid>
      <w:tr w:rsidR="00A920AD" w:rsidRPr="00784862" w:rsidTr="00957739">
        <w:trPr>
          <w:trHeight w:val="284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AD" w:rsidRPr="00F001F2" w:rsidRDefault="00A920AD" w:rsidP="0095773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001F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20AD" w:rsidRPr="00D23545" w:rsidRDefault="00A8471E" w:rsidP="00A8471E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0231</w:t>
            </w:r>
            <w:r w:rsidR="00A920AD" w:rsidRPr="00D23545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1.FILG2.F3</w:t>
            </w:r>
            <w:r w:rsidR="00A920AD" w:rsidRPr="00D23545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0.P</w:t>
            </w: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E</w:t>
            </w:r>
            <w:r w:rsidR="00A920AD" w:rsidRPr="00D23545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D</w:t>
            </w:r>
          </w:p>
        </w:tc>
      </w:tr>
      <w:tr w:rsidR="00A920AD" w:rsidRPr="005B2412" w:rsidTr="00957739">
        <w:trPr>
          <w:trHeight w:val="284"/>
        </w:trPr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AD" w:rsidRPr="00F001F2" w:rsidRDefault="00A920AD" w:rsidP="0095773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001F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Nazwa przedmiotu w języku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AD" w:rsidRPr="00784862" w:rsidRDefault="00A920AD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48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20AD" w:rsidRPr="00F001F2" w:rsidRDefault="00A920AD" w:rsidP="0095773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01F2">
              <w:rPr>
                <w:rFonts w:ascii="Times New Roman" w:hAnsi="Times New Roman" w:cs="Times New Roman"/>
                <w:b/>
                <w:sz w:val="18"/>
                <w:szCs w:val="18"/>
              </w:rPr>
              <w:t>Pedagogiczne podstawy działalności nauczyciela szkoły ponadpodstawowej</w:t>
            </w:r>
          </w:p>
          <w:p w:rsidR="00A920AD" w:rsidRPr="00784862" w:rsidRDefault="00A920AD" w:rsidP="00957739">
            <w:pPr>
              <w:pStyle w:val="HTML-wstpniesformatowany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001F2">
              <w:rPr>
                <w:rFonts w:ascii="Times New Roman" w:hAnsi="Times New Roman" w:cs="Times New Roman"/>
                <w:b/>
                <w:color w:val="212121"/>
                <w:sz w:val="18"/>
                <w:szCs w:val="18"/>
                <w:lang w:val="en"/>
              </w:rPr>
              <w:t>Pedagogical basis of the post-primary school teacher's activity</w:t>
            </w:r>
          </w:p>
        </w:tc>
      </w:tr>
      <w:tr w:rsidR="00A920AD" w:rsidRPr="00784862" w:rsidTr="00957739">
        <w:trPr>
          <w:trHeight w:val="284"/>
        </w:trPr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AD" w:rsidRPr="00784862" w:rsidRDefault="00A920AD" w:rsidP="00957739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AD" w:rsidRPr="00784862" w:rsidRDefault="00A920AD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48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AD" w:rsidRPr="00784862" w:rsidRDefault="00A920AD" w:rsidP="00957739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A920AD" w:rsidRPr="00784862" w:rsidRDefault="00A920AD" w:rsidP="00A920AD">
      <w:pPr>
        <w:rPr>
          <w:rFonts w:ascii="Times New Roman" w:hAnsi="Times New Roman" w:cs="Times New Roman"/>
          <w:color w:val="auto"/>
        </w:rPr>
      </w:pPr>
    </w:p>
    <w:p w:rsidR="00A920AD" w:rsidRPr="00403F91" w:rsidRDefault="00A920AD" w:rsidP="00A920AD">
      <w:p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03F91">
        <w:rPr>
          <w:rFonts w:ascii="Times New Roman" w:hAnsi="Times New Roman" w:cs="Times New Roman"/>
          <w:b/>
          <w:color w:val="auto"/>
          <w:sz w:val="20"/>
          <w:szCs w:val="20"/>
        </w:rPr>
        <w:t>1.USYTUOWANIE PRZEDMIOTU W SYSTEMIE STUDIÓW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7"/>
        <w:gridCol w:w="5709"/>
      </w:tblGrid>
      <w:tr w:rsidR="00A920AD" w:rsidRPr="00784862" w:rsidTr="00957739">
        <w:trPr>
          <w:trHeight w:val="284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AD" w:rsidRPr="00403F91" w:rsidRDefault="00A920AD" w:rsidP="0095773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3F9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AD" w:rsidRPr="00784862" w:rsidRDefault="00A920AD" w:rsidP="0040258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Filologia </w:t>
            </w:r>
            <w:r w:rsidR="0040258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germań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ska</w:t>
            </w:r>
          </w:p>
        </w:tc>
      </w:tr>
      <w:tr w:rsidR="00A920AD" w:rsidRPr="00784862" w:rsidTr="00957739">
        <w:trPr>
          <w:trHeight w:val="284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AD" w:rsidRPr="00403F91" w:rsidRDefault="00A920AD" w:rsidP="0095773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3F9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AD" w:rsidRPr="00784862" w:rsidRDefault="00A920AD" w:rsidP="0040258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8486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Studia stacjonarne</w:t>
            </w:r>
          </w:p>
        </w:tc>
      </w:tr>
      <w:tr w:rsidR="00A920AD" w:rsidRPr="00784862" w:rsidTr="00957739">
        <w:trPr>
          <w:trHeight w:val="284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AD" w:rsidRPr="00403F91" w:rsidRDefault="00A920AD" w:rsidP="0095773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3F9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AD" w:rsidRPr="00784862" w:rsidRDefault="00A920AD" w:rsidP="009577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8486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Studia drugiego stopnia</w:t>
            </w:r>
          </w:p>
        </w:tc>
      </w:tr>
      <w:tr w:rsidR="00A920AD" w:rsidRPr="00784862" w:rsidTr="00957739">
        <w:trPr>
          <w:trHeight w:val="284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AD" w:rsidRPr="00403F91" w:rsidRDefault="00A920AD" w:rsidP="0095773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3F9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AD" w:rsidRPr="00784862" w:rsidRDefault="00A920AD" w:rsidP="009577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78486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Ogólnoakademicki</w:t>
            </w:r>
            <w:proofErr w:type="spellEnd"/>
          </w:p>
        </w:tc>
      </w:tr>
      <w:tr w:rsidR="00A920AD" w:rsidRPr="00784862" w:rsidTr="00957739">
        <w:trPr>
          <w:trHeight w:val="284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AD" w:rsidRPr="00403F91" w:rsidRDefault="00A920AD" w:rsidP="00957739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3F9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AD" w:rsidRPr="00784862" w:rsidRDefault="00A920AD" w:rsidP="009577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8486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dr Anna Ozga</w:t>
            </w:r>
          </w:p>
        </w:tc>
      </w:tr>
      <w:tr w:rsidR="00A920AD" w:rsidRPr="00784862" w:rsidTr="00957739">
        <w:trPr>
          <w:trHeight w:val="269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AD" w:rsidRPr="00403F91" w:rsidRDefault="00A920AD" w:rsidP="0095773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3F9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AD" w:rsidRPr="00784862" w:rsidRDefault="00A920AD" w:rsidP="00957739">
            <w:pPr>
              <w:pStyle w:val="Nagwek2"/>
              <w:rPr>
                <w:b w:val="0"/>
              </w:rPr>
            </w:pPr>
            <w:r w:rsidRPr="00784862">
              <w:rPr>
                <w:b w:val="0"/>
                <w:i w:val="0"/>
                <w:sz w:val="18"/>
                <w:szCs w:val="18"/>
              </w:rPr>
              <w:t>anna.ozga@ujk.edu.pl</w:t>
            </w:r>
          </w:p>
        </w:tc>
      </w:tr>
    </w:tbl>
    <w:p w:rsidR="00A920AD" w:rsidRPr="00784862" w:rsidRDefault="00A920AD" w:rsidP="00A920AD">
      <w:pPr>
        <w:rPr>
          <w:rFonts w:ascii="Times New Roman" w:hAnsi="Times New Roman" w:cs="Times New Roman"/>
          <w:color w:val="auto"/>
          <w:sz w:val="18"/>
          <w:szCs w:val="18"/>
        </w:rPr>
      </w:pPr>
    </w:p>
    <w:p w:rsidR="00A920AD" w:rsidRPr="00824CD5" w:rsidRDefault="00A920AD" w:rsidP="00A920AD">
      <w:p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824CD5">
        <w:rPr>
          <w:rFonts w:ascii="Times New Roman" w:hAnsi="Times New Roman" w:cs="Times New Roman"/>
          <w:b/>
          <w:color w:val="auto"/>
          <w:sz w:val="20"/>
          <w:szCs w:val="20"/>
        </w:rPr>
        <w:t>2.OGÓLNA CHARAKTERYSTYKA PRZEDMIOTU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6"/>
        <w:gridCol w:w="5710"/>
      </w:tblGrid>
      <w:tr w:rsidR="00A920AD" w:rsidRPr="00784862" w:rsidTr="00957739">
        <w:trPr>
          <w:trHeight w:val="284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AD" w:rsidRPr="00824CD5" w:rsidRDefault="00A920AD" w:rsidP="0095773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4CD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AD" w:rsidRPr="00784862" w:rsidRDefault="00A920AD" w:rsidP="009577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8486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Język polski</w:t>
            </w:r>
          </w:p>
        </w:tc>
      </w:tr>
      <w:tr w:rsidR="00A920AD" w:rsidRPr="00784862" w:rsidTr="00957739">
        <w:trPr>
          <w:trHeight w:val="284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AD" w:rsidRPr="00824CD5" w:rsidRDefault="00A920AD" w:rsidP="0095773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4CD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AD" w:rsidRPr="00784862" w:rsidRDefault="00A920AD" w:rsidP="009577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000A"/>
                <w:sz w:val="18"/>
                <w:szCs w:val="18"/>
              </w:rPr>
              <w:t xml:space="preserve">Przygotowanie </w:t>
            </w:r>
            <w:proofErr w:type="spellStart"/>
            <w:r>
              <w:rPr>
                <w:rFonts w:ascii="Times New Roman" w:hAnsi="Times New Roman" w:cs="Times New Roman"/>
                <w:iCs/>
                <w:color w:val="00000A"/>
                <w:sz w:val="18"/>
                <w:szCs w:val="18"/>
              </w:rPr>
              <w:t>psychologiczno</w:t>
            </w:r>
            <w:proofErr w:type="spellEnd"/>
            <w:r>
              <w:rPr>
                <w:rFonts w:ascii="Times New Roman" w:hAnsi="Times New Roman" w:cs="Times New Roman"/>
                <w:iCs/>
                <w:color w:val="00000A"/>
                <w:sz w:val="18"/>
                <w:szCs w:val="18"/>
              </w:rPr>
              <w:t xml:space="preserve"> – pedagogiczne do pracy w szkole </w:t>
            </w:r>
            <w:r w:rsidR="00402586">
              <w:rPr>
                <w:rFonts w:ascii="Times New Roman" w:hAnsi="Times New Roman" w:cs="Times New Roman"/>
                <w:iCs/>
                <w:color w:val="00000A"/>
                <w:sz w:val="18"/>
                <w:szCs w:val="18"/>
              </w:rPr>
              <w:t>ponad</w:t>
            </w:r>
            <w:r>
              <w:rPr>
                <w:rFonts w:ascii="Times New Roman" w:hAnsi="Times New Roman" w:cs="Times New Roman"/>
                <w:iCs/>
                <w:color w:val="00000A"/>
                <w:sz w:val="18"/>
                <w:szCs w:val="18"/>
              </w:rPr>
              <w:t>podstawowej</w:t>
            </w:r>
          </w:p>
        </w:tc>
      </w:tr>
    </w:tbl>
    <w:p w:rsidR="00A920AD" w:rsidRPr="00784862" w:rsidRDefault="00A920AD" w:rsidP="00A920AD">
      <w:pPr>
        <w:rPr>
          <w:rFonts w:ascii="Times New Roman" w:hAnsi="Times New Roman" w:cs="Times New Roman"/>
          <w:color w:val="auto"/>
          <w:sz w:val="18"/>
          <w:szCs w:val="18"/>
        </w:rPr>
      </w:pPr>
    </w:p>
    <w:p w:rsidR="00A920AD" w:rsidRPr="00824CD5" w:rsidRDefault="00A920AD" w:rsidP="00A920AD">
      <w:p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824CD5">
        <w:rPr>
          <w:rFonts w:ascii="Times New Roman" w:hAnsi="Times New Roman" w:cs="Times New Roman"/>
          <w:b/>
          <w:color w:val="auto"/>
          <w:sz w:val="20"/>
          <w:szCs w:val="20"/>
        </w:rPr>
        <w:t>3.SZCZEGÓŁOWA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A920AD" w:rsidRPr="00784862" w:rsidTr="00957739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AD" w:rsidRPr="00824CD5" w:rsidRDefault="00A920AD" w:rsidP="0095773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4CD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3.1.Forma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AD" w:rsidRPr="00784862" w:rsidRDefault="00A920AD" w:rsidP="00957739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84862">
              <w:rPr>
                <w:rFonts w:ascii="Times New Roman" w:eastAsia="Arial" w:hAnsi="Times New Roman" w:cs="Times New Roman"/>
                <w:iCs/>
                <w:sz w:val="18"/>
                <w:szCs w:val="18"/>
              </w:rPr>
              <w:t>ćwiczenia</w:t>
            </w:r>
            <w:r>
              <w:rPr>
                <w:rFonts w:ascii="Times New Roman" w:eastAsia="Arial" w:hAnsi="Times New Roman" w:cs="Times New Roman"/>
                <w:iCs/>
                <w:sz w:val="18"/>
                <w:szCs w:val="18"/>
              </w:rPr>
              <w:t xml:space="preserve"> </w:t>
            </w:r>
          </w:p>
        </w:tc>
      </w:tr>
      <w:tr w:rsidR="00A920AD" w:rsidRPr="00784862" w:rsidTr="00957739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AD" w:rsidRPr="00824CD5" w:rsidRDefault="00A920AD" w:rsidP="0095773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4CD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3.2.Miejsce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AD" w:rsidRPr="00784862" w:rsidRDefault="00A920AD" w:rsidP="00957739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  <w:lang w:val="pl" w:eastAsia="pl-PL"/>
              </w:rPr>
            </w:pPr>
            <w:r w:rsidRPr="00784862">
              <w:rPr>
                <w:sz w:val="18"/>
                <w:szCs w:val="18"/>
                <w:lang w:val="pl" w:eastAsia="pl-PL"/>
              </w:rPr>
              <w:t>Zajęcia tradycyjne w pomieszczeniu dydaktycznym UJK</w:t>
            </w:r>
          </w:p>
        </w:tc>
      </w:tr>
      <w:tr w:rsidR="00A920AD" w:rsidRPr="00784862" w:rsidTr="00957739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AD" w:rsidRPr="00824CD5" w:rsidRDefault="00A920AD" w:rsidP="0095773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4CD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3.3.Forma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AD" w:rsidRPr="00784862" w:rsidRDefault="00A920AD" w:rsidP="0040258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84862">
              <w:rPr>
                <w:rFonts w:ascii="Times New Roman" w:hAnsi="Times New Roman" w:cs="Times New Roman"/>
                <w:iCs/>
                <w:color w:val="00000A"/>
                <w:sz w:val="18"/>
                <w:szCs w:val="18"/>
              </w:rPr>
              <w:t>za</w:t>
            </w:r>
            <w:r w:rsidR="00402586">
              <w:rPr>
                <w:rFonts w:ascii="Times New Roman" w:hAnsi="Times New Roman" w:cs="Times New Roman"/>
                <w:iCs/>
                <w:color w:val="00000A"/>
                <w:sz w:val="18"/>
                <w:szCs w:val="18"/>
              </w:rPr>
              <w:t>liczenie</w:t>
            </w:r>
            <w:r w:rsidRPr="00784862">
              <w:rPr>
                <w:rFonts w:ascii="Times New Roman" w:hAnsi="Times New Roman" w:cs="Times New Roman"/>
                <w:iCs/>
                <w:color w:val="00000A"/>
                <w:sz w:val="18"/>
                <w:szCs w:val="18"/>
              </w:rPr>
              <w:t>. z oc</w:t>
            </w:r>
            <w:r w:rsidR="00402586">
              <w:rPr>
                <w:rFonts w:ascii="Times New Roman" w:hAnsi="Times New Roman" w:cs="Times New Roman"/>
                <w:iCs/>
                <w:color w:val="00000A"/>
                <w:sz w:val="18"/>
                <w:szCs w:val="18"/>
              </w:rPr>
              <w:t>eną</w:t>
            </w:r>
          </w:p>
        </w:tc>
      </w:tr>
      <w:tr w:rsidR="00A920AD" w:rsidRPr="00784862" w:rsidTr="00957739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AD" w:rsidRPr="00824CD5" w:rsidRDefault="00A920AD" w:rsidP="0095773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4CD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3.4.Metody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AD" w:rsidRPr="00784862" w:rsidRDefault="00A920AD" w:rsidP="00957739">
            <w:pPr>
              <w:pStyle w:val="Normalny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784862">
              <w:rPr>
                <w:bCs/>
                <w:iCs/>
                <w:sz w:val="18"/>
                <w:szCs w:val="18"/>
              </w:rPr>
              <w:t xml:space="preserve">Ćwiczenia: </w:t>
            </w:r>
            <w:r w:rsidRPr="00784862">
              <w:rPr>
                <w:iCs/>
                <w:sz w:val="18"/>
                <w:szCs w:val="18"/>
              </w:rPr>
              <w:t xml:space="preserve">projekt, dyskusja, </w:t>
            </w:r>
            <w:proofErr w:type="spellStart"/>
            <w:r w:rsidRPr="00784862">
              <w:rPr>
                <w:iCs/>
                <w:sz w:val="18"/>
                <w:szCs w:val="18"/>
              </w:rPr>
              <w:t>metaplan</w:t>
            </w:r>
            <w:proofErr w:type="spellEnd"/>
          </w:p>
        </w:tc>
      </w:tr>
      <w:tr w:rsidR="00A920AD" w:rsidRPr="00784862" w:rsidTr="00957739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AD" w:rsidRPr="00824CD5" w:rsidRDefault="00A920AD" w:rsidP="0095773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4CD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3.5.Wykaz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AD" w:rsidRPr="00824CD5" w:rsidRDefault="00A920AD" w:rsidP="00957739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4CD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0AD" w:rsidRPr="00784862" w:rsidRDefault="00A920AD" w:rsidP="00957739">
            <w:pPr>
              <w:pStyle w:val="Akapitzlist1"/>
              <w:ind w:left="0"/>
              <w:rPr>
                <w:rFonts w:cs="Times New Roman"/>
                <w:bCs/>
                <w:iCs/>
                <w:sz w:val="18"/>
                <w:szCs w:val="18"/>
              </w:rPr>
            </w:pPr>
            <w:r w:rsidRPr="00784862">
              <w:rPr>
                <w:rFonts w:cs="Times New Roman"/>
                <w:bCs/>
                <w:iCs/>
                <w:sz w:val="18"/>
                <w:szCs w:val="18"/>
              </w:rPr>
              <w:t xml:space="preserve">1. </w:t>
            </w:r>
            <w:proofErr w:type="spellStart"/>
            <w:r w:rsidRPr="00784862">
              <w:rPr>
                <w:rFonts w:cs="Times New Roman"/>
                <w:bCs/>
                <w:iCs/>
                <w:sz w:val="18"/>
                <w:szCs w:val="18"/>
              </w:rPr>
              <w:t>Sałasiński</w:t>
            </w:r>
            <w:proofErr w:type="spellEnd"/>
            <w:r w:rsidRPr="00784862">
              <w:rPr>
                <w:rFonts w:cs="Times New Roman"/>
                <w:bCs/>
                <w:iCs/>
                <w:sz w:val="18"/>
                <w:szCs w:val="18"/>
              </w:rPr>
              <w:t xml:space="preserve"> M., </w:t>
            </w:r>
            <w:proofErr w:type="spellStart"/>
            <w:r w:rsidRPr="00784862">
              <w:rPr>
                <w:rFonts w:cs="Times New Roman"/>
                <w:bCs/>
                <w:iCs/>
                <w:sz w:val="18"/>
                <w:szCs w:val="18"/>
              </w:rPr>
              <w:t>Badziukiewicz</w:t>
            </w:r>
            <w:proofErr w:type="spellEnd"/>
            <w:r w:rsidRPr="00784862">
              <w:rPr>
                <w:rFonts w:cs="Times New Roman"/>
                <w:bCs/>
                <w:iCs/>
                <w:sz w:val="18"/>
                <w:szCs w:val="18"/>
              </w:rPr>
              <w:t xml:space="preserve"> B., </w:t>
            </w:r>
            <w:r w:rsidRPr="00784862">
              <w:rPr>
                <w:rFonts w:cs="Times New Roman"/>
                <w:bCs/>
                <w:i/>
                <w:iCs/>
                <w:sz w:val="18"/>
                <w:szCs w:val="18"/>
              </w:rPr>
              <w:t>Vademecum wychowawcy</w:t>
            </w:r>
            <w:r w:rsidRPr="00784862">
              <w:rPr>
                <w:rFonts w:cs="Times New Roman"/>
                <w:bCs/>
                <w:iCs/>
                <w:sz w:val="18"/>
                <w:szCs w:val="18"/>
              </w:rPr>
              <w:t>, Żak, Warszawa 2005</w:t>
            </w:r>
          </w:p>
          <w:p w:rsidR="00A920AD" w:rsidRPr="00784862" w:rsidRDefault="00A920AD" w:rsidP="00957739">
            <w:pPr>
              <w:pStyle w:val="Akapitzlist1"/>
              <w:ind w:left="0"/>
              <w:rPr>
                <w:rFonts w:cs="Times New Roman"/>
                <w:bCs/>
                <w:iCs/>
                <w:sz w:val="18"/>
                <w:szCs w:val="18"/>
              </w:rPr>
            </w:pPr>
            <w:r w:rsidRPr="00784862">
              <w:rPr>
                <w:rFonts w:cs="Times New Roman"/>
                <w:bCs/>
                <w:iCs/>
                <w:sz w:val="18"/>
                <w:szCs w:val="18"/>
              </w:rPr>
              <w:t xml:space="preserve">2. </w:t>
            </w:r>
            <w:proofErr w:type="spellStart"/>
            <w:r w:rsidRPr="00784862">
              <w:rPr>
                <w:rFonts w:cs="Times New Roman"/>
                <w:bCs/>
                <w:iCs/>
                <w:sz w:val="18"/>
                <w:szCs w:val="18"/>
              </w:rPr>
              <w:t>Sałasiński</w:t>
            </w:r>
            <w:proofErr w:type="spellEnd"/>
            <w:r w:rsidRPr="00784862">
              <w:rPr>
                <w:rFonts w:cs="Times New Roman"/>
                <w:bCs/>
                <w:iCs/>
                <w:sz w:val="18"/>
                <w:szCs w:val="18"/>
              </w:rPr>
              <w:t xml:space="preserve"> M., </w:t>
            </w:r>
            <w:proofErr w:type="spellStart"/>
            <w:r w:rsidRPr="00784862">
              <w:rPr>
                <w:rFonts w:cs="Times New Roman"/>
                <w:bCs/>
                <w:iCs/>
                <w:sz w:val="18"/>
                <w:szCs w:val="18"/>
              </w:rPr>
              <w:t>Badziukiewicz</w:t>
            </w:r>
            <w:proofErr w:type="spellEnd"/>
            <w:r w:rsidRPr="00784862">
              <w:rPr>
                <w:rFonts w:cs="Times New Roman"/>
                <w:bCs/>
                <w:iCs/>
                <w:sz w:val="18"/>
                <w:szCs w:val="18"/>
              </w:rPr>
              <w:t xml:space="preserve"> B., </w:t>
            </w:r>
            <w:r w:rsidRPr="00784862">
              <w:rPr>
                <w:rFonts w:cs="Times New Roman"/>
                <w:bCs/>
                <w:i/>
                <w:iCs/>
                <w:sz w:val="18"/>
                <w:szCs w:val="18"/>
              </w:rPr>
              <w:t>Vademecum pedagoga szkolnego</w:t>
            </w:r>
            <w:r w:rsidRPr="00784862">
              <w:rPr>
                <w:rFonts w:cs="Times New Roman"/>
                <w:bCs/>
                <w:iCs/>
                <w:sz w:val="18"/>
                <w:szCs w:val="18"/>
              </w:rPr>
              <w:t>, WSiP, Warszawa 2003</w:t>
            </w:r>
          </w:p>
          <w:p w:rsidR="00A920AD" w:rsidRPr="00784862" w:rsidRDefault="00A920AD" w:rsidP="00957739">
            <w:pPr>
              <w:pStyle w:val="Akapitzlist1"/>
              <w:ind w:left="0"/>
              <w:rPr>
                <w:rFonts w:cs="Times New Roman"/>
                <w:bCs/>
                <w:iCs/>
                <w:sz w:val="18"/>
                <w:szCs w:val="18"/>
              </w:rPr>
            </w:pPr>
            <w:r w:rsidRPr="00784862">
              <w:rPr>
                <w:rFonts w:cs="Times New Roman"/>
                <w:bCs/>
                <w:iCs/>
                <w:sz w:val="18"/>
                <w:szCs w:val="18"/>
              </w:rPr>
              <w:t xml:space="preserve">3. Wosik – Kawala D., Zubrzycka – Maciąg T. (red.) </w:t>
            </w:r>
            <w:r w:rsidRPr="00784862">
              <w:rPr>
                <w:rFonts w:cs="Times New Roman"/>
                <w:bCs/>
                <w:i/>
                <w:iCs/>
                <w:sz w:val="18"/>
                <w:szCs w:val="18"/>
              </w:rPr>
              <w:t>Kompetencje diagnostyczne i terapeutyczne nauczyciela</w:t>
            </w:r>
            <w:r w:rsidRPr="00784862">
              <w:rPr>
                <w:rFonts w:cs="Times New Roman"/>
                <w:bCs/>
                <w:iCs/>
                <w:sz w:val="18"/>
                <w:szCs w:val="18"/>
              </w:rPr>
              <w:t>, Impuls, Kraków 2013</w:t>
            </w:r>
          </w:p>
        </w:tc>
      </w:tr>
      <w:tr w:rsidR="00A920AD" w:rsidRPr="00784862" w:rsidTr="00957739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AD" w:rsidRPr="00824CD5" w:rsidRDefault="00A920AD" w:rsidP="0095773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AD" w:rsidRPr="00824CD5" w:rsidRDefault="00A920AD" w:rsidP="00957739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4CD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AD" w:rsidRPr="00784862" w:rsidRDefault="00A920AD" w:rsidP="00957739">
            <w:pPr>
              <w:pStyle w:val="Akapitzlist1"/>
              <w:ind w:left="0"/>
              <w:rPr>
                <w:rFonts w:cs="Times New Roman"/>
                <w:bCs/>
                <w:iCs/>
                <w:sz w:val="18"/>
                <w:szCs w:val="18"/>
              </w:rPr>
            </w:pPr>
            <w:r w:rsidRPr="00784862">
              <w:rPr>
                <w:rFonts w:cs="Times New Roman"/>
                <w:bCs/>
                <w:iCs/>
                <w:sz w:val="18"/>
                <w:szCs w:val="18"/>
              </w:rPr>
              <w:t>Akty prawa oświatowego</w:t>
            </w:r>
          </w:p>
          <w:p w:rsidR="00A920AD" w:rsidRPr="00784862" w:rsidRDefault="00A920AD" w:rsidP="00957739">
            <w:pPr>
              <w:rPr>
                <w:rFonts w:cs="Times New Roman"/>
                <w:sz w:val="18"/>
                <w:szCs w:val="18"/>
              </w:rPr>
            </w:pPr>
            <w:r w:rsidRPr="0078486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Materiały ze strony: </w:t>
            </w:r>
            <w:hyperlink r:id="rId18" w:history="1">
              <w:r w:rsidRPr="00784862">
                <w:rPr>
                  <w:rStyle w:val="Hipercze"/>
                  <w:rFonts w:ascii="Times New Roman" w:hAnsi="Times New Roman"/>
                  <w:iCs/>
                  <w:sz w:val="18"/>
                  <w:szCs w:val="18"/>
                </w:rPr>
                <w:t>www.ore.edu.pl</w:t>
              </w:r>
            </w:hyperlink>
          </w:p>
        </w:tc>
      </w:tr>
    </w:tbl>
    <w:p w:rsidR="00A920AD" w:rsidRPr="00784862" w:rsidRDefault="00A920AD" w:rsidP="00A920AD">
      <w:pPr>
        <w:rPr>
          <w:rFonts w:ascii="Times New Roman" w:hAnsi="Times New Roman" w:cs="Times New Roman"/>
          <w:color w:val="auto"/>
          <w:sz w:val="18"/>
          <w:szCs w:val="18"/>
        </w:rPr>
      </w:pPr>
    </w:p>
    <w:p w:rsidR="00A920AD" w:rsidRPr="00824CD5" w:rsidRDefault="00A920AD" w:rsidP="0058147F">
      <w:pPr>
        <w:numPr>
          <w:ilvl w:val="0"/>
          <w:numId w:val="62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824CD5">
        <w:rPr>
          <w:rFonts w:ascii="Times New Roman" w:hAnsi="Times New Roman" w:cs="Times New Roman"/>
          <w:b/>
          <w:color w:val="auto"/>
          <w:sz w:val="20"/>
          <w:szCs w:val="20"/>
        </w:rPr>
        <w:t>CELE, TREŚCI I EFEKTY KSZTAŁCENIA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A920AD" w:rsidRPr="00784862" w:rsidTr="00957739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0AD" w:rsidRPr="00824CD5" w:rsidRDefault="00A920AD" w:rsidP="00957739">
            <w:pPr>
              <w:ind w:left="72"/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824CD5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eastAsia="en-US"/>
              </w:rPr>
              <w:t xml:space="preserve">4.1.Cele przedmiotu (z uwzględnieniem formy zajęć) </w:t>
            </w:r>
          </w:p>
          <w:p w:rsidR="00A920AD" w:rsidRPr="00784862" w:rsidRDefault="00A920AD" w:rsidP="00957739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784862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  <w:t>C1.Zdobywanie wiedzy niezbędnej nauczycielowi szkoły ponadpodstawowej  do  projektowania spersonalizowanego wsparcia dla uczniów w okresie adolescencji /w obszarze adaptacji w nowym środowisku, bezpieczeństwa i kształtowania planów życiowych/.</w:t>
            </w:r>
          </w:p>
          <w:p w:rsidR="00A920AD" w:rsidRPr="00784862" w:rsidRDefault="00A920AD" w:rsidP="00957739">
            <w:pPr>
              <w:suppressAutoHyphens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784862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  <w:t>C2. Rozwijanie umiejętności  projektowania działań  pedagogicznych  w szkole ponadpodstawowej z wykorzystaniem adekwatnych metod, środków i procedur.</w:t>
            </w:r>
          </w:p>
          <w:p w:rsidR="00A920AD" w:rsidRPr="00784862" w:rsidRDefault="00A920AD" w:rsidP="00957739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784862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  <w:t xml:space="preserve">C3. Kształtowanie postawy odpowiedzialnego przygotowywania się do pracy nauczyciela.      </w:t>
            </w:r>
          </w:p>
        </w:tc>
      </w:tr>
      <w:tr w:rsidR="00A920AD" w:rsidRPr="00784862" w:rsidTr="00957739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416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AD" w:rsidRPr="002A7324" w:rsidRDefault="00402586" w:rsidP="00402586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  <w:br/>
              <w:t>1)</w:t>
            </w:r>
            <w:r w:rsidR="00A920AD" w:rsidRPr="00784862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  <w:t>Zapoznanie z kartą przedmiotu. Zadania rozwojowe  okresu adolescencji i wynikające z nich trudności.</w:t>
            </w:r>
            <w:r w:rsidR="00A920AD" w:rsidRPr="00784862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  <w:br/>
              <w:t>2) Zadania nauczyciela/wychowawcy klasy w szkole ponadpodstawowej</w:t>
            </w:r>
            <w:r w:rsidR="00A920AD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  <w:t xml:space="preserve"> - p</w:t>
            </w:r>
            <w:r w:rsidR="00A920AD" w:rsidRPr="00784862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  <w:t xml:space="preserve">odstawy prawne jego działań.  </w:t>
            </w:r>
            <w:r w:rsidR="00A920AD" w:rsidRPr="00784862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  <w:br/>
              <w:t>3) Adaptacja w nowym środowisku, poznawanie uczniów, budowanie zespołu klasowego.</w:t>
            </w:r>
            <w:r w:rsidR="00A920AD" w:rsidRPr="00784862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  <w:br/>
              <w:t xml:space="preserve">4) </w:t>
            </w:r>
            <w:r w:rsidR="00A920AD" w:rsidRPr="00784862">
              <w:rPr>
                <w:rFonts w:ascii="Times New Roman" w:hAnsi="Times New Roman" w:cs="Times New Roman"/>
                <w:bCs/>
                <w:iCs/>
                <w:color w:val="00000A"/>
                <w:sz w:val="18"/>
                <w:szCs w:val="18"/>
                <w:lang w:eastAsia="zh-CN"/>
              </w:rPr>
              <w:t xml:space="preserve">Bezpieczeństwo w szkole i poza jej terenem /zajęcia terenowe, wycieczki/. </w:t>
            </w:r>
            <w:r w:rsidR="00A920AD" w:rsidRPr="00784862">
              <w:rPr>
                <w:rFonts w:ascii="Times New Roman" w:hAnsi="Times New Roman" w:cs="Times New Roman"/>
                <w:bCs/>
                <w:iCs/>
                <w:color w:val="00000A"/>
                <w:sz w:val="18"/>
                <w:szCs w:val="18"/>
                <w:lang w:eastAsia="zh-CN"/>
              </w:rPr>
              <w:br/>
            </w:r>
            <w:r w:rsidR="00A920AD" w:rsidRPr="00784862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  <w:t xml:space="preserve">5) Kreowanie współpracy z rodzicami. </w:t>
            </w:r>
            <w:r w:rsidR="00A920AD" w:rsidRPr="00784862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  <w:br/>
              <w:t>6) Uczeń ze specjalnymi potrzebami edukacyjnymi – zadania nauczycieli i wychowawcy klasy.</w:t>
            </w:r>
            <w:r w:rsidR="00A920AD" w:rsidRPr="00784862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  <w:br/>
              <w:t xml:space="preserve">7-8) Wybory </w:t>
            </w:r>
            <w:proofErr w:type="spellStart"/>
            <w:r w:rsidR="00A920AD" w:rsidRPr="00784862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  <w:t>edukacyjno</w:t>
            </w:r>
            <w:proofErr w:type="spellEnd"/>
            <w:r w:rsidR="00A920AD" w:rsidRPr="00784862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  <w:t xml:space="preserve"> – zawodowe uczniów. Nauczyciel jako doradca. Metody i techniki określania potencjału ucznia. Przygotowanie młodzieży do samokształcenia, pracy nad własnym rozwojem.</w:t>
            </w:r>
            <w:r w:rsidR="00A920AD" w:rsidRPr="00784862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  <w:br/>
              <w:t xml:space="preserve">9-10) Profilaktyka w szkole: czynniki ryzyka a czynniki chroniące; współczesny model skutecznej profilaktyki. Program wychowawczo – profilaktyczny szkoły. </w:t>
            </w:r>
            <w:r w:rsidR="00A920AD" w:rsidRPr="00784862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  <w:br/>
              <w:t>11-12) Wspieranie uczniów w radzeniu sobie z problemami wieku dorastania –  stud</w:t>
            </w:r>
            <w: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  <w:t>ium pr</w:t>
            </w:r>
            <w:r w:rsidR="002A7324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  <w:t>zypadku.</w:t>
            </w:r>
          </w:p>
        </w:tc>
      </w:tr>
    </w:tbl>
    <w:p w:rsidR="00A920AD" w:rsidRPr="00784862" w:rsidRDefault="00A920AD" w:rsidP="00A920AD">
      <w:pPr>
        <w:rPr>
          <w:rFonts w:ascii="Times New Roman" w:hAnsi="Times New Roman" w:cs="Times New Roman"/>
          <w:color w:val="auto"/>
          <w:sz w:val="18"/>
          <w:szCs w:val="18"/>
        </w:rPr>
      </w:pPr>
    </w:p>
    <w:p w:rsidR="00A920AD" w:rsidRPr="00824CD5" w:rsidRDefault="00A920AD" w:rsidP="00A920AD">
      <w:p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824CD5">
        <w:rPr>
          <w:rFonts w:ascii="Times New Roman" w:hAnsi="Times New Roman" w:cs="Times New Roman"/>
          <w:b/>
          <w:color w:val="auto"/>
          <w:sz w:val="20"/>
          <w:szCs w:val="20"/>
        </w:rPr>
        <w:t xml:space="preserve">4.3.Przedmiotowe efekty 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>kształcenia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A920AD" w:rsidRPr="00784862" w:rsidTr="00957739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20AD" w:rsidRPr="00824CD5" w:rsidRDefault="00A920AD" w:rsidP="00957739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4CD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AD" w:rsidRPr="00824CD5" w:rsidRDefault="00A920AD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4CD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AD" w:rsidRPr="00824CD5" w:rsidRDefault="00A920AD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4CD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kształcenia</w:t>
            </w:r>
          </w:p>
        </w:tc>
      </w:tr>
      <w:tr w:rsidR="00A920AD" w:rsidRPr="00784862" w:rsidTr="0095773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AD" w:rsidRPr="00784862" w:rsidRDefault="00A920AD" w:rsidP="00957739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7848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824CD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</w:t>
            </w:r>
            <w:r w:rsidRPr="007848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</w:t>
            </w:r>
          </w:p>
        </w:tc>
      </w:tr>
      <w:tr w:rsidR="00A920AD" w:rsidRPr="00784862" w:rsidTr="0095773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AD" w:rsidRPr="00784862" w:rsidRDefault="00A920AD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48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AD" w:rsidRPr="002A7324" w:rsidRDefault="00A920AD" w:rsidP="00957739">
            <w:pPr>
              <w:snapToGrid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A7324">
              <w:rPr>
                <w:rFonts w:ascii="Times New Roman" w:hAnsi="Times New Roman" w:cs="Times New Roman"/>
                <w:iCs/>
                <w:color w:val="00000A"/>
                <w:sz w:val="18"/>
                <w:szCs w:val="18"/>
              </w:rPr>
              <w:t>opisuje funkcjonowanie ucznia w okresie  adolescencji i wymienia występujące na tym etapie życia trudności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AD" w:rsidRPr="00784862" w:rsidRDefault="00A920AD" w:rsidP="00957739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48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NAUII_W01</w:t>
            </w:r>
          </w:p>
        </w:tc>
      </w:tr>
      <w:tr w:rsidR="00A920AD" w:rsidRPr="00784862" w:rsidTr="0095773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AD" w:rsidRPr="00784862" w:rsidRDefault="00A920AD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48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AD" w:rsidRPr="002A7324" w:rsidRDefault="00A920AD" w:rsidP="00957739">
            <w:pPr>
              <w:snapToGrid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A7324">
              <w:rPr>
                <w:rFonts w:ascii="Times New Roman" w:hAnsi="Times New Roman"/>
                <w:sz w:val="18"/>
                <w:szCs w:val="18"/>
              </w:rPr>
              <w:t>charakteryzuje możliwości  projektowania działań profilaktycznych i wspierających uczniów szkoły średniej, z uwzględnieniem uczniów ze specjalnymi  potrzebami edukacyjnymi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AD" w:rsidRPr="00784862" w:rsidRDefault="00A920AD" w:rsidP="00957739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48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NAUII_W03</w:t>
            </w:r>
          </w:p>
        </w:tc>
      </w:tr>
      <w:tr w:rsidR="00A920AD" w:rsidRPr="00784862" w:rsidTr="0095773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AD" w:rsidRPr="00784862" w:rsidRDefault="00A920AD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48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AD" w:rsidRPr="002A7324" w:rsidRDefault="00A920AD" w:rsidP="00957739">
            <w:pPr>
              <w:snapToGrid w:val="0"/>
              <w:rPr>
                <w:rFonts w:ascii="Times New Roman" w:hAnsi="Times New Roman" w:cs="Times New Roman"/>
                <w:iCs/>
                <w:color w:val="00000A"/>
                <w:sz w:val="18"/>
                <w:szCs w:val="18"/>
              </w:rPr>
            </w:pPr>
            <w:r w:rsidRPr="002A7324">
              <w:rPr>
                <w:rFonts w:ascii="Times New Roman" w:hAnsi="Times New Roman"/>
                <w:sz w:val="18"/>
                <w:szCs w:val="18"/>
              </w:rPr>
              <w:t>wyjaśnia strategie  wykonywania zadań wychowawczych i opiekuńczych  przez   nauczyciela szkoły ponadpodstawowej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AD" w:rsidRPr="00784862" w:rsidRDefault="00A920AD" w:rsidP="00957739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48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NAUII_W04</w:t>
            </w:r>
          </w:p>
        </w:tc>
      </w:tr>
      <w:tr w:rsidR="00A920AD" w:rsidRPr="00784862" w:rsidTr="0095773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AD" w:rsidRPr="00784862" w:rsidRDefault="00A920AD" w:rsidP="00957739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7848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824CD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A920AD" w:rsidRPr="00784862" w:rsidTr="0095773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AD" w:rsidRPr="00784862" w:rsidRDefault="00A920AD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48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AD" w:rsidRPr="002A7324" w:rsidRDefault="00A920AD" w:rsidP="00957739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2A7324">
              <w:rPr>
                <w:rFonts w:ascii="Times New Roman" w:hAnsi="Times New Roman"/>
                <w:sz w:val="18"/>
                <w:szCs w:val="18"/>
              </w:rPr>
              <w:t>w opa</w:t>
            </w:r>
            <w:r w:rsidR="00692177" w:rsidRPr="002A7324">
              <w:rPr>
                <w:rFonts w:ascii="Times New Roman" w:hAnsi="Times New Roman"/>
                <w:sz w:val="18"/>
                <w:szCs w:val="18"/>
              </w:rPr>
              <w:t xml:space="preserve">rciu o posiadaną wiedzę </w:t>
            </w:r>
            <w:proofErr w:type="spellStart"/>
            <w:r w:rsidR="00692177" w:rsidRPr="002A7324">
              <w:rPr>
                <w:rFonts w:ascii="Times New Roman" w:hAnsi="Times New Roman"/>
                <w:sz w:val="18"/>
                <w:szCs w:val="18"/>
              </w:rPr>
              <w:t>psycho</w:t>
            </w:r>
            <w:proofErr w:type="spellEnd"/>
            <w:r w:rsidR="00692177" w:rsidRPr="002A7324">
              <w:rPr>
                <w:rFonts w:ascii="Times New Roman" w:hAnsi="Times New Roman"/>
                <w:sz w:val="18"/>
                <w:szCs w:val="18"/>
              </w:rPr>
              <w:t>-</w:t>
            </w:r>
            <w:r w:rsidRPr="002A7324">
              <w:rPr>
                <w:rFonts w:ascii="Times New Roman" w:hAnsi="Times New Roman"/>
                <w:sz w:val="18"/>
                <w:szCs w:val="18"/>
              </w:rPr>
              <w:t>pedagogiczną diagnozuje, analizuje i prognozuje sytuacje pedagogiczne, dobiera adekwatne strategie realizowania działań pedagogicznych na rzecz uczniów szkoły ponadpodstawowej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AD" w:rsidRPr="00784862" w:rsidRDefault="00A920AD" w:rsidP="00957739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48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NAUII_U03</w:t>
            </w:r>
          </w:p>
        </w:tc>
      </w:tr>
      <w:tr w:rsidR="00A920AD" w:rsidRPr="00784862" w:rsidTr="0095773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AD" w:rsidRPr="00784862" w:rsidRDefault="00A920AD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48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AD" w:rsidRPr="002A7324" w:rsidRDefault="00A920AD" w:rsidP="0095773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7324">
              <w:rPr>
                <w:rFonts w:ascii="Times New Roman" w:hAnsi="Times New Roman"/>
                <w:sz w:val="18"/>
                <w:szCs w:val="18"/>
              </w:rPr>
              <w:t>wybiera właściwy  sposób prowadzenia rozmowy z rodzicem, uczniem, pracownikiem szkoły w celu rozwiązania problemu i budowania koalicji na rzecz ucznia szkoły ponadpodstawowej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AD" w:rsidRPr="00784862" w:rsidRDefault="00A920AD" w:rsidP="00957739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48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NAUII_U04</w:t>
            </w:r>
          </w:p>
        </w:tc>
      </w:tr>
      <w:tr w:rsidR="00A920AD" w:rsidRPr="00784862" w:rsidTr="0095773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AD" w:rsidRPr="00784862" w:rsidRDefault="00A920AD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48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AD" w:rsidRPr="002A7324" w:rsidRDefault="00A920AD" w:rsidP="00957739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2A7324">
              <w:rPr>
                <w:rFonts w:ascii="Times New Roman" w:hAnsi="Times New Roman"/>
                <w:sz w:val="18"/>
                <w:szCs w:val="18"/>
              </w:rPr>
              <w:t xml:space="preserve">dobiera i wykorzystuje dostępne materiały, środki i metody pracy w celu projektowania i efektywnego realizowania działań pedagogicznych: wychowawczych i opiekuńczych adresowanych do uczniów szkoły ponadpodstawowej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AD" w:rsidRPr="00784862" w:rsidRDefault="00A920AD" w:rsidP="00957739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48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NAUII_U06</w:t>
            </w:r>
          </w:p>
        </w:tc>
      </w:tr>
      <w:tr w:rsidR="00A920AD" w:rsidRPr="00784862" w:rsidTr="0095773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AD" w:rsidRPr="00784862" w:rsidRDefault="00A920AD" w:rsidP="00957739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7848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824CD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</w:t>
            </w:r>
            <w:r w:rsidRPr="007848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</w:t>
            </w:r>
          </w:p>
        </w:tc>
      </w:tr>
      <w:tr w:rsidR="00A920AD" w:rsidRPr="00784862" w:rsidTr="0095773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AD" w:rsidRPr="00784862" w:rsidRDefault="00A920AD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48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AD" w:rsidRPr="002A7324" w:rsidRDefault="00A920AD" w:rsidP="00957739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2A7324">
              <w:rPr>
                <w:rFonts w:ascii="Times New Roman" w:hAnsi="Times New Roman"/>
                <w:sz w:val="18"/>
                <w:szCs w:val="18"/>
              </w:rPr>
              <w:t>jest przekonany o wartości zespołowych zadań zawodowych wynikających z roli nauczyciela szkoły średniej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AD" w:rsidRPr="00784862" w:rsidRDefault="00A920AD" w:rsidP="00957739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4862">
              <w:rPr>
                <w:rFonts w:ascii="Times New Roman" w:hAnsi="Times New Roman"/>
                <w:sz w:val="20"/>
                <w:szCs w:val="20"/>
              </w:rPr>
              <w:t>NAUII_K02</w:t>
            </w:r>
          </w:p>
        </w:tc>
      </w:tr>
      <w:tr w:rsidR="00A920AD" w:rsidRPr="00784862" w:rsidTr="0095773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AD" w:rsidRPr="00784862" w:rsidRDefault="00A920AD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48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AD" w:rsidRPr="002A7324" w:rsidRDefault="00A920AD" w:rsidP="00957739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2A7324">
              <w:rPr>
                <w:rFonts w:ascii="Times New Roman" w:hAnsi="Times New Roman"/>
                <w:sz w:val="18"/>
                <w:szCs w:val="18"/>
              </w:rPr>
              <w:t>odpowiedzialnie przygotowuje się do swojej pracy, projektuje i wykonuje działania pedagogiczne adresowane do uczniów szkół ponadpodstawowych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AD" w:rsidRPr="00784862" w:rsidRDefault="00A920AD" w:rsidP="00957739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48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NAUII_K04</w:t>
            </w:r>
          </w:p>
        </w:tc>
      </w:tr>
    </w:tbl>
    <w:p w:rsidR="00A920AD" w:rsidRPr="00784862" w:rsidRDefault="00A920AD" w:rsidP="00A920AD">
      <w:pPr>
        <w:rPr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604"/>
        <w:gridCol w:w="425"/>
        <w:gridCol w:w="567"/>
        <w:gridCol w:w="425"/>
        <w:gridCol w:w="567"/>
        <w:gridCol w:w="851"/>
        <w:gridCol w:w="425"/>
        <w:gridCol w:w="851"/>
        <w:gridCol w:w="567"/>
        <w:gridCol w:w="567"/>
        <w:gridCol w:w="1134"/>
        <w:gridCol w:w="968"/>
      </w:tblGrid>
      <w:tr w:rsidR="00A920AD" w:rsidRPr="00784862" w:rsidTr="00957739">
        <w:trPr>
          <w:trHeight w:val="284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AD" w:rsidRPr="00A32E7E" w:rsidRDefault="00A920AD" w:rsidP="00957739">
            <w:pPr>
              <w:tabs>
                <w:tab w:val="left" w:pos="426"/>
              </w:tabs>
              <w:ind w:left="36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32E7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4.4.Sposoby weryfikacji osiągnięcia przedmiotowych efektów kształcenia</w:t>
            </w:r>
          </w:p>
        </w:tc>
      </w:tr>
      <w:tr w:rsidR="00A920AD" w:rsidRPr="00784862" w:rsidTr="00957739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0AD" w:rsidRPr="00A32E7E" w:rsidRDefault="00A920AD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32E7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:rsidR="00A920AD" w:rsidRPr="00A32E7E" w:rsidRDefault="00A920AD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32E7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AD" w:rsidRPr="00A32E7E" w:rsidRDefault="00A920AD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32E7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Sposób weryfikacji </w:t>
            </w:r>
            <w:r w:rsidRPr="00A32E7E">
              <w:rPr>
                <w:rFonts w:ascii="Arial" w:hAnsi="Arial" w:cs="Arial"/>
                <w:b/>
                <w:color w:val="auto"/>
                <w:sz w:val="20"/>
                <w:szCs w:val="20"/>
              </w:rPr>
              <w:t>(+/-)</w:t>
            </w:r>
          </w:p>
        </w:tc>
      </w:tr>
      <w:tr w:rsidR="00A920AD" w:rsidRPr="00784862" w:rsidTr="00957739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AD" w:rsidRPr="00A32E7E" w:rsidRDefault="00A920AD" w:rsidP="0095773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920AD" w:rsidRPr="00A32E7E" w:rsidRDefault="00A920AD" w:rsidP="00957739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A32E7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Test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20AD" w:rsidRPr="00A32E7E" w:rsidRDefault="00A920AD" w:rsidP="00957739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A32E7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Kolokwium*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920AD" w:rsidRPr="00A32E7E" w:rsidRDefault="00A920AD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A32E7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Projekt*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20AD" w:rsidRPr="00A32E7E" w:rsidRDefault="00A920AD" w:rsidP="00957739">
            <w:pPr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highlight w:val="lightGray"/>
              </w:rPr>
            </w:pPr>
            <w:r w:rsidRPr="00A32E7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    Aktywność    </w:t>
            </w:r>
            <w:r w:rsidRPr="00A32E7E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na zajęciach*</w:t>
            </w:r>
          </w:p>
        </w:tc>
      </w:tr>
      <w:tr w:rsidR="00A920AD" w:rsidRPr="00784862" w:rsidTr="00957739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AD" w:rsidRPr="00A32E7E" w:rsidRDefault="00A920AD" w:rsidP="0095773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596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920AD" w:rsidRPr="00A32E7E" w:rsidRDefault="00A920AD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A32E7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920AD" w:rsidRPr="00A32E7E" w:rsidRDefault="00A920AD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A32E7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920AD" w:rsidRPr="00A32E7E" w:rsidRDefault="00A920AD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32E7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2669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920AD" w:rsidRPr="00A32E7E" w:rsidRDefault="00A920AD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32E7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Forma zajęć</w:t>
            </w:r>
          </w:p>
        </w:tc>
      </w:tr>
      <w:tr w:rsidR="00A920AD" w:rsidRPr="00784862" w:rsidTr="00957739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AD" w:rsidRPr="00A32E7E" w:rsidRDefault="00A920AD" w:rsidP="0095773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920AD" w:rsidRPr="00A32E7E" w:rsidRDefault="00A920AD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32E7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</w:t>
            </w: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920AD" w:rsidRPr="00A32E7E" w:rsidRDefault="00A920AD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32E7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</w:t>
            </w: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920AD" w:rsidRPr="00A32E7E" w:rsidRDefault="00A920AD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32E7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...</w:t>
            </w:r>
          </w:p>
        </w:tc>
        <w:tc>
          <w:tcPr>
            <w:tcW w:w="425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A920AD" w:rsidRPr="00A32E7E" w:rsidRDefault="00A920AD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32E7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</w:t>
            </w: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A920AD" w:rsidRPr="00A32E7E" w:rsidRDefault="00A920AD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32E7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</w:t>
            </w: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20AD" w:rsidRPr="00A32E7E" w:rsidRDefault="00A920AD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32E7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...</w:t>
            </w:r>
          </w:p>
        </w:tc>
        <w:tc>
          <w:tcPr>
            <w:tcW w:w="425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920AD" w:rsidRPr="00A32E7E" w:rsidRDefault="00A920AD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32E7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</w:t>
            </w: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920AD" w:rsidRPr="00A32E7E" w:rsidRDefault="00A920AD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32E7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</w:t>
            </w: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920AD" w:rsidRPr="00A32E7E" w:rsidRDefault="00A920AD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32E7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...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A920AD" w:rsidRPr="00A32E7E" w:rsidRDefault="00A920AD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32E7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20AD" w:rsidRPr="00A32E7E" w:rsidRDefault="00A920AD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32E7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</w:t>
            </w:r>
          </w:p>
        </w:tc>
        <w:tc>
          <w:tcPr>
            <w:tcW w:w="96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20AD" w:rsidRPr="00A32E7E" w:rsidRDefault="00A920AD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32E7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...</w:t>
            </w:r>
          </w:p>
        </w:tc>
      </w:tr>
      <w:tr w:rsidR="00A920AD" w:rsidRPr="00784862" w:rsidTr="0095773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AD" w:rsidRPr="00784862" w:rsidRDefault="00A920AD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48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6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920AD" w:rsidRPr="00784862" w:rsidRDefault="00A920AD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920AD" w:rsidRPr="00784862" w:rsidRDefault="00A920AD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920AD" w:rsidRPr="00784862" w:rsidRDefault="00A920AD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920AD" w:rsidRPr="00784862" w:rsidRDefault="00A920AD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920AD" w:rsidRPr="00784862" w:rsidRDefault="00A920AD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AD" w:rsidRPr="00784862" w:rsidRDefault="00A920AD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920AD" w:rsidRPr="00784862" w:rsidRDefault="00A920AD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920AD" w:rsidRPr="00784862" w:rsidRDefault="00A920AD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48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920AD" w:rsidRPr="00784862" w:rsidRDefault="00A920AD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920AD" w:rsidRPr="00784862" w:rsidRDefault="00A920AD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AD" w:rsidRPr="00784862" w:rsidRDefault="00A920AD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48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96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AD" w:rsidRPr="00784862" w:rsidRDefault="00A920AD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920AD" w:rsidRPr="00784862" w:rsidTr="0095773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AD" w:rsidRPr="00784862" w:rsidRDefault="00A920AD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48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920AD" w:rsidRPr="00784862" w:rsidRDefault="00A920AD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920AD" w:rsidRPr="00784862" w:rsidRDefault="00A920AD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920AD" w:rsidRPr="00784862" w:rsidRDefault="00A920AD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920AD" w:rsidRPr="00784862" w:rsidRDefault="00A920AD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920AD" w:rsidRPr="00784862" w:rsidRDefault="00A920AD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AD" w:rsidRPr="00784862" w:rsidRDefault="00A920AD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920AD" w:rsidRPr="00784862" w:rsidRDefault="00A920AD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920AD" w:rsidRPr="00784862" w:rsidRDefault="00A920AD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48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920AD" w:rsidRPr="00784862" w:rsidRDefault="00A920AD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920AD" w:rsidRPr="00784862" w:rsidRDefault="00A920AD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AD" w:rsidRPr="00784862" w:rsidRDefault="00A920AD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48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96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AD" w:rsidRPr="00784862" w:rsidRDefault="00A920AD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920AD" w:rsidRPr="00784862" w:rsidTr="0095773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AD" w:rsidRPr="00784862" w:rsidRDefault="00A920AD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48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920AD" w:rsidRPr="00784862" w:rsidRDefault="00A920AD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920AD" w:rsidRPr="00784862" w:rsidRDefault="00A920AD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920AD" w:rsidRPr="00784862" w:rsidRDefault="00A920AD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920AD" w:rsidRPr="00784862" w:rsidRDefault="00A920AD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920AD" w:rsidRPr="00784862" w:rsidRDefault="00A920AD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AD" w:rsidRPr="00784862" w:rsidRDefault="00A920AD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920AD" w:rsidRPr="00784862" w:rsidRDefault="00A920AD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920AD" w:rsidRPr="00784862" w:rsidRDefault="00A920AD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48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920AD" w:rsidRPr="00784862" w:rsidRDefault="00A920AD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920AD" w:rsidRPr="00784862" w:rsidRDefault="00A920AD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AD" w:rsidRPr="00784862" w:rsidRDefault="00A920AD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48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96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AD" w:rsidRPr="00784862" w:rsidRDefault="00A920AD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920AD" w:rsidRPr="00784862" w:rsidTr="0095773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AD" w:rsidRPr="00784862" w:rsidRDefault="00A920AD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48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920AD" w:rsidRPr="00784862" w:rsidRDefault="00A920AD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920AD" w:rsidRPr="00784862" w:rsidRDefault="00A920AD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920AD" w:rsidRPr="00784862" w:rsidRDefault="00A920AD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920AD" w:rsidRPr="00784862" w:rsidRDefault="00A920AD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920AD" w:rsidRPr="00784862" w:rsidRDefault="00A920AD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AD" w:rsidRPr="00784862" w:rsidRDefault="00A920AD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920AD" w:rsidRPr="00784862" w:rsidRDefault="00A920AD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920AD" w:rsidRPr="00784862" w:rsidRDefault="00A920AD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48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920AD" w:rsidRPr="00784862" w:rsidRDefault="00A920AD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920AD" w:rsidRPr="00784862" w:rsidRDefault="00A920AD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AD" w:rsidRPr="00784862" w:rsidRDefault="00A920AD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48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96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A920AD" w:rsidRPr="00784862" w:rsidRDefault="00A920AD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920AD" w:rsidRPr="00784862" w:rsidTr="0095773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AD" w:rsidRPr="00784862" w:rsidRDefault="00A920AD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48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920AD" w:rsidRPr="00784862" w:rsidRDefault="00A920AD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920AD" w:rsidRPr="00784862" w:rsidRDefault="00A920AD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920AD" w:rsidRPr="00784862" w:rsidRDefault="00A920AD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920AD" w:rsidRPr="00784862" w:rsidRDefault="00A920AD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920AD" w:rsidRPr="00784862" w:rsidRDefault="00A920AD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AD" w:rsidRPr="00784862" w:rsidRDefault="00A920AD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920AD" w:rsidRPr="00784862" w:rsidRDefault="00A920AD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920AD" w:rsidRPr="00784862" w:rsidRDefault="00A920AD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48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920AD" w:rsidRPr="00784862" w:rsidRDefault="00A920AD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920AD" w:rsidRPr="00784862" w:rsidRDefault="00A920AD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AD" w:rsidRPr="00784862" w:rsidRDefault="00A920AD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48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96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AD" w:rsidRPr="00784862" w:rsidRDefault="00A920AD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920AD" w:rsidRPr="00784862" w:rsidTr="0095773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AD" w:rsidRPr="00784862" w:rsidRDefault="00A920AD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48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920AD" w:rsidRPr="00784862" w:rsidRDefault="00A920AD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920AD" w:rsidRPr="00784862" w:rsidRDefault="00A920AD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920AD" w:rsidRPr="00784862" w:rsidRDefault="00A920AD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920AD" w:rsidRPr="00784862" w:rsidRDefault="00A920AD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920AD" w:rsidRPr="00784862" w:rsidRDefault="00A920AD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AD" w:rsidRPr="00784862" w:rsidRDefault="00A920AD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920AD" w:rsidRPr="00784862" w:rsidRDefault="00A920AD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920AD" w:rsidRPr="00784862" w:rsidRDefault="00A920AD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48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920AD" w:rsidRPr="00784862" w:rsidRDefault="00A920AD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920AD" w:rsidRPr="00784862" w:rsidRDefault="00A920AD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AD" w:rsidRPr="00784862" w:rsidRDefault="00A920AD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48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96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AD" w:rsidRPr="00784862" w:rsidRDefault="00A920AD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920AD" w:rsidRPr="00784862" w:rsidTr="0095773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AD" w:rsidRPr="00784862" w:rsidRDefault="00A920AD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48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920AD" w:rsidRPr="00784862" w:rsidRDefault="00A920AD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920AD" w:rsidRPr="00784862" w:rsidRDefault="00A920AD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920AD" w:rsidRPr="00784862" w:rsidRDefault="00A920AD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920AD" w:rsidRPr="00784862" w:rsidRDefault="00A920AD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920AD" w:rsidRPr="00784862" w:rsidRDefault="00A920AD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AD" w:rsidRPr="00784862" w:rsidRDefault="00A920AD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920AD" w:rsidRPr="00784862" w:rsidRDefault="00A920AD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920AD" w:rsidRPr="00784862" w:rsidRDefault="00A920AD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48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920AD" w:rsidRPr="00784862" w:rsidRDefault="00A920AD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920AD" w:rsidRPr="00784862" w:rsidRDefault="00A920AD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AD" w:rsidRPr="00784862" w:rsidRDefault="00A920AD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48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96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AD" w:rsidRPr="00784862" w:rsidRDefault="00A920AD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920AD" w:rsidRPr="00784862" w:rsidTr="0095773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AD" w:rsidRPr="00784862" w:rsidRDefault="00A920AD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48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920AD" w:rsidRPr="00784862" w:rsidRDefault="00A920AD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920AD" w:rsidRPr="00784862" w:rsidRDefault="00A920AD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920AD" w:rsidRPr="00784862" w:rsidRDefault="00A920AD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920AD" w:rsidRPr="00784862" w:rsidRDefault="00A920AD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920AD" w:rsidRPr="00784862" w:rsidRDefault="00A920AD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AD" w:rsidRPr="00784862" w:rsidRDefault="00A920AD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920AD" w:rsidRPr="00784862" w:rsidRDefault="00A920AD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920AD" w:rsidRPr="00784862" w:rsidRDefault="00A920AD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48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920AD" w:rsidRPr="00784862" w:rsidRDefault="00A920AD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920AD" w:rsidRPr="00784862" w:rsidRDefault="00A920AD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AD" w:rsidRPr="00784862" w:rsidRDefault="00A920AD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48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96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AD" w:rsidRPr="00784862" w:rsidRDefault="00A920AD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A920AD" w:rsidRPr="00784862" w:rsidRDefault="00A920AD" w:rsidP="00A920AD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sz w:val="16"/>
          <w:szCs w:val="16"/>
        </w:rPr>
      </w:pPr>
      <w:r w:rsidRPr="00784862">
        <w:rPr>
          <w:sz w:val="16"/>
          <w:szCs w:val="16"/>
        </w:rPr>
        <w:t>*niepotrzebne usunąć</w:t>
      </w:r>
    </w:p>
    <w:p w:rsidR="00A920AD" w:rsidRPr="00784862" w:rsidRDefault="00A920AD" w:rsidP="00A920AD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sz w:val="16"/>
          <w:szCs w:val="16"/>
        </w:rPr>
      </w:pPr>
    </w:p>
    <w:p w:rsidR="00A920AD" w:rsidRPr="00784862" w:rsidRDefault="00A920AD" w:rsidP="00A920AD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sz w:val="16"/>
          <w:szCs w:val="16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A920AD" w:rsidRPr="00784862" w:rsidTr="0095773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AD" w:rsidRPr="00A32E7E" w:rsidRDefault="00A920AD" w:rsidP="0095773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32E7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4.5.Kryteria oceny stopnia osiągnięcia efektów kształcenia</w:t>
            </w:r>
          </w:p>
        </w:tc>
      </w:tr>
      <w:tr w:rsidR="00A920AD" w:rsidRPr="00784862" w:rsidTr="00957739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AD" w:rsidRPr="00A32E7E" w:rsidRDefault="00A920AD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32E7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AD" w:rsidRPr="00A32E7E" w:rsidRDefault="00A920AD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32E7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0AD" w:rsidRPr="00A32E7E" w:rsidRDefault="00A920AD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32E7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A920AD" w:rsidRPr="00784862" w:rsidTr="00957739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20AD" w:rsidRPr="00A32E7E" w:rsidRDefault="00A920AD" w:rsidP="00957739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AD" w:rsidRPr="00A32E7E" w:rsidRDefault="00A920AD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AD" w:rsidRPr="00784862" w:rsidRDefault="00A920AD" w:rsidP="009577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A920AD" w:rsidRPr="00784862" w:rsidTr="0095773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AD" w:rsidRPr="00A32E7E" w:rsidRDefault="00A920AD" w:rsidP="0095773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AD" w:rsidRPr="00A32E7E" w:rsidRDefault="00A920AD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AD" w:rsidRPr="00784862" w:rsidRDefault="00A920AD" w:rsidP="009577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A920AD" w:rsidRPr="00784862" w:rsidTr="0095773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AD" w:rsidRPr="00A32E7E" w:rsidRDefault="00A920AD" w:rsidP="0095773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AD" w:rsidRPr="00A32E7E" w:rsidRDefault="00A920AD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AD" w:rsidRPr="00784862" w:rsidRDefault="00A920AD" w:rsidP="009577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A920AD" w:rsidRPr="00784862" w:rsidTr="0095773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AD" w:rsidRPr="00A32E7E" w:rsidRDefault="00A920AD" w:rsidP="0095773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AD" w:rsidRPr="00A32E7E" w:rsidRDefault="00A920AD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AD" w:rsidRPr="00784862" w:rsidRDefault="00A920AD" w:rsidP="009577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A920AD" w:rsidRPr="00784862" w:rsidTr="0095773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AD" w:rsidRPr="00A32E7E" w:rsidRDefault="00A920AD" w:rsidP="0095773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AD" w:rsidRPr="00A32E7E" w:rsidRDefault="00A920AD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AD" w:rsidRPr="00784862" w:rsidRDefault="00A920AD" w:rsidP="00957739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A920AD" w:rsidRPr="00784862" w:rsidTr="00957739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20AD" w:rsidRPr="00A32E7E" w:rsidRDefault="00A920AD" w:rsidP="00957739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A32E7E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AD" w:rsidRPr="00A32E7E" w:rsidRDefault="00A920AD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32E7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AD" w:rsidRPr="00784862" w:rsidRDefault="00A920AD" w:rsidP="009577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8486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rezultat 5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  <w:r w:rsidRPr="0078486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60</w:t>
            </w:r>
            <w:r w:rsidRPr="0078486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% zadań stawianych studentowi</w:t>
            </w:r>
          </w:p>
        </w:tc>
      </w:tr>
      <w:tr w:rsidR="00A920AD" w:rsidRPr="00784862" w:rsidTr="0095773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AD" w:rsidRPr="00A32E7E" w:rsidRDefault="00A920AD" w:rsidP="0095773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AD" w:rsidRPr="00A32E7E" w:rsidRDefault="00A920AD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32E7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AD" w:rsidRPr="00784862" w:rsidRDefault="00A920AD" w:rsidP="009577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8486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rezultat  6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  <w:r w:rsidRPr="0078486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70</w:t>
            </w:r>
            <w:r w:rsidRPr="0078486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% zadań stawianych studentowi</w:t>
            </w:r>
          </w:p>
        </w:tc>
      </w:tr>
      <w:tr w:rsidR="00A920AD" w:rsidRPr="00784862" w:rsidTr="0095773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AD" w:rsidRPr="00A32E7E" w:rsidRDefault="00A920AD" w:rsidP="0095773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AD" w:rsidRPr="00A32E7E" w:rsidRDefault="00A920AD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32E7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AD" w:rsidRPr="00784862" w:rsidRDefault="00A920AD" w:rsidP="009577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8486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rezultat  7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  <w:r w:rsidRPr="0078486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80</w:t>
            </w:r>
            <w:r w:rsidRPr="0078486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% zadań stawianych studentowi</w:t>
            </w:r>
          </w:p>
        </w:tc>
      </w:tr>
      <w:tr w:rsidR="00A920AD" w:rsidRPr="00784862" w:rsidTr="0095773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AD" w:rsidRPr="00A32E7E" w:rsidRDefault="00A920AD" w:rsidP="0095773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AD" w:rsidRPr="00A32E7E" w:rsidRDefault="00A920AD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32E7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AD" w:rsidRPr="00784862" w:rsidRDefault="00A920AD" w:rsidP="009577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8486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rezultat 8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1-90</w:t>
            </w:r>
            <w:r w:rsidRPr="0078486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% zadań stawianych studentowi</w:t>
            </w:r>
          </w:p>
        </w:tc>
      </w:tr>
      <w:tr w:rsidR="00A920AD" w:rsidRPr="00784862" w:rsidTr="0095773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AD" w:rsidRPr="00A32E7E" w:rsidRDefault="00A920AD" w:rsidP="0095773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AD" w:rsidRPr="00A32E7E" w:rsidRDefault="00A920AD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32E7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AD" w:rsidRPr="00784862" w:rsidRDefault="00A920AD" w:rsidP="009577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8486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rezultat  9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  <w:r w:rsidRPr="0078486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-100% zadań stawianych studentowi</w:t>
            </w:r>
          </w:p>
        </w:tc>
      </w:tr>
    </w:tbl>
    <w:p w:rsidR="00A920AD" w:rsidRPr="00784862" w:rsidRDefault="00A920AD" w:rsidP="00A920AD">
      <w:pPr>
        <w:rPr>
          <w:rFonts w:ascii="Times New Roman" w:hAnsi="Times New Roman" w:cs="Times New Roman"/>
          <w:color w:val="auto"/>
        </w:rPr>
      </w:pPr>
    </w:p>
    <w:p w:rsidR="00A920AD" w:rsidRPr="00784862" w:rsidRDefault="00A920AD" w:rsidP="00A920AD">
      <w:pPr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784862">
        <w:rPr>
          <w:rFonts w:ascii="Times New Roman" w:hAnsi="Times New Roman" w:cs="Times New Roman"/>
          <w:color w:val="auto"/>
          <w:sz w:val="18"/>
          <w:szCs w:val="18"/>
        </w:rPr>
        <w:t>*Do zadań stawianych studentowi na ćwiczeniach należy: 1) przygotowanie do zajęć</w:t>
      </w:r>
      <w:r>
        <w:rPr>
          <w:rFonts w:ascii="Times New Roman" w:hAnsi="Times New Roman" w:cs="Times New Roman"/>
          <w:color w:val="auto"/>
          <w:sz w:val="18"/>
          <w:szCs w:val="18"/>
        </w:rPr>
        <w:t>,</w:t>
      </w:r>
      <w:r w:rsidRPr="00784862">
        <w:rPr>
          <w:rFonts w:ascii="Times New Roman" w:hAnsi="Times New Roman" w:cs="Times New Roman"/>
          <w:color w:val="auto"/>
          <w:sz w:val="18"/>
          <w:szCs w:val="18"/>
        </w:rPr>
        <w:t xml:space="preserve"> 2) opracowanie w parach i przedstawienie na forum grupy studium przypadku wraz z projektem wsparcia adekwatnym do problemu ucznia, </w:t>
      </w:r>
      <w:r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A45F2D">
        <w:rPr>
          <w:rFonts w:ascii="Times New Roman" w:hAnsi="Times New Roman" w:cs="Times New Roman"/>
          <w:color w:val="auto"/>
          <w:sz w:val="18"/>
          <w:szCs w:val="18"/>
        </w:rPr>
        <w:t>3</w:t>
      </w:r>
      <w:r w:rsidRPr="00784862">
        <w:rPr>
          <w:rFonts w:ascii="Times New Roman" w:hAnsi="Times New Roman" w:cs="Times New Roman"/>
          <w:color w:val="auto"/>
          <w:sz w:val="18"/>
          <w:szCs w:val="18"/>
        </w:rPr>
        <w:t>)</w:t>
      </w:r>
      <w:r w:rsidRPr="00784862">
        <w:rPr>
          <w:rFonts w:ascii="Times New Roman" w:hAnsi="Times New Roman" w:cs="Times New Roman"/>
          <w:sz w:val="18"/>
          <w:szCs w:val="18"/>
        </w:rPr>
        <w:t xml:space="preserve"> brana jest również pod uwagę aktywność na ćwiczeniach </w:t>
      </w:r>
    </w:p>
    <w:p w:rsidR="00A920AD" w:rsidRPr="00784862" w:rsidRDefault="00A920AD" w:rsidP="00A920AD">
      <w:pPr>
        <w:rPr>
          <w:rFonts w:ascii="Times New Roman" w:hAnsi="Times New Roman" w:cs="Times New Roman"/>
          <w:color w:val="auto"/>
          <w:sz w:val="18"/>
          <w:szCs w:val="18"/>
        </w:rPr>
      </w:pPr>
    </w:p>
    <w:p w:rsidR="00A920AD" w:rsidRPr="00A32E7E" w:rsidRDefault="00A920AD" w:rsidP="00A920AD">
      <w:p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A32E7E">
        <w:rPr>
          <w:rFonts w:ascii="Times New Roman" w:hAnsi="Times New Roman" w:cs="Times New Roman"/>
          <w:b/>
          <w:color w:val="auto"/>
          <w:sz w:val="20"/>
          <w:szCs w:val="20"/>
        </w:rPr>
        <w:t>5.BILANS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A920AD" w:rsidRPr="00784862" w:rsidTr="00957739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AD" w:rsidRPr="00A32E7E" w:rsidRDefault="00A920AD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32E7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AD" w:rsidRPr="00A32E7E" w:rsidRDefault="00A920AD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32E7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A920AD" w:rsidRPr="00784862" w:rsidTr="00957739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AD" w:rsidRPr="00A32E7E" w:rsidRDefault="00A920AD" w:rsidP="0095773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AD" w:rsidRPr="00A32E7E" w:rsidRDefault="00A920AD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32E7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A920AD" w:rsidRPr="00A32E7E" w:rsidRDefault="00A920AD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32E7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AD" w:rsidRPr="00A32E7E" w:rsidRDefault="00A920AD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32E7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A920AD" w:rsidRPr="00A32E7E" w:rsidRDefault="00A920AD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32E7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A920AD" w:rsidRPr="00784862" w:rsidTr="0095773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20AD" w:rsidRPr="00A32E7E" w:rsidRDefault="00A920AD" w:rsidP="00957739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A32E7E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20AD" w:rsidRPr="00A32E7E" w:rsidRDefault="00A45F2D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20AD" w:rsidRPr="00A32E7E" w:rsidRDefault="00A920AD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A920AD" w:rsidRPr="00784862" w:rsidTr="0095773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AD" w:rsidRPr="00A32E7E" w:rsidRDefault="00A920AD" w:rsidP="00957739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A32E7E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lastRenderedPageBreak/>
              <w:t>Udział w wykładach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AD" w:rsidRPr="00784862" w:rsidRDefault="00A920AD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AD" w:rsidRPr="00784862" w:rsidRDefault="00A920AD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920AD" w:rsidRPr="00784862" w:rsidTr="0095773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AD" w:rsidRPr="00A32E7E" w:rsidRDefault="00A920AD" w:rsidP="00957739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A32E7E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Udział w ćwiczeniach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AD" w:rsidRPr="00784862" w:rsidRDefault="00A45F2D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AD" w:rsidRPr="00784862" w:rsidRDefault="00A920AD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920AD" w:rsidRPr="00784862" w:rsidTr="0095773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AD" w:rsidRPr="00A32E7E" w:rsidRDefault="00A45F2D" w:rsidP="00957739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Projekt własny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AD" w:rsidRPr="00784862" w:rsidRDefault="00A45F2D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AD" w:rsidRPr="00784862" w:rsidRDefault="00A920AD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920AD" w:rsidRPr="00784862" w:rsidTr="0095773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920AD" w:rsidRPr="00A32E7E" w:rsidRDefault="00A920AD" w:rsidP="00957739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A32E7E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920AD" w:rsidRPr="00A32E7E" w:rsidRDefault="00A45F2D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920AD" w:rsidRPr="00A32E7E" w:rsidRDefault="00A920AD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A920AD" w:rsidRPr="00784862" w:rsidTr="0095773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AD" w:rsidRPr="00A32E7E" w:rsidRDefault="00A920AD" w:rsidP="00957739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A32E7E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ćwiczeń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AD" w:rsidRPr="00784862" w:rsidRDefault="00A920AD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AD" w:rsidRPr="00784862" w:rsidRDefault="00A920AD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920AD" w:rsidRPr="00784862" w:rsidTr="0095773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AD" w:rsidRPr="00A32E7E" w:rsidRDefault="00A920AD" w:rsidP="00957739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A32E7E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kolokwium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AD" w:rsidRPr="00784862" w:rsidRDefault="00A920AD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AD" w:rsidRPr="00784862" w:rsidRDefault="00A920AD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920AD" w:rsidRPr="00784862" w:rsidTr="0095773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AD" w:rsidRPr="00A32E7E" w:rsidRDefault="00A920AD" w:rsidP="00957739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A32E7E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Zebranie materiałów do projektu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AD" w:rsidRPr="00784862" w:rsidRDefault="00A45F2D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AD" w:rsidRPr="00784862" w:rsidRDefault="00A920AD" w:rsidP="009577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920AD" w:rsidRPr="00784862" w:rsidTr="0095773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920AD" w:rsidRPr="00A32E7E" w:rsidRDefault="00A920AD" w:rsidP="0095773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32E7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920AD" w:rsidRPr="00A32E7E" w:rsidRDefault="00A45F2D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920AD" w:rsidRPr="00A32E7E" w:rsidRDefault="00A920AD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A920AD" w:rsidRPr="00784862" w:rsidTr="0095773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920AD" w:rsidRPr="00A32E7E" w:rsidRDefault="00A920AD" w:rsidP="00957739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A32E7E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920AD" w:rsidRPr="00A32E7E" w:rsidRDefault="00A45F2D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920AD" w:rsidRPr="00A32E7E" w:rsidRDefault="00A920AD" w:rsidP="009577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</w:p>
        </w:tc>
      </w:tr>
    </w:tbl>
    <w:p w:rsidR="00A920AD" w:rsidRPr="00784862" w:rsidRDefault="00A920AD" w:rsidP="00A920AD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sz w:val="18"/>
          <w:szCs w:val="18"/>
        </w:rPr>
      </w:pPr>
      <w:r w:rsidRPr="00784862">
        <w:rPr>
          <w:sz w:val="18"/>
          <w:szCs w:val="18"/>
        </w:rPr>
        <w:t>*niepotrzebne usunąć</w:t>
      </w:r>
    </w:p>
    <w:p w:rsidR="00A920AD" w:rsidRPr="00784862" w:rsidRDefault="00A920AD" w:rsidP="00A920AD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4"/>
          <w:szCs w:val="24"/>
        </w:rPr>
      </w:pPr>
    </w:p>
    <w:p w:rsidR="00A920AD" w:rsidRPr="00784862" w:rsidRDefault="00A920AD" w:rsidP="00A920AD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16"/>
          <w:szCs w:val="16"/>
        </w:rPr>
      </w:pPr>
      <w:r w:rsidRPr="00784862">
        <w:rPr>
          <w:sz w:val="20"/>
          <w:szCs w:val="20"/>
        </w:rPr>
        <w:t>Przyjmuję do realizacji</w:t>
      </w:r>
      <w:r w:rsidRPr="00784862">
        <w:rPr>
          <w:sz w:val="16"/>
          <w:szCs w:val="16"/>
        </w:rPr>
        <w:t xml:space="preserve">    (data i czytelne  podpisy osób prowadzących przedmiot w danym roku akademickim)</w:t>
      </w:r>
    </w:p>
    <w:p w:rsidR="00A920AD" w:rsidRPr="00784862" w:rsidRDefault="00A920AD" w:rsidP="00A920AD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920AD" w:rsidRPr="00784862" w:rsidRDefault="00A920AD" w:rsidP="00A920AD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:rsidR="00A920AD" w:rsidRPr="00784862" w:rsidRDefault="00A920AD" w:rsidP="00A920AD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sz w:val="16"/>
          <w:szCs w:val="16"/>
        </w:rPr>
      </w:pPr>
      <w:r w:rsidRPr="00784862">
        <w:rPr>
          <w:sz w:val="16"/>
          <w:szCs w:val="16"/>
        </w:rPr>
        <w:tab/>
      </w:r>
      <w:r w:rsidRPr="00784862">
        <w:rPr>
          <w:sz w:val="16"/>
          <w:szCs w:val="16"/>
        </w:rPr>
        <w:tab/>
      </w:r>
      <w:r w:rsidRPr="00784862">
        <w:rPr>
          <w:sz w:val="16"/>
          <w:szCs w:val="16"/>
        </w:rPr>
        <w:tab/>
        <w:t xml:space="preserve">             ............................................................................................................................</w:t>
      </w:r>
    </w:p>
    <w:p w:rsidR="00A920AD" w:rsidRDefault="00A920AD" w:rsidP="00A920AD">
      <w:pPr>
        <w:pStyle w:val="Bodytext20"/>
        <w:shd w:val="clear" w:color="auto" w:fill="auto"/>
        <w:tabs>
          <w:tab w:val="left" w:pos="8317"/>
        </w:tabs>
        <w:ind w:right="60" w:firstLine="0"/>
        <w:jc w:val="left"/>
        <w:rPr>
          <w:b/>
          <w:sz w:val="22"/>
          <w:szCs w:val="22"/>
        </w:rPr>
      </w:pPr>
    </w:p>
    <w:p w:rsidR="00A920AD" w:rsidRDefault="00A920AD" w:rsidP="00A920AD">
      <w:pPr>
        <w:pStyle w:val="Bodytext20"/>
        <w:shd w:val="clear" w:color="auto" w:fill="auto"/>
        <w:tabs>
          <w:tab w:val="left" w:pos="8317"/>
        </w:tabs>
        <w:ind w:right="60" w:firstLine="0"/>
        <w:jc w:val="left"/>
        <w:rPr>
          <w:b/>
          <w:sz w:val="22"/>
          <w:szCs w:val="22"/>
        </w:rPr>
      </w:pPr>
    </w:p>
    <w:p w:rsidR="00A920AD" w:rsidRDefault="00A920AD" w:rsidP="00A920AD">
      <w:pPr>
        <w:pStyle w:val="Bodytext20"/>
        <w:shd w:val="clear" w:color="auto" w:fill="auto"/>
        <w:tabs>
          <w:tab w:val="left" w:pos="8317"/>
        </w:tabs>
        <w:ind w:right="60" w:firstLine="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431262">
        <w:rPr>
          <w:b/>
          <w:sz w:val="22"/>
          <w:szCs w:val="22"/>
        </w:rPr>
        <w:t xml:space="preserve"> </w:t>
      </w:r>
    </w:p>
    <w:p w:rsidR="00A920AD" w:rsidRDefault="00A920AD" w:rsidP="00A920AD">
      <w:pPr>
        <w:pStyle w:val="Bodytext20"/>
        <w:shd w:val="clear" w:color="auto" w:fill="auto"/>
        <w:tabs>
          <w:tab w:val="left" w:pos="8317"/>
        </w:tabs>
        <w:ind w:right="60" w:firstLine="0"/>
        <w:jc w:val="left"/>
        <w:rPr>
          <w:b/>
          <w:sz w:val="22"/>
          <w:szCs w:val="22"/>
        </w:rPr>
      </w:pPr>
    </w:p>
    <w:p w:rsidR="00EB1BAC" w:rsidRDefault="00EB1BAC" w:rsidP="00E6024E">
      <w:pPr>
        <w:jc w:val="center"/>
        <w:rPr>
          <w:rFonts w:ascii="Times New Roman" w:hAnsi="Times New Roman" w:cs="Times New Roman"/>
          <w:color w:val="auto"/>
          <w:sz w:val="18"/>
          <w:szCs w:val="18"/>
        </w:rPr>
      </w:pPr>
    </w:p>
    <w:p w:rsidR="00A920AD" w:rsidRDefault="00A920AD" w:rsidP="00E6024E">
      <w:pPr>
        <w:jc w:val="center"/>
        <w:rPr>
          <w:rFonts w:ascii="Times New Roman" w:hAnsi="Times New Roman" w:cs="Times New Roman"/>
          <w:color w:val="auto"/>
          <w:sz w:val="18"/>
          <w:szCs w:val="18"/>
        </w:rPr>
      </w:pPr>
    </w:p>
    <w:p w:rsidR="00A920AD" w:rsidRDefault="00A920AD" w:rsidP="00E6024E">
      <w:pPr>
        <w:jc w:val="center"/>
        <w:rPr>
          <w:rFonts w:ascii="Times New Roman" w:hAnsi="Times New Roman" w:cs="Times New Roman"/>
          <w:color w:val="auto"/>
          <w:sz w:val="18"/>
          <w:szCs w:val="18"/>
        </w:rPr>
      </w:pPr>
    </w:p>
    <w:p w:rsidR="00A920AD" w:rsidRDefault="00A920AD" w:rsidP="00E6024E">
      <w:pPr>
        <w:jc w:val="center"/>
        <w:rPr>
          <w:rFonts w:ascii="Times New Roman" w:hAnsi="Times New Roman" w:cs="Times New Roman"/>
          <w:color w:val="auto"/>
          <w:sz w:val="18"/>
          <w:szCs w:val="18"/>
        </w:rPr>
      </w:pPr>
    </w:p>
    <w:p w:rsidR="00A920AD" w:rsidRDefault="00A920AD" w:rsidP="00E6024E">
      <w:pPr>
        <w:jc w:val="center"/>
        <w:rPr>
          <w:rFonts w:ascii="Times New Roman" w:hAnsi="Times New Roman" w:cs="Times New Roman"/>
          <w:color w:val="auto"/>
          <w:sz w:val="18"/>
          <w:szCs w:val="18"/>
        </w:rPr>
      </w:pPr>
    </w:p>
    <w:p w:rsidR="00A920AD" w:rsidRDefault="00A920AD" w:rsidP="00E6024E">
      <w:pPr>
        <w:jc w:val="center"/>
        <w:rPr>
          <w:rFonts w:ascii="Times New Roman" w:hAnsi="Times New Roman" w:cs="Times New Roman"/>
          <w:color w:val="auto"/>
          <w:sz w:val="18"/>
          <w:szCs w:val="18"/>
        </w:rPr>
      </w:pPr>
    </w:p>
    <w:p w:rsidR="00A920AD" w:rsidRDefault="00A920AD" w:rsidP="00E6024E">
      <w:pPr>
        <w:jc w:val="center"/>
        <w:rPr>
          <w:rFonts w:ascii="Times New Roman" w:hAnsi="Times New Roman" w:cs="Times New Roman"/>
          <w:color w:val="auto"/>
          <w:sz w:val="18"/>
          <w:szCs w:val="18"/>
        </w:rPr>
      </w:pPr>
    </w:p>
    <w:p w:rsidR="00A920AD" w:rsidRDefault="00A920AD" w:rsidP="00E6024E">
      <w:pPr>
        <w:jc w:val="center"/>
        <w:rPr>
          <w:rFonts w:ascii="Times New Roman" w:hAnsi="Times New Roman" w:cs="Times New Roman"/>
          <w:color w:val="auto"/>
          <w:sz w:val="18"/>
          <w:szCs w:val="18"/>
        </w:rPr>
      </w:pPr>
    </w:p>
    <w:p w:rsidR="00A920AD" w:rsidRDefault="00A920AD" w:rsidP="00E6024E">
      <w:pPr>
        <w:jc w:val="center"/>
        <w:rPr>
          <w:rFonts w:ascii="Times New Roman" w:hAnsi="Times New Roman" w:cs="Times New Roman"/>
          <w:color w:val="auto"/>
          <w:sz w:val="18"/>
          <w:szCs w:val="18"/>
        </w:rPr>
      </w:pPr>
    </w:p>
    <w:p w:rsidR="00A920AD" w:rsidRDefault="00A920AD" w:rsidP="00E6024E">
      <w:pPr>
        <w:jc w:val="center"/>
        <w:rPr>
          <w:rFonts w:ascii="Times New Roman" w:hAnsi="Times New Roman" w:cs="Times New Roman"/>
          <w:color w:val="auto"/>
          <w:sz w:val="18"/>
          <w:szCs w:val="18"/>
        </w:rPr>
      </w:pPr>
    </w:p>
    <w:p w:rsidR="00A920AD" w:rsidRDefault="00A920AD" w:rsidP="00E6024E">
      <w:pPr>
        <w:jc w:val="center"/>
        <w:rPr>
          <w:rFonts w:ascii="Times New Roman" w:hAnsi="Times New Roman" w:cs="Times New Roman"/>
          <w:color w:val="auto"/>
          <w:sz w:val="18"/>
          <w:szCs w:val="18"/>
        </w:rPr>
      </w:pPr>
    </w:p>
    <w:p w:rsidR="00A920AD" w:rsidRDefault="00A920AD" w:rsidP="00E6024E">
      <w:pPr>
        <w:jc w:val="center"/>
        <w:rPr>
          <w:rFonts w:ascii="Times New Roman" w:hAnsi="Times New Roman" w:cs="Times New Roman"/>
          <w:color w:val="auto"/>
          <w:sz w:val="18"/>
          <w:szCs w:val="18"/>
        </w:rPr>
      </w:pPr>
    </w:p>
    <w:p w:rsidR="00A920AD" w:rsidRDefault="00A920AD" w:rsidP="00E6024E">
      <w:pPr>
        <w:jc w:val="center"/>
        <w:rPr>
          <w:rFonts w:ascii="Times New Roman" w:hAnsi="Times New Roman" w:cs="Times New Roman"/>
          <w:color w:val="auto"/>
          <w:sz w:val="18"/>
          <w:szCs w:val="18"/>
        </w:rPr>
      </w:pPr>
    </w:p>
    <w:p w:rsidR="00A920AD" w:rsidRDefault="00A920AD" w:rsidP="00E6024E">
      <w:pPr>
        <w:jc w:val="center"/>
        <w:rPr>
          <w:rFonts w:ascii="Times New Roman" w:hAnsi="Times New Roman" w:cs="Times New Roman"/>
          <w:color w:val="auto"/>
          <w:sz w:val="18"/>
          <w:szCs w:val="18"/>
        </w:rPr>
      </w:pPr>
    </w:p>
    <w:p w:rsidR="00A920AD" w:rsidRDefault="00A920AD" w:rsidP="00E6024E">
      <w:pPr>
        <w:jc w:val="center"/>
        <w:rPr>
          <w:rFonts w:ascii="Times New Roman" w:hAnsi="Times New Roman" w:cs="Times New Roman"/>
          <w:color w:val="auto"/>
          <w:sz w:val="18"/>
          <w:szCs w:val="18"/>
        </w:rPr>
      </w:pPr>
    </w:p>
    <w:p w:rsidR="00A920AD" w:rsidRDefault="00A920AD" w:rsidP="00E6024E">
      <w:pPr>
        <w:jc w:val="center"/>
        <w:rPr>
          <w:rFonts w:ascii="Times New Roman" w:hAnsi="Times New Roman" w:cs="Times New Roman"/>
          <w:color w:val="auto"/>
          <w:sz w:val="18"/>
          <w:szCs w:val="18"/>
        </w:rPr>
      </w:pPr>
    </w:p>
    <w:p w:rsidR="00A920AD" w:rsidRDefault="00A920AD" w:rsidP="00E6024E">
      <w:pPr>
        <w:jc w:val="center"/>
        <w:rPr>
          <w:rFonts w:ascii="Times New Roman" w:hAnsi="Times New Roman" w:cs="Times New Roman"/>
          <w:color w:val="auto"/>
          <w:sz w:val="18"/>
          <w:szCs w:val="18"/>
        </w:rPr>
      </w:pPr>
    </w:p>
    <w:p w:rsidR="00A920AD" w:rsidRDefault="00A920AD" w:rsidP="00E6024E">
      <w:pPr>
        <w:jc w:val="center"/>
        <w:rPr>
          <w:rFonts w:ascii="Times New Roman" w:hAnsi="Times New Roman" w:cs="Times New Roman"/>
          <w:color w:val="auto"/>
          <w:sz w:val="18"/>
          <w:szCs w:val="18"/>
        </w:rPr>
      </w:pPr>
    </w:p>
    <w:p w:rsidR="00A920AD" w:rsidRDefault="00A920AD" w:rsidP="00E6024E">
      <w:pPr>
        <w:jc w:val="center"/>
        <w:rPr>
          <w:rFonts w:ascii="Times New Roman" w:hAnsi="Times New Roman" w:cs="Times New Roman"/>
          <w:color w:val="auto"/>
          <w:sz w:val="18"/>
          <w:szCs w:val="18"/>
        </w:rPr>
      </w:pPr>
    </w:p>
    <w:p w:rsidR="00A920AD" w:rsidRDefault="00A920AD" w:rsidP="00E6024E">
      <w:pPr>
        <w:jc w:val="center"/>
        <w:rPr>
          <w:rFonts w:ascii="Times New Roman" w:hAnsi="Times New Roman" w:cs="Times New Roman"/>
          <w:color w:val="auto"/>
          <w:sz w:val="18"/>
          <w:szCs w:val="18"/>
        </w:rPr>
      </w:pPr>
    </w:p>
    <w:p w:rsidR="00A920AD" w:rsidRDefault="00A920AD" w:rsidP="00E6024E">
      <w:pPr>
        <w:jc w:val="center"/>
        <w:rPr>
          <w:rFonts w:ascii="Times New Roman" w:hAnsi="Times New Roman" w:cs="Times New Roman"/>
          <w:color w:val="auto"/>
          <w:sz w:val="18"/>
          <w:szCs w:val="18"/>
        </w:rPr>
      </w:pPr>
    </w:p>
    <w:p w:rsidR="00A920AD" w:rsidRDefault="00A920AD" w:rsidP="00E6024E">
      <w:pPr>
        <w:jc w:val="center"/>
        <w:rPr>
          <w:rFonts w:ascii="Times New Roman" w:hAnsi="Times New Roman" w:cs="Times New Roman"/>
          <w:color w:val="auto"/>
          <w:sz w:val="18"/>
          <w:szCs w:val="18"/>
        </w:rPr>
      </w:pPr>
    </w:p>
    <w:p w:rsidR="00A920AD" w:rsidRDefault="00A920AD" w:rsidP="00E6024E">
      <w:pPr>
        <w:jc w:val="center"/>
        <w:rPr>
          <w:rFonts w:ascii="Times New Roman" w:hAnsi="Times New Roman" w:cs="Times New Roman"/>
          <w:color w:val="auto"/>
          <w:sz w:val="18"/>
          <w:szCs w:val="18"/>
        </w:rPr>
      </w:pPr>
    </w:p>
    <w:p w:rsidR="00A920AD" w:rsidRDefault="00A920AD">
      <w:pPr>
        <w:spacing w:after="200" w:line="276" w:lineRule="auto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br w:type="page"/>
      </w:r>
    </w:p>
    <w:p w:rsidR="003204F3" w:rsidRDefault="003204F3" w:rsidP="003204F3">
      <w:pPr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</w:rPr>
        <w:lastRenderedPageBreak/>
        <w:t>KARTA PRZEDMIOTU</w:t>
      </w:r>
    </w:p>
    <w:p w:rsidR="003204F3" w:rsidRDefault="003204F3" w:rsidP="003204F3">
      <w:pPr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3204F3" w:rsidRPr="00C7101C" w:rsidTr="00AE6D76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F3" w:rsidRPr="00C7101C" w:rsidRDefault="003204F3" w:rsidP="00AE6D76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7101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04F3" w:rsidRPr="00C7101C" w:rsidRDefault="00B31F96" w:rsidP="00AE6D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0231.1.FILG2.F31.DEZ</w:t>
            </w:r>
          </w:p>
        </w:tc>
      </w:tr>
      <w:tr w:rsidR="003204F3" w:rsidRPr="00C7101C" w:rsidTr="00AE6D76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F3" w:rsidRPr="00C7101C" w:rsidRDefault="003204F3" w:rsidP="00AE6D76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7101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C7101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F3" w:rsidRPr="00C7101C" w:rsidRDefault="003204F3" w:rsidP="00AE6D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7101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04F3" w:rsidRPr="007726F3" w:rsidRDefault="003204F3" w:rsidP="00AE6D7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  <w:proofErr w:type="spellStart"/>
            <w:r w:rsidRPr="007726F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Doradztwo</w:t>
            </w:r>
            <w:proofErr w:type="spellEnd"/>
            <w:r w:rsidRPr="007726F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26F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edukacyjno-zawodowe</w:t>
            </w:r>
            <w:proofErr w:type="spellEnd"/>
          </w:p>
          <w:p w:rsidR="003204F3" w:rsidRPr="00C7101C" w:rsidRDefault="003204F3" w:rsidP="00AE6D7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proofErr w:type="spellStart"/>
            <w:r w:rsidRPr="007726F3">
              <w:rPr>
                <w:rFonts w:ascii="Times New Roman" w:hAnsi="Times New Roman" w:cs="Times New Roman"/>
                <w:b/>
                <w:sz w:val="20"/>
                <w:szCs w:val="20"/>
              </w:rPr>
              <w:t>Educational</w:t>
            </w:r>
            <w:proofErr w:type="spellEnd"/>
            <w:r w:rsidRPr="007726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and </w:t>
            </w:r>
            <w:proofErr w:type="spellStart"/>
            <w:r w:rsidRPr="007726F3">
              <w:rPr>
                <w:rFonts w:ascii="Times New Roman" w:hAnsi="Times New Roman" w:cs="Times New Roman"/>
                <w:b/>
                <w:sz w:val="20"/>
                <w:szCs w:val="20"/>
              </w:rPr>
              <w:t>vocational</w:t>
            </w:r>
            <w:proofErr w:type="spellEnd"/>
            <w:r w:rsidRPr="007726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726F3">
              <w:rPr>
                <w:rFonts w:ascii="Times New Roman" w:hAnsi="Times New Roman" w:cs="Times New Roman"/>
                <w:b/>
                <w:sz w:val="20"/>
                <w:szCs w:val="20"/>
              </w:rPr>
              <w:t>counseling</w:t>
            </w:r>
            <w:proofErr w:type="spellEnd"/>
          </w:p>
        </w:tc>
      </w:tr>
      <w:tr w:rsidR="003204F3" w:rsidRPr="00C7101C" w:rsidTr="00AE6D76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F3" w:rsidRPr="00C7101C" w:rsidRDefault="003204F3" w:rsidP="00AE6D76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F3" w:rsidRPr="00C7101C" w:rsidRDefault="003204F3" w:rsidP="00AE6D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7101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F3" w:rsidRPr="00C7101C" w:rsidRDefault="003204F3" w:rsidP="00AE6D7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:rsidR="003204F3" w:rsidRPr="0091751D" w:rsidRDefault="003204F3" w:rsidP="003204F3">
      <w:pPr>
        <w:rPr>
          <w:rFonts w:ascii="Times New Roman" w:hAnsi="Times New Roman" w:cs="Times New Roman"/>
          <w:color w:val="auto"/>
          <w:sz w:val="10"/>
          <w:szCs w:val="10"/>
        </w:rPr>
      </w:pPr>
    </w:p>
    <w:p w:rsidR="003204F3" w:rsidRPr="00C7101C" w:rsidRDefault="003204F3" w:rsidP="003204F3">
      <w:pPr>
        <w:numPr>
          <w:ilvl w:val="0"/>
          <w:numId w:val="71"/>
        </w:numPr>
        <w:suppressAutoHyphens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7101C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61"/>
        <w:gridCol w:w="5396"/>
      </w:tblGrid>
      <w:tr w:rsidR="003204F3" w:rsidRPr="00C7101C" w:rsidTr="00AE6D76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4F3" w:rsidRPr="00C7101C" w:rsidRDefault="003204F3" w:rsidP="00AE6D76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7101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4F3" w:rsidRPr="00C7101C" w:rsidRDefault="00816122" w:rsidP="00AE6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Filologia germańska</w:t>
            </w:r>
          </w:p>
        </w:tc>
      </w:tr>
      <w:tr w:rsidR="003204F3" w:rsidRPr="00C7101C" w:rsidTr="00AE6D76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4F3" w:rsidRPr="00C7101C" w:rsidRDefault="003204F3" w:rsidP="00AE6D76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7101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4F3" w:rsidRPr="00C7101C" w:rsidRDefault="003204F3" w:rsidP="008161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01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stacjonarne</w:t>
            </w:r>
          </w:p>
        </w:tc>
      </w:tr>
      <w:tr w:rsidR="003204F3" w:rsidRPr="00C7101C" w:rsidTr="00AE6D76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4F3" w:rsidRPr="00C7101C" w:rsidRDefault="003204F3" w:rsidP="00AE6D76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7101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4F3" w:rsidRPr="00C7101C" w:rsidRDefault="003204F3" w:rsidP="00AE6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drugiego</w:t>
            </w:r>
            <w:r w:rsidRPr="00C7101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stopnia</w:t>
            </w:r>
          </w:p>
        </w:tc>
      </w:tr>
      <w:tr w:rsidR="003204F3" w:rsidRPr="00C7101C" w:rsidTr="00AE6D76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4F3" w:rsidRPr="00C7101C" w:rsidRDefault="003204F3" w:rsidP="00AE6D76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7101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4F3" w:rsidRPr="00C7101C" w:rsidRDefault="003204F3" w:rsidP="00AE6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  <w:proofErr w:type="spellEnd"/>
          </w:p>
        </w:tc>
      </w:tr>
      <w:tr w:rsidR="003204F3" w:rsidRPr="00C7101C" w:rsidTr="00AE6D76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4F3" w:rsidRPr="00C7101C" w:rsidRDefault="003204F3" w:rsidP="00AE6D76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7101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4F3" w:rsidRPr="00C7101C" w:rsidRDefault="003204F3" w:rsidP="00AE6D7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101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dr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Małgorzata Krawczyk-Blicharska</w:t>
            </w:r>
          </w:p>
        </w:tc>
      </w:tr>
      <w:tr w:rsidR="003204F3" w:rsidRPr="00C7101C" w:rsidTr="00AE6D76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4F3" w:rsidRPr="00C7101C" w:rsidRDefault="003204F3" w:rsidP="00AE6D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101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4F3" w:rsidRPr="00C7101C" w:rsidRDefault="003204F3" w:rsidP="00AE6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malgorzata.krawczyk-blicharska</w:t>
            </w:r>
            <w:r w:rsidRPr="00C7101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@ujk.edu.pl</w:t>
            </w:r>
          </w:p>
        </w:tc>
      </w:tr>
    </w:tbl>
    <w:p w:rsidR="003204F3" w:rsidRPr="00C7101C" w:rsidRDefault="003204F3" w:rsidP="003204F3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3204F3" w:rsidRPr="00C7101C" w:rsidRDefault="003204F3" w:rsidP="003204F3">
      <w:pPr>
        <w:numPr>
          <w:ilvl w:val="0"/>
          <w:numId w:val="71"/>
        </w:numPr>
        <w:suppressAutoHyphens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7101C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61"/>
        <w:gridCol w:w="5396"/>
      </w:tblGrid>
      <w:tr w:rsidR="003204F3" w:rsidRPr="00C7101C" w:rsidTr="00AE6D76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4F3" w:rsidRPr="00C7101C" w:rsidRDefault="003204F3" w:rsidP="00AE6D76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7101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4F3" w:rsidRPr="00C7101C" w:rsidRDefault="003204F3" w:rsidP="00AE6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01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Język polski</w:t>
            </w:r>
          </w:p>
        </w:tc>
      </w:tr>
      <w:tr w:rsidR="003204F3" w:rsidRPr="00C7101C" w:rsidTr="00AE6D76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4F3" w:rsidRPr="00C7101C" w:rsidRDefault="003204F3" w:rsidP="00AE6D76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7101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Wymagania wstępne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4F3" w:rsidRPr="00C7101C" w:rsidRDefault="003204F3" w:rsidP="00AE6D7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101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Brak</w:t>
            </w:r>
          </w:p>
        </w:tc>
      </w:tr>
    </w:tbl>
    <w:p w:rsidR="003204F3" w:rsidRPr="00C7101C" w:rsidRDefault="003204F3" w:rsidP="003204F3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3204F3" w:rsidRPr="00C7101C" w:rsidRDefault="003204F3" w:rsidP="003204F3">
      <w:pPr>
        <w:numPr>
          <w:ilvl w:val="0"/>
          <w:numId w:val="71"/>
        </w:numPr>
        <w:suppressAutoHyphens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7101C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1564"/>
        <w:gridCol w:w="6667"/>
      </w:tblGrid>
      <w:tr w:rsidR="003204F3" w:rsidRPr="00C7101C" w:rsidTr="00AE6D76">
        <w:trPr>
          <w:trHeight w:val="284"/>
        </w:trPr>
        <w:tc>
          <w:tcPr>
            <w:tcW w:w="3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4F3" w:rsidRPr="00C7101C" w:rsidRDefault="003204F3" w:rsidP="003204F3">
            <w:pPr>
              <w:numPr>
                <w:ilvl w:val="1"/>
                <w:numId w:val="71"/>
              </w:numPr>
              <w:suppressAutoHyphens/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7101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4F3" w:rsidRPr="00C7101C" w:rsidRDefault="003204F3" w:rsidP="00AE6D76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101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Wykład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Pr="00C7101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projekt własny zintegrowany z praktyką zawodową psychologiczno-pedagogiczną</w:t>
            </w:r>
          </w:p>
        </w:tc>
      </w:tr>
      <w:tr w:rsidR="003204F3" w:rsidRPr="00C7101C" w:rsidTr="00AE6D76">
        <w:trPr>
          <w:trHeight w:val="284"/>
        </w:trPr>
        <w:tc>
          <w:tcPr>
            <w:tcW w:w="3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4F3" w:rsidRPr="00C7101C" w:rsidRDefault="003204F3" w:rsidP="003204F3">
            <w:pPr>
              <w:numPr>
                <w:ilvl w:val="1"/>
                <w:numId w:val="71"/>
              </w:numPr>
              <w:suppressAutoHyphens/>
              <w:ind w:left="426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101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4F3" w:rsidRPr="00C7101C" w:rsidRDefault="003204F3" w:rsidP="00AE6D76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C7101C">
              <w:rPr>
                <w:sz w:val="20"/>
                <w:szCs w:val="20"/>
                <w:lang w:val="pl"/>
              </w:rPr>
              <w:t>pomieszczeni</w:t>
            </w:r>
            <w:r>
              <w:rPr>
                <w:sz w:val="20"/>
                <w:szCs w:val="20"/>
                <w:lang w:val="pl"/>
              </w:rPr>
              <w:t>e</w:t>
            </w:r>
            <w:r w:rsidRPr="00C7101C">
              <w:rPr>
                <w:sz w:val="20"/>
                <w:szCs w:val="20"/>
                <w:lang w:val="pl"/>
              </w:rPr>
              <w:t xml:space="preserve"> dydaktyczn</w:t>
            </w:r>
            <w:r>
              <w:rPr>
                <w:sz w:val="20"/>
                <w:szCs w:val="20"/>
                <w:lang w:val="pl"/>
              </w:rPr>
              <w:t>e</w:t>
            </w:r>
            <w:r w:rsidRPr="00C7101C">
              <w:rPr>
                <w:sz w:val="20"/>
                <w:szCs w:val="20"/>
                <w:lang w:val="pl"/>
              </w:rPr>
              <w:t xml:space="preserve"> UJK</w:t>
            </w:r>
          </w:p>
        </w:tc>
      </w:tr>
      <w:tr w:rsidR="003204F3" w:rsidRPr="00C7101C" w:rsidTr="00AE6D76">
        <w:trPr>
          <w:trHeight w:val="284"/>
        </w:trPr>
        <w:tc>
          <w:tcPr>
            <w:tcW w:w="3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4F3" w:rsidRPr="00C7101C" w:rsidRDefault="003204F3" w:rsidP="003204F3">
            <w:pPr>
              <w:numPr>
                <w:ilvl w:val="1"/>
                <w:numId w:val="71"/>
              </w:numPr>
              <w:suppressAutoHyphens/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7101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4F3" w:rsidRPr="00C7101C" w:rsidRDefault="003204F3" w:rsidP="00AE6D7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Wykład – zaliczenie z oceną, projekt własny – </w:t>
            </w:r>
            <w:r w:rsidRPr="00C7101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z oceną</w:t>
            </w:r>
          </w:p>
        </w:tc>
      </w:tr>
      <w:tr w:rsidR="003204F3" w:rsidRPr="00C7101C" w:rsidTr="00AE6D76">
        <w:trPr>
          <w:trHeight w:val="284"/>
        </w:trPr>
        <w:tc>
          <w:tcPr>
            <w:tcW w:w="3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4F3" w:rsidRPr="00C7101C" w:rsidRDefault="003204F3" w:rsidP="003204F3">
            <w:pPr>
              <w:numPr>
                <w:ilvl w:val="1"/>
                <w:numId w:val="71"/>
              </w:numPr>
              <w:suppressAutoHyphens/>
              <w:ind w:left="426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101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4F3" w:rsidRPr="001707D5" w:rsidRDefault="003204F3" w:rsidP="00AE6D76">
            <w:pPr>
              <w:pStyle w:val="Tekstpodstawowy"/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707D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Wykład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:</w:t>
            </w:r>
            <w:r w:rsidRPr="001707D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1707D5">
              <w:rPr>
                <w:rFonts w:ascii="Times New Roman" w:hAnsi="Times New Roman" w:cs="Times New Roman"/>
                <w:iCs/>
                <w:sz w:val="20"/>
                <w:szCs w:val="20"/>
              </w:rPr>
              <w:t>wykład informacyjny, wykład problemowy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1707D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wykład konwersatoryjny </w:t>
            </w:r>
          </w:p>
          <w:p w:rsidR="003204F3" w:rsidRPr="001707D5" w:rsidRDefault="003204F3" w:rsidP="00AE6D76">
            <w:pPr>
              <w:pStyle w:val="Tekstpodstawowy"/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707D5">
              <w:rPr>
                <w:rFonts w:ascii="Times New Roman" w:hAnsi="Times New Roman" w:cs="Times New Roman"/>
                <w:sz w:val="20"/>
                <w:szCs w:val="20"/>
              </w:rPr>
              <w:t>Projekt własny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1707D5">
              <w:rPr>
                <w:rFonts w:ascii="Times New Roman" w:hAnsi="Times New Roman" w:cs="Times New Roman"/>
                <w:sz w:val="20"/>
                <w:szCs w:val="20"/>
              </w:rPr>
              <w:t xml:space="preserve">  dyskusja grupowa, projekt</w:t>
            </w:r>
          </w:p>
        </w:tc>
      </w:tr>
      <w:tr w:rsidR="003204F3" w:rsidRPr="00C7101C" w:rsidTr="00AE6D76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4F3" w:rsidRPr="00C7101C" w:rsidRDefault="003204F3" w:rsidP="003204F3">
            <w:pPr>
              <w:numPr>
                <w:ilvl w:val="1"/>
                <w:numId w:val="71"/>
              </w:numPr>
              <w:suppressAutoHyphens/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7101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4F3" w:rsidRPr="00C7101C" w:rsidRDefault="003204F3" w:rsidP="00AE6D76">
            <w:pPr>
              <w:ind w:left="426" w:hanging="39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101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4F3" w:rsidRDefault="003204F3" w:rsidP="00AE6D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Dziennik Urzędowy Unii Europejskiej (2018/C 189/01). </w:t>
            </w:r>
            <w:r w:rsidRPr="00EE066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Zalecenie Rady Unii Europejskiej </w:t>
            </w:r>
            <w:r w:rsidRPr="00EE06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E066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z dnia 22 maja 2018 r. w sprawie kompetencji kluczowych w procesie uczenia się przez całe życie</w:t>
            </w:r>
            <w:r w:rsidRPr="00EE066D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Załącznik: </w:t>
            </w:r>
            <w:r w:rsidRPr="00EE066D">
              <w:rPr>
                <w:rFonts w:ascii="Times New Roman" w:hAnsi="Times New Roman" w:cs="Times New Roman"/>
                <w:i/>
                <w:sz w:val="20"/>
                <w:szCs w:val="20"/>
              </w:rPr>
              <w:t>Kompetencje kluczowe            w procesie uczenia się przez całe życie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Europejskie Ramy Odniesienia. Bruksela 2018.</w:t>
            </w:r>
          </w:p>
          <w:p w:rsidR="003204F3" w:rsidRDefault="003204F3" w:rsidP="00AE6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Kargulowa A</w:t>
            </w:r>
            <w:r w:rsidRPr="00EE066D">
              <w:rPr>
                <w:rFonts w:ascii="Times New Roman" w:hAnsi="Times New Roman" w:cs="Times New Roman"/>
                <w:i/>
                <w:sz w:val="20"/>
                <w:szCs w:val="20"/>
              </w:rPr>
              <w:t>., O teorii i praktyce poradnictwa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PWN, Warszawa 2010.</w:t>
            </w:r>
          </w:p>
          <w:p w:rsidR="003204F3" w:rsidRPr="00816122" w:rsidRDefault="00816122" w:rsidP="00AE6D76">
            <w:pPr>
              <w:pStyle w:val="Nagwek3"/>
              <w:spacing w:before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 xml:space="preserve">3. </w:t>
            </w:r>
            <w:r w:rsidR="003204F3" w:rsidRPr="00816122">
              <w:rPr>
                <w:b w:val="0"/>
                <w:color w:val="auto"/>
                <w:sz w:val="20"/>
                <w:szCs w:val="20"/>
              </w:rPr>
              <w:t xml:space="preserve">Knopik T., </w:t>
            </w:r>
            <w:r w:rsidR="003204F3" w:rsidRPr="00816122">
              <w:rPr>
                <w:b w:val="0"/>
                <w:i/>
                <w:color w:val="auto"/>
                <w:sz w:val="20"/>
                <w:szCs w:val="20"/>
              </w:rPr>
              <w:t>Zafascynowani światem. Efektywne wspieranie rozwoju zdolności i zainteresowań uczniów w codziennej praktyce szkolnej,</w:t>
            </w:r>
            <w:r w:rsidR="003204F3" w:rsidRPr="00816122">
              <w:rPr>
                <w:b w:val="0"/>
                <w:color w:val="auto"/>
                <w:sz w:val="20"/>
                <w:szCs w:val="20"/>
              </w:rPr>
              <w:t xml:space="preserve"> ORE, Warszawa 2018 (PDF).</w:t>
            </w:r>
          </w:p>
          <w:p w:rsidR="003204F3" w:rsidRPr="00C7101C" w:rsidRDefault="003204F3" w:rsidP="00816122">
            <w:pPr>
              <w:pStyle w:val="Tekstpodstawow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Paszkowska –Rogacz A., </w:t>
            </w:r>
            <w:r w:rsidRPr="00EE066D">
              <w:rPr>
                <w:rFonts w:ascii="Times New Roman" w:hAnsi="Times New Roman" w:cs="Times New Roman"/>
                <w:i/>
                <w:sz w:val="20"/>
                <w:szCs w:val="20"/>
              </w:rPr>
              <w:t>Doradztwo zawodowe. Wybrane metody badań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8161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16122">
              <w:rPr>
                <w:rFonts w:ascii="Times New Roman" w:hAnsi="Times New Roman" w:cs="Times New Roman"/>
                <w:sz w:val="20"/>
                <w:szCs w:val="20"/>
              </w:rPr>
              <w:t>Difin</w:t>
            </w:r>
            <w:proofErr w:type="spellEnd"/>
            <w:r w:rsidR="00816122">
              <w:rPr>
                <w:rFonts w:ascii="Times New Roman" w:hAnsi="Times New Roman" w:cs="Times New Roman"/>
                <w:sz w:val="20"/>
                <w:szCs w:val="20"/>
              </w:rPr>
              <w:t>, Warszawa 2009.</w:t>
            </w:r>
          </w:p>
        </w:tc>
      </w:tr>
      <w:tr w:rsidR="003204F3" w:rsidRPr="00C7101C" w:rsidTr="00AE6D76">
        <w:trPr>
          <w:trHeight w:val="284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04F3" w:rsidRPr="00C7101C" w:rsidRDefault="003204F3" w:rsidP="00AE6D76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4F3" w:rsidRPr="00C7101C" w:rsidRDefault="003204F3" w:rsidP="00AE6D76">
            <w:pPr>
              <w:ind w:left="426" w:hanging="39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101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4F3" w:rsidRPr="00236E12" w:rsidRDefault="003204F3" w:rsidP="00AE6D76">
            <w:pPr>
              <w:pStyle w:val="Tekstpodstawow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E12">
              <w:rPr>
                <w:rFonts w:ascii="Times New Roman" w:hAnsi="Times New Roman" w:cs="Times New Roman"/>
                <w:sz w:val="20"/>
                <w:szCs w:val="20"/>
              </w:rPr>
              <w:t xml:space="preserve">1. Kargulowa A., </w:t>
            </w:r>
            <w:proofErr w:type="spellStart"/>
            <w:r w:rsidRPr="00236E12">
              <w:rPr>
                <w:rFonts w:ascii="Times New Roman" w:hAnsi="Times New Roman" w:cs="Times New Roman"/>
                <w:i/>
                <w:sz w:val="20"/>
                <w:szCs w:val="20"/>
              </w:rPr>
              <w:t>Poradoznawstwo</w:t>
            </w:r>
            <w:proofErr w:type="spellEnd"/>
            <w:r w:rsidRPr="00236E1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kontynuacja dyskursu</w:t>
            </w:r>
            <w:r w:rsidRPr="00236E12">
              <w:rPr>
                <w:rFonts w:ascii="Times New Roman" w:hAnsi="Times New Roman" w:cs="Times New Roman"/>
                <w:sz w:val="20"/>
                <w:szCs w:val="20"/>
              </w:rPr>
              <w:t>, PWN, Warszawa 2009.</w:t>
            </w:r>
          </w:p>
          <w:p w:rsidR="003204F3" w:rsidRPr="00236E12" w:rsidRDefault="003204F3" w:rsidP="00AE6D76">
            <w:pPr>
              <w:pStyle w:val="Tekstpodstawow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E12">
              <w:rPr>
                <w:rFonts w:ascii="Times New Roman" w:hAnsi="Times New Roman" w:cs="Times New Roman"/>
                <w:sz w:val="20"/>
                <w:szCs w:val="20"/>
              </w:rPr>
              <w:t xml:space="preserve">2. Krause E., </w:t>
            </w:r>
            <w:r w:rsidRPr="00236E12">
              <w:rPr>
                <w:rFonts w:ascii="Times New Roman" w:hAnsi="Times New Roman" w:cs="Times New Roman"/>
                <w:i/>
                <w:sz w:val="20"/>
                <w:szCs w:val="20"/>
              </w:rPr>
              <w:t>Rozwój kariery zawodowej studentów. Konteksty i dokonania,</w:t>
            </w:r>
            <w:r w:rsidRPr="00236E12">
              <w:rPr>
                <w:rFonts w:ascii="Times New Roman" w:hAnsi="Times New Roman" w:cs="Times New Roman"/>
                <w:sz w:val="20"/>
                <w:szCs w:val="20"/>
              </w:rPr>
              <w:t xml:space="preserve"> Wydawnictwo UKW, Bydgoszcz 2012.</w:t>
            </w:r>
          </w:p>
          <w:p w:rsidR="003204F3" w:rsidRPr="00236E12" w:rsidRDefault="003204F3" w:rsidP="001417AF">
            <w:pPr>
              <w:pStyle w:val="Tekstpodstawow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E12">
              <w:rPr>
                <w:rFonts w:ascii="Times New Roman" w:hAnsi="Times New Roman" w:cs="Times New Roman"/>
                <w:sz w:val="20"/>
                <w:szCs w:val="20"/>
              </w:rPr>
              <w:t xml:space="preserve">3. Krause E., </w:t>
            </w:r>
            <w:r w:rsidRPr="00236E1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Planowanie rozwoju kariery zawodowej przez studentów, </w:t>
            </w:r>
            <w:r w:rsidRPr="00236E12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1417AF">
              <w:rPr>
                <w:rFonts w:ascii="Times New Roman" w:hAnsi="Times New Roman" w:cs="Times New Roman"/>
                <w:sz w:val="20"/>
                <w:szCs w:val="20"/>
              </w:rPr>
              <w:t>ydawnictwo UKW, Bydgoszcz 2012.</w:t>
            </w:r>
          </w:p>
        </w:tc>
      </w:tr>
    </w:tbl>
    <w:p w:rsidR="003204F3" w:rsidRPr="0091751D" w:rsidRDefault="003204F3" w:rsidP="003204F3">
      <w:pPr>
        <w:rPr>
          <w:rFonts w:ascii="Times New Roman" w:hAnsi="Times New Roman" w:cs="Times New Roman"/>
          <w:b/>
          <w:color w:val="auto"/>
          <w:sz w:val="10"/>
          <w:szCs w:val="10"/>
        </w:rPr>
      </w:pPr>
    </w:p>
    <w:p w:rsidR="003204F3" w:rsidRPr="00C7101C" w:rsidRDefault="003204F3" w:rsidP="003204F3">
      <w:pPr>
        <w:numPr>
          <w:ilvl w:val="0"/>
          <w:numId w:val="71"/>
        </w:numPr>
        <w:suppressAutoHyphens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7101C"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1"/>
      </w:tblGrid>
      <w:tr w:rsidR="003204F3" w:rsidRPr="00C7101C" w:rsidTr="00AE6D76">
        <w:trPr>
          <w:trHeight w:val="907"/>
        </w:trPr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4F3" w:rsidRPr="00C7101C" w:rsidRDefault="003204F3" w:rsidP="003204F3">
            <w:pPr>
              <w:numPr>
                <w:ilvl w:val="1"/>
                <w:numId w:val="71"/>
              </w:numPr>
              <w:suppressAutoHyphens/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7101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Cele przedmiotu (z uwzględnieniem formy zajęć)</w:t>
            </w:r>
          </w:p>
          <w:p w:rsidR="003204F3" w:rsidRDefault="003204F3" w:rsidP="00AE6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Wykład:</w:t>
            </w:r>
          </w:p>
          <w:p w:rsidR="003204F3" w:rsidRPr="00F508FD" w:rsidRDefault="003204F3" w:rsidP="00AE6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C1. D</w:t>
            </w:r>
            <w:r w:rsidRPr="00F508FD">
              <w:rPr>
                <w:rFonts w:ascii="Times New Roman" w:hAnsi="Times New Roman" w:cs="Times New Roman"/>
                <w:sz w:val="20"/>
                <w:szCs w:val="20"/>
              </w:rPr>
              <w:t xml:space="preserve">ostarczenie wiedzy na temat istoty, uwarunkowań i zadań doradztwa edukacyjno-zawodowego </w:t>
            </w:r>
          </w:p>
          <w:p w:rsidR="003204F3" w:rsidRDefault="003204F3" w:rsidP="00AE6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Wykład i projekt własny: </w:t>
            </w:r>
          </w:p>
          <w:p w:rsidR="003204F3" w:rsidRPr="00F508FD" w:rsidRDefault="003204F3" w:rsidP="00AE6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C2. D</w:t>
            </w:r>
            <w:r w:rsidRPr="00F508FD">
              <w:rPr>
                <w:rFonts w:ascii="Times New Roman" w:hAnsi="Times New Roman" w:cs="Times New Roman"/>
                <w:sz w:val="20"/>
                <w:szCs w:val="20"/>
              </w:rPr>
              <w:t xml:space="preserve">ostarczenie określonego zasobu wiadomości, umiejętności i nawyków niezbędnych do tworzenia warsztatu pracy doradcy zawodowego </w:t>
            </w:r>
          </w:p>
          <w:p w:rsidR="003204F3" w:rsidRPr="00F508FD" w:rsidRDefault="003204F3" w:rsidP="00AE6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C3. K</w:t>
            </w:r>
            <w:r w:rsidRPr="00F508FD">
              <w:rPr>
                <w:rFonts w:ascii="Times New Roman" w:hAnsi="Times New Roman" w:cs="Times New Roman"/>
                <w:sz w:val="20"/>
                <w:szCs w:val="20"/>
              </w:rPr>
              <w:t xml:space="preserve">ształtowanie postaw do działań samodzielnych, aktywizujących,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indywidualnych</w:t>
            </w:r>
            <w:r w:rsidRPr="00F508FD">
              <w:rPr>
                <w:rFonts w:ascii="Times New Roman" w:hAnsi="Times New Roman" w:cs="Times New Roman"/>
                <w:sz w:val="20"/>
                <w:szCs w:val="20"/>
              </w:rPr>
              <w:t xml:space="preserve"> i grupowych</w:t>
            </w:r>
          </w:p>
          <w:p w:rsidR="003204F3" w:rsidRPr="00085DD0" w:rsidRDefault="003204F3" w:rsidP="00AE6D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C4. R</w:t>
            </w:r>
            <w:r w:rsidRPr="00F508FD">
              <w:rPr>
                <w:rFonts w:ascii="Times New Roman" w:hAnsi="Times New Roman" w:cs="Times New Roman"/>
                <w:sz w:val="20"/>
                <w:szCs w:val="20"/>
              </w:rPr>
              <w:t>ozbudzanie motywacji do całożyciowego rozwoju (samokształcenia  i samorealizacji)</w:t>
            </w:r>
          </w:p>
        </w:tc>
      </w:tr>
      <w:tr w:rsidR="003204F3" w:rsidRPr="00C7101C" w:rsidTr="00AE6D76">
        <w:trPr>
          <w:trHeight w:val="565"/>
        </w:trPr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4F3" w:rsidRPr="00C7101C" w:rsidRDefault="003204F3" w:rsidP="003204F3">
            <w:pPr>
              <w:numPr>
                <w:ilvl w:val="1"/>
                <w:numId w:val="71"/>
              </w:numPr>
              <w:suppressAutoHyphens/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7101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 (z uwzględnieniem formy zajęć)</w:t>
            </w:r>
          </w:p>
          <w:p w:rsidR="003204F3" w:rsidRDefault="003204F3" w:rsidP="00AE6D76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</w:t>
            </w:r>
            <w:r w:rsidRPr="00C7101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</w:t>
            </w:r>
          </w:p>
          <w:p w:rsidR="003204F3" w:rsidRPr="00640E56" w:rsidRDefault="003204F3" w:rsidP="00AE6D76">
            <w:pPr>
              <w:rPr>
                <w:rStyle w:val="Bodytext393"/>
                <w:rFonts w:cs="Times New Roman"/>
                <w:color w:val="auto"/>
                <w:sz w:val="20"/>
                <w:szCs w:val="20"/>
                <w:u w:val="none"/>
              </w:rPr>
            </w:pPr>
            <w:r w:rsidRPr="00640E56">
              <w:rPr>
                <w:rStyle w:val="Bodytext393"/>
                <w:rFonts w:cs="Times New Roman"/>
                <w:color w:val="auto"/>
                <w:sz w:val="20"/>
                <w:szCs w:val="20"/>
                <w:u w:val="none"/>
              </w:rPr>
              <w:t xml:space="preserve">1. </w:t>
            </w:r>
            <w:r w:rsidRPr="00640E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Zapoznanie z kartą przedmiotu i wymaganiami dotyczącymi jego zaliczenia.</w:t>
            </w:r>
          </w:p>
          <w:p w:rsidR="003204F3" w:rsidRPr="00640E56" w:rsidRDefault="003204F3" w:rsidP="00AE6D76">
            <w:pPr>
              <w:rPr>
                <w:rStyle w:val="Bodytext393"/>
                <w:rFonts w:cs="Times New Roman"/>
                <w:color w:val="auto"/>
                <w:sz w:val="20"/>
                <w:szCs w:val="20"/>
                <w:u w:val="none"/>
              </w:rPr>
            </w:pPr>
            <w:r w:rsidRPr="00640E56">
              <w:rPr>
                <w:rStyle w:val="Bodytext393"/>
                <w:rFonts w:cs="Times New Roman"/>
                <w:color w:val="auto"/>
                <w:sz w:val="20"/>
                <w:szCs w:val="20"/>
                <w:u w:val="none"/>
              </w:rPr>
              <w:t xml:space="preserve">2. Terminologia, </w:t>
            </w:r>
            <w:r w:rsidRPr="00640E56">
              <w:rPr>
                <w:rStyle w:val="Bodytext393"/>
                <w:rFonts w:cs="Times New Roman"/>
                <w:sz w:val="20"/>
                <w:szCs w:val="20"/>
                <w:u w:val="none"/>
              </w:rPr>
              <w:t>zadania i istota nowoczesnego doradztwa edukacyjno-zawodowego.</w:t>
            </w:r>
          </w:p>
          <w:p w:rsidR="003204F3" w:rsidRPr="00640E56" w:rsidRDefault="003204F3" w:rsidP="00AE6D76">
            <w:pPr>
              <w:rPr>
                <w:rStyle w:val="Bodytext393"/>
                <w:rFonts w:cs="Times New Roman"/>
                <w:sz w:val="20"/>
                <w:szCs w:val="20"/>
                <w:u w:val="none"/>
              </w:rPr>
            </w:pPr>
            <w:r w:rsidRPr="00640E56">
              <w:rPr>
                <w:rStyle w:val="Bodytext393"/>
                <w:rFonts w:cs="Times New Roman"/>
                <w:sz w:val="20"/>
                <w:szCs w:val="20"/>
                <w:u w:val="none"/>
              </w:rPr>
              <w:t>4. Systemowe i prawne uwarunkowania doradztwa edukacyjno-zawodowego.</w:t>
            </w:r>
          </w:p>
          <w:p w:rsidR="003204F3" w:rsidRPr="00640E56" w:rsidRDefault="003204F3" w:rsidP="00AE6D76">
            <w:pPr>
              <w:rPr>
                <w:rStyle w:val="Bodytext393"/>
                <w:rFonts w:cs="Times New Roman"/>
                <w:sz w:val="20"/>
                <w:szCs w:val="20"/>
                <w:u w:val="none"/>
              </w:rPr>
            </w:pPr>
            <w:r w:rsidRPr="00640E56">
              <w:rPr>
                <w:rStyle w:val="Bodytext393"/>
                <w:rFonts w:cs="Times New Roman"/>
                <w:sz w:val="20"/>
                <w:szCs w:val="20"/>
                <w:u w:val="none"/>
              </w:rPr>
              <w:t>5. Warsztat pracy doradcy zawodowego z uczniem szkoły ponadpodstawowej.</w:t>
            </w:r>
          </w:p>
          <w:p w:rsidR="003204F3" w:rsidRPr="00640E56" w:rsidRDefault="003204F3" w:rsidP="00AE6D76">
            <w:pPr>
              <w:rPr>
                <w:rStyle w:val="Bodytext393"/>
                <w:rFonts w:cs="Times New Roman"/>
                <w:sz w:val="20"/>
                <w:szCs w:val="20"/>
                <w:u w:val="none"/>
              </w:rPr>
            </w:pPr>
            <w:r w:rsidRPr="00640E56">
              <w:rPr>
                <w:rStyle w:val="Bodytext393"/>
                <w:rFonts w:cs="Times New Roman"/>
                <w:sz w:val="20"/>
                <w:szCs w:val="20"/>
                <w:u w:val="none"/>
              </w:rPr>
              <w:t>6. Planowanie kariery i rozwój zawodowy.</w:t>
            </w:r>
          </w:p>
          <w:p w:rsidR="003204F3" w:rsidRPr="00085DD0" w:rsidRDefault="003204F3" w:rsidP="00AE6D7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7. Kompetencje kluczowe </w:t>
            </w:r>
            <w:r w:rsidRPr="00085D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przestrzeni społeczno-zawodowej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procesie całożyciowego rozwoju jednostki.</w:t>
            </w:r>
          </w:p>
          <w:p w:rsidR="003204F3" w:rsidRPr="001707D5" w:rsidRDefault="003204F3" w:rsidP="00AE6D76">
            <w:pPr>
              <w:ind w:left="498" w:hanging="498"/>
              <w:rPr>
                <w:rFonts w:ascii="Times New Roman" w:hAnsi="Times New Roman" w:cs="Times New Roman"/>
                <w:color w:val="auto"/>
                <w:sz w:val="6"/>
                <w:szCs w:val="6"/>
              </w:rPr>
            </w:pPr>
          </w:p>
          <w:p w:rsidR="003204F3" w:rsidRPr="00C7101C" w:rsidRDefault="003204F3" w:rsidP="00AE6D76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7101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Projekt własny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</w:t>
            </w:r>
          </w:p>
          <w:p w:rsidR="003204F3" w:rsidRDefault="003204F3" w:rsidP="00AE6D76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 Obserwacja predyspozycji i zainteresowań edukacyjno-zawodowych uczniów szkoły ponadpodstawowej.</w:t>
            </w:r>
          </w:p>
          <w:p w:rsidR="003204F3" w:rsidRPr="001707D5" w:rsidRDefault="003204F3" w:rsidP="00AE6D76">
            <w:pPr>
              <w:ind w:left="498" w:hanging="498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 Wykonanie, przeanalizowanie i zinterpretowanie testu charakteru</w:t>
            </w:r>
            <w:r>
              <w:rPr>
                <w:rFonts w:ascii="Times New Roman" w:hAnsi="Times New Roman"/>
                <w:bCs/>
                <w:sz w:val="23"/>
                <w:szCs w:val="23"/>
                <w:lang w:val="pl-PL"/>
              </w:rPr>
              <w:t xml:space="preserve"> - </w:t>
            </w:r>
            <w:r w:rsidRPr="00FA3DB3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Kwestionariusz Bergera</w:t>
            </w:r>
            <w:r w:rsidRPr="00FA3D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</w:tbl>
    <w:p w:rsidR="003204F3" w:rsidRPr="0091751D" w:rsidRDefault="003204F3" w:rsidP="003204F3">
      <w:pPr>
        <w:rPr>
          <w:rFonts w:ascii="Times New Roman" w:hAnsi="Times New Roman" w:cs="Times New Roman"/>
          <w:color w:val="auto"/>
          <w:sz w:val="10"/>
          <w:szCs w:val="10"/>
        </w:rPr>
      </w:pPr>
    </w:p>
    <w:p w:rsidR="003204F3" w:rsidRPr="00C7101C" w:rsidRDefault="003204F3" w:rsidP="003204F3">
      <w:pPr>
        <w:numPr>
          <w:ilvl w:val="1"/>
          <w:numId w:val="71"/>
        </w:numPr>
        <w:suppressAutoHyphens/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7101C"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8"/>
        <w:gridCol w:w="6887"/>
        <w:gridCol w:w="1639"/>
      </w:tblGrid>
      <w:tr w:rsidR="003204F3" w:rsidRPr="00C7101C" w:rsidTr="00AE6D76">
        <w:trPr>
          <w:cantSplit/>
          <w:trHeight w:val="284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3204F3" w:rsidRPr="001707D5" w:rsidRDefault="003204F3" w:rsidP="00AE6D76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07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04F3" w:rsidRPr="001707D5" w:rsidRDefault="003204F3" w:rsidP="00AE6D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07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4F3" w:rsidRPr="001707D5" w:rsidRDefault="003204F3" w:rsidP="00AE6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3204F3" w:rsidRPr="00C7101C" w:rsidTr="00AE6D76">
        <w:trPr>
          <w:trHeight w:val="284"/>
        </w:trPr>
        <w:tc>
          <w:tcPr>
            <w:tcW w:w="9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4F3" w:rsidRPr="00BC666E" w:rsidRDefault="003204F3" w:rsidP="00AE6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66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 zakresie WIEDZY zna i rozumie:</w:t>
            </w:r>
          </w:p>
        </w:tc>
      </w:tr>
      <w:tr w:rsidR="003204F3" w:rsidRPr="00C7101C" w:rsidTr="00AE6D76">
        <w:trPr>
          <w:trHeight w:val="790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4F3" w:rsidRDefault="003204F3" w:rsidP="00AE6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W01</w:t>
            </w:r>
          </w:p>
          <w:p w:rsidR="003204F3" w:rsidRPr="00C7101C" w:rsidRDefault="003204F3" w:rsidP="00AE6D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B.2</w:t>
            </w:r>
            <w:r w:rsidRPr="00C7101C">
              <w:rPr>
                <w:rFonts w:ascii="Times New Roman" w:hAnsi="Times New Roman" w:cs="Times New Roman"/>
                <w:sz w:val="20"/>
                <w:szCs w:val="20"/>
              </w:rPr>
              <w:t>.W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4F3" w:rsidRPr="001707D5" w:rsidRDefault="003204F3" w:rsidP="00AE6D7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Wspomaganie ucznia szkoły ponadpodstawowej w projektowaniu ścieżki edukacyjno-zawodowej, metody i techniki określania potencjału ucznia szkoły ponadpodstawowej oraz potrzebę przygotowania uczniów do uczenia się przez całe życie.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4F3" w:rsidRPr="00C7101C" w:rsidRDefault="003204F3" w:rsidP="00AE6D7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NAU2</w:t>
            </w:r>
            <w:r w:rsidRPr="00C7101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  <w:p w:rsidR="003204F3" w:rsidRPr="00C7101C" w:rsidRDefault="003204F3" w:rsidP="00AE6D7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204F3" w:rsidRPr="00C7101C" w:rsidTr="00AE6D76">
        <w:trPr>
          <w:trHeight w:val="284"/>
        </w:trPr>
        <w:tc>
          <w:tcPr>
            <w:tcW w:w="9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4F3" w:rsidRPr="00BC666E" w:rsidRDefault="003204F3" w:rsidP="00AE6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66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 zakresie UMIEJĘTNOŚCI potrafi:</w:t>
            </w:r>
          </w:p>
        </w:tc>
      </w:tr>
      <w:tr w:rsidR="003204F3" w:rsidRPr="00C7101C" w:rsidTr="00AE6D76">
        <w:trPr>
          <w:trHeight w:val="284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4F3" w:rsidRDefault="003204F3" w:rsidP="00AE6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U01</w:t>
            </w:r>
          </w:p>
          <w:p w:rsidR="003204F3" w:rsidRPr="00C7101C" w:rsidRDefault="003204F3" w:rsidP="00AE6D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B.2</w:t>
            </w:r>
            <w:r w:rsidRPr="00C710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U7</w:t>
            </w: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4F3" w:rsidRPr="00C7101C" w:rsidRDefault="003204F3" w:rsidP="00AE6D76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Określić przybliżony potencjał ucznia szkoły ponadpodstawowej i doradzić mu ścieżkę rozwoju.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4F3" w:rsidRPr="00C7101C" w:rsidRDefault="003204F3" w:rsidP="00AE6D7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NAU2 _U01</w:t>
            </w:r>
          </w:p>
          <w:p w:rsidR="003204F3" w:rsidRPr="007B6DB6" w:rsidRDefault="003204F3" w:rsidP="00AE6D76">
            <w:pPr>
              <w:pStyle w:val="Default"/>
              <w:jc w:val="center"/>
              <w:rPr>
                <w:sz w:val="20"/>
                <w:szCs w:val="20"/>
              </w:rPr>
            </w:pPr>
            <w:r w:rsidRPr="007B6DB6">
              <w:rPr>
                <w:sz w:val="20"/>
                <w:szCs w:val="20"/>
              </w:rPr>
              <w:t>NAU2 _U0</w:t>
            </w:r>
            <w:r>
              <w:rPr>
                <w:sz w:val="20"/>
                <w:szCs w:val="20"/>
              </w:rPr>
              <w:t>8</w:t>
            </w:r>
          </w:p>
        </w:tc>
      </w:tr>
      <w:tr w:rsidR="003204F3" w:rsidRPr="00C7101C" w:rsidTr="00AE6D76">
        <w:trPr>
          <w:trHeight w:val="284"/>
        </w:trPr>
        <w:tc>
          <w:tcPr>
            <w:tcW w:w="9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4F3" w:rsidRPr="00BC666E" w:rsidRDefault="003204F3" w:rsidP="00AE6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66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 zakresie KOMPETENCJI SPOŁECZNYCH jest gotów do:</w:t>
            </w:r>
          </w:p>
        </w:tc>
      </w:tr>
      <w:tr w:rsidR="003204F3" w:rsidRPr="00C7101C" w:rsidTr="00AE6D76">
        <w:trPr>
          <w:trHeight w:val="432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4F3" w:rsidRDefault="003204F3" w:rsidP="00AE6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K01</w:t>
            </w:r>
          </w:p>
          <w:p w:rsidR="003204F3" w:rsidRPr="00C7101C" w:rsidRDefault="003204F3" w:rsidP="00AE6D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B.2</w:t>
            </w:r>
            <w:r w:rsidRPr="00C7101C">
              <w:rPr>
                <w:rFonts w:ascii="Times New Roman" w:hAnsi="Times New Roman" w:cs="Times New Roman"/>
                <w:sz w:val="20"/>
                <w:szCs w:val="20"/>
              </w:rPr>
              <w:t>.K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4F3" w:rsidRPr="00C7101C" w:rsidRDefault="003204F3" w:rsidP="00AE6D7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Okazywania empatii uczniom szkoły ponadpodstawowej oraz zapewnienia im wsparcia i pomocy.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4F3" w:rsidRPr="00C7101C" w:rsidRDefault="003204F3" w:rsidP="00AE6D7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NAU2</w:t>
            </w:r>
            <w:r w:rsidRPr="00C7101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_K0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</w:tr>
    </w:tbl>
    <w:p w:rsidR="003204F3" w:rsidRDefault="003204F3" w:rsidP="003204F3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9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8"/>
        <w:gridCol w:w="425"/>
        <w:gridCol w:w="587"/>
        <w:gridCol w:w="264"/>
        <w:gridCol w:w="509"/>
        <w:gridCol w:w="387"/>
        <w:gridCol w:w="387"/>
        <w:gridCol w:w="386"/>
        <w:gridCol w:w="387"/>
        <w:gridCol w:w="495"/>
        <w:gridCol w:w="378"/>
        <w:gridCol w:w="387"/>
        <w:gridCol w:w="369"/>
        <w:gridCol w:w="18"/>
        <w:gridCol w:w="386"/>
        <w:gridCol w:w="387"/>
        <w:gridCol w:w="287"/>
        <w:gridCol w:w="100"/>
        <w:gridCol w:w="386"/>
        <w:gridCol w:w="387"/>
        <w:gridCol w:w="287"/>
        <w:gridCol w:w="100"/>
        <w:gridCol w:w="386"/>
        <w:gridCol w:w="387"/>
        <w:gridCol w:w="149"/>
        <w:gridCol w:w="100"/>
      </w:tblGrid>
      <w:tr w:rsidR="003204F3" w:rsidRPr="00D63FDA" w:rsidTr="00AE6D76">
        <w:trPr>
          <w:gridAfter w:val="1"/>
          <w:wAfter w:w="100" w:type="dxa"/>
          <w:trHeight w:val="284"/>
        </w:trPr>
        <w:tc>
          <w:tcPr>
            <w:tcW w:w="9819" w:type="dxa"/>
            <w:gridSpan w:val="25"/>
          </w:tcPr>
          <w:p w:rsidR="003204F3" w:rsidRPr="000E6565" w:rsidRDefault="003204F3" w:rsidP="00AE6D76">
            <w:pPr>
              <w:tabs>
                <w:tab w:val="left" w:pos="426"/>
              </w:tabs>
              <w:ind w:lef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5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4.4.  Sposoby weryfikacji osiągnięcia przedmiotowych efektów kształcenia </w:t>
            </w:r>
          </w:p>
        </w:tc>
      </w:tr>
      <w:tr w:rsidR="003204F3" w:rsidRPr="00D63FDA" w:rsidTr="00AE6D76">
        <w:trPr>
          <w:gridAfter w:val="1"/>
          <w:wAfter w:w="100" w:type="dxa"/>
          <w:trHeight w:val="284"/>
        </w:trPr>
        <w:tc>
          <w:tcPr>
            <w:tcW w:w="1598" w:type="dxa"/>
            <w:vMerge w:val="restart"/>
            <w:vAlign w:val="center"/>
          </w:tcPr>
          <w:p w:rsidR="003204F3" w:rsidRPr="000E6565" w:rsidRDefault="003204F3" w:rsidP="00AE6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565">
              <w:rPr>
                <w:rFonts w:ascii="Times New Roman" w:hAnsi="Times New Roman" w:cs="Times New Roman"/>
                <w:b/>
                <w:sz w:val="20"/>
                <w:szCs w:val="20"/>
              </w:rPr>
              <w:t>Efekty przedmiotowe</w:t>
            </w:r>
          </w:p>
          <w:p w:rsidR="003204F3" w:rsidRPr="000E6565" w:rsidRDefault="003204F3" w:rsidP="00AE6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565">
              <w:rPr>
                <w:rFonts w:ascii="Times New Roman" w:hAnsi="Times New Roman" w:cs="Times New Roman"/>
                <w:b/>
                <w:sz w:val="20"/>
                <w:szCs w:val="20"/>
              </w:rPr>
              <w:t>(symbol)</w:t>
            </w:r>
          </w:p>
        </w:tc>
        <w:tc>
          <w:tcPr>
            <w:tcW w:w="8221" w:type="dxa"/>
            <w:gridSpan w:val="24"/>
          </w:tcPr>
          <w:p w:rsidR="003204F3" w:rsidRPr="000E6565" w:rsidRDefault="003204F3" w:rsidP="00AE6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565">
              <w:rPr>
                <w:rFonts w:ascii="Times New Roman" w:hAnsi="Times New Roman" w:cs="Times New Roman"/>
                <w:b/>
                <w:sz w:val="20"/>
                <w:szCs w:val="20"/>
              </w:rPr>
              <w:t>Sposób weryfikacji (+/-)</w:t>
            </w:r>
          </w:p>
        </w:tc>
      </w:tr>
      <w:tr w:rsidR="003204F3" w:rsidRPr="00D63FDA" w:rsidTr="00AE6D76">
        <w:trPr>
          <w:gridAfter w:val="1"/>
          <w:wAfter w:w="100" w:type="dxa"/>
          <w:trHeight w:val="284"/>
        </w:trPr>
        <w:tc>
          <w:tcPr>
            <w:tcW w:w="1598" w:type="dxa"/>
            <w:vMerge/>
          </w:tcPr>
          <w:p w:rsidR="003204F3" w:rsidRPr="000E6565" w:rsidRDefault="003204F3" w:rsidP="00AE6D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3204F3" w:rsidRPr="000E6565" w:rsidRDefault="003204F3" w:rsidP="00AE6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565">
              <w:rPr>
                <w:rFonts w:ascii="Times New Roman" w:hAnsi="Times New Roman" w:cs="Times New Roman"/>
                <w:b/>
                <w:sz w:val="20"/>
                <w:szCs w:val="20"/>
              </w:rPr>
              <w:t>Kolokwium</w:t>
            </w:r>
          </w:p>
        </w:tc>
        <w:tc>
          <w:tcPr>
            <w:tcW w:w="1283" w:type="dxa"/>
            <w:gridSpan w:val="3"/>
            <w:tcBorders>
              <w:bottom w:val="single" w:sz="12" w:space="0" w:color="auto"/>
            </w:tcBorders>
            <w:vAlign w:val="center"/>
          </w:tcPr>
          <w:p w:rsidR="003204F3" w:rsidRPr="000E6565" w:rsidRDefault="003204F3" w:rsidP="00AE6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565">
              <w:rPr>
                <w:rFonts w:ascii="Times New Roman" w:hAnsi="Times New Roman" w:cs="Times New Roman"/>
                <w:b/>
                <w:sz w:val="20"/>
                <w:szCs w:val="20"/>
              </w:rPr>
              <w:t>Projekt</w:t>
            </w:r>
          </w:p>
        </w:tc>
        <w:tc>
          <w:tcPr>
            <w:tcW w:w="1268" w:type="dxa"/>
            <w:gridSpan w:val="3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3204F3" w:rsidRPr="000E6565" w:rsidRDefault="003204F3" w:rsidP="00AE6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5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Aktywność               </w:t>
            </w:r>
            <w:r w:rsidRPr="000E6565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na zajęciach</w:t>
            </w:r>
          </w:p>
        </w:tc>
        <w:tc>
          <w:tcPr>
            <w:tcW w:w="1134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204F3" w:rsidRPr="000E6565" w:rsidRDefault="003204F3" w:rsidP="00AE6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565">
              <w:rPr>
                <w:rFonts w:ascii="Times New Roman" w:hAnsi="Times New Roman" w:cs="Times New Roman"/>
                <w:b/>
                <w:sz w:val="20"/>
                <w:szCs w:val="20"/>
              </w:rPr>
              <w:t>Praca własna</w:t>
            </w:r>
          </w:p>
        </w:tc>
        <w:tc>
          <w:tcPr>
            <w:tcW w:w="107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/>
            <w:vAlign w:val="center"/>
          </w:tcPr>
          <w:p w:rsidR="003204F3" w:rsidRPr="00BC666E" w:rsidRDefault="003204F3" w:rsidP="00AE6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3204F3" w:rsidRPr="00BC666E" w:rsidRDefault="003204F3" w:rsidP="00AE6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3204F3" w:rsidRPr="00BC666E" w:rsidRDefault="003204F3" w:rsidP="00AE6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04F3" w:rsidRPr="00D63FDA" w:rsidTr="00AE6D76">
        <w:trPr>
          <w:gridAfter w:val="1"/>
          <w:wAfter w:w="100" w:type="dxa"/>
          <w:trHeight w:val="284"/>
        </w:trPr>
        <w:tc>
          <w:tcPr>
            <w:tcW w:w="1598" w:type="dxa"/>
            <w:vMerge/>
          </w:tcPr>
          <w:p w:rsidR="003204F3" w:rsidRPr="00BC666E" w:rsidRDefault="003204F3" w:rsidP="00AE6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3204F3" w:rsidRPr="00BC666E" w:rsidRDefault="003204F3" w:rsidP="00AE6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66E">
              <w:rPr>
                <w:rFonts w:ascii="Times New Roman" w:hAnsi="Times New Roman" w:cs="Times New Roman"/>
                <w:sz w:val="18"/>
                <w:szCs w:val="18"/>
              </w:rPr>
              <w:t>Forma zajęć</w:t>
            </w:r>
          </w:p>
        </w:tc>
        <w:tc>
          <w:tcPr>
            <w:tcW w:w="1283" w:type="dxa"/>
            <w:gridSpan w:val="3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3204F3" w:rsidRPr="00BC666E" w:rsidRDefault="003204F3" w:rsidP="00AE6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66E">
              <w:rPr>
                <w:rFonts w:ascii="Times New Roman" w:hAnsi="Times New Roman" w:cs="Times New Roman"/>
                <w:sz w:val="18"/>
                <w:szCs w:val="18"/>
              </w:rPr>
              <w:t>Forma zajęć</w:t>
            </w:r>
          </w:p>
        </w:tc>
        <w:tc>
          <w:tcPr>
            <w:tcW w:w="1268" w:type="dxa"/>
            <w:gridSpan w:val="3"/>
            <w:tcBorders>
              <w:top w:val="single" w:sz="12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3204F3" w:rsidRPr="00BC666E" w:rsidRDefault="003204F3" w:rsidP="00AE6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66E">
              <w:rPr>
                <w:rFonts w:ascii="Times New Roman" w:hAnsi="Times New Roman" w:cs="Times New Roman"/>
                <w:sz w:val="18"/>
                <w:szCs w:val="18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204F3" w:rsidRPr="00BC666E" w:rsidRDefault="003204F3" w:rsidP="00AE6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66E">
              <w:rPr>
                <w:rFonts w:ascii="Times New Roman" w:hAnsi="Times New Roman" w:cs="Times New Roman"/>
                <w:sz w:val="18"/>
                <w:szCs w:val="18"/>
              </w:rPr>
              <w:t>Forma zajęć</w:t>
            </w:r>
          </w:p>
        </w:tc>
        <w:tc>
          <w:tcPr>
            <w:tcW w:w="107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/>
            <w:vAlign w:val="center"/>
          </w:tcPr>
          <w:p w:rsidR="003204F3" w:rsidRPr="00BC666E" w:rsidRDefault="003204F3" w:rsidP="00AE6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3204F3" w:rsidRPr="00BC666E" w:rsidRDefault="003204F3" w:rsidP="00AE6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3204F3" w:rsidRPr="00BC666E" w:rsidRDefault="003204F3" w:rsidP="00AE6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04F3" w:rsidRPr="00D63FDA" w:rsidTr="00AE6D76">
        <w:trPr>
          <w:trHeight w:val="297"/>
        </w:trPr>
        <w:tc>
          <w:tcPr>
            <w:tcW w:w="1598" w:type="dxa"/>
            <w:vMerge/>
          </w:tcPr>
          <w:p w:rsidR="003204F3" w:rsidRPr="00F508FD" w:rsidRDefault="003204F3" w:rsidP="00AE6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204F3" w:rsidRPr="00F508FD" w:rsidRDefault="003204F3" w:rsidP="00AE6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8FD">
              <w:rPr>
                <w:rFonts w:ascii="Times New Roman" w:hAnsi="Times New Roman" w:cs="Times New Roman"/>
                <w:sz w:val="18"/>
                <w:szCs w:val="18"/>
              </w:rPr>
              <w:t>W</w:t>
            </w:r>
          </w:p>
        </w:tc>
        <w:tc>
          <w:tcPr>
            <w:tcW w:w="58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204F3" w:rsidRPr="00F508FD" w:rsidRDefault="003204F3" w:rsidP="00AE6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8FD"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264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3204F3" w:rsidRPr="00F508FD" w:rsidRDefault="003204F3" w:rsidP="00AE6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</w:p>
        </w:tc>
        <w:tc>
          <w:tcPr>
            <w:tcW w:w="509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204F3" w:rsidRPr="00F508FD" w:rsidRDefault="003204F3" w:rsidP="00AE6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8FD">
              <w:rPr>
                <w:rFonts w:ascii="Times New Roman" w:hAnsi="Times New Roman" w:cs="Times New Roman"/>
                <w:sz w:val="18"/>
                <w:szCs w:val="18"/>
              </w:rPr>
              <w:t>W</w:t>
            </w:r>
          </w:p>
        </w:tc>
        <w:tc>
          <w:tcPr>
            <w:tcW w:w="38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204F3" w:rsidRPr="00F508FD" w:rsidRDefault="003204F3" w:rsidP="00AE6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8FD"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38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3204F3" w:rsidRPr="00F508FD" w:rsidRDefault="003204F3" w:rsidP="00AE6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</w:p>
        </w:tc>
        <w:tc>
          <w:tcPr>
            <w:tcW w:w="386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204F3" w:rsidRPr="00F508FD" w:rsidRDefault="003204F3" w:rsidP="00AE6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8FD">
              <w:rPr>
                <w:rFonts w:ascii="Times New Roman" w:hAnsi="Times New Roman" w:cs="Times New Roman"/>
                <w:sz w:val="18"/>
                <w:szCs w:val="18"/>
              </w:rPr>
              <w:t>W</w:t>
            </w:r>
          </w:p>
        </w:tc>
        <w:tc>
          <w:tcPr>
            <w:tcW w:w="38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204F3" w:rsidRPr="00F508FD" w:rsidRDefault="003204F3" w:rsidP="00AE6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8FD"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49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3204F3" w:rsidRPr="00F508FD" w:rsidRDefault="003204F3" w:rsidP="00AE6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</w:p>
        </w:tc>
        <w:tc>
          <w:tcPr>
            <w:tcW w:w="378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204F3" w:rsidRPr="00F508FD" w:rsidRDefault="003204F3" w:rsidP="00AE6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8FD">
              <w:rPr>
                <w:rFonts w:ascii="Times New Roman" w:hAnsi="Times New Roman" w:cs="Times New Roman"/>
                <w:sz w:val="18"/>
                <w:szCs w:val="18"/>
              </w:rPr>
              <w:t>W</w:t>
            </w:r>
          </w:p>
        </w:tc>
        <w:tc>
          <w:tcPr>
            <w:tcW w:w="38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3204F3" w:rsidRPr="00F508FD" w:rsidRDefault="003204F3" w:rsidP="00AE6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8FD"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387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204F3" w:rsidRPr="00F508FD" w:rsidRDefault="003204F3" w:rsidP="00AE6D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</w:p>
        </w:tc>
        <w:tc>
          <w:tcPr>
            <w:tcW w:w="3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/>
            <w:vAlign w:val="center"/>
          </w:tcPr>
          <w:p w:rsidR="003204F3" w:rsidRPr="00F508FD" w:rsidRDefault="003204F3" w:rsidP="00AE6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3204F3" w:rsidRPr="00F508FD" w:rsidRDefault="003204F3" w:rsidP="00AE6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3204F3" w:rsidRPr="00F508FD" w:rsidRDefault="003204F3" w:rsidP="00AE6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3204F3" w:rsidRPr="00F508FD" w:rsidRDefault="003204F3" w:rsidP="00AE6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3204F3" w:rsidRPr="00F508FD" w:rsidRDefault="003204F3" w:rsidP="00AE6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3204F3" w:rsidRPr="00F508FD" w:rsidRDefault="003204F3" w:rsidP="00AE6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3204F3" w:rsidRPr="00F508FD" w:rsidRDefault="003204F3" w:rsidP="00AE6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3204F3" w:rsidRPr="00F508FD" w:rsidRDefault="003204F3" w:rsidP="00AE6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3204F3" w:rsidRPr="00677644" w:rsidRDefault="003204F3" w:rsidP="00AE6D7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3204F3" w:rsidRPr="00D63FDA" w:rsidTr="00AE6D76">
        <w:trPr>
          <w:trHeight w:val="284"/>
        </w:trPr>
        <w:tc>
          <w:tcPr>
            <w:tcW w:w="1598" w:type="dxa"/>
            <w:vAlign w:val="center"/>
          </w:tcPr>
          <w:p w:rsidR="003204F3" w:rsidRPr="00F508FD" w:rsidRDefault="003204F3" w:rsidP="00AE6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8FD">
              <w:rPr>
                <w:rFonts w:ascii="Times New Roman" w:hAnsi="Times New Roman" w:cs="Times New Roman"/>
                <w:sz w:val="20"/>
                <w:szCs w:val="20"/>
              </w:rPr>
              <w:t>W01</w:t>
            </w:r>
          </w:p>
        </w:tc>
        <w:tc>
          <w:tcPr>
            <w:tcW w:w="425" w:type="dxa"/>
            <w:tcBorders>
              <w:top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204F3" w:rsidRPr="00F508FD" w:rsidRDefault="003204F3" w:rsidP="00AE6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8FD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87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204F3" w:rsidRPr="00F508FD" w:rsidRDefault="003204F3" w:rsidP="00AE6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3204F3" w:rsidRPr="00F508FD" w:rsidRDefault="003204F3" w:rsidP="00AE6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:rsidR="003204F3" w:rsidRPr="00F508FD" w:rsidRDefault="003204F3" w:rsidP="00AE6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3204F3" w:rsidRPr="00F508FD" w:rsidRDefault="003204F3" w:rsidP="00AE6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3204F3" w:rsidRPr="00F508FD" w:rsidRDefault="003204F3" w:rsidP="00AE6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8FD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86" w:type="dxa"/>
            <w:tcBorders>
              <w:top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204F3" w:rsidRPr="00F508FD" w:rsidRDefault="003204F3" w:rsidP="00AE6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8FD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87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204F3" w:rsidRPr="00F508FD" w:rsidRDefault="003204F3" w:rsidP="00AE6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3204F3" w:rsidRPr="00F508FD" w:rsidRDefault="003204F3" w:rsidP="00AE6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8FD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:rsidR="003204F3" w:rsidRPr="00F508FD" w:rsidRDefault="003204F3" w:rsidP="00AE6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8FD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87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3204F3" w:rsidRPr="00F508FD" w:rsidRDefault="003204F3" w:rsidP="00AE6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single" w:sz="12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:rsidR="003204F3" w:rsidRPr="00F508FD" w:rsidRDefault="003204F3" w:rsidP="00AE6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8FD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/>
            <w:vAlign w:val="center"/>
          </w:tcPr>
          <w:p w:rsidR="003204F3" w:rsidRPr="00F508FD" w:rsidRDefault="003204F3" w:rsidP="00AE6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3204F3" w:rsidRPr="00F508FD" w:rsidRDefault="003204F3" w:rsidP="00AE6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3204F3" w:rsidRPr="00F508FD" w:rsidRDefault="003204F3" w:rsidP="00AE6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3204F3" w:rsidRPr="00F508FD" w:rsidRDefault="003204F3" w:rsidP="00AE6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3204F3" w:rsidRPr="00F508FD" w:rsidRDefault="003204F3" w:rsidP="00AE6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3204F3" w:rsidRPr="00F508FD" w:rsidRDefault="003204F3" w:rsidP="00AE6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3204F3" w:rsidRPr="00F508FD" w:rsidRDefault="003204F3" w:rsidP="00AE6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3204F3" w:rsidRPr="00F508FD" w:rsidRDefault="003204F3" w:rsidP="00AE6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3204F3" w:rsidRPr="00677644" w:rsidRDefault="003204F3" w:rsidP="00AE6D7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3204F3" w:rsidRPr="00D63FDA" w:rsidTr="00AE6D76">
        <w:trPr>
          <w:trHeight w:val="284"/>
        </w:trPr>
        <w:tc>
          <w:tcPr>
            <w:tcW w:w="1598" w:type="dxa"/>
            <w:vAlign w:val="center"/>
          </w:tcPr>
          <w:p w:rsidR="003204F3" w:rsidRPr="00F508FD" w:rsidRDefault="003204F3" w:rsidP="00AE6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8FD">
              <w:rPr>
                <w:rFonts w:ascii="Times New Roman" w:hAnsi="Times New Roman" w:cs="Times New Roman"/>
                <w:sz w:val="20"/>
                <w:szCs w:val="20"/>
              </w:rPr>
              <w:t>U01</w:t>
            </w:r>
          </w:p>
        </w:tc>
        <w:tc>
          <w:tcPr>
            <w:tcW w:w="425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3204F3" w:rsidRPr="00F508FD" w:rsidRDefault="003204F3" w:rsidP="00AE6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8FD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8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204F3" w:rsidRPr="00F508FD" w:rsidRDefault="003204F3" w:rsidP="00AE6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3204F3" w:rsidRPr="00F508FD" w:rsidRDefault="003204F3" w:rsidP="00AE6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9" w:type="dxa"/>
            <w:tcBorders>
              <w:right w:val="dashSmallGap" w:sz="4" w:space="0" w:color="auto"/>
            </w:tcBorders>
            <w:vAlign w:val="center"/>
          </w:tcPr>
          <w:p w:rsidR="003204F3" w:rsidRPr="00F508FD" w:rsidRDefault="003204F3" w:rsidP="00AE6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204F3" w:rsidRPr="00F508FD" w:rsidRDefault="003204F3" w:rsidP="00AE6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dashSmallGap" w:sz="4" w:space="0" w:color="auto"/>
            </w:tcBorders>
            <w:vAlign w:val="center"/>
          </w:tcPr>
          <w:p w:rsidR="003204F3" w:rsidRPr="00F508FD" w:rsidRDefault="003204F3" w:rsidP="00AE6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8FD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86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3204F3" w:rsidRPr="00F508FD" w:rsidRDefault="003204F3" w:rsidP="00AE6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8FD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8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204F3" w:rsidRPr="00F508FD" w:rsidRDefault="003204F3" w:rsidP="00AE6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3204F3" w:rsidRPr="00F508FD" w:rsidRDefault="003204F3" w:rsidP="00AE6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8FD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vAlign w:val="center"/>
          </w:tcPr>
          <w:p w:rsidR="003204F3" w:rsidRPr="00F508FD" w:rsidRDefault="003204F3" w:rsidP="00AE6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8FD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87" w:type="dxa"/>
            <w:tcBorders>
              <w:left w:val="dashSmallGap" w:sz="4" w:space="0" w:color="auto"/>
            </w:tcBorders>
            <w:vAlign w:val="center"/>
          </w:tcPr>
          <w:p w:rsidR="003204F3" w:rsidRPr="00F508FD" w:rsidRDefault="003204F3" w:rsidP="00AE6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3204F3" w:rsidRPr="00F508FD" w:rsidRDefault="003204F3" w:rsidP="00AE6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8FD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/>
            <w:vAlign w:val="center"/>
          </w:tcPr>
          <w:p w:rsidR="003204F3" w:rsidRPr="00F508FD" w:rsidRDefault="003204F3" w:rsidP="00AE6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3204F3" w:rsidRPr="00F508FD" w:rsidRDefault="003204F3" w:rsidP="00AE6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3204F3" w:rsidRPr="00F508FD" w:rsidRDefault="003204F3" w:rsidP="00AE6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3204F3" w:rsidRPr="00F508FD" w:rsidRDefault="003204F3" w:rsidP="00AE6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3204F3" w:rsidRPr="00F508FD" w:rsidRDefault="003204F3" w:rsidP="00AE6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3204F3" w:rsidRPr="00F508FD" w:rsidRDefault="003204F3" w:rsidP="00AE6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3204F3" w:rsidRPr="00F508FD" w:rsidRDefault="003204F3" w:rsidP="00AE6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3204F3" w:rsidRPr="00F508FD" w:rsidRDefault="003204F3" w:rsidP="00AE6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3204F3" w:rsidRPr="00677644" w:rsidRDefault="003204F3" w:rsidP="00AE6D7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3204F3" w:rsidRPr="00D63FDA" w:rsidTr="00AE6D76">
        <w:trPr>
          <w:trHeight w:val="284"/>
        </w:trPr>
        <w:tc>
          <w:tcPr>
            <w:tcW w:w="1598" w:type="dxa"/>
            <w:vAlign w:val="center"/>
          </w:tcPr>
          <w:p w:rsidR="003204F3" w:rsidRPr="00F508FD" w:rsidRDefault="003204F3" w:rsidP="00AE6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8FD">
              <w:rPr>
                <w:rFonts w:ascii="Times New Roman" w:hAnsi="Times New Roman" w:cs="Times New Roman"/>
                <w:sz w:val="20"/>
                <w:szCs w:val="20"/>
              </w:rPr>
              <w:t>K01</w:t>
            </w:r>
          </w:p>
        </w:tc>
        <w:tc>
          <w:tcPr>
            <w:tcW w:w="425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3204F3" w:rsidRPr="00F508FD" w:rsidRDefault="003204F3" w:rsidP="00AE6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8FD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8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204F3" w:rsidRPr="00F508FD" w:rsidRDefault="003204F3" w:rsidP="00AE6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3204F3" w:rsidRPr="00F508FD" w:rsidRDefault="003204F3" w:rsidP="00AE6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9" w:type="dxa"/>
            <w:tcBorders>
              <w:right w:val="dashSmallGap" w:sz="4" w:space="0" w:color="auto"/>
            </w:tcBorders>
            <w:vAlign w:val="center"/>
          </w:tcPr>
          <w:p w:rsidR="003204F3" w:rsidRPr="00F508FD" w:rsidRDefault="003204F3" w:rsidP="00AE6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204F3" w:rsidRPr="00F508FD" w:rsidRDefault="003204F3" w:rsidP="00AE6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dashSmallGap" w:sz="4" w:space="0" w:color="auto"/>
            </w:tcBorders>
            <w:vAlign w:val="center"/>
          </w:tcPr>
          <w:p w:rsidR="003204F3" w:rsidRPr="00F508FD" w:rsidRDefault="003204F3" w:rsidP="00AE6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8FD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86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3204F3" w:rsidRPr="00F508FD" w:rsidRDefault="003204F3" w:rsidP="00AE6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8FD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8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204F3" w:rsidRPr="00F508FD" w:rsidRDefault="003204F3" w:rsidP="00AE6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3204F3" w:rsidRPr="00F508FD" w:rsidRDefault="003204F3" w:rsidP="00AE6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8FD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vAlign w:val="center"/>
          </w:tcPr>
          <w:p w:rsidR="003204F3" w:rsidRPr="00F508FD" w:rsidRDefault="003204F3" w:rsidP="00AE6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8FD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87" w:type="dxa"/>
            <w:tcBorders>
              <w:left w:val="dashSmallGap" w:sz="4" w:space="0" w:color="auto"/>
            </w:tcBorders>
            <w:vAlign w:val="center"/>
          </w:tcPr>
          <w:p w:rsidR="003204F3" w:rsidRPr="00F508FD" w:rsidRDefault="003204F3" w:rsidP="00AE6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3204F3" w:rsidRPr="00F508FD" w:rsidRDefault="003204F3" w:rsidP="00AE6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8FD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/>
            <w:vAlign w:val="center"/>
          </w:tcPr>
          <w:p w:rsidR="003204F3" w:rsidRPr="00F508FD" w:rsidRDefault="003204F3" w:rsidP="00AE6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3204F3" w:rsidRPr="00F508FD" w:rsidRDefault="003204F3" w:rsidP="00AE6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3204F3" w:rsidRPr="00F508FD" w:rsidRDefault="003204F3" w:rsidP="00AE6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3204F3" w:rsidRPr="00F508FD" w:rsidRDefault="003204F3" w:rsidP="00AE6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3204F3" w:rsidRPr="00F508FD" w:rsidRDefault="003204F3" w:rsidP="00AE6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3204F3" w:rsidRPr="00F508FD" w:rsidRDefault="003204F3" w:rsidP="00AE6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3204F3" w:rsidRPr="00F508FD" w:rsidRDefault="003204F3" w:rsidP="00AE6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3204F3" w:rsidRPr="00F508FD" w:rsidRDefault="003204F3" w:rsidP="00AE6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3204F3" w:rsidRPr="00677644" w:rsidRDefault="003204F3" w:rsidP="00AE6D7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</w:tbl>
    <w:p w:rsidR="003204F3" w:rsidRPr="0091751D" w:rsidRDefault="003204F3" w:rsidP="003204F3">
      <w:pPr>
        <w:rPr>
          <w:rFonts w:ascii="Arial" w:hAnsi="Arial" w:cs="Arial"/>
          <w:sz w:val="10"/>
          <w:szCs w:val="10"/>
        </w:rPr>
      </w:pPr>
    </w:p>
    <w:p w:rsidR="003204F3" w:rsidRPr="00D63FDA" w:rsidRDefault="003204F3" w:rsidP="003204F3">
      <w:pPr>
        <w:rPr>
          <w:rFonts w:ascii="Arial" w:hAnsi="Arial" w:cs="Arial"/>
          <w:sz w:val="16"/>
          <w:szCs w:val="16"/>
        </w:rPr>
      </w:pPr>
    </w:p>
    <w:tbl>
      <w:tblPr>
        <w:tblW w:w="981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20"/>
        <w:gridCol w:w="8197"/>
      </w:tblGrid>
      <w:tr w:rsidR="003204F3" w:rsidRPr="00D63FDA" w:rsidTr="00AE6D76">
        <w:trPr>
          <w:trHeight w:val="284"/>
        </w:trPr>
        <w:tc>
          <w:tcPr>
            <w:tcW w:w="9817" w:type="dxa"/>
            <w:gridSpan w:val="3"/>
          </w:tcPr>
          <w:p w:rsidR="003204F3" w:rsidRPr="00F508FD" w:rsidRDefault="003204F3" w:rsidP="003204F3">
            <w:pPr>
              <w:numPr>
                <w:ilvl w:val="1"/>
                <w:numId w:val="3"/>
              </w:numPr>
              <w:ind w:left="0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4.5.  Kryteria oceny stopnia osiągnięcia efektów kształcenia</w:t>
            </w:r>
          </w:p>
        </w:tc>
      </w:tr>
      <w:tr w:rsidR="003204F3" w:rsidRPr="00D63FDA" w:rsidTr="00AE6D76">
        <w:trPr>
          <w:trHeight w:val="284"/>
        </w:trPr>
        <w:tc>
          <w:tcPr>
            <w:tcW w:w="900" w:type="dxa"/>
            <w:vAlign w:val="center"/>
          </w:tcPr>
          <w:p w:rsidR="003204F3" w:rsidRPr="00BC666E" w:rsidRDefault="003204F3" w:rsidP="00AE6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Forma </w:t>
            </w:r>
            <w:r w:rsidRPr="00BC666E">
              <w:rPr>
                <w:rFonts w:ascii="Times New Roman" w:hAnsi="Times New Roman" w:cs="Times New Roman"/>
                <w:sz w:val="20"/>
                <w:szCs w:val="20"/>
              </w:rPr>
              <w:t>zajęć</w:t>
            </w:r>
          </w:p>
        </w:tc>
        <w:tc>
          <w:tcPr>
            <w:tcW w:w="720" w:type="dxa"/>
            <w:vAlign w:val="center"/>
          </w:tcPr>
          <w:p w:rsidR="003204F3" w:rsidRPr="00BC666E" w:rsidRDefault="003204F3" w:rsidP="00AE6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66E">
              <w:rPr>
                <w:rFonts w:ascii="Times New Roman" w:hAnsi="Times New Roman" w:cs="Times New Roman"/>
                <w:sz w:val="20"/>
                <w:szCs w:val="20"/>
              </w:rPr>
              <w:t>Ocena</w:t>
            </w:r>
          </w:p>
        </w:tc>
        <w:tc>
          <w:tcPr>
            <w:tcW w:w="8197" w:type="dxa"/>
            <w:vAlign w:val="center"/>
          </w:tcPr>
          <w:p w:rsidR="003204F3" w:rsidRPr="00BC666E" w:rsidRDefault="003204F3" w:rsidP="00AE6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66E">
              <w:rPr>
                <w:rFonts w:ascii="Times New Roman" w:hAnsi="Times New Roman" w:cs="Times New Roman"/>
                <w:sz w:val="20"/>
                <w:szCs w:val="20"/>
              </w:rPr>
              <w:t>Kryterium oceny</w:t>
            </w:r>
          </w:p>
        </w:tc>
      </w:tr>
      <w:tr w:rsidR="003204F3" w:rsidRPr="00F500D0" w:rsidTr="00AE6D76">
        <w:trPr>
          <w:trHeight w:val="255"/>
        </w:trPr>
        <w:tc>
          <w:tcPr>
            <w:tcW w:w="900" w:type="dxa"/>
            <w:vMerge w:val="restart"/>
            <w:textDirection w:val="btLr"/>
          </w:tcPr>
          <w:p w:rsidR="003204F3" w:rsidRPr="00F508FD" w:rsidRDefault="003204F3" w:rsidP="00AE6D76">
            <w:pPr>
              <w:ind w:left="-57" w:right="-57"/>
              <w:jc w:val="center"/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</w:pPr>
          </w:p>
          <w:p w:rsidR="003204F3" w:rsidRPr="00F508FD" w:rsidRDefault="003204F3" w:rsidP="00AE6D76">
            <w:pPr>
              <w:ind w:left="-57" w:right="-57"/>
              <w:jc w:val="center"/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>wykład (w)</w:t>
            </w:r>
          </w:p>
        </w:tc>
        <w:tc>
          <w:tcPr>
            <w:tcW w:w="720" w:type="dxa"/>
          </w:tcPr>
          <w:p w:rsidR="003204F3" w:rsidRPr="00F508FD" w:rsidRDefault="003204F3" w:rsidP="00AE6D76">
            <w:pPr>
              <w:ind w:left="-57" w:right="-57"/>
              <w:jc w:val="center"/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</w:pPr>
            <w:r w:rsidRPr="00F508FD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>3</w:t>
            </w:r>
          </w:p>
        </w:tc>
        <w:tc>
          <w:tcPr>
            <w:tcW w:w="8197" w:type="dxa"/>
          </w:tcPr>
          <w:p w:rsidR="003204F3" w:rsidRPr="00F508FD" w:rsidRDefault="003204F3" w:rsidP="00AE6D76">
            <w:pPr>
              <w:ind w:left="-1150" w:hanging="788"/>
              <w:rPr>
                <w:rFonts w:ascii="Times New Roman" w:hAnsi="Times New Roman" w:cs="Times New Roman"/>
                <w:sz w:val="20"/>
                <w:szCs w:val="20"/>
              </w:rPr>
            </w:pPr>
            <w:r w:rsidRPr="00F508F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51-60 %  punktów </w:t>
            </w:r>
            <w:r w:rsidRPr="00F508FD">
              <w:rPr>
                <w:rFonts w:ascii="Times New Roman" w:hAnsi="Times New Roman" w:cs="Times New Roman"/>
                <w:sz w:val="20"/>
                <w:szCs w:val="20"/>
              </w:rPr>
              <w:t xml:space="preserve">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kolokwium, pracy na wykładach</w:t>
            </w:r>
            <w:r w:rsidRPr="00F508FD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</w:tr>
      <w:tr w:rsidR="003204F3" w:rsidRPr="00F500D0" w:rsidTr="00AE6D76">
        <w:trPr>
          <w:trHeight w:val="255"/>
        </w:trPr>
        <w:tc>
          <w:tcPr>
            <w:tcW w:w="900" w:type="dxa"/>
            <w:vMerge/>
          </w:tcPr>
          <w:p w:rsidR="003204F3" w:rsidRPr="00F508FD" w:rsidRDefault="003204F3" w:rsidP="00AE6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3204F3" w:rsidRPr="00F508FD" w:rsidRDefault="003204F3" w:rsidP="00AE6D76">
            <w:pPr>
              <w:ind w:left="-57" w:right="-57"/>
              <w:jc w:val="center"/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</w:pPr>
            <w:r w:rsidRPr="00F508FD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>3,5</w:t>
            </w:r>
          </w:p>
        </w:tc>
        <w:tc>
          <w:tcPr>
            <w:tcW w:w="8197" w:type="dxa"/>
          </w:tcPr>
          <w:p w:rsidR="003204F3" w:rsidRPr="00F508FD" w:rsidRDefault="003204F3" w:rsidP="00AE6D76">
            <w:pPr>
              <w:ind w:left="-969" w:hanging="969"/>
              <w:rPr>
                <w:rFonts w:ascii="Times New Roman" w:hAnsi="Times New Roman" w:cs="Times New Roman"/>
                <w:sz w:val="20"/>
                <w:szCs w:val="20"/>
              </w:rPr>
            </w:pPr>
            <w:r w:rsidRPr="00F508F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61-70 %  punktów</w:t>
            </w:r>
            <w:r w:rsidRPr="00F508FD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kolokwium, pracy na wykładach</w:t>
            </w:r>
            <w:r w:rsidRPr="00F508FD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</w:tr>
      <w:tr w:rsidR="003204F3" w:rsidRPr="00F500D0" w:rsidTr="00AE6D76">
        <w:trPr>
          <w:trHeight w:val="255"/>
        </w:trPr>
        <w:tc>
          <w:tcPr>
            <w:tcW w:w="900" w:type="dxa"/>
            <w:vMerge/>
          </w:tcPr>
          <w:p w:rsidR="003204F3" w:rsidRPr="00F508FD" w:rsidRDefault="003204F3" w:rsidP="00AE6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3204F3" w:rsidRPr="00F508FD" w:rsidRDefault="003204F3" w:rsidP="00AE6D76">
            <w:pPr>
              <w:ind w:left="-57" w:right="-57"/>
              <w:jc w:val="center"/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</w:pPr>
            <w:r w:rsidRPr="00F508FD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>4</w:t>
            </w:r>
          </w:p>
        </w:tc>
        <w:tc>
          <w:tcPr>
            <w:tcW w:w="8197" w:type="dxa"/>
          </w:tcPr>
          <w:p w:rsidR="003204F3" w:rsidRPr="00F508FD" w:rsidRDefault="003204F3" w:rsidP="00AE6D76">
            <w:pPr>
              <w:ind w:left="-969" w:hanging="969"/>
              <w:rPr>
                <w:rFonts w:ascii="Times New Roman" w:hAnsi="Times New Roman" w:cs="Times New Roman"/>
                <w:sz w:val="20"/>
                <w:szCs w:val="20"/>
              </w:rPr>
            </w:pPr>
            <w:r w:rsidRPr="00F508F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71- 80 % </w:t>
            </w:r>
            <w:r w:rsidRPr="00F508FD">
              <w:rPr>
                <w:rFonts w:ascii="Times New Roman" w:hAnsi="Times New Roman" w:cs="Times New Roman"/>
                <w:sz w:val="20"/>
                <w:szCs w:val="20"/>
              </w:rPr>
              <w:t>pu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nktów </w:t>
            </w:r>
            <w:r w:rsidRPr="00F508FD">
              <w:rPr>
                <w:rFonts w:ascii="Times New Roman" w:hAnsi="Times New Roman" w:cs="Times New Roman"/>
                <w:sz w:val="20"/>
                <w:szCs w:val="20"/>
              </w:rPr>
              <w:t xml:space="preserve">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kolokwium, pracy na wykładach</w:t>
            </w:r>
            <w:r w:rsidRPr="00F508FD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</w:tr>
      <w:tr w:rsidR="003204F3" w:rsidRPr="00F500D0" w:rsidTr="00AE6D76">
        <w:trPr>
          <w:trHeight w:val="64"/>
        </w:trPr>
        <w:tc>
          <w:tcPr>
            <w:tcW w:w="900" w:type="dxa"/>
            <w:vMerge/>
          </w:tcPr>
          <w:p w:rsidR="003204F3" w:rsidRPr="00F508FD" w:rsidRDefault="003204F3" w:rsidP="00AE6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3204F3" w:rsidRPr="00F508FD" w:rsidRDefault="003204F3" w:rsidP="00AE6D76">
            <w:pPr>
              <w:ind w:left="-57" w:right="-57"/>
              <w:jc w:val="center"/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</w:pPr>
            <w:r w:rsidRPr="00F508FD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>4,5</w:t>
            </w:r>
          </w:p>
        </w:tc>
        <w:tc>
          <w:tcPr>
            <w:tcW w:w="8197" w:type="dxa"/>
          </w:tcPr>
          <w:p w:rsidR="003204F3" w:rsidRPr="00F508FD" w:rsidRDefault="003204F3" w:rsidP="00AE6D76">
            <w:pPr>
              <w:ind w:left="-969" w:hanging="969"/>
              <w:rPr>
                <w:rFonts w:ascii="Times New Roman" w:hAnsi="Times New Roman" w:cs="Times New Roman"/>
                <w:sz w:val="20"/>
                <w:szCs w:val="20"/>
              </w:rPr>
            </w:pPr>
            <w:r w:rsidRPr="00F508F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81-90 %  punktów  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kolokwium, pracy na wykładach</w:t>
            </w:r>
            <w:r w:rsidRPr="00F508FD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</w:tr>
      <w:tr w:rsidR="003204F3" w:rsidRPr="00F500D0" w:rsidTr="00AE6D76">
        <w:trPr>
          <w:trHeight w:val="255"/>
        </w:trPr>
        <w:tc>
          <w:tcPr>
            <w:tcW w:w="900" w:type="dxa"/>
            <w:vMerge/>
          </w:tcPr>
          <w:p w:rsidR="003204F3" w:rsidRPr="00F508FD" w:rsidRDefault="003204F3" w:rsidP="00AE6D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3204F3" w:rsidRPr="00F508FD" w:rsidRDefault="003204F3" w:rsidP="00AE6D76">
            <w:pPr>
              <w:ind w:left="-57" w:right="-57"/>
              <w:jc w:val="center"/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</w:pPr>
            <w:r w:rsidRPr="00F508FD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>5</w:t>
            </w:r>
          </w:p>
        </w:tc>
        <w:tc>
          <w:tcPr>
            <w:tcW w:w="8197" w:type="dxa"/>
          </w:tcPr>
          <w:p w:rsidR="003204F3" w:rsidRPr="00F508FD" w:rsidRDefault="003204F3" w:rsidP="00AE6D76">
            <w:pPr>
              <w:ind w:left="-969" w:hanging="969"/>
              <w:rPr>
                <w:rFonts w:ascii="Times New Roman" w:hAnsi="Times New Roman" w:cs="Times New Roman"/>
                <w:sz w:val="20"/>
                <w:szCs w:val="20"/>
              </w:rPr>
            </w:pPr>
            <w:r w:rsidRPr="00F508F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od 91 %  punktów  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kolokwium, pracy na wykładach</w:t>
            </w:r>
            <w:r w:rsidRPr="00F508FD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</w:tr>
      <w:tr w:rsidR="003204F3" w:rsidRPr="00F508FD" w:rsidTr="00AE6D76">
        <w:trPr>
          <w:trHeight w:val="255"/>
        </w:trPr>
        <w:tc>
          <w:tcPr>
            <w:tcW w:w="900" w:type="dxa"/>
            <w:vMerge w:val="restart"/>
            <w:textDirection w:val="btLr"/>
          </w:tcPr>
          <w:p w:rsidR="003204F3" w:rsidRPr="00F508FD" w:rsidRDefault="003204F3" w:rsidP="00AE6D76">
            <w:pPr>
              <w:ind w:left="-57" w:right="-57"/>
              <w:jc w:val="center"/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</w:pPr>
          </w:p>
          <w:p w:rsidR="003204F3" w:rsidRDefault="003204F3" w:rsidP="00AE6D76">
            <w:pPr>
              <w:ind w:left="-57" w:right="-57"/>
              <w:jc w:val="center"/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 xml:space="preserve">projekt </w:t>
            </w:r>
            <w:r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br/>
              <w:t xml:space="preserve"> własny</w:t>
            </w:r>
          </w:p>
          <w:p w:rsidR="003204F3" w:rsidRPr="00F508FD" w:rsidRDefault="003204F3" w:rsidP="00AE6D76">
            <w:pPr>
              <w:ind w:left="-57" w:right="-57"/>
              <w:jc w:val="center"/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>pw</w:t>
            </w:r>
            <w:proofErr w:type="spellEnd"/>
            <w:r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F3" w:rsidRPr="00F508FD" w:rsidRDefault="003204F3" w:rsidP="00AE6D76">
            <w:pPr>
              <w:ind w:left="-57" w:right="-57"/>
              <w:jc w:val="center"/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</w:pPr>
            <w:r w:rsidRPr="00F508FD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>3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F3" w:rsidRPr="000A4245" w:rsidRDefault="003204F3" w:rsidP="00AE6D76">
            <w:pPr>
              <w:ind w:left="-57" w:right="-57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r w:rsidRPr="000A4245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51-60 %  punktów  z  projektu, pracy własnej</w:t>
            </w:r>
          </w:p>
        </w:tc>
      </w:tr>
      <w:tr w:rsidR="003204F3" w:rsidRPr="00F508FD" w:rsidTr="00AE6D76">
        <w:trPr>
          <w:trHeight w:val="255"/>
        </w:trPr>
        <w:tc>
          <w:tcPr>
            <w:tcW w:w="900" w:type="dxa"/>
            <w:vMerge/>
          </w:tcPr>
          <w:p w:rsidR="003204F3" w:rsidRPr="00F508FD" w:rsidRDefault="003204F3" w:rsidP="00AE6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F3" w:rsidRPr="00F508FD" w:rsidRDefault="003204F3" w:rsidP="00AE6D76">
            <w:pPr>
              <w:ind w:left="-57" w:right="-57"/>
              <w:jc w:val="center"/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</w:pPr>
            <w:r w:rsidRPr="00F508FD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>3,5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F3" w:rsidRPr="000A4245" w:rsidRDefault="003204F3" w:rsidP="00AE6D76">
            <w:pPr>
              <w:ind w:left="-57" w:right="-57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0A4245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61-70 %  punktów  z projektu, pracy własnej  </w:t>
            </w:r>
          </w:p>
        </w:tc>
      </w:tr>
      <w:tr w:rsidR="003204F3" w:rsidRPr="00F508FD" w:rsidTr="00AE6D76">
        <w:trPr>
          <w:trHeight w:val="255"/>
        </w:trPr>
        <w:tc>
          <w:tcPr>
            <w:tcW w:w="900" w:type="dxa"/>
            <w:vMerge/>
          </w:tcPr>
          <w:p w:rsidR="003204F3" w:rsidRPr="00F508FD" w:rsidRDefault="003204F3" w:rsidP="00AE6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F3" w:rsidRPr="00F508FD" w:rsidRDefault="003204F3" w:rsidP="00AE6D76">
            <w:pPr>
              <w:ind w:left="-57" w:right="-57"/>
              <w:jc w:val="center"/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</w:pPr>
            <w:r w:rsidRPr="00F508FD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>4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F3" w:rsidRPr="000A4245" w:rsidRDefault="003204F3" w:rsidP="00AE6D76">
            <w:pPr>
              <w:ind w:left="-57" w:right="-57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0A4245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71- 80 %  punktów  z projektu, pracy własnej</w:t>
            </w:r>
          </w:p>
        </w:tc>
      </w:tr>
      <w:tr w:rsidR="003204F3" w:rsidRPr="00F508FD" w:rsidTr="00AE6D76">
        <w:trPr>
          <w:trHeight w:val="255"/>
        </w:trPr>
        <w:tc>
          <w:tcPr>
            <w:tcW w:w="900" w:type="dxa"/>
            <w:vMerge/>
          </w:tcPr>
          <w:p w:rsidR="003204F3" w:rsidRPr="00F508FD" w:rsidRDefault="003204F3" w:rsidP="00AE6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F3" w:rsidRPr="00F508FD" w:rsidRDefault="003204F3" w:rsidP="00AE6D76">
            <w:pPr>
              <w:ind w:left="-57" w:right="-57"/>
              <w:jc w:val="center"/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</w:pPr>
            <w:r w:rsidRPr="00F508FD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>4,5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F3" w:rsidRPr="000A4245" w:rsidRDefault="003204F3" w:rsidP="00AE6D76">
            <w:pPr>
              <w:ind w:left="-57" w:right="-57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0A4245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 81-90 %  punktów  z projektu, pracy własnej      </w:t>
            </w:r>
          </w:p>
        </w:tc>
      </w:tr>
      <w:tr w:rsidR="003204F3" w:rsidRPr="00F508FD" w:rsidTr="00AE6D76">
        <w:trPr>
          <w:trHeight w:val="255"/>
        </w:trPr>
        <w:tc>
          <w:tcPr>
            <w:tcW w:w="900" w:type="dxa"/>
            <w:vMerge/>
          </w:tcPr>
          <w:p w:rsidR="003204F3" w:rsidRPr="00F508FD" w:rsidRDefault="003204F3" w:rsidP="00AE6D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F3" w:rsidRPr="00F508FD" w:rsidRDefault="003204F3" w:rsidP="00AE6D76">
            <w:pPr>
              <w:ind w:left="-57" w:right="-57"/>
              <w:jc w:val="center"/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</w:pPr>
            <w:r w:rsidRPr="00F508FD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>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F3" w:rsidRPr="000A4245" w:rsidRDefault="003204F3" w:rsidP="00AE6D76">
            <w:pPr>
              <w:ind w:left="-57" w:right="-57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0A4245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 od 91 %  punktów  z projektu, pracy własnej</w:t>
            </w:r>
          </w:p>
        </w:tc>
      </w:tr>
    </w:tbl>
    <w:p w:rsidR="003204F3" w:rsidRPr="0091751D" w:rsidRDefault="003204F3" w:rsidP="003204F3">
      <w:pPr>
        <w:rPr>
          <w:rFonts w:ascii="Times New Roman" w:hAnsi="Times New Roman" w:cs="Times New Roman"/>
          <w:b/>
          <w:color w:val="auto"/>
          <w:sz w:val="10"/>
          <w:szCs w:val="10"/>
        </w:rPr>
      </w:pPr>
    </w:p>
    <w:p w:rsidR="003204F3" w:rsidRPr="00C7101C" w:rsidRDefault="003204F3" w:rsidP="003204F3">
      <w:p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7101C">
        <w:rPr>
          <w:rFonts w:ascii="Times New Roman" w:hAnsi="Times New Roman" w:cs="Times New Roman"/>
          <w:b/>
          <w:color w:val="auto"/>
          <w:sz w:val="20"/>
          <w:szCs w:val="20"/>
        </w:rPr>
        <w:t>5. BILANS PUNKTÓW ECTS – NAKŁAD PRACY STUDENTA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829"/>
        <w:gridCol w:w="1476"/>
        <w:gridCol w:w="1486"/>
      </w:tblGrid>
      <w:tr w:rsidR="003204F3" w:rsidRPr="00C7101C" w:rsidTr="00AE6D76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04F3" w:rsidRPr="00F20B49" w:rsidRDefault="003204F3" w:rsidP="00AE6D7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20B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4F3" w:rsidRPr="00F20B49" w:rsidRDefault="003204F3" w:rsidP="00AE6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B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3204F3" w:rsidRPr="00C7101C" w:rsidTr="00AE6D76">
        <w:trPr>
          <w:trHeight w:val="284"/>
        </w:trPr>
        <w:tc>
          <w:tcPr>
            <w:tcW w:w="6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04F3" w:rsidRPr="00F20B49" w:rsidRDefault="003204F3" w:rsidP="00AE6D76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4F3" w:rsidRPr="00F20B49" w:rsidRDefault="003204F3" w:rsidP="00AE6D7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20B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3204F3" w:rsidRPr="00F20B49" w:rsidRDefault="003204F3" w:rsidP="00AE6D7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20B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4F3" w:rsidRPr="00F20B49" w:rsidRDefault="003204F3" w:rsidP="00AE6D7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20B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3204F3" w:rsidRPr="00F20B49" w:rsidRDefault="003204F3" w:rsidP="00AE6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B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3204F3" w:rsidRPr="00C7101C" w:rsidTr="00AE6D76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204F3" w:rsidRPr="00F20B49" w:rsidRDefault="003204F3" w:rsidP="00AE6D76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20B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204F3" w:rsidRPr="00F20B49" w:rsidRDefault="003204F3" w:rsidP="00AE6D76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20B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15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204F3" w:rsidRPr="00F20B49" w:rsidRDefault="003204F3" w:rsidP="00AE6D76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04F3" w:rsidRPr="00C7101C" w:rsidTr="00AE6D76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04F3" w:rsidRPr="00E138BF" w:rsidRDefault="003204F3" w:rsidP="00AE6D76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E138B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wykładach i ich zaliczeniu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04F3" w:rsidRPr="00C7101C" w:rsidRDefault="003204F3" w:rsidP="00AE6D7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7101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4F3" w:rsidRPr="00C7101C" w:rsidRDefault="003204F3" w:rsidP="00AE6D7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4F3" w:rsidRPr="00C7101C" w:rsidTr="00AE6D76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04F3" w:rsidRPr="00E138BF" w:rsidRDefault="003204F3" w:rsidP="00AE6D76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E138B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prezentacji projektu własnego zintegrowanego z praktyką zawodową psychologiczno-pedagogiczną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04F3" w:rsidRPr="00C7101C" w:rsidRDefault="003204F3" w:rsidP="00AE6D7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7101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4F3" w:rsidRPr="00C7101C" w:rsidRDefault="003204F3" w:rsidP="00AE6D7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204F3" w:rsidRPr="00C7101C" w:rsidTr="00AE6D76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3204F3" w:rsidRPr="00F20B49" w:rsidRDefault="003204F3" w:rsidP="00AE6D76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20B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3204F3" w:rsidRPr="00F20B49" w:rsidRDefault="003204F3" w:rsidP="00AE6D76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20B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3204F3" w:rsidRPr="00F20B49" w:rsidRDefault="003204F3" w:rsidP="00AE6D76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04F3" w:rsidRPr="00C7101C" w:rsidTr="00AE6D76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04F3" w:rsidRPr="00E138BF" w:rsidRDefault="003204F3" w:rsidP="00AE6D76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E138B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kolokwium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04F3" w:rsidRPr="00C7101C" w:rsidRDefault="003204F3" w:rsidP="00AE6D7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4F3" w:rsidRPr="00C7101C" w:rsidRDefault="003204F3" w:rsidP="00AE6D7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4F3" w:rsidRPr="00C7101C" w:rsidTr="00AE6D76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04F3" w:rsidRPr="00E138BF" w:rsidRDefault="003204F3" w:rsidP="00AE6D76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E138B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projektu własnego zintegrowanego z praktyką zawodową psychologiczno-pedagogiczną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04F3" w:rsidRPr="00C7101C" w:rsidRDefault="003204F3" w:rsidP="00AE6D7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4F3" w:rsidRPr="00C7101C" w:rsidRDefault="003204F3" w:rsidP="00AE6D7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204F3" w:rsidRPr="00C7101C" w:rsidTr="00AE6D76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3204F3" w:rsidRPr="00F20B49" w:rsidRDefault="003204F3" w:rsidP="00AE6D76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20B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3204F3" w:rsidRPr="00F20B49" w:rsidRDefault="003204F3" w:rsidP="00AE6D76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20B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25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3204F3" w:rsidRPr="00F20B49" w:rsidRDefault="003204F3" w:rsidP="00AE6D76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04F3" w:rsidRPr="00C7101C" w:rsidTr="00AE6D76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3204F3" w:rsidRPr="00F20B49" w:rsidRDefault="003204F3" w:rsidP="00AE6D76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20B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3204F3" w:rsidRPr="00F20B49" w:rsidRDefault="003204F3" w:rsidP="00AE6D76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20B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3204F3" w:rsidRPr="00F20B49" w:rsidRDefault="003204F3" w:rsidP="00AE6D76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204F3" w:rsidRPr="00C7101C" w:rsidRDefault="003204F3" w:rsidP="003204F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:rsidR="003204F3" w:rsidRPr="00C7101C" w:rsidRDefault="003204F3" w:rsidP="003204F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  <w:r w:rsidRPr="00C7101C">
        <w:rPr>
          <w:sz w:val="20"/>
          <w:szCs w:val="20"/>
        </w:rPr>
        <w:t>Przyjmuję do realizacji    (data i czytelne  podpisy osób prowadzących przedmiot w danym roku akademickim)</w:t>
      </w:r>
    </w:p>
    <w:p w:rsidR="003204F3" w:rsidRDefault="003204F3" w:rsidP="003204F3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</w:pPr>
      <w:r w:rsidRPr="00C7101C">
        <w:rPr>
          <w:sz w:val="20"/>
          <w:szCs w:val="20"/>
        </w:rPr>
        <w:tab/>
      </w:r>
      <w:r w:rsidRPr="00C7101C">
        <w:rPr>
          <w:sz w:val="20"/>
          <w:szCs w:val="20"/>
        </w:rPr>
        <w:tab/>
      </w:r>
      <w:r w:rsidRPr="00C7101C">
        <w:rPr>
          <w:sz w:val="20"/>
          <w:szCs w:val="20"/>
        </w:rPr>
        <w:tab/>
        <w:t xml:space="preserve">             ...............................................................................................</w:t>
      </w:r>
      <w:r>
        <w:rPr>
          <w:sz w:val="16"/>
          <w:szCs w:val="16"/>
        </w:rPr>
        <w:t>.............................</w:t>
      </w:r>
    </w:p>
    <w:p w:rsidR="00EC7A67" w:rsidRPr="00C003B8" w:rsidRDefault="00EC7A67" w:rsidP="00EC7A67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C003B8">
        <w:rPr>
          <w:rFonts w:ascii="Times New Roman" w:hAnsi="Times New Roman" w:cs="Times New Roman"/>
          <w:b/>
          <w:bCs/>
          <w:color w:val="auto"/>
        </w:rPr>
        <w:lastRenderedPageBreak/>
        <w:t>KARTA PRZEDMIOTU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1276"/>
        <w:gridCol w:w="6520"/>
      </w:tblGrid>
      <w:tr w:rsidR="00EC7A67" w:rsidRPr="00C003B8" w:rsidTr="00AE6D76">
        <w:trPr>
          <w:trHeight w:val="284"/>
        </w:trPr>
        <w:tc>
          <w:tcPr>
            <w:tcW w:w="1951" w:type="dxa"/>
          </w:tcPr>
          <w:p w:rsidR="00EC7A67" w:rsidRPr="00C003B8" w:rsidRDefault="00EC7A67" w:rsidP="00AE6D76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003B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shd w:val="clear" w:color="auto" w:fill="D9D9D9"/>
            <w:vAlign w:val="center"/>
          </w:tcPr>
          <w:p w:rsidR="00EC7A67" w:rsidRPr="00C003B8" w:rsidRDefault="00900E8F" w:rsidP="00AE6D7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0231.1.FILG2.F32.PPO</w:t>
            </w:r>
          </w:p>
        </w:tc>
      </w:tr>
      <w:tr w:rsidR="00EC7A67" w:rsidRPr="00085AF5" w:rsidTr="00AE6D76">
        <w:trPr>
          <w:trHeight w:val="284"/>
        </w:trPr>
        <w:tc>
          <w:tcPr>
            <w:tcW w:w="1951" w:type="dxa"/>
            <w:vMerge w:val="restart"/>
            <w:vAlign w:val="center"/>
          </w:tcPr>
          <w:p w:rsidR="00EC7A67" w:rsidRPr="004F3898" w:rsidRDefault="00EC7A67" w:rsidP="00AE6D76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F389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Nazwa przedmiotu w języku</w:t>
            </w:r>
            <w:r w:rsidRPr="004F38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EC7A67" w:rsidRPr="004F3898" w:rsidRDefault="00EC7A67" w:rsidP="00AE6D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F38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vAlign w:val="center"/>
          </w:tcPr>
          <w:p w:rsidR="00EC7A67" w:rsidRPr="004F3898" w:rsidRDefault="00EC7A67" w:rsidP="00AE6D7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F38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Podstawy prawne i organizacyjne systemu oświaty</w:t>
            </w:r>
          </w:p>
          <w:p w:rsidR="00EC7A67" w:rsidRPr="004F3898" w:rsidRDefault="00EC7A67" w:rsidP="00AE6D7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389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Legal and organisational framework for the education system</w:t>
            </w:r>
          </w:p>
        </w:tc>
      </w:tr>
      <w:tr w:rsidR="00EC7A67" w:rsidRPr="004F3898" w:rsidTr="00AE6D76">
        <w:trPr>
          <w:trHeight w:val="284"/>
        </w:trPr>
        <w:tc>
          <w:tcPr>
            <w:tcW w:w="1951" w:type="dxa"/>
            <w:vMerge/>
            <w:vAlign w:val="center"/>
          </w:tcPr>
          <w:p w:rsidR="00EC7A67" w:rsidRPr="004F3898" w:rsidRDefault="00EC7A67" w:rsidP="00AE6D76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EC7A67" w:rsidRPr="004F3898" w:rsidRDefault="00EC7A67" w:rsidP="00AE6D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F38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</w:tcPr>
          <w:p w:rsidR="00EC7A67" w:rsidRPr="004F3898" w:rsidRDefault="00EC7A67" w:rsidP="00AE6D7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EC7A67" w:rsidRPr="004F3898" w:rsidRDefault="00EC7A67" w:rsidP="00EC7A67">
      <w:pPr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EC7A67" w:rsidRPr="004F3898" w:rsidRDefault="00EC7A67" w:rsidP="00EC7A67">
      <w:pPr>
        <w:numPr>
          <w:ilvl w:val="0"/>
          <w:numId w:val="1"/>
        </w:numPr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4F3898">
        <w:rPr>
          <w:rFonts w:ascii="Times New Roman" w:hAnsi="Times New Roman" w:cs="Times New Roman"/>
          <w:b/>
          <w:bCs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5386"/>
      </w:tblGrid>
      <w:tr w:rsidR="00EC7A67" w:rsidRPr="004F3898" w:rsidTr="00AE6D76">
        <w:trPr>
          <w:trHeight w:val="284"/>
        </w:trPr>
        <w:tc>
          <w:tcPr>
            <w:tcW w:w="4361" w:type="dxa"/>
          </w:tcPr>
          <w:p w:rsidR="00EC7A67" w:rsidRPr="004F3898" w:rsidRDefault="00EC7A67" w:rsidP="00AE6D76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F389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</w:tcPr>
          <w:p w:rsidR="00EC7A67" w:rsidRPr="004F3898" w:rsidRDefault="00144247" w:rsidP="00AE6D7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Filologia germańska</w:t>
            </w:r>
          </w:p>
        </w:tc>
      </w:tr>
      <w:tr w:rsidR="00EC7A67" w:rsidRPr="004F3898" w:rsidTr="00AE6D76">
        <w:trPr>
          <w:trHeight w:val="284"/>
        </w:trPr>
        <w:tc>
          <w:tcPr>
            <w:tcW w:w="4361" w:type="dxa"/>
          </w:tcPr>
          <w:p w:rsidR="00EC7A67" w:rsidRPr="004F3898" w:rsidRDefault="00EC7A67" w:rsidP="00AE6D76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F389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</w:tcPr>
          <w:p w:rsidR="00EC7A67" w:rsidRPr="004F3898" w:rsidRDefault="00EC7A67" w:rsidP="0014424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F38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Stacjonarne </w:t>
            </w:r>
          </w:p>
        </w:tc>
      </w:tr>
      <w:tr w:rsidR="00EC7A67" w:rsidRPr="004F3898" w:rsidTr="00AE6D76">
        <w:trPr>
          <w:trHeight w:val="284"/>
        </w:trPr>
        <w:tc>
          <w:tcPr>
            <w:tcW w:w="4361" w:type="dxa"/>
          </w:tcPr>
          <w:p w:rsidR="00EC7A67" w:rsidRPr="004F3898" w:rsidRDefault="00EC7A67" w:rsidP="00AE6D76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F389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</w:tcPr>
          <w:p w:rsidR="00EC7A67" w:rsidRPr="004F3898" w:rsidRDefault="00EC7A67" w:rsidP="00AE6D7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F38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drugiego stopnia</w:t>
            </w:r>
          </w:p>
        </w:tc>
      </w:tr>
      <w:tr w:rsidR="00EC7A67" w:rsidRPr="004F3898" w:rsidTr="00AE6D76">
        <w:trPr>
          <w:trHeight w:val="284"/>
        </w:trPr>
        <w:tc>
          <w:tcPr>
            <w:tcW w:w="4361" w:type="dxa"/>
          </w:tcPr>
          <w:p w:rsidR="00EC7A67" w:rsidRPr="004F3898" w:rsidRDefault="00EC7A67" w:rsidP="00AE6D76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F389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</w:tcPr>
          <w:p w:rsidR="00EC7A67" w:rsidRPr="004F3898" w:rsidRDefault="00EC7A67" w:rsidP="00AE6D7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4F38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  <w:proofErr w:type="spellEnd"/>
          </w:p>
        </w:tc>
      </w:tr>
      <w:tr w:rsidR="00EC7A67" w:rsidRPr="004F3898" w:rsidTr="00AE6D76">
        <w:trPr>
          <w:trHeight w:val="284"/>
        </w:trPr>
        <w:tc>
          <w:tcPr>
            <w:tcW w:w="4361" w:type="dxa"/>
          </w:tcPr>
          <w:p w:rsidR="00EC7A67" w:rsidRPr="004F3898" w:rsidRDefault="00EC7A67" w:rsidP="00AE6D76">
            <w:pPr>
              <w:ind w:left="340" w:hanging="34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F389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</w:tcPr>
          <w:p w:rsidR="00EC7A67" w:rsidRPr="004F3898" w:rsidRDefault="00EC7A67" w:rsidP="00AE6D7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F38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 Joanna Lendzion</w:t>
            </w:r>
          </w:p>
        </w:tc>
      </w:tr>
      <w:tr w:rsidR="00EC7A67" w:rsidRPr="004F3898" w:rsidTr="00AE6D76">
        <w:trPr>
          <w:trHeight w:val="284"/>
        </w:trPr>
        <w:tc>
          <w:tcPr>
            <w:tcW w:w="4361" w:type="dxa"/>
          </w:tcPr>
          <w:p w:rsidR="00EC7A67" w:rsidRPr="004F3898" w:rsidRDefault="00EC7A67" w:rsidP="00AE6D76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F389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</w:tcPr>
          <w:p w:rsidR="00EC7A67" w:rsidRPr="004F3898" w:rsidRDefault="00EC7A67" w:rsidP="00AE6D7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F38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joanna.lendzion@ujk.edu.pl</w:t>
            </w:r>
          </w:p>
        </w:tc>
      </w:tr>
    </w:tbl>
    <w:p w:rsidR="00EC7A67" w:rsidRPr="004F3898" w:rsidRDefault="00EC7A67" w:rsidP="00EC7A67">
      <w:pPr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EC7A67" w:rsidRPr="004F3898" w:rsidRDefault="00EC7A67" w:rsidP="00EC7A67">
      <w:pPr>
        <w:numPr>
          <w:ilvl w:val="0"/>
          <w:numId w:val="1"/>
        </w:numPr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4F3898">
        <w:rPr>
          <w:rFonts w:ascii="Times New Roman" w:hAnsi="Times New Roman" w:cs="Times New Roman"/>
          <w:b/>
          <w:bCs/>
          <w:color w:val="auto"/>
          <w:sz w:val="20"/>
          <w:szCs w:val="20"/>
        </w:rPr>
        <w:t>OGÓLNA CHARAKTERYSTYKA PRZEDMIOTU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5386"/>
      </w:tblGrid>
      <w:tr w:rsidR="00EC7A67" w:rsidRPr="004F3898" w:rsidTr="00AE6D76">
        <w:trPr>
          <w:trHeight w:val="284"/>
        </w:trPr>
        <w:tc>
          <w:tcPr>
            <w:tcW w:w="4361" w:type="dxa"/>
          </w:tcPr>
          <w:p w:rsidR="00EC7A67" w:rsidRPr="004F3898" w:rsidRDefault="00EC7A67" w:rsidP="00AE6D76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F389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386" w:type="dxa"/>
          </w:tcPr>
          <w:p w:rsidR="00EC7A67" w:rsidRPr="004F3898" w:rsidRDefault="00EC7A67" w:rsidP="00AE6D7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F38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Język polski</w:t>
            </w:r>
          </w:p>
        </w:tc>
      </w:tr>
      <w:tr w:rsidR="00EC7A67" w:rsidRPr="004F3898" w:rsidTr="00AE6D76">
        <w:trPr>
          <w:trHeight w:val="284"/>
        </w:trPr>
        <w:tc>
          <w:tcPr>
            <w:tcW w:w="4361" w:type="dxa"/>
          </w:tcPr>
          <w:p w:rsidR="00EC7A67" w:rsidRPr="004F3898" w:rsidRDefault="00EC7A67" w:rsidP="00AE6D76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F389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386" w:type="dxa"/>
          </w:tcPr>
          <w:p w:rsidR="00EC7A67" w:rsidRPr="004F3898" w:rsidRDefault="00EC7A67" w:rsidP="00AE6D7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F38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Brak</w:t>
            </w:r>
          </w:p>
        </w:tc>
      </w:tr>
    </w:tbl>
    <w:p w:rsidR="00EC7A67" w:rsidRPr="004F3898" w:rsidRDefault="00EC7A67" w:rsidP="00EC7A67">
      <w:pPr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EC7A67" w:rsidRPr="004F3898" w:rsidRDefault="00EC7A67" w:rsidP="00EC7A67">
      <w:pPr>
        <w:numPr>
          <w:ilvl w:val="0"/>
          <w:numId w:val="1"/>
        </w:numPr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4F3898">
        <w:rPr>
          <w:rFonts w:ascii="Times New Roman" w:hAnsi="Times New Roman" w:cs="Times New Roman"/>
          <w:b/>
          <w:bCs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766"/>
        <w:gridCol w:w="6455"/>
      </w:tblGrid>
      <w:tr w:rsidR="00EC7A67" w:rsidRPr="004F3898" w:rsidTr="00AE6D76">
        <w:trPr>
          <w:trHeight w:val="284"/>
        </w:trPr>
        <w:tc>
          <w:tcPr>
            <w:tcW w:w="3292" w:type="dxa"/>
            <w:gridSpan w:val="2"/>
          </w:tcPr>
          <w:p w:rsidR="00EC7A67" w:rsidRPr="004F3898" w:rsidRDefault="00EC7A67" w:rsidP="00EC7A67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F389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</w:tcPr>
          <w:p w:rsidR="00EC7A67" w:rsidRPr="004F3898" w:rsidRDefault="00EC7A67" w:rsidP="00AE6D76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F38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</w:t>
            </w:r>
          </w:p>
        </w:tc>
      </w:tr>
      <w:tr w:rsidR="00EC7A67" w:rsidRPr="004F3898" w:rsidTr="00AE6D76">
        <w:trPr>
          <w:trHeight w:val="284"/>
        </w:trPr>
        <w:tc>
          <w:tcPr>
            <w:tcW w:w="3292" w:type="dxa"/>
            <w:gridSpan w:val="2"/>
          </w:tcPr>
          <w:p w:rsidR="00EC7A67" w:rsidRPr="004F3898" w:rsidRDefault="00EC7A67" w:rsidP="00EC7A67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F389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</w:tcPr>
          <w:p w:rsidR="00EC7A67" w:rsidRPr="00076A02" w:rsidRDefault="00EC7A67" w:rsidP="00AE6D76">
            <w:pPr>
              <w:pStyle w:val="Bodytext31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76A02">
              <w:rPr>
                <w:rFonts w:ascii="Times New Roman" w:hAnsi="Times New Roman"/>
                <w:sz w:val="20"/>
                <w:szCs w:val="20"/>
              </w:rPr>
              <w:t>Pomieszczenia dydaktyczne UJK</w:t>
            </w:r>
          </w:p>
        </w:tc>
      </w:tr>
      <w:tr w:rsidR="00EC7A67" w:rsidRPr="004F3898" w:rsidTr="00AE6D76">
        <w:trPr>
          <w:trHeight w:val="284"/>
        </w:trPr>
        <w:tc>
          <w:tcPr>
            <w:tcW w:w="3292" w:type="dxa"/>
            <w:gridSpan w:val="2"/>
          </w:tcPr>
          <w:p w:rsidR="00EC7A67" w:rsidRPr="004F3898" w:rsidRDefault="00EC7A67" w:rsidP="00EC7A67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F389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</w:tcPr>
          <w:p w:rsidR="00EC7A67" w:rsidRPr="004F3898" w:rsidRDefault="00EC7A67" w:rsidP="00AE6D7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F38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z oceną</w:t>
            </w:r>
          </w:p>
        </w:tc>
      </w:tr>
      <w:tr w:rsidR="00EC7A67" w:rsidRPr="004F3898" w:rsidTr="00AE6D76">
        <w:trPr>
          <w:trHeight w:val="284"/>
        </w:trPr>
        <w:tc>
          <w:tcPr>
            <w:tcW w:w="3292" w:type="dxa"/>
            <w:gridSpan w:val="2"/>
          </w:tcPr>
          <w:p w:rsidR="00EC7A67" w:rsidRPr="004F3898" w:rsidRDefault="00EC7A67" w:rsidP="00EC7A67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F389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</w:tcPr>
          <w:p w:rsidR="00EC7A67" w:rsidRPr="004F3898" w:rsidRDefault="00EC7A67" w:rsidP="00AE6D76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4F3898">
              <w:rPr>
                <w:sz w:val="20"/>
                <w:szCs w:val="20"/>
              </w:rPr>
              <w:t>Wyk</w:t>
            </w:r>
            <w:r>
              <w:rPr>
                <w:sz w:val="20"/>
                <w:szCs w:val="20"/>
              </w:rPr>
              <w:t>ł</w:t>
            </w:r>
            <w:r w:rsidRPr="004F3898">
              <w:rPr>
                <w:sz w:val="20"/>
                <w:szCs w:val="20"/>
              </w:rPr>
              <w:t xml:space="preserve">ad </w:t>
            </w:r>
            <w:r w:rsidRPr="005922A3">
              <w:rPr>
                <w:sz w:val="20"/>
                <w:szCs w:val="20"/>
              </w:rPr>
              <w:t>konwersacyjny</w:t>
            </w:r>
          </w:p>
        </w:tc>
      </w:tr>
      <w:tr w:rsidR="00EC7A67" w:rsidRPr="004F3898" w:rsidTr="00AE6D76">
        <w:trPr>
          <w:trHeight w:val="284"/>
        </w:trPr>
        <w:tc>
          <w:tcPr>
            <w:tcW w:w="1526" w:type="dxa"/>
            <w:vMerge w:val="restart"/>
          </w:tcPr>
          <w:p w:rsidR="00EC7A67" w:rsidRPr="004F3898" w:rsidRDefault="00EC7A67" w:rsidP="00EC7A67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F389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</w:tcPr>
          <w:p w:rsidR="00EC7A67" w:rsidRPr="004F3898" w:rsidRDefault="00EC7A67" w:rsidP="00AE6D76">
            <w:pPr>
              <w:ind w:left="426" w:hanging="392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F389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</w:tcPr>
          <w:p w:rsidR="00EC7A67" w:rsidRDefault="00EC7A67" w:rsidP="00AE6D76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76D">
              <w:rPr>
                <w:rFonts w:ascii="Times New Roman" w:hAnsi="Times New Roman" w:cs="Times New Roman"/>
                <w:sz w:val="20"/>
                <w:szCs w:val="20"/>
              </w:rPr>
              <w:t xml:space="preserve">Powszechna Deklaracja Praw Człowieka; </w:t>
            </w:r>
          </w:p>
          <w:p w:rsidR="00EC7A67" w:rsidRDefault="00EC7A67" w:rsidP="00AE6D76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76D">
              <w:rPr>
                <w:rFonts w:ascii="Times New Roman" w:hAnsi="Times New Roman" w:cs="Times New Roman"/>
                <w:sz w:val="20"/>
                <w:szCs w:val="20"/>
              </w:rPr>
              <w:t xml:space="preserve">Konwencja o Prawach Dziecka; </w:t>
            </w:r>
          </w:p>
          <w:p w:rsidR="00EC7A67" w:rsidRDefault="00EC7A67" w:rsidP="00AE6D76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76D">
              <w:rPr>
                <w:rFonts w:ascii="Times New Roman" w:hAnsi="Times New Roman" w:cs="Times New Roman"/>
                <w:sz w:val="20"/>
                <w:szCs w:val="20"/>
              </w:rPr>
              <w:t xml:space="preserve">Ustawa z dnia </w:t>
            </w:r>
            <w:smartTag w:uri="urn:schemas-microsoft-com:office:smarttags" w:element="date">
              <w:smartTagPr>
                <w:attr w:name="Year" w:val="1991"/>
                <w:attr w:name="Day" w:val="7"/>
                <w:attr w:name="Month" w:val="9"/>
                <w:attr w:name="ls" w:val="trans"/>
              </w:smartTagPr>
              <w:r w:rsidRPr="0026576D">
                <w:rPr>
                  <w:rFonts w:ascii="Times New Roman" w:hAnsi="Times New Roman" w:cs="Times New Roman"/>
                  <w:sz w:val="20"/>
                  <w:szCs w:val="20"/>
                </w:rPr>
                <w:t>7 września 1991 r.</w:t>
              </w:r>
            </w:smartTag>
            <w:r w:rsidRPr="0026576D">
              <w:rPr>
                <w:rFonts w:ascii="Times New Roman" w:hAnsi="Times New Roman" w:cs="Times New Roman"/>
                <w:sz w:val="20"/>
                <w:szCs w:val="20"/>
              </w:rPr>
              <w:t xml:space="preserve"> o systemie oświaty (Dz. U. z 2019 r. poz. 1481); </w:t>
            </w:r>
          </w:p>
          <w:p w:rsidR="00EC7A67" w:rsidRPr="0026576D" w:rsidRDefault="00EC7A67" w:rsidP="00AE6D76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76D">
              <w:rPr>
                <w:rFonts w:ascii="Times New Roman" w:hAnsi="Times New Roman" w:cs="Times New Roman"/>
                <w:sz w:val="20"/>
                <w:szCs w:val="20"/>
              </w:rPr>
              <w:t xml:space="preserve">Ustawa z dnia </w:t>
            </w:r>
            <w:smartTag w:uri="urn:schemas-microsoft-com:office:smarttags" w:element="date">
              <w:smartTagPr>
                <w:attr w:name="Year" w:val="2016"/>
                <w:attr w:name="Day" w:val="14"/>
                <w:attr w:name="Month" w:val="12"/>
                <w:attr w:name="ls" w:val="trans"/>
              </w:smartTagPr>
              <w:r w:rsidRPr="0026576D">
                <w:rPr>
                  <w:rFonts w:ascii="Times New Roman" w:hAnsi="Times New Roman" w:cs="Times New Roman"/>
                  <w:sz w:val="20"/>
                  <w:szCs w:val="20"/>
                </w:rPr>
                <w:t>14 grudnia 2016 r.</w:t>
              </w:r>
            </w:smartTag>
            <w:r w:rsidRPr="0026576D">
              <w:rPr>
                <w:rFonts w:ascii="Times New Roman" w:hAnsi="Times New Roman" w:cs="Times New Roman"/>
                <w:sz w:val="20"/>
                <w:szCs w:val="20"/>
              </w:rPr>
              <w:t xml:space="preserve"> – Prawo oświatowe (Dz. U. z 2018 r. poz. 996, 1000, 1290, 1669 i 2245 oraz z 2019 r. poz. 534, 1148 i 1078).</w:t>
            </w:r>
          </w:p>
          <w:p w:rsidR="00EC7A67" w:rsidRPr="0026576D" w:rsidRDefault="00EC7A67" w:rsidP="00AE6D76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76D">
              <w:rPr>
                <w:rFonts w:ascii="Times New Roman" w:hAnsi="Times New Roman" w:cs="Times New Roman"/>
                <w:sz w:val="20"/>
                <w:szCs w:val="20"/>
              </w:rPr>
              <w:t>Ustawa z dnia 25 kwietnia 2019 r. o zmianie ustawy o systemie oświaty i ustawy – Prawo oświatowe (Dz. U. z 2019 r. poz. 761).</w:t>
            </w:r>
          </w:p>
          <w:p w:rsidR="00EC7A67" w:rsidRPr="0026576D" w:rsidRDefault="00EC7A67" w:rsidP="00AE6D76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657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Ustawa z dnia 26 stycznia 1982 r. Karta Nauczyciela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 późniejszymi zmianami</w:t>
            </w:r>
            <w:r w:rsidRPr="002657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(Dz. U. z 2018 r. poz. 967 i 2245 oraz z 2019 r. poz. 730 i 1287).</w:t>
            </w:r>
          </w:p>
          <w:p w:rsidR="00EC7A67" w:rsidRPr="0026576D" w:rsidRDefault="00EC7A67" w:rsidP="00AE6D76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657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Rozporządzenie Ministra Edukacji Narodowej z dnia 23 sierpnia 2019 r. zmieniające rozporządzenie w sprawie uzyskiwania stopni awansu zawodowego przez nauczycieli (Dz. U. 2019, Poz. 1650).</w:t>
            </w:r>
          </w:p>
          <w:p w:rsidR="00EC7A67" w:rsidRPr="0026576D" w:rsidRDefault="00EC7A67" w:rsidP="00AE6D7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7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Rozporządzenie Ministra Edukacji Narodowej z dnia 25 sierpnia 2017 r. w sprawie nadzoru pedagogicznego (Dz. U. poz. 1658 oraz z 2019 r. poz. 1627)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 późniejszymi zmianami.</w:t>
            </w:r>
          </w:p>
          <w:p w:rsidR="00EC7A67" w:rsidRPr="00F8490E" w:rsidRDefault="00EC7A67" w:rsidP="00AE6D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490E">
              <w:rPr>
                <w:rFonts w:ascii="Times New Roman" w:hAnsi="Times New Roman" w:cs="Times New Roman"/>
                <w:sz w:val="20"/>
                <w:szCs w:val="20"/>
              </w:rPr>
              <w:t xml:space="preserve">Rozporządzenie MEN z dnia 9 sierpnia 2017 roku, w sprawie zasad organizacji i udzielania pomocy </w:t>
            </w:r>
            <w:proofErr w:type="spellStart"/>
            <w:r w:rsidRPr="00F8490E">
              <w:rPr>
                <w:rFonts w:ascii="Times New Roman" w:hAnsi="Times New Roman" w:cs="Times New Roman"/>
                <w:sz w:val="20"/>
                <w:szCs w:val="20"/>
              </w:rPr>
              <w:t>psychologiczno</w:t>
            </w:r>
            <w:proofErr w:type="spellEnd"/>
            <w:r w:rsidRPr="00F8490E">
              <w:rPr>
                <w:rFonts w:ascii="Times New Roman" w:hAnsi="Times New Roman" w:cs="Times New Roman"/>
                <w:sz w:val="20"/>
                <w:szCs w:val="20"/>
              </w:rPr>
              <w:t>–pedagogicznej w publicznych przedszkolach szkołach i placówkach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90E">
              <w:rPr>
                <w:rFonts w:ascii="Times New Roman" w:hAnsi="Times New Roman" w:cs="Times New Roman"/>
                <w:sz w:val="20"/>
                <w:szCs w:val="20"/>
              </w:rPr>
              <w:t>- Załącznik do obwieszczenia Ministra Edukacji Narodowej z dnia 9 lipca 2020 r. (poz. 1280)</w:t>
            </w:r>
          </w:p>
          <w:p w:rsidR="00EC7A67" w:rsidRPr="00F54D4B" w:rsidRDefault="00EC7A67" w:rsidP="00AE6D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Aktualnie obowiązujące r</w:t>
            </w:r>
            <w:r w:rsidRPr="00F54D4B">
              <w:rPr>
                <w:rFonts w:ascii="Times New Roman" w:hAnsi="Times New Roman" w:cs="Times New Roman"/>
                <w:sz w:val="20"/>
                <w:szCs w:val="20"/>
              </w:rPr>
              <w:t>ozporządzeni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F54D4B">
              <w:rPr>
                <w:rFonts w:ascii="Times New Roman" w:hAnsi="Times New Roman" w:cs="Times New Roman"/>
                <w:sz w:val="20"/>
                <w:szCs w:val="20"/>
              </w:rPr>
              <w:t xml:space="preserve"> MEN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 w:rsidRPr="00F54D4B">
              <w:rPr>
                <w:rFonts w:ascii="Times New Roman" w:hAnsi="Times New Roman" w:cs="Times New Roman"/>
                <w:sz w:val="20"/>
                <w:szCs w:val="20"/>
              </w:rPr>
              <w:t>sprawie podstawy programowej (...) kształcenia ogólnego(...)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www.men.gov.pl</w:t>
            </w:r>
          </w:p>
        </w:tc>
      </w:tr>
      <w:tr w:rsidR="00EC7A67" w:rsidRPr="004F3898" w:rsidTr="00AE6D76">
        <w:trPr>
          <w:trHeight w:val="284"/>
        </w:trPr>
        <w:tc>
          <w:tcPr>
            <w:tcW w:w="1526" w:type="dxa"/>
            <w:vMerge/>
            <w:vAlign w:val="center"/>
          </w:tcPr>
          <w:p w:rsidR="00EC7A67" w:rsidRPr="004F3898" w:rsidRDefault="00EC7A67" w:rsidP="00AE6D76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</w:tcPr>
          <w:p w:rsidR="00EC7A67" w:rsidRPr="004F3898" w:rsidRDefault="00EC7A67" w:rsidP="00AE6D76">
            <w:pPr>
              <w:ind w:left="426" w:hanging="392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F389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</w:tcPr>
          <w:p w:rsidR="00EC7A67" w:rsidRPr="004F3898" w:rsidRDefault="00EC7A67" w:rsidP="00AE6D76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4F38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Piszko</w:t>
            </w:r>
            <w:proofErr w:type="spellEnd"/>
            <w:r w:rsidRPr="004F38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A., </w:t>
            </w:r>
            <w:r w:rsidRPr="004F3898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Ustawa o systemie oświaty. Komentarz</w:t>
            </w:r>
            <w:r w:rsidRPr="004F38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Wydawnictwo Wolters Kluwer</w:t>
            </w:r>
            <w:r w:rsidRPr="004F38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Warszawa 2018.</w:t>
            </w:r>
          </w:p>
        </w:tc>
      </w:tr>
    </w:tbl>
    <w:p w:rsidR="00EC7A67" w:rsidRPr="004F3898" w:rsidRDefault="00EC7A67" w:rsidP="00EC7A67">
      <w:pPr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EC7A67" w:rsidRPr="004F3898" w:rsidRDefault="00EC7A67" w:rsidP="00EC7A67">
      <w:pPr>
        <w:numPr>
          <w:ilvl w:val="0"/>
          <w:numId w:val="1"/>
        </w:numPr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4F3898">
        <w:rPr>
          <w:rFonts w:ascii="Times New Roman" w:hAnsi="Times New Roman" w:cs="Times New Roman"/>
          <w:b/>
          <w:bCs/>
          <w:color w:val="auto"/>
          <w:sz w:val="20"/>
          <w:szCs w:val="20"/>
        </w:rPr>
        <w:t>CELE, TREŚCI I EFEKTY UCZENIA SIĘ</w:t>
      </w:r>
    </w:p>
    <w:tbl>
      <w:tblPr>
        <w:tblW w:w="1006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9"/>
      </w:tblGrid>
      <w:tr w:rsidR="00EC7A67" w:rsidRPr="004F3898" w:rsidTr="00AE6D76">
        <w:trPr>
          <w:trHeight w:val="907"/>
        </w:trPr>
        <w:tc>
          <w:tcPr>
            <w:tcW w:w="10069" w:type="dxa"/>
            <w:shd w:val="clear" w:color="auto" w:fill="FFFFFF"/>
          </w:tcPr>
          <w:p w:rsidR="00EC7A67" w:rsidRPr="004F3898" w:rsidRDefault="00EC7A67" w:rsidP="00EC7A67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F389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Cele przedmiotu </w:t>
            </w:r>
            <w:r w:rsidRPr="004F3898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(z uwzględnieniem formy zajęć)</w:t>
            </w:r>
          </w:p>
          <w:p w:rsidR="00EC7A67" w:rsidRPr="004F3898" w:rsidRDefault="00EC7A67" w:rsidP="00AE6D76">
            <w:pPr>
              <w:ind w:left="498" w:hanging="49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  <w:r w:rsidRPr="004F38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Pr="004F3898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. </w:t>
            </w:r>
            <w:r w:rsidRPr="004F38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Zapoznanie z podstawowymi, aktualnie obowiązującymi ustawami i rozporządzeniami ministerialnymi regulującymi polski system oświaty.</w:t>
            </w:r>
          </w:p>
          <w:p w:rsidR="00EC7A67" w:rsidRPr="004F3898" w:rsidRDefault="00EC7A67" w:rsidP="00AE6D76">
            <w:pPr>
              <w:ind w:left="498" w:hanging="49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342C7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C2.</w:t>
            </w:r>
            <w:r w:rsidRPr="004F3898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F38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Zwrócenie uwagi na znaczenie Powszechnej Deklaracji Praw Człowieka i Konwencji o Prawach dziecka w funkcjonowaniu oświaty. </w:t>
            </w:r>
          </w:p>
          <w:p w:rsidR="00EC7A67" w:rsidRPr="004F3898" w:rsidRDefault="00EC7A67" w:rsidP="00AE6D76">
            <w:pPr>
              <w:ind w:left="498" w:hanging="49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  <w:r w:rsidRPr="004F38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3. Zachęcenie do poszukiwania i uaktualniania  wiedzy z zakresu prawa oświatowego. </w:t>
            </w:r>
          </w:p>
        </w:tc>
      </w:tr>
      <w:tr w:rsidR="00EC7A67" w:rsidRPr="004F3898" w:rsidTr="00AE6D76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551"/>
        </w:trPr>
        <w:tc>
          <w:tcPr>
            <w:tcW w:w="10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67" w:rsidRPr="004F3898" w:rsidRDefault="00EC7A67" w:rsidP="00EC7A67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F389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Treści programowe </w:t>
            </w:r>
            <w:r w:rsidRPr="004F3898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(z uwzględnieniem formy zajęć)</w:t>
            </w:r>
          </w:p>
          <w:p w:rsidR="00EC7A67" w:rsidRPr="004F3898" w:rsidRDefault="00EC7A67" w:rsidP="00AE6D7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F38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 Zapoznanie z kartą przedmiotu, planowanym przebiegiem zajęć i warunkami zaliczenia.</w:t>
            </w:r>
          </w:p>
          <w:p w:rsidR="00EC7A67" w:rsidRPr="004F3898" w:rsidRDefault="00EC7A67" w:rsidP="00AE6D7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F38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2. Powszechna Deklaracja Praw Człowieka i Konwencja o Prawach Dziecka podstawą tworzenia i realizacji prawa oświatowego.  </w:t>
            </w:r>
          </w:p>
          <w:p w:rsidR="00EC7A67" w:rsidRPr="004F3898" w:rsidRDefault="00EC7A67" w:rsidP="00AE6D76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F38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 Aktualne obowiązujące ustawy Ministerstwa Edukacji Narodowej regulujące system edukacji w Polsce.</w:t>
            </w:r>
          </w:p>
          <w:p w:rsidR="00EC7A67" w:rsidRPr="004F3898" w:rsidRDefault="00EC7A67" w:rsidP="00AE6D76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F38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4. Aktualnie obowiązujące wybrane rozporządzenia Ministerstwa Edukacji Narodo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wej  jako podstawa działalności </w:t>
            </w:r>
            <w:r w:rsidRPr="004F38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polskiej </w:t>
            </w:r>
            <w:r w:rsidRPr="004F38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szkoły.</w:t>
            </w:r>
          </w:p>
          <w:p w:rsidR="00EC7A67" w:rsidRPr="004F3898" w:rsidRDefault="00EC7A67" w:rsidP="00AE6D76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F38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5. Zaliczenie przedmiotu –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złożenie pracy zaliczeniowej</w:t>
            </w:r>
          </w:p>
        </w:tc>
      </w:tr>
    </w:tbl>
    <w:p w:rsidR="00EC7A67" w:rsidRPr="004F3898" w:rsidRDefault="00EC7A67" w:rsidP="00EC7A67">
      <w:pPr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EC7A67" w:rsidRPr="004F3898" w:rsidRDefault="00EC7A67" w:rsidP="00EC7A67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4F3898">
        <w:rPr>
          <w:rFonts w:ascii="Times New Roman" w:hAnsi="Times New Roman" w:cs="Times New Roman"/>
          <w:b/>
          <w:bCs/>
          <w:color w:val="auto"/>
          <w:sz w:val="20"/>
          <w:szCs w:val="20"/>
        </w:rPr>
        <w:t>Przedmiotowe efekty uczenia się</w:t>
      </w:r>
    </w:p>
    <w:tbl>
      <w:tblPr>
        <w:tblW w:w="10011" w:type="dxa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4"/>
        <w:gridCol w:w="7198"/>
        <w:gridCol w:w="1789"/>
      </w:tblGrid>
      <w:tr w:rsidR="00EC7A67" w:rsidRPr="004F3898" w:rsidTr="00AE6D76">
        <w:trPr>
          <w:cantSplit/>
          <w:trHeight w:val="791"/>
        </w:trPr>
        <w:tc>
          <w:tcPr>
            <w:tcW w:w="1024" w:type="dxa"/>
            <w:textDirection w:val="btLr"/>
            <w:vAlign w:val="center"/>
          </w:tcPr>
          <w:p w:rsidR="00EC7A67" w:rsidRPr="004F3898" w:rsidRDefault="00EC7A67" w:rsidP="00AE6D7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F389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198" w:type="dxa"/>
            <w:vAlign w:val="center"/>
          </w:tcPr>
          <w:p w:rsidR="00EC7A67" w:rsidRPr="004F3898" w:rsidRDefault="00EC7A67" w:rsidP="00AE6D7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F389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789" w:type="dxa"/>
          </w:tcPr>
          <w:p w:rsidR="00EC7A67" w:rsidRPr="004F3898" w:rsidRDefault="00EC7A67" w:rsidP="00AE6D7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F389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EC7A67" w:rsidRPr="004F3898" w:rsidTr="00AE6D76">
        <w:trPr>
          <w:trHeight w:val="284"/>
        </w:trPr>
        <w:tc>
          <w:tcPr>
            <w:tcW w:w="10011" w:type="dxa"/>
            <w:gridSpan w:val="3"/>
          </w:tcPr>
          <w:p w:rsidR="00EC7A67" w:rsidRPr="004F3898" w:rsidRDefault="00EC7A67" w:rsidP="00AE6D76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4F38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4F389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WIEDZY </w:t>
            </w:r>
            <w:r w:rsidRPr="004F38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zna i rozumie</w:t>
            </w:r>
            <w:r w:rsidRPr="004F389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:</w:t>
            </w:r>
          </w:p>
        </w:tc>
      </w:tr>
      <w:tr w:rsidR="00EC7A67" w:rsidRPr="004F3898" w:rsidTr="00AE6D76">
        <w:trPr>
          <w:trHeight w:val="284"/>
        </w:trPr>
        <w:tc>
          <w:tcPr>
            <w:tcW w:w="1024" w:type="dxa"/>
            <w:vAlign w:val="center"/>
          </w:tcPr>
          <w:p w:rsidR="00EC7A67" w:rsidRPr="004F3898" w:rsidRDefault="00EC7A67" w:rsidP="00AE6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898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F38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C7A67" w:rsidRPr="004F3898" w:rsidRDefault="00EC7A67" w:rsidP="00AE6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898">
              <w:rPr>
                <w:rFonts w:ascii="Times New Roman" w:hAnsi="Times New Roman" w:cs="Times New Roman"/>
                <w:sz w:val="20"/>
                <w:szCs w:val="20"/>
              </w:rPr>
              <w:t>B.2.W1</w:t>
            </w:r>
          </w:p>
        </w:tc>
        <w:tc>
          <w:tcPr>
            <w:tcW w:w="7198" w:type="dxa"/>
            <w:vAlign w:val="center"/>
          </w:tcPr>
          <w:p w:rsidR="00EC7A67" w:rsidRPr="004F3898" w:rsidRDefault="00EC7A67" w:rsidP="00AE6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898">
              <w:rPr>
                <w:rFonts w:ascii="Times New Roman" w:hAnsi="Times New Roman" w:cs="Times New Roman"/>
                <w:sz w:val="20"/>
                <w:szCs w:val="20"/>
              </w:rPr>
              <w:t>system oświaty: organizację i funkcjonowanie systemu oświaty, podstawowe zagadnienia prawa oświatowego, zagadnienie prawa wewnątrzszkolnego, podstawę programową w kontekście programu nauczania, tematykę oceny jakości działalności szkoły lub placówki systemu oświaty.</w:t>
            </w:r>
          </w:p>
        </w:tc>
        <w:tc>
          <w:tcPr>
            <w:tcW w:w="1789" w:type="dxa"/>
            <w:vAlign w:val="center"/>
          </w:tcPr>
          <w:p w:rsidR="00EC7A67" w:rsidRPr="004F3898" w:rsidRDefault="00EC7A67" w:rsidP="00AE6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898">
              <w:rPr>
                <w:rFonts w:ascii="Times New Roman" w:hAnsi="Times New Roman" w:cs="Times New Roman"/>
                <w:sz w:val="20"/>
                <w:szCs w:val="20"/>
              </w:rPr>
              <w:t>NAU2_W03</w:t>
            </w:r>
          </w:p>
          <w:p w:rsidR="00EC7A67" w:rsidRPr="004F3898" w:rsidRDefault="00EC7A67" w:rsidP="00AE6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898">
              <w:rPr>
                <w:rFonts w:ascii="Times New Roman" w:hAnsi="Times New Roman" w:cs="Times New Roman"/>
                <w:sz w:val="20"/>
                <w:szCs w:val="20"/>
              </w:rPr>
              <w:t>NAU1_W04</w:t>
            </w:r>
          </w:p>
          <w:p w:rsidR="00EC7A67" w:rsidRPr="004F3898" w:rsidRDefault="00EC7A67" w:rsidP="00AE6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A67" w:rsidRPr="004F3898" w:rsidTr="00AE6D76">
        <w:trPr>
          <w:trHeight w:val="284"/>
        </w:trPr>
        <w:tc>
          <w:tcPr>
            <w:tcW w:w="1024" w:type="dxa"/>
          </w:tcPr>
          <w:p w:rsidR="00EC7A67" w:rsidRPr="004F3898" w:rsidRDefault="00EC7A67" w:rsidP="00AE6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898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F38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C7A67" w:rsidRPr="004F3898" w:rsidRDefault="00EC7A67" w:rsidP="00AE6D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F3898">
              <w:rPr>
                <w:rFonts w:ascii="Times New Roman" w:hAnsi="Times New Roman" w:cs="Times New Roman"/>
                <w:sz w:val="20"/>
                <w:szCs w:val="20"/>
              </w:rPr>
              <w:t>B.2.W1</w:t>
            </w:r>
          </w:p>
        </w:tc>
        <w:tc>
          <w:tcPr>
            <w:tcW w:w="7198" w:type="dxa"/>
          </w:tcPr>
          <w:p w:rsidR="00EC7A67" w:rsidRPr="004F3898" w:rsidRDefault="00EC7A67" w:rsidP="00AE6D7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F3898">
              <w:rPr>
                <w:rFonts w:ascii="Times New Roman" w:hAnsi="Times New Roman" w:cs="Times New Roman"/>
                <w:sz w:val="20"/>
                <w:szCs w:val="20"/>
              </w:rPr>
              <w:t>krajowe i międzynarodowe regulacje dotyczące praw człowieka, dziecka, ucznia oraz osób z niepełnosprawnościami.</w:t>
            </w:r>
          </w:p>
        </w:tc>
        <w:tc>
          <w:tcPr>
            <w:tcW w:w="1789" w:type="dxa"/>
          </w:tcPr>
          <w:p w:rsidR="00EC7A67" w:rsidRPr="004F3898" w:rsidRDefault="00EC7A67" w:rsidP="00AE6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898">
              <w:rPr>
                <w:rFonts w:ascii="Times New Roman" w:hAnsi="Times New Roman" w:cs="Times New Roman"/>
                <w:sz w:val="20"/>
                <w:szCs w:val="20"/>
              </w:rPr>
              <w:t>NAU2_W04</w:t>
            </w:r>
          </w:p>
          <w:p w:rsidR="00EC7A67" w:rsidRPr="004F3898" w:rsidRDefault="00EC7A67" w:rsidP="00AE6D76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EC7A67" w:rsidRPr="004F3898" w:rsidTr="00AE6D76">
        <w:trPr>
          <w:trHeight w:val="284"/>
        </w:trPr>
        <w:tc>
          <w:tcPr>
            <w:tcW w:w="10011" w:type="dxa"/>
            <w:gridSpan w:val="3"/>
          </w:tcPr>
          <w:p w:rsidR="00EC7A67" w:rsidRPr="004F3898" w:rsidRDefault="00EC7A67" w:rsidP="00AE6D76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4F38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4F389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UMIEJĘTNOŚCI </w:t>
            </w:r>
            <w:r w:rsidRPr="004F38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potrafi:</w:t>
            </w:r>
          </w:p>
        </w:tc>
      </w:tr>
      <w:tr w:rsidR="00EC7A67" w:rsidRPr="004F3898" w:rsidTr="00AE6D76">
        <w:trPr>
          <w:trHeight w:val="284"/>
        </w:trPr>
        <w:tc>
          <w:tcPr>
            <w:tcW w:w="1024" w:type="dxa"/>
          </w:tcPr>
          <w:p w:rsidR="00EC7A67" w:rsidRPr="004F3898" w:rsidRDefault="00EC7A67" w:rsidP="00AE6D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F38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198" w:type="dxa"/>
            <w:vAlign w:val="center"/>
          </w:tcPr>
          <w:p w:rsidR="00EC7A67" w:rsidRPr="004F3898" w:rsidRDefault="00EC7A67" w:rsidP="00AE6D7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F389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wskazać akty prawne obowiązujące w systemie oświaty**</w:t>
            </w:r>
          </w:p>
        </w:tc>
        <w:tc>
          <w:tcPr>
            <w:tcW w:w="1789" w:type="dxa"/>
            <w:vAlign w:val="center"/>
          </w:tcPr>
          <w:p w:rsidR="00EC7A67" w:rsidRPr="004F3898" w:rsidRDefault="00EC7A67" w:rsidP="00AE6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898">
              <w:rPr>
                <w:rFonts w:ascii="Times New Roman" w:hAnsi="Times New Roman" w:cs="Times New Roman"/>
                <w:sz w:val="20"/>
                <w:szCs w:val="20"/>
              </w:rPr>
              <w:t>NAU2_U01</w:t>
            </w:r>
          </w:p>
        </w:tc>
      </w:tr>
      <w:tr w:rsidR="00EC7A67" w:rsidRPr="004F3898" w:rsidTr="00AE6D76">
        <w:trPr>
          <w:trHeight w:val="284"/>
        </w:trPr>
        <w:tc>
          <w:tcPr>
            <w:tcW w:w="10011" w:type="dxa"/>
            <w:gridSpan w:val="3"/>
          </w:tcPr>
          <w:p w:rsidR="00EC7A67" w:rsidRPr="004F3898" w:rsidRDefault="00EC7A67" w:rsidP="00AE6D76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4F38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4F389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KOMPETENCJI SPOŁECZNYCH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B006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jest gotów do:</w:t>
            </w:r>
          </w:p>
        </w:tc>
      </w:tr>
      <w:tr w:rsidR="00EC7A67" w:rsidRPr="004F3898" w:rsidTr="00AE6D76">
        <w:trPr>
          <w:trHeight w:val="284"/>
        </w:trPr>
        <w:tc>
          <w:tcPr>
            <w:tcW w:w="1024" w:type="dxa"/>
            <w:vAlign w:val="center"/>
          </w:tcPr>
          <w:p w:rsidR="00EC7A67" w:rsidRPr="004F3898" w:rsidRDefault="00EC7A67" w:rsidP="00AE6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898">
              <w:rPr>
                <w:rFonts w:ascii="Times New Roman" w:hAnsi="Times New Roman" w:cs="Times New Roman"/>
                <w:sz w:val="20"/>
                <w:szCs w:val="20"/>
              </w:rPr>
              <w:t>K01</w:t>
            </w:r>
          </w:p>
          <w:p w:rsidR="00EC7A67" w:rsidRPr="004F3898" w:rsidRDefault="00EC7A67" w:rsidP="00AE6D7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3898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F3898">
              <w:rPr>
                <w:rFonts w:ascii="Times New Roman" w:hAnsi="Times New Roman" w:cs="Times New Roman"/>
                <w:sz w:val="20"/>
                <w:szCs w:val="20"/>
              </w:rPr>
              <w:t>2.K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98" w:type="dxa"/>
            <w:vAlign w:val="center"/>
          </w:tcPr>
          <w:p w:rsidR="00EC7A67" w:rsidRPr="004F3898" w:rsidRDefault="00EC7A67" w:rsidP="00AE6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898">
              <w:rPr>
                <w:rFonts w:ascii="Times New Roman" w:hAnsi="Times New Roman" w:cs="Times New Roman"/>
                <w:sz w:val="20"/>
                <w:szCs w:val="20"/>
              </w:rPr>
              <w:t>samodzielnego pogłębiania wiedzy pedagogicznej.</w:t>
            </w:r>
          </w:p>
        </w:tc>
        <w:tc>
          <w:tcPr>
            <w:tcW w:w="1789" w:type="dxa"/>
            <w:vAlign w:val="center"/>
          </w:tcPr>
          <w:p w:rsidR="00EC7A67" w:rsidRPr="004F3898" w:rsidRDefault="00EC7A67" w:rsidP="00AE6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898">
              <w:rPr>
                <w:rFonts w:ascii="Times New Roman" w:hAnsi="Times New Roman" w:cs="Times New Roman"/>
                <w:sz w:val="20"/>
                <w:szCs w:val="20"/>
              </w:rPr>
              <w:t>NAU2_K05</w:t>
            </w:r>
          </w:p>
        </w:tc>
      </w:tr>
    </w:tbl>
    <w:p w:rsidR="00EC7A67" w:rsidRPr="004F3898" w:rsidRDefault="00EC7A67" w:rsidP="00EC7A67">
      <w:pPr>
        <w:rPr>
          <w:rFonts w:ascii="Times New Roman" w:hAnsi="Times New Roman" w:cs="Times New Roman"/>
          <w:color w:val="auto"/>
          <w:sz w:val="20"/>
          <w:szCs w:val="20"/>
        </w:rPr>
      </w:pPr>
      <w:r w:rsidRPr="004F3898">
        <w:rPr>
          <w:rFonts w:ascii="Times New Roman" w:hAnsi="Times New Roman" w:cs="Times New Roman"/>
          <w:color w:val="auto"/>
          <w:sz w:val="20"/>
          <w:szCs w:val="20"/>
        </w:rPr>
        <w:t>**efekt uzupełniający standard</w:t>
      </w:r>
    </w:p>
    <w:p w:rsidR="00EC7A67" w:rsidRPr="00B00604" w:rsidRDefault="00EC7A67" w:rsidP="00EC7A67">
      <w:pPr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tbl>
      <w:tblPr>
        <w:tblW w:w="972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5"/>
        <w:gridCol w:w="378"/>
        <w:gridCol w:w="461"/>
        <w:gridCol w:w="425"/>
        <w:gridCol w:w="567"/>
        <w:gridCol w:w="567"/>
        <w:gridCol w:w="567"/>
        <w:gridCol w:w="4954"/>
      </w:tblGrid>
      <w:tr w:rsidR="00EC7A67" w:rsidRPr="00B00604" w:rsidTr="00AE6D76">
        <w:trPr>
          <w:trHeight w:val="284"/>
        </w:trPr>
        <w:tc>
          <w:tcPr>
            <w:tcW w:w="972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A67" w:rsidRPr="00B00604" w:rsidRDefault="00EC7A67" w:rsidP="00EC7A67">
            <w:pPr>
              <w:numPr>
                <w:ilvl w:val="1"/>
                <w:numId w:val="72"/>
              </w:numPr>
              <w:tabs>
                <w:tab w:val="left" w:pos="426"/>
              </w:tabs>
              <w:spacing w:after="200" w:line="276" w:lineRule="auto"/>
              <w:ind w:left="426" w:hanging="426"/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00604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EC7A67" w:rsidRPr="00B00604" w:rsidTr="00AE6D76">
        <w:trPr>
          <w:trHeight w:val="284"/>
        </w:trPr>
        <w:tc>
          <w:tcPr>
            <w:tcW w:w="180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A67" w:rsidRPr="00B00604" w:rsidRDefault="00EC7A67" w:rsidP="00AE6D7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00604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</w:rPr>
              <w:t>Efekty przedmiotowe</w:t>
            </w:r>
          </w:p>
          <w:p w:rsidR="00EC7A67" w:rsidRPr="00B00604" w:rsidRDefault="00EC7A67" w:rsidP="00AE6D76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00604"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919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A67" w:rsidRPr="00B00604" w:rsidRDefault="00EC7A67" w:rsidP="00AE6D76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00604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</w:rPr>
              <w:t>Sposób weryfikacji (+/-)</w:t>
            </w:r>
          </w:p>
        </w:tc>
      </w:tr>
      <w:tr w:rsidR="00EC7A67" w:rsidRPr="00B00604" w:rsidTr="00AE6D76">
        <w:trPr>
          <w:trHeight w:val="284"/>
        </w:trPr>
        <w:tc>
          <w:tcPr>
            <w:tcW w:w="1805" w:type="dxa"/>
            <w:vMerge/>
            <w:vAlign w:val="center"/>
          </w:tcPr>
          <w:p w:rsidR="00EC7A67" w:rsidRPr="00B00604" w:rsidRDefault="00EC7A67" w:rsidP="00AE6D76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4" w:type="dxa"/>
            <w:gridSpan w:val="3"/>
            <w:tcBorders>
              <w:bottom w:val="single" w:sz="12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A67" w:rsidRPr="00B00604" w:rsidRDefault="00EC7A67" w:rsidP="00AE6D76">
            <w:pPr>
              <w:ind w:left="-113" w:right="-113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00604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</w:rPr>
              <w:t xml:space="preserve">Aktywność               </w:t>
            </w:r>
            <w:r w:rsidRPr="00B00604">
              <w:rPr>
                <w:rFonts w:ascii="Times New Roman" w:eastAsia="Calibri" w:hAnsi="Times New Roman" w:cs="Times New Roman"/>
                <w:b/>
                <w:bCs/>
                <w:color w:val="auto"/>
                <w:spacing w:val="-2"/>
                <w:sz w:val="20"/>
                <w:szCs w:val="20"/>
              </w:rPr>
              <w:t>na zajęciach</w:t>
            </w:r>
            <w:r w:rsidRPr="00B00604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A67" w:rsidRPr="00B00604" w:rsidRDefault="00EC7A67" w:rsidP="00AE6D76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00604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</w:rPr>
              <w:t>Praca własna</w:t>
            </w:r>
            <w:r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</w:rPr>
              <w:br/>
              <w:t xml:space="preserve"> -zaliczeniowa</w:t>
            </w:r>
          </w:p>
        </w:tc>
        <w:tc>
          <w:tcPr>
            <w:tcW w:w="4954" w:type="dxa"/>
            <w:tcBorders>
              <w:bottom w:val="single" w:sz="12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A67" w:rsidRPr="00B00604" w:rsidRDefault="00EC7A67" w:rsidP="00AE6D7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highlight w:val="lightGray"/>
              </w:rPr>
            </w:pPr>
          </w:p>
        </w:tc>
      </w:tr>
      <w:tr w:rsidR="00EC7A67" w:rsidRPr="00B00604" w:rsidTr="00AE6D76">
        <w:trPr>
          <w:trHeight w:val="284"/>
        </w:trPr>
        <w:tc>
          <w:tcPr>
            <w:tcW w:w="1805" w:type="dxa"/>
            <w:vMerge/>
            <w:vAlign w:val="center"/>
          </w:tcPr>
          <w:p w:rsidR="00EC7A67" w:rsidRPr="00B00604" w:rsidRDefault="00EC7A67" w:rsidP="00AE6D76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4" w:type="dxa"/>
            <w:gridSpan w:val="3"/>
            <w:tcBorders>
              <w:top w:val="single" w:sz="12" w:space="0" w:color="auto"/>
              <w:bottom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A67" w:rsidRPr="00B00604" w:rsidRDefault="00EC7A67" w:rsidP="00AE6D76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B00604"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bottom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A67" w:rsidRPr="00B00604" w:rsidRDefault="00EC7A67" w:rsidP="00AE6D76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B00604"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4954" w:type="dxa"/>
            <w:vMerge w:val="restart"/>
            <w:tcBorders>
              <w:top w:val="single" w:sz="12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A67" w:rsidRPr="00B00604" w:rsidRDefault="00EC7A67" w:rsidP="00AE6D76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C7A67" w:rsidRPr="00B00604" w:rsidTr="00AE6D76">
        <w:trPr>
          <w:trHeight w:val="284"/>
        </w:trPr>
        <w:tc>
          <w:tcPr>
            <w:tcW w:w="1805" w:type="dxa"/>
            <w:vMerge/>
            <w:vAlign w:val="center"/>
          </w:tcPr>
          <w:p w:rsidR="00EC7A67" w:rsidRPr="00B00604" w:rsidRDefault="00EC7A67" w:rsidP="00AE6D76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A67" w:rsidRPr="00B00604" w:rsidRDefault="00EC7A67" w:rsidP="00AE6D76">
            <w:pPr>
              <w:jc w:val="center"/>
              <w:rPr>
                <w:rFonts w:ascii="Times New Roman" w:eastAsia="Calibri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B00604">
              <w:rPr>
                <w:rFonts w:ascii="Times New Roman" w:eastAsia="Calibri" w:hAnsi="Times New Roman" w:cs="Times New Roman"/>
                <w:i/>
                <w:iCs/>
                <w:color w:val="auto"/>
                <w:sz w:val="20"/>
                <w:szCs w:val="20"/>
              </w:rPr>
              <w:t>W</w:t>
            </w:r>
          </w:p>
        </w:tc>
        <w:tc>
          <w:tcPr>
            <w:tcW w:w="46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A67" w:rsidRPr="00B00604" w:rsidRDefault="00EC7A67" w:rsidP="00AE6D76">
            <w:pPr>
              <w:jc w:val="center"/>
              <w:rPr>
                <w:rFonts w:ascii="Times New Roman" w:eastAsia="Calibri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B00604">
              <w:rPr>
                <w:rFonts w:ascii="Times New Roman" w:eastAsia="Calibri" w:hAnsi="Times New Roman" w:cs="Times New Roman"/>
                <w:i/>
                <w:iCs/>
                <w:color w:val="auto"/>
                <w:sz w:val="20"/>
                <w:szCs w:val="20"/>
              </w:rPr>
              <w:t>C</w:t>
            </w: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A67" w:rsidRPr="00B00604" w:rsidRDefault="00EC7A67" w:rsidP="00AE6D76">
            <w:pPr>
              <w:jc w:val="center"/>
              <w:rPr>
                <w:rFonts w:ascii="Times New Roman" w:eastAsia="Calibri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B00604">
              <w:rPr>
                <w:rFonts w:ascii="Times New Roman" w:eastAsia="Calibri" w:hAnsi="Times New Roman" w:cs="Times New Roman"/>
                <w:i/>
                <w:iCs/>
                <w:color w:val="auto"/>
                <w:sz w:val="20"/>
                <w:szCs w:val="20"/>
              </w:rPr>
              <w:t>...</w:t>
            </w:r>
          </w:p>
        </w:tc>
        <w:tc>
          <w:tcPr>
            <w:tcW w:w="567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A67" w:rsidRPr="00B00604" w:rsidRDefault="00EC7A67" w:rsidP="00AE6D76">
            <w:pPr>
              <w:jc w:val="center"/>
              <w:rPr>
                <w:rFonts w:ascii="Times New Roman" w:eastAsia="Calibri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B00604">
              <w:rPr>
                <w:rFonts w:ascii="Times New Roman" w:eastAsia="Calibri" w:hAnsi="Times New Roman" w:cs="Times New Roman"/>
                <w:i/>
                <w:iCs/>
                <w:color w:val="auto"/>
                <w:sz w:val="20"/>
                <w:szCs w:val="20"/>
              </w:rPr>
              <w:t>W</w:t>
            </w: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A67" w:rsidRPr="00B00604" w:rsidRDefault="00EC7A67" w:rsidP="00AE6D76">
            <w:pPr>
              <w:jc w:val="center"/>
              <w:rPr>
                <w:rFonts w:ascii="Times New Roman" w:eastAsia="Calibri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B00604">
              <w:rPr>
                <w:rFonts w:ascii="Times New Roman" w:eastAsia="Calibri" w:hAnsi="Times New Roman" w:cs="Times New Roman"/>
                <w:i/>
                <w:iCs/>
                <w:color w:val="auto"/>
                <w:sz w:val="20"/>
                <w:szCs w:val="20"/>
              </w:rPr>
              <w:t>C</w:t>
            </w: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A67" w:rsidRPr="00B00604" w:rsidRDefault="00EC7A67" w:rsidP="00AE6D76">
            <w:pPr>
              <w:jc w:val="center"/>
              <w:rPr>
                <w:rFonts w:ascii="Times New Roman" w:eastAsia="Calibri" w:hAnsi="Times New Roman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4954" w:type="dxa"/>
            <w:vMerge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A67" w:rsidRPr="00B00604" w:rsidRDefault="00EC7A67" w:rsidP="00AE6D76">
            <w:pPr>
              <w:jc w:val="center"/>
              <w:rPr>
                <w:rFonts w:ascii="Times New Roman" w:eastAsia="Calibri" w:hAnsi="Times New Roman" w:cs="Times New Roman"/>
                <w:i/>
                <w:iCs/>
                <w:color w:val="auto"/>
                <w:sz w:val="20"/>
                <w:szCs w:val="20"/>
              </w:rPr>
            </w:pPr>
          </w:p>
        </w:tc>
      </w:tr>
      <w:tr w:rsidR="00EC7A67" w:rsidRPr="00B00604" w:rsidTr="00AE6D76">
        <w:trPr>
          <w:trHeight w:hRule="exact" w:val="284"/>
        </w:trPr>
        <w:tc>
          <w:tcPr>
            <w:tcW w:w="18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A67" w:rsidRPr="00B00604" w:rsidRDefault="00EC7A67" w:rsidP="00AE6D76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00604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A67" w:rsidRPr="00B00604" w:rsidRDefault="00EC7A67" w:rsidP="00AE6D76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461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A67" w:rsidRPr="00B00604" w:rsidRDefault="00EC7A67" w:rsidP="00AE6D76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A67" w:rsidRPr="00B00604" w:rsidRDefault="00EC7A67" w:rsidP="00AE6D76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A67" w:rsidRPr="00B00604" w:rsidRDefault="00EC7A67" w:rsidP="00AE6D76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A67" w:rsidRPr="00B00604" w:rsidRDefault="00EC7A67" w:rsidP="00AE6D76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A67" w:rsidRPr="00B00604" w:rsidRDefault="00EC7A67" w:rsidP="00AE6D76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4954" w:type="dxa"/>
            <w:vMerge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A67" w:rsidRPr="00B00604" w:rsidRDefault="00EC7A67" w:rsidP="00AE6D76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EC7A67" w:rsidRPr="00B00604" w:rsidTr="00AE6D76">
        <w:trPr>
          <w:trHeight w:hRule="exact" w:val="284"/>
        </w:trPr>
        <w:tc>
          <w:tcPr>
            <w:tcW w:w="18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A67" w:rsidRPr="00B00604" w:rsidRDefault="00EC7A67" w:rsidP="00AE6D76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00604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A67" w:rsidRPr="00B00604" w:rsidRDefault="00EC7A67" w:rsidP="00AE6D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A67" w:rsidRPr="00B00604" w:rsidRDefault="00EC7A67" w:rsidP="00AE6D76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A67" w:rsidRPr="00B00604" w:rsidRDefault="00EC7A67" w:rsidP="00AE6D76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A67" w:rsidRPr="00B00604" w:rsidRDefault="00EC7A67" w:rsidP="00AE6D76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A67" w:rsidRPr="00B00604" w:rsidRDefault="00EC7A67" w:rsidP="00AE6D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A67" w:rsidRPr="00B00604" w:rsidRDefault="00EC7A67" w:rsidP="00AE6D76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4954" w:type="dxa"/>
            <w:vMerge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A67" w:rsidRPr="00B00604" w:rsidRDefault="00EC7A67" w:rsidP="00AE6D76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EC7A67" w:rsidRPr="00B00604" w:rsidTr="00AE6D76">
        <w:trPr>
          <w:trHeight w:hRule="exact" w:val="284"/>
        </w:trPr>
        <w:tc>
          <w:tcPr>
            <w:tcW w:w="18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A67" w:rsidRPr="00B00604" w:rsidRDefault="00EC7A67" w:rsidP="00AE6D76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00604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A67" w:rsidRPr="00B00604" w:rsidRDefault="00EC7A67" w:rsidP="00AE6D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A67" w:rsidRPr="00B00604" w:rsidRDefault="00EC7A67" w:rsidP="00AE6D76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A67" w:rsidRPr="00B00604" w:rsidRDefault="00EC7A67" w:rsidP="00AE6D76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A67" w:rsidRPr="00B00604" w:rsidRDefault="00EC7A67" w:rsidP="00AE6D76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A67" w:rsidRPr="00B00604" w:rsidRDefault="00EC7A67" w:rsidP="00AE6D76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A67" w:rsidRPr="00B00604" w:rsidRDefault="00EC7A67" w:rsidP="00AE6D76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4954" w:type="dxa"/>
            <w:vMerge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A67" w:rsidRPr="00B00604" w:rsidRDefault="00EC7A67" w:rsidP="00AE6D76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EC7A67" w:rsidRPr="00B00604" w:rsidTr="00AE6D76">
        <w:trPr>
          <w:trHeight w:hRule="exact" w:val="284"/>
        </w:trPr>
        <w:tc>
          <w:tcPr>
            <w:tcW w:w="18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A67" w:rsidRPr="00B00604" w:rsidRDefault="00EC7A67" w:rsidP="00AE6D76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00604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A67" w:rsidRPr="00B00604" w:rsidRDefault="00EC7A67" w:rsidP="00AE6D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A67" w:rsidRPr="00B00604" w:rsidRDefault="00EC7A67" w:rsidP="00AE6D76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A67" w:rsidRPr="00B00604" w:rsidRDefault="00EC7A67" w:rsidP="00AE6D76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A67" w:rsidRPr="00B00604" w:rsidRDefault="00EC7A67" w:rsidP="00AE6D76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A67" w:rsidRPr="00B00604" w:rsidRDefault="00EC7A67" w:rsidP="00AE6D76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A67" w:rsidRPr="00B00604" w:rsidRDefault="00EC7A67" w:rsidP="00AE6D76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4954" w:type="dxa"/>
            <w:vMerge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A67" w:rsidRPr="00B00604" w:rsidRDefault="00EC7A67" w:rsidP="00AE6D76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</w:tbl>
    <w:p w:rsidR="00EC7A67" w:rsidRPr="004F3898" w:rsidRDefault="00EC7A67" w:rsidP="00EC7A67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EC7A67" w:rsidRPr="004F3898" w:rsidRDefault="00EC7A67" w:rsidP="00EC7A67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EC7A67" w:rsidRPr="004F3898" w:rsidTr="00AE6D76">
        <w:trPr>
          <w:trHeight w:val="284"/>
        </w:trPr>
        <w:tc>
          <w:tcPr>
            <w:tcW w:w="9781" w:type="dxa"/>
            <w:gridSpan w:val="3"/>
          </w:tcPr>
          <w:p w:rsidR="00EC7A67" w:rsidRPr="004F3898" w:rsidRDefault="00EC7A67" w:rsidP="00EC7A67">
            <w:pPr>
              <w:numPr>
                <w:ilvl w:val="1"/>
                <w:numId w:val="3"/>
              </w:numPr>
              <w:ind w:left="426" w:hanging="426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F389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EC7A67" w:rsidRPr="004F3898" w:rsidTr="00AE6D76">
        <w:trPr>
          <w:trHeight w:val="284"/>
        </w:trPr>
        <w:tc>
          <w:tcPr>
            <w:tcW w:w="792" w:type="dxa"/>
            <w:vAlign w:val="center"/>
          </w:tcPr>
          <w:p w:rsidR="00EC7A67" w:rsidRPr="004F3898" w:rsidRDefault="00EC7A67" w:rsidP="00AE6D7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F389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vAlign w:val="center"/>
          </w:tcPr>
          <w:p w:rsidR="00EC7A67" w:rsidRPr="004F3898" w:rsidRDefault="00EC7A67" w:rsidP="00AE6D7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F389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vAlign w:val="center"/>
          </w:tcPr>
          <w:p w:rsidR="00EC7A67" w:rsidRPr="004F3898" w:rsidRDefault="00EC7A67" w:rsidP="00AE6D7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F389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Kryterium oceny</w:t>
            </w:r>
          </w:p>
        </w:tc>
      </w:tr>
      <w:tr w:rsidR="00EC7A67" w:rsidRPr="004F3898" w:rsidTr="00AE6D76">
        <w:trPr>
          <w:cantSplit/>
          <w:trHeight w:val="255"/>
        </w:trPr>
        <w:tc>
          <w:tcPr>
            <w:tcW w:w="792" w:type="dxa"/>
            <w:vMerge w:val="restart"/>
            <w:textDirection w:val="btLr"/>
            <w:vAlign w:val="center"/>
          </w:tcPr>
          <w:p w:rsidR="00EC7A67" w:rsidRPr="004F3898" w:rsidRDefault="00EC7A67" w:rsidP="00AE6D7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F389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</w:tcPr>
          <w:p w:rsidR="00EC7A67" w:rsidRPr="004F3898" w:rsidRDefault="00EC7A67" w:rsidP="00AE6D7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F389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</w:tcPr>
          <w:p w:rsidR="00EC7A67" w:rsidRPr="004F3898" w:rsidRDefault="00EC7A67" w:rsidP="00AE6D7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F38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51-60% maksymalnego wyniku z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pracy zaliczeniowej </w:t>
            </w:r>
            <w:r w:rsidRPr="004F38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 aktywności na zajęciach</w:t>
            </w:r>
          </w:p>
        </w:tc>
      </w:tr>
      <w:tr w:rsidR="00EC7A67" w:rsidRPr="004F3898" w:rsidTr="00AE6D76">
        <w:trPr>
          <w:trHeight w:val="255"/>
        </w:trPr>
        <w:tc>
          <w:tcPr>
            <w:tcW w:w="792" w:type="dxa"/>
            <w:vMerge/>
          </w:tcPr>
          <w:p w:rsidR="00EC7A67" w:rsidRPr="004F3898" w:rsidRDefault="00EC7A67" w:rsidP="00AE6D7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</w:tcPr>
          <w:p w:rsidR="00EC7A67" w:rsidRPr="004F3898" w:rsidRDefault="00EC7A67" w:rsidP="00AE6D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F389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</w:tcPr>
          <w:p w:rsidR="00EC7A67" w:rsidRPr="004F3898" w:rsidRDefault="00EC7A67" w:rsidP="00AE6D7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F38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61-70% maksymalnego wyniku z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pracy zaliczeniowej</w:t>
            </w:r>
            <w:r w:rsidRPr="004F38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aktywności na zajęciach </w:t>
            </w:r>
          </w:p>
        </w:tc>
      </w:tr>
      <w:tr w:rsidR="00EC7A67" w:rsidRPr="004F3898" w:rsidTr="00AE6D76">
        <w:trPr>
          <w:trHeight w:val="255"/>
        </w:trPr>
        <w:tc>
          <w:tcPr>
            <w:tcW w:w="792" w:type="dxa"/>
            <w:vMerge/>
          </w:tcPr>
          <w:p w:rsidR="00EC7A67" w:rsidRPr="004F3898" w:rsidRDefault="00EC7A67" w:rsidP="00AE6D7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</w:tcPr>
          <w:p w:rsidR="00EC7A67" w:rsidRPr="004F3898" w:rsidRDefault="00EC7A67" w:rsidP="00AE6D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F389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</w:tcPr>
          <w:p w:rsidR="00EC7A67" w:rsidRPr="004F3898" w:rsidRDefault="00EC7A67" w:rsidP="00AE6D7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F38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71-80% maksymalnego wyniku z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pracy zaliczeniowej</w:t>
            </w:r>
            <w:r w:rsidRPr="004F38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aktywności na zajęciach</w:t>
            </w:r>
          </w:p>
        </w:tc>
      </w:tr>
      <w:tr w:rsidR="00EC7A67" w:rsidRPr="004F3898" w:rsidTr="00AE6D76">
        <w:trPr>
          <w:trHeight w:val="255"/>
        </w:trPr>
        <w:tc>
          <w:tcPr>
            <w:tcW w:w="792" w:type="dxa"/>
            <w:vMerge/>
          </w:tcPr>
          <w:p w:rsidR="00EC7A67" w:rsidRPr="004F3898" w:rsidRDefault="00EC7A67" w:rsidP="00AE6D7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</w:tcPr>
          <w:p w:rsidR="00EC7A67" w:rsidRPr="004F3898" w:rsidRDefault="00EC7A67" w:rsidP="00AE6D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F389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</w:tcPr>
          <w:p w:rsidR="00EC7A67" w:rsidRPr="004F3898" w:rsidRDefault="00EC7A67" w:rsidP="00AE6D7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F38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81-90% maksymalnego wyniku z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pracy zaliczeniowej</w:t>
            </w:r>
            <w:r w:rsidRPr="004F38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aktywności na zajęciach</w:t>
            </w:r>
          </w:p>
        </w:tc>
      </w:tr>
      <w:tr w:rsidR="00EC7A67" w:rsidRPr="004F3898" w:rsidTr="00AE6D76">
        <w:trPr>
          <w:trHeight w:val="255"/>
        </w:trPr>
        <w:tc>
          <w:tcPr>
            <w:tcW w:w="792" w:type="dxa"/>
            <w:vMerge/>
          </w:tcPr>
          <w:p w:rsidR="00EC7A67" w:rsidRPr="004F3898" w:rsidRDefault="00EC7A67" w:rsidP="00AE6D76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</w:tcPr>
          <w:p w:rsidR="00EC7A67" w:rsidRPr="004F3898" w:rsidRDefault="00EC7A67" w:rsidP="00AE6D7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F389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</w:tcPr>
          <w:p w:rsidR="00EC7A67" w:rsidRPr="004F3898" w:rsidRDefault="00EC7A67" w:rsidP="00AE6D7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F38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91-100% maksymalnego wyniku z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pracy zaliczeniowej</w:t>
            </w:r>
            <w:r w:rsidRPr="004F38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aktywności na zajęciach</w:t>
            </w:r>
          </w:p>
        </w:tc>
      </w:tr>
    </w:tbl>
    <w:p w:rsidR="00EC7A67" w:rsidRPr="004F3898" w:rsidRDefault="00EC7A67" w:rsidP="00EC7A67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EC7A67" w:rsidRPr="004F3898" w:rsidRDefault="00EC7A67" w:rsidP="00EC7A67">
      <w:pPr>
        <w:numPr>
          <w:ilvl w:val="0"/>
          <w:numId w:val="2"/>
        </w:numPr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4F3898">
        <w:rPr>
          <w:rFonts w:ascii="Times New Roman" w:hAnsi="Times New Roman" w:cs="Times New Roman"/>
          <w:b/>
          <w:bCs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29"/>
        <w:gridCol w:w="1476"/>
        <w:gridCol w:w="1476"/>
      </w:tblGrid>
      <w:tr w:rsidR="00EC7A67" w:rsidRPr="004F3898" w:rsidTr="00AE6D76">
        <w:trPr>
          <w:trHeight w:val="284"/>
        </w:trPr>
        <w:tc>
          <w:tcPr>
            <w:tcW w:w="6829" w:type="dxa"/>
            <w:vMerge w:val="restart"/>
            <w:vAlign w:val="center"/>
          </w:tcPr>
          <w:p w:rsidR="00EC7A67" w:rsidRPr="004F3898" w:rsidRDefault="00EC7A67" w:rsidP="00AE6D7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F389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</w:tcPr>
          <w:p w:rsidR="00EC7A67" w:rsidRPr="004F3898" w:rsidRDefault="00EC7A67" w:rsidP="00AE6D7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F389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Obciążenie studenta</w:t>
            </w:r>
          </w:p>
        </w:tc>
      </w:tr>
      <w:tr w:rsidR="00EC7A67" w:rsidRPr="004F3898" w:rsidTr="00AE6D76">
        <w:trPr>
          <w:trHeight w:val="284"/>
        </w:trPr>
        <w:tc>
          <w:tcPr>
            <w:tcW w:w="6829" w:type="dxa"/>
            <w:vMerge/>
            <w:vAlign w:val="center"/>
          </w:tcPr>
          <w:p w:rsidR="00EC7A67" w:rsidRPr="004F3898" w:rsidRDefault="00EC7A67" w:rsidP="00AE6D76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</w:tcPr>
          <w:p w:rsidR="00EC7A67" w:rsidRPr="004F3898" w:rsidRDefault="00EC7A67" w:rsidP="00AE6D7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F389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Studia</w:t>
            </w:r>
          </w:p>
          <w:p w:rsidR="00EC7A67" w:rsidRPr="004F3898" w:rsidRDefault="00EC7A67" w:rsidP="00AE6D7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F389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</w:tcPr>
          <w:p w:rsidR="00EC7A67" w:rsidRPr="004F3898" w:rsidRDefault="00EC7A67" w:rsidP="00AE6D7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F389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Studia</w:t>
            </w:r>
          </w:p>
          <w:p w:rsidR="00EC7A67" w:rsidRPr="004F3898" w:rsidRDefault="00EC7A67" w:rsidP="00AE6D7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F389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niestacjonarne</w:t>
            </w:r>
          </w:p>
        </w:tc>
      </w:tr>
      <w:tr w:rsidR="00EC7A67" w:rsidRPr="004F3898" w:rsidTr="00AE6D76">
        <w:trPr>
          <w:trHeight w:val="284"/>
        </w:trPr>
        <w:tc>
          <w:tcPr>
            <w:tcW w:w="6829" w:type="dxa"/>
            <w:shd w:val="clear" w:color="auto" w:fill="D9D9D9"/>
            <w:vAlign w:val="center"/>
          </w:tcPr>
          <w:p w:rsidR="00EC7A67" w:rsidRPr="000A1124" w:rsidRDefault="00EC7A67" w:rsidP="00AE6D76">
            <w:pPr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</w:pPr>
            <w:r w:rsidRPr="000A1124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shd w:val="clear" w:color="auto" w:fill="D9D9D9"/>
            <w:vAlign w:val="center"/>
          </w:tcPr>
          <w:p w:rsidR="00EC7A67" w:rsidRPr="000A1124" w:rsidRDefault="00EC7A67" w:rsidP="00AE6D7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shd w:val="clear" w:color="auto" w:fill="D9D9D9"/>
            <w:vAlign w:val="center"/>
          </w:tcPr>
          <w:p w:rsidR="00EC7A67" w:rsidRPr="000A1124" w:rsidRDefault="00EC7A67" w:rsidP="00AE6D7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10</w:t>
            </w:r>
          </w:p>
        </w:tc>
      </w:tr>
      <w:tr w:rsidR="00EC7A67" w:rsidRPr="004F3898" w:rsidTr="00AE6D76">
        <w:trPr>
          <w:trHeight w:val="284"/>
        </w:trPr>
        <w:tc>
          <w:tcPr>
            <w:tcW w:w="6829" w:type="dxa"/>
            <w:vAlign w:val="center"/>
          </w:tcPr>
          <w:p w:rsidR="00EC7A67" w:rsidRPr="004F3898" w:rsidRDefault="00EC7A67" w:rsidP="00AE6D76">
            <w:pP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4F3898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Udział w wykładach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i ich zaliczeniu</w:t>
            </w:r>
          </w:p>
        </w:tc>
        <w:tc>
          <w:tcPr>
            <w:tcW w:w="1476" w:type="dxa"/>
            <w:vAlign w:val="center"/>
          </w:tcPr>
          <w:p w:rsidR="00EC7A67" w:rsidRPr="004F3898" w:rsidRDefault="00EC7A67" w:rsidP="00AE6D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F38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vAlign w:val="center"/>
          </w:tcPr>
          <w:p w:rsidR="00EC7A67" w:rsidRPr="004F3898" w:rsidRDefault="00EC7A67" w:rsidP="00AE6D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F38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EC7A67" w:rsidRPr="004F3898" w:rsidTr="00AE6D76">
        <w:trPr>
          <w:trHeight w:val="284"/>
        </w:trPr>
        <w:tc>
          <w:tcPr>
            <w:tcW w:w="6829" w:type="dxa"/>
            <w:shd w:val="clear" w:color="auto" w:fill="E0E0E0"/>
            <w:vAlign w:val="center"/>
          </w:tcPr>
          <w:p w:rsidR="00EC7A67" w:rsidRPr="000A1124" w:rsidRDefault="00EC7A67" w:rsidP="00AE6D76">
            <w:pPr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 w:rsidRPr="000A1124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shd w:val="clear" w:color="auto" w:fill="E0E0E0"/>
            <w:vAlign w:val="center"/>
          </w:tcPr>
          <w:p w:rsidR="00EC7A67" w:rsidRPr="000A1124" w:rsidRDefault="00EC7A67" w:rsidP="00AE6D76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shd w:val="clear" w:color="auto" w:fill="E0E0E0"/>
            <w:vAlign w:val="center"/>
          </w:tcPr>
          <w:p w:rsidR="00EC7A67" w:rsidRPr="000A1124" w:rsidRDefault="00EC7A67" w:rsidP="00AE6D76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r w:rsidRPr="000A1124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15</w:t>
            </w:r>
          </w:p>
        </w:tc>
      </w:tr>
      <w:tr w:rsidR="00EC7A67" w:rsidRPr="004F3898" w:rsidTr="00AE6D76">
        <w:trPr>
          <w:trHeight w:val="284"/>
        </w:trPr>
        <w:tc>
          <w:tcPr>
            <w:tcW w:w="6829" w:type="dxa"/>
            <w:vAlign w:val="center"/>
          </w:tcPr>
          <w:p w:rsidR="00EC7A67" w:rsidRPr="004F3898" w:rsidRDefault="00EC7A67" w:rsidP="00AE6D76">
            <w:pP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4F3898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Przygotowanie do wykładu</w:t>
            </w:r>
          </w:p>
        </w:tc>
        <w:tc>
          <w:tcPr>
            <w:tcW w:w="1476" w:type="dxa"/>
            <w:vAlign w:val="center"/>
          </w:tcPr>
          <w:p w:rsidR="00EC7A67" w:rsidRPr="004F3898" w:rsidRDefault="00EC7A67" w:rsidP="00AE6D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F38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vAlign w:val="center"/>
          </w:tcPr>
          <w:p w:rsidR="00EC7A67" w:rsidRPr="004F3898" w:rsidRDefault="00EC7A67" w:rsidP="00AE6D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F38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EC7A67" w:rsidRPr="004F3898" w:rsidTr="00AE6D76">
        <w:trPr>
          <w:trHeight w:val="284"/>
        </w:trPr>
        <w:tc>
          <w:tcPr>
            <w:tcW w:w="6829" w:type="dxa"/>
            <w:vAlign w:val="center"/>
          </w:tcPr>
          <w:p w:rsidR="00EC7A67" w:rsidRPr="004F3898" w:rsidRDefault="00EC7A67" w:rsidP="00AE6D76">
            <w:pP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4F3898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Przygotowanie do 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pracy zaliczeniowej</w:t>
            </w:r>
          </w:p>
        </w:tc>
        <w:tc>
          <w:tcPr>
            <w:tcW w:w="1476" w:type="dxa"/>
            <w:vAlign w:val="center"/>
          </w:tcPr>
          <w:p w:rsidR="00EC7A67" w:rsidRPr="004F3898" w:rsidRDefault="00EC7A67" w:rsidP="00AE6D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F38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vAlign w:val="center"/>
          </w:tcPr>
          <w:p w:rsidR="00EC7A67" w:rsidRPr="004F3898" w:rsidRDefault="00EC7A67" w:rsidP="00AE6D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F38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EC7A67" w:rsidRPr="004F3898" w:rsidTr="00AE6D76">
        <w:trPr>
          <w:trHeight w:val="284"/>
        </w:trPr>
        <w:tc>
          <w:tcPr>
            <w:tcW w:w="6829" w:type="dxa"/>
            <w:shd w:val="clear" w:color="auto" w:fill="E0E0E0"/>
            <w:vAlign w:val="center"/>
          </w:tcPr>
          <w:p w:rsidR="00EC7A67" w:rsidRPr="004F3898" w:rsidRDefault="00EC7A67" w:rsidP="00AE6D76">
            <w:pP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F3898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shd w:val="clear" w:color="auto" w:fill="E0E0E0"/>
            <w:vAlign w:val="center"/>
          </w:tcPr>
          <w:p w:rsidR="00EC7A67" w:rsidRPr="001A6B37" w:rsidRDefault="00EC7A67" w:rsidP="00AE6D7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A6B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25</w:t>
            </w:r>
          </w:p>
        </w:tc>
        <w:tc>
          <w:tcPr>
            <w:tcW w:w="1476" w:type="dxa"/>
            <w:shd w:val="clear" w:color="auto" w:fill="E0E0E0"/>
            <w:vAlign w:val="center"/>
          </w:tcPr>
          <w:p w:rsidR="00EC7A67" w:rsidRPr="001A6B37" w:rsidRDefault="00EC7A67" w:rsidP="00AE6D7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A6B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25</w:t>
            </w:r>
          </w:p>
        </w:tc>
      </w:tr>
      <w:tr w:rsidR="00EC7A67" w:rsidRPr="004F3898" w:rsidTr="00AE6D76">
        <w:trPr>
          <w:trHeight w:val="284"/>
        </w:trPr>
        <w:tc>
          <w:tcPr>
            <w:tcW w:w="6829" w:type="dxa"/>
            <w:shd w:val="clear" w:color="auto" w:fill="E0E0E0"/>
            <w:vAlign w:val="center"/>
          </w:tcPr>
          <w:p w:rsidR="00EC7A67" w:rsidRPr="004F3898" w:rsidRDefault="00EC7A67" w:rsidP="00AE6D76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F389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shd w:val="clear" w:color="auto" w:fill="E0E0E0"/>
            <w:vAlign w:val="center"/>
          </w:tcPr>
          <w:p w:rsidR="00EC7A67" w:rsidRPr="001A6B37" w:rsidRDefault="00EC7A67" w:rsidP="00AE6D7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A6B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1476" w:type="dxa"/>
            <w:shd w:val="clear" w:color="auto" w:fill="E0E0E0"/>
            <w:vAlign w:val="center"/>
          </w:tcPr>
          <w:p w:rsidR="00EC7A67" w:rsidRPr="001A6B37" w:rsidRDefault="00EC7A67" w:rsidP="00AE6D7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A6B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</w:tr>
    </w:tbl>
    <w:p w:rsidR="00EC7A67" w:rsidRDefault="00EC7A67" w:rsidP="00EC7A67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Times New Roman" w:hAnsi="Times New Roman"/>
          <w:b/>
          <w:bCs/>
          <w:i/>
          <w:iCs/>
          <w:sz w:val="20"/>
          <w:szCs w:val="20"/>
        </w:rPr>
      </w:pPr>
    </w:p>
    <w:p w:rsidR="00EC7A67" w:rsidRPr="00076A02" w:rsidRDefault="00EC7A67" w:rsidP="00EC7A67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Times New Roman" w:hAnsi="Times New Roman"/>
          <w:i/>
          <w:iCs/>
          <w:sz w:val="20"/>
          <w:szCs w:val="20"/>
        </w:rPr>
      </w:pPr>
      <w:r w:rsidRPr="004F3898">
        <w:rPr>
          <w:rFonts w:ascii="Times New Roman" w:hAnsi="Times New Roman"/>
          <w:b/>
          <w:bCs/>
          <w:i/>
          <w:iCs/>
          <w:sz w:val="20"/>
          <w:szCs w:val="20"/>
        </w:rPr>
        <w:t>Przyjmuję do realizacji</w:t>
      </w:r>
      <w:r w:rsidRPr="004F3898">
        <w:rPr>
          <w:i/>
          <w:iCs/>
          <w:sz w:val="20"/>
          <w:szCs w:val="20"/>
        </w:rPr>
        <w:t xml:space="preserve">    </w:t>
      </w:r>
      <w:r w:rsidRPr="00076A02">
        <w:rPr>
          <w:rFonts w:ascii="Times New Roman" w:hAnsi="Times New Roman"/>
          <w:i/>
          <w:iCs/>
          <w:sz w:val="20"/>
          <w:szCs w:val="20"/>
        </w:rPr>
        <w:t>(data i czytelne  podpisy osób prowadz¹cych przedmiot w danym roku akademickim)</w:t>
      </w:r>
    </w:p>
    <w:p w:rsidR="00EC7A67" w:rsidRPr="004F3898" w:rsidRDefault="00EC7A67" w:rsidP="00EC7A67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iCs/>
          <w:sz w:val="20"/>
          <w:szCs w:val="20"/>
        </w:rPr>
      </w:pPr>
    </w:p>
    <w:p w:rsidR="00EC7A67" w:rsidRPr="004F3898" w:rsidRDefault="00EC7A67" w:rsidP="00EC7A67">
      <w:pPr>
        <w:pStyle w:val="Bodytext31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iCs/>
          <w:sz w:val="20"/>
          <w:szCs w:val="20"/>
        </w:rPr>
      </w:pPr>
      <w:r w:rsidRPr="004F3898">
        <w:rPr>
          <w:i/>
          <w:iCs/>
          <w:color w:val="FF0000"/>
          <w:sz w:val="20"/>
          <w:szCs w:val="20"/>
        </w:rPr>
        <w:tab/>
      </w:r>
      <w:r w:rsidRPr="004F3898">
        <w:rPr>
          <w:i/>
          <w:iCs/>
          <w:color w:val="FF0000"/>
          <w:sz w:val="20"/>
          <w:szCs w:val="20"/>
        </w:rPr>
        <w:tab/>
      </w:r>
      <w:r w:rsidRPr="004F3898">
        <w:rPr>
          <w:i/>
          <w:iCs/>
          <w:color w:val="FF0000"/>
          <w:sz w:val="20"/>
          <w:szCs w:val="20"/>
        </w:rPr>
        <w:tab/>
        <w:t xml:space="preserve">             </w:t>
      </w:r>
      <w:r w:rsidRPr="004F3898">
        <w:rPr>
          <w:i/>
          <w:iCs/>
          <w:sz w:val="20"/>
          <w:szCs w:val="20"/>
        </w:rPr>
        <w:t>............................................................................................................................</w:t>
      </w:r>
    </w:p>
    <w:p w:rsidR="00A920AD" w:rsidRDefault="00A920AD" w:rsidP="00E6024E">
      <w:pPr>
        <w:jc w:val="center"/>
        <w:rPr>
          <w:rFonts w:ascii="Times New Roman" w:hAnsi="Times New Roman" w:cs="Times New Roman"/>
          <w:color w:val="auto"/>
          <w:sz w:val="18"/>
          <w:szCs w:val="18"/>
        </w:rPr>
      </w:pPr>
    </w:p>
    <w:p w:rsidR="00A920AD" w:rsidRDefault="00A920AD" w:rsidP="00E6024E">
      <w:pPr>
        <w:jc w:val="center"/>
        <w:rPr>
          <w:rFonts w:ascii="Times New Roman" w:hAnsi="Times New Roman" w:cs="Times New Roman"/>
          <w:color w:val="auto"/>
          <w:sz w:val="18"/>
          <w:szCs w:val="18"/>
        </w:rPr>
      </w:pPr>
    </w:p>
    <w:p w:rsidR="00E6024E" w:rsidRPr="0023008D" w:rsidRDefault="00E6024E" w:rsidP="00E6024E">
      <w:pPr>
        <w:jc w:val="center"/>
        <w:rPr>
          <w:rFonts w:ascii="Times New Roman" w:hAnsi="Times New Roman" w:cs="Times New Roman"/>
          <w:color w:val="auto"/>
          <w:sz w:val="18"/>
          <w:szCs w:val="18"/>
        </w:rPr>
      </w:pPr>
      <w:r w:rsidRPr="0023008D">
        <w:rPr>
          <w:rFonts w:ascii="Times New Roman" w:hAnsi="Times New Roman" w:cs="Times New Roman"/>
          <w:color w:val="auto"/>
          <w:sz w:val="18"/>
          <w:szCs w:val="18"/>
        </w:rPr>
        <w:t>KARTA PRZEDMIOTU</w:t>
      </w:r>
    </w:p>
    <w:p w:rsidR="00E6024E" w:rsidRPr="0023008D" w:rsidRDefault="00E6024E" w:rsidP="00E6024E">
      <w:pPr>
        <w:jc w:val="center"/>
        <w:rPr>
          <w:rFonts w:ascii="Times New Roman" w:hAnsi="Times New Roman" w:cs="Times New Roman"/>
          <w:color w:val="auto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E6024E" w:rsidRPr="0023008D" w:rsidTr="00A34729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4E" w:rsidRPr="0023008D" w:rsidRDefault="00E6024E" w:rsidP="00A3472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00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024E" w:rsidRPr="00676DE7" w:rsidRDefault="00E6024E" w:rsidP="00A34729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676DE7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0231.1.FILG2.F33.PZP</w:t>
            </w:r>
          </w:p>
        </w:tc>
      </w:tr>
      <w:tr w:rsidR="00E6024E" w:rsidRPr="001536DE" w:rsidTr="00A34729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4E" w:rsidRPr="0023008D" w:rsidRDefault="00E6024E" w:rsidP="00A3472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00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Nazwa przedmiotu w języku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4E" w:rsidRPr="0023008D" w:rsidRDefault="00E6024E" w:rsidP="00A34729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00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24E" w:rsidRPr="00692177" w:rsidRDefault="00E6024E" w:rsidP="00A347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217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Praktyka zawodowa </w:t>
            </w:r>
            <w:proofErr w:type="spellStart"/>
            <w:r w:rsidRPr="00692177">
              <w:rPr>
                <w:rFonts w:ascii="Times New Roman" w:hAnsi="Times New Roman" w:cs="Times New Roman"/>
                <w:b/>
                <w:sz w:val="18"/>
                <w:szCs w:val="18"/>
              </w:rPr>
              <w:t>psychologiczno</w:t>
            </w:r>
            <w:proofErr w:type="spellEnd"/>
            <w:r w:rsidRPr="0069217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pedagogiczna ciągła (szkoła ponadpodstawowa)</w:t>
            </w:r>
          </w:p>
          <w:p w:rsidR="00E6024E" w:rsidRPr="00E24BE5" w:rsidRDefault="00E6024E" w:rsidP="00A34729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  <w:proofErr w:type="spellStart"/>
            <w:r w:rsidRPr="00692177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Psychological-Pedagogical</w:t>
            </w:r>
            <w:proofErr w:type="spellEnd"/>
            <w:r w:rsidRPr="00692177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92177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Practice</w:t>
            </w:r>
            <w:proofErr w:type="spellEnd"/>
            <w:r w:rsidRPr="00692177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 xml:space="preserve"> </w:t>
            </w:r>
            <w:r w:rsidR="00692177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 (</w:t>
            </w:r>
            <w:r w:rsidR="00692177" w:rsidRPr="00692177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Upper Primary School</w:t>
            </w:r>
            <w:r w:rsidR="00692177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)</w:t>
            </w:r>
          </w:p>
        </w:tc>
      </w:tr>
      <w:tr w:rsidR="00E6024E" w:rsidRPr="0023008D" w:rsidTr="00A34729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4E" w:rsidRPr="00E24BE5" w:rsidRDefault="00E6024E" w:rsidP="00A34729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4E" w:rsidRPr="0023008D" w:rsidRDefault="00E6024E" w:rsidP="00A34729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00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4E" w:rsidRPr="0023008D" w:rsidRDefault="00E6024E" w:rsidP="00A34729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E6024E" w:rsidRPr="0023008D" w:rsidRDefault="00E6024E" w:rsidP="00E6024E">
      <w:pPr>
        <w:rPr>
          <w:rFonts w:ascii="Times New Roman" w:hAnsi="Times New Roman" w:cs="Times New Roman"/>
          <w:color w:val="auto"/>
          <w:sz w:val="18"/>
          <w:szCs w:val="18"/>
        </w:rPr>
      </w:pPr>
    </w:p>
    <w:p w:rsidR="00E6024E" w:rsidRPr="0023008D" w:rsidRDefault="00E6024E" w:rsidP="00E6024E">
      <w:pPr>
        <w:ind w:left="360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 xml:space="preserve">1. </w:t>
      </w:r>
      <w:r w:rsidRPr="0023008D">
        <w:rPr>
          <w:rFonts w:ascii="Times New Roman" w:hAnsi="Times New Roman" w:cs="Times New Roman"/>
          <w:color w:val="auto"/>
          <w:sz w:val="18"/>
          <w:szCs w:val="18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E6024E" w:rsidRPr="0023008D" w:rsidTr="00A3472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4E" w:rsidRPr="0023008D" w:rsidRDefault="00E6024E" w:rsidP="00A3472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00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4E" w:rsidRPr="0023008D" w:rsidRDefault="00E6024E" w:rsidP="00A3472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Filologia germańska</w:t>
            </w:r>
          </w:p>
        </w:tc>
      </w:tr>
      <w:tr w:rsidR="00E6024E" w:rsidRPr="0023008D" w:rsidTr="00A3472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4E" w:rsidRPr="0023008D" w:rsidRDefault="00E6024E" w:rsidP="00A3472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00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4E" w:rsidRPr="0023008D" w:rsidRDefault="00E6024E" w:rsidP="00A3472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00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Studia stacjonarne</w:t>
            </w:r>
          </w:p>
        </w:tc>
      </w:tr>
      <w:tr w:rsidR="00E6024E" w:rsidRPr="0023008D" w:rsidTr="00A3472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4E" w:rsidRPr="0023008D" w:rsidRDefault="00E6024E" w:rsidP="00A3472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00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4E" w:rsidRPr="0023008D" w:rsidRDefault="00E6024E" w:rsidP="00A3472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00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Studia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drugiego stopnia</w:t>
            </w:r>
          </w:p>
        </w:tc>
      </w:tr>
      <w:tr w:rsidR="00E6024E" w:rsidRPr="0023008D" w:rsidTr="00A3472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4E" w:rsidRPr="0023008D" w:rsidRDefault="00E6024E" w:rsidP="00A3472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00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4E" w:rsidRPr="0023008D" w:rsidRDefault="00E6024E" w:rsidP="00A3472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2300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Ogólnoakademicki</w:t>
            </w:r>
            <w:proofErr w:type="spellEnd"/>
          </w:p>
        </w:tc>
      </w:tr>
      <w:tr w:rsidR="00E6024E" w:rsidRPr="0023008D" w:rsidTr="00A3472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4E" w:rsidRPr="0023008D" w:rsidRDefault="00E6024E" w:rsidP="00A34729">
            <w:pPr>
              <w:ind w:left="340" w:hanging="34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00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4E" w:rsidRPr="0023008D" w:rsidRDefault="00E6024E" w:rsidP="00A3472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00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dr Agata Jopkiewicz</w:t>
            </w:r>
          </w:p>
        </w:tc>
      </w:tr>
      <w:tr w:rsidR="00E6024E" w:rsidRPr="0023008D" w:rsidTr="00A3472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4E" w:rsidRPr="0023008D" w:rsidRDefault="00E6024E" w:rsidP="00A3472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00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4E" w:rsidRPr="0023008D" w:rsidRDefault="00E6024E" w:rsidP="00A3472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agata.jopkiewicz@ujk.edu.pl</w:t>
            </w:r>
          </w:p>
        </w:tc>
      </w:tr>
    </w:tbl>
    <w:p w:rsidR="00E6024E" w:rsidRPr="0023008D" w:rsidRDefault="00E6024E" w:rsidP="00E6024E">
      <w:pPr>
        <w:rPr>
          <w:rFonts w:ascii="Times New Roman" w:hAnsi="Times New Roman" w:cs="Times New Roman"/>
          <w:color w:val="auto"/>
          <w:sz w:val="18"/>
          <w:szCs w:val="18"/>
        </w:rPr>
      </w:pPr>
    </w:p>
    <w:p w:rsidR="00E6024E" w:rsidRPr="00BF6C12" w:rsidRDefault="00E6024E" w:rsidP="00E6024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</w:t>
      </w:r>
      <w:r w:rsidRPr="00BF6C12">
        <w:rPr>
          <w:rFonts w:ascii="Times New Roman" w:hAnsi="Times New Roman" w:cs="Times New Roman"/>
          <w:sz w:val="18"/>
          <w:szCs w:val="18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E6024E" w:rsidRPr="0023008D" w:rsidTr="00A3472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4E" w:rsidRPr="0023008D" w:rsidRDefault="00E6024E" w:rsidP="00A3472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4E" w:rsidRPr="0023008D" w:rsidRDefault="00E6024E" w:rsidP="00A3472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E6024E" w:rsidRPr="0023008D" w:rsidTr="00A3472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4E" w:rsidRPr="0023008D" w:rsidRDefault="00E5673C" w:rsidP="00A3472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2.1</w:t>
            </w:r>
            <w:r w:rsidR="00E6024E" w:rsidRPr="002300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4E" w:rsidRPr="0023008D" w:rsidRDefault="00E6024E" w:rsidP="00A3472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00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Język polski</w:t>
            </w:r>
          </w:p>
        </w:tc>
      </w:tr>
      <w:tr w:rsidR="00E6024E" w:rsidRPr="0023008D" w:rsidTr="00A3472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4E" w:rsidRPr="0023008D" w:rsidRDefault="00E5673C" w:rsidP="00A3472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2.2</w:t>
            </w:r>
            <w:r w:rsidR="00E6024E" w:rsidRPr="002300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4E" w:rsidRPr="0023008D" w:rsidRDefault="00E6024E" w:rsidP="00A3472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Przygotowanie psychologiczno-pedagogiczne do pracy w szkole ponadpodstawowej</w:t>
            </w:r>
          </w:p>
        </w:tc>
      </w:tr>
    </w:tbl>
    <w:p w:rsidR="00E6024E" w:rsidRPr="0023008D" w:rsidRDefault="00E6024E" w:rsidP="00E6024E">
      <w:pPr>
        <w:rPr>
          <w:rFonts w:ascii="Times New Roman" w:hAnsi="Times New Roman" w:cs="Times New Roman"/>
          <w:color w:val="auto"/>
          <w:sz w:val="18"/>
          <w:szCs w:val="18"/>
        </w:rPr>
      </w:pPr>
    </w:p>
    <w:p w:rsidR="00E6024E" w:rsidRPr="0023008D" w:rsidRDefault="00E6024E" w:rsidP="00E6024E">
      <w:pPr>
        <w:ind w:left="720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>3.</w:t>
      </w:r>
      <w:r w:rsidRPr="0023008D">
        <w:rPr>
          <w:rFonts w:ascii="Times New Roman" w:hAnsi="Times New Roman" w:cs="Times New Roman"/>
          <w:color w:val="auto"/>
          <w:sz w:val="18"/>
          <w:szCs w:val="18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E6024E" w:rsidRPr="0023008D" w:rsidTr="00A34729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4E" w:rsidRPr="00BF6C12" w:rsidRDefault="00E6024E" w:rsidP="0058147F">
            <w:pPr>
              <w:pStyle w:val="Akapitzlist"/>
              <w:numPr>
                <w:ilvl w:val="1"/>
                <w:numId w:val="5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F6C12">
              <w:rPr>
                <w:rFonts w:ascii="Times New Roman" w:hAnsi="Times New Roman" w:cs="Times New Roman"/>
                <w:sz w:val="18"/>
                <w:szCs w:val="18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4E" w:rsidRPr="0023008D" w:rsidRDefault="00E6024E" w:rsidP="00A34729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Praktyka </w:t>
            </w:r>
          </w:p>
        </w:tc>
      </w:tr>
      <w:tr w:rsidR="00E6024E" w:rsidRPr="0023008D" w:rsidTr="00A34729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4E" w:rsidRPr="00BF6C12" w:rsidRDefault="00E6024E" w:rsidP="0058147F">
            <w:pPr>
              <w:pStyle w:val="Akapitzlist"/>
              <w:numPr>
                <w:ilvl w:val="1"/>
                <w:numId w:val="5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F6C12">
              <w:rPr>
                <w:rFonts w:ascii="Times New Roman" w:hAnsi="Times New Roman" w:cs="Times New Roman"/>
                <w:sz w:val="18"/>
                <w:szCs w:val="18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4E" w:rsidRPr="0023008D" w:rsidRDefault="00E6024E" w:rsidP="00A34729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23008D">
              <w:rPr>
                <w:iCs/>
                <w:sz w:val="18"/>
                <w:szCs w:val="18"/>
              </w:rPr>
              <w:t>Zajęcia w pomieszczeniach poza UJK</w:t>
            </w:r>
            <w:r>
              <w:rPr>
                <w:iCs/>
                <w:sz w:val="18"/>
                <w:szCs w:val="18"/>
              </w:rPr>
              <w:t xml:space="preserve"> – szkoła ponadpodstawowa </w:t>
            </w:r>
          </w:p>
        </w:tc>
      </w:tr>
      <w:tr w:rsidR="00E6024E" w:rsidRPr="0023008D" w:rsidTr="00A34729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4E" w:rsidRPr="0023008D" w:rsidRDefault="00E6024E" w:rsidP="0058147F">
            <w:pPr>
              <w:numPr>
                <w:ilvl w:val="1"/>
                <w:numId w:val="57"/>
              </w:numPr>
              <w:ind w:left="426" w:hanging="42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00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4E" w:rsidRPr="0023008D" w:rsidRDefault="00E6024E" w:rsidP="00A3472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00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Zaliczenie z oceną</w:t>
            </w:r>
          </w:p>
        </w:tc>
      </w:tr>
      <w:tr w:rsidR="00E6024E" w:rsidRPr="0023008D" w:rsidTr="00A34729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4E" w:rsidRPr="0023008D" w:rsidRDefault="00E6024E" w:rsidP="0058147F">
            <w:pPr>
              <w:numPr>
                <w:ilvl w:val="1"/>
                <w:numId w:val="57"/>
              </w:numPr>
              <w:ind w:left="426" w:hanging="42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00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4E" w:rsidRPr="0023008D" w:rsidRDefault="00E6024E" w:rsidP="00A34729">
            <w:pPr>
              <w:pStyle w:val="NormalnyWe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Obserwacja sytuacji szkolnej, analiza dokumentów, </w:t>
            </w:r>
            <w:proofErr w:type="spellStart"/>
            <w:r>
              <w:rPr>
                <w:sz w:val="18"/>
                <w:szCs w:val="18"/>
              </w:rPr>
              <w:t>mikronauczanie</w:t>
            </w:r>
            <w:proofErr w:type="spellEnd"/>
          </w:p>
        </w:tc>
      </w:tr>
      <w:tr w:rsidR="00E6024E" w:rsidRPr="0023008D" w:rsidTr="00A34729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4E" w:rsidRPr="0023008D" w:rsidRDefault="00E6024E" w:rsidP="0058147F">
            <w:pPr>
              <w:numPr>
                <w:ilvl w:val="1"/>
                <w:numId w:val="57"/>
              </w:numPr>
              <w:ind w:left="426" w:hanging="42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00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4E" w:rsidRPr="0023008D" w:rsidRDefault="00E6024E" w:rsidP="00A34729">
            <w:pPr>
              <w:ind w:left="426" w:hanging="39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00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24E" w:rsidRPr="0023008D" w:rsidRDefault="00E6024E" w:rsidP="00A347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008D">
              <w:rPr>
                <w:rFonts w:ascii="Times New Roman" w:hAnsi="Times New Roman" w:cs="Times New Roman"/>
                <w:sz w:val="18"/>
                <w:szCs w:val="18"/>
              </w:rPr>
              <w:t>Łobocki M., Metody i techniki badań pedagogicznych. Oficyna Wydawnicza Impuls. Kraków. 2006</w:t>
            </w:r>
          </w:p>
        </w:tc>
      </w:tr>
      <w:tr w:rsidR="00E6024E" w:rsidRPr="0023008D" w:rsidTr="00A34729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4E" w:rsidRPr="0023008D" w:rsidRDefault="00E6024E" w:rsidP="00A3472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4E" w:rsidRPr="0023008D" w:rsidRDefault="00E6024E" w:rsidP="00A34729">
            <w:pPr>
              <w:ind w:left="426" w:hanging="39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00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4E" w:rsidRPr="0023008D" w:rsidRDefault="00E6024E" w:rsidP="00A34729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3008D">
              <w:rPr>
                <w:rFonts w:ascii="Times New Roman" w:hAnsi="Times New Roman" w:cs="Times New Roman"/>
                <w:sz w:val="18"/>
                <w:szCs w:val="18"/>
              </w:rPr>
              <w:t>Skałbania</w:t>
            </w:r>
            <w:proofErr w:type="spellEnd"/>
            <w:r w:rsidRPr="0023008D">
              <w:rPr>
                <w:rFonts w:ascii="Times New Roman" w:hAnsi="Times New Roman" w:cs="Times New Roman"/>
                <w:sz w:val="18"/>
                <w:szCs w:val="18"/>
              </w:rPr>
              <w:t xml:space="preserve"> B. Diagnostyka pedagogiczna. Oficyna Wydawnicza Impuls.Kraków.2011</w:t>
            </w:r>
          </w:p>
        </w:tc>
      </w:tr>
    </w:tbl>
    <w:p w:rsidR="00E6024E" w:rsidRPr="0023008D" w:rsidRDefault="00E6024E" w:rsidP="00E6024E">
      <w:pPr>
        <w:rPr>
          <w:rFonts w:ascii="Times New Roman" w:hAnsi="Times New Roman" w:cs="Times New Roman"/>
          <w:color w:val="auto"/>
          <w:sz w:val="18"/>
          <w:szCs w:val="18"/>
        </w:rPr>
      </w:pPr>
    </w:p>
    <w:p w:rsidR="00E6024E" w:rsidRPr="0023008D" w:rsidRDefault="00E6024E" w:rsidP="0058147F">
      <w:pPr>
        <w:numPr>
          <w:ilvl w:val="0"/>
          <w:numId w:val="57"/>
        </w:numPr>
        <w:rPr>
          <w:rFonts w:ascii="Times New Roman" w:hAnsi="Times New Roman" w:cs="Times New Roman"/>
          <w:color w:val="auto"/>
          <w:sz w:val="18"/>
          <w:szCs w:val="18"/>
        </w:rPr>
      </w:pPr>
      <w:r w:rsidRPr="0023008D">
        <w:rPr>
          <w:rFonts w:ascii="Times New Roman" w:hAnsi="Times New Roman" w:cs="Times New Roman"/>
          <w:color w:val="auto"/>
          <w:sz w:val="18"/>
          <w:szCs w:val="18"/>
        </w:rPr>
        <w:t xml:space="preserve">CELE, TREŚCI I EFEKTY </w:t>
      </w:r>
      <w:r w:rsidR="00FC48CF">
        <w:rPr>
          <w:rFonts w:ascii="Times New Roman" w:hAnsi="Times New Roman" w:cs="Times New Roman"/>
          <w:color w:val="auto"/>
          <w:sz w:val="18"/>
          <w:szCs w:val="18"/>
        </w:rPr>
        <w:t>UCZ</w:t>
      </w:r>
      <w:r w:rsidRPr="0023008D">
        <w:rPr>
          <w:rFonts w:ascii="Times New Roman" w:hAnsi="Times New Roman" w:cs="Times New Roman"/>
          <w:color w:val="auto"/>
          <w:sz w:val="18"/>
          <w:szCs w:val="18"/>
        </w:rPr>
        <w:t>ENIA</w:t>
      </w:r>
      <w:r w:rsidR="00FC48CF">
        <w:rPr>
          <w:rFonts w:ascii="Times New Roman" w:hAnsi="Times New Roman" w:cs="Times New Roman"/>
          <w:color w:val="auto"/>
          <w:sz w:val="18"/>
          <w:szCs w:val="18"/>
        </w:rPr>
        <w:t xml:space="preserve"> SIĘ</w:t>
      </w:r>
      <w:r w:rsidRPr="0023008D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auto"/>
          <w:sz w:val="18"/>
          <w:szCs w:val="18"/>
        </w:rPr>
        <w:t xml:space="preserve">  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E6024E" w:rsidRPr="0023008D" w:rsidTr="00A34729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24E" w:rsidRPr="0023008D" w:rsidRDefault="00E6024E" w:rsidP="0058147F">
            <w:pPr>
              <w:numPr>
                <w:ilvl w:val="1"/>
                <w:numId w:val="57"/>
              </w:numPr>
              <w:ind w:left="498" w:hanging="42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00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Cele przedmiotu (z uwzględnieniem formy zajęć)</w:t>
            </w:r>
          </w:p>
          <w:p w:rsidR="00E6024E" w:rsidRPr="0023008D" w:rsidRDefault="00E6024E" w:rsidP="00A347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008D">
              <w:rPr>
                <w:rFonts w:ascii="Times New Roman" w:hAnsi="Times New Roman" w:cs="Times New Roman"/>
                <w:sz w:val="18"/>
                <w:szCs w:val="18"/>
              </w:rPr>
              <w:t>C1.Gromadzenie doświadczeń związanych z pracą opiekuńczo – wychowawczą z uczniami, zarządzaniem grupą i diagnozowaniem indywidualnych potrzeb uczniów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szkoły ponadpodstawowej</w:t>
            </w:r>
            <w:r w:rsidRPr="0023008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6024E" w:rsidRPr="0023008D" w:rsidRDefault="00E6024E" w:rsidP="00A347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008D">
              <w:rPr>
                <w:rFonts w:ascii="Times New Roman" w:hAnsi="Times New Roman" w:cs="Times New Roman"/>
                <w:sz w:val="18"/>
                <w:szCs w:val="18"/>
              </w:rPr>
              <w:t xml:space="preserve">C2. Konfrontowanie nabytej wiedzy </w:t>
            </w:r>
            <w:proofErr w:type="spellStart"/>
            <w:r w:rsidRPr="0023008D">
              <w:rPr>
                <w:rFonts w:ascii="Times New Roman" w:hAnsi="Times New Roman" w:cs="Times New Roman"/>
                <w:sz w:val="18"/>
                <w:szCs w:val="18"/>
              </w:rPr>
              <w:t>psychologiczno</w:t>
            </w:r>
            <w:proofErr w:type="spellEnd"/>
            <w:r w:rsidRPr="0023008D">
              <w:rPr>
                <w:rFonts w:ascii="Times New Roman" w:hAnsi="Times New Roman" w:cs="Times New Roman"/>
                <w:sz w:val="18"/>
                <w:szCs w:val="18"/>
              </w:rPr>
              <w:t xml:space="preserve"> – pedagogicznej z rzeczywistością pedagogiczną w działaniu praktycznym.</w:t>
            </w:r>
          </w:p>
          <w:p w:rsidR="00E6024E" w:rsidRPr="0023008D" w:rsidRDefault="00E6024E" w:rsidP="00A347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008D">
              <w:rPr>
                <w:rFonts w:ascii="Times New Roman" w:hAnsi="Times New Roman" w:cs="Times New Roman"/>
                <w:sz w:val="18"/>
                <w:szCs w:val="18"/>
              </w:rPr>
              <w:t xml:space="preserve">C3. Kształtowanie postawy </w:t>
            </w:r>
            <w:r w:rsidRPr="0023008D"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  <w:t>etycznej oraz ci</w:t>
            </w:r>
            <w:r w:rsidRPr="0023008D">
              <w:rPr>
                <w:rFonts w:ascii="Times New Roman" w:hAnsi="Times New Roman" w:cs="Times New Roman"/>
                <w:sz w:val="18"/>
                <w:szCs w:val="18"/>
              </w:rPr>
              <w:t>ągłego dokształcanie się zawodowego</w:t>
            </w:r>
          </w:p>
        </w:tc>
      </w:tr>
      <w:tr w:rsidR="00E6024E" w:rsidRPr="0023008D" w:rsidTr="00A34729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4E" w:rsidRPr="0023008D" w:rsidRDefault="00E6024E" w:rsidP="00A3472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00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4. 2.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2300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Treści programowe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</w:t>
            </w:r>
          </w:p>
          <w:p w:rsidR="00E6024E" w:rsidRPr="0023008D" w:rsidRDefault="00E6024E" w:rsidP="00A3472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00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1. Zapoznanie z karta przedmiotu, omówienie specyfiki praktyki psychologiczno-pedagogicznej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w </w:t>
            </w:r>
            <w:r w:rsidRPr="008C4800">
              <w:rPr>
                <w:rFonts w:ascii="Times New Roman" w:hAnsi="Times New Roman" w:cs="Times New Roman"/>
                <w:sz w:val="18"/>
                <w:szCs w:val="18"/>
              </w:rPr>
              <w:t>szko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le</w:t>
            </w:r>
            <w:r w:rsidRPr="008C4800">
              <w:rPr>
                <w:rFonts w:ascii="Times New Roman" w:hAnsi="Times New Roman" w:cs="Times New Roman"/>
                <w:sz w:val="18"/>
                <w:szCs w:val="18"/>
              </w:rPr>
              <w:t xml:space="preserve"> ponadpodstawowej</w:t>
            </w:r>
          </w:p>
          <w:p w:rsidR="00E6024E" w:rsidRPr="0023008D" w:rsidRDefault="00E6024E" w:rsidP="00A347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008D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8C4800">
              <w:rPr>
                <w:rFonts w:ascii="Times New Roman" w:hAnsi="Times New Roman" w:cs="Times New Roman"/>
                <w:sz w:val="18"/>
                <w:szCs w:val="18"/>
              </w:rPr>
              <w:t>Zapoznanie się ze specyfiką szkoły ponadpodstawowej</w:t>
            </w:r>
            <w:r w:rsidRPr="0023008D">
              <w:rPr>
                <w:rFonts w:ascii="Times New Roman" w:hAnsi="Times New Roman" w:cs="Times New Roman"/>
                <w:sz w:val="18"/>
                <w:szCs w:val="18"/>
              </w:rPr>
              <w:t>, w której praktyka jest odbywana, w szczególności poznanie realizowanych przez nią zadań opiekuńczo – wychowawczych , sposobu funkcjonowania, organizacji pracy, pracowników, uczestników procesów pedagogicznych oraz prowadzonej dokumentacji:</w:t>
            </w:r>
          </w:p>
          <w:p w:rsidR="00E6024E" w:rsidRPr="0023008D" w:rsidRDefault="00E6024E" w:rsidP="00A347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008D">
              <w:rPr>
                <w:rFonts w:ascii="Times New Roman" w:hAnsi="Times New Roman" w:cs="Times New Roman"/>
                <w:sz w:val="18"/>
                <w:szCs w:val="18"/>
              </w:rPr>
              <w:t>3. Obserwowanie:</w:t>
            </w:r>
          </w:p>
          <w:p w:rsidR="00E6024E" w:rsidRPr="0023008D" w:rsidRDefault="00E6024E" w:rsidP="00A347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008D">
              <w:rPr>
                <w:rFonts w:ascii="Times New Roman" w:hAnsi="Times New Roman" w:cs="Times New Roman"/>
                <w:sz w:val="18"/>
                <w:szCs w:val="18"/>
              </w:rPr>
              <w:t>a) zorganizowanej i podejmowanej spontanicznie aktywności formalnych i nieformalnych grup uczniów,</w:t>
            </w:r>
          </w:p>
          <w:p w:rsidR="00E6024E" w:rsidRPr="0023008D" w:rsidRDefault="00E6024E" w:rsidP="00A347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008D">
              <w:rPr>
                <w:rFonts w:ascii="Times New Roman" w:hAnsi="Times New Roman" w:cs="Times New Roman"/>
                <w:sz w:val="18"/>
                <w:szCs w:val="18"/>
              </w:rPr>
              <w:t>b)aktywności poszczególnych uczniów, w tym uczniów ze specjalnymi potrzebami edukacyjnymi,</w:t>
            </w:r>
          </w:p>
          <w:p w:rsidR="00E6024E" w:rsidRPr="0023008D" w:rsidRDefault="00E6024E" w:rsidP="00A347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008D">
              <w:rPr>
                <w:rFonts w:ascii="Times New Roman" w:hAnsi="Times New Roman" w:cs="Times New Roman"/>
                <w:sz w:val="18"/>
                <w:szCs w:val="18"/>
              </w:rPr>
              <w:t>c) interakcji dorosły (nauczyciel, wychowawca ) – dziecko oraz interakcji między dziećmi ( w tym samym i różnym wieku).</w:t>
            </w:r>
          </w:p>
          <w:p w:rsidR="00E6024E" w:rsidRPr="0023008D" w:rsidRDefault="00E6024E" w:rsidP="00A347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008D">
              <w:rPr>
                <w:rFonts w:ascii="Times New Roman" w:hAnsi="Times New Roman" w:cs="Times New Roman"/>
                <w:sz w:val="18"/>
                <w:szCs w:val="18"/>
              </w:rPr>
              <w:t>d) procesów komunikowania interpersonalnego i społecznego w grupach wychowawczych, ich prawidłowości i zakłóceń,</w:t>
            </w:r>
          </w:p>
          <w:p w:rsidR="00E6024E" w:rsidRPr="0023008D" w:rsidRDefault="00E6024E" w:rsidP="00A347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008D">
              <w:rPr>
                <w:rFonts w:ascii="Times New Roman" w:hAnsi="Times New Roman" w:cs="Times New Roman"/>
                <w:sz w:val="18"/>
                <w:szCs w:val="18"/>
              </w:rPr>
              <w:t>e) czynności podejmowanych przez opiekuna praktyk oraz prowadzonych przez niego zajęć,</w:t>
            </w:r>
          </w:p>
          <w:p w:rsidR="00E6024E" w:rsidRPr="0023008D" w:rsidRDefault="00E6024E" w:rsidP="00A347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008D">
              <w:rPr>
                <w:rFonts w:ascii="Times New Roman" w:hAnsi="Times New Roman" w:cs="Times New Roman"/>
                <w:sz w:val="18"/>
                <w:szCs w:val="18"/>
              </w:rPr>
              <w:t>f) sposobu integrowania przez opiekuna praktyk różnej działalności w tym opiekuńczo – wychowawczej, dydaktycznej, pomocowej i terapeutycznej,</w:t>
            </w:r>
          </w:p>
          <w:p w:rsidR="00E6024E" w:rsidRPr="0023008D" w:rsidRDefault="00E6024E" w:rsidP="00A347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008D">
              <w:rPr>
                <w:rFonts w:ascii="Times New Roman" w:hAnsi="Times New Roman" w:cs="Times New Roman"/>
                <w:sz w:val="18"/>
                <w:szCs w:val="18"/>
              </w:rPr>
              <w:t>g) dynamiki grupy, ról pełnionych przez uczestników grupy, zachowania i postaw dzieci,</w:t>
            </w:r>
          </w:p>
          <w:p w:rsidR="00E6024E" w:rsidRPr="0023008D" w:rsidRDefault="00E6024E" w:rsidP="00A347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008D">
              <w:rPr>
                <w:rFonts w:ascii="Times New Roman" w:hAnsi="Times New Roman" w:cs="Times New Roman"/>
                <w:sz w:val="18"/>
                <w:szCs w:val="18"/>
              </w:rPr>
              <w:t>h) działań podejmowanych przez opiekuna praktyk na rzecz zapewnienia bezpieczeństwa i zachowania dyscypliny w grupie.</w:t>
            </w:r>
          </w:p>
          <w:p w:rsidR="00E6024E" w:rsidRPr="0023008D" w:rsidRDefault="00E6024E" w:rsidP="00A347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008D">
              <w:rPr>
                <w:rFonts w:ascii="Times New Roman" w:hAnsi="Times New Roman" w:cs="Times New Roman"/>
                <w:sz w:val="18"/>
                <w:szCs w:val="18"/>
              </w:rPr>
              <w:t>4. Współdziałanie z opiekunem praktyk w:</w:t>
            </w:r>
          </w:p>
          <w:p w:rsidR="00E6024E" w:rsidRPr="0023008D" w:rsidRDefault="00E6024E" w:rsidP="00A347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008D">
              <w:rPr>
                <w:rFonts w:ascii="Times New Roman" w:hAnsi="Times New Roman" w:cs="Times New Roman"/>
                <w:sz w:val="18"/>
                <w:szCs w:val="18"/>
              </w:rPr>
              <w:t>a) sprawowaniu opieki i nadzoru nad grupą oraz zapewnianiu bezpieczeństwa,</w:t>
            </w:r>
          </w:p>
          <w:p w:rsidR="00E6024E" w:rsidRPr="0023008D" w:rsidRDefault="00E6024E" w:rsidP="00A347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008D">
              <w:rPr>
                <w:rFonts w:ascii="Times New Roman" w:hAnsi="Times New Roman" w:cs="Times New Roman"/>
                <w:sz w:val="18"/>
                <w:szCs w:val="18"/>
              </w:rPr>
              <w:t>b) podejmowaniu działań wychowawczych  wynikających z zastanej sytuacji,</w:t>
            </w:r>
          </w:p>
          <w:p w:rsidR="00E6024E" w:rsidRPr="0023008D" w:rsidRDefault="00E6024E" w:rsidP="00A347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008D">
              <w:rPr>
                <w:rFonts w:ascii="Times New Roman" w:hAnsi="Times New Roman" w:cs="Times New Roman"/>
                <w:sz w:val="18"/>
                <w:szCs w:val="18"/>
              </w:rPr>
              <w:t>c) podejmowaniu działań na rzecz uczniów ze specjalnymi potrzebami edukacyjnymi,</w:t>
            </w:r>
          </w:p>
          <w:p w:rsidR="00E6024E" w:rsidRPr="0023008D" w:rsidRDefault="00E6024E" w:rsidP="00A347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008D">
              <w:rPr>
                <w:rFonts w:ascii="Times New Roman" w:hAnsi="Times New Roman" w:cs="Times New Roman"/>
                <w:sz w:val="18"/>
                <w:szCs w:val="18"/>
              </w:rPr>
              <w:t>5. Analiza i interpretacja zaobserwowanych albo doświadczonych sytuacji i zdarzeń pedagogicznych, w tym:</w:t>
            </w:r>
          </w:p>
          <w:p w:rsidR="00E6024E" w:rsidRPr="0023008D" w:rsidRDefault="00E6024E" w:rsidP="00A347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008D">
              <w:rPr>
                <w:rFonts w:ascii="Times New Roman" w:hAnsi="Times New Roman" w:cs="Times New Roman"/>
                <w:sz w:val="18"/>
                <w:szCs w:val="18"/>
              </w:rPr>
              <w:t>a) prowadzenie dokumentacji praktyki,</w:t>
            </w:r>
          </w:p>
          <w:p w:rsidR="00E6024E" w:rsidRPr="0023008D" w:rsidRDefault="00E6024E" w:rsidP="00A347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008D">
              <w:rPr>
                <w:rFonts w:ascii="Times New Roman" w:hAnsi="Times New Roman" w:cs="Times New Roman"/>
                <w:sz w:val="18"/>
                <w:szCs w:val="18"/>
              </w:rPr>
              <w:t>b) konfrontowanie wiedzy teoretycznej z praktyczną,</w:t>
            </w:r>
          </w:p>
          <w:p w:rsidR="00E6024E" w:rsidRPr="0023008D" w:rsidRDefault="00E6024E" w:rsidP="00A347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008D">
              <w:rPr>
                <w:rFonts w:ascii="Times New Roman" w:hAnsi="Times New Roman" w:cs="Times New Roman"/>
                <w:sz w:val="18"/>
                <w:szCs w:val="18"/>
              </w:rPr>
              <w:t>c) ocenę własnego funkcjonowania w toku realizowanych zadań opiekuńczych i wychowawczych (dostrzeganie swoich mocnych i słabych stron),</w:t>
            </w:r>
          </w:p>
          <w:p w:rsidR="00E6024E" w:rsidRPr="0023008D" w:rsidRDefault="00E6024E" w:rsidP="00A347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008D">
              <w:rPr>
                <w:rFonts w:ascii="Times New Roman" w:hAnsi="Times New Roman" w:cs="Times New Roman"/>
                <w:sz w:val="18"/>
                <w:szCs w:val="18"/>
              </w:rPr>
              <w:t>d) ocenę przebiegu prowadzonych działań oraz realizacji zamierzonych celów,</w:t>
            </w:r>
          </w:p>
          <w:p w:rsidR="00E6024E" w:rsidRPr="0023008D" w:rsidRDefault="00E6024E" w:rsidP="00A347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008D">
              <w:rPr>
                <w:rFonts w:ascii="Times New Roman" w:hAnsi="Times New Roman" w:cs="Times New Roman"/>
                <w:sz w:val="18"/>
                <w:szCs w:val="18"/>
              </w:rPr>
              <w:t xml:space="preserve">e) konsultacje z opiekunem praktyk w celu omawiania obserwowanych sytuacji i przeprowadzonych działań, </w:t>
            </w:r>
          </w:p>
          <w:p w:rsidR="00E6024E" w:rsidRPr="0023008D" w:rsidRDefault="00E6024E" w:rsidP="00A347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008D">
              <w:rPr>
                <w:rFonts w:ascii="Times New Roman" w:hAnsi="Times New Roman" w:cs="Times New Roman"/>
                <w:sz w:val="18"/>
                <w:szCs w:val="18"/>
              </w:rPr>
              <w:t>f) omawianie zgromadzonych doświadczeń w grupie studentów (słuchaczy).</w:t>
            </w:r>
          </w:p>
          <w:p w:rsidR="00E6024E" w:rsidRPr="0023008D" w:rsidRDefault="00E6024E" w:rsidP="00A3472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00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6. Zaliczenie przedmiotu</w:t>
            </w:r>
          </w:p>
        </w:tc>
      </w:tr>
    </w:tbl>
    <w:p w:rsidR="00E6024E" w:rsidRPr="0023008D" w:rsidRDefault="00E6024E" w:rsidP="00E6024E">
      <w:pPr>
        <w:rPr>
          <w:rFonts w:ascii="Times New Roman" w:hAnsi="Times New Roman" w:cs="Times New Roman"/>
          <w:color w:val="auto"/>
          <w:sz w:val="18"/>
          <w:szCs w:val="18"/>
        </w:rPr>
      </w:pPr>
    </w:p>
    <w:p w:rsidR="00E6024E" w:rsidRPr="005B60DD" w:rsidRDefault="00E6024E" w:rsidP="00E6024E">
      <w:pPr>
        <w:pStyle w:val="Akapitzlist"/>
        <w:ind w:left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4.3.</w:t>
      </w:r>
      <w:r w:rsidRPr="005B60DD">
        <w:rPr>
          <w:rFonts w:ascii="Times New Roman" w:hAnsi="Times New Roman" w:cs="Times New Roman"/>
          <w:sz w:val="18"/>
          <w:szCs w:val="18"/>
        </w:rPr>
        <w:t xml:space="preserve">Przedmiotowe efekty </w:t>
      </w:r>
      <w:r w:rsidR="00FC48CF">
        <w:rPr>
          <w:rFonts w:ascii="Times New Roman" w:hAnsi="Times New Roman" w:cs="Times New Roman"/>
          <w:sz w:val="18"/>
          <w:szCs w:val="18"/>
        </w:rPr>
        <w:t>ucz</w:t>
      </w:r>
      <w:r w:rsidRPr="005B60DD">
        <w:rPr>
          <w:rFonts w:ascii="Times New Roman" w:hAnsi="Times New Roman" w:cs="Times New Roman"/>
          <w:sz w:val="18"/>
          <w:szCs w:val="18"/>
        </w:rPr>
        <w:t>enia</w:t>
      </w:r>
      <w:r w:rsidR="00FC48CF">
        <w:rPr>
          <w:rFonts w:ascii="Times New Roman" w:hAnsi="Times New Roman" w:cs="Times New Roman"/>
          <w:sz w:val="18"/>
          <w:szCs w:val="18"/>
        </w:rPr>
        <w:t xml:space="preserve"> się</w:t>
      </w:r>
      <w:r w:rsidRPr="005B60DD">
        <w:rPr>
          <w:rFonts w:ascii="Times New Roman" w:hAnsi="Times New Roman" w:cs="Times New Roman"/>
          <w:sz w:val="18"/>
          <w:szCs w:val="18"/>
        </w:rPr>
        <w:t xml:space="preserve">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E6024E" w:rsidRPr="0023008D" w:rsidTr="00A34729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024E" w:rsidRPr="0023008D" w:rsidRDefault="00E6024E" w:rsidP="00A34729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00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4E" w:rsidRPr="0023008D" w:rsidRDefault="00E6024E" w:rsidP="00A34729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00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4E" w:rsidRPr="0023008D" w:rsidRDefault="00E6024E" w:rsidP="00A34729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00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Odniesienie do kierunkowych efektów uczenia się</w:t>
            </w:r>
          </w:p>
        </w:tc>
      </w:tr>
      <w:tr w:rsidR="00E6024E" w:rsidRPr="0023008D" w:rsidTr="00A3472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4E" w:rsidRPr="0023008D" w:rsidRDefault="00E6024E" w:rsidP="00A34729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2300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 zakresie WIEDZY:</w:t>
            </w:r>
          </w:p>
        </w:tc>
      </w:tr>
      <w:tr w:rsidR="00E6024E" w:rsidRPr="0023008D" w:rsidTr="00A3472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4E" w:rsidRPr="0023008D" w:rsidRDefault="00E6024E" w:rsidP="00A34729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00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W0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4E" w:rsidRPr="0023008D" w:rsidRDefault="00E6024E" w:rsidP="00A347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Identyfikuje </w:t>
            </w:r>
            <w:r w:rsidRPr="00EB2D72">
              <w:rPr>
                <w:rFonts w:ascii="Times New Roman" w:eastAsia="Times New Roman" w:hAnsi="Times New Roman" w:cs="Times New Roman"/>
                <w:sz w:val="18"/>
                <w:szCs w:val="18"/>
              </w:rPr>
              <w:t>zasady</w:t>
            </w:r>
            <w:r w:rsidRPr="002300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bezpieczeństwa  i higieny pracy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oraz</w:t>
            </w:r>
            <w:r w:rsidRPr="002300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zakres odpowiedzialności prawnej nauczyciela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4E" w:rsidRPr="0023008D" w:rsidRDefault="00E6024E" w:rsidP="00A347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008D">
              <w:rPr>
                <w:rFonts w:ascii="Times New Roman" w:hAnsi="Times New Roman" w:cs="Times New Roman"/>
                <w:sz w:val="18"/>
                <w:szCs w:val="18"/>
              </w:rPr>
              <w:t>NAU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II</w:t>
            </w:r>
            <w:r w:rsidRPr="0023008D">
              <w:rPr>
                <w:rFonts w:ascii="Times New Roman" w:hAnsi="Times New Roman" w:cs="Times New Roman"/>
                <w:sz w:val="18"/>
                <w:szCs w:val="18"/>
              </w:rPr>
              <w:t>_W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</w:tr>
      <w:tr w:rsidR="00E6024E" w:rsidRPr="0023008D" w:rsidTr="00A3472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4E" w:rsidRPr="00D239EF" w:rsidRDefault="00E6024E" w:rsidP="00A34729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  <w:highlight w:val="yellow"/>
              </w:rPr>
            </w:pPr>
            <w:r w:rsidRPr="00EF0B0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 zakresie UMIEJĘTNOŚCI:</w:t>
            </w:r>
          </w:p>
        </w:tc>
      </w:tr>
      <w:tr w:rsidR="00E6024E" w:rsidRPr="0023008D" w:rsidTr="00A3472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4E" w:rsidRPr="0023008D" w:rsidRDefault="00E6024E" w:rsidP="00A34729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00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4E" w:rsidRPr="0023008D" w:rsidRDefault="00E6024E" w:rsidP="00A347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Analizuje </w:t>
            </w:r>
            <w:r w:rsidRPr="0023008D">
              <w:rPr>
                <w:rFonts w:ascii="Times New Roman" w:eastAsia="Times New Roman" w:hAnsi="Times New Roman" w:cs="Times New Roman"/>
                <w:sz w:val="18"/>
                <w:szCs w:val="18"/>
              </w:rPr>
              <w:t>sytuacj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Pr="002300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 zdarze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nia</w:t>
            </w:r>
            <w:r w:rsidRPr="002300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pedagogicz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ne </w:t>
            </w:r>
            <w:r w:rsidRPr="0023008D">
              <w:rPr>
                <w:rFonts w:ascii="Times New Roman" w:eastAsia="Times New Roman" w:hAnsi="Times New Roman" w:cs="Times New Roman"/>
                <w:sz w:val="18"/>
                <w:szCs w:val="18"/>
              </w:rPr>
              <w:t>w szkole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ponadpodstawowej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4E" w:rsidRPr="0023008D" w:rsidRDefault="00E6024E" w:rsidP="00A347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008D">
              <w:rPr>
                <w:rFonts w:ascii="Times New Roman" w:hAnsi="Times New Roman" w:cs="Times New Roman"/>
                <w:sz w:val="18"/>
                <w:szCs w:val="18"/>
              </w:rPr>
              <w:t>NAU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II</w:t>
            </w:r>
            <w:r w:rsidRPr="0023008D">
              <w:rPr>
                <w:rFonts w:ascii="Times New Roman" w:hAnsi="Times New Roman" w:cs="Times New Roman"/>
                <w:sz w:val="18"/>
                <w:szCs w:val="18"/>
              </w:rPr>
              <w:t>_U01</w:t>
            </w:r>
          </w:p>
        </w:tc>
      </w:tr>
      <w:tr w:rsidR="00E6024E" w:rsidRPr="0023008D" w:rsidTr="00A3472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4E" w:rsidRPr="0023008D" w:rsidRDefault="00E6024E" w:rsidP="00A34729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00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4E" w:rsidRPr="0023008D" w:rsidRDefault="00E6024E" w:rsidP="00A347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Ocenia</w:t>
            </w:r>
            <w:r w:rsidRPr="002300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przydatność typowych metod do realizacji zadań opiekuńczo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300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wychowawczych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4E" w:rsidRPr="0023008D" w:rsidRDefault="00E6024E" w:rsidP="00A347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008D">
              <w:rPr>
                <w:rFonts w:ascii="Times New Roman" w:hAnsi="Times New Roman" w:cs="Times New Roman"/>
                <w:sz w:val="18"/>
                <w:szCs w:val="18"/>
              </w:rPr>
              <w:t>NAU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II</w:t>
            </w:r>
            <w:r w:rsidRPr="0023008D">
              <w:rPr>
                <w:rFonts w:ascii="Times New Roman" w:hAnsi="Times New Roman" w:cs="Times New Roman"/>
                <w:sz w:val="18"/>
                <w:szCs w:val="18"/>
              </w:rPr>
              <w:t>_U0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E6024E" w:rsidRPr="0023008D" w:rsidTr="00A3472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4E" w:rsidRPr="00D239EF" w:rsidRDefault="00E6024E" w:rsidP="00A34729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  <w:highlight w:val="yellow"/>
              </w:rPr>
            </w:pPr>
            <w:r w:rsidRPr="00EF0B0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 zakresie KOMPETENCJI SPOŁECZNYCH:</w:t>
            </w:r>
          </w:p>
        </w:tc>
      </w:tr>
      <w:tr w:rsidR="00E6024E" w:rsidRPr="0023008D" w:rsidTr="00A3472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4E" w:rsidRPr="0023008D" w:rsidRDefault="00E6024E" w:rsidP="00A34729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00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4E" w:rsidRPr="0023008D" w:rsidRDefault="00E6024E" w:rsidP="00A347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</w:t>
            </w:r>
            <w:r w:rsidRPr="002300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ykazuje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odpowiedzialność i </w:t>
            </w:r>
            <w:r w:rsidRPr="0023008D">
              <w:rPr>
                <w:rFonts w:ascii="Times New Roman" w:eastAsia="Times New Roman" w:hAnsi="Times New Roman" w:cs="Times New Roman"/>
                <w:sz w:val="18"/>
                <w:szCs w:val="18"/>
              </w:rPr>
              <w:t>aktywność  w realizacji indywidualnych i zespołowych zadań zawodowych wynikających z roli nauczyciela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4E" w:rsidRPr="0023008D" w:rsidRDefault="00E6024E" w:rsidP="00A347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008D">
              <w:rPr>
                <w:rFonts w:ascii="Times New Roman" w:hAnsi="Times New Roman" w:cs="Times New Roman"/>
                <w:sz w:val="18"/>
                <w:szCs w:val="18"/>
              </w:rPr>
              <w:t>NAU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II</w:t>
            </w:r>
            <w:r w:rsidRPr="0023008D">
              <w:rPr>
                <w:rFonts w:ascii="Times New Roman" w:hAnsi="Times New Roman" w:cs="Times New Roman"/>
                <w:sz w:val="18"/>
                <w:szCs w:val="18"/>
              </w:rPr>
              <w:t>_K02</w:t>
            </w:r>
          </w:p>
        </w:tc>
      </w:tr>
    </w:tbl>
    <w:p w:rsidR="00E6024E" w:rsidRPr="0023008D" w:rsidRDefault="00E6024E" w:rsidP="00E6024E">
      <w:pPr>
        <w:rPr>
          <w:rFonts w:ascii="Times New Roman" w:hAnsi="Times New Roman" w:cs="Times New Roman"/>
          <w:color w:val="auto"/>
          <w:sz w:val="18"/>
          <w:szCs w:val="18"/>
        </w:rPr>
      </w:pPr>
    </w:p>
    <w:p w:rsidR="00E6024E" w:rsidRPr="0023008D" w:rsidRDefault="00E6024E" w:rsidP="00E6024E">
      <w:pPr>
        <w:rPr>
          <w:rFonts w:ascii="Times New Roman" w:hAnsi="Times New Roman" w:cs="Times New Roman"/>
          <w:color w:val="auto"/>
          <w:sz w:val="18"/>
          <w:szCs w:val="18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E6024E" w:rsidRPr="0023008D" w:rsidTr="00A34729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4E" w:rsidRPr="005B60DD" w:rsidRDefault="00E6024E" w:rsidP="0058147F">
            <w:pPr>
              <w:pStyle w:val="Akapitzlist"/>
              <w:numPr>
                <w:ilvl w:val="1"/>
                <w:numId w:val="58"/>
              </w:numPr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B60DD">
              <w:rPr>
                <w:rFonts w:ascii="Times New Roman" w:hAnsi="Times New Roman" w:cs="Times New Roman"/>
                <w:sz w:val="18"/>
                <w:szCs w:val="18"/>
              </w:rPr>
              <w:t xml:space="preserve">Sposoby weryfikacji osiągnięcia przedmiotowych efektów </w:t>
            </w:r>
            <w:r w:rsidR="00FC48CF">
              <w:rPr>
                <w:rFonts w:ascii="Times New Roman" w:hAnsi="Times New Roman" w:cs="Times New Roman"/>
                <w:sz w:val="18"/>
                <w:szCs w:val="18"/>
              </w:rPr>
              <w:t>ucz</w:t>
            </w:r>
            <w:r w:rsidRPr="005B60DD">
              <w:rPr>
                <w:rFonts w:ascii="Times New Roman" w:hAnsi="Times New Roman" w:cs="Times New Roman"/>
                <w:sz w:val="18"/>
                <w:szCs w:val="18"/>
              </w:rPr>
              <w:t>enia</w:t>
            </w:r>
            <w:r w:rsidR="00FC48CF">
              <w:rPr>
                <w:rFonts w:ascii="Times New Roman" w:hAnsi="Times New Roman" w:cs="Times New Roman"/>
                <w:sz w:val="18"/>
                <w:szCs w:val="18"/>
              </w:rPr>
              <w:t xml:space="preserve"> się</w:t>
            </w:r>
            <w:r w:rsidRPr="005B60D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  <w:tr w:rsidR="00E6024E" w:rsidRPr="0023008D" w:rsidTr="00A34729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24E" w:rsidRPr="0023008D" w:rsidRDefault="00E6024E" w:rsidP="00A34729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00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Efekty przedmiotowe</w:t>
            </w:r>
          </w:p>
          <w:p w:rsidR="00E6024E" w:rsidRPr="0023008D" w:rsidRDefault="00E6024E" w:rsidP="00A34729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00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4E" w:rsidRPr="0023008D" w:rsidRDefault="00E6024E" w:rsidP="00A34729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00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Sposób weryfikacji (+/-)</w:t>
            </w:r>
          </w:p>
        </w:tc>
      </w:tr>
      <w:tr w:rsidR="00E6024E" w:rsidRPr="0023008D" w:rsidTr="00A34729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24E" w:rsidRPr="0023008D" w:rsidRDefault="00E6024E" w:rsidP="00A3472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024E" w:rsidRPr="0023008D" w:rsidRDefault="00E6024E" w:rsidP="00A34729">
            <w:pPr>
              <w:ind w:left="-113" w:right="-11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00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024E" w:rsidRPr="0023008D" w:rsidRDefault="00E6024E" w:rsidP="00A34729">
            <w:pPr>
              <w:ind w:left="-57" w:right="-57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00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024E" w:rsidRPr="0023008D" w:rsidRDefault="00E6024E" w:rsidP="00A34729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00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024E" w:rsidRPr="0023008D" w:rsidRDefault="00E6024E" w:rsidP="00A34729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00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Aktywność               </w:t>
            </w:r>
            <w:r w:rsidRPr="0023008D">
              <w:rPr>
                <w:rFonts w:ascii="Times New Roman" w:hAnsi="Times New Roman" w:cs="Times New Roman"/>
                <w:color w:val="auto"/>
                <w:spacing w:val="-2"/>
                <w:sz w:val="18"/>
                <w:szCs w:val="18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024E" w:rsidRPr="0023008D" w:rsidRDefault="00E6024E" w:rsidP="00A34729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00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024E" w:rsidRPr="0023008D" w:rsidRDefault="00E6024E" w:rsidP="00A34729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00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024E" w:rsidRPr="0023008D" w:rsidRDefault="00E6024E" w:rsidP="00A34729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highlight w:val="lightGray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Dziennik praktyk</w:t>
            </w:r>
          </w:p>
        </w:tc>
      </w:tr>
      <w:tr w:rsidR="00E6024E" w:rsidRPr="0023008D" w:rsidTr="00A34729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24E" w:rsidRPr="0023008D" w:rsidRDefault="00E6024E" w:rsidP="00A3472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024E" w:rsidRPr="0023008D" w:rsidRDefault="00E6024E" w:rsidP="00A34729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00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6024E" w:rsidRPr="0023008D" w:rsidRDefault="00E6024E" w:rsidP="00A34729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00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024E" w:rsidRPr="0023008D" w:rsidRDefault="00E6024E" w:rsidP="00A34729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00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6024E" w:rsidRPr="0023008D" w:rsidRDefault="00E6024E" w:rsidP="00A34729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00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024E" w:rsidRPr="0023008D" w:rsidRDefault="00E6024E" w:rsidP="00A34729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00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6024E" w:rsidRPr="0023008D" w:rsidRDefault="00E6024E" w:rsidP="00A34729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00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024E" w:rsidRPr="0023008D" w:rsidRDefault="00E6024E" w:rsidP="00A34729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00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Forma zajęć</w:t>
            </w:r>
          </w:p>
        </w:tc>
      </w:tr>
      <w:tr w:rsidR="00E6024E" w:rsidRPr="0023008D" w:rsidTr="00A34729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4E" w:rsidRPr="0023008D" w:rsidRDefault="00E6024E" w:rsidP="00A3472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024E" w:rsidRPr="0023008D" w:rsidRDefault="00E6024E" w:rsidP="00A34729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00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024E" w:rsidRPr="0023008D" w:rsidRDefault="00E6024E" w:rsidP="00A34729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00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024E" w:rsidRPr="0023008D" w:rsidRDefault="00E6024E" w:rsidP="00A34729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E6024E" w:rsidRPr="0023008D" w:rsidRDefault="00E6024E" w:rsidP="00A34729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00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E6024E" w:rsidRPr="0023008D" w:rsidRDefault="00E6024E" w:rsidP="00A34729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00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024E" w:rsidRPr="0023008D" w:rsidRDefault="00E6024E" w:rsidP="00A34729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024E" w:rsidRPr="0023008D" w:rsidRDefault="00E6024E" w:rsidP="00A34729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00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024E" w:rsidRPr="0023008D" w:rsidRDefault="00E6024E" w:rsidP="00A34729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00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024E" w:rsidRPr="0023008D" w:rsidRDefault="00E6024E" w:rsidP="00A34729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E6024E" w:rsidRPr="0023008D" w:rsidRDefault="00E6024E" w:rsidP="00A34729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00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024E" w:rsidRPr="0023008D" w:rsidRDefault="00E6024E" w:rsidP="00A34729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00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024E" w:rsidRPr="0023008D" w:rsidRDefault="00E6024E" w:rsidP="00A34729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024E" w:rsidRPr="0023008D" w:rsidRDefault="00E6024E" w:rsidP="00A34729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00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024E" w:rsidRPr="0023008D" w:rsidRDefault="00E6024E" w:rsidP="00A34729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00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024E" w:rsidRPr="0023008D" w:rsidRDefault="00E6024E" w:rsidP="00A34729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E6024E" w:rsidRPr="0023008D" w:rsidRDefault="00E6024E" w:rsidP="00A34729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00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024E" w:rsidRPr="0023008D" w:rsidRDefault="00E6024E" w:rsidP="00A34729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00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024E" w:rsidRPr="0023008D" w:rsidRDefault="00E6024E" w:rsidP="00A34729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024E" w:rsidRPr="0023008D" w:rsidRDefault="00E6024E" w:rsidP="00A34729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00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024E" w:rsidRPr="0023008D" w:rsidRDefault="00E6024E" w:rsidP="00A34729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00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024E" w:rsidRPr="0023008D" w:rsidRDefault="00E6024E" w:rsidP="00A3472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</w:t>
            </w:r>
          </w:p>
        </w:tc>
      </w:tr>
      <w:tr w:rsidR="00E6024E" w:rsidRPr="0023008D" w:rsidTr="00A3472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4E" w:rsidRPr="0023008D" w:rsidRDefault="00E6024E" w:rsidP="00A34729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00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E6024E" w:rsidRPr="0023008D" w:rsidRDefault="00E6024E" w:rsidP="00A347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E6024E" w:rsidRPr="0023008D" w:rsidRDefault="00E6024E" w:rsidP="00A347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6024E" w:rsidRPr="0023008D" w:rsidRDefault="00E6024E" w:rsidP="00A347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E6024E" w:rsidRPr="0023008D" w:rsidRDefault="00E6024E" w:rsidP="00A347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E6024E" w:rsidRPr="0023008D" w:rsidRDefault="00E6024E" w:rsidP="00A347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E6024E" w:rsidRPr="0023008D" w:rsidRDefault="00E6024E" w:rsidP="00A347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E6024E" w:rsidRPr="0023008D" w:rsidRDefault="00E6024E" w:rsidP="00A347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E6024E" w:rsidRPr="0023008D" w:rsidRDefault="00E6024E" w:rsidP="00A347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6024E" w:rsidRPr="0023008D" w:rsidRDefault="00E6024E" w:rsidP="00A347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E6024E" w:rsidRPr="0023008D" w:rsidRDefault="00E6024E" w:rsidP="00A347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E6024E" w:rsidRPr="0023008D" w:rsidRDefault="00E6024E" w:rsidP="00A347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E6024E" w:rsidRPr="0023008D" w:rsidRDefault="00E6024E" w:rsidP="00A347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E6024E" w:rsidRPr="0023008D" w:rsidRDefault="00E6024E" w:rsidP="00A347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6024E" w:rsidRPr="0023008D" w:rsidRDefault="00E6024E" w:rsidP="00A347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6024E" w:rsidRPr="0023008D" w:rsidRDefault="00E6024E" w:rsidP="00A347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E6024E" w:rsidRPr="0023008D" w:rsidRDefault="00E6024E" w:rsidP="00A347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E6024E" w:rsidRPr="0023008D" w:rsidRDefault="00E6024E" w:rsidP="00A347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E6024E" w:rsidRPr="0023008D" w:rsidRDefault="00E6024E" w:rsidP="00A347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E6024E" w:rsidRPr="0023008D" w:rsidRDefault="00E6024E" w:rsidP="00A347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024E" w:rsidRPr="0023008D" w:rsidRDefault="00E6024E" w:rsidP="00A34729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024E" w:rsidRPr="0023008D" w:rsidRDefault="00E6024E" w:rsidP="00A34729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00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+</w:t>
            </w:r>
          </w:p>
        </w:tc>
      </w:tr>
      <w:tr w:rsidR="00E6024E" w:rsidRPr="0023008D" w:rsidTr="00A3472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4E" w:rsidRPr="0023008D" w:rsidRDefault="00E6024E" w:rsidP="00A34729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00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E6024E" w:rsidRPr="0023008D" w:rsidRDefault="00E6024E" w:rsidP="00A347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E6024E" w:rsidRPr="0023008D" w:rsidRDefault="00E6024E" w:rsidP="00A347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6024E" w:rsidRPr="0023008D" w:rsidRDefault="00E6024E" w:rsidP="00A347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E6024E" w:rsidRPr="0023008D" w:rsidRDefault="00E6024E" w:rsidP="00A347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E6024E" w:rsidRPr="0023008D" w:rsidRDefault="00E6024E" w:rsidP="00A347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E6024E" w:rsidRPr="0023008D" w:rsidRDefault="00E6024E" w:rsidP="00A347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E6024E" w:rsidRPr="0023008D" w:rsidRDefault="00E6024E" w:rsidP="00A347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E6024E" w:rsidRPr="0023008D" w:rsidRDefault="00E6024E" w:rsidP="00A347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6024E" w:rsidRPr="0023008D" w:rsidRDefault="00E6024E" w:rsidP="00A347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E6024E" w:rsidRPr="0023008D" w:rsidRDefault="00E6024E" w:rsidP="00A347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E6024E" w:rsidRPr="0023008D" w:rsidRDefault="00E6024E" w:rsidP="00A347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E6024E" w:rsidRPr="0023008D" w:rsidRDefault="00E6024E" w:rsidP="00A347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E6024E" w:rsidRPr="0023008D" w:rsidRDefault="00E6024E" w:rsidP="00A347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6024E" w:rsidRPr="0023008D" w:rsidRDefault="00E6024E" w:rsidP="00A347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6024E" w:rsidRPr="0023008D" w:rsidRDefault="00E6024E" w:rsidP="00A347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E6024E" w:rsidRPr="0023008D" w:rsidRDefault="00E6024E" w:rsidP="00A347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E6024E" w:rsidRPr="0023008D" w:rsidRDefault="00E6024E" w:rsidP="00A347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E6024E" w:rsidRPr="0023008D" w:rsidRDefault="00E6024E" w:rsidP="00A347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E6024E" w:rsidRPr="0023008D" w:rsidRDefault="00E6024E" w:rsidP="00A347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024E" w:rsidRPr="0023008D" w:rsidRDefault="00E6024E" w:rsidP="00A34729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024E" w:rsidRPr="0023008D" w:rsidRDefault="00E6024E" w:rsidP="00A34729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00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+</w:t>
            </w:r>
          </w:p>
        </w:tc>
      </w:tr>
      <w:tr w:rsidR="00E6024E" w:rsidRPr="0023008D" w:rsidTr="00A3472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4E" w:rsidRPr="0023008D" w:rsidRDefault="00E6024E" w:rsidP="00A34729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00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E6024E" w:rsidRPr="0023008D" w:rsidRDefault="00E6024E" w:rsidP="00A347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E6024E" w:rsidRPr="0023008D" w:rsidRDefault="00E6024E" w:rsidP="00A347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6024E" w:rsidRPr="0023008D" w:rsidRDefault="00E6024E" w:rsidP="00A347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E6024E" w:rsidRPr="0023008D" w:rsidRDefault="00E6024E" w:rsidP="00A347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E6024E" w:rsidRPr="0023008D" w:rsidRDefault="00E6024E" w:rsidP="00A347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E6024E" w:rsidRPr="0023008D" w:rsidRDefault="00E6024E" w:rsidP="00A347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E6024E" w:rsidRPr="0023008D" w:rsidRDefault="00E6024E" w:rsidP="00A347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E6024E" w:rsidRPr="0023008D" w:rsidRDefault="00E6024E" w:rsidP="00A347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6024E" w:rsidRPr="0023008D" w:rsidRDefault="00E6024E" w:rsidP="00A347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E6024E" w:rsidRPr="0023008D" w:rsidRDefault="00E6024E" w:rsidP="00A347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E6024E" w:rsidRPr="0023008D" w:rsidRDefault="00E6024E" w:rsidP="00A347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E6024E" w:rsidRPr="0023008D" w:rsidRDefault="00E6024E" w:rsidP="00A347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E6024E" w:rsidRPr="0023008D" w:rsidRDefault="00E6024E" w:rsidP="00A347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6024E" w:rsidRPr="0023008D" w:rsidRDefault="00E6024E" w:rsidP="00A347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6024E" w:rsidRPr="0023008D" w:rsidRDefault="00E6024E" w:rsidP="00A347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E6024E" w:rsidRPr="0023008D" w:rsidRDefault="00E6024E" w:rsidP="00A347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E6024E" w:rsidRPr="0023008D" w:rsidRDefault="00E6024E" w:rsidP="00A347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E6024E" w:rsidRPr="0023008D" w:rsidRDefault="00E6024E" w:rsidP="00A347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E6024E" w:rsidRPr="0023008D" w:rsidRDefault="00E6024E" w:rsidP="00A347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024E" w:rsidRPr="0023008D" w:rsidRDefault="00E6024E" w:rsidP="00A34729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024E" w:rsidRPr="0023008D" w:rsidRDefault="00E6024E" w:rsidP="00A34729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00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+</w:t>
            </w:r>
          </w:p>
        </w:tc>
      </w:tr>
      <w:tr w:rsidR="00E6024E" w:rsidRPr="0023008D" w:rsidTr="00A3472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4E" w:rsidRPr="0023008D" w:rsidRDefault="00E6024E" w:rsidP="00A34729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00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E6024E" w:rsidRPr="0023008D" w:rsidRDefault="00E6024E" w:rsidP="00A347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E6024E" w:rsidRPr="0023008D" w:rsidRDefault="00E6024E" w:rsidP="00A347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6024E" w:rsidRPr="0023008D" w:rsidRDefault="00E6024E" w:rsidP="00A347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E6024E" w:rsidRPr="0023008D" w:rsidRDefault="00E6024E" w:rsidP="00A347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E6024E" w:rsidRPr="0023008D" w:rsidRDefault="00E6024E" w:rsidP="00A347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E6024E" w:rsidRPr="0023008D" w:rsidRDefault="00E6024E" w:rsidP="00A347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E6024E" w:rsidRPr="0023008D" w:rsidRDefault="00E6024E" w:rsidP="00A347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E6024E" w:rsidRPr="0023008D" w:rsidRDefault="00E6024E" w:rsidP="00A347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6024E" w:rsidRPr="0023008D" w:rsidRDefault="00E6024E" w:rsidP="00A347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E6024E" w:rsidRPr="0023008D" w:rsidRDefault="00E6024E" w:rsidP="00A347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E6024E" w:rsidRPr="0023008D" w:rsidRDefault="00E6024E" w:rsidP="00A347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E6024E" w:rsidRPr="0023008D" w:rsidRDefault="00E6024E" w:rsidP="00A347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E6024E" w:rsidRPr="0023008D" w:rsidRDefault="00E6024E" w:rsidP="00A347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6024E" w:rsidRPr="0023008D" w:rsidRDefault="00E6024E" w:rsidP="00A347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6024E" w:rsidRPr="0023008D" w:rsidRDefault="00E6024E" w:rsidP="00A347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E6024E" w:rsidRPr="0023008D" w:rsidRDefault="00E6024E" w:rsidP="00A347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E6024E" w:rsidRPr="0023008D" w:rsidRDefault="00E6024E" w:rsidP="00A347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E6024E" w:rsidRPr="0023008D" w:rsidRDefault="00E6024E" w:rsidP="00A347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E6024E" w:rsidRPr="0023008D" w:rsidRDefault="00E6024E" w:rsidP="00A347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024E" w:rsidRPr="0023008D" w:rsidRDefault="00E6024E" w:rsidP="00A34729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024E" w:rsidRPr="0023008D" w:rsidRDefault="00E6024E" w:rsidP="00A34729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00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+</w:t>
            </w:r>
          </w:p>
        </w:tc>
      </w:tr>
    </w:tbl>
    <w:p w:rsidR="00E6024E" w:rsidRPr="0023008D" w:rsidRDefault="00E6024E" w:rsidP="00E6024E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sz w:val="18"/>
          <w:szCs w:val="18"/>
        </w:rPr>
      </w:pPr>
      <w:r w:rsidRPr="0023008D">
        <w:rPr>
          <w:sz w:val="18"/>
          <w:szCs w:val="18"/>
        </w:rPr>
        <w:t>*niepotrzebne usunąć</w:t>
      </w:r>
    </w:p>
    <w:p w:rsidR="00E6024E" w:rsidRPr="0023008D" w:rsidRDefault="00E6024E" w:rsidP="00E6024E">
      <w:pPr>
        <w:rPr>
          <w:rFonts w:ascii="Times New Roman" w:hAnsi="Times New Roman" w:cs="Times New Roman"/>
          <w:color w:val="auto"/>
          <w:sz w:val="18"/>
          <w:szCs w:val="18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E6024E" w:rsidRPr="0023008D" w:rsidTr="00A3472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4E" w:rsidRPr="0023008D" w:rsidRDefault="00E6024E" w:rsidP="0058147F">
            <w:pPr>
              <w:numPr>
                <w:ilvl w:val="1"/>
                <w:numId w:val="58"/>
              </w:numPr>
              <w:ind w:left="426" w:hanging="42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00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Kryteria oceny stopnia osiągnięc</w:t>
            </w:r>
            <w:r w:rsidR="00FC48C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ia efektów ucz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enia</w:t>
            </w:r>
            <w:r w:rsidR="00FC48C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się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</w:tc>
      </w:tr>
      <w:tr w:rsidR="00E6024E" w:rsidRPr="0023008D" w:rsidTr="00A34729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4E" w:rsidRPr="0023008D" w:rsidRDefault="00E6024E" w:rsidP="00A34729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00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4E" w:rsidRPr="0023008D" w:rsidRDefault="00E6024E" w:rsidP="00A34729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00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24E" w:rsidRPr="0023008D" w:rsidRDefault="00E6024E" w:rsidP="00A34729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00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Kryterium oceny</w:t>
            </w:r>
          </w:p>
        </w:tc>
      </w:tr>
      <w:tr w:rsidR="00E6024E" w:rsidRPr="0023008D" w:rsidTr="00A34729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024E" w:rsidRPr="0023008D" w:rsidRDefault="00E6024E" w:rsidP="00A34729">
            <w:pPr>
              <w:ind w:left="-57" w:right="-57"/>
              <w:jc w:val="center"/>
              <w:rPr>
                <w:rFonts w:ascii="Times New Roman" w:hAnsi="Times New Roman" w:cs="Times New Roman"/>
                <w:color w:val="auto"/>
                <w:spacing w:val="-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pacing w:val="-5"/>
                <w:sz w:val="18"/>
                <w:szCs w:val="18"/>
              </w:rPr>
              <w:t>Praktyki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4E" w:rsidRPr="0023008D" w:rsidRDefault="00E6024E" w:rsidP="00A34729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00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4E" w:rsidRPr="0023008D" w:rsidRDefault="00E6024E" w:rsidP="00A34729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pl-PL" w:eastAsia="ar-SA"/>
              </w:rPr>
              <w:t>Wykonanie 51</w:t>
            </w:r>
            <w:r w:rsidRPr="0023008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pl-PL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pl-PL" w:eastAsia="ar-SA"/>
              </w:rPr>
              <w:t xml:space="preserve">– 60% zadań praktyki, dostatecznie </w:t>
            </w:r>
            <w:r w:rsidRPr="0023008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pl-PL" w:eastAsia="ar-SA"/>
              </w:rPr>
              <w:t>uporządkowane portfolio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pl-PL" w:eastAsia="ar-SA"/>
              </w:rPr>
              <w:t xml:space="preserve"> w formie dziennika praktyk</w:t>
            </w:r>
          </w:p>
        </w:tc>
      </w:tr>
      <w:tr w:rsidR="00E6024E" w:rsidRPr="0023008D" w:rsidTr="00A3472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24E" w:rsidRPr="0023008D" w:rsidRDefault="00E6024E" w:rsidP="00A3472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4E" w:rsidRPr="0023008D" w:rsidRDefault="00E6024E" w:rsidP="00A34729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00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4E" w:rsidRPr="0023008D" w:rsidRDefault="00E6024E" w:rsidP="00A34729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008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pl-PL" w:eastAsia="ar-SA"/>
              </w:rPr>
              <w:t>Wykonani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pl-PL" w:eastAsia="ar-SA"/>
              </w:rPr>
              <w:t>e 61-70% zadań praktyki, więcej niż dostatecznie</w:t>
            </w:r>
            <w:r w:rsidRPr="0023008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pl-PL" w:eastAsia="ar-SA"/>
              </w:rPr>
              <w:t xml:space="preserve"> uporządkowane portfolio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pl-PL" w:eastAsia="ar-SA"/>
              </w:rPr>
              <w:t xml:space="preserve"> w formie dziennika praktyk</w:t>
            </w:r>
          </w:p>
        </w:tc>
      </w:tr>
      <w:tr w:rsidR="00E6024E" w:rsidRPr="0023008D" w:rsidTr="00A3472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24E" w:rsidRPr="0023008D" w:rsidRDefault="00E6024E" w:rsidP="00A3472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4E" w:rsidRPr="0023008D" w:rsidRDefault="00E6024E" w:rsidP="00A34729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00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4E" w:rsidRPr="0023008D" w:rsidRDefault="00E6024E" w:rsidP="00A34729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pl-PL" w:eastAsia="ar-SA"/>
              </w:rPr>
              <w:t>Wykonanie 71-80</w:t>
            </w:r>
            <w:r w:rsidRPr="0023008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pl-PL" w:eastAsia="ar-SA"/>
              </w:rPr>
              <w:t>% zadań praktyki, dobrze uporządkowane portfolio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pl-PL" w:eastAsia="ar-SA"/>
              </w:rPr>
              <w:t xml:space="preserve"> w formie dziennika praktyk</w:t>
            </w:r>
          </w:p>
        </w:tc>
      </w:tr>
      <w:tr w:rsidR="00E6024E" w:rsidRPr="0023008D" w:rsidTr="00A3472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24E" w:rsidRPr="0023008D" w:rsidRDefault="00E6024E" w:rsidP="00A3472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4E" w:rsidRPr="0023008D" w:rsidRDefault="00E6024E" w:rsidP="00A34729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00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4E" w:rsidRPr="0023008D" w:rsidRDefault="00E6024E" w:rsidP="00A34729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pl-PL" w:eastAsia="ar-SA"/>
              </w:rPr>
              <w:t>Wykonanie 81-90</w:t>
            </w:r>
            <w:r w:rsidRPr="0023008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pl-PL" w:eastAsia="ar-SA"/>
              </w:rPr>
              <w:t xml:space="preserve">% zadań praktyki, 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pl-PL" w:eastAsia="ar-SA"/>
              </w:rPr>
              <w:t xml:space="preserve">więcej niż  </w:t>
            </w:r>
            <w:r w:rsidRPr="0023008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pl-PL" w:eastAsia="ar-SA"/>
              </w:rPr>
              <w:t>dobrze uporządkowane portfolio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pl-PL" w:eastAsia="ar-SA"/>
              </w:rPr>
              <w:t xml:space="preserve">  formie dziennika praktyk</w:t>
            </w:r>
          </w:p>
        </w:tc>
      </w:tr>
      <w:tr w:rsidR="00E6024E" w:rsidRPr="0023008D" w:rsidTr="00A3472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4E" w:rsidRPr="0023008D" w:rsidRDefault="00E6024E" w:rsidP="00A3472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4E" w:rsidRPr="0023008D" w:rsidRDefault="00E6024E" w:rsidP="00A34729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00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4E" w:rsidRPr="0023008D" w:rsidRDefault="00E6024E" w:rsidP="00A34729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pl-PL" w:eastAsia="ar-SA"/>
              </w:rPr>
              <w:t>Wykonanie 91</w:t>
            </w:r>
            <w:r w:rsidRPr="0023008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pl-PL" w:eastAsia="ar-SA"/>
              </w:rPr>
              <w:t>-100% zadań praktyki, bardzo dobrze uporządkowane portfolio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pl-PL" w:eastAsia="ar-SA"/>
              </w:rPr>
              <w:t xml:space="preserve"> w formie dziennika praktyk</w:t>
            </w:r>
          </w:p>
        </w:tc>
      </w:tr>
    </w:tbl>
    <w:p w:rsidR="00E6024E" w:rsidRPr="0023008D" w:rsidRDefault="00E6024E" w:rsidP="00E6024E">
      <w:pPr>
        <w:rPr>
          <w:rFonts w:ascii="Times New Roman" w:hAnsi="Times New Roman" w:cs="Times New Roman"/>
          <w:color w:val="auto"/>
          <w:sz w:val="18"/>
          <w:szCs w:val="18"/>
        </w:rPr>
      </w:pPr>
    </w:p>
    <w:p w:rsidR="00E6024E" w:rsidRPr="0023008D" w:rsidRDefault="00E6024E" w:rsidP="00E6024E">
      <w:pPr>
        <w:ind w:left="360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 xml:space="preserve">5. </w:t>
      </w:r>
      <w:r w:rsidRPr="0023008D">
        <w:rPr>
          <w:rFonts w:ascii="Times New Roman" w:hAnsi="Times New Roman" w:cs="Times New Roman"/>
          <w:color w:val="auto"/>
          <w:sz w:val="18"/>
          <w:szCs w:val="18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E6024E" w:rsidRPr="0023008D" w:rsidTr="00A34729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4E" w:rsidRPr="0023008D" w:rsidRDefault="00E6024E" w:rsidP="00A34729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00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4E" w:rsidRPr="0023008D" w:rsidRDefault="00E6024E" w:rsidP="00A34729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00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Obciążenie studenta</w:t>
            </w:r>
          </w:p>
        </w:tc>
      </w:tr>
      <w:tr w:rsidR="00E6024E" w:rsidRPr="0023008D" w:rsidTr="00A34729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4E" w:rsidRPr="0023008D" w:rsidRDefault="00E6024E" w:rsidP="00A3472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4E" w:rsidRPr="0023008D" w:rsidRDefault="00E6024E" w:rsidP="00A34729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00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Studia</w:t>
            </w:r>
          </w:p>
          <w:p w:rsidR="00E6024E" w:rsidRPr="0023008D" w:rsidRDefault="00E6024E" w:rsidP="00A34729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00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4E" w:rsidRPr="0023008D" w:rsidRDefault="00E6024E" w:rsidP="00A34729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00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Studia</w:t>
            </w:r>
          </w:p>
          <w:p w:rsidR="00E6024E" w:rsidRPr="0023008D" w:rsidRDefault="00E6024E" w:rsidP="00A34729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00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niestacjonarne</w:t>
            </w:r>
          </w:p>
        </w:tc>
      </w:tr>
      <w:tr w:rsidR="00E6024E" w:rsidRPr="0023008D" w:rsidTr="00A3472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024E" w:rsidRPr="0023008D" w:rsidRDefault="00E6024E" w:rsidP="00A3472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00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024E" w:rsidRPr="0023008D" w:rsidRDefault="00E6024E" w:rsidP="00A34729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024E" w:rsidRPr="0023008D" w:rsidRDefault="00E6024E" w:rsidP="00A34729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E6024E" w:rsidRPr="0023008D" w:rsidTr="00A3472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4E" w:rsidRPr="0023008D" w:rsidRDefault="00E6024E" w:rsidP="00A3472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Udział w praktykach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4E" w:rsidRPr="0023008D" w:rsidRDefault="00E6024E" w:rsidP="00A34729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4E" w:rsidRPr="0023008D" w:rsidRDefault="00E6024E" w:rsidP="00A34729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E6024E" w:rsidRPr="0023008D" w:rsidTr="00A3472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6024E" w:rsidRPr="0023008D" w:rsidRDefault="00E6024E" w:rsidP="00A3472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00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6024E" w:rsidRPr="0023008D" w:rsidRDefault="00E6024E" w:rsidP="00A34729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6024E" w:rsidRPr="0023008D" w:rsidRDefault="00E6024E" w:rsidP="00A34729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E6024E" w:rsidRPr="0023008D" w:rsidTr="00A3472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6024E" w:rsidRPr="0023008D" w:rsidRDefault="00E6024E" w:rsidP="00A3472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00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6024E" w:rsidRPr="0023008D" w:rsidRDefault="00E6024E" w:rsidP="00A34729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6024E" w:rsidRPr="0023008D" w:rsidRDefault="00E6024E" w:rsidP="00A34729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E6024E" w:rsidRPr="0023008D" w:rsidTr="00A3472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6024E" w:rsidRPr="0023008D" w:rsidRDefault="00E6024E" w:rsidP="00A3472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00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6024E" w:rsidRPr="0023008D" w:rsidRDefault="00E6024E" w:rsidP="00A34729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6024E" w:rsidRPr="0023008D" w:rsidRDefault="00E6024E" w:rsidP="00A34729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E6024E" w:rsidRPr="0068772C" w:rsidRDefault="00E6024E" w:rsidP="00E6024E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sz w:val="18"/>
          <w:szCs w:val="18"/>
        </w:rPr>
      </w:pPr>
      <w:r w:rsidRPr="0023008D">
        <w:rPr>
          <w:sz w:val="18"/>
          <w:szCs w:val="18"/>
        </w:rPr>
        <w:t>*niepotrzebne usunąć</w:t>
      </w:r>
    </w:p>
    <w:p w:rsidR="00E6024E" w:rsidRPr="0023008D" w:rsidRDefault="00E6024E" w:rsidP="00E6024E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18"/>
          <w:szCs w:val="18"/>
        </w:rPr>
      </w:pPr>
    </w:p>
    <w:p w:rsidR="00E6024E" w:rsidRDefault="00E6024E" w:rsidP="00E6024E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18"/>
          <w:szCs w:val="18"/>
        </w:rPr>
      </w:pPr>
      <w:r w:rsidRPr="0023008D">
        <w:rPr>
          <w:sz w:val="18"/>
          <w:szCs w:val="18"/>
        </w:rPr>
        <w:t>Przyjmuję do realizacji    (data i czytelne  podpisy osób prowadzących prze</w:t>
      </w:r>
      <w:r>
        <w:rPr>
          <w:sz w:val="18"/>
          <w:szCs w:val="18"/>
        </w:rPr>
        <w:t>dmiot w danym roku akademickim)</w:t>
      </w:r>
    </w:p>
    <w:p w:rsidR="00E6024E" w:rsidRPr="000B3547" w:rsidRDefault="00E6024E" w:rsidP="00E6024E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18"/>
          <w:szCs w:val="18"/>
        </w:rPr>
      </w:pPr>
      <w:r w:rsidRPr="0023008D">
        <w:rPr>
          <w:sz w:val="18"/>
          <w:szCs w:val="18"/>
        </w:rPr>
        <w:t>...........................................................................................................................</w:t>
      </w:r>
    </w:p>
    <w:p w:rsidR="00E6024E" w:rsidRDefault="00E6024E" w:rsidP="00E6024E"/>
    <w:p w:rsidR="00E6024E" w:rsidRDefault="00E6024E" w:rsidP="00E6024E"/>
    <w:p w:rsidR="00E6024E" w:rsidRPr="00BD5714" w:rsidRDefault="00E6024E" w:rsidP="00E6024E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</w:rPr>
      </w:pPr>
      <w:r>
        <w:rPr>
          <w:b/>
          <w:i/>
        </w:rPr>
        <w:tab/>
      </w:r>
    </w:p>
    <w:p w:rsidR="00E6024E" w:rsidRDefault="00E6024E" w:rsidP="00E6024E"/>
    <w:p w:rsidR="00A920AD" w:rsidRDefault="00706856" w:rsidP="00706856">
      <w:pPr>
        <w:spacing w:after="200" w:line="276" w:lineRule="auto"/>
      </w:pPr>
      <w:r>
        <w:br w:type="page"/>
      </w:r>
    </w:p>
    <w:p w:rsidR="0080162A" w:rsidRPr="00FD5E63" w:rsidRDefault="0080162A" w:rsidP="0080162A">
      <w:pPr>
        <w:jc w:val="center"/>
        <w:rPr>
          <w:rFonts w:ascii="Times New Roman" w:hAnsi="Times New Roman" w:cs="Times New Roman"/>
          <w:color w:val="auto"/>
        </w:rPr>
      </w:pPr>
      <w:r w:rsidRPr="00FD5E63">
        <w:rPr>
          <w:rFonts w:ascii="Times New Roman" w:hAnsi="Times New Roman" w:cs="Times New Roman"/>
          <w:color w:val="auto"/>
        </w:rPr>
        <w:lastRenderedPageBreak/>
        <w:t>KARTA PRZEDMIOTU</w:t>
      </w:r>
    </w:p>
    <w:p w:rsidR="0080162A" w:rsidRPr="00FD5E63" w:rsidRDefault="0080162A" w:rsidP="0080162A">
      <w:pPr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80162A" w:rsidRPr="00FD5E63" w:rsidTr="00AE6D76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2A" w:rsidRPr="00FD5E63" w:rsidRDefault="0080162A" w:rsidP="00AE6D7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5E6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162A" w:rsidRPr="00FD5E63" w:rsidRDefault="0066647E" w:rsidP="0066647E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0231</w:t>
            </w:r>
            <w:r w:rsidR="0080162A" w:rsidRPr="00CC465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.1.FIL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G2.F34</w:t>
            </w:r>
            <w:r w:rsidR="0080162A" w:rsidRPr="00CC465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.JPK</w:t>
            </w:r>
          </w:p>
        </w:tc>
      </w:tr>
      <w:tr w:rsidR="0080162A" w:rsidRPr="00FD5E63" w:rsidTr="00AE6D76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2A" w:rsidRPr="00FD5E63" w:rsidRDefault="0080162A" w:rsidP="00AE6D7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5E6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Nazwa przedmiotu w języku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2A" w:rsidRPr="00FD5E63" w:rsidRDefault="0080162A" w:rsidP="00AE6D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5E6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62A" w:rsidRPr="00FD5E63" w:rsidRDefault="0066647E" w:rsidP="00AE6D7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J</w:t>
            </w:r>
            <w:r w:rsidR="0080162A" w:rsidRPr="00FD5E6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ęzyk w procesie kształcenia</w:t>
            </w:r>
          </w:p>
          <w:p w:rsidR="0080162A" w:rsidRPr="00FD5E63" w:rsidRDefault="0080162A" w:rsidP="00AE6D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"/>
              </w:rPr>
            </w:pPr>
          </w:p>
          <w:p w:rsidR="0080162A" w:rsidRPr="00FD5E63" w:rsidRDefault="0080162A" w:rsidP="00AE6D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"/>
              </w:rPr>
              <w:t>l</w:t>
            </w:r>
            <w:r w:rsidRPr="00FD5E63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"/>
              </w:rPr>
              <w:t>anguage in the learning process</w:t>
            </w:r>
          </w:p>
        </w:tc>
      </w:tr>
      <w:tr w:rsidR="0080162A" w:rsidRPr="00FD5E63" w:rsidTr="00AE6D76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2A" w:rsidRPr="00FD5E63" w:rsidRDefault="0080162A" w:rsidP="00AE6D7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2A" w:rsidRPr="00FD5E63" w:rsidRDefault="0080162A" w:rsidP="00AE6D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5E6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2A" w:rsidRPr="00FD5E63" w:rsidRDefault="0080162A" w:rsidP="00AE6D7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80162A" w:rsidRPr="00FD5E63" w:rsidRDefault="0080162A" w:rsidP="0080162A">
      <w:pPr>
        <w:rPr>
          <w:rFonts w:ascii="Times New Roman" w:hAnsi="Times New Roman" w:cs="Times New Roman"/>
          <w:color w:val="auto"/>
        </w:rPr>
      </w:pPr>
    </w:p>
    <w:p w:rsidR="0080162A" w:rsidRPr="00B6070A" w:rsidRDefault="00B6070A" w:rsidP="00B6070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 w:rsidR="00CB7A73">
        <w:rPr>
          <w:rFonts w:ascii="Times New Roman" w:hAnsi="Times New Roman" w:cs="Times New Roman"/>
          <w:sz w:val="20"/>
          <w:szCs w:val="20"/>
        </w:rPr>
        <w:t xml:space="preserve"> </w:t>
      </w:r>
      <w:r w:rsidR="0080162A" w:rsidRPr="00B6070A">
        <w:rPr>
          <w:rFonts w:ascii="Times New Roman" w:hAnsi="Times New Roman" w:cs="Times New Roman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80162A" w:rsidRPr="00FD5E63" w:rsidTr="00AE6D7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2A" w:rsidRPr="00FD5E63" w:rsidRDefault="0080162A" w:rsidP="00AE6D7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5E6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2A" w:rsidRPr="000C5B5E" w:rsidRDefault="00B6070A" w:rsidP="00AE6D76">
            <w:pPr>
              <w:tabs>
                <w:tab w:val="left" w:pos="160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filologia germańska</w:t>
            </w:r>
          </w:p>
        </w:tc>
      </w:tr>
      <w:tr w:rsidR="0080162A" w:rsidRPr="00FD5E63" w:rsidTr="00AE6D7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2A" w:rsidRPr="00FD5E63" w:rsidRDefault="0080162A" w:rsidP="00AE6D7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5E6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2A" w:rsidRPr="000C5B5E" w:rsidRDefault="0080162A" w:rsidP="00AE6D7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C5B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studia stacjonarne </w:t>
            </w:r>
          </w:p>
        </w:tc>
      </w:tr>
      <w:tr w:rsidR="0080162A" w:rsidRPr="00FD5E63" w:rsidTr="00AE6D7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2A" w:rsidRPr="00FD5E63" w:rsidRDefault="0080162A" w:rsidP="00AE6D7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5E6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2A" w:rsidRPr="000C5B5E" w:rsidRDefault="0080162A" w:rsidP="00AE6D7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C5B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drugiego stopnia</w:t>
            </w:r>
          </w:p>
        </w:tc>
      </w:tr>
      <w:tr w:rsidR="0080162A" w:rsidRPr="00FD5E63" w:rsidTr="00AE6D7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2A" w:rsidRPr="00FD5E63" w:rsidRDefault="0080162A" w:rsidP="00AE6D7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5E6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2A" w:rsidRPr="000C5B5E" w:rsidRDefault="0080162A" w:rsidP="00AE6D7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0C5B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  <w:proofErr w:type="spellEnd"/>
          </w:p>
        </w:tc>
      </w:tr>
      <w:tr w:rsidR="0080162A" w:rsidRPr="00FD5E63" w:rsidTr="00AE6D7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2A" w:rsidRPr="00FD5E63" w:rsidRDefault="0080162A" w:rsidP="00AE6D76">
            <w:pPr>
              <w:ind w:left="340" w:hanging="3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5E6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2A" w:rsidRPr="000C5B5E" w:rsidRDefault="0080162A" w:rsidP="00AE6D7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C5B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dr hab., prof. UJK Piotr </w:t>
            </w:r>
            <w:proofErr w:type="spellStart"/>
            <w:r w:rsidRPr="000C5B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Zbróg</w:t>
            </w:r>
            <w:proofErr w:type="spellEnd"/>
          </w:p>
        </w:tc>
      </w:tr>
      <w:tr w:rsidR="0080162A" w:rsidRPr="00FD5E63" w:rsidTr="00AE6D7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2A" w:rsidRPr="00FD5E63" w:rsidRDefault="0080162A" w:rsidP="00AE6D7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5E6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2A" w:rsidRPr="000C5B5E" w:rsidRDefault="0080162A" w:rsidP="00AE6D7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C46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piotr.zbrog@ujk.edu.pl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Pr="00CC46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joanna.kowalczyk@ujk.edu.pl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</w:tbl>
    <w:p w:rsidR="0080162A" w:rsidRDefault="0080162A" w:rsidP="0080162A">
      <w:pPr>
        <w:rPr>
          <w:rFonts w:ascii="Times New Roman" w:hAnsi="Times New Roman" w:cs="Times New Roman"/>
          <w:color w:val="auto"/>
          <w:sz w:val="18"/>
          <w:szCs w:val="18"/>
        </w:rPr>
      </w:pPr>
    </w:p>
    <w:p w:rsidR="0080162A" w:rsidRPr="00B6070A" w:rsidRDefault="0080162A" w:rsidP="00B6070A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B6070A">
        <w:rPr>
          <w:rFonts w:ascii="Times New Roman" w:hAnsi="Times New Roman" w:cs="Times New Roman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80162A" w:rsidRPr="002E29CD" w:rsidTr="00AE6D7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2A" w:rsidRPr="002E29CD" w:rsidRDefault="0080162A" w:rsidP="00AE6D7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29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Pr="002E29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2A" w:rsidRPr="002E29CD" w:rsidRDefault="0080162A" w:rsidP="00AE6D7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29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język polski</w:t>
            </w:r>
          </w:p>
        </w:tc>
      </w:tr>
      <w:tr w:rsidR="0080162A" w:rsidRPr="002E29CD" w:rsidTr="00AE6D7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2A" w:rsidRPr="002E29CD" w:rsidRDefault="0080162A" w:rsidP="00AE6D7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29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Pr="002E29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Wymagania wstępne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2A" w:rsidRPr="002E29CD" w:rsidRDefault="0080162A" w:rsidP="00AE6D7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29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brak</w:t>
            </w:r>
          </w:p>
        </w:tc>
      </w:tr>
    </w:tbl>
    <w:p w:rsidR="0080162A" w:rsidRPr="002E29CD" w:rsidRDefault="0080162A" w:rsidP="0080162A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80162A" w:rsidRPr="00B6070A" w:rsidRDefault="0080162A" w:rsidP="00B6070A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B6070A">
        <w:rPr>
          <w:rFonts w:ascii="Times New Roman" w:hAnsi="Times New Roman" w:cs="Times New Roman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80162A" w:rsidRPr="002E29CD" w:rsidTr="00AE6D76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2A" w:rsidRPr="00B6070A" w:rsidRDefault="0080162A" w:rsidP="00B6070A">
            <w:pPr>
              <w:pStyle w:val="Akapitzlist"/>
              <w:numPr>
                <w:ilvl w:val="1"/>
                <w:numId w:val="6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6070A">
              <w:rPr>
                <w:rFonts w:ascii="Times New Roman" w:hAnsi="Times New Roman" w:cs="Times New Roman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2A" w:rsidRPr="002E29CD" w:rsidRDefault="0080162A" w:rsidP="00AE6D76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29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 , ćwiczenia</w:t>
            </w:r>
          </w:p>
        </w:tc>
      </w:tr>
      <w:tr w:rsidR="0080162A" w:rsidRPr="002E29CD" w:rsidTr="00AE6D76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2A" w:rsidRPr="002E29CD" w:rsidRDefault="0080162A" w:rsidP="00B6070A">
            <w:pPr>
              <w:numPr>
                <w:ilvl w:val="1"/>
                <w:numId w:val="62"/>
              </w:numPr>
              <w:ind w:left="426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29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2A" w:rsidRPr="002E29CD" w:rsidRDefault="0080162A" w:rsidP="00AE6D76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val="pl" w:eastAsia="pl-PL"/>
              </w:rPr>
            </w:pPr>
            <w:r>
              <w:rPr>
                <w:sz w:val="20"/>
                <w:szCs w:val="20"/>
                <w:lang w:val="pl" w:eastAsia="pl-PL"/>
              </w:rPr>
              <w:t>p</w:t>
            </w:r>
            <w:r w:rsidRPr="002E29CD">
              <w:rPr>
                <w:sz w:val="20"/>
                <w:szCs w:val="20"/>
                <w:lang w:val="pl" w:eastAsia="pl-PL"/>
              </w:rPr>
              <w:t>omieszczeni</w:t>
            </w:r>
            <w:r>
              <w:rPr>
                <w:sz w:val="20"/>
                <w:szCs w:val="20"/>
                <w:lang w:val="pl" w:eastAsia="pl-PL"/>
              </w:rPr>
              <w:t>a dydaktyczne</w:t>
            </w:r>
            <w:r w:rsidRPr="002E29CD">
              <w:rPr>
                <w:sz w:val="20"/>
                <w:szCs w:val="20"/>
                <w:lang w:val="pl" w:eastAsia="pl-PL"/>
              </w:rPr>
              <w:t xml:space="preserve"> UJK</w:t>
            </w:r>
          </w:p>
        </w:tc>
      </w:tr>
      <w:tr w:rsidR="0080162A" w:rsidRPr="002E29CD" w:rsidTr="00AE6D76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2A" w:rsidRPr="002E29CD" w:rsidRDefault="0080162A" w:rsidP="00B6070A">
            <w:pPr>
              <w:numPr>
                <w:ilvl w:val="1"/>
                <w:numId w:val="62"/>
              </w:numPr>
              <w:ind w:left="426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29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2A" w:rsidRPr="002E29CD" w:rsidRDefault="0080162A" w:rsidP="00AE6D7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  <w:r w:rsidRPr="002E29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ykład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2E29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– zaliczenie z oceną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Pr="002E29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ćwiczenia – zaliczenie z oceną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2E29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80162A" w:rsidRPr="002E29CD" w:rsidTr="00AE6D76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2A" w:rsidRPr="002E29CD" w:rsidRDefault="0080162A" w:rsidP="00B6070A">
            <w:pPr>
              <w:numPr>
                <w:ilvl w:val="1"/>
                <w:numId w:val="62"/>
              </w:numPr>
              <w:ind w:left="426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29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2A" w:rsidRPr="002E29CD" w:rsidRDefault="0080162A" w:rsidP="00AE6D76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2E29CD">
              <w:rPr>
                <w:sz w:val="20"/>
                <w:szCs w:val="20"/>
              </w:rPr>
              <w:t>podająca, problemowa, praktyczna</w:t>
            </w:r>
          </w:p>
        </w:tc>
      </w:tr>
      <w:tr w:rsidR="0080162A" w:rsidRPr="002E29CD" w:rsidTr="00AE6D76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2A" w:rsidRPr="002E29CD" w:rsidRDefault="0080162A" w:rsidP="00B6070A">
            <w:pPr>
              <w:numPr>
                <w:ilvl w:val="1"/>
                <w:numId w:val="62"/>
              </w:numPr>
              <w:ind w:left="426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29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2A" w:rsidRPr="002E29CD" w:rsidRDefault="0080162A" w:rsidP="00AE6D76">
            <w:pPr>
              <w:ind w:left="426" w:hanging="39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29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62A" w:rsidRPr="007A2033" w:rsidRDefault="0080162A" w:rsidP="00AE6D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033">
              <w:rPr>
                <w:rFonts w:ascii="Times New Roman" w:hAnsi="Times New Roman" w:cs="Times New Roman"/>
                <w:sz w:val="20"/>
                <w:szCs w:val="20"/>
              </w:rPr>
              <w:t xml:space="preserve">1.Kordziński J., </w:t>
            </w:r>
            <w:r w:rsidRPr="007A2033">
              <w:rPr>
                <w:rFonts w:ascii="Times New Roman" w:hAnsi="Times New Roman" w:cs="Times New Roman"/>
                <w:i/>
                <w:sz w:val="20"/>
                <w:szCs w:val="20"/>
              </w:rPr>
              <w:t>Szkoła dialogu - czyli o narzędziach w pracy nauczyciela opartych na aktywnej komunikacji z uczniem</w:t>
            </w:r>
            <w:r w:rsidRPr="007A2033">
              <w:rPr>
                <w:rFonts w:ascii="Times New Roman" w:hAnsi="Times New Roman" w:cs="Times New Roman"/>
                <w:sz w:val="20"/>
                <w:szCs w:val="20"/>
              </w:rPr>
              <w:t>, Wydawnictwo: Wolters Kluwer Warszawa 2016.</w:t>
            </w:r>
          </w:p>
          <w:p w:rsidR="0080162A" w:rsidRPr="007A2033" w:rsidRDefault="0080162A" w:rsidP="00AE6D76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7A2033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2. </w:t>
            </w:r>
            <w:proofErr w:type="spellStart"/>
            <w:r w:rsidRPr="007A2033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Morreale</w:t>
            </w:r>
            <w:proofErr w:type="spellEnd"/>
            <w:r w:rsidRPr="007A2033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 S.P., </w:t>
            </w:r>
            <w:proofErr w:type="spellStart"/>
            <w:r w:rsidRPr="007A2033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Spitzberg</w:t>
            </w:r>
            <w:proofErr w:type="spellEnd"/>
            <w:r w:rsidRPr="007A2033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 B.H., </w:t>
            </w:r>
            <w:proofErr w:type="spellStart"/>
            <w:r w:rsidRPr="007A2033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Barge</w:t>
            </w:r>
            <w:proofErr w:type="spellEnd"/>
            <w:r w:rsidRPr="007A2033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 J.K., </w:t>
            </w:r>
            <w:r w:rsidRPr="007A2033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-PL"/>
              </w:rPr>
              <w:t>Komunikacja między ludźmi. Motywacja, wiedza i umiejętności</w:t>
            </w:r>
            <w:r w:rsidRPr="007A2033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PWN,</w:t>
            </w:r>
            <w:r w:rsidRPr="007A2033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Warszawa</w:t>
            </w:r>
            <w:proofErr w:type="spellEnd"/>
            <w:r w:rsidRPr="007A2033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 2007. </w:t>
            </w:r>
          </w:p>
          <w:p w:rsidR="0080162A" w:rsidRPr="007A2033" w:rsidRDefault="0080162A" w:rsidP="00AE6D76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2033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3. Markowski A., </w:t>
            </w:r>
            <w:r w:rsidRPr="007A2033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-PL"/>
              </w:rPr>
              <w:t>Kultura języka polskiego</w:t>
            </w:r>
            <w:r w:rsidRPr="007A2033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PWN, </w:t>
            </w:r>
            <w:r w:rsidRPr="007A2033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Warszawa 2016. </w:t>
            </w:r>
          </w:p>
        </w:tc>
      </w:tr>
      <w:tr w:rsidR="0080162A" w:rsidRPr="002E29CD" w:rsidTr="00AE6D76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2A" w:rsidRPr="002E29CD" w:rsidRDefault="0080162A" w:rsidP="00AE6D7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2A" w:rsidRPr="002E29CD" w:rsidRDefault="0080162A" w:rsidP="00AE6D76">
            <w:pPr>
              <w:ind w:left="426" w:hanging="39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29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2A" w:rsidRPr="002E29CD" w:rsidRDefault="0080162A" w:rsidP="00AE6D7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29CD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1. </w:t>
            </w:r>
            <w:proofErr w:type="spellStart"/>
            <w:r w:rsidRPr="002E29CD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Pease</w:t>
            </w:r>
            <w:proofErr w:type="spellEnd"/>
            <w:r w:rsidRPr="002E29CD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 A., </w:t>
            </w:r>
            <w:proofErr w:type="spellStart"/>
            <w:r w:rsidRPr="002E29CD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Pease</w:t>
            </w:r>
            <w:proofErr w:type="spellEnd"/>
            <w:r w:rsidRPr="002E29CD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 B., </w:t>
            </w:r>
            <w:r w:rsidRPr="002E29CD">
              <w:rPr>
                <w:rFonts w:ascii="Times New Roman" w:eastAsia="Calibri" w:hAnsi="Times New Roman" w:cs="Times New Roman"/>
                <w:i/>
                <w:color w:val="auto"/>
                <w:sz w:val="20"/>
                <w:szCs w:val="20"/>
              </w:rPr>
              <w:t>Mowa ciała</w:t>
            </w:r>
            <w:r w:rsidRPr="002E29CD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REBIS, </w:t>
            </w:r>
            <w:r w:rsidRPr="002E29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Poznań 2007.</w:t>
            </w:r>
          </w:p>
          <w:p w:rsidR="0080162A" w:rsidRPr="002E29CD" w:rsidRDefault="0080162A" w:rsidP="00AE6D7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29CD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2. </w:t>
            </w:r>
            <w:proofErr w:type="spellStart"/>
            <w:r w:rsidRPr="002E29CD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Zbróg</w:t>
            </w:r>
            <w:proofErr w:type="spellEnd"/>
            <w:r w:rsidRPr="002E29CD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 P., </w:t>
            </w:r>
            <w:r w:rsidRPr="002E29CD">
              <w:rPr>
                <w:rFonts w:ascii="Times New Roman" w:eastAsia="Calibri" w:hAnsi="Times New Roman" w:cs="Times New Roman"/>
                <w:i/>
                <w:color w:val="auto"/>
                <w:sz w:val="20"/>
                <w:szCs w:val="20"/>
              </w:rPr>
              <w:t>Wojna o kształcenie językowe</w:t>
            </w:r>
            <w:r w:rsidRPr="002E29CD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MAC Edukacja, </w:t>
            </w:r>
            <w:r w:rsidRPr="002E29CD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Kielce 2005.</w:t>
            </w:r>
          </w:p>
        </w:tc>
      </w:tr>
    </w:tbl>
    <w:p w:rsidR="0080162A" w:rsidRPr="002E29CD" w:rsidRDefault="0080162A" w:rsidP="0080162A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80162A" w:rsidRPr="002E29CD" w:rsidRDefault="0080162A" w:rsidP="00B6070A">
      <w:pPr>
        <w:numPr>
          <w:ilvl w:val="0"/>
          <w:numId w:val="62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2E29CD">
        <w:rPr>
          <w:rFonts w:ascii="Times New Roman" w:hAnsi="Times New Roman" w:cs="Times New Roman"/>
          <w:color w:val="auto"/>
          <w:sz w:val="20"/>
          <w:szCs w:val="20"/>
        </w:rPr>
        <w:t>CELE, TREŚCI I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80162A" w:rsidRPr="002E29CD" w:rsidTr="00AE6D76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62A" w:rsidRPr="002E29CD" w:rsidRDefault="0080162A" w:rsidP="00B6070A">
            <w:pPr>
              <w:numPr>
                <w:ilvl w:val="1"/>
                <w:numId w:val="62"/>
              </w:numPr>
              <w:ind w:left="498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29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Cele przedmiotu (z uwzględnieniem formy zajęć)</w:t>
            </w:r>
          </w:p>
          <w:p w:rsidR="0080162A" w:rsidRPr="002E29CD" w:rsidRDefault="0080162A" w:rsidP="00AE6D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9CD">
              <w:rPr>
                <w:rFonts w:ascii="Times New Roman" w:hAnsi="Times New Roman" w:cs="Times New Roman"/>
                <w:sz w:val="20"/>
                <w:szCs w:val="20"/>
              </w:rPr>
              <w:t>Wykład:</w:t>
            </w:r>
          </w:p>
          <w:p w:rsidR="0080162A" w:rsidRPr="002E29CD" w:rsidRDefault="0080162A" w:rsidP="00AE6D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2E29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E29CD">
              <w:rPr>
                <w:rFonts w:ascii="Times New Roman" w:hAnsi="Times New Roman" w:cs="Times New Roman"/>
                <w:sz w:val="20"/>
                <w:szCs w:val="20"/>
              </w:rPr>
              <w:t xml:space="preserve"> Wytworzenie świadomości o kluczowej roli języka w pracy nauczyciela na różnych poziomach kontaktów szkolnych (m.in. interpersonalnym, dydaktycznym) oraz przygotowanie do pogłębiania umiejętności komunikacyjnych </w:t>
            </w:r>
          </w:p>
          <w:p w:rsidR="0080162A" w:rsidRPr="002E29CD" w:rsidRDefault="0080162A" w:rsidP="00AE6D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2E29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E29CD">
              <w:rPr>
                <w:rFonts w:ascii="Times New Roman" w:hAnsi="Times New Roman" w:cs="Times New Roman"/>
                <w:sz w:val="20"/>
                <w:szCs w:val="20"/>
              </w:rPr>
              <w:t xml:space="preserve"> Zaznajomienie z zasadami komunikacji interpersonalnej w sytuacjach szkolnych oraz wybranymi aspektami kultury języka</w:t>
            </w:r>
          </w:p>
          <w:p w:rsidR="0080162A" w:rsidRPr="002E29CD" w:rsidRDefault="0080162A" w:rsidP="00AE6D76">
            <w:pPr>
              <w:ind w:left="3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162A" w:rsidRPr="002E29CD" w:rsidRDefault="0080162A" w:rsidP="00AE6D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9CD">
              <w:rPr>
                <w:rFonts w:ascii="Times New Roman" w:hAnsi="Times New Roman" w:cs="Times New Roman"/>
                <w:sz w:val="20"/>
                <w:szCs w:val="20"/>
              </w:rPr>
              <w:t>Ćwiczenia:</w:t>
            </w:r>
          </w:p>
          <w:p w:rsidR="0080162A" w:rsidRPr="002E29CD" w:rsidRDefault="0080162A" w:rsidP="00AE6D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2E29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E29CD">
              <w:rPr>
                <w:rFonts w:ascii="Times New Roman" w:hAnsi="Times New Roman" w:cs="Times New Roman"/>
                <w:sz w:val="20"/>
                <w:szCs w:val="20"/>
              </w:rPr>
              <w:t xml:space="preserve">Wykształcenie kompetencji skutecznego porozumiewania się z uczniami w procesie dydaktycznym z uwzględnieniem różnych aspektów komunikacji </w:t>
            </w:r>
          </w:p>
          <w:p w:rsidR="0080162A" w:rsidRPr="002E29CD" w:rsidRDefault="0080162A" w:rsidP="00AE6D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2E29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E29CD">
              <w:rPr>
                <w:rFonts w:ascii="Times New Roman" w:hAnsi="Times New Roman" w:cs="Times New Roman"/>
                <w:sz w:val="20"/>
                <w:szCs w:val="20"/>
              </w:rPr>
              <w:t xml:space="preserve"> Przygotowanie do poprawnego posługiwania się polszczyzną zależnie od sytuacji oraz wykształcenie nawyku korzystania ze źródeł skodyfikowanej normy językowej</w:t>
            </w:r>
          </w:p>
        </w:tc>
      </w:tr>
      <w:tr w:rsidR="0080162A" w:rsidRPr="002E29CD" w:rsidTr="00AE6D76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2A" w:rsidRPr="002E29CD" w:rsidRDefault="0080162A" w:rsidP="00B6070A">
            <w:pPr>
              <w:numPr>
                <w:ilvl w:val="1"/>
                <w:numId w:val="62"/>
              </w:numPr>
              <w:ind w:left="498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29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Treści programowe (z uwzględnieniem formy zajęć)</w:t>
            </w:r>
          </w:p>
          <w:p w:rsidR="0080162A" w:rsidRPr="002E29CD" w:rsidRDefault="0080162A" w:rsidP="00AE6D76">
            <w:pPr>
              <w:ind w:left="498" w:hanging="49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9CD">
              <w:rPr>
                <w:rFonts w:ascii="Times New Roman" w:hAnsi="Times New Roman" w:cs="Times New Roman"/>
                <w:sz w:val="20"/>
                <w:szCs w:val="20"/>
              </w:rPr>
              <w:t xml:space="preserve">Wykład: </w:t>
            </w:r>
          </w:p>
          <w:p w:rsidR="0080162A" w:rsidRPr="002E29CD" w:rsidRDefault="0080162A" w:rsidP="00AE6D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9CD">
              <w:rPr>
                <w:rFonts w:ascii="Times New Roman" w:hAnsi="Times New Roman" w:cs="Times New Roman"/>
                <w:sz w:val="20"/>
                <w:szCs w:val="20"/>
              </w:rPr>
              <w:t>Język jako narzędzie pracy nauczyciela; porozumiewanie się z uczniami szkoły ponadpodstawowej z ograniczoną znajomością języka polskiego lub zaburzeniami komunikacji językowej; zasady komunikacji interpersonalnej: sztuka słuchania, prowadzenia dialogu, rozwiązywania problemów; asertywność w komunikacji z uczniami; zakłócenia w komunikacji szkolnej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Kolokwium zaliczeniowe.</w:t>
            </w:r>
            <w:r w:rsidRPr="002E29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0162A" w:rsidRPr="002E29CD" w:rsidRDefault="0080162A" w:rsidP="00AE6D76">
            <w:pPr>
              <w:ind w:left="498" w:hanging="49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162A" w:rsidRPr="002E29CD" w:rsidRDefault="0080162A" w:rsidP="00AE6D76">
            <w:pPr>
              <w:ind w:left="498" w:hanging="498"/>
              <w:rPr>
                <w:rFonts w:ascii="Times New Roman" w:hAnsi="Times New Roman" w:cs="Times New Roman"/>
                <w:sz w:val="20"/>
                <w:szCs w:val="20"/>
              </w:rPr>
            </w:pPr>
            <w:r w:rsidRPr="002E29CD">
              <w:rPr>
                <w:rFonts w:ascii="Times New Roman" w:hAnsi="Times New Roman" w:cs="Times New Roman"/>
                <w:sz w:val="20"/>
                <w:szCs w:val="20"/>
              </w:rPr>
              <w:t xml:space="preserve">Ćwiczenia: </w:t>
            </w:r>
          </w:p>
          <w:p w:rsidR="0080162A" w:rsidRPr="002E29CD" w:rsidRDefault="0080162A" w:rsidP="00AE6D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61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Zapoznanie z kartą przedmiotu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.</w:t>
            </w:r>
            <w:r w:rsidRPr="002E29CD">
              <w:rPr>
                <w:rFonts w:ascii="Times New Roman" w:hAnsi="Times New Roman" w:cs="Times New Roman"/>
                <w:sz w:val="20"/>
                <w:szCs w:val="20"/>
              </w:rPr>
              <w:t xml:space="preserve"> Metody porozumiewania się w celach dydaktycznych – sztuka wykładania i zadawania pytań, sposoby zwiększania aktywności komunikacyjnej uczniów, praktyczne aspekty wystąpień publicznych – poprawność językowa (m.in. ortograficzna, interpunkcyjna, gramatyczna, frazeologiczna), kultura języka (norma, błąd językowy, źródła skodyfikowanej normy językowej), etyka języka, etykieta komunikowania codziennego oraz w korespondencji tradycyjnej i elektronicznej.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Kolokwium zaliczeniowe.</w:t>
            </w:r>
          </w:p>
        </w:tc>
      </w:tr>
    </w:tbl>
    <w:p w:rsidR="0080162A" w:rsidRDefault="0080162A" w:rsidP="0080162A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3D53FA" w:rsidRDefault="003D53FA" w:rsidP="003D53FA">
      <w:pPr>
        <w:ind w:left="426"/>
        <w:rPr>
          <w:rFonts w:ascii="Times New Roman" w:hAnsi="Times New Roman" w:cs="Times New Roman"/>
          <w:color w:val="auto"/>
          <w:sz w:val="20"/>
          <w:szCs w:val="20"/>
        </w:rPr>
      </w:pPr>
    </w:p>
    <w:p w:rsidR="0080162A" w:rsidRPr="002E29CD" w:rsidRDefault="003D53FA" w:rsidP="003D53FA">
      <w:pPr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lastRenderedPageBreak/>
        <w:t xml:space="preserve">4.3 </w:t>
      </w:r>
      <w:r w:rsidR="0080162A" w:rsidRPr="002E29CD">
        <w:rPr>
          <w:rFonts w:ascii="Times New Roman" w:hAnsi="Times New Roman" w:cs="Times New Roman"/>
          <w:color w:val="auto"/>
          <w:sz w:val="20"/>
          <w:szCs w:val="20"/>
        </w:rPr>
        <w:t>Przedmiotowe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80162A" w:rsidRPr="002E29CD" w:rsidTr="00AE6D76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162A" w:rsidRPr="002E29CD" w:rsidRDefault="0080162A" w:rsidP="00AE6D76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29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2A" w:rsidRPr="002E29CD" w:rsidRDefault="0080162A" w:rsidP="00AE6D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29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2A" w:rsidRPr="002E29CD" w:rsidRDefault="0080162A" w:rsidP="00AE6D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29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80162A" w:rsidRPr="002E29CD" w:rsidTr="00AE6D7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2A" w:rsidRPr="002E29CD" w:rsidRDefault="0080162A" w:rsidP="00AE6D76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2E29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zakresie WIEDZY zna i rozumie:</w:t>
            </w:r>
          </w:p>
        </w:tc>
      </w:tr>
      <w:tr w:rsidR="0080162A" w:rsidRPr="002E29CD" w:rsidTr="00AE6D7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2A" w:rsidRPr="002E29CD" w:rsidRDefault="0080162A" w:rsidP="00AE6D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29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  <w:r w:rsidRPr="002E29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</w:r>
            <w:r w:rsidRPr="002E29CD">
              <w:rPr>
                <w:rFonts w:ascii="Times New Roman" w:hAnsi="Times New Roman" w:cs="Times New Roman"/>
                <w:sz w:val="20"/>
                <w:szCs w:val="20"/>
              </w:rPr>
              <w:t>C.W7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2A" w:rsidRPr="002E29CD" w:rsidRDefault="0080162A" w:rsidP="00AE6D7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29CD">
              <w:rPr>
                <w:rFonts w:ascii="Times New Roman" w:hAnsi="Times New Roman" w:cs="Times New Roman"/>
                <w:sz w:val="20"/>
                <w:szCs w:val="20"/>
              </w:rPr>
              <w:t>znaczenie języka jako narzędzia pracy nauczyciela: problematykę pracy z uczniami szkoły podstawowej z ograniczoną znajomością języka polskiego lub zaburzeniami komunikacji językowej, metody porozumiewania się w celach dydaktycznych – sztukę wykładania i zadawania pytań, sposoby zwiększania aktywności komunikacyjnej uczniów, praktyczne aspekty wystąpień publicznych – poprawność językową, etykę języka, etykietę korespondencji tradycyjnej i elektronicznej.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2A" w:rsidRPr="002E29CD" w:rsidRDefault="0080162A" w:rsidP="00AE6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162A" w:rsidRPr="002E29CD" w:rsidRDefault="0080162A" w:rsidP="00AE6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9CD">
              <w:rPr>
                <w:rFonts w:ascii="Times New Roman" w:hAnsi="Times New Roman" w:cs="Times New Roman"/>
                <w:sz w:val="20"/>
                <w:szCs w:val="20"/>
              </w:rPr>
              <w:t>NAU2_W01</w:t>
            </w:r>
          </w:p>
          <w:p w:rsidR="0080162A" w:rsidRPr="002E29CD" w:rsidRDefault="0080162A" w:rsidP="00AE6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9CD">
              <w:rPr>
                <w:rFonts w:ascii="Times New Roman" w:hAnsi="Times New Roman" w:cs="Times New Roman"/>
                <w:sz w:val="20"/>
                <w:szCs w:val="20"/>
              </w:rPr>
              <w:t>NAU2_W02</w:t>
            </w:r>
          </w:p>
          <w:p w:rsidR="0080162A" w:rsidRPr="002E29CD" w:rsidRDefault="0080162A" w:rsidP="00AE6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162A" w:rsidRPr="002E29CD" w:rsidRDefault="0080162A" w:rsidP="00AE6D76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80162A" w:rsidRPr="002E29CD" w:rsidTr="00AE6D7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2A" w:rsidRPr="002E29CD" w:rsidRDefault="0080162A" w:rsidP="00AE6D76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2E29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zakresie UMIEJĘTNOŚCI potrafi:</w:t>
            </w:r>
          </w:p>
        </w:tc>
      </w:tr>
      <w:tr w:rsidR="0080162A" w:rsidRPr="002E29CD" w:rsidTr="00AE6D7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2A" w:rsidRPr="002E29CD" w:rsidRDefault="0080162A" w:rsidP="00AE6D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29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  <w:r w:rsidRPr="002E29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</w:r>
            <w:r w:rsidRPr="002E29CD">
              <w:rPr>
                <w:rFonts w:ascii="Times New Roman" w:hAnsi="Times New Roman" w:cs="Times New Roman"/>
                <w:sz w:val="20"/>
                <w:szCs w:val="20"/>
              </w:rPr>
              <w:t>C.U8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2A" w:rsidRPr="002E29CD" w:rsidRDefault="0080162A" w:rsidP="00AE6D7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29CD">
              <w:rPr>
                <w:rFonts w:ascii="Times New Roman" w:hAnsi="Times New Roman" w:cs="Times New Roman"/>
                <w:sz w:val="20"/>
                <w:szCs w:val="20"/>
              </w:rPr>
              <w:t>poprawnie posługiwać się językiem polskim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2A" w:rsidRPr="002E29CD" w:rsidRDefault="0080162A" w:rsidP="00AE6D76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2E29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NAU2_U06</w:t>
            </w:r>
          </w:p>
        </w:tc>
      </w:tr>
      <w:tr w:rsidR="0080162A" w:rsidRPr="002E29CD" w:rsidTr="00AE6D7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2A" w:rsidRPr="002E29CD" w:rsidRDefault="0080162A" w:rsidP="00AE6D76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2E29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zakresie KOMPETENCJI SPOŁECZNYCH jest gotów:</w:t>
            </w:r>
          </w:p>
        </w:tc>
      </w:tr>
      <w:tr w:rsidR="0080162A" w:rsidRPr="002E29CD" w:rsidTr="00AE6D7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2A" w:rsidRPr="002E29CD" w:rsidRDefault="0080162A" w:rsidP="00AE6D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29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  <w:r w:rsidRPr="002E29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</w:r>
            <w:r w:rsidRPr="002E29CD">
              <w:rPr>
                <w:rFonts w:ascii="Times New Roman" w:hAnsi="Times New Roman" w:cs="Times New Roman"/>
                <w:sz w:val="20"/>
                <w:szCs w:val="20"/>
              </w:rPr>
              <w:t>C.K2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2A" w:rsidRPr="002E29CD" w:rsidRDefault="0080162A" w:rsidP="00AE6D7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E29CD">
              <w:rPr>
                <w:rFonts w:ascii="Times New Roman" w:hAnsi="Times New Roman" w:cs="Times New Roman"/>
                <w:sz w:val="20"/>
                <w:szCs w:val="20"/>
              </w:rPr>
              <w:t>skutecznego korygowania swoich błędów językowych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2A" w:rsidRPr="002E29CD" w:rsidRDefault="0080162A" w:rsidP="00AE6D7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E29CD">
              <w:rPr>
                <w:rFonts w:ascii="Times New Roman" w:hAnsi="Times New Roman" w:cs="Times New Roman"/>
                <w:sz w:val="20"/>
                <w:szCs w:val="20"/>
              </w:rPr>
              <w:t>NAU2_K02</w:t>
            </w:r>
          </w:p>
        </w:tc>
      </w:tr>
    </w:tbl>
    <w:p w:rsidR="0080162A" w:rsidRPr="002E29CD" w:rsidRDefault="0080162A" w:rsidP="0080162A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8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554"/>
        <w:gridCol w:w="379"/>
        <w:gridCol w:w="236"/>
        <w:gridCol w:w="379"/>
        <w:gridCol w:w="379"/>
        <w:gridCol w:w="379"/>
        <w:gridCol w:w="349"/>
        <w:gridCol w:w="30"/>
        <w:gridCol w:w="379"/>
        <w:gridCol w:w="379"/>
        <w:gridCol w:w="373"/>
      </w:tblGrid>
      <w:tr w:rsidR="0080162A" w:rsidRPr="002E29CD" w:rsidTr="00AE6D76">
        <w:trPr>
          <w:trHeight w:val="284"/>
        </w:trPr>
        <w:tc>
          <w:tcPr>
            <w:tcW w:w="98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2A" w:rsidRPr="003D53FA" w:rsidRDefault="0080162A" w:rsidP="003D53FA">
            <w:pPr>
              <w:pStyle w:val="Akapitzlist"/>
              <w:numPr>
                <w:ilvl w:val="1"/>
                <w:numId w:val="64"/>
              </w:numPr>
              <w:tabs>
                <w:tab w:val="left" w:pos="4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D53FA">
              <w:rPr>
                <w:rFonts w:ascii="Times New Roman" w:hAnsi="Times New Roman" w:cs="Times New Roman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80162A" w:rsidRPr="002E29CD" w:rsidTr="00AE6D76">
        <w:trPr>
          <w:trHeight w:val="284"/>
        </w:trPr>
        <w:tc>
          <w:tcPr>
            <w:tcW w:w="18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62A" w:rsidRPr="002E29CD" w:rsidRDefault="0080162A" w:rsidP="00AE6D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29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Efekty przedmiotowe</w:t>
            </w:r>
          </w:p>
          <w:p w:rsidR="0080162A" w:rsidRPr="002E29CD" w:rsidRDefault="0080162A" w:rsidP="00AE6D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29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97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2A" w:rsidRPr="002E29CD" w:rsidRDefault="0080162A" w:rsidP="00AE6D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29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Sposób weryfikacji (+/-)</w:t>
            </w:r>
          </w:p>
        </w:tc>
      </w:tr>
      <w:tr w:rsidR="0080162A" w:rsidRPr="002E29CD" w:rsidTr="00AE6D76">
        <w:trPr>
          <w:trHeight w:val="284"/>
        </w:trPr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62A" w:rsidRPr="002E29CD" w:rsidRDefault="0080162A" w:rsidP="00AE6D7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0162A" w:rsidRPr="002E29CD" w:rsidRDefault="0080162A" w:rsidP="00AE6D76">
            <w:pPr>
              <w:ind w:left="-57" w:right="-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29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Kolokwium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162A" w:rsidRPr="002E29CD" w:rsidRDefault="0080162A" w:rsidP="00AE6D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29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Aktywność               </w:t>
            </w:r>
            <w:r w:rsidRPr="002E29CD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>na zajęciach</w:t>
            </w: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/>
            <w:vAlign w:val="center"/>
          </w:tcPr>
          <w:p w:rsidR="0080162A" w:rsidRPr="002E29CD" w:rsidRDefault="0080162A" w:rsidP="00AE6D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80162A" w:rsidRPr="002E29CD" w:rsidRDefault="0080162A" w:rsidP="00AE6D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80162A" w:rsidRPr="002E29CD" w:rsidRDefault="0080162A" w:rsidP="00AE6D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80162A" w:rsidRPr="002E29CD" w:rsidRDefault="0080162A" w:rsidP="00AE6D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80162A" w:rsidRPr="002E29CD" w:rsidRDefault="0080162A" w:rsidP="00AE6D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lightGray"/>
              </w:rPr>
            </w:pPr>
          </w:p>
        </w:tc>
      </w:tr>
      <w:tr w:rsidR="0080162A" w:rsidRPr="002E29CD" w:rsidTr="00AE6D76">
        <w:trPr>
          <w:trHeight w:val="284"/>
        </w:trPr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62A" w:rsidRPr="002E29CD" w:rsidRDefault="0080162A" w:rsidP="00AE6D7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0162A" w:rsidRPr="002E29CD" w:rsidRDefault="0080162A" w:rsidP="00AE6D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29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0162A" w:rsidRPr="002E29CD" w:rsidRDefault="0080162A" w:rsidP="00AE6D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29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/>
            <w:vAlign w:val="center"/>
          </w:tcPr>
          <w:p w:rsidR="0080162A" w:rsidRPr="002E29CD" w:rsidRDefault="0080162A" w:rsidP="00AE6D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80162A" w:rsidRPr="002E29CD" w:rsidRDefault="0080162A" w:rsidP="00AE6D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80162A" w:rsidRPr="002E29CD" w:rsidRDefault="0080162A" w:rsidP="00AE6D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80162A" w:rsidRPr="002E29CD" w:rsidRDefault="0080162A" w:rsidP="00AE6D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80162A" w:rsidRPr="002E29CD" w:rsidRDefault="0080162A" w:rsidP="00AE6D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162A" w:rsidRPr="002E29CD" w:rsidTr="00AE6D76">
        <w:trPr>
          <w:trHeight w:val="284"/>
        </w:trPr>
        <w:tc>
          <w:tcPr>
            <w:tcW w:w="1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2A" w:rsidRPr="002E29CD" w:rsidRDefault="0080162A" w:rsidP="00AE6D7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0162A" w:rsidRPr="002E29CD" w:rsidRDefault="0080162A" w:rsidP="00AE6D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29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0162A" w:rsidRPr="002E29CD" w:rsidRDefault="0080162A" w:rsidP="00AE6D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29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0162A" w:rsidRPr="002E29CD" w:rsidRDefault="0080162A" w:rsidP="00AE6D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29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80162A" w:rsidRPr="002E29CD" w:rsidRDefault="0080162A" w:rsidP="00AE6D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29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80162A" w:rsidRPr="002E29CD" w:rsidRDefault="0080162A" w:rsidP="00AE6D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29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162A" w:rsidRPr="002E29CD" w:rsidRDefault="0080162A" w:rsidP="00AE6D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29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/>
            <w:vAlign w:val="center"/>
          </w:tcPr>
          <w:p w:rsidR="0080162A" w:rsidRPr="002E29CD" w:rsidRDefault="0080162A" w:rsidP="00AE6D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80162A" w:rsidRPr="002E29CD" w:rsidRDefault="0080162A" w:rsidP="00AE6D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80162A" w:rsidRPr="002E29CD" w:rsidRDefault="0080162A" w:rsidP="00AE6D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80162A" w:rsidRPr="002E29CD" w:rsidRDefault="0080162A" w:rsidP="00AE6D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80162A" w:rsidRPr="002E29CD" w:rsidRDefault="0080162A" w:rsidP="00AE6D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80162A" w:rsidRPr="002E29CD" w:rsidRDefault="0080162A" w:rsidP="00AE6D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80162A" w:rsidRPr="002E29CD" w:rsidRDefault="0080162A" w:rsidP="00AE6D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80162A" w:rsidRPr="002E29CD" w:rsidRDefault="0080162A" w:rsidP="00AE6D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80162A" w:rsidRPr="002E29CD" w:rsidRDefault="0080162A" w:rsidP="00AE6D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80162A" w:rsidRPr="002E29CD" w:rsidRDefault="0080162A" w:rsidP="00AE6D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80162A" w:rsidRPr="002E29CD" w:rsidRDefault="0080162A" w:rsidP="00AE6D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80162A" w:rsidRPr="002E29CD" w:rsidRDefault="0080162A" w:rsidP="00AE6D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80162A" w:rsidRPr="002E29CD" w:rsidRDefault="0080162A" w:rsidP="00AE6D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80162A" w:rsidRPr="002E29CD" w:rsidRDefault="0080162A" w:rsidP="00AE6D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80162A" w:rsidRPr="002E29CD" w:rsidRDefault="0080162A" w:rsidP="00AE6D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162A" w:rsidRPr="002E29CD" w:rsidTr="00AE6D76">
        <w:trPr>
          <w:trHeight w:val="284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2A" w:rsidRPr="002E29CD" w:rsidRDefault="0080162A" w:rsidP="00AE6D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29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0162A" w:rsidRPr="002E29CD" w:rsidRDefault="0080162A" w:rsidP="00AE6D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0162A" w:rsidRPr="002E29CD" w:rsidRDefault="0080162A" w:rsidP="00AE6D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0162A" w:rsidRPr="002E29CD" w:rsidRDefault="0080162A" w:rsidP="00AE6D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0162A" w:rsidRPr="002E29CD" w:rsidRDefault="0080162A" w:rsidP="00AE6D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0162A" w:rsidRPr="002E29CD" w:rsidRDefault="0080162A" w:rsidP="00AE6D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2A" w:rsidRPr="002E29CD" w:rsidRDefault="0080162A" w:rsidP="00AE6D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/>
            <w:vAlign w:val="center"/>
          </w:tcPr>
          <w:p w:rsidR="0080162A" w:rsidRPr="002E29CD" w:rsidRDefault="0080162A" w:rsidP="00AE6D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80162A" w:rsidRPr="002E29CD" w:rsidRDefault="0080162A" w:rsidP="00AE6D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80162A" w:rsidRPr="002E29CD" w:rsidRDefault="0080162A" w:rsidP="00AE6D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80162A" w:rsidRPr="002E29CD" w:rsidRDefault="0080162A" w:rsidP="00AE6D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80162A" w:rsidRPr="002E29CD" w:rsidRDefault="0080162A" w:rsidP="00AE6D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80162A" w:rsidRPr="002E29CD" w:rsidRDefault="0080162A" w:rsidP="00AE6D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80162A" w:rsidRPr="002E29CD" w:rsidRDefault="0080162A" w:rsidP="00AE6D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80162A" w:rsidRPr="002E29CD" w:rsidRDefault="0080162A" w:rsidP="00AE6D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80162A" w:rsidRPr="002E29CD" w:rsidRDefault="0080162A" w:rsidP="00AE6D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80162A" w:rsidRPr="002E29CD" w:rsidRDefault="0080162A" w:rsidP="00AE6D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80162A" w:rsidRPr="002E29CD" w:rsidRDefault="0080162A" w:rsidP="00AE6D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80162A" w:rsidRPr="002E29CD" w:rsidRDefault="0080162A" w:rsidP="00AE6D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80162A" w:rsidRPr="002E29CD" w:rsidRDefault="0080162A" w:rsidP="00AE6D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80162A" w:rsidRPr="002E29CD" w:rsidRDefault="0080162A" w:rsidP="00AE6D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80162A" w:rsidRPr="002E29CD" w:rsidRDefault="0080162A" w:rsidP="00AE6D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162A" w:rsidRPr="002E29CD" w:rsidTr="00AE6D76">
        <w:trPr>
          <w:trHeight w:val="284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2A" w:rsidRPr="002E29CD" w:rsidRDefault="0080162A" w:rsidP="00AE6D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29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0162A" w:rsidRPr="002E29CD" w:rsidRDefault="0080162A" w:rsidP="00AE6D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0162A" w:rsidRPr="002E29CD" w:rsidRDefault="0080162A" w:rsidP="00AE6D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0162A" w:rsidRPr="002E29CD" w:rsidRDefault="0080162A" w:rsidP="00AE6D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0162A" w:rsidRPr="002E29CD" w:rsidRDefault="0080162A" w:rsidP="00AE6D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0162A" w:rsidRPr="002E29CD" w:rsidRDefault="0080162A" w:rsidP="00AE6D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2A" w:rsidRPr="002E29CD" w:rsidRDefault="0080162A" w:rsidP="00AE6D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/>
            <w:vAlign w:val="center"/>
          </w:tcPr>
          <w:p w:rsidR="0080162A" w:rsidRPr="002E29CD" w:rsidRDefault="0080162A" w:rsidP="00AE6D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80162A" w:rsidRPr="002E29CD" w:rsidRDefault="0080162A" w:rsidP="00AE6D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80162A" w:rsidRPr="002E29CD" w:rsidRDefault="0080162A" w:rsidP="00AE6D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80162A" w:rsidRPr="002E29CD" w:rsidRDefault="0080162A" w:rsidP="00AE6D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80162A" w:rsidRPr="002E29CD" w:rsidRDefault="0080162A" w:rsidP="00AE6D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80162A" w:rsidRPr="002E29CD" w:rsidRDefault="0080162A" w:rsidP="00AE6D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80162A" w:rsidRPr="002E29CD" w:rsidRDefault="0080162A" w:rsidP="00AE6D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80162A" w:rsidRPr="002E29CD" w:rsidRDefault="0080162A" w:rsidP="00AE6D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80162A" w:rsidRPr="002E29CD" w:rsidRDefault="0080162A" w:rsidP="00AE6D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80162A" w:rsidRPr="002E29CD" w:rsidRDefault="0080162A" w:rsidP="00AE6D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80162A" w:rsidRPr="002E29CD" w:rsidRDefault="0080162A" w:rsidP="00AE6D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80162A" w:rsidRPr="002E29CD" w:rsidRDefault="0080162A" w:rsidP="00AE6D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80162A" w:rsidRPr="002E29CD" w:rsidRDefault="0080162A" w:rsidP="00AE6D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80162A" w:rsidRPr="002E29CD" w:rsidRDefault="0080162A" w:rsidP="00AE6D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80162A" w:rsidRPr="002E29CD" w:rsidRDefault="0080162A" w:rsidP="00AE6D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162A" w:rsidRPr="002E29CD" w:rsidTr="00AE6D76">
        <w:trPr>
          <w:trHeight w:val="284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2A" w:rsidRPr="002E29CD" w:rsidRDefault="0080162A" w:rsidP="00AE6D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29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0162A" w:rsidRPr="002E29CD" w:rsidRDefault="0080162A" w:rsidP="00AE6D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0162A" w:rsidRPr="002E29CD" w:rsidRDefault="0080162A" w:rsidP="00AE6D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0162A" w:rsidRPr="002E29CD" w:rsidRDefault="0080162A" w:rsidP="00AE6D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0162A" w:rsidRPr="002E29CD" w:rsidRDefault="0080162A" w:rsidP="00AE6D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0162A" w:rsidRPr="002E29CD" w:rsidRDefault="0080162A" w:rsidP="00AE6D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2A" w:rsidRPr="002E29CD" w:rsidRDefault="0080162A" w:rsidP="00AE6D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/>
            <w:vAlign w:val="center"/>
          </w:tcPr>
          <w:p w:rsidR="0080162A" w:rsidRPr="002E29CD" w:rsidRDefault="0080162A" w:rsidP="00AE6D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80162A" w:rsidRPr="002E29CD" w:rsidRDefault="0080162A" w:rsidP="00AE6D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80162A" w:rsidRPr="002E29CD" w:rsidRDefault="0080162A" w:rsidP="00AE6D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80162A" w:rsidRPr="002E29CD" w:rsidRDefault="0080162A" w:rsidP="00AE6D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80162A" w:rsidRPr="002E29CD" w:rsidRDefault="0080162A" w:rsidP="00AE6D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80162A" w:rsidRPr="002E29CD" w:rsidRDefault="0080162A" w:rsidP="00AE6D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80162A" w:rsidRPr="002E29CD" w:rsidRDefault="0080162A" w:rsidP="00AE6D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80162A" w:rsidRPr="002E29CD" w:rsidRDefault="0080162A" w:rsidP="00AE6D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80162A" w:rsidRPr="002E29CD" w:rsidRDefault="0080162A" w:rsidP="00AE6D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80162A" w:rsidRPr="002E29CD" w:rsidRDefault="0080162A" w:rsidP="00AE6D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80162A" w:rsidRPr="002E29CD" w:rsidRDefault="0080162A" w:rsidP="00AE6D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80162A" w:rsidRPr="002E29CD" w:rsidRDefault="0080162A" w:rsidP="00AE6D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80162A" w:rsidRPr="002E29CD" w:rsidRDefault="0080162A" w:rsidP="00AE6D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80162A" w:rsidRPr="002E29CD" w:rsidRDefault="0080162A" w:rsidP="00AE6D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80162A" w:rsidRPr="002E29CD" w:rsidRDefault="0080162A" w:rsidP="00AE6D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80162A" w:rsidRPr="002E29CD" w:rsidRDefault="0080162A" w:rsidP="0080162A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80162A" w:rsidRPr="002E29CD" w:rsidTr="00AE6D76">
        <w:trPr>
          <w:trHeight w:val="28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2A" w:rsidRPr="00A1023B" w:rsidRDefault="00A1023B" w:rsidP="00A10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  <w:r w:rsidR="0080162A" w:rsidRPr="00A1023B">
              <w:rPr>
                <w:rFonts w:ascii="Times New Roman" w:hAnsi="Times New Roman" w:cs="Times New Roman"/>
                <w:sz w:val="20"/>
                <w:szCs w:val="20"/>
              </w:rPr>
              <w:t>Kryteria oceny stopnia osiągnięcia efektów uczenia się</w:t>
            </w:r>
          </w:p>
        </w:tc>
      </w:tr>
    </w:tbl>
    <w:p w:rsidR="0080162A" w:rsidRPr="002E29CD" w:rsidRDefault="0080162A" w:rsidP="0080162A">
      <w:pPr>
        <w:rPr>
          <w:rFonts w:ascii="Times New Roman" w:hAnsi="Times New Roman" w:cs="Times New Roman"/>
          <w:vanish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2"/>
        <w:gridCol w:w="992"/>
        <w:gridCol w:w="7527"/>
      </w:tblGrid>
      <w:tr w:rsidR="0080162A" w:rsidRPr="002E29CD" w:rsidTr="00AE6D76">
        <w:trPr>
          <w:trHeight w:val="284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2A" w:rsidRPr="002E29CD" w:rsidRDefault="0080162A" w:rsidP="00AE6D7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E29C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2A" w:rsidRPr="002E29CD" w:rsidRDefault="0080162A" w:rsidP="00AE6D7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E29C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62A" w:rsidRPr="002E29CD" w:rsidRDefault="0080162A" w:rsidP="00AE6D7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E29C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80162A" w:rsidRPr="002E29CD" w:rsidTr="00AE6D76">
        <w:trPr>
          <w:cantSplit/>
          <w:trHeight w:val="255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162A" w:rsidRPr="002E29CD" w:rsidRDefault="0080162A" w:rsidP="00AE6D76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2E29CD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wykład (W)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2A" w:rsidRPr="002E29CD" w:rsidRDefault="0080162A" w:rsidP="00AE6D7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E29C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62A" w:rsidRPr="002E29CD" w:rsidRDefault="0080162A" w:rsidP="00AE6D76">
            <w:pPr>
              <w:ind w:right="11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29CD">
              <w:rPr>
                <w:rFonts w:ascii="Times New Roman" w:hAnsi="Times New Roman" w:cs="Times New Roman"/>
                <w:sz w:val="20"/>
                <w:szCs w:val="20"/>
              </w:rPr>
              <w:t>Kolokwium zaliczone w przedziale: 51–60%</w:t>
            </w:r>
          </w:p>
        </w:tc>
      </w:tr>
      <w:tr w:rsidR="0080162A" w:rsidRPr="002E29CD" w:rsidTr="00AE6D76">
        <w:trPr>
          <w:trHeight w:val="255"/>
        </w:trPr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62A" w:rsidRPr="002E29CD" w:rsidRDefault="0080162A" w:rsidP="00AE6D7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2A" w:rsidRPr="002E29CD" w:rsidRDefault="0080162A" w:rsidP="00AE6D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29C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62A" w:rsidRPr="002E29CD" w:rsidRDefault="0080162A" w:rsidP="00AE6D76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E29CD">
              <w:rPr>
                <w:rFonts w:ascii="Times New Roman" w:hAnsi="Times New Roman" w:cs="Times New Roman"/>
                <w:sz w:val="20"/>
                <w:szCs w:val="20"/>
              </w:rPr>
              <w:t>Kolokwium zaliczone w przedziale: 61–70%</w:t>
            </w:r>
          </w:p>
        </w:tc>
      </w:tr>
      <w:tr w:rsidR="0080162A" w:rsidRPr="002E29CD" w:rsidTr="00AE6D76">
        <w:trPr>
          <w:trHeight w:val="255"/>
        </w:trPr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62A" w:rsidRPr="002E29CD" w:rsidRDefault="0080162A" w:rsidP="00AE6D7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2A" w:rsidRPr="002E29CD" w:rsidRDefault="0080162A" w:rsidP="00AE6D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29C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62A" w:rsidRPr="002E29CD" w:rsidRDefault="0080162A" w:rsidP="00AE6D76">
            <w:pPr>
              <w:ind w:right="11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29CD">
              <w:rPr>
                <w:rFonts w:ascii="Times New Roman" w:hAnsi="Times New Roman" w:cs="Times New Roman"/>
                <w:sz w:val="20"/>
                <w:szCs w:val="20"/>
              </w:rPr>
              <w:t>Kolokwium zaliczone w przedziale: 71–80%</w:t>
            </w:r>
          </w:p>
        </w:tc>
      </w:tr>
      <w:tr w:rsidR="0080162A" w:rsidRPr="002E29CD" w:rsidTr="00AE6D76">
        <w:trPr>
          <w:trHeight w:val="255"/>
        </w:trPr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62A" w:rsidRPr="002E29CD" w:rsidRDefault="0080162A" w:rsidP="00AE6D7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2A" w:rsidRPr="002E29CD" w:rsidRDefault="0080162A" w:rsidP="00AE6D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29C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62A" w:rsidRPr="002E29CD" w:rsidRDefault="0080162A" w:rsidP="00AE6D76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29CD">
              <w:rPr>
                <w:rFonts w:ascii="Times New Roman" w:hAnsi="Times New Roman" w:cs="Times New Roman"/>
                <w:sz w:val="20"/>
                <w:szCs w:val="20"/>
              </w:rPr>
              <w:t>Kolokwium zaliczone w przedziale: 81–90%</w:t>
            </w:r>
          </w:p>
        </w:tc>
      </w:tr>
      <w:tr w:rsidR="0080162A" w:rsidRPr="002E29CD" w:rsidTr="00AE6D76">
        <w:trPr>
          <w:trHeight w:val="255"/>
        </w:trPr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2A" w:rsidRPr="002E29CD" w:rsidRDefault="0080162A" w:rsidP="00AE6D76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2A" w:rsidRPr="002E29CD" w:rsidRDefault="0080162A" w:rsidP="00AE6D7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E29C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62A" w:rsidRPr="002E29CD" w:rsidRDefault="0080162A" w:rsidP="00AE6D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9CD">
              <w:rPr>
                <w:rFonts w:ascii="Times New Roman" w:hAnsi="Times New Roman" w:cs="Times New Roman"/>
                <w:sz w:val="20"/>
                <w:szCs w:val="20"/>
              </w:rPr>
              <w:t>Kolokwium zaliczone w przedziale: 91–100%</w:t>
            </w:r>
          </w:p>
        </w:tc>
      </w:tr>
    </w:tbl>
    <w:p w:rsidR="0080162A" w:rsidRPr="002E29CD" w:rsidRDefault="0080162A" w:rsidP="0080162A">
      <w:pPr>
        <w:rPr>
          <w:rFonts w:ascii="Times New Roman" w:hAnsi="Times New Roman" w:cs="Times New Roman"/>
          <w:vanish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134"/>
        <w:gridCol w:w="7443"/>
      </w:tblGrid>
      <w:tr w:rsidR="0080162A" w:rsidRPr="002E29CD" w:rsidTr="00AE6D76">
        <w:trPr>
          <w:trHeight w:val="284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2A" w:rsidRPr="002E29CD" w:rsidRDefault="0080162A" w:rsidP="00AE6D7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E29C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2A" w:rsidRPr="002E29CD" w:rsidRDefault="0080162A" w:rsidP="00AE6D7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E29C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7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62A" w:rsidRPr="002E29CD" w:rsidRDefault="0080162A" w:rsidP="00AE6D7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E29C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80162A" w:rsidRPr="002E29CD" w:rsidTr="00AE6D76">
        <w:trPr>
          <w:cantSplit/>
          <w:trHeight w:val="255"/>
        </w:trPr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162A" w:rsidRPr="002E29CD" w:rsidRDefault="0080162A" w:rsidP="00AE6D76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2E29CD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2A" w:rsidRPr="002E29CD" w:rsidRDefault="0080162A" w:rsidP="00AE6D7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E29C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7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62A" w:rsidRPr="002E29CD" w:rsidRDefault="0080162A" w:rsidP="00AE6D76">
            <w:pPr>
              <w:ind w:right="11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29CD">
              <w:rPr>
                <w:rFonts w:ascii="Times New Roman" w:hAnsi="Times New Roman" w:cs="Times New Roman"/>
                <w:sz w:val="20"/>
                <w:szCs w:val="20"/>
              </w:rPr>
              <w:t>Kolokwium zaliczone w przedziale: 51–60%</w:t>
            </w:r>
          </w:p>
        </w:tc>
      </w:tr>
      <w:tr w:rsidR="0080162A" w:rsidRPr="002E29CD" w:rsidTr="00AE6D76">
        <w:trPr>
          <w:trHeight w:val="255"/>
        </w:trPr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62A" w:rsidRPr="002E29CD" w:rsidRDefault="0080162A" w:rsidP="00AE6D7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2A" w:rsidRPr="002E29CD" w:rsidRDefault="0080162A" w:rsidP="00AE6D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29C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7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62A" w:rsidRPr="002E29CD" w:rsidRDefault="0080162A" w:rsidP="00AE6D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9CD">
              <w:rPr>
                <w:rFonts w:ascii="Times New Roman" w:hAnsi="Times New Roman" w:cs="Times New Roman"/>
                <w:sz w:val="20"/>
                <w:szCs w:val="20"/>
              </w:rPr>
              <w:t>Kolokwium zaliczone w przedziale: 61–70%</w:t>
            </w:r>
          </w:p>
        </w:tc>
      </w:tr>
      <w:tr w:rsidR="0080162A" w:rsidRPr="002E29CD" w:rsidTr="00AE6D76">
        <w:trPr>
          <w:trHeight w:val="255"/>
        </w:trPr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62A" w:rsidRPr="002E29CD" w:rsidRDefault="0080162A" w:rsidP="00AE6D7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2A" w:rsidRPr="002E29CD" w:rsidRDefault="0080162A" w:rsidP="00AE6D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29C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7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62A" w:rsidRPr="002E29CD" w:rsidRDefault="0080162A" w:rsidP="00AE6D7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29CD">
              <w:rPr>
                <w:rFonts w:ascii="Times New Roman" w:hAnsi="Times New Roman" w:cs="Times New Roman"/>
                <w:sz w:val="20"/>
                <w:szCs w:val="20"/>
              </w:rPr>
              <w:t>Kolokwium zaliczone w przedziale: 71–80%</w:t>
            </w:r>
          </w:p>
        </w:tc>
      </w:tr>
      <w:tr w:rsidR="0080162A" w:rsidRPr="002E29CD" w:rsidTr="00AE6D76">
        <w:trPr>
          <w:trHeight w:val="255"/>
        </w:trPr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62A" w:rsidRPr="002E29CD" w:rsidRDefault="0080162A" w:rsidP="00AE6D7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2A" w:rsidRPr="002E29CD" w:rsidRDefault="0080162A" w:rsidP="00AE6D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29C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7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62A" w:rsidRPr="002E29CD" w:rsidRDefault="0080162A" w:rsidP="00AE6D7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29CD">
              <w:rPr>
                <w:rFonts w:ascii="Times New Roman" w:hAnsi="Times New Roman" w:cs="Times New Roman"/>
                <w:sz w:val="20"/>
                <w:szCs w:val="20"/>
              </w:rPr>
              <w:t>Kolokwium zaliczone w przedziale: 81–90%</w:t>
            </w:r>
          </w:p>
        </w:tc>
      </w:tr>
      <w:tr w:rsidR="0080162A" w:rsidRPr="002E29CD" w:rsidTr="00AE6D76">
        <w:trPr>
          <w:trHeight w:val="255"/>
        </w:trPr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2A" w:rsidRPr="002E29CD" w:rsidRDefault="0080162A" w:rsidP="00AE6D7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2A" w:rsidRPr="002E29CD" w:rsidRDefault="0080162A" w:rsidP="00AE6D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29C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7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62A" w:rsidRPr="002E29CD" w:rsidRDefault="0080162A" w:rsidP="00AE6D7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29CD">
              <w:rPr>
                <w:rFonts w:ascii="Times New Roman" w:hAnsi="Times New Roman" w:cs="Times New Roman"/>
                <w:sz w:val="20"/>
                <w:szCs w:val="20"/>
              </w:rPr>
              <w:t>Kolokwium zaliczone w przedziale: 91–100%.</w:t>
            </w:r>
          </w:p>
        </w:tc>
      </w:tr>
    </w:tbl>
    <w:p w:rsidR="0080162A" w:rsidRPr="002E29CD" w:rsidRDefault="0080162A" w:rsidP="0080162A">
      <w:pPr>
        <w:ind w:left="720"/>
        <w:rPr>
          <w:rFonts w:ascii="Times New Roman" w:hAnsi="Times New Roman" w:cs="Times New Roman"/>
          <w:color w:val="auto"/>
          <w:sz w:val="20"/>
          <w:szCs w:val="20"/>
        </w:rPr>
      </w:pPr>
    </w:p>
    <w:p w:rsidR="0080162A" w:rsidRPr="002E29CD" w:rsidRDefault="0080162A" w:rsidP="0080162A">
      <w:pPr>
        <w:ind w:left="720"/>
        <w:rPr>
          <w:rFonts w:ascii="Times New Roman" w:hAnsi="Times New Roman" w:cs="Times New Roman"/>
          <w:color w:val="auto"/>
          <w:sz w:val="20"/>
          <w:szCs w:val="20"/>
        </w:rPr>
      </w:pPr>
      <w:r w:rsidRPr="002E29CD">
        <w:rPr>
          <w:rFonts w:ascii="Times New Roman" w:hAnsi="Times New Roman" w:cs="Times New Roman"/>
          <w:color w:val="auto"/>
          <w:sz w:val="20"/>
          <w:szCs w:val="20"/>
        </w:rPr>
        <w:t>5. 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80162A" w:rsidRPr="002E29CD" w:rsidTr="00AE6D76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2A" w:rsidRPr="008B78F4" w:rsidRDefault="0080162A" w:rsidP="00AE6D7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B78F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2A" w:rsidRPr="008B78F4" w:rsidRDefault="0080162A" w:rsidP="00AE6D7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B78F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80162A" w:rsidRPr="002E29CD" w:rsidTr="00AE6D76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2A" w:rsidRPr="008B78F4" w:rsidRDefault="0080162A" w:rsidP="00AE6D76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2A" w:rsidRPr="008B78F4" w:rsidRDefault="0080162A" w:rsidP="00AE6D7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B78F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80162A" w:rsidRPr="008B78F4" w:rsidRDefault="0080162A" w:rsidP="00AE6D7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B78F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2A" w:rsidRPr="008B78F4" w:rsidRDefault="0080162A" w:rsidP="00AE6D7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B78F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80162A" w:rsidRPr="008B78F4" w:rsidRDefault="0080162A" w:rsidP="00AE6D7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B78F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80162A" w:rsidRPr="002E29CD" w:rsidTr="00AE6D7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162A" w:rsidRPr="008B78F4" w:rsidRDefault="0080162A" w:rsidP="00AE6D76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B78F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162A" w:rsidRPr="008B78F4" w:rsidRDefault="0080162A" w:rsidP="00AE6D7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B78F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162A" w:rsidRPr="008B78F4" w:rsidRDefault="0080162A" w:rsidP="00AE6D7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80162A" w:rsidRPr="002E29CD" w:rsidTr="00AE6D7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2A" w:rsidRPr="002E29CD" w:rsidRDefault="0080162A" w:rsidP="00AE6D7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29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wykładach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kolokwium zaliczeniowym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2A" w:rsidRPr="002E29CD" w:rsidRDefault="0080162A" w:rsidP="00AE6D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2A" w:rsidRPr="002E29CD" w:rsidRDefault="0080162A" w:rsidP="00AE6D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162A" w:rsidRPr="002E29CD" w:rsidTr="00AE6D7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2A" w:rsidRPr="002E29CD" w:rsidRDefault="0080162A" w:rsidP="00AE6D7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29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ćwiczeniach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kolokwium zaliczeniowym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2A" w:rsidRPr="002E29CD" w:rsidRDefault="0080162A" w:rsidP="00AE6D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2A" w:rsidRPr="002E29CD" w:rsidRDefault="0080162A" w:rsidP="00AE6D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162A" w:rsidRPr="002E29CD" w:rsidTr="00AE6D7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0162A" w:rsidRPr="008B78F4" w:rsidRDefault="0080162A" w:rsidP="00AE6D76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B78F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0162A" w:rsidRPr="008B78F4" w:rsidRDefault="0080162A" w:rsidP="00AE6D7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B78F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0162A" w:rsidRPr="008B78F4" w:rsidRDefault="0080162A" w:rsidP="00AE6D7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80162A" w:rsidRPr="002E29CD" w:rsidTr="00AE6D7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2A" w:rsidRPr="002E29CD" w:rsidRDefault="0080162A" w:rsidP="00AE6D7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29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 wykładu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2A" w:rsidRPr="002E29CD" w:rsidRDefault="0080162A" w:rsidP="00AE6D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29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2A" w:rsidRPr="002E29CD" w:rsidRDefault="0080162A" w:rsidP="00AE6D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162A" w:rsidRPr="002E29CD" w:rsidTr="00AE6D7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2A" w:rsidRPr="002E29CD" w:rsidRDefault="0080162A" w:rsidP="00AE6D7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29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 ćwiczeń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2A" w:rsidRPr="002E29CD" w:rsidRDefault="0080162A" w:rsidP="00AE6D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29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2A" w:rsidRPr="002E29CD" w:rsidRDefault="0080162A" w:rsidP="00AE6D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162A" w:rsidRPr="002E29CD" w:rsidTr="00AE6D7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2A" w:rsidRPr="002E29CD" w:rsidRDefault="0080162A" w:rsidP="00AE6D7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29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 kolokwium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2A" w:rsidRPr="002E29CD" w:rsidRDefault="0080162A" w:rsidP="00AE6D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29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2A" w:rsidRPr="002E29CD" w:rsidRDefault="0080162A" w:rsidP="00AE6D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162A" w:rsidRPr="002E29CD" w:rsidTr="00AE6D7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0162A" w:rsidRPr="008B78F4" w:rsidRDefault="0080162A" w:rsidP="00AE6D76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B78F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0162A" w:rsidRPr="008B78F4" w:rsidRDefault="0080162A" w:rsidP="00AE6D7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B78F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0162A" w:rsidRPr="008B78F4" w:rsidRDefault="0080162A" w:rsidP="00AE6D7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80162A" w:rsidRPr="002E29CD" w:rsidTr="00AE6D7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0162A" w:rsidRPr="008B78F4" w:rsidRDefault="0080162A" w:rsidP="00AE6D76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B78F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0162A" w:rsidRPr="008B78F4" w:rsidRDefault="0080162A" w:rsidP="00AE6D7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B78F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0162A" w:rsidRPr="008B78F4" w:rsidRDefault="0080162A" w:rsidP="00AE6D7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:rsidR="0080162A" w:rsidRDefault="0080162A" w:rsidP="0080162A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:rsidR="00E6024E" w:rsidRDefault="00E6024E" w:rsidP="00E6024E">
      <w:pPr>
        <w:spacing w:after="200" w:line="276" w:lineRule="auto"/>
      </w:pPr>
    </w:p>
    <w:p w:rsidR="005D758A" w:rsidRPr="00E079A0" w:rsidRDefault="005D758A" w:rsidP="005D758A">
      <w:pPr>
        <w:tabs>
          <w:tab w:val="left" w:pos="655"/>
        </w:tabs>
        <w:ind w:right="20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E079A0">
        <w:rPr>
          <w:rFonts w:ascii="Times New Roman" w:eastAsia="Times New Roman" w:hAnsi="Times New Roman" w:cs="Times New Roman"/>
          <w:b/>
          <w:i/>
          <w:sz w:val="20"/>
          <w:szCs w:val="20"/>
        </w:rPr>
        <w:t>Przyjmuję do realizacji</w:t>
      </w:r>
      <w:r w:rsidRPr="00E079A0">
        <w:rPr>
          <w:rFonts w:ascii="Times New Roman" w:eastAsia="Times New Roman" w:hAnsi="Times New Roman" w:cs="Times New Roman"/>
          <w:i/>
          <w:sz w:val="16"/>
          <w:szCs w:val="16"/>
        </w:rPr>
        <w:t xml:space="preserve">    (</w:t>
      </w:r>
      <w:r w:rsidRPr="00D8409D">
        <w:rPr>
          <w:rFonts w:ascii="Times New Roman" w:eastAsia="Times New Roman" w:hAnsi="Times New Roman" w:cs="Times New Roman"/>
          <w:i/>
          <w:color w:val="auto"/>
          <w:sz w:val="16"/>
          <w:szCs w:val="16"/>
        </w:rPr>
        <w:t xml:space="preserve">data i czytelne  </w:t>
      </w:r>
      <w:r w:rsidRPr="00E079A0">
        <w:rPr>
          <w:rFonts w:ascii="Times New Roman" w:eastAsia="Times New Roman" w:hAnsi="Times New Roman" w:cs="Times New Roman"/>
          <w:i/>
          <w:sz w:val="16"/>
          <w:szCs w:val="16"/>
        </w:rPr>
        <w:t>podpisy osób prowadzących przedmiot w danym roku akademickim)</w:t>
      </w:r>
    </w:p>
    <w:p w:rsidR="005D758A" w:rsidRPr="00E079A0" w:rsidRDefault="005D758A" w:rsidP="005D758A">
      <w:pPr>
        <w:tabs>
          <w:tab w:val="left" w:pos="655"/>
        </w:tabs>
        <w:ind w:right="20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</w:pPr>
    </w:p>
    <w:p w:rsidR="005D758A" w:rsidRPr="00E079A0" w:rsidRDefault="005D758A" w:rsidP="005D758A">
      <w:pPr>
        <w:tabs>
          <w:tab w:val="left" w:pos="655"/>
        </w:tabs>
        <w:ind w:right="20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</w:pPr>
    </w:p>
    <w:p w:rsidR="005D758A" w:rsidRPr="00E079A0" w:rsidRDefault="005D758A" w:rsidP="005D758A">
      <w:pPr>
        <w:tabs>
          <w:tab w:val="left" w:pos="567"/>
        </w:tabs>
        <w:ind w:right="20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E079A0">
        <w:rPr>
          <w:rFonts w:ascii="Times New Roman" w:eastAsia="Times New Roman" w:hAnsi="Times New Roman" w:cs="Times New Roman"/>
          <w:i/>
          <w:color w:val="FF0000"/>
          <w:sz w:val="16"/>
          <w:szCs w:val="16"/>
        </w:rPr>
        <w:tab/>
      </w:r>
      <w:r w:rsidRPr="00E079A0">
        <w:rPr>
          <w:rFonts w:ascii="Times New Roman" w:eastAsia="Times New Roman" w:hAnsi="Times New Roman" w:cs="Times New Roman"/>
          <w:i/>
          <w:color w:val="FF0000"/>
          <w:sz w:val="16"/>
          <w:szCs w:val="16"/>
        </w:rPr>
        <w:tab/>
      </w:r>
      <w:r w:rsidRPr="00E079A0">
        <w:rPr>
          <w:rFonts w:ascii="Times New Roman" w:eastAsia="Times New Roman" w:hAnsi="Times New Roman" w:cs="Times New Roman"/>
          <w:i/>
          <w:color w:val="FF0000"/>
          <w:sz w:val="16"/>
          <w:szCs w:val="16"/>
        </w:rPr>
        <w:tab/>
        <w:t xml:space="preserve">             </w:t>
      </w:r>
      <w:r w:rsidRPr="00E079A0">
        <w:rPr>
          <w:rFonts w:ascii="Times New Roman" w:eastAsia="Times New Roman" w:hAnsi="Times New Roman" w:cs="Times New Roman"/>
          <w:i/>
          <w:sz w:val="16"/>
          <w:szCs w:val="16"/>
        </w:rPr>
        <w:t>............................................................................................................................</w:t>
      </w:r>
    </w:p>
    <w:p w:rsidR="005D758A" w:rsidRPr="00E079A0" w:rsidRDefault="005D758A" w:rsidP="005D758A">
      <w:pPr>
        <w:rPr>
          <w:i/>
          <w:sz w:val="16"/>
          <w:szCs w:val="16"/>
        </w:rPr>
      </w:pPr>
    </w:p>
    <w:p w:rsidR="005D758A" w:rsidRDefault="005D758A">
      <w:pPr>
        <w:spacing w:after="20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D671DE" w:rsidRPr="00FC797A" w:rsidRDefault="00D671DE" w:rsidP="00D671DE">
      <w:pPr>
        <w:spacing w:after="200" w:line="276" w:lineRule="auto"/>
        <w:jc w:val="center"/>
      </w:pPr>
      <w:r w:rsidRPr="00E079A0">
        <w:rPr>
          <w:rFonts w:ascii="Times New Roman" w:hAnsi="Times New Roman" w:cs="Times New Roman"/>
          <w:b/>
        </w:rPr>
        <w:lastRenderedPageBreak/>
        <w:t>KARTA PRZEDMIOTU</w:t>
      </w:r>
    </w:p>
    <w:p w:rsidR="00D671DE" w:rsidRPr="00E079A0" w:rsidRDefault="00D671DE" w:rsidP="00D671DE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3"/>
        <w:gridCol w:w="1260"/>
        <w:gridCol w:w="6604"/>
      </w:tblGrid>
      <w:tr w:rsidR="00D671DE" w:rsidRPr="00E079A0" w:rsidTr="00FC68AC">
        <w:trPr>
          <w:trHeight w:val="284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E" w:rsidRPr="00E079A0" w:rsidRDefault="00D671DE" w:rsidP="00FC68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Kod przedmiotu</w:t>
            </w:r>
          </w:p>
        </w:tc>
        <w:tc>
          <w:tcPr>
            <w:tcW w:w="7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71DE" w:rsidRPr="00C13655" w:rsidRDefault="00D671DE" w:rsidP="00FC68AC">
            <w:pPr>
              <w:jc w:val="center"/>
              <w:rPr>
                <w:rFonts w:ascii="Calibri" w:eastAsia="Times New Roman" w:hAnsi="Calibri" w:cs="Times New Roman"/>
                <w:b/>
                <w:bCs/>
                <w:lang w:val="de-DE" w:eastAsia="de-DE"/>
              </w:rPr>
            </w:pPr>
            <w:r>
              <w:rPr>
                <w:rFonts w:ascii="Calibri" w:hAnsi="Calibri"/>
                <w:b/>
                <w:bCs/>
              </w:rPr>
              <w:t>0231.1.FILG2.F35.NMD</w:t>
            </w:r>
          </w:p>
        </w:tc>
      </w:tr>
      <w:tr w:rsidR="00D671DE" w:rsidRPr="00085AF5" w:rsidTr="00FC68AC">
        <w:trPr>
          <w:trHeight w:val="284"/>
        </w:trPr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DE" w:rsidRPr="00E079A0" w:rsidRDefault="00D671DE" w:rsidP="00FC68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Nazwa przedmiotu w języku</w:t>
            </w:r>
            <w:r w:rsidRPr="00E079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E" w:rsidRPr="00E079A0" w:rsidRDefault="00D671DE" w:rsidP="00FC68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79A0">
              <w:rPr>
                <w:rFonts w:ascii="Times New Roman" w:hAnsi="Times New Roman" w:cs="Times New Roman"/>
                <w:b/>
              </w:rPr>
              <w:t>polskim</w:t>
            </w:r>
          </w:p>
        </w:tc>
        <w:tc>
          <w:tcPr>
            <w:tcW w:w="6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71DE" w:rsidRPr="00C13655" w:rsidRDefault="00D671DE" w:rsidP="00FC68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pl-PL" w:eastAsia="de-DE"/>
              </w:rPr>
            </w:pPr>
            <w:r w:rsidRPr="00C13655">
              <w:rPr>
                <w:rFonts w:ascii="Times New Roman" w:hAnsi="Times New Roman" w:cs="Times New Roman"/>
                <w:b/>
                <w:bCs/>
              </w:rPr>
              <w:t>Nowe media w dydaktyce języka niemieckiego</w:t>
            </w:r>
          </w:p>
          <w:p w:rsidR="00D671DE" w:rsidRPr="00C13655" w:rsidRDefault="00D671DE" w:rsidP="00FC68A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New Media in </w:t>
            </w:r>
            <w:r w:rsidRPr="00C13655">
              <w:rPr>
                <w:rFonts w:ascii="Times New Roman" w:hAnsi="Times New Roman" w:cs="Times New Roman"/>
                <w:b/>
                <w:lang w:val="en-US"/>
              </w:rPr>
              <w:t xml:space="preserve">Didactics of German </w:t>
            </w:r>
          </w:p>
        </w:tc>
      </w:tr>
      <w:tr w:rsidR="00D671DE" w:rsidRPr="00E079A0" w:rsidTr="00FC68AC">
        <w:trPr>
          <w:trHeight w:val="284"/>
        </w:trPr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DE" w:rsidRPr="00C13655" w:rsidRDefault="00D671DE" w:rsidP="00FC68AC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E" w:rsidRPr="00E079A0" w:rsidRDefault="00D671DE" w:rsidP="00FC6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sz w:val="20"/>
                <w:szCs w:val="20"/>
              </w:rPr>
              <w:t>angielskim</w:t>
            </w:r>
          </w:p>
        </w:tc>
        <w:tc>
          <w:tcPr>
            <w:tcW w:w="6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E" w:rsidRPr="00E079A0" w:rsidRDefault="00D671DE" w:rsidP="00FC68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671DE" w:rsidRPr="00E079A0" w:rsidRDefault="00D671DE" w:rsidP="00D671DE">
      <w:pPr>
        <w:rPr>
          <w:rFonts w:ascii="Times New Roman" w:hAnsi="Times New Roman" w:cs="Times New Roman"/>
          <w:b/>
        </w:rPr>
      </w:pPr>
    </w:p>
    <w:p w:rsidR="00D671DE" w:rsidRPr="00E079A0" w:rsidRDefault="00D671DE" w:rsidP="00D671DE">
      <w:pPr>
        <w:numPr>
          <w:ilvl w:val="0"/>
          <w:numId w:val="10"/>
        </w:numPr>
        <w:rPr>
          <w:rFonts w:ascii="Times New Roman" w:hAnsi="Times New Roman" w:cs="Times New Roman"/>
          <w:b/>
          <w:sz w:val="20"/>
          <w:szCs w:val="20"/>
        </w:rPr>
      </w:pPr>
      <w:r w:rsidRPr="00E079A0">
        <w:rPr>
          <w:rFonts w:ascii="Times New Roman" w:hAnsi="Times New Roman" w:cs="Times New Roman"/>
          <w:b/>
          <w:sz w:val="20"/>
          <w:szCs w:val="20"/>
        </w:rPr>
        <w:t>USYTUOWANIE PRZEDMIOTU W SYSTEMIE STUDIÓW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0"/>
        <w:gridCol w:w="5587"/>
      </w:tblGrid>
      <w:tr w:rsidR="00D671DE" w:rsidRPr="00E079A0" w:rsidTr="00FC68AC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E" w:rsidRPr="00E079A0" w:rsidRDefault="00D671DE" w:rsidP="00FC68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1.1. Kierunek studiów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E" w:rsidRPr="00E079A0" w:rsidRDefault="00D671DE" w:rsidP="00FC68AC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Filologia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germańska</w:t>
            </w:r>
            <w:proofErr w:type="spellEnd"/>
          </w:p>
        </w:tc>
      </w:tr>
      <w:tr w:rsidR="00D671DE" w:rsidRPr="00E079A0" w:rsidTr="00FC68AC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E" w:rsidRPr="00E079A0" w:rsidRDefault="00D671DE" w:rsidP="00FC68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1.2. Forma studiów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E" w:rsidRPr="00E079A0" w:rsidRDefault="00D671DE" w:rsidP="00FC68A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E079A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Studia stacjonarne</w:t>
            </w:r>
          </w:p>
        </w:tc>
      </w:tr>
      <w:tr w:rsidR="00D671DE" w:rsidRPr="00E079A0" w:rsidTr="00FC68AC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E" w:rsidRPr="00E079A0" w:rsidRDefault="00D671DE" w:rsidP="00FC68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1.3. Poziom studiów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E" w:rsidRPr="00E079A0" w:rsidRDefault="00D671DE" w:rsidP="00FC68A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Studia II stopnia magisterskie</w:t>
            </w:r>
          </w:p>
        </w:tc>
      </w:tr>
      <w:tr w:rsidR="00D671DE" w:rsidRPr="00E079A0" w:rsidTr="00FC68AC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E" w:rsidRPr="00E079A0" w:rsidRDefault="00D671DE" w:rsidP="00FC68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1.4. Profil studiów*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E" w:rsidRPr="00E079A0" w:rsidRDefault="00D671DE" w:rsidP="00FC68AC">
            <w:pPr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Cambria" w:hAnsi="Times New Roman" w:cs="Times New Roman"/>
                <w:b/>
                <w:sz w:val="20"/>
              </w:rPr>
              <w:t>Ogólnoakademicki</w:t>
            </w:r>
            <w:proofErr w:type="spellEnd"/>
          </w:p>
        </w:tc>
      </w:tr>
      <w:tr w:rsidR="00D671DE" w:rsidRPr="00E079A0" w:rsidTr="00FC68AC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E" w:rsidRPr="00E079A0" w:rsidRDefault="00D671DE" w:rsidP="00FC68AC">
            <w:pPr>
              <w:ind w:left="340" w:hanging="3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1.5. Osoba przygotowująca kartę</w:t>
            </w:r>
            <w:r w:rsidRPr="00E079A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przedmiotu      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E" w:rsidRPr="009950FC" w:rsidRDefault="00D671DE" w:rsidP="00FC68AC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>Dr Beata Głowińska</w:t>
            </w:r>
          </w:p>
        </w:tc>
      </w:tr>
      <w:tr w:rsidR="00D671DE" w:rsidRPr="00E079A0" w:rsidTr="00FC68AC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E" w:rsidRPr="00E079A0" w:rsidRDefault="00D671DE" w:rsidP="00FC68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1.6. Kontakt 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E" w:rsidRPr="00E079A0" w:rsidRDefault="00D671DE" w:rsidP="00FC6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Beata.Glowinska@ujk.edu.pl</w:t>
            </w:r>
          </w:p>
        </w:tc>
      </w:tr>
    </w:tbl>
    <w:p w:rsidR="00D671DE" w:rsidRPr="00E079A0" w:rsidRDefault="00D671DE" w:rsidP="00D671DE">
      <w:pPr>
        <w:rPr>
          <w:rFonts w:ascii="Times New Roman" w:hAnsi="Times New Roman" w:cs="Times New Roman"/>
          <w:b/>
          <w:sz w:val="18"/>
          <w:szCs w:val="18"/>
        </w:rPr>
      </w:pPr>
    </w:p>
    <w:p w:rsidR="00D671DE" w:rsidRPr="00E079A0" w:rsidRDefault="00D671DE" w:rsidP="00D671DE">
      <w:pPr>
        <w:numPr>
          <w:ilvl w:val="0"/>
          <w:numId w:val="10"/>
        </w:numPr>
        <w:rPr>
          <w:rFonts w:ascii="Times New Roman" w:hAnsi="Times New Roman" w:cs="Times New Roman"/>
          <w:b/>
          <w:sz w:val="20"/>
          <w:szCs w:val="20"/>
        </w:rPr>
      </w:pPr>
      <w:r w:rsidRPr="00E079A0">
        <w:rPr>
          <w:rFonts w:ascii="Times New Roman" w:hAnsi="Times New Roman" w:cs="Times New Roman"/>
          <w:b/>
          <w:sz w:val="20"/>
          <w:szCs w:val="20"/>
        </w:rPr>
        <w:t>OGÓLNA CHARAKTERYSTYKA PRZEDMIOTU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D671DE" w:rsidRPr="00E079A0" w:rsidTr="00FC68AC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E" w:rsidRPr="00E079A0" w:rsidRDefault="00D671DE" w:rsidP="00FC68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E" w:rsidRPr="00E079A0" w:rsidRDefault="00D671DE" w:rsidP="00FC68A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Polski/ niemiecki</w:t>
            </w:r>
          </w:p>
        </w:tc>
      </w:tr>
      <w:tr w:rsidR="00D671DE" w:rsidRPr="00E079A0" w:rsidTr="00FC68AC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E" w:rsidRPr="00E079A0" w:rsidRDefault="00D671DE" w:rsidP="00FC68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2.2.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Wymagania wstępne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E" w:rsidRPr="00E079A0" w:rsidRDefault="00D671DE" w:rsidP="00FC68A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brak</w:t>
            </w:r>
          </w:p>
        </w:tc>
      </w:tr>
    </w:tbl>
    <w:p w:rsidR="00D671DE" w:rsidRPr="00E079A0" w:rsidRDefault="00D671DE" w:rsidP="00D671DE">
      <w:pPr>
        <w:rPr>
          <w:rFonts w:ascii="Times New Roman" w:hAnsi="Times New Roman" w:cs="Times New Roman"/>
          <w:b/>
          <w:sz w:val="18"/>
          <w:szCs w:val="18"/>
        </w:rPr>
      </w:pPr>
    </w:p>
    <w:p w:rsidR="00D671DE" w:rsidRPr="00E079A0" w:rsidRDefault="00D671DE" w:rsidP="00D671DE">
      <w:pPr>
        <w:numPr>
          <w:ilvl w:val="0"/>
          <w:numId w:val="10"/>
        </w:numPr>
        <w:rPr>
          <w:rFonts w:ascii="Times New Roman" w:hAnsi="Times New Roman" w:cs="Times New Roman"/>
          <w:b/>
          <w:sz w:val="20"/>
          <w:szCs w:val="20"/>
        </w:rPr>
      </w:pPr>
      <w:r w:rsidRPr="00E079A0">
        <w:rPr>
          <w:rFonts w:ascii="Times New Roman" w:hAnsi="Times New Roman" w:cs="Times New Roman"/>
          <w:b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6662"/>
      </w:tblGrid>
      <w:tr w:rsidR="00D671DE" w:rsidRPr="00E079A0" w:rsidTr="00FC68AC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E" w:rsidRPr="00E079A0" w:rsidRDefault="00D671DE" w:rsidP="00D671DE">
            <w:pPr>
              <w:numPr>
                <w:ilvl w:val="1"/>
                <w:numId w:val="10"/>
              </w:numPr>
              <w:ind w:left="426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Forma zajęć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E" w:rsidRPr="0011019B" w:rsidRDefault="00D671DE" w:rsidP="00FC6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19B">
              <w:rPr>
                <w:rFonts w:ascii="Times New Roman" w:hAnsi="Times New Roman" w:cs="Times New Roman"/>
                <w:sz w:val="18"/>
                <w:szCs w:val="18"/>
              </w:rPr>
              <w:t>Ćwiczenia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w tym e-learning</w:t>
            </w:r>
          </w:p>
        </w:tc>
      </w:tr>
      <w:tr w:rsidR="00D671DE" w:rsidRPr="00E079A0" w:rsidTr="00FC68AC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E" w:rsidRPr="00E079A0" w:rsidRDefault="00D671DE" w:rsidP="00D671DE">
            <w:pPr>
              <w:numPr>
                <w:ilvl w:val="1"/>
                <w:numId w:val="10"/>
              </w:numPr>
              <w:ind w:left="426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Miejsce realizacji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E" w:rsidRPr="0011019B" w:rsidRDefault="00D671DE" w:rsidP="00FC6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19B">
              <w:rPr>
                <w:rFonts w:ascii="Times New Roman" w:hAnsi="Times New Roman" w:cs="Times New Roman"/>
                <w:b/>
                <w:bCs/>
                <w:sz w:val="18"/>
                <w:szCs w:val="18"/>
                <w:u w:color="000000"/>
              </w:rPr>
              <w:t>Zajęcia tradycyjne w pomieszczeniu dydaktycznym UJK</w:t>
            </w:r>
          </w:p>
        </w:tc>
      </w:tr>
      <w:tr w:rsidR="00D671DE" w:rsidRPr="00E079A0" w:rsidTr="00FC68AC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E" w:rsidRPr="00E079A0" w:rsidRDefault="00D671DE" w:rsidP="00D671DE">
            <w:pPr>
              <w:numPr>
                <w:ilvl w:val="1"/>
                <w:numId w:val="10"/>
              </w:numPr>
              <w:ind w:left="426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Forma zaliczenia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E" w:rsidRPr="0011019B" w:rsidRDefault="00D671DE" w:rsidP="00FC6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19B">
              <w:rPr>
                <w:rFonts w:ascii="Times New Roman" w:hAnsi="Times New Roman" w:cs="Times New Roman"/>
                <w:sz w:val="18"/>
                <w:szCs w:val="18"/>
              </w:rPr>
              <w:t>Zaliczenie z oceną</w:t>
            </w:r>
          </w:p>
        </w:tc>
      </w:tr>
      <w:tr w:rsidR="00D671DE" w:rsidRPr="00E079A0" w:rsidTr="00FC68AC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E" w:rsidRPr="00E079A0" w:rsidRDefault="00D671DE" w:rsidP="00D671DE">
            <w:pPr>
              <w:numPr>
                <w:ilvl w:val="1"/>
                <w:numId w:val="10"/>
              </w:numPr>
              <w:ind w:left="426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E" w:rsidRPr="0011019B" w:rsidRDefault="00D671DE" w:rsidP="00FC68AC">
            <w:pPr>
              <w:spacing w:before="100" w:before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019B">
              <w:rPr>
                <w:rFonts w:ascii="Times New Roman" w:eastAsia="Times New Roman" w:hAnsi="Times New Roman" w:cs="Times New Roman"/>
                <w:sz w:val="18"/>
                <w:szCs w:val="18"/>
              </w:rPr>
              <w:t>Pogadanka, dyskusja, wykład, metoda problemowa</w:t>
            </w:r>
          </w:p>
        </w:tc>
      </w:tr>
      <w:tr w:rsidR="00D671DE" w:rsidRPr="00D94E75" w:rsidTr="00FC68AC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E" w:rsidRPr="00D94E75" w:rsidRDefault="00D671DE" w:rsidP="00D671DE">
            <w:pPr>
              <w:numPr>
                <w:ilvl w:val="1"/>
                <w:numId w:val="10"/>
              </w:numPr>
              <w:ind w:left="426" w:hanging="4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E75">
              <w:rPr>
                <w:rFonts w:ascii="Times New Roman" w:hAnsi="Times New Roman" w:cs="Times New Roman"/>
                <w:b/>
                <w:sz w:val="18"/>
                <w:szCs w:val="18"/>
              </w:rPr>
              <w:t>Wykaz literatury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E" w:rsidRPr="00D94E75" w:rsidRDefault="00D671DE" w:rsidP="00FC68AC">
            <w:pPr>
              <w:ind w:left="426" w:hanging="39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E75">
              <w:rPr>
                <w:rFonts w:ascii="Times New Roman" w:hAnsi="Times New Roman" w:cs="Times New Roman"/>
                <w:b/>
                <w:sz w:val="18"/>
                <w:szCs w:val="18"/>
              </w:rPr>
              <w:t>podstawowa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1DE" w:rsidRPr="00D94E75" w:rsidRDefault="00D671DE" w:rsidP="00FC6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4E75">
              <w:rPr>
                <w:rFonts w:ascii="Times New Roman" w:hAnsi="Times New Roman" w:cs="Times New Roman"/>
                <w:sz w:val="18"/>
                <w:szCs w:val="18"/>
              </w:rPr>
              <w:t xml:space="preserve">Pawlak, M. </w:t>
            </w:r>
            <w:proofErr w:type="spellStart"/>
            <w:r w:rsidRPr="00D94E75">
              <w:rPr>
                <w:rFonts w:ascii="Times New Roman" w:hAnsi="Times New Roman" w:cs="Times New Roman"/>
                <w:sz w:val="18"/>
                <w:szCs w:val="18"/>
              </w:rPr>
              <w:t>Derenowski</w:t>
            </w:r>
            <w:proofErr w:type="spellEnd"/>
            <w:r w:rsidRPr="00D94E75">
              <w:rPr>
                <w:rFonts w:ascii="Times New Roman" w:hAnsi="Times New Roman" w:cs="Times New Roman"/>
                <w:sz w:val="18"/>
                <w:szCs w:val="18"/>
              </w:rPr>
              <w:t xml:space="preserve">, M. 2009.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„</w:t>
            </w:r>
            <w:r w:rsidRPr="00D94E75">
              <w:rPr>
                <w:rFonts w:ascii="Times New Roman" w:hAnsi="Times New Roman" w:cs="Times New Roman"/>
                <w:sz w:val="18"/>
                <w:szCs w:val="18"/>
              </w:rPr>
              <w:t>Problemy współczesnej dydaktyki języków obcych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</w:p>
          <w:p w:rsidR="00D671DE" w:rsidRPr="00D94E75" w:rsidRDefault="00D671DE" w:rsidP="00FC6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4E7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Żylińska M. „</w:t>
            </w:r>
            <w:proofErr w:type="spellStart"/>
            <w:r w:rsidRPr="00D94E7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Postkomunikatywna</w:t>
            </w:r>
            <w:proofErr w:type="spellEnd"/>
            <w:r w:rsidRPr="00D94E7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dydaktyka języków obcych e dobie technologii informacyjnych” </w:t>
            </w:r>
          </w:p>
        </w:tc>
      </w:tr>
      <w:tr w:rsidR="00D671DE" w:rsidRPr="00085AF5" w:rsidTr="00FC68AC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DE" w:rsidRPr="00D94E75" w:rsidRDefault="00D671DE" w:rsidP="00FC68AC">
            <w:pPr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E" w:rsidRPr="00D94E75" w:rsidRDefault="00D671DE" w:rsidP="00FC68AC">
            <w:pPr>
              <w:ind w:left="426" w:hanging="39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E75">
              <w:rPr>
                <w:rFonts w:ascii="Times New Roman" w:hAnsi="Times New Roman" w:cs="Times New Roman"/>
                <w:b/>
                <w:sz w:val="18"/>
                <w:szCs w:val="18"/>
              </w:rPr>
              <w:t>uzupełniająca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DE" w:rsidRDefault="00D671DE" w:rsidP="00FC68AC">
            <w:pPr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D94E75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Del Carmen C., </w:t>
            </w:r>
            <w:r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„</w:t>
            </w:r>
            <w:r w:rsidRPr="00D94E75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Neue Medien im </w:t>
            </w:r>
            <w:proofErr w:type="spellStart"/>
            <w:r w:rsidRPr="00D94E75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DaF</w:t>
            </w:r>
            <w:proofErr w:type="spellEnd"/>
            <w:r w:rsidRPr="00D94E75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-Unterricht: Theorie und Praxis zum </w:t>
            </w:r>
            <w:proofErr w:type="spellStart"/>
            <w:r w:rsidRPr="00D94E75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Hörverstehenstraining</w:t>
            </w:r>
            <w:proofErr w:type="spellEnd"/>
            <w:r w:rsidRPr="00D94E75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 mit Podcasts</w:t>
            </w:r>
            <w:r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“</w:t>
            </w:r>
          </w:p>
          <w:p w:rsidR="00D671DE" w:rsidRPr="00E1757E" w:rsidRDefault="00D671DE" w:rsidP="00FC68AC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94E7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Zarzycka G</w:t>
            </w:r>
            <w:r w:rsidRPr="00E1757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., </w:t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„</w:t>
            </w:r>
            <w:r w:rsidRPr="00E1757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Media w nauczaniu języków obcych. Koncepcje teoretyczne i wybrane rozwiązania metodyczne</w:t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”</w:t>
            </w:r>
          </w:p>
          <w:p w:rsidR="00D671DE" w:rsidRPr="00D94E75" w:rsidRDefault="00D671DE" w:rsidP="00FC68A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  <w:r w:rsidRPr="00E1757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D94E75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>Czasopisma</w:t>
            </w:r>
            <w:proofErr w:type="spellEnd"/>
            <w:r w:rsidRPr="00D94E75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: </w:t>
            </w:r>
            <w:proofErr w:type="spellStart"/>
            <w:r w:rsidRPr="00D94E75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>Języki</w:t>
            </w:r>
            <w:proofErr w:type="spellEnd"/>
            <w:r w:rsidRPr="00D94E75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D94E75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>Obce</w:t>
            </w:r>
            <w:proofErr w:type="spellEnd"/>
            <w:r w:rsidRPr="00D94E75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 w </w:t>
            </w:r>
            <w:proofErr w:type="spellStart"/>
            <w:r w:rsidRPr="00D94E75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>Szkole</w:t>
            </w:r>
            <w:proofErr w:type="spellEnd"/>
            <w:r w:rsidRPr="00D94E75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>, Fremdsprache Deutsch Zeitschrift für die Praxis des Deutschunterrichts.</w:t>
            </w:r>
          </w:p>
        </w:tc>
      </w:tr>
    </w:tbl>
    <w:p w:rsidR="00D671DE" w:rsidRPr="00D94E75" w:rsidRDefault="00D671DE" w:rsidP="00D671DE">
      <w:pPr>
        <w:rPr>
          <w:rFonts w:ascii="Times New Roman" w:hAnsi="Times New Roman" w:cs="Times New Roman"/>
          <w:b/>
          <w:sz w:val="18"/>
          <w:szCs w:val="18"/>
          <w:lang w:val="de-DE"/>
        </w:rPr>
      </w:pPr>
    </w:p>
    <w:p w:rsidR="00D671DE" w:rsidRPr="00D94E75" w:rsidRDefault="00D671DE" w:rsidP="00D671DE">
      <w:pPr>
        <w:numPr>
          <w:ilvl w:val="0"/>
          <w:numId w:val="10"/>
        </w:numPr>
        <w:rPr>
          <w:rFonts w:ascii="Times New Roman" w:hAnsi="Times New Roman" w:cs="Times New Roman"/>
          <w:b/>
          <w:sz w:val="18"/>
          <w:szCs w:val="18"/>
        </w:rPr>
      </w:pPr>
      <w:r w:rsidRPr="00D94E75">
        <w:rPr>
          <w:rFonts w:ascii="Times New Roman" w:hAnsi="Times New Roman" w:cs="Times New Roman"/>
          <w:b/>
          <w:sz w:val="18"/>
          <w:szCs w:val="18"/>
        </w:rPr>
        <w:t xml:space="preserve">CELE, TREŚCI I EFEKTY UCZENIA SIĘ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D671DE" w:rsidRPr="00D94E75" w:rsidTr="00FC68AC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1DE" w:rsidRPr="00D94E75" w:rsidRDefault="00D671DE" w:rsidP="00D671DE">
            <w:pPr>
              <w:numPr>
                <w:ilvl w:val="1"/>
                <w:numId w:val="10"/>
              </w:numPr>
              <w:ind w:left="498" w:hanging="4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E7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Cele przedmiotu </w:t>
            </w:r>
            <w:r w:rsidRPr="00D94E7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(z uwzględnieniem formy zajęć)</w:t>
            </w:r>
          </w:p>
          <w:p w:rsidR="00D671DE" w:rsidRPr="00D94E75" w:rsidRDefault="00D671DE" w:rsidP="00FC68AC">
            <w:pPr>
              <w:ind w:left="498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D94E7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C1- zdobycie wiedzy na temat stosowania nowych mediów i zasad nauczania języka obcego, planowania, organizacji lekcji w dobie technologii informacyjnych</w:t>
            </w:r>
          </w:p>
          <w:p w:rsidR="00D671DE" w:rsidRPr="00D94E75" w:rsidRDefault="00D671DE" w:rsidP="00FC68AC">
            <w:pPr>
              <w:ind w:left="49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E7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C2-</w:t>
            </w:r>
            <w:r w:rsidRPr="00D94E75">
              <w:rPr>
                <w:rFonts w:ascii="Times New Roman" w:hAnsi="Times New Roman" w:cs="Times New Roman"/>
                <w:sz w:val="18"/>
                <w:szCs w:val="18"/>
              </w:rPr>
              <w:t xml:space="preserve"> umiejętność przygotowania </w:t>
            </w:r>
            <w:proofErr w:type="spellStart"/>
            <w:r w:rsidRPr="00D94E75">
              <w:rPr>
                <w:rFonts w:ascii="Times New Roman" w:hAnsi="Times New Roman" w:cs="Times New Roman"/>
                <w:sz w:val="18"/>
                <w:szCs w:val="18"/>
              </w:rPr>
              <w:t>zaj</w:t>
            </w:r>
            <w:proofErr w:type="spellEnd"/>
            <w:r w:rsidRPr="00D94E7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ę</w:t>
            </w:r>
            <w:r w:rsidRPr="00D94E75">
              <w:rPr>
                <w:rFonts w:ascii="Times New Roman" w:hAnsi="Times New Roman" w:cs="Times New Roman"/>
                <w:sz w:val="18"/>
                <w:szCs w:val="18"/>
              </w:rPr>
              <w:t>ć z j</w:t>
            </w:r>
            <w:r w:rsidRPr="00D94E7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ę</w:t>
            </w:r>
            <w:proofErr w:type="spellStart"/>
            <w:r w:rsidRPr="00D94E75">
              <w:rPr>
                <w:rFonts w:ascii="Times New Roman" w:hAnsi="Times New Roman" w:cs="Times New Roman"/>
                <w:sz w:val="18"/>
                <w:szCs w:val="18"/>
              </w:rPr>
              <w:t>zyka</w:t>
            </w:r>
            <w:proofErr w:type="spellEnd"/>
            <w:r w:rsidRPr="00D94E75">
              <w:rPr>
                <w:rFonts w:ascii="Times New Roman" w:hAnsi="Times New Roman" w:cs="Times New Roman"/>
                <w:sz w:val="18"/>
                <w:szCs w:val="18"/>
              </w:rPr>
              <w:t xml:space="preserve"> niemieckiego z wykorzystaniem nowych </w:t>
            </w:r>
            <w:r w:rsidRPr="00D94E7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mediów</w:t>
            </w:r>
            <w:r w:rsidRPr="00D94E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671DE" w:rsidRPr="00D94E75" w:rsidRDefault="00D671DE" w:rsidP="00FC68AC">
            <w:pPr>
              <w:ind w:left="49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E75">
              <w:rPr>
                <w:rFonts w:ascii="Times New Roman" w:hAnsi="Times New Roman" w:cs="Times New Roman"/>
                <w:sz w:val="18"/>
                <w:szCs w:val="18"/>
              </w:rPr>
              <w:t>C3 - zdobycie umiejętności ewaluacji własnej pracy</w:t>
            </w:r>
          </w:p>
        </w:tc>
      </w:tr>
      <w:tr w:rsidR="00D671DE" w:rsidRPr="00D94E75" w:rsidTr="00FC68AC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E" w:rsidRPr="00D94E75" w:rsidRDefault="00D671DE" w:rsidP="00D671DE">
            <w:pPr>
              <w:numPr>
                <w:ilvl w:val="1"/>
                <w:numId w:val="10"/>
              </w:numPr>
              <w:ind w:left="498" w:hanging="4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E7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Treści programowe </w:t>
            </w:r>
            <w:r w:rsidRPr="00D94E7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(z uwzględnieniem formy zajęć)</w:t>
            </w:r>
          </w:p>
          <w:p w:rsidR="00D671DE" w:rsidRDefault="00D671DE" w:rsidP="00FC68AC">
            <w:pPr>
              <w:ind w:left="498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94E7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Koncepcja nauczania opartego na dydaktyce konstruktywistycznej i technologiach informacyjnych, Nauczanie języków obcych w społeczeństwie ery wiedzy, nowa technologia w nauczaniu języków obcych, typologia nowych technologii stosowanych w nauczaniu języków obcych, przykłady z praktyki</w:t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(w tym e-learning)*</w:t>
            </w:r>
            <w:r w:rsidRPr="00D94E7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.</w:t>
            </w:r>
          </w:p>
          <w:p w:rsidR="00D671DE" w:rsidRPr="00D94E75" w:rsidRDefault="00D671DE" w:rsidP="00FC68A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0B5E">
              <w:rPr>
                <w:sz w:val="20"/>
                <w:szCs w:val="20"/>
              </w:rPr>
              <w:t>*</w:t>
            </w:r>
            <w:r w:rsidRPr="0081563F">
              <w:rPr>
                <w:rFonts w:ascii="Times New Roman" w:hAnsi="Times New Roman" w:cs="Times New Roman"/>
                <w:sz w:val="16"/>
                <w:szCs w:val="16"/>
              </w:rPr>
              <w:t>Treści w ramach e-learningu mogą być modyfikowane w zależności od preferencji prowadzącego i zainteresowania studentów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</w:tbl>
    <w:p w:rsidR="00D671DE" w:rsidRPr="00D94E75" w:rsidRDefault="00D671DE" w:rsidP="00D671DE">
      <w:pPr>
        <w:rPr>
          <w:rFonts w:ascii="Times New Roman" w:hAnsi="Times New Roman" w:cs="Times New Roman"/>
          <w:b/>
          <w:sz w:val="18"/>
          <w:szCs w:val="18"/>
        </w:rPr>
      </w:pPr>
    </w:p>
    <w:p w:rsidR="00D671DE" w:rsidRPr="00D94E75" w:rsidRDefault="00D671DE" w:rsidP="00D671DE">
      <w:pPr>
        <w:numPr>
          <w:ilvl w:val="1"/>
          <w:numId w:val="10"/>
        </w:numPr>
        <w:ind w:left="426" w:hanging="426"/>
        <w:rPr>
          <w:rFonts w:ascii="Times New Roman" w:hAnsi="Times New Roman" w:cs="Times New Roman"/>
          <w:b/>
          <w:sz w:val="18"/>
          <w:szCs w:val="18"/>
        </w:rPr>
      </w:pPr>
      <w:r w:rsidRPr="00D94E75">
        <w:rPr>
          <w:rFonts w:ascii="Times New Roman" w:hAnsi="Times New Roman" w:cs="Times New Roman"/>
          <w:b/>
          <w:sz w:val="18"/>
          <w:szCs w:val="18"/>
        </w:rPr>
        <w:t xml:space="preserve">Przedmiotowe efekty uczenia się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D671DE" w:rsidRPr="00D94E75" w:rsidTr="00FC68AC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71DE" w:rsidRPr="00D94E75" w:rsidRDefault="00D671DE" w:rsidP="00FC68A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E7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DE" w:rsidRPr="00D94E75" w:rsidRDefault="00D671DE" w:rsidP="00FC68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E75">
              <w:rPr>
                <w:rFonts w:ascii="Times New Roman" w:hAnsi="Times New Roman" w:cs="Times New Roman"/>
                <w:b/>
                <w:sz w:val="18"/>
                <w:szCs w:val="18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E" w:rsidRPr="00D94E75" w:rsidRDefault="00D671DE" w:rsidP="00FC68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E75">
              <w:rPr>
                <w:rFonts w:ascii="Times New Roman" w:hAnsi="Times New Roman" w:cs="Times New Roman"/>
                <w:b/>
                <w:sz w:val="18"/>
                <w:szCs w:val="18"/>
              </w:rPr>
              <w:t>Odniesienie do kierunkowych efektów uczenia się</w:t>
            </w:r>
          </w:p>
        </w:tc>
      </w:tr>
      <w:tr w:rsidR="00D671DE" w:rsidRPr="00D94E75" w:rsidTr="00FC68AC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E" w:rsidRPr="00D94E75" w:rsidRDefault="00D671DE" w:rsidP="00FC68AC">
            <w:pPr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D94E75">
              <w:rPr>
                <w:rFonts w:ascii="Times New Roman" w:hAnsi="Times New Roman" w:cs="Times New Roman"/>
                <w:sz w:val="18"/>
                <w:szCs w:val="18"/>
              </w:rPr>
              <w:t xml:space="preserve">w zakresie </w:t>
            </w:r>
            <w:r w:rsidRPr="00D94E75">
              <w:rPr>
                <w:rFonts w:ascii="Times New Roman" w:hAnsi="Times New Roman" w:cs="Times New Roman"/>
                <w:b/>
                <w:sz w:val="18"/>
                <w:szCs w:val="18"/>
              </w:rPr>
              <w:t>WIEDZY:</w:t>
            </w:r>
          </w:p>
        </w:tc>
      </w:tr>
      <w:tr w:rsidR="00D671DE" w:rsidRPr="00D94E75" w:rsidTr="00FC68A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E" w:rsidRPr="00D94E75" w:rsidRDefault="00D671DE" w:rsidP="00FC6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E75">
              <w:rPr>
                <w:rFonts w:ascii="Times New Roman" w:hAnsi="Times New Roman" w:cs="Times New Roman"/>
                <w:sz w:val="18"/>
                <w:szCs w:val="18"/>
              </w:rPr>
              <w:t>W01</w:t>
            </w:r>
            <w:r w:rsidRPr="00D94E75">
              <w:rPr>
                <w:rFonts w:ascii="Times New Roman" w:hAnsi="Times New Roman" w:cs="Times New Roman"/>
                <w:sz w:val="18"/>
                <w:szCs w:val="18"/>
                <w:u w:color="000000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E" w:rsidRPr="00D94E75" w:rsidRDefault="00D671DE" w:rsidP="00FC6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4E75">
              <w:rPr>
                <w:rFonts w:ascii="Times New Roman" w:hAnsi="Times New Roman" w:cs="Times New Roman"/>
                <w:sz w:val="18"/>
                <w:szCs w:val="18"/>
              </w:rPr>
              <w:t>zna teorie i metodologię oraz kierunki rozwoju nauk filologicznych, terminologię z zakresu językoznawstwa, literaturoznawstwa i wiedzy o obszarze kulturowym języka/ niemieckiego oraz odnoszącej się do subdyscyplin filologii na poziomie rozszerzonym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E" w:rsidRPr="00D94E75" w:rsidRDefault="00D671DE" w:rsidP="00FC6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4E7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FILG2A_W03</w:t>
            </w:r>
          </w:p>
        </w:tc>
      </w:tr>
      <w:tr w:rsidR="00D671DE" w:rsidRPr="00D94E75" w:rsidTr="00FC68A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E" w:rsidRPr="00D94E75" w:rsidRDefault="00D671DE" w:rsidP="00FC6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E75">
              <w:rPr>
                <w:rFonts w:ascii="Times New Roman" w:hAnsi="Times New Roman" w:cs="Times New Roman"/>
                <w:sz w:val="18"/>
                <w:szCs w:val="18"/>
              </w:rPr>
              <w:t>W02</w:t>
            </w:r>
            <w:r w:rsidRPr="00D94E75">
              <w:rPr>
                <w:rFonts w:ascii="Times New Roman" w:hAnsi="Times New Roman" w:cs="Times New Roman"/>
                <w:sz w:val="18"/>
                <w:szCs w:val="18"/>
                <w:u w:color="000000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E" w:rsidRPr="00D94E75" w:rsidRDefault="00D671DE" w:rsidP="00FC6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4E75">
              <w:rPr>
                <w:rFonts w:ascii="Times New Roman" w:hAnsi="Times New Roman" w:cs="Times New Roman"/>
                <w:sz w:val="18"/>
                <w:szCs w:val="18"/>
              </w:rPr>
              <w:t>ma pogłębioną wiedzę o interdyscyplinarnych powiązaniach nauk filologicznych z innymi naukami humanistycznymi oraz z naukami stycznymi z filologią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E" w:rsidRPr="00D94E75" w:rsidRDefault="00D671DE" w:rsidP="00FC6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4E7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FILG2A_W04</w:t>
            </w:r>
          </w:p>
          <w:p w:rsidR="00D671DE" w:rsidRPr="00D94E75" w:rsidRDefault="00D671DE" w:rsidP="00FC6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71DE" w:rsidRPr="00D94E75" w:rsidTr="00FC68AC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E" w:rsidRPr="00D94E75" w:rsidRDefault="00D671DE" w:rsidP="00FC68AC">
            <w:pPr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D94E75">
              <w:rPr>
                <w:rFonts w:ascii="Times New Roman" w:hAnsi="Times New Roman" w:cs="Times New Roman"/>
                <w:sz w:val="18"/>
                <w:szCs w:val="18"/>
              </w:rPr>
              <w:t xml:space="preserve">w zakresie </w:t>
            </w:r>
            <w:r w:rsidRPr="00D94E75">
              <w:rPr>
                <w:rFonts w:ascii="Times New Roman" w:hAnsi="Times New Roman" w:cs="Times New Roman"/>
                <w:b/>
                <w:sz w:val="18"/>
                <w:szCs w:val="18"/>
              </w:rPr>
              <w:t>UMIEJĘTNOŚCI:</w:t>
            </w:r>
          </w:p>
        </w:tc>
      </w:tr>
      <w:tr w:rsidR="00D671DE" w:rsidRPr="00D94E75" w:rsidTr="00FC68A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E" w:rsidRPr="00D94E75" w:rsidRDefault="00D671DE" w:rsidP="00FC6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E75">
              <w:rPr>
                <w:rFonts w:ascii="Times New Roman" w:hAnsi="Times New Roman" w:cs="Times New Roman"/>
                <w:sz w:val="18"/>
                <w:szCs w:val="18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E" w:rsidRPr="00D94E75" w:rsidRDefault="00D671DE" w:rsidP="00FC6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4E75">
              <w:rPr>
                <w:rFonts w:ascii="Times New Roman" w:hAnsi="Times New Roman" w:cs="Times New Roman"/>
                <w:sz w:val="18"/>
                <w:szCs w:val="18"/>
              </w:rPr>
              <w:t>posiada pogłębioną umiejętność przygotowania w języku niemieckim oraz w języku polskim różnego typu prac pisemnych i wystąpień ustnych, w tym umiejętność tłumaczenia, refleksyjnie odnosząc się do własnych wypowiedzi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E" w:rsidRPr="00D94E75" w:rsidRDefault="00D671DE" w:rsidP="00FC6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4E7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FILG2A_U05</w:t>
            </w:r>
          </w:p>
          <w:p w:rsidR="00D671DE" w:rsidRPr="00D94E75" w:rsidRDefault="00D671DE" w:rsidP="00FC6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71DE" w:rsidRPr="00E079A0" w:rsidTr="00FC68A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E" w:rsidRPr="00E079A0" w:rsidRDefault="00D671DE" w:rsidP="00FC6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E" w:rsidRPr="00797E92" w:rsidRDefault="00D671DE" w:rsidP="00FC6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E92">
              <w:rPr>
                <w:rFonts w:ascii="Times New Roman" w:hAnsi="Times New Roman"/>
                <w:sz w:val="18"/>
                <w:szCs w:val="18"/>
              </w:rPr>
              <w:t>potrafi efektywnie pracować w różnego rodzaju zespołach, pełniąc różne funkcje przy współpracy i prowadzeniu dyskusji; optymalnie organizuje pracę swoją oraz innych i potrafi krytycznie ocenić jej priorytety oraz stopień zaawansowania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E" w:rsidRDefault="00D671DE" w:rsidP="00FC68A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FILG2A_U07</w:t>
            </w:r>
          </w:p>
          <w:p w:rsidR="00D671DE" w:rsidRPr="00612390" w:rsidRDefault="00D671DE" w:rsidP="00FC68A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671DE" w:rsidRPr="00E079A0" w:rsidTr="00FC68AC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E" w:rsidRPr="00E079A0" w:rsidRDefault="00D671DE" w:rsidP="00FC68AC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sz w:val="20"/>
                <w:szCs w:val="20"/>
              </w:rPr>
              <w:t xml:space="preserve">w zakresie </w:t>
            </w: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KOMPETENCJI SPOŁECZNYCH:</w:t>
            </w:r>
          </w:p>
        </w:tc>
      </w:tr>
      <w:tr w:rsidR="00D671DE" w:rsidRPr="00E079A0" w:rsidTr="00FC68A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E" w:rsidRPr="00E079A0" w:rsidRDefault="00D671DE" w:rsidP="00FC6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K01</w:t>
            </w:r>
            <w:r w:rsidRPr="00E079A0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E" w:rsidRPr="00797E92" w:rsidRDefault="00D671DE" w:rsidP="00FC6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E92">
              <w:rPr>
                <w:rFonts w:ascii="Times New Roman" w:hAnsi="Times New Roman"/>
                <w:sz w:val="18"/>
                <w:szCs w:val="18"/>
              </w:rPr>
              <w:t>jest w pełni świadom możliwości i ograniczeń wynikających z uzyskanej na danym kierunku kompetencji, czynnie działa na rzecz interesu publicznego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E" w:rsidRDefault="00D671DE" w:rsidP="00FC68A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FILG2A_K02</w:t>
            </w:r>
          </w:p>
          <w:p w:rsidR="00D671DE" w:rsidRPr="00612390" w:rsidRDefault="00D671DE" w:rsidP="00FC68A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671DE" w:rsidRPr="00E079A0" w:rsidTr="00FC68A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E" w:rsidRPr="00E079A0" w:rsidRDefault="00D671DE" w:rsidP="00FC6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K02</w:t>
            </w:r>
            <w:r w:rsidRPr="00E079A0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E" w:rsidRPr="00797E92" w:rsidRDefault="00D671DE" w:rsidP="00FC6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E92">
              <w:rPr>
                <w:rFonts w:ascii="Times New Roman" w:hAnsi="Times New Roman"/>
                <w:sz w:val="18"/>
                <w:szCs w:val="18"/>
              </w:rPr>
              <w:t>przestrzega etyczne zasady związane z odpowiedzialnością za rzetelność przekazywanej wiedzy i w praktyce wykazuje poszanowanie dla własności intelektualnej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E" w:rsidRPr="006F3FB9" w:rsidRDefault="00D671DE" w:rsidP="00FC68A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FILG2A_K03</w:t>
            </w:r>
          </w:p>
        </w:tc>
      </w:tr>
    </w:tbl>
    <w:p w:rsidR="00D671DE" w:rsidRPr="00E079A0" w:rsidRDefault="00D671DE" w:rsidP="00D671DE"/>
    <w:p w:rsidR="00D671DE" w:rsidRPr="00E079A0" w:rsidRDefault="00D671DE" w:rsidP="00D671DE"/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299"/>
        <w:gridCol w:w="459"/>
      </w:tblGrid>
      <w:tr w:rsidR="00D671DE" w:rsidRPr="00E079A0" w:rsidTr="00FC68AC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E" w:rsidRPr="00E079A0" w:rsidRDefault="00D671DE" w:rsidP="00D671DE">
            <w:pPr>
              <w:numPr>
                <w:ilvl w:val="1"/>
                <w:numId w:val="10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Sposoby weryfikacji osiągnięcia przedmiotowych efektów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ucz</w:t>
            </w: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enia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się</w:t>
            </w: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D671DE" w:rsidRPr="00E079A0" w:rsidTr="00FC68AC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1DE" w:rsidRPr="00E079A0" w:rsidRDefault="00D671DE" w:rsidP="00FC68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Efekty przedmiotowe</w:t>
            </w:r>
          </w:p>
          <w:p w:rsidR="00D671DE" w:rsidRPr="00E079A0" w:rsidRDefault="00D671DE" w:rsidP="00FC6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E" w:rsidRPr="00E079A0" w:rsidRDefault="00D671DE" w:rsidP="00FC6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Sposób weryfikacji </w:t>
            </w:r>
            <w:r w:rsidRPr="00E079A0">
              <w:rPr>
                <w:rFonts w:ascii="Arial" w:hAnsi="Arial" w:cs="Arial"/>
                <w:b/>
                <w:sz w:val="20"/>
                <w:szCs w:val="20"/>
              </w:rPr>
              <w:t>(+/-)</w:t>
            </w:r>
          </w:p>
        </w:tc>
      </w:tr>
      <w:tr w:rsidR="00D671DE" w:rsidRPr="00E079A0" w:rsidTr="00FC68AC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1DE" w:rsidRPr="00E079A0" w:rsidRDefault="00D671DE" w:rsidP="00FC68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1DE" w:rsidRPr="00E079A0" w:rsidRDefault="00D671DE" w:rsidP="00FC68A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79A0">
              <w:rPr>
                <w:rFonts w:ascii="Times New Roman" w:hAnsi="Times New Roman" w:cs="Times New Roman"/>
                <w:b/>
                <w:sz w:val="16"/>
                <w:szCs w:val="16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71DE" w:rsidRPr="00E079A0" w:rsidRDefault="00D671DE" w:rsidP="00FC68AC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79A0">
              <w:rPr>
                <w:rFonts w:ascii="Times New Roman" w:hAnsi="Times New Roman" w:cs="Times New Roman"/>
                <w:b/>
                <w:sz w:val="16"/>
                <w:szCs w:val="16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1DE" w:rsidRPr="00E079A0" w:rsidRDefault="00D671DE" w:rsidP="00FC68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79A0">
              <w:rPr>
                <w:rFonts w:ascii="Times New Roman" w:hAnsi="Times New Roman" w:cs="Times New Roman"/>
                <w:b/>
                <w:sz w:val="16"/>
                <w:szCs w:val="16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71DE" w:rsidRPr="00E079A0" w:rsidRDefault="00D671DE" w:rsidP="00FC68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79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Aktywność               </w:t>
            </w:r>
            <w:r w:rsidRPr="00E079A0"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1DE" w:rsidRPr="00E079A0" w:rsidRDefault="00D671DE" w:rsidP="00FC68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79A0">
              <w:rPr>
                <w:rFonts w:ascii="Times New Roman" w:hAnsi="Times New Roman" w:cs="Times New Roman"/>
                <w:b/>
                <w:sz w:val="16"/>
                <w:szCs w:val="16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71DE" w:rsidRPr="00E079A0" w:rsidRDefault="00D671DE" w:rsidP="00FC68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79A0">
              <w:rPr>
                <w:rFonts w:ascii="Times New Roman" w:hAnsi="Times New Roman" w:cs="Times New Roman"/>
                <w:b/>
                <w:sz w:val="16"/>
                <w:szCs w:val="16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1DE" w:rsidRPr="00E079A0" w:rsidRDefault="00D671DE" w:rsidP="00FC68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</w:rPr>
            </w:pPr>
            <w:r w:rsidRPr="00E079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Inne </w:t>
            </w:r>
            <w:r w:rsidRPr="00E079A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e-learning</w:t>
            </w:r>
            <w:r w:rsidRPr="00E079A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)</w:t>
            </w:r>
            <w:r w:rsidRPr="00E079A0"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</w:p>
        </w:tc>
      </w:tr>
      <w:tr w:rsidR="00D671DE" w:rsidRPr="00E079A0" w:rsidTr="00FC68AC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1DE" w:rsidRPr="00E079A0" w:rsidRDefault="00D671DE" w:rsidP="00FC68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1DE" w:rsidRPr="00E079A0" w:rsidRDefault="00D671DE" w:rsidP="00FC68AC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079A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671DE" w:rsidRPr="00E079A0" w:rsidRDefault="00D671DE" w:rsidP="00FC68AC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079A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1DE" w:rsidRPr="00E079A0" w:rsidRDefault="00D671DE" w:rsidP="00FC6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671DE" w:rsidRPr="00E079A0" w:rsidRDefault="00D671DE" w:rsidP="00FC6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1DE" w:rsidRPr="00E079A0" w:rsidRDefault="00D671DE" w:rsidP="00FC6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671DE" w:rsidRPr="00E079A0" w:rsidRDefault="00D671DE" w:rsidP="00FC6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1DE" w:rsidRPr="00E079A0" w:rsidRDefault="00D671DE" w:rsidP="00FC6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Forma zajęć</w:t>
            </w:r>
          </w:p>
        </w:tc>
      </w:tr>
      <w:tr w:rsidR="00D671DE" w:rsidRPr="00E079A0" w:rsidTr="00FC68AC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E" w:rsidRPr="00E079A0" w:rsidRDefault="00D671DE" w:rsidP="00FC68A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671DE" w:rsidRPr="00E079A0" w:rsidRDefault="00D671DE" w:rsidP="00FC68A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671DE" w:rsidRPr="00E079A0" w:rsidRDefault="00D671DE" w:rsidP="00FC68A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1DE" w:rsidRPr="00E079A0" w:rsidRDefault="00D671DE" w:rsidP="00FC68A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D671DE" w:rsidRPr="00E079A0" w:rsidRDefault="00D671DE" w:rsidP="00FC68A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D671DE" w:rsidRPr="00E079A0" w:rsidRDefault="00D671DE" w:rsidP="00FC68A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71DE" w:rsidRPr="00E079A0" w:rsidRDefault="00D671DE" w:rsidP="00FC68A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i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671DE" w:rsidRPr="00E079A0" w:rsidRDefault="00D671DE" w:rsidP="00FC68A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671DE" w:rsidRPr="00E079A0" w:rsidRDefault="00D671DE" w:rsidP="00FC68A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1DE" w:rsidRPr="00E079A0" w:rsidRDefault="00D671DE" w:rsidP="00FC68A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i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D671DE" w:rsidRPr="00E079A0" w:rsidRDefault="00D671DE" w:rsidP="00FC68A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71DE" w:rsidRPr="00E079A0" w:rsidRDefault="00D671DE" w:rsidP="00FC68A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71DE" w:rsidRPr="00E079A0" w:rsidRDefault="00D671DE" w:rsidP="00FC68A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671DE" w:rsidRPr="00E079A0" w:rsidRDefault="00D671DE" w:rsidP="00FC68A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1DE" w:rsidRPr="00E079A0" w:rsidRDefault="00D671DE" w:rsidP="00FC68A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1DE" w:rsidRPr="00E079A0" w:rsidRDefault="00D671DE" w:rsidP="00FC68A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i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D671DE" w:rsidRPr="00E079A0" w:rsidRDefault="00D671DE" w:rsidP="00FC68A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71DE" w:rsidRPr="00E079A0" w:rsidRDefault="00D671DE" w:rsidP="00FC68A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71DE" w:rsidRPr="00E079A0" w:rsidRDefault="00D671DE" w:rsidP="00FC68A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671DE" w:rsidRPr="00E079A0" w:rsidRDefault="00D671DE" w:rsidP="00FC68A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1DE" w:rsidRPr="00E079A0" w:rsidRDefault="00D671DE" w:rsidP="00FC68A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1DE" w:rsidRPr="00E079A0" w:rsidRDefault="00D671DE" w:rsidP="00FC68A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i/>
                <w:sz w:val="20"/>
                <w:szCs w:val="20"/>
              </w:rPr>
              <w:t>...</w:t>
            </w:r>
          </w:p>
        </w:tc>
      </w:tr>
      <w:tr w:rsidR="00D671DE" w:rsidRPr="00E079A0" w:rsidTr="00FC68AC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DE" w:rsidRPr="00E079A0" w:rsidRDefault="00D671DE" w:rsidP="00FC6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W01</w:t>
            </w:r>
            <w:r w:rsidRPr="00E079A0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 xml:space="preserve"> 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671DE" w:rsidRPr="00E079A0" w:rsidRDefault="00D671DE" w:rsidP="00FC68A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671DE" w:rsidRPr="00E079A0" w:rsidRDefault="00D671DE" w:rsidP="00FC68A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1DE" w:rsidRPr="00E079A0" w:rsidRDefault="00D671DE" w:rsidP="00FC68A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671DE" w:rsidRPr="00E079A0" w:rsidRDefault="00D671DE" w:rsidP="00FC68A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671DE" w:rsidRPr="00E079A0" w:rsidRDefault="00D671DE" w:rsidP="00FC68A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DE" w:rsidRPr="00E079A0" w:rsidRDefault="00D671DE" w:rsidP="00FC68A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671DE" w:rsidRPr="00E079A0" w:rsidRDefault="00D671DE" w:rsidP="00FC68A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671DE" w:rsidRPr="00E079A0" w:rsidRDefault="00D671DE" w:rsidP="00FC68A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1DE" w:rsidRPr="00E079A0" w:rsidRDefault="00D671DE" w:rsidP="00FC68A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671DE" w:rsidRPr="00E079A0" w:rsidRDefault="00D671DE" w:rsidP="00FC68A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DE" w:rsidRPr="00E079A0" w:rsidRDefault="00D671DE" w:rsidP="00FC68A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DE" w:rsidRPr="00E079A0" w:rsidRDefault="00D671DE" w:rsidP="00FC68A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671DE" w:rsidRPr="00E079A0" w:rsidRDefault="00D671DE" w:rsidP="00FC68A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1DE" w:rsidRPr="00E079A0" w:rsidRDefault="00D671DE" w:rsidP="00FC68A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1DE" w:rsidRPr="00E079A0" w:rsidRDefault="00D671DE" w:rsidP="00FC68A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671DE" w:rsidRPr="00E079A0" w:rsidRDefault="00D671DE" w:rsidP="00FC68A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DE" w:rsidRPr="00E079A0" w:rsidRDefault="00D671DE" w:rsidP="00FC68A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DE" w:rsidRPr="00E079A0" w:rsidRDefault="00D671DE" w:rsidP="00FC68A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671DE" w:rsidRPr="00E079A0" w:rsidRDefault="00D671DE" w:rsidP="00FC68A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1DE" w:rsidRPr="00E079A0" w:rsidRDefault="00D671DE" w:rsidP="00FC68A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45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1DE" w:rsidRPr="00E079A0" w:rsidRDefault="00D671DE" w:rsidP="00FC68A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671DE" w:rsidRPr="00E079A0" w:rsidTr="00FC68AC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DE" w:rsidRPr="00E079A0" w:rsidRDefault="00D671DE" w:rsidP="00FC6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671DE" w:rsidRPr="00E079A0" w:rsidRDefault="00D671DE" w:rsidP="00FC68A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671DE" w:rsidRPr="00E079A0" w:rsidRDefault="00D671DE" w:rsidP="00FC68A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1DE" w:rsidRPr="00E079A0" w:rsidRDefault="00D671DE" w:rsidP="00FC68A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671DE" w:rsidRPr="00E079A0" w:rsidRDefault="00D671DE" w:rsidP="00FC68A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671DE" w:rsidRPr="00E079A0" w:rsidRDefault="00D671DE" w:rsidP="00FC68A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DE" w:rsidRPr="00E079A0" w:rsidRDefault="00D671DE" w:rsidP="00FC68A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671DE" w:rsidRPr="00E079A0" w:rsidRDefault="00D671DE" w:rsidP="00FC68A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671DE" w:rsidRPr="00E079A0" w:rsidRDefault="00D671DE" w:rsidP="00FC68A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1DE" w:rsidRPr="00E079A0" w:rsidRDefault="00D671DE" w:rsidP="00FC68A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671DE" w:rsidRPr="00E079A0" w:rsidRDefault="00D671DE" w:rsidP="00FC68A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DE" w:rsidRPr="00E079A0" w:rsidRDefault="00D671DE" w:rsidP="00FC68A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DE" w:rsidRPr="00E079A0" w:rsidRDefault="00D671DE" w:rsidP="00FC68A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671DE" w:rsidRPr="00E079A0" w:rsidRDefault="00D671DE" w:rsidP="00FC68A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1DE" w:rsidRPr="00E079A0" w:rsidRDefault="00D671DE" w:rsidP="00FC68A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1DE" w:rsidRPr="00E079A0" w:rsidRDefault="00D671DE" w:rsidP="00FC68A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671DE" w:rsidRPr="00E079A0" w:rsidRDefault="00D671DE" w:rsidP="00FC68A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DE" w:rsidRPr="00E079A0" w:rsidRDefault="00D671DE" w:rsidP="00FC68A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DE" w:rsidRPr="00E079A0" w:rsidRDefault="00D671DE" w:rsidP="00FC68A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671DE" w:rsidRPr="00E079A0" w:rsidRDefault="00D671DE" w:rsidP="00FC68A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1DE" w:rsidRPr="00E079A0" w:rsidRDefault="00D671DE" w:rsidP="00FC68A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1DE" w:rsidRPr="00E079A0" w:rsidRDefault="00D671DE" w:rsidP="00FC68A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671DE" w:rsidRPr="00E079A0" w:rsidTr="00FC68AC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DE" w:rsidRPr="00E079A0" w:rsidRDefault="00D671DE" w:rsidP="00FC6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671DE" w:rsidRPr="00E079A0" w:rsidRDefault="00D671DE" w:rsidP="00FC68A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671DE" w:rsidRPr="00E079A0" w:rsidRDefault="00D671DE" w:rsidP="00FC68A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1DE" w:rsidRPr="00E079A0" w:rsidRDefault="00D671DE" w:rsidP="00FC68A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671DE" w:rsidRPr="00E079A0" w:rsidRDefault="00D671DE" w:rsidP="00FC68A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671DE" w:rsidRPr="00E079A0" w:rsidRDefault="00D671DE" w:rsidP="00FC68A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DE" w:rsidRPr="00E079A0" w:rsidRDefault="00D671DE" w:rsidP="00FC68A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671DE" w:rsidRPr="00E079A0" w:rsidRDefault="00D671DE" w:rsidP="00FC68A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671DE" w:rsidRPr="00E079A0" w:rsidRDefault="00D671DE" w:rsidP="00FC68A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1DE" w:rsidRPr="00E079A0" w:rsidRDefault="00D671DE" w:rsidP="00FC68A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671DE" w:rsidRPr="00E079A0" w:rsidRDefault="00D671DE" w:rsidP="00FC68A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DE" w:rsidRPr="00E079A0" w:rsidRDefault="00D671DE" w:rsidP="00FC68A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DE" w:rsidRPr="00E079A0" w:rsidRDefault="00D671DE" w:rsidP="00FC68A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671DE" w:rsidRPr="00E079A0" w:rsidRDefault="00D671DE" w:rsidP="00FC68A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1DE" w:rsidRPr="00E079A0" w:rsidRDefault="00D671DE" w:rsidP="00FC68A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1DE" w:rsidRPr="00E079A0" w:rsidRDefault="00D671DE" w:rsidP="00FC68A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671DE" w:rsidRPr="00E079A0" w:rsidRDefault="00D671DE" w:rsidP="00FC68A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DE" w:rsidRPr="00E079A0" w:rsidRDefault="00D671DE" w:rsidP="00FC68A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DE" w:rsidRPr="00E079A0" w:rsidRDefault="00D671DE" w:rsidP="00FC68A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671DE" w:rsidRPr="00E079A0" w:rsidRDefault="00D671DE" w:rsidP="00FC68A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1DE" w:rsidRPr="00E079A0" w:rsidRDefault="00D671DE" w:rsidP="00FC68A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+ </w:t>
            </w:r>
          </w:p>
        </w:tc>
        <w:tc>
          <w:tcPr>
            <w:tcW w:w="45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1DE" w:rsidRPr="00E079A0" w:rsidRDefault="00D671DE" w:rsidP="00FC68A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671DE" w:rsidRPr="00E079A0" w:rsidTr="00FC68AC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DE" w:rsidRPr="00E079A0" w:rsidRDefault="00D671DE" w:rsidP="00FC6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671DE" w:rsidRPr="00E079A0" w:rsidRDefault="00D671DE" w:rsidP="00FC68A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671DE" w:rsidRPr="00E079A0" w:rsidRDefault="00D671DE" w:rsidP="00FC68A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1DE" w:rsidRPr="00E079A0" w:rsidRDefault="00D671DE" w:rsidP="00FC68A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671DE" w:rsidRPr="00E079A0" w:rsidRDefault="00D671DE" w:rsidP="00FC68A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671DE" w:rsidRPr="00E079A0" w:rsidRDefault="00D671DE" w:rsidP="00FC68A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DE" w:rsidRPr="00E079A0" w:rsidRDefault="00D671DE" w:rsidP="00FC68A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671DE" w:rsidRPr="00E079A0" w:rsidRDefault="00D671DE" w:rsidP="00FC68A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671DE" w:rsidRPr="00E079A0" w:rsidRDefault="00D671DE" w:rsidP="00FC68A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1DE" w:rsidRPr="00E079A0" w:rsidRDefault="00D671DE" w:rsidP="00FC68A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671DE" w:rsidRPr="00E079A0" w:rsidRDefault="00D671DE" w:rsidP="00FC68A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DE" w:rsidRPr="00E079A0" w:rsidRDefault="00D671DE" w:rsidP="00FC68A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DE" w:rsidRPr="00E079A0" w:rsidRDefault="00D671DE" w:rsidP="00FC68A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671DE" w:rsidRPr="00E079A0" w:rsidRDefault="00D671DE" w:rsidP="00FC68A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1DE" w:rsidRPr="00E079A0" w:rsidRDefault="00D671DE" w:rsidP="00FC68A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1DE" w:rsidRPr="00E079A0" w:rsidRDefault="00D671DE" w:rsidP="00FC68A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671DE" w:rsidRPr="00E079A0" w:rsidRDefault="00D671DE" w:rsidP="00FC68A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DE" w:rsidRPr="00E079A0" w:rsidRDefault="00D671DE" w:rsidP="00FC68A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DE" w:rsidRPr="00E079A0" w:rsidRDefault="00D671DE" w:rsidP="00FC68A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671DE" w:rsidRPr="00E079A0" w:rsidRDefault="00D671DE" w:rsidP="00FC68A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1DE" w:rsidRPr="00E079A0" w:rsidRDefault="00D671DE" w:rsidP="00FC68A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1DE" w:rsidRPr="00E079A0" w:rsidRDefault="00D671DE" w:rsidP="00FC68A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671DE" w:rsidRPr="00E079A0" w:rsidTr="00FC68AC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DE" w:rsidRPr="00E079A0" w:rsidRDefault="00D671DE" w:rsidP="00FC6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671DE" w:rsidRPr="00E079A0" w:rsidRDefault="00D671DE" w:rsidP="00FC68A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671DE" w:rsidRPr="00E079A0" w:rsidRDefault="00D671DE" w:rsidP="00FC68A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1DE" w:rsidRPr="00E079A0" w:rsidRDefault="00D671DE" w:rsidP="00FC68A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671DE" w:rsidRPr="00E079A0" w:rsidRDefault="00D671DE" w:rsidP="00FC68A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671DE" w:rsidRPr="00E079A0" w:rsidRDefault="00D671DE" w:rsidP="00FC68A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DE" w:rsidRPr="00E079A0" w:rsidRDefault="00D671DE" w:rsidP="00FC68A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671DE" w:rsidRPr="00E079A0" w:rsidRDefault="00D671DE" w:rsidP="00FC68A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671DE" w:rsidRPr="00E079A0" w:rsidRDefault="00D671DE" w:rsidP="00FC68A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1DE" w:rsidRPr="00E079A0" w:rsidRDefault="00D671DE" w:rsidP="00FC68A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671DE" w:rsidRPr="00E079A0" w:rsidRDefault="00D671DE" w:rsidP="00FC68A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DE" w:rsidRPr="00E079A0" w:rsidRDefault="00D671DE" w:rsidP="00FC68A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DE" w:rsidRPr="00E079A0" w:rsidRDefault="00D671DE" w:rsidP="00FC68A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671DE" w:rsidRPr="00E079A0" w:rsidRDefault="00D671DE" w:rsidP="00FC68A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1DE" w:rsidRPr="00E079A0" w:rsidRDefault="00D671DE" w:rsidP="00FC68A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1DE" w:rsidRPr="00E079A0" w:rsidRDefault="00D671DE" w:rsidP="00FC68A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671DE" w:rsidRPr="00E079A0" w:rsidRDefault="00D671DE" w:rsidP="00FC68A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DE" w:rsidRPr="00E079A0" w:rsidRDefault="00D671DE" w:rsidP="00FC68A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DE" w:rsidRPr="00E079A0" w:rsidRDefault="00D671DE" w:rsidP="00FC68A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671DE" w:rsidRPr="00E079A0" w:rsidRDefault="00D671DE" w:rsidP="00FC68A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1DE" w:rsidRPr="00E079A0" w:rsidRDefault="00D671DE" w:rsidP="00FC68A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45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1DE" w:rsidRPr="00E079A0" w:rsidRDefault="00D671DE" w:rsidP="00FC68A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671DE" w:rsidRPr="00E079A0" w:rsidTr="00FC68AC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DE" w:rsidRPr="00E079A0" w:rsidRDefault="00D671DE" w:rsidP="00FC6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KO2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671DE" w:rsidRPr="00E079A0" w:rsidRDefault="00D671DE" w:rsidP="00FC68A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671DE" w:rsidRPr="00E079A0" w:rsidRDefault="00D671DE" w:rsidP="00FC68A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1DE" w:rsidRPr="00E079A0" w:rsidRDefault="00D671DE" w:rsidP="00FC68A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671DE" w:rsidRPr="00E079A0" w:rsidRDefault="00D671DE" w:rsidP="00FC68A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671DE" w:rsidRPr="00E079A0" w:rsidRDefault="00D671DE" w:rsidP="00FC68A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DE" w:rsidRPr="00E079A0" w:rsidRDefault="00D671DE" w:rsidP="00FC68A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671DE" w:rsidRPr="00E079A0" w:rsidRDefault="00D671DE" w:rsidP="00FC68A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671DE" w:rsidRPr="00E079A0" w:rsidRDefault="00D671DE" w:rsidP="00FC68A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1DE" w:rsidRPr="00E079A0" w:rsidRDefault="00D671DE" w:rsidP="00FC68A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671DE" w:rsidRPr="00E079A0" w:rsidRDefault="00D671DE" w:rsidP="00FC68A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DE" w:rsidRPr="00E079A0" w:rsidRDefault="00D671DE" w:rsidP="00FC68A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DE" w:rsidRPr="00E079A0" w:rsidRDefault="00D671DE" w:rsidP="00FC68A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671DE" w:rsidRPr="00E079A0" w:rsidRDefault="00D671DE" w:rsidP="00FC68A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1DE" w:rsidRPr="00E079A0" w:rsidRDefault="00D671DE" w:rsidP="00FC68A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1DE" w:rsidRPr="00E079A0" w:rsidRDefault="00D671DE" w:rsidP="00FC68A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671DE" w:rsidRPr="00E079A0" w:rsidRDefault="00D671DE" w:rsidP="00FC68A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DE" w:rsidRPr="00E079A0" w:rsidRDefault="00D671DE" w:rsidP="00FC68A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DE" w:rsidRPr="00E079A0" w:rsidRDefault="00D671DE" w:rsidP="00FC68A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671DE" w:rsidRPr="00E079A0" w:rsidRDefault="00D671DE" w:rsidP="00FC68A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1DE" w:rsidRPr="00E079A0" w:rsidRDefault="00D671DE" w:rsidP="00FC68A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1DE" w:rsidRPr="00E079A0" w:rsidRDefault="00D671DE" w:rsidP="00FC68A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D671DE" w:rsidRPr="00E079A0" w:rsidRDefault="00D671DE" w:rsidP="00D671DE">
      <w:pPr>
        <w:rPr>
          <w:rFonts w:ascii="Times New Roman" w:hAnsi="Times New Roman" w:cs="Times New Roman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D671DE" w:rsidRPr="00E079A0" w:rsidTr="00FC68AC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E" w:rsidRPr="00E079A0" w:rsidRDefault="00D671DE" w:rsidP="00D671DE">
            <w:pPr>
              <w:numPr>
                <w:ilvl w:val="1"/>
                <w:numId w:val="10"/>
              </w:numPr>
              <w:ind w:left="426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Kryteria oceny stopnia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osiągnięcia efektów uczenia się </w:t>
            </w:r>
          </w:p>
        </w:tc>
      </w:tr>
      <w:tr w:rsidR="00D671DE" w:rsidRPr="00E079A0" w:rsidTr="00FC68AC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DE" w:rsidRPr="00E079A0" w:rsidRDefault="00D671DE" w:rsidP="00FC68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DE" w:rsidRPr="00E079A0" w:rsidRDefault="00D671DE" w:rsidP="00FC68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DE" w:rsidRPr="00E079A0" w:rsidRDefault="00D671DE" w:rsidP="00FC68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Kryterium oceny</w:t>
            </w:r>
          </w:p>
        </w:tc>
      </w:tr>
      <w:tr w:rsidR="00D671DE" w:rsidRPr="00E079A0" w:rsidTr="00FC68AC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71DE" w:rsidRDefault="00D671DE" w:rsidP="00FC68A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ćwiczenia (C)</w:t>
            </w:r>
          </w:p>
          <w:p w:rsidR="00D671DE" w:rsidRPr="00E079A0" w:rsidRDefault="00D671DE" w:rsidP="00FC68A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 tym e-learning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E" w:rsidRPr="00E079A0" w:rsidRDefault="00D671DE" w:rsidP="00FC68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1DE" w:rsidRPr="00B90404" w:rsidRDefault="00D671DE" w:rsidP="00FC68AC">
            <w:pPr>
              <w:pStyle w:val="NormalnyWeb"/>
              <w:spacing w:after="0"/>
            </w:pPr>
            <w:r>
              <w:rPr>
                <w:color w:val="000000"/>
                <w:sz w:val="18"/>
                <w:szCs w:val="18"/>
              </w:rPr>
              <w:t>Student potrafi poprawnie zaplanować zadania w ramach lekcji języka niemieckiego z wykorzystaniem nowych mediów, zna zasady korzystania z technologii informacyjnych na lekcjach języka niemieckiego.</w:t>
            </w:r>
          </w:p>
        </w:tc>
      </w:tr>
      <w:tr w:rsidR="00D671DE" w:rsidRPr="00E079A0" w:rsidTr="00FC68A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1DE" w:rsidRPr="00E079A0" w:rsidRDefault="00D671DE" w:rsidP="00FC68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E" w:rsidRPr="00E079A0" w:rsidRDefault="00D671DE" w:rsidP="00FC6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1DE" w:rsidRPr="00B90404" w:rsidRDefault="00D671DE" w:rsidP="00FC68AC">
            <w:pPr>
              <w:pStyle w:val="NormalnyWeb"/>
              <w:spacing w:after="0"/>
            </w:pPr>
            <w:r>
              <w:rPr>
                <w:color w:val="000000"/>
                <w:sz w:val="18"/>
                <w:szCs w:val="18"/>
              </w:rPr>
              <w:t>Student potrafi poprawnie zaplanować zadania w ramach lekcji języka niemieckiego z wykorzystaniem nowych mediów, zna zasady korzystania z technologii informacyjnych na lekcjach języka niemieckiego, zna koncepcję nauczania opartego na dydaktyce konstruktywistycznej.</w:t>
            </w:r>
          </w:p>
        </w:tc>
      </w:tr>
      <w:tr w:rsidR="00D671DE" w:rsidRPr="00E079A0" w:rsidTr="00FC68A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1DE" w:rsidRPr="00E079A0" w:rsidRDefault="00D671DE" w:rsidP="00FC68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E" w:rsidRPr="00E079A0" w:rsidRDefault="00D671DE" w:rsidP="00FC6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1DE" w:rsidRPr="00B90404" w:rsidRDefault="00D671DE" w:rsidP="00FC68AC">
            <w:pPr>
              <w:pStyle w:val="NormalnyWeb"/>
              <w:spacing w:after="0"/>
            </w:pPr>
            <w:r>
              <w:rPr>
                <w:color w:val="000000"/>
                <w:sz w:val="18"/>
                <w:szCs w:val="18"/>
              </w:rPr>
              <w:t>Student potrafi poprawnie zaplanować zadania w ramach lekcji języka niemieckiego z wykorzystaniem nowych mediów, zna zasady korzystania z technologii informacyjnych na lekcjach języka niemieckiego, zna koncepcję nauczania opartego na dydaktyce konstruktywistycznej i potrafi odnieść ją do potrzeb społeczeństwa ery wiedzy.</w:t>
            </w:r>
          </w:p>
        </w:tc>
      </w:tr>
      <w:tr w:rsidR="00D671DE" w:rsidRPr="00E079A0" w:rsidTr="00FC68A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1DE" w:rsidRPr="00E079A0" w:rsidRDefault="00D671DE" w:rsidP="00FC68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E" w:rsidRPr="00E079A0" w:rsidRDefault="00D671DE" w:rsidP="00FC6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1DE" w:rsidRPr="00B90404" w:rsidRDefault="00D671DE" w:rsidP="00FC68AC">
            <w:pPr>
              <w:pStyle w:val="NormalnyWeb"/>
              <w:spacing w:after="0"/>
            </w:pPr>
            <w:r>
              <w:rPr>
                <w:color w:val="000000"/>
                <w:sz w:val="18"/>
                <w:szCs w:val="18"/>
              </w:rPr>
              <w:t>Student potrafi poprawnie zaplanować zadania w ramach lekcji języka niemieckiego z wykorzystaniem nowych mediów, zna zasady korzystania z technologii informacyjnych na lekcjach języka niemieckiego, zna koncepcję nauczania opartego na dydaktyce konstruktywistycznej i potrafi odnieść ją do potrzeb społeczeństwa ery wiedzy; potrafi samodzielnie wyszukiwać materiały lekcyjne z wykorzystaniem nowych technologii.</w:t>
            </w:r>
          </w:p>
        </w:tc>
      </w:tr>
      <w:tr w:rsidR="00D671DE" w:rsidRPr="00E079A0" w:rsidTr="00FC68A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E" w:rsidRPr="00E079A0" w:rsidRDefault="00D671DE" w:rsidP="00FC68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E" w:rsidRPr="00E079A0" w:rsidRDefault="00D671DE" w:rsidP="00FC68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1DE" w:rsidRPr="00B90404" w:rsidRDefault="00D671DE" w:rsidP="00FC68AC">
            <w:pPr>
              <w:pStyle w:val="NormalnyWeb"/>
              <w:spacing w:after="0"/>
            </w:pPr>
            <w:r>
              <w:rPr>
                <w:color w:val="000000"/>
                <w:sz w:val="18"/>
                <w:szCs w:val="18"/>
              </w:rPr>
              <w:t xml:space="preserve">Student potrafi poprawnie zaplanować zadania w ramach lekcji języka niemieckiego z wykorzystaniem nowych mediów, zna zasady korzystania z technologii informacyjnych na lekcjach języka niemieckiego, zna koncepcję nauczania opartego na dydaktyce konstruktywistycznej i potrafi odnieść ją do potrzeb społeczeństwa ery wiedzy; potrafi samodzielnie wyszukiwać materiały lekcyjne z wykorzystaniem nowych technologii i </w:t>
            </w:r>
            <w:proofErr w:type="spellStart"/>
            <w:r>
              <w:rPr>
                <w:color w:val="000000"/>
                <w:sz w:val="18"/>
                <w:szCs w:val="18"/>
              </w:rPr>
              <w:t>zdydaktyzować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je. </w:t>
            </w:r>
          </w:p>
        </w:tc>
      </w:tr>
    </w:tbl>
    <w:p w:rsidR="00D671DE" w:rsidRPr="00E079A0" w:rsidRDefault="00D671DE" w:rsidP="00D671DE">
      <w:pPr>
        <w:rPr>
          <w:rFonts w:ascii="Times New Roman" w:hAnsi="Times New Roman" w:cs="Times New Roman"/>
        </w:rPr>
      </w:pPr>
    </w:p>
    <w:p w:rsidR="00D671DE" w:rsidRPr="00E079A0" w:rsidRDefault="00D671DE" w:rsidP="00D671DE">
      <w:pPr>
        <w:numPr>
          <w:ilvl w:val="0"/>
          <w:numId w:val="10"/>
        </w:numPr>
        <w:rPr>
          <w:rFonts w:ascii="Times New Roman" w:hAnsi="Times New Roman" w:cs="Times New Roman"/>
          <w:b/>
          <w:sz w:val="20"/>
          <w:szCs w:val="20"/>
        </w:rPr>
      </w:pPr>
      <w:r w:rsidRPr="00E079A0">
        <w:rPr>
          <w:rFonts w:ascii="Times New Roman" w:hAnsi="Times New Roman" w:cs="Times New Roman"/>
          <w:b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D671DE" w:rsidRPr="00E079A0" w:rsidTr="00FC68AC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DE" w:rsidRPr="00E079A0" w:rsidRDefault="00D671DE" w:rsidP="00FC68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E" w:rsidRPr="00E079A0" w:rsidRDefault="00D671DE" w:rsidP="00FC68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Obciążenie studenta</w:t>
            </w:r>
          </w:p>
        </w:tc>
      </w:tr>
      <w:tr w:rsidR="00D671DE" w:rsidRPr="00E079A0" w:rsidTr="00FC68AC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DE" w:rsidRPr="00E079A0" w:rsidRDefault="00D671DE" w:rsidP="00FC68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E" w:rsidRPr="00E079A0" w:rsidRDefault="00D671DE" w:rsidP="00FC68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Studia</w:t>
            </w:r>
          </w:p>
          <w:p w:rsidR="00D671DE" w:rsidRPr="00E079A0" w:rsidRDefault="00D671DE" w:rsidP="00FC68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E" w:rsidRPr="00E079A0" w:rsidRDefault="00D671DE" w:rsidP="00FC68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Studia</w:t>
            </w:r>
          </w:p>
          <w:p w:rsidR="00D671DE" w:rsidRPr="00E079A0" w:rsidRDefault="00D671DE" w:rsidP="00FC68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niestacjonarne</w:t>
            </w:r>
          </w:p>
        </w:tc>
      </w:tr>
      <w:tr w:rsidR="00D671DE" w:rsidRPr="00E079A0" w:rsidTr="00FC68A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71DE" w:rsidRPr="00E079A0" w:rsidRDefault="00D671DE" w:rsidP="00FC68A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079A0">
              <w:rPr>
                <w:rFonts w:ascii="Times New Roman" w:hAnsi="Times New Roman" w:cs="Times New Roman"/>
                <w:i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71DE" w:rsidRPr="00E079A0" w:rsidRDefault="00D671DE" w:rsidP="00FC68A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71DE" w:rsidRPr="00E079A0" w:rsidRDefault="00D671DE" w:rsidP="00FC68A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671DE" w:rsidRPr="00E079A0" w:rsidTr="00FC68A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DE" w:rsidRPr="00E079A0" w:rsidRDefault="00D671DE" w:rsidP="00FC68A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Udział w wykładach i ćwiczeniach</w:t>
            </w:r>
            <w:r w:rsidRPr="00E079A0">
              <w:rPr>
                <w:rFonts w:ascii="Times New Roman" w:hAnsi="Times New Roman" w:cs="Times New Roman"/>
                <w:i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DE" w:rsidRPr="00E079A0" w:rsidRDefault="00D671DE" w:rsidP="00FC6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DE" w:rsidRPr="00E079A0" w:rsidRDefault="00D671DE" w:rsidP="00FC6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71DE" w:rsidRPr="00E079A0" w:rsidTr="00FC68A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DE" w:rsidRPr="00E079A0" w:rsidRDefault="00D671DE" w:rsidP="00FC68A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079A0">
              <w:rPr>
                <w:rFonts w:ascii="Times New Roman" w:hAnsi="Times New Roman" w:cs="Times New Roman"/>
                <w:i/>
                <w:sz w:val="18"/>
                <w:szCs w:val="18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DE" w:rsidRPr="00E079A0" w:rsidRDefault="00D671DE" w:rsidP="00FC6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DE" w:rsidRPr="00E079A0" w:rsidRDefault="00D671DE" w:rsidP="00FC6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71DE" w:rsidRPr="00E079A0" w:rsidTr="00FC68A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DE" w:rsidRPr="00E079A0" w:rsidRDefault="00D671DE" w:rsidP="00FC68A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115D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Inne </w:t>
            </w:r>
            <w:r w:rsidRPr="00D8409D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(e-learning pod kontrolą nauczyciela)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DE" w:rsidRPr="00E079A0" w:rsidRDefault="00D671DE" w:rsidP="00FC6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DE" w:rsidRPr="00E079A0" w:rsidRDefault="00D671DE" w:rsidP="00FC6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71DE" w:rsidRPr="00E079A0" w:rsidTr="00FC68A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671DE" w:rsidRPr="00E079A0" w:rsidRDefault="00D671DE" w:rsidP="00FC68A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079A0">
              <w:rPr>
                <w:rFonts w:ascii="Times New Roman" w:hAnsi="Times New Roman" w:cs="Times New Roman"/>
                <w:i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671DE" w:rsidRPr="00E079A0" w:rsidRDefault="00D671DE" w:rsidP="00FC68A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671DE" w:rsidRPr="00E079A0" w:rsidRDefault="00D671DE" w:rsidP="00FC68A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671DE" w:rsidRPr="00E079A0" w:rsidTr="00FC68A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DE" w:rsidRPr="00E079A0" w:rsidRDefault="00D671DE" w:rsidP="00FC68A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Przygotowanie do ćwiczeń </w:t>
            </w:r>
            <w:r w:rsidRPr="00E079A0">
              <w:rPr>
                <w:rFonts w:ascii="Times New Roman" w:hAnsi="Times New Roman" w:cs="Times New Roman"/>
                <w:i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DE" w:rsidRPr="00E079A0" w:rsidRDefault="00D671DE" w:rsidP="00FC6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DE" w:rsidRPr="00E079A0" w:rsidRDefault="00D671DE" w:rsidP="00FC6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71DE" w:rsidRPr="00E079A0" w:rsidTr="00FC68A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DE" w:rsidRPr="00E079A0" w:rsidRDefault="00D671DE" w:rsidP="00FC68A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079A0">
              <w:rPr>
                <w:rFonts w:ascii="Times New Roman" w:hAnsi="Times New Roman" w:cs="Times New Roman"/>
                <w:i/>
                <w:sz w:val="18"/>
                <w:szCs w:val="18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DE" w:rsidRPr="00E079A0" w:rsidRDefault="00D671DE" w:rsidP="00FC6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DE" w:rsidRPr="00E079A0" w:rsidRDefault="00D671DE" w:rsidP="00FC6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71DE" w:rsidRPr="00E079A0" w:rsidTr="00FC68A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DE" w:rsidRPr="00E079A0" w:rsidRDefault="00D671DE" w:rsidP="00FC68A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Mikronauczanie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DE" w:rsidRPr="00E079A0" w:rsidRDefault="00D671DE" w:rsidP="00FC6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DE" w:rsidRPr="00E079A0" w:rsidRDefault="00D671DE" w:rsidP="00FC6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71DE" w:rsidRPr="00E079A0" w:rsidTr="00FC68A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671DE" w:rsidRPr="00E079A0" w:rsidRDefault="00D671DE" w:rsidP="00FC68A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671DE" w:rsidRPr="00E079A0" w:rsidRDefault="00D671DE" w:rsidP="00FC68A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671DE" w:rsidRPr="00E079A0" w:rsidRDefault="00D671DE" w:rsidP="00FC68A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671DE" w:rsidRPr="00E079A0" w:rsidTr="00FC68A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671DE" w:rsidRPr="00E079A0" w:rsidRDefault="00D671DE" w:rsidP="00FC68AC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079A0">
              <w:rPr>
                <w:rFonts w:ascii="Times New Roman" w:hAnsi="Times New Roman" w:cs="Times New Roman"/>
                <w:b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671DE" w:rsidRPr="00E079A0" w:rsidRDefault="00D671DE" w:rsidP="00FC68A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671DE" w:rsidRPr="00E079A0" w:rsidRDefault="00D671DE" w:rsidP="00FC68A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</w:tbl>
    <w:p w:rsidR="00D671DE" w:rsidRPr="00E079A0" w:rsidRDefault="00D671DE" w:rsidP="00D671DE">
      <w:pPr>
        <w:tabs>
          <w:tab w:val="left" w:pos="655"/>
        </w:tabs>
        <w:ind w:right="20"/>
        <w:jc w:val="both"/>
        <w:rPr>
          <w:rFonts w:ascii="Times New Roman" w:eastAsia="Times New Roman" w:hAnsi="Times New Roman" w:cs="Times New Roman"/>
          <w:i/>
          <w:color w:val="0000FF"/>
        </w:rPr>
      </w:pPr>
    </w:p>
    <w:p w:rsidR="00D671DE" w:rsidRPr="00E079A0" w:rsidRDefault="00D671DE" w:rsidP="00D671DE">
      <w:pPr>
        <w:tabs>
          <w:tab w:val="left" w:pos="655"/>
        </w:tabs>
        <w:ind w:right="20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E079A0">
        <w:rPr>
          <w:rFonts w:ascii="Times New Roman" w:eastAsia="Times New Roman" w:hAnsi="Times New Roman" w:cs="Times New Roman"/>
          <w:b/>
          <w:i/>
          <w:sz w:val="20"/>
          <w:szCs w:val="20"/>
        </w:rPr>
        <w:t>Przyjmuję do realizacji</w:t>
      </w:r>
      <w:r w:rsidRPr="00E079A0">
        <w:rPr>
          <w:rFonts w:ascii="Times New Roman" w:eastAsia="Times New Roman" w:hAnsi="Times New Roman" w:cs="Times New Roman"/>
          <w:i/>
          <w:sz w:val="16"/>
          <w:szCs w:val="16"/>
        </w:rPr>
        <w:t xml:space="preserve">    (</w:t>
      </w:r>
      <w:r w:rsidRPr="00D8409D">
        <w:rPr>
          <w:rFonts w:ascii="Times New Roman" w:eastAsia="Times New Roman" w:hAnsi="Times New Roman" w:cs="Times New Roman"/>
          <w:i/>
          <w:color w:val="auto"/>
          <w:sz w:val="16"/>
          <w:szCs w:val="16"/>
        </w:rPr>
        <w:t xml:space="preserve">data i czytelne  </w:t>
      </w:r>
      <w:r w:rsidRPr="00E079A0">
        <w:rPr>
          <w:rFonts w:ascii="Times New Roman" w:eastAsia="Times New Roman" w:hAnsi="Times New Roman" w:cs="Times New Roman"/>
          <w:i/>
          <w:sz w:val="16"/>
          <w:szCs w:val="16"/>
        </w:rPr>
        <w:t>podpisy osób prowadzących przedmiot w danym roku akademickim)</w:t>
      </w:r>
    </w:p>
    <w:p w:rsidR="00D671DE" w:rsidRPr="00E079A0" w:rsidRDefault="00D671DE" w:rsidP="00D671DE">
      <w:pPr>
        <w:tabs>
          <w:tab w:val="left" w:pos="655"/>
        </w:tabs>
        <w:ind w:right="20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</w:pPr>
    </w:p>
    <w:p w:rsidR="00D671DE" w:rsidRPr="00E079A0" w:rsidRDefault="00D671DE" w:rsidP="00D671DE">
      <w:pPr>
        <w:tabs>
          <w:tab w:val="left" w:pos="655"/>
        </w:tabs>
        <w:ind w:right="20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</w:pPr>
    </w:p>
    <w:p w:rsidR="00D671DE" w:rsidRDefault="00D671DE" w:rsidP="00D671DE">
      <w:pPr>
        <w:tabs>
          <w:tab w:val="left" w:pos="567"/>
        </w:tabs>
        <w:ind w:right="20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E079A0">
        <w:rPr>
          <w:rFonts w:ascii="Times New Roman" w:eastAsia="Times New Roman" w:hAnsi="Times New Roman" w:cs="Times New Roman"/>
          <w:i/>
          <w:color w:val="FF0000"/>
          <w:sz w:val="16"/>
          <w:szCs w:val="16"/>
        </w:rPr>
        <w:tab/>
      </w:r>
      <w:r w:rsidRPr="00E079A0">
        <w:rPr>
          <w:rFonts w:ascii="Times New Roman" w:eastAsia="Times New Roman" w:hAnsi="Times New Roman" w:cs="Times New Roman"/>
          <w:i/>
          <w:color w:val="FF0000"/>
          <w:sz w:val="16"/>
          <w:szCs w:val="16"/>
        </w:rPr>
        <w:tab/>
      </w:r>
      <w:r w:rsidRPr="00E079A0">
        <w:rPr>
          <w:rFonts w:ascii="Times New Roman" w:eastAsia="Times New Roman" w:hAnsi="Times New Roman" w:cs="Times New Roman"/>
          <w:i/>
          <w:color w:val="FF0000"/>
          <w:sz w:val="16"/>
          <w:szCs w:val="16"/>
        </w:rPr>
        <w:tab/>
        <w:t xml:space="preserve">             </w:t>
      </w:r>
      <w:r w:rsidRPr="00E079A0">
        <w:rPr>
          <w:rFonts w:ascii="Times New Roman" w:eastAsia="Times New Roman" w:hAnsi="Times New Roman" w:cs="Times New Roman"/>
          <w:i/>
          <w:sz w:val="16"/>
          <w:szCs w:val="16"/>
        </w:rPr>
        <w:t>............................................................................................................................</w:t>
      </w:r>
    </w:p>
    <w:p w:rsidR="00085AF5" w:rsidRPr="00F14944" w:rsidRDefault="00085AF5" w:rsidP="00085AF5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14944">
        <w:rPr>
          <w:rFonts w:ascii="Times New Roman" w:eastAsia="Times New Roman" w:hAnsi="Times New Roman" w:cs="Times New Roman"/>
          <w:b/>
          <w:bCs/>
        </w:rPr>
        <w:lastRenderedPageBreak/>
        <w:t>KARTA PRZEDMIOTU</w:t>
      </w:r>
      <w:r w:rsidRPr="00F14944">
        <w:rPr>
          <w:rFonts w:ascii="Times New Roman" w:eastAsia="Times New Roman" w:hAnsi="Times New Roman" w:cs="Times New Roman"/>
        </w:rPr>
        <w:t> </w:t>
      </w:r>
    </w:p>
    <w:p w:rsidR="00085AF5" w:rsidRPr="00F14944" w:rsidRDefault="00085AF5" w:rsidP="00085AF5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14944">
        <w:rPr>
          <w:rFonts w:ascii="Times New Roman" w:eastAsia="Times New Roman" w:hAnsi="Times New Roman" w:cs="Times New Roman"/>
          <w:sz w:val="16"/>
          <w:szCs w:val="16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5"/>
        <w:gridCol w:w="1260"/>
        <w:gridCol w:w="6600"/>
      </w:tblGrid>
      <w:tr w:rsidR="00085AF5" w:rsidRPr="00F14944" w:rsidTr="001363A8">
        <w:trPr>
          <w:trHeight w:val="300"/>
        </w:trPr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5AF5" w:rsidRPr="00F14944" w:rsidRDefault="00085AF5" w:rsidP="001363A8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49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Kod przedmiotu</w:t>
            </w:r>
            <w:r w:rsidRPr="00F1494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085AF5" w:rsidRPr="00FD0BF8" w:rsidRDefault="00085AF5" w:rsidP="001363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0BF8">
              <w:rPr>
                <w:rFonts w:ascii="Times New Roman" w:eastAsia="Times New Roman" w:hAnsi="Times New Roman" w:cs="Times New Roman"/>
                <w:b/>
                <w:bCs/>
              </w:rPr>
              <w:t>0231.1.FILG2.F36.KIN</w:t>
            </w:r>
          </w:p>
        </w:tc>
      </w:tr>
      <w:tr w:rsidR="00085AF5" w:rsidRPr="00490049" w:rsidTr="001363A8">
        <w:trPr>
          <w:trHeight w:val="300"/>
        </w:trPr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85AF5" w:rsidRPr="00F14944" w:rsidRDefault="00085AF5" w:rsidP="001363A8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49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Nazwa przedmiotu w języku</w:t>
            </w:r>
            <w:r w:rsidRPr="00F14944"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5AF5" w:rsidRPr="00F14944" w:rsidRDefault="00085AF5" w:rsidP="001363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4944">
              <w:rPr>
                <w:rFonts w:ascii="Times New Roman" w:eastAsia="Times New Roman" w:hAnsi="Times New Roman" w:cs="Times New Roman"/>
                <w:b/>
                <w:bCs/>
              </w:rPr>
              <w:t>polskim</w:t>
            </w:r>
            <w:r w:rsidRPr="00F14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85AF5" w:rsidRDefault="00085AF5" w:rsidP="001363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D0BF8">
              <w:rPr>
                <w:rFonts w:ascii="Times New Roman" w:eastAsia="Times New Roman" w:hAnsi="Times New Roman" w:cs="Times New Roman"/>
              </w:rPr>
              <w:t>Kompetencja interkulturowa w nauczaniu j. niemieckiego</w:t>
            </w:r>
          </w:p>
          <w:p w:rsidR="00085AF5" w:rsidRPr="0075215D" w:rsidRDefault="00085AF5" w:rsidP="001363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75215D">
              <w:rPr>
                <w:rFonts w:ascii="Times New Roman" w:eastAsia="Times New Roman" w:hAnsi="Times New Roman" w:cs="Times New Roman"/>
                <w:lang w:val="en-US"/>
              </w:rPr>
              <w:t>Intercultural competence in German L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anguage Teaching</w:t>
            </w:r>
          </w:p>
        </w:tc>
      </w:tr>
      <w:tr w:rsidR="00085AF5" w:rsidRPr="00F14944" w:rsidTr="001363A8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85AF5" w:rsidRPr="0075215D" w:rsidRDefault="00085AF5" w:rsidP="001363A8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5AF5" w:rsidRPr="00F14944" w:rsidRDefault="00085AF5" w:rsidP="001363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4944">
              <w:rPr>
                <w:rFonts w:ascii="Times New Roman" w:eastAsia="Times New Roman" w:hAnsi="Times New Roman" w:cs="Times New Roman"/>
                <w:sz w:val="20"/>
                <w:szCs w:val="20"/>
              </w:rPr>
              <w:t>angielskim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85AF5" w:rsidRPr="00F14944" w:rsidRDefault="00085AF5" w:rsidP="001363A8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85AF5" w:rsidRPr="00F14944" w:rsidRDefault="00085AF5" w:rsidP="00085AF5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14944">
        <w:rPr>
          <w:rFonts w:ascii="Times New Roman" w:eastAsia="Times New Roman" w:hAnsi="Times New Roman" w:cs="Times New Roman"/>
        </w:rPr>
        <w:t> </w:t>
      </w:r>
    </w:p>
    <w:p w:rsidR="00085AF5" w:rsidRPr="00F14944" w:rsidRDefault="00085AF5" w:rsidP="00085AF5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14944">
        <w:rPr>
          <w:rFonts w:ascii="Times New Roman" w:eastAsia="Times New Roman" w:hAnsi="Times New Roman" w:cs="Times New Roman"/>
          <w:b/>
          <w:bCs/>
          <w:sz w:val="20"/>
          <w:szCs w:val="20"/>
        </w:rPr>
        <w:t>1.USYTUOWANIE PRZEDMIOTU W SYSTEMIE STUDIÓW</w:t>
      </w:r>
      <w:r w:rsidRPr="00F14944">
        <w:rPr>
          <w:rFonts w:ascii="Times New Roman" w:eastAsia="Times New Roman" w:hAnsi="Times New Roman" w:cs="Times New Roman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5"/>
        <w:gridCol w:w="5580"/>
      </w:tblGrid>
      <w:tr w:rsidR="00085AF5" w:rsidRPr="00F14944" w:rsidTr="001363A8">
        <w:trPr>
          <w:trHeight w:val="300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5AF5" w:rsidRPr="00F14944" w:rsidRDefault="00085AF5" w:rsidP="001363A8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49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 Kierunek studiów</w:t>
            </w:r>
            <w:r w:rsidRPr="00F1494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5AF5" w:rsidRPr="00F14944" w:rsidRDefault="00085AF5" w:rsidP="001363A8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F149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Filologia</w:t>
            </w:r>
            <w:proofErr w:type="spellEnd"/>
            <w:r w:rsidRPr="00F149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  <w:proofErr w:type="spellStart"/>
            <w:r w:rsidRPr="00F149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Germańska</w:t>
            </w:r>
            <w:proofErr w:type="spellEnd"/>
            <w:r w:rsidRPr="00F1494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5AF5" w:rsidRPr="00F14944" w:rsidTr="001363A8">
        <w:trPr>
          <w:trHeight w:val="300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5AF5" w:rsidRPr="00F14944" w:rsidRDefault="00085AF5" w:rsidP="001363A8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49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1.2. Forma studiów</w:t>
            </w:r>
            <w:r w:rsidRPr="00F1494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5AF5" w:rsidRPr="00F14944" w:rsidRDefault="00085AF5" w:rsidP="001363A8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49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Studia stacjonarne</w:t>
            </w:r>
            <w:r w:rsidRPr="00F1494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5AF5" w:rsidRPr="00F14944" w:rsidTr="001363A8">
        <w:trPr>
          <w:trHeight w:val="300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5AF5" w:rsidRPr="00F14944" w:rsidRDefault="00085AF5" w:rsidP="001363A8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49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1.3. Poziom studiów</w:t>
            </w:r>
            <w:r w:rsidRPr="00F1494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5AF5" w:rsidRPr="00F14944" w:rsidRDefault="00085AF5" w:rsidP="001363A8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49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Studia II stopnia licencjackie</w:t>
            </w:r>
            <w:r w:rsidRPr="00F1494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5AF5" w:rsidRPr="00F14944" w:rsidTr="001363A8">
        <w:trPr>
          <w:trHeight w:val="300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5AF5" w:rsidRPr="00F14944" w:rsidRDefault="00085AF5" w:rsidP="001363A8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49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1.4. Profil studiów*</w:t>
            </w:r>
            <w:r w:rsidRPr="00F1494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5AF5" w:rsidRPr="00F14944" w:rsidRDefault="00085AF5" w:rsidP="001363A8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F149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Ogólnoakademicki</w:t>
            </w:r>
            <w:proofErr w:type="spellEnd"/>
            <w:r w:rsidRPr="00F1494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5AF5" w:rsidRPr="00F14944" w:rsidTr="001363A8">
        <w:trPr>
          <w:trHeight w:val="300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5AF5" w:rsidRPr="00F14944" w:rsidRDefault="00085AF5" w:rsidP="001363A8">
            <w:pPr>
              <w:ind w:left="330" w:hanging="33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49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1.5. Osoba przygotowująca kartę</w:t>
            </w:r>
            <w:r w:rsidRPr="00F1494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  <w:r w:rsidRPr="00F149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przedmiotu      </w:t>
            </w:r>
            <w:r w:rsidRPr="00F1494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5AF5" w:rsidRPr="00F14944" w:rsidRDefault="00085AF5" w:rsidP="001363A8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4944">
              <w:rPr>
                <w:rFonts w:ascii="Times New Roman" w:eastAsia="Times New Roman" w:hAnsi="Times New Roman" w:cs="Times New Roman"/>
                <w:sz w:val="18"/>
                <w:szCs w:val="18"/>
              </w:rPr>
              <w:t>Dr Donata Wójcik </w:t>
            </w:r>
          </w:p>
        </w:tc>
      </w:tr>
      <w:tr w:rsidR="00085AF5" w:rsidRPr="00F14944" w:rsidTr="001363A8">
        <w:trPr>
          <w:trHeight w:val="300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5AF5" w:rsidRPr="00F14944" w:rsidRDefault="00085AF5" w:rsidP="001363A8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49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1.6. Kontakt </w:t>
            </w:r>
            <w:r w:rsidRPr="00F1494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5AF5" w:rsidRPr="00F14944" w:rsidRDefault="00085AF5" w:rsidP="001363A8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4944">
              <w:rPr>
                <w:rFonts w:ascii="Times New Roman" w:eastAsia="Times New Roman" w:hAnsi="Times New Roman" w:cs="Times New Roman"/>
                <w:sz w:val="18"/>
                <w:szCs w:val="18"/>
              </w:rPr>
              <w:t>donata.wojcik@ujk.edu.pl </w:t>
            </w:r>
          </w:p>
        </w:tc>
      </w:tr>
    </w:tbl>
    <w:p w:rsidR="00085AF5" w:rsidRPr="00F14944" w:rsidRDefault="00085AF5" w:rsidP="00085AF5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14944">
        <w:rPr>
          <w:rFonts w:ascii="Times New Roman" w:eastAsia="Times New Roman" w:hAnsi="Times New Roman" w:cs="Times New Roman"/>
          <w:sz w:val="18"/>
          <w:szCs w:val="18"/>
        </w:rPr>
        <w:t> </w:t>
      </w:r>
    </w:p>
    <w:p w:rsidR="00085AF5" w:rsidRPr="00F14944" w:rsidRDefault="00085AF5" w:rsidP="00085AF5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14944">
        <w:rPr>
          <w:rFonts w:ascii="Times New Roman" w:eastAsia="Times New Roman" w:hAnsi="Times New Roman" w:cs="Times New Roman"/>
          <w:b/>
          <w:bCs/>
          <w:sz w:val="20"/>
          <w:szCs w:val="20"/>
        </w:rPr>
        <w:t>2.OGÓLNA CHARAKTERYSTYKA PRZEDMIOTU</w:t>
      </w:r>
      <w:r w:rsidRPr="00F14944">
        <w:rPr>
          <w:rFonts w:ascii="Times New Roman" w:eastAsia="Times New Roman" w:hAnsi="Times New Roman" w:cs="Times New Roman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0"/>
        <w:gridCol w:w="5385"/>
      </w:tblGrid>
      <w:tr w:rsidR="00085AF5" w:rsidRPr="00F14944" w:rsidTr="001363A8">
        <w:trPr>
          <w:trHeight w:val="30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5AF5" w:rsidRPr="00F14944" w:rsidRDefault="00085AF5" w:rsidP="001363A8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49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2.1. Język wykładowy</w:t>
            </w:r>
            <w:r w:rsidRPr="00F1494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5AF5" w:rsidRPr="00F14944" w:rsidRDefault="00085AF5" w:rsidP="001363A8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4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niemiecki</w:t>
            </w:r>
            <w:r w:rsidRPr="00F1494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85AF5" w:rsidRPr="00F14944" w:rsidTr="001363A8">
        <w:trPr>
          <w:trHeight w:val="30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5AF5" w:rsidRPr="00F14944" w:rsidRDefault="00085AF5" w:rsidP="001363A8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49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2.2. Wymagania wstępne*</w:t>
            </w:r>
            <w:r w:rsidRPr="00F1494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5AF5" w:rsidRPr="00F14944" w:rsidRDefault="00085AF5" w:rsidP="001363A8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4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brak</w:t>
            </w:r>
            <w:r w:rsidRPr="00F1494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:rsidR="00085AF5" w:rsidRPr="00F14944" w:rsidRDefault="00085AF5" w:rsidP="00085AF5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14944">
        <w:rPr>
          <w:rFonts w:ascii="Times New Roman" w:eastAsia="Times New Roman" w:hAnsi="Times New Roman" w:cs="Times New Roman"/>
          <w:sz w:val="18"/>
          <w:szCs w:val="18"/>
        </w:rPr>
        <w:t> </w:t>
      </w:r>
    </w:p>
    <w:p w:rsidR="00085AF5" w:rsidRPr="00F14944" w:rsidRDefault="00085AF5" w:rsidP="00085AF5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14944">
        <w:rPr>
          <w:rFonts w:ascii="Times New Roman" w:eastAsia="Times New Roman" w:hAnsi="Times New Roman" w:cs="Times New Roman"/>
          <w:b/>
          <w:bCs/>
          <w:sz w:val="20"/>
          <w:szCs w:val="20"/>
        </w:rPr>
        <w:t>3.SZCZEGÓŁOWA CHARAKTERYSTYKA PRZEDMIOTU</w:t>
      </w:r>
      <w:r w:rsidRPr="00F14944">
        <w:rPr>
          <w:rFonts w:ascii="Times New Roman" w:eastAsia="Times New Roman" w:hAnsi="Times New Roman" w:cs="Times New Roman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5"/>
        <w:gridCol w:w="1560"/>
        <w:gridCol w:w="6660"/>
      </w:tblGrid>
      <w:tr w:rsidR="00085AF5" w:rsidRPr="00F14944" w:rsidTr="001363A8">
        <w:trPr>
          <w:trHeight w:val="300"/>
        </w:trPr>
        <w:tc>
          <w:tcPr>
            <w:tcW w:w="3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5AF5" w:rsidRPr="00F14944" w:rsidRDefault="00085AF5" w:rsidP="00085AF5">
            <w:pPr>
              <w:numPr>
                <w:ilvl w:val="0"/>
                <w:numId w:val="73"/>
              </w:numPr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9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Forma zajęć </w:t>
            </w:r>
            <w:r w:rsidRPr="00F1494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5AF5" w:rsidRPr="00F14944" w:rsidRDefault="00085AF5" w:rsidP="001363A8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Wykład</w:t>
            </w:r>
            <w:r w:rsidRPr="00F149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(w tym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projekt własny</w:t>
            </w:r>
            <w:r w:rsidRPr="00F14944">
              <w:rPr>
                <w:rFonts w:ascii="Times New Roman" w:eastAsia="Times New Roman" w:hAnsi="Times New Roman" w:cs="Times New Roman"/>
                <w:sz w:val="20"/>
                <w:szCs w:val="20"/>
              </w:rPr>
              <w:t>) </w:t>
            </w:r>
          </w:p>
        </w:tc>
      </w:tr>
      <w:tr w:rsidR="00085AF5" w:rsidRPr="00F14944" w:rsidTr="001363A8">
        <w:trPr>
          <w:trHeight w:val="300"/>
        </w:trPr>
        <w:tc>
          <w:tcPr>
            <w:tcW w:w="3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5AF5" w:rsidRPr="00F14944" w:rsidRDefault="00085AF5" w:rsidP="00085AF5">
            <w:pPr>
              <w:numPr>
                <w:ilvl w:val="0"/>
                <w:numId w:val="74"/>
              </w:numPr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9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Miejsce realizacji zajęć</w:t>
            </w:r>
            <w:r w:rsidRPr="00F1494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5AF5" w:rsidRPr="00F14944" w:rsidRDefault="00085AF5" w:rsidP="001363A8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4944">
              <w:rPr>
                <w:rFonts w:ascii="Times New Roman" w:eastAsia="Times New Roman" w:hAnsi="Times New Roman" w:cs="Times New Roman"/>
                <w:sz w:val="20"/>
                <w:szCs w:val="20"/>
              </w:rPr>
              <w:t>Zajęcia tradycyjne w pomieszczeniu dydaktycznym UJK </w:t>
            </w:r>
          </w:p>
        </w:tc>
      </w:tr>
      <w:tr w:rsidR="00085AF5" w:rsidRPr="00F14944" w:rsidTr="001363A8">
        <w:trPr>
          <w:trHeight w:val="300"/>
        </w:trPr>
        <w:tc>
          <w:tcPr>
            <w:tcW w:w="3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5AF5" w:rsidRPr="00F14944" w:rsidRDefault="00085AF5" w:rsidP="00085AF5">
            <w:pPr>
              <w:numPr>
                <w:ilvl w:val="0"/>
                <w:numId w:val="75"/>
              </w:numPr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9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Forma zaliczenia zajęć</w:t>
            </w:r>
            <w:r w:rsidRPr="00F1494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5AF5" w:rsidRPr="00F14944" w:rsidRDefault="00085AF5" w:rsidP="001363A8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4944">
              <w:rPr>
                <w:rFonts w:ascii="Times New Roman" w:eastAsia="Times New Roman" w:hAnsi="Times New Roman" w:cs="Times New Roman"/>
                <w:sz w:val="20"/>
                <w:szCs w:val="20"/>
              </w:rPr>
              <w:t>Zaliczenie z oceną </w:t>
            </w:r>
          </w:p>
        </w:tc>
      </w:tr>
      <w:tr w:rsidR="00085AF5" w:rsidRPr="00F14944" w:rsidTr="001363A8">
        <w:trPr>
          <w:trHeight w:val="300"/>
        </w:trPr>
        <w:tc>
          <w:tcPr>
            <w:tcW w:w="3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5AF5" w:rsidRPr="00F14944" w:rsidRDefault="00085AF5" w:rsidP="00085AF5">
            <w:pPr>
              <w:numPr>
                <w:ilvl w:val="0"/>
                <w:numId w:val="76"/>
              </w:numPr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9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Metody dydaktyczne</w:t>
            </w:r>
            <w:r w:rsidRPr="00F1494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5AF5" w:rsidRDefault="00085AF5" w:rsidP="001363A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Wykład</w:t>
            </w:r>
            <w:r w:rsidRPr="00F149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 elementami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konwersatorium</w:t>
            </w:r>
            <w:r w:rsidRPr="00F149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 użyciem różnych pomocy audiowizualnych: filmy, zdjęcia,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prezentacje multimedialne, </w:t>
            </w:r>
            <w:r w:rsidRPr="00F14944">
              <w:rPr>
                <w:rFonts w:ascii="Times New Roman" w:eastAsia="Times New Roman" w:hAnsi="Times New Roman" w:cs="Times New Roman"/>
                <w:sz w:val="20"/>
                <w:szCs w:val="20"/>
              </w:rPr>
              <w:t>Internet, </w:t>
            </w:r>
          </w:p>
          <w:p w:rsidR="00085AF5" w:rsidRPr="00F14944" w:rsidRDefault="00085AF5" w:rsidP="001363A8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F14944">
              <w:rPr>
                <w:rFonts w:ascii="Times New Roman" w:eastAsia="Times New Roman" w:hAnsi="Times New Roman" w:cs="Times New Roman"/>
                <w:sz w:val="20"/>
                <w:szCs w:val="20"/>
              </w:rPr>
              <w:t>etoda projektu, </w:t>
            </w:r>
          </w:p>
        </w:tc>
      </w:tr>
      <w:tr w:rsidR="00085AF5" w:rsidRPr="00490049" w:rsidTr="001363A8">
        <w:trPr>
          <w:trHeight w:val="300"/>
        </w:trPr>
        <w:tc>
          <w:tcPr>
            <w:tcW w:w="1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5AF5" w:rsidRPr="00F14944" w:rsidRDefault="00085AF5" w:rsidP="00085AF5">
            <w:pPr>
              <w:numPr>
                <w:ilvl w:val="0"/>
                <w:numId w:val="77"/>
              </w:numPr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9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Wykaz literatury</w:t>
            </w:r>
            <w:r w:rsidRPr="00F1494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5AF5" w:rsidRPr="00F14944" w:rsidRDefault="00085AF5" w:rsidP="001363A8">
            <w:pPr>
              <w:ind w:left="420" w:hanging="39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49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podstawowa</w:t>
            </w:r>
            <w:r w:rsidRPr="00F1494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5AF5" w:rsidRPr="00872EDC" w:rsidRDefault="00085AF5" w:rsidP="00085AF5">
            <w:pPr>
              <w:pStyle w:val="Akapitzlist"/>
              <w:numPr>
                <w:ilvl w:val="0"/>
                <w:numId w:val="85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2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Kompetencja interkulturowa w teorii i praktyce edukacyjnej., red. nauk. Maciej Mackiewicz, Wydawnictwo Wyższej Szkoły Bankowej, Poznań 2010</w:t>
            </w:r>
          </w:p>
          <w:p w:rsidR="00085AF5" w:rsidRDefault="00085AF5" w:rsidP="00085AF5">
            <w:pPr>
              <w:pStyle w:val="Akapitzlist"/>
              <w:numPr>
                <w:ilvl w:val="0"/>
                <w:numId w:val="85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2E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Interkulturowość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k</w:t>
            </w:r>
            <w:r w:rsidRPr="00872E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reatywność,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refleksyjność w dydaktyce j. obcych, red. Nauk.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Wąsikiewicz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-Firlej E., Szczepaniak-Kozak A.,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Lankiewicz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H., Piła 2012</w:t>
            </w:r>
          </w:p>
          <w:p w:rsidR="00085AF5" w:rsidRPr="00765EBF" w:rsidRDefault="00085AF5" w:rsidP="00085AF5">
            <w:pPr>
              <w:pStyle w:val="Akapitzlist"/>
              <w:numPr>
                <w:ilvl w:val="0"/>
                <w:numId w:val="85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r w:rsidRPr="00765EBF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Grau M./Würfel N., 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bungen zur interkulturellen Kommunikation, in Bausch/Christ/Krumm, Handbuch Fremdsprachenunterricht, Tübingen und Basel, 2003</w:t>
            </w:r>
          </w:p>
        </w:tc>
      </w:tr>
      <w:tr w:rsidR="00085AF5" w:rsidRPr="000E5E6A" w:rsidTr="001363A8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85AF5" w:rsidRPr="00765EBF" w:rsidRDefault="00085AF5" w:rsidP="001363A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5AF5" w:rsidRPr="00F14944" w:rsidRDefault="00085AF5" w:rsidP="001363A8">
            <w:pPr>
              <w:ind w:left="420" w:hanging="39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49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uzupełniająca</w:t>
            </w:r>
            <w:r w:rsidRPr="00F1494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85AF5" w:rsidRPr="000E5E6A" w:rsidRDefault="00085AF5" w:rsidP="00085AF5">
            <w:pPr>
              <w:pStyle w:val="Akapitzlist"/>
              <w:numPr>
                <w:ilvl w:val="0"/>
                <w:numId w:val="86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r w:rsidRPr="000E5E6A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Interkulturelle Kompetenz: Konzepte und Praxis des Unterrichts</w:t>
            </w:r>
          </w:p>
          <w:p w:rsidR="00085AF5" w:rsidRDefault="00085AF5" w:rsidP="001363A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proofErr w:type="spellStart"/>
            <w:r w:rsidRPr="000E5E6A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pod</w:t>
            </w:r>
            <w:proofErr w:type="spellEnd"/>
            <w:r w:rsidRPr="000E5E6A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E5E6A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redakcją</w:t>
            </w:r>
            <w:proofErr w:type="spellEnd"/>
            <w:r w:rsidRPr="000E5E6A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Laurenz Volkmann, Klaus </w:t>
            </w:r>
            <w:proofErr w:type="spellStart"/>
            <w:r w:rsidRPr="000E5E6A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Stierstorfer</w:t>
            </w:r>
            <w:proofErr w:type="spellEnd"/>
            <w:r w:rsidRPr="000E5E6A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, Wolfgang Gehring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, Narr Verlag Tübingen, 2002</w:t>
            </w:r>
          </w:p>
          <w:p w:rsidR="00085AF5" w:rsidRPr="000E5E6A" w:rsidRDefault="00085AF5" w:rsidP="00085AF5">
            <w:pPr>
              <w:pStyle w:val="Akapitzlist"/>
              <w:numPr>
                <w:ilvl w:val="0"/>
                <w:numId w:val="73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5E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Własne artykuły, materiały ze stron internetowych</w:t>
            </w:r>
          </w:p>
        </w:tc>
      </w:tr>
    </w:tbl>
    <w:p w:rsidR="00085AF5" w:rsidRPr="000E5E6A" w:rsidRDefault="00085AF5" w:rsidP="00085AF5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E5E6A">
        <w:rPr>
          <w:rFonts w:ascii="Times New Roman" w:eastAsia="Times New Roman" w:hAnsi="Times New Roman" w:cs="Times New Roman"/>
          <w:sz w:val="18"/>
          <w:szCs w:val="18"/>
        </w:rPr>
        <w:t> </w:t>
      </w:r>
    </w:p>
    <w:p w:rsidR="00085AF5" w:rsidRPr="00F14944" w:rsidRDefault="00085AF5" w:rsidP="00085AF5">
      <w:pPr>
        <w:numPr>
          <w:ilvl w:val="0"/>
          <w:numId w:val="78"/>
        </w:numPr>
        <w:ind w:left="0" w:firstLine="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14944">
        <w:rPr>
          <w:rFonts w:ascii="Times New Roman" w:eastAsia="Times New Roman" w:hAnsi="Times New Roman" w:cs="Times New Roman"/>
          <w:b/>
          <w:bCs/>
          <w:sz w:val="20"/>
          <w:szCs w:val="20"/>
        </w:rPr>
        <w:t>CELE, TREŚCI I EFEKTY UCZENIA SIĘ </w:t>
      </w:r>
      <w:r w:rsidRPr="00F14944">
        <w:rPr>
          <w:rFonts w:ascii="Times New Roman" w:eastAsia="Times New Roman" w:hAnsi="Times New Roman" w:cs="Times New Roman"/>
          <w:sz w:val="20"/>
          <w:szCs w:val="20"/>
        </w:rPr>
        <w:t> </w:t>
      </w:r>
    </w:p>
    <w:tbl>
      <w:tblPr>
        <w:tblW w:w="0" w:type="dxa"/>
        <w:tblInd w:w="-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0"/>
      </w:tblGrid>
      <w:tr w:rsidR="00085AF5" w:rsidRPr="00F14944" w:rsidTr="001363A8">
        <w:trPr>
          <w:trHeight w:val="900"/>
        </w:trPr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5AF5" w:rsidRPr="00B25E23" w:rsidRDefault="00085AF5" w:rsidP="001363A8">
            <w:pPr>
              <w:ind w:left="7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85AF5" w:rsidRPr="00F14944" w:rsidRDefault="00085AF5" w:rsidP="00085AF5">
            <w:pPr>
              <w:numPr>
                <w:ilvl w:val="0"/>
                <w:numId w:val="79"/>
              </w:numPr>
              <w:ind w:left="75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9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Cele przedmiotu </w:t>
            </w:r>
            <w:r w:rsidRPr="00F149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(z uwzględnieniem formy zajęć)</w:t>
            </w:r>
            <w:r w:rsidRPr="00F1494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085AF5" w:rsidRPr="00F14944" w:rsidRDefault="00085AF5" w:rsidP="001363A8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49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C1 – pogłębienie wiedzy studentów na temat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kompetencji interkulturowej i jej roli w nauczaniu i uczeniu się języka obcego</w:t>
            </w:r>
            <w:r w:rsidRPr="00F14944"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</w:p>
          <w:p w:rsidR="00085AF5" w:rsidRPr="00F14944" w:rsidRDefault="00085AF5" w:rsidP="001363A8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4944">
              <w:rPr>
                <w:rFonts w:ascii="Times New Roman" w:eastAsia="Times New Roman" w:hAnsi="Times New Roman" w:cs="Times New Roman"/>
                <w:sz w:val="20"/>
                <w:szCs w:val="20"/>
              </w:rPr>
              <w:t>C2 – poszerzenie terminologii fachowej,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zapoznanie ze sposobami/możliwościami kształcenia kompetencji interkulturowej na lekcji języka niemieckiego</w:t>
            </w:r>
          </w:p>
          <w:p w:rsidR="00085AF5" w:rsidRPr="00F14944" w:rsidRDefault="00085AF5" w:rsidP="001363A8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49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C3 – uwrażliwienie na fenomeny kulturowe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stereotypy, standardy kulturowe i ich rolę w procesie uczenia się języka obcego </w:t>
            </w:r>
            <w:r w:rsidRPr="00F14944">
              <w:rPr>
                <w:rFonts w:ascii="Times New Roman" w:eastAsia="Times New Roman" w:hAnsi="Times New Roman" w:cs="Times New Roman"/>
                <w:sz w:val="20"/>
                <w:szCs w:val="20"/>
              </w:rPr>
              <w:t>itp.  </w:t>
            </w:r>
          </w:p>
          <w:p w:rsidR="00085AF5" w:rsidRPr="00F14944" w:rsidRDefault="00085AF5" w:rsidP="001363A8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4944">
              <w:rPr>
                <w:rFonts w:ascii="Times New Roman" w:eastAsia="Times New Roman" w:hAnsi="Times New Roman" w:cs="Times New Roman"/>
                <w:sz w:val="20"/>
                <w:szCs w:val="20"/>
              </w:rPr>
              <w:t>C4 – wykształcenie umiejętności krytycznej analizy materiałów źródłowych, pobudzenie ciekawości do odkrywania nieznanych obszarów kulturowych i językowych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do tworzenia własnych materiałów dydaktycznych rozwijających kompetencję interkulturową. </w:t>
            </w:r>
          </w:p>
        </w:tc>
      </w:tr>
      <w:tr w:rsidR="00085AF5" w:rsidRPr="00F14944" w:rsidTr="001363A8">
        <w:trPr>
          <w:trHeight w:val="900"/>
        </w:trPr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5AF5" w:rsidRPr="00B25E23" w:rsidRDefault="00085AF5" w:rsidP="001363A8">
            <w:pPr>
              <w:ind w:left="7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85AF5" w:rsidRDefault="00085AF5" w:rsidP="00085AF5">
            <w:pPr>
              <w:numPr>
                <w:ilvl w:val="0"/>
                <w:numId w:val="80"/>
              </w:numPr>
              <w:ind w:left="75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E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Treści programowe </w:t>
            </w:r>
            <w:r w:rsidRPr="000E5E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(z uwzględnieniem formy zajęć)</w:t>
            </w:r>
            <w:r w:rsidRPr="000E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085AF5" w:rsidRPr="000E5E6A" w:rsidRDefault="00085AF5" w:rsidP="001363A8">
            <w:pPr>
              <w:ind w:left="7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Wykład</w:t>
            </w:r>
          </w:p>
          <w:p w:rsidR="00085AF5" w:rsidRDefault="00085AF5" w:rsidP="00085AF5">
            <w:pPr>
              <w:pStyle w:val="Akapitzlist"/>
              <w:numPr>
                <w:ilvl w:val="0"/>
                <w:numId w:val="87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E5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Podstawowe pojęcia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kultura, </w:t>
            </w:r>
            <w:r w:rsidRPr="000E5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komunikacja interkulturowa, kompetencja interkulturowa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 jej elementy</w:t>
            </w:r>
            <w:r w:rsidRPr="000E5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:rsidR="00085AF5" w:rsidRDefault="00085AF5" w:rsidP="00085AF5">
            <w:pPr>
              <w:pStyle w:val="Akapitzlist"/>
              <w:numPr>
                <w:ilvl w:val="0"/>
                <w:numId w:val="87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Ćwiczenia rozwijające kompetencję interkulturową – kulturowo uwarunkowane postrzeganie</w:t>
            </w:r>
          </w:p>
          <w:p w:rsidR="00085AF5" w:rsidRDefault="00085AF5" w:rsidP="00085AF5">
            <w:pPr>
              <w:pStyle w:val="Akapitzlist"/>
              <w:numPr>
                <w:ilvl w:val="0"/>
                <w:numId w:val="87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Ćwiczenia rozwijające kompetencję interkulturową – język a kultura. Praca z pojęciami, przysłowiami, frazeologizmami</w:t>
            </w:r>
          </w:p>
          <w:p w:rsidR="00085AF5" w:rsidRDefault="00085AF5" w:rsidP="00085AF5">
            <w:pPr>
              <w:pStyle w:val="Akapitzlist"/>
              <w:numPr>
                <w:ilvl w:val="0"/>
                <w:numId w:val="87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Ćwiczenia rozwijające kompetencję interkulturową - </w:t>
            </w:r>
            <w:r w:rsidRPr="00400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Zadania rozwijające zdolność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00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porównywania kultur</w:t>
            </w:r>
          </w:p>
          <w:p w:rsidR="00085AF5" w:rsidRDefault="00085AF5" w:rsidP="00085AF5">
            <w:pPr>
              <w:pStyle w:val="Akapitzlist"/>
              <w:numPr>
                <w:ilvl w:val="0"/>
                <w:numId w:val="87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Język i kultura kraju pochodzenia uczącego się na lekcji języ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 obcego</w:t>
            </w:r>
          </w:p>
          <w:p w:rsidR="00085AF5" w:rsidRDefault="00085AF5" w:rsidP="00085AF5">
            <w:pPr>
              <w:pStyle w:val="Akapitzlist"/>
              <w:numPr>
                <w:ilvl w:val="0"/>
                <w:numId w:val="87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Praca z tekstem literackim - Rozwijanie KI na lekcji j. obcego.</w:t>
            </w:r>
          </w:p>
          <w:p w:rsidR="00085AF5" w:rsidRDefault="00085AF5" w:rsidP="00085AF5">
            <w:pPr>
              <w:pStyle w:val="Akapitzlist"/>
              <w:numPr>
                <w:ilvl w:val="0"/>
                <w:numId w:val="87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Podręcznik i jego rola w rozwijaniu kompetencji interkulturowej. Analiza przykładów</w:t>
            </w:r>
          </w:p>
          <w:p w:rsidR="00085AF5" w:rsidRDefault="00085AF5" w:rsidP="00085AF5">
            <w:pPr>
              <w:pStyle w:val="Akapitzlist"/>
              <w:numPr>
                <w:ilvl w:val="0"/>
                <w:numId w:val="87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Treści krajoznawcze, sposób ich prezentacji i rola w rozwijaniu KI</w:t>
            </w:r>
          </w:p>
          <w:p w:rsidR="00085AF5" w:rsidRDefault="00085AF5" w:rsidP="001363A8">
            <w:pPr>
              <w:pStyle w:val="Akapitzlist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900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Projekt własny</w:t>
            </w:r>
          </w:p>
          <w:p w:rsidR="00085AF5" w:rsidRPr="004009CF" w:rsidRDefault="00085AF5" w:rsidP="00085AF5">
            <w:pPr>
              <w:pStyle w:val="Akapitzlist"/>
              <w:numPr>
                <w:ilvl w:val="0"/>
                <w:numId w:val="87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Przygotowanie, prezentacja i omówienie własnych ćwiczeń rozwijających kompetencję interkulturową.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Dydaktyzacja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materiałów autentycznych.</w:t>
            </w:r>
          </w:p>
        </w:tc>
      </w:tr>
    </w:tbl>
    <w:p w:rsidR="00085AF5" w:rsidRPr="00F14944" w:rsidRDefault="00085AF5" w:rsidP="00085AF5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14944">
        <w:rPr>
          <w:rFonts w:ascii="Times New Roman" w:eastAsia="Times New Roman" w:hAnsi="Times New Roman" w:cs="Times New Roman"/>
          <w:sz w:val="18"/>
          <w:szCs w:val="18"/>
        </w:rPr>
        <w:lastRenderedPageBreak/>
        <w:t> </w:t>
      </w:r>
    </w:p>
    <w:p w:rsidR="00085AF5" w:rsidRPr="00F14944" w:rsidRDefault="00085AF5" w:rsidP="00085AF5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14944">
        <w:rPr>
          <w:rFonts w:ascii="Times New Roman" w:eastAsia="Times New Roman" w:hAnsi="Times New Roman" w:cs="Times New Roman"/>
          <w:sz w:val="18"/>
          <w:szCs w:val="18"/>
        </w:rPr>
        <w:t> </w:t>
      </w:r>
    </w:p>
    <w:p w:rsidR="00085AF5" w:rsidRPr="00F14944" w:rsidRDefault="00085AF5" w:rsidP="00085AF5">
      <w:pPr>
        <w:numPr>
          <w:ilvl w:val="0"/>
          <w:numId w:val="81"/>
        </w:numPr>
        <w:ind w:left="0" w:firstLine="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14944">
        <w:rPr>
          <w:rFonts w:ascii="Times New Roman" w:eastAsia="Times New Roman" w:hAnsi="Times New Roman" w:cs="Times New Roman"/>
          <w:b/>
          <w:bCs/>
          <w:sz w:val="20"/>
          <w:szCs w:val="20"/>
        </w:rPr>
        <w:t>Przedmiotowe efekty uczenia się </w:t>
      </w:r>
      <w:r w:rsidRPr="00F14944">
        <w:rPr>
          <w:rFonts w:ascii="Times New Roman" w:eastAsia="Times New Roman" w:hAnsi="Times New Roman" w:cs="Times New Roman"/>
          <w:sz w:val="20"/>
          <w:szCs w:val="20"/>
        </w:rPr>
        <w:t> </w:t>
      </w:r>
    </w:p>
    <w:tbl>
      <w:tblPr>
        <w:tblW w:w="0" w:type="dxa"/>
        <w:tblInd w:w="-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"/>
        <w:gridCol w:w="7350"/>
        <w:gridCol w:w="1650"/>
      </w:tblGrid>
      <w:tr w:rsidR="00085AF5" w:rsidRPr="00F14944" w:rsidTr="001363A8">
        <w:trPr>
          <w:trHeight w:val="30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85AF5" w:rsidRPr="00F14944" w:rsidRDefault="00085AF5" w:rsidP="001363A8">
            <w:pPr>
              <w:ind w:left="105" w:right="105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49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Efekt </w:t>
            </w:r>
            <w:r w:rsidRPr="00F1494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85AF5" w:rsidRPr="00F14944" w:rsidRDefault="00085AF5" w:rsidP="001363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49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Student, który zaliczył przedmiot</w:t>
            </w:r>
            <w:r w:rsidRPr="00F1494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5AF5" w:rsidRPr="00F14944" w:rsidRDefault="00085AF5" w:rsidP="001363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49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Odniesienie do kierunkowych efektów uczenia się</w:t>
            </w:r>
            <w:r w:rsidRPr="00F1494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5AF5" w:rsidRPr="00F14944" w:rsidTr="001363A8">
        <w:trPr>
          <w:trHeight w:val="300"/>
        </w:trPr>
        <w:tc>
          <w:tcPr>
            <w:tcW w:w="9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5AF5" w:rsidRPr="00F14944" w:rsidRDefault="00085AF5" w:rsidP="001363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4944">
              <w:rPr>
                <w:rFonts w:ascii="Times New Roman" w:eastAsia="Times New Roman" w:hAnsi="Times New Roman" w:cs="Times New Roman"/>
                <w:sz w:val="20"/>
                <w:szCs w:val="20"/>
              </w:rPr>
              <w:t>w zakresie </w:t>
            </w:r>
            <w:r w:rsidRPr="00F149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WIEDZY:</w:t>
            </w:r>
            <w:r w:rsidRPr="00F1494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5AF5" w:rsidRPr="00F14944" w:rsidTr="001363A8">
        <w:trPr>
          <w:trHeight w:val="30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5AF5" w:rsidRPr="00F14944" w:rsidRDefault="00085AF5" w:rsidP="001363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4944">
              <w:rPr>
                <w:rFonts w:ascii="Times New Roman" w:eastAsia="Times New Roman" w:hAnsi="Times New Roman" w:cs="Times New Roman"/>
                <w:sz w:val="20"/>
                <w:szCs w:val="20"/>
              </w:rPr>
              <w:t>W01 </w:t>
            </w:r>
          </w:p>
        </w:tc>
        <w:tc>
          <w:tcPr>
            <w:tcW w:w="7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5AF5" w:rsidRPr="00F14944" w:rsidRDefault="00085AF5" w:rsidP="001363A8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49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Zna i rozumie podstawowe pojęcia z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zakresu komunikacji i kompetencji interkulturowej w dydaktyce języka obcego, powiązanie języka z kulturą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5AF5" w:rsidRPr="00F14944" w:rsidRDefault="00085AF5" w:rsidP="001363A8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4944">
              <w:rPr>
                <w:rFonts w:ascii="Times New Roman" w:eastAsia="Times New Roman" w:hAnsi="Times New Roman" w:cs="Times New Roman"/>
                <w:sz w:val="18"/>
                <w:szCs w:val="18"/>
              </w:rPr>
              <w:t>FILG2A_W0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F1494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85AF5" w:rsidRPr="00F14944" w:rsidTr="001363A8">
        <w:trPr>
          <w:trHeight w:val="30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5AF5" w:rsidRPr="00F14944" w:rsidRDefault="00085AF5" w:rsidP="001363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4944">
              <w:rPr>
                <w:rFonts w:ascii="Times New Roman" w:eastAsia="Times New Roman" w:hAnsi="Times New Roman" w:cs="Times New Roman"/>
                <w:sz w:val="20"/>
                <w:szCs w:val="20"/>
              </w:rPr>
              <w:t>W02 </w:t>
            </w:r>
          </w:p>
        </w:tc>
        <w:tc>
          <w:tcPr>
            <w:tcW w:w="7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5AF5" w:rsidRPr="00F14944" w:rsidRDefault="00085AF5" w:rsidP="001363A8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4944">
              <w:rPr>
                <w:rFonts w:ascii="Times New Roman" w:eastAsia="Times New Roman" w:hAnsi="Times New Roman" w:cs="Times New Roman"/>
                <w:sz w:val="20"/>
                <w:szCs w:val="20"/>
              </w:rPr>
              <w:t>Zna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tendencje występujące w kulturze krajów niemieckiego obszaru językowego i ich wpływ na rozwój języka i proces jego przyswajania </w:t>
            </w:r>
            <w:r w:rsidRPr="00F1494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5AF5" w:rsidRPr="00F14944" w:rsidRDefault="00085AF5" w:rsidP="001363A8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4944">
              <w:rPr>
                <w:rFonts w:ascii="Times New Roman" w:eastAsia="Times New Roman" w:hAnsi="Times New Roman" w:cs="Times New Roman"/>
                <w:sz w:val="18"/>
                <w:szCs w:val="18"/>
              </w:rPr>
              <w:t>FILG2A_W0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F1494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85AF5" w:rsidRPr="00F14944" w:rsidTr="001363A8">
        <w:trPr>
          <w:trHeight w:val="300"/>
        </w:trPr>
        <w:tc>
          <w:tcPr>
            <w:tcW w:w="9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5AF5" w:rsidRPr="00F14944" w:rsidRDefault="00085AF5" w:rsidP="001363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4944">
              <w:rPr>
                <w:rFonts w:ascii="Times New Roman" w:eastAsia="Times New Roman" w:hAnsi="Times New Roman" w:cs="Times New Roman"/>
                <w:sz w:val="20"/>
                <w:szCs w:val="20"/>
              </w:rPr>
              <w:t>w zakresie </w:t>
            </w:r>
            <w:r w:rsidRPr="00F149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UMIEJĘTNOŚCI:</w:t>
            </w:r>
            <w:r w:rsidRPr="00F1494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5AF5" w:rsidRPr="00F14944" w:rsidTr="001363A8">
        <w:trPr>
          <w:trHeight w:val="30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5AF5" w:rsidRPr="00F14944" w:rsidRDefault="00085AF5" w:rsidP="001363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4944">
              <w:rPr>
                <w:rFonts w:ascii="Times New Roman" w:eastAsia="Times New Roman" w:hAnsi="Times New Roman" w:cs="Times New Roman"/>
                <w:sz w:val="20"/>
                <w:szCs w:val="20"/>
              </w:rPr>
              <w:t>U01 </w:t>
            </w:r>
          </w:p>
        </w:tc>
        <w:tc>
          <w:tcPr>
            <w:tcW w:w="7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5AF5" w:rsidRPr="00F14944" w:rsidRDefault="00085AF5" w:rsidP="001363A8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49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potrafi rozpoznawać, wyszukiwać, analizować i oceniać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elementy kompetencji interkulturowej w procesie uczenia i nauczania języka</w:t>
            </w:r>
            <w:r w:rsidRPr="00F149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przy użyciu poznanych metod i narzędzi 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5AF5" w:rsidRPr="00F14944" w:rsidRDefault="00085AF5" w:rsidP="001363A8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4944">
              <w:rPr>
                <w:rFonts w:ascii="Times New Roman" w:eastAsia="Times New Roman" w:hAnsi="Times New Roman" w:cs="Times New Roman"/>
                <w:sz w:val="18"/>
                <w:szCs w:val="18"/>
              </w:rPr>
              <w:t>FILG2A_U02 </w:t>
            </w:r>
          </w:p>
        </w:tc>
      </w:tr>
      <w:tr w:rsidR="00085AF5" w:rsidRPr="00F14944" w:rsidTr="001363A8">
        <w:trPr>
          <w:trHeight w:val="30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5AF5" w:rsidRPr="00F14944" w:rsidRDefault="00085AF5" w:rsidP="001363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4944">
              <w:rPr>
                <w:rFonts w:ascii="Times New Roman" w:eastAsia="Times New Roman" w:hAnsi="Times New Roman" w:cs="Times New Roman"/>
                <w:sz w:val="18"/>
                <w:szCs w:val="18"/>
              </w:rPr>
              <w:t>U02 </w:t>
            </w:r>
          </w:p>
        </w:tc>
        <w:tc>
          <w:tcPr>
            <w:tcW w:w="7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5AF5" w:rsidRPr="00F14944" w:rsidRDefault="00085AF5" w:rsidP="001363A8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4944">
              <w:rPr>
                <w:rFonts w:ascii="Times New Roman" w:eastAsia="Times New Roman" w:hAnsi="Times New Roman" w:cs="Times New Roman"/>
                <w:sz w:val="20"/>
                <w:szCs w:val="20"/>
              </w:rPr>
              <w:t>potrafi samodzielnie, analitycznie i krytycznie interpretować teksty naukowe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 temat kompetencji interkulturowej</w:t>
            </w:r>
            <w:r w:rsidRPr="00F1494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dydaktyzować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materiały autentyczne, przygotowywać ćwiczenia rozwijające kompetencję interkulturową</w:t>
            </w:r>
            <w:r w:rsidRPr="00F1494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5AF5" w:rsidRPr="00F14944" w:rsidRDefault="00085AF5" w:rsidP="001363A8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4944">
              <w:rPr>
                <w:rFonts w:ascii="Times New Roman" w:eastAsia="Times New Roman" w:hAnsi="Times New Roman" w:cs="Times New Roman"/>
                <w:sz w:val="18"/>
                <w:szCs w:val="18"/>
              </w:rPr>
              <w:t>FILG2A_U03 </w:t>
            </w:r>
          </w:p>
        </w:tc>
      </w:tr>
      <w:tr w:rsidR="00085AF5" w:rsidRPr="00F14944" w:rsidTr="001363A8">
        <w:trPr>
          <w:trHeight w:val="300"/>
        </w:trPr>
        <w:tc>
          <w:tcPr>
            <w:tcW w:w="9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5AF5" w:rsidRPr="00F14944" w:rsidRDefault="00085AF5" w:rsidP="001363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4944">
              <w:rPr>
                <w:rFonts w:ascii="Times New Roman" w:eastAsia="Times New Roman" w:hAnsi="Times New Roman" w:cs="Times New Roman"/>
                <w:sz w:val="20"/>
                <w:szCs w:val="20"/>
              </w:rPr>
              <w:t>w zakresie </w:t>
            </w:r>
            <w:r w:rsidRPr="00F149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KOMPETENCJI SPOŁECZNYCH:</w:t>
            </w:r>
            <w:r w:rsidRPr="00F1494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5AF5" w:rsidRPr="00F14944" w:rsidTr="001363A8">
        <w:trPr>
          <w:trHeight w:val="30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5AF5" w:rsidRPr="00F14944" w:rsidRDefault="00085AF5" w:rsidP="001363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4944">
              <w:rPr>
                <w:rFonts w:ascii="Times New Roman" w:eastAsia="Times New Roman" w:hAnsi="Times New Roman" w:cs="Times New Roman"/>
                <w:sz w:val="20"/>
                <w:szCs w:val="20"/>
              </w:rPr>
              <w:t>K01 </w:t>
            </w:r>
          </w:p>
        </w:tc>
        <w:tc>
          <w:tcPr>
            <w:tcW w:w="7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5AF5" w:rsidRPr="00F14944" w:rsidRDefault="00085AF5" w:rsidP="001363A8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49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 świadomość dziedzictwa kulturowego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krajów niemieckiego obszaru językowego</w:t>
            </w:r>
            <w:r w:rsidRPr="00F149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śledzi bieżące trendy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tych krajach,</w:t>
            </w:r>
            <w:r w:rsidRPr="00F149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jest tolerancyjny i otwarty na nowo poznawane zjawiska kulturowe,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potrafi je wykorzystać w swojej praktyce dydaktycznej</w:t>
            </w:r>
            <w:r w:rsidRPr="00F149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5AF5" w:rsidRPr="00F14944" w:rsidRDefault="00085AF5" w:rsidP="001363A8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4944">
              <w:rPr>
                <w:rFonts w:ascii="Times New Roman" w:eastAsia="Times New Roman" w:hAnsi="Times New Roman" w:cs="Times New Roman"/>
                <w:sz w:val="18"/>
                <w:szCs w:val="18"/>
              </w:rPr>
              <w:t>FILG2A_K01 </w:t>
            </w:r>
          </w:p>
        </w:tc>
      </w:tr>
      <w:tr w:rsidR="00085AF5" w:rsidRPr="00F14944" w:rsidTr="001363A8">
        <w:trPr>
          <w:trHeight w:val="30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5AF5" w:rsidRPr="00F14944" w:rsidRDefault="00085AF5" w:rsidP="001363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4944">
              <w:rPr>
                <w:rFonts w:ascii="Times New Roman" w:eastAsia="Times New Roman" w:hAnsi="Times New Roman" w:cs="Times New Roman"/>
                <w:sz w:val="20"/>
                <w:szCs w:val="20"/>
              </w:rPr>
              <w:t>K02 </w:t>
            </w:r>
          </w:p>
        </w:tc>
        <w:tc>
          <w:tcPr>
            <w:tcW w:w="7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5AF5" w:rsidRPr="00F14944" w:rsidRDefault="00085AF5" w:rsidP="001363A8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4944">
              <w:rPr>
                <w:rFonts w:ascii="Times New Roman" w:eastAsia="Times New Roman" w:hAnsi="Times New Roman" w:cs="Times New Roman"/>
                <w:sz w:val="20"/>
                <w:szCs w:val="20"/>
              </w:rPr>
              <w:t>Jest świadomy ograniczeń swoich kompetencji językowej i interkulturowej, rozumie konieczność dalszego dokształcania się.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5AF5" w:rsidRPr="00F14944" w:rsidRDefault="00085AF5" w:rsidP="001363A8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4944">
              <w:rPr>
                <w:rFonts w:ascii="Times New Roman" w:eastAsia="Times New Roman" w:hAnsi="Times New Roman" w:cs="Times New Roman"/>
                <w:sz w:val="18"/>
                <w:szCs w:val="18"/>
              </w:rPr>
              <w:t>FILG2A_K02 </w:t>
            </w:r>
          </w:p>
        </w:tc>
      </w:tr>
    </w:tbl>
    <w:p w:rsidR="00085AF5" w:rsidRPr="00F14944" w:rsidRDefault="00085AF5" w:rsidP="00085AF5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14944">
        <w:rPr>
          <w:rFonts w:hint="eastAsia"/>
        </w:rPr>
        <w:t> </w:t>
      </w:r>
    </w:p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"/>
        <w:gridCol w:w="375"/>
        <w:gridCol w:w="375"/>
        <w:gridCol w:w="292"/>
        <w:gridCol w:w="350"/>
        <w:gridCol w:w="308"/>
        <w:gridCol w:w="300"/>
        <w:gridCol w:w="279"/>
        <w:gridCol w:w="256"/>
        <w:gridCol w:w="361"/>
        <w:gridCol w:w="577"/>
        <w:gridCol w:w="449"/>
        <w:gridCol w:w="425"/>
        <w:gridCol w:w="368"/>
        <w:gridCol w:w="256"/>
        <w:gridCol w:w="304"/>
        <w:gridCol w:w="468"/>
        <w:gridCol w:w="443"/>
        <w:gridCol w:w="351"/>
        <w:gridCol w:w="375"/>
        <w:gridCol w:w="331"/>
        <w:gridCol w:w="356"/>
      </w:tblGrid>
      <w:tr w:rsidR="00085AF5" w:rsidRPr="00F14944" w:rsidTr="001363A8">
        <w:trPr>
          <w:trHeight w:val="300"/>
        </w:trPr>
        <w:tc>
          <w:tcPr>
            <w:tcW w:w="9056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5AF5" w:rsidRPr="00F14944" w:rsidRDefault="00085AF5" w:rsidP="00085AF5">
            <w:pPr>
              <w:numPr>
                <w:ilvl w:val="0"/>
                <w:numId w:val="82"/>
              </w:numPr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9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Sposoby weryfikacji osiągnięcia przedmiotowych efektów uczenia się </w:t>
            </w:r>
            <w:r w:rsidRPr="00F1494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5AF5" w:rsidRPr="00F14944" w:rsidTr="001363A8">
        <w:trPr>
          <w:trHeight w:val="300"/>
        </w:trPr>
        <w:tc>
          <w:tcPr>
            <w:tcW w:w="1457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85AF5" w:rsidRPr="00F14944" w:rsidRDefault="00085AF5" w:rsidP="001363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49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Efekty przedmiotowe</w:t>
            </w:r>
            <w:r w:rsidRPr="00F1494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085AF5" w:rsidRPr="00F14944" w:rsidRDefault="00085AF5" w:rsidP="001363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49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(symbol)</w:t>
            </w:r>
            <w:r w:rsidRPr="00F1494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99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5AF5" w:rsidRPr="00F14944" w:rsidRDefault="00085AF5" w:rsidP="001363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49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Sposób weryfikacji </w:t>
            </w:r>
            <w:r w:rsidRPr="00F149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(+/-)</w:t>
            </w:r>
            <w:r w:rsidRPr="00F1494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85AF5" w:rsidRPr="00F14944" w:rsidTr="001363A8">
        <w:trPr>
          <w:trHeight w:val="300"/>
        </w:trPr>
        <w:tc>
          <w:tcPr>
            <w:tcW w:w="14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85AF5" w:rsidRPr="00F14944" w:rsidRDefault="00085AF5" w:rsidP="001363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085AF5" w:rsidRPr="00F14944" w:rsidRDefault="00085AF5" w:rsidP="001363A8">
            <w:pPr>
              <w:ind w:left="-120" w:right="-12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49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Egzamin ustny/pisemny*</w:t>
            </w:r>
            <w:r w:rsidRPr="00F1494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85AF5" w:rsidRPr="00F14944" w:rsidRDefault="00085AF5" w:rsidP="001363A8">
            <w:pPr>
              <w:ind w:left="-60" w:right="-6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49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Kolokwium*</w:t>
            </w:r>
            <w:r w:rsidRPr="00F1494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085AF5" w:rsidRPr="00F14944" w:rsidRDefault="00085AF5" w:rsidP="001363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49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Projekt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własny</w:t>
            </w:r>
            <w:r w:rsidRPr="00F149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*</w:t>
            </w:r>
            <w:r w:rsidRPr="00F1494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5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85AF5" w:rsidRPr="00F14944" w:rsidRDefault="00085AF5" w:rsidP="001363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49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Aktywność               na zajęciach*</w:t>
            </w:r>
            <w:r w:rsidRPr="00F1494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085AF5" w:rsidRPr="00F14944" w:rsidRDefault="00085AF5" w:rsidP="001363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49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Praca własna*</w:t>
            </w:r>
            <w:r w:rsidRPr="00F1494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85AF5" w:rsidRPr="00F14944" w:rsidRDefault="00085AF5" w:rsidP="001363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49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Praca                  w grupie*</w:t>
            </w:r>
            <w:r w:rsidRPr="00F1494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085AF5" w:rsidRPr="00F14944" w:rsidRDefault="00085AF5" w:rsidP="001363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49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Inne </w:t>
            </w:r>
            <w:r w:rsidRPr="00F149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(jakie?)</w:t>
            </w:r>
            <w:r w:rsidRPr="00F149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*</w:t>
            </w:r>
            <w:r w:rsidRPr="00F1494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085AF5" w:rsidRPr="00F14944" w:rsidRDefault="00085AF5" w:rsidP="001363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085AF5" w:rsidRPr="00F14944" w:rsidTr="001363A8">
        <w:trPr>
          <w:trHeight w:val="300"/>
        </w:trPr>
        <w:tc>
          <w:tcPr>
            <w:tcW w:w="14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85AF5" w:rsidRPr="00F14944" w:rsidRDefault="00085AF5" w:rsidP="001363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2" w:type="dxa"/>
            <w:gridSpan w:val="3"/>
            <w:tcBorders>
              <w:top w:val="single" w:sz="12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085AF5" w:rsidRPr="00F14944" w:rsidRDefault="00085AF5" w:rsidP="001363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49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Forma zajęć</w:t>
            </w:r>
            <w:r w:rsidRPr="00F1494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12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85AF5" w:rsidRPr="00F14944" w:rsidRDefault="00085AF5" w:rsidP="001363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49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Forma zajęć</w:t>
            </w:r>
            <w:r w:rsidRPr="00F1494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3"/>
            <w:tcBorders>
              <w:top w:val="single" w:sz="12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085AF5" w:rsidRPr="00F14944" w:rsidRDefault="00085AF5" w:rsidP="001363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49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Forma zajęć</w:t>
            </w:r>
            <w:r w:rsidRPr="00F1494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51" w:type="dxa"/>
            <w:gridSpan w:val="3"/>
            <w:tcBorders>
              <w:top w:val="single" w:sz="12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85AF5" w:rsidRPr="00F14944" w:rsidRDefault="00085AF5" w:rsidP="001363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49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Forma zajęć</w:t>
            </w:r>
            <w:r w:rsidRPr="00F1494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3"/>
            <w:tcBorders>
              <w:top w:val="single" w:sz="12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085AF5" w:rsidRPr="00F14944" w:rsidRDefault="00085AF5" w:rsidP="001363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49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Forma zajęć</w:t>
            </w:r>
            <w:r w:rsidRPr="00F1494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2" w:type="dxa"/>
            <w:gridSpan w:val="3"/>
            <w:tcBorders>
              <w:top w:val="single" w:sz="12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85AF5" w:rsidRPr="00F14944" w:rsidRDefault="00085AF5" w:rsidP="001363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49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Forma zajęć</w:t>
            </w:r>
            <w:r w:rsidRPr="00F1494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3"/>
            <w:tcBorders>
              <w:top w:val="single" w:sz="12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085AF5" w:rsidRPr="00F14944" w:rsidRDefault="00085AF5" w:rsidP="001363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49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Forma zajęć</w:t>
            </w:r>
            <w:r w:rsidRPr="00F1494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85AF5" w:rsidRPr="00F14944" w:rsidTr="001363A8">
        <w:trPr>
          <w:trHeight w:val="300"/>
        </w:trPr>
        <w:tc>
          <w:tcPr>
            <w:tcW w:w="14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85AF5" w:rsidRPr="00F14944" w:rsidRDefault="00085AF5" w:rsidP="001363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" w:type="dxa"/>
            <w:tcBorders>
              <w:top w:val="dashed" w:sz="6" w:space="0" w:color="auto"/>
              <w:left w:val="single" w:sz="6" w:space="0" w:color="auto"/>
              <w:bottom w:val="single" w:sz="12" w:space="0" w:color="auto"/>
              <w:right w:val="dashed" w:sz="6" w:space="0" w:color="auto"/>
            </w:tcBorders>
            <w:shd w:val="clear" w:color="auto" w:fill="F2F2F2"/>
            <w:vAlign w:val="center"/>
            <w:hideMark/>
          </w:tcPr>
          <w:p w:rsidR="00085AF5" w:rsidRPr="00F14944" w:rsidRDefault="00085AF5" w:rsidP="001363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494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Pr="00F1494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" w:type="dxa"/>
            <w:tcBorders>
              <w:top w:val="dashed" w:sz="6" w:space="0" w:color="auto"/>
              <w:left w:val="dashed" w:sz="6" w:space="0" w:color="auto"/>
              <w:bottom w:val="single" w:sz="12" w:space="0" w:color="auto"/>
              <w:right w:val="dashed" w:sz="6" w:space="0" w:color="auto"/>
            </w:tcBorders>
            <w:shd w:val="clear" w:color="auto" w:fill="F2F2F2"/>
            <w:vAlign w:val="center"/>
            <w:hideMark/>
          </w:tcPr>
          <w:p w:rsidR="00085AF5" w:rsidRPr="00F14944" w:rsidRDefault="00085AF5" w:rsidP="001363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494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</w:t>
            </w:r>
            <w:r w:rsidRPr="00F1494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2" w:type="dxa"/>
            <w:tcBorders>
              <w:top w:val="dashed" w:sz="6" w:space="0" w:color="auto"/>
              <w:left w:val="dashed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085AF5" w:rsidRPr="00F14944" w:rsidRDefault="00085AF5" w:rsidP="001363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494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dashed" w:sz="6" w:space="0" w:color="auto"/>
              <w:left w:val="single" w:sz="6" w:space="0" w:color="auto"/>
              <w:bottom w:val="single" w:sz="12" w:space="0" w:color="auto"/>
              <w:right w:val="dashed" w:sz="6" w:space="0" w:color="auto"/>
            </w:tcBorders>
            <w:shd w:val="clear" w:color="auto" w:fill="auto"/>
            <w:vAlign w:val="center"/>
            <w:hideMark/>
          </w:tcPr>
          <w:p w:rsidR="00085AF5" w:rsidRPr="00F14944" w:rsidRDefault="00085AF5" w:rsidP="001363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494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Pr="00F1494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" w:type="dxa"/>
            <w:tcBorders>
              <w:top w:val="dashed" w:sz="6" w:space="0" w:color="auto"/>
              <w:left w:val="dashed" w:sz="6" w:space="0" w:color="auto"/>
              <w:bottom w:val="single" w:sz="12" w:space="0" w:color="auto"/>
              <w:right w:val="dashed" w:sz="6" w:space="0" w:color="auto"/>
            </w:tcBorders>
            <w:shd w:val="clear" w:color="auto" w:fill="auto"/>
            <w:vAlign w:val="center"/>
            <w:hideMark/>
          </w:tcPr>
          <w:p w:rsidR="00085AF5" w:rsidRPr="00F14944" w:rsidRDefault="00085AF5" w:rsidP="001363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494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</w:t>
            </w:r>
            <w:r w:rsidRPr="00F1494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dashed" w:sz="6" w:space="0" w:color="auto"/>
              <w:left w:val="dashed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85AF5" w:rsidRPr="00F14944" w:rsidRDefault="00085AF5" w:rsidP="001363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dxa"/>
            <w:tcBorders>
              <w:top w:val="dashed" w:sz="6" w:space="0" w:color="auto"/>
              <w:left w:val="single" w:sz="6" w:space="0" w:color="auto"/>
              <w:bottom w:val="single" w:sz="12" w:space="0" w:color="auto"/>
              <w:right w:val="dashed" w:sz="6" w:space="0" w:color="auto"/>
            </w:tcBorders>
            <w:shd w:val="clear" w:color="auto" w:fill="F2F2F2"/>
            <w:vAlign w:val="center"/>
            <w:hideMark/>
          </w:tcPr>
          <w:p w:rsidR="00085AF5" w:rsidRPr="00F14944" w:rsidRDefault="00085AF5" w:rsidP="001363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494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Pr="00F1494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dashed" w:sz="6" w:space="0" w:color="auto"/>
              <w:left w:val="dashed" w:sz="6" w:space="0" w:color="auto"/>
              <w:bottom w:val="single" w:sz="12" w:space="0" w:color="auto"/>
              <w:right w:val="dashed" w:sz="6" w:space="0" w:color="auto"/>
            </w:tcBorders>
            <w:shd w:val="clear" w:color="auto" w:fill="F2F2F2"/>
            <w:vAlign w:val="center"/>
            <w:hideMark/>
          </w:tcPr>
          <w:p w:rsidR="00085AF5" w:rsidRPr="00F14944" w:rsidRDefault="00085AF5" w:rsidP="001363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494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</w:t>
            </w:r>
            <w:r w:rsidRPr="00F1494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dashed" w:sz="6" w:space="0" w:color="auto"/>
              <w:left w:val="dashed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085AF5" w:rsidRPr="00F14944" w:rsidRDefault="00085AF5" w:rsidP="001363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PW</w:t>
            </w:r>
            <w:r w:rsidRPr="00F1494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dashed" w:sz="6" w:space="0" w:color="auto"/>
              <w:left w:val="single" w:sz="6" w:space="0" w:color="auto"/>
              <w:bottom w:val="single" w:sz="12" w:space="0" w:color="auto"/>
              <w:right w:val="dashed" w:sz="6" w:space="0" w:color="auto"/>
            </w:tcBorders>
            <w:shd w:val="clear" w:color="auto" w:fill="auto"/>
            <w:vAlign w:val="center"/>
            <w:hideMark/>
          </w:tcPr>
          <w:p w:rsidR="00085AF5" w:rsidRPr="00F14944" w:rsidRDefault="00085AF5" w:rsidP="001363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494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Pr="00F1494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9" w:type="dxa"/>
            <w:tcBorders>
              <w:top w:val="dashed" w:sz="6" w:space="0" w:color="auto"/>
              <w:left w:val="dashed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85AF5" w:rsidRPr="00F14944" w:rsidRDefault="00085AF5" w:rsidP="001363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494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</w:t>
            </w:r>
            <w:r w:rsidRPr="00F1494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dashed" w:sz="6" w:space="0" w:color="auto"/>
              <w:left w:val="dashed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85AF5" w:rsidRPr="00F14944" w:rsidRDefault="00085AF5" w:rsidP="001363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494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" w:type="dxa"/>
            <w:tcBorders>
              <w:top w:val="dashed" w:sz="6" w:space="0" w:color="auto"/>
              <w:left w:val="single" w:sz="6" w:space="0" w:color="auto"/>
              <w:bottom w:val="single" w:sz="12" w:space="0" w:color="auto"/>
              <w:right w:val="dashed" w:sz="6" w:space="0" w:color="auto"/>
            </w:tcBorders>
            <w:shd w:val="clear" w:color="auto" w:fill="F2F2F2"/>
            <w:vAlign w:val="center"/>
            <w:hideMark/>
          </w:tcPr>
          <w:p w:rsidR="00085AF5" w:rsidRPr="00F14944" w:rsidRDefault="00085AF5" w:rsidP="001363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494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Pr="00F1494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dashed" w:sz="6" w:space="0" w:color="auto"/>
              <w:left w:val="dashed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085AF5" w:rsidRPr="00F14944" w:rsidRDefault="00085AF5" w:rsidP="001363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494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</w:t>
            </w:r>
            <w:r w:rsidRPr="00F1494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dashed" w:sz="6" w:space="0" w:color="auto"/>
              <w:left w:val="dashed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085AF5" w:rsidRPr="00F14944" w:rsidRDefault="00085AF5" w:rsidP="001363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PW</w:t>
            </w:r>
          </w:p>
        </w:tc>
        <w:tc>
          <w:tcPr>
            <w:tcW w:w="468" w:type="dxa"/>
            <w:tcBorders>
              <w:top w:val="dashed" w:sz="6" w:space="0" w:color="auto"/>
              <w:left w:val="single" w:sz="6" w:space="0" w:color="auto"/>
              <w:bottom w:val="single" w:sz="12" w:space="0" w:color="auto"/>
              <w:right w:val="dashed" w:sz="6" w:space="0" w:color="auto"/>
            </w:tcBorders>
            <w:shd w:val="clear" w:color="auto" w:fill="auto"/>
            <w:vAlign w:val="center"/>
            <w:hideMark/>
          </w:tcPr>
          <w:p w:rsidR="00085AF5" w:rsidRPr="00F14944" w:rsidRDefault="00085AF5" w:rsidP="001363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494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Pr="00F1494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dashed" w:sz="6" w:space="0" w:color="auto"/>
              <w:left w:val="dashed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85AF5" w:rsidRPr="00F14944" w:rsidRDefault="00085AF5" w:rsidP="001363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494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</w:t>
            </w:r>
            <w:r w:rsidRPr="00F1494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dashed" w:sz="6" w:space="0" w:color="auto"/>
              <w:left w:val="dashed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85AF5" w:rsidRPr="00F14944" w:rsidRDefault="00085AF5" w:rsidP="001363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494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" w:type="dxa"/>
            <w:tcBorders>
              <w:top w:val="dashed" w:sz="6" w:space="0" w:color="auto"/>
              <w:left w:val="single" w:sz="6" w:space="0" w:color="auto"/>
              <w:bottom w:val="single" w:sz="12" w:space="0" w:color="auto"/>
              <w:right w:val="dashed" w:sz="6" w:space="0" w:color="auto"/>
            </w:tcBorders>
            <w:shd w:val="clear" w:color="auto" w:fill="F2F2F2"/>
            <w:vAlign w:val="center"/>
            <w:hideMark/>
          </w:tcPr>
          <w:p w:rsidR="00085AF5" w:rsidRPr="00F14944" w:rsidRDefault="00085AF5" w:rsidP="001363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494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Pr="00F1494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dashed" w:sz="6" w:space="0" w:color="auto"/>
              <w:left w:val="dashed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085AF5" w:rsidRPr="00F14944" w:rsidRDefault="00085AF5" w:rsidP="001363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494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</w:t>
            </w:r>
            <w:r w:rsidRPr="00F1494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dashed" w:sz="6" w:space="0" w:color="auto"/>
              <w:left w:val="dashed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085AF5" w:rsidRPr="00F14944" w:rsidRDefault="00085AF5" w:rsidP="001363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494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...</w:t>
            </w:r>
            <w:r w:rsidRPr="00F1494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5AF5" w:rsidRPr="00F14944" w:rsidTr="001363A8">
        <w:trPr>
          <w:trHeight w:val="300"/>
        </w:trPr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85AF5" w:rsidRPr="00F14944" w:rsidRDefault="00085AF5" w:rsidP="001363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4944">
              <w:rPr>
                <w:rFonts w:ascii="Times New Roman" w:eastAsia="Times New Roman" w:hAnsi="Times New Roman" w:cs="Times New Roman"/>
                <w:sz w:val="20"/>
                <w:szCs w:val="20"/>
              </w:rPr>
              <w:t>W01 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ashed" w:sz="6" w:space="0" w:color="auto"/>
            </w:tcBorders>
            <w:shd w:val="clear" w:color="auto" w:fill="F2F2F2"/>
            <w:vAlign w:val="center"/>
            <w:hideMark/>
          </w:tcPr>
          <w:p w:rsidR="00085AF5" w:rsidRPr="00F14944" w:rsidRDefault="00085AF5" w:rsidP="001363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494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" w:type="dxa"/>
            <w:tcBorders>
              <w:top w:val="single" w:sz="12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  <w:shd w:val="clear" w:color="auto" w:fill="F2F2F2"/>
            <w:vAlign w:val="center"/>
            <w:hideMark/>
          </w:tcPr>
          <w:p w:rsidR="00085AF5" w:rsidRPr="00F14944" w:rsidRDefault="00085AF5" w:rsidP="001363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494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2" w:type="dxa"/>
            <w:tcBorders>
              <w:top w:val="single" w:sz="12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085AF5" w:rsidRPr="00F14944" w:rsidRDefault="00085AF5" w:rsidP="001363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494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ashed" w:sz="6" w:space="0" w:color="auto"/>
            </w:tcBorders>
            <w:shd w:val="clear" w:color="auto" w:fill="auto"/>
            <w:vAlign w:val="center"/>
            <w:hideMark/>
          </w:tcPr>
          <w:p w:rsidR="00085AF5" w:rsidRPr="00F14944" w:rsidRDefault="00085AF5" w:rsidP="001363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494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" w:type="dxa"/>
            <w:tcBorders>
              <w:top w:val="single" w:sz="12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  <w:shd w:val="clear" w:color="auto" w:fill="auto"/>
            <w:vAlign w:val="center"/>
            <w:hideMark/>
          </w:tcPr>
          <w:p w:rsidR="00085AF5" w:rsidRPr="00F14944" w:rsidRDefault="00085AF5" w:rsidP="001363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494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12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85AF5" w:rsidRPr="00F14944" w:rsidRDefault="00085AF5" w:rsidP="001363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494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ashed" w:sz="6" w:space="0" w:color="auto"/>
            </w:tcBorders>
            <w:shd w:val="clear" w:color="auto" w:fill="F2F2F2"/>
            <w:vAlign w:val="center"/>
            <w:hideMark/>
          </w:tcPr>
          <w:p w:rsidR="00085AF5" w:rsidRPr="00F14944" w:rsidRDefault="00085AF5" w:rsidP="001363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494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single" w:sz="12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  <w:shd w:val="clear" w:color="auto" w:fill="F2F2F2"/>
            <w:vAlign w:val="center"/>
          </w:tcPr>
          <w:p w:rsidR="00085AF5" w:rsidRPr="00F14944" w:rsidRDefault="00085AF5" w:rsidP="001363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085AF5" w:rsidRPr="00F14944" w:rsidRDefault="00085AF5" w:rsidP="001363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49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+</w:t>
            </w:r>
            <w:r w:rsidRPr="00F1494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ashed" w:sz="6" w:space="0" w:color="auto"/>
            </w:tcBorders>
            <w:shd w:val="clear" w:color="auto" w:fill="auto"/>
            <w:vAlign w:val="center"/>
            <w:hideMark/>
          </w:tcPr>
          <w:p w:rsidR="00085AF5" w:rsidRPr="00F14944" w:rsidRDefault="00085AF5" w:rsidP="001363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 w:rsidRPr="00F1494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9" w:type="dxa"/>
            <w:tcBorders>
              <w:top w:val="single" w:sz="12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85AF5" w:rsidRPr="00F14944" w:rsidRDefault="00085AF5" w:rsidP="001363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494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12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85AF5" w:rsidRPr="00F14944" w:rsidRDefault="00085AF5" w:rsidP="001363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494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ashed" w:sz="6" w:space="0" w:color="auto"/>
            </w:tcBorders>
            <w:shd w:val="clear" w:color="auto" w:fill="F2F2F2"/>
            <w:vAlign w:val="center"/>
            <w:hideMark/>
          </w:tcPr>
          <w:p w:rsidR="00085AF5" w:rsidRPr="00F14944" w:rsidRDefault="00085AF5" w:rsidP="001363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49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+</w:t>
            </w:r>
            <w:r w:rsidRPr="00F1494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single" w:sz="12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085AF5" w:rsidRPr="00F14944" w:rsidRDefault="00085AF5" w:rsidP="001363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4" w:type="dxa"/>
            <w:tcBorders>
              <w:top w:val="single" w:sz="12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085AF5" w:rsidRPr="00F14944" w:rsidRDefault="00085AF5" w:rsidP="001363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494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ashed" w:sz="6" w:space="0" w:color="auto"/>
            </w:tcBorders>
            <w:shd w:val="clear" w:color="auto" w:fill="auto"/>
            <w:vAlign w:val="center"/>
            <w:hideMark/>
          </w:tcPr>
          <w:p w:rsidR="00085AF5" w:rsidRPr="00F14944" w:rsidRDefault="00085AF5" w:rsidP="001363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494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single" w:sz="12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85AF5" w:rsidRPr="00F14944" w:rsidRDefault="00085AF5" w:rsidP="001363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494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single" w:sz="12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85AF5" w:rsidRPr="00F14944" w:rsidRDefault="00085AF5" w:rsidP="001363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494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ashed" w:sz="6" w:space="0" w:color="auto"/>
            </w:tcBorders>
            <w:shd w:val="clear" w:color="auto" w:fill="F2F2F2"/>
            <w:vAlign w:val="center"/>
            <w:hideMark/>
          </w:tcPr>
          <w:p w:rsidR="00085AF5" w:rsidRPr="00F14944" w:rsidRDefault="00085AF5" w:rsidP="001363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494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single" w:sz="12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085AF5" w:rsidRPr="00F14944" w:rsidRDefault="00085AF5" w:rsidP="001363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494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single" w:sz="12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085AF5" w:rsidRPr="00F14944" w:rsidRDefault="00085AF5" w:rsidP="001363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494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5AF5" w:rsidRPr="00F14944" w:rsidTr="001363A8">
        <w:trPr>
          <w:trHeight w:val="300"/>
        </w:trPr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85AF5" w:rsidRPr="00F14944" w:rsidRDefault="00085AF5" w:rsidP="001363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4944">
              <w:rPr>
                <w:rFonts w:ascii="Times New Roman" w:eastAsia="Times New Roman" w:hAnsi="Times New Roman" w:cs="Times New Roman"/>
                <w:sz w:val="20"/>
                <w:szCs w:val="20"/>
              </w:rPr>
              <w:t>W02 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6" w:space="0" w:color="auto"/>
            </w:tcBorders>
            <w:shd w:val="clear" w:color="auto" w:fill="F2F2F2"/>
            <w:vAlign w:val="center"/>
            <w:hideMark/>
          </w:tcPr>
          <w:p w:rsidR="00085AF5" w:rsidRPr="00F14944" w:rsidRDefault="00085AF5" w:rsidP="001363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494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  <w:shd w:val="clear" w:color="auto" w:fill="F2F2F2"/>
            <w:vAlign w:val="center"/>
            <w:hideMark/>
          </w:tcPr>
          <w:p w:rsidR="00085AF5" w:rsidRPr="00F14944" w:rsidRDefault="00085AF5" w:rsidP="001363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494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2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085AF5" w:rsidRPr="00F14944" w:rsidRDefault="00085AF5" w:rsidP="001363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494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6" w:space="0" w:color="auto"/>
            </w:tcBorders>
            <w:shd w:val="clear" w:color="auto" w:fill="auto"/>
            <w:vAlign w:val="center"/>
            <w:hideMark/>
          </w:tcPr>
          <w:p w:rsidR="00085AF5" w:rsidRPr="00F14944" w:rsidRDefault="00085AF5" w:rsidP="001363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494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  <w:shd w:val="clear" w:color="auto" w:fill="auto"/>
            <w:vAlign w:val="center"/>
            <w:hideMark/>
          </w:tcPr>
          <w:p w:rsidR="00085AF5" w:rsidRPr="00F14944" w:rsidRDefault="00085AF5" w:rsidP="001363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494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85AF5" w:rsidRPr="00F14944" w:rsidRDefault="00085AF5" w:rsidP="001363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494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6" w:space="0" w:color="auto"/>
            </w:tcBorders>
            <w:shd w:val="clear" w:color="auto" w:fill="F2F2F2"/>
            <w:vAlign w:val="center"/>
            <w:hideMark/>
          </w:tcPr>
          <w:p w:rsidR="00085AF5" w:rsidRPr="00F14944" w:rsidRDefault="00085AF5" w:rsidP="001363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494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  <w:shd w:val="clear" w:color="auto" w:fill="F2F2F2"/>
            <w:vAlign w:val="center"/>
          </w:tcPr>
          <w:p w:rsidR="00085AF5" w:rsidRPr="00F14944" w:rsidRDefault="00085AF5" w:rsidP="001363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085AF5" w:rsidRPr="00F14944" w:rsidRDefault="00085AF5" w:rsidP="001363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49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+</w:t>
            </w:r>
            <w:r w:rsidRPr="00F1494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6" w:space="0" w:color="auto"/>
            </w:tcBorders>
            <w:shd w:val="clear" w:color="auto" w:fill="auto"/>
            <w:vAlign w:val="center"/>
            <w:hideMark/>
          </w:tcPr>
          <w:p w:rsidR="00085AF5" w:rsidRPr="00F14944" w:rsidRDefault="00085AF5" w:rsidP="001363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 w:rsidRPr="00F1494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9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85AF5" w:rsidRPr="00F14944" w:rsidRDefault="00085AF5" w:rsidP="001363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494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85AF5" w:rsidRPr="00F14944" w:rsidRDefault="00085AF5" w:rsidP="001363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494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6" w:space="0" w:color="auto"/>
            </w:tcBorders>
            <w:shd w:val="clear" w:color="auto" w:fill="F2F2F2"/>
            <w:vAlign w:val="center"/>
            <w:hideMark/>
          </w:tcPr>
          <w:p w:rsidR="00085AF5" w:rsidRPr="00F14944" w:rsidRDefault="00085AF5" w:rsidP="001363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49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+</w:t>
            </w:r>
            <w:r w:rsidRPr="00F1494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085AF5" w:rsidRPr="00F14944" w:rsidRDefault="00085AF5" w:rsidP="001363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085AF5" w:rsidRPr="00F14944" w:rsidRDefault="00085AF5" w:rsidP="001363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494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6" w:space="0" w:color="auto"/>
            </w:tcBorders>
            <w:shd w:val="clear" w:color="auto" w:fill="auto"/>
            <w:vAlign w:val="center"/>
            <w:hideMark/>
          </w:tcPr>
          <w:p w:rsidR="00085AF5" w:rsidRPr="00F14944" w:rsidRDefault="00085AF5" w:rsidP="001363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494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85AF5" w:rsidRPr="00F14944" w:rsidRDefault="00085AF5" w:rsidP="001363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494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85AF5" w:rsidRPr="00F14944" w:rsidRDefault="00085AF5" w:rsidP="001363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494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6" w:space="0" w:color="auto"/>
            </w:tcBorders>
            <w:shd w:val="clear" w:color="auto" w:fill="F2F2F2"/>
            <w:vAlign w:val="center"/>
            <w:hideMark/>
          </w:tcPr>
          <w:p w:rsidR="00085AF5" w:rsidRPr="00F14944" w:rsidRDefault="00085AF5" w:rsidP="001363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494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085AF5" w:rsidRPr="00F14944" w:rsidRDefault="00085AF5" w:rsidP="001363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494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085AF5" w:rsidRPr="00F14944" w:rsidRDefault="00085AF5" w:rsidP="001363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494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5AF5" w:rsidRPr="00F14944" w:rsidTr="001363A8">
        <w:trPr>
          <w:trHeight w:val="300"/>
        </w:trPr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85AF5" w:rsidRPr="00F14944" w:rsidRDefault="00085AF5" w:rsidP="001363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4944">
              <w:rPr>
                <w:rFonts w:ascii="Times New Roman" w:eastAsia="Times New Roman" w:hAnsi="Times New Roman" w:cs="Times New Roman"/>
                <w:sz w:val="20"/>
                <w:szCs w:val="20"/>
              </w:rPr>
              <w:t>U01 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6" w:space="0" w:color="auto"/>
            </w:tcBorders>
            <w:shd w:val="clear" w:color="auto" w:fill="F2F2F2"/>
            <w:vAlign w:val="center"/>
            <w:hideMark/>
          </w:tcPr>
          <w:p w:rsidR="00085AF5" w:rsidRPr="00F14944" w:rsidRDefault="00085AF5" w:rsidP="001363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494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  <w:shd w:val="clear" w:color="auto" w:fill="F2F2F2"/>
            <w:vAlign w:val="center"/>
            <w:hideMark/>
          </w:tcPr>
          <w:p w:rsidR="00085AF5" w:rsidRPr="00F14944" w:rsidRDefault="00085AF5" w:rsidP="001363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494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2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085AF5" w:rsidRPr="00F14944" w:rsidRDefault="00085AF5" w:rsidP="001363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494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6" w:space="0" w:color="auto"/>
            </w:tcBorders>
            <w:shd w:val="clear" w:color="auto" w:fill="auto"/>
            <w:vAlign w:val="center"/>
            <w:hideMark/>
          </w:tcPr>
          <w:p w:rsidR="00085AF5" w:rsidRPr="00F14944" w:rsidRDefault="00085AF5" w:rsidP="001363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494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  <w:shd w:val="clear" w:color="auto" w:fill="auto"/>
            <w:vAlign w:val="center"/>
            <w:hideMark/>
          </w:tcPr>
          <w:p w:rsidR="00085AF5" w:rsidRPr="00F14944" w:rsidRDefault="00085AF5" w:rsidP="001363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494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85AF5" w:rsidRPr="00F14944" w:rsidRDefault="00085AF5" w:rsidP="001363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494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6" w:space="0" w:color="auto"/>
            </w:tcBorders>
            <w:shd w:val="clear" w:color="auto" w:fill="F2F2F2"/>
            <w:vAlign w:val="center"/>
            <w:hideMark/>
          </w:tcPr>
          <w:p w:rsidR="00085AF5" w:rsidRPr="00F14944" w:rsidRDefault="00085AF5" w:rsidP="001363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494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  <w:shd w:val="clear" w:color="auto" w:fill="F2F2F2"/>
            <w:vAlign w:val="center"/>
          </w:tcPr>
          <w:p w:rsidR="00085AF5" w:rsidRPr="00F14944" w:rsidRDefault="00085AF5" w:rsidP="001363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085AF5" w:rsidRPr="00F14944" w:rsidRDefault="00085AF5" w:rsidP="001363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49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+</w:t>
            </w:r>
            <w:r w:rsidRPr="00F1494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6" w:space="0" w:color="auto"/>
            </w:tcBorders>
            <w:shd w:val="clear" w:color="auto" w:fill="auto"/>
            <w:vAlign w:val="center"/>
            <w:hideMark/>
          </w:tcPr>
          <w:p w:rsidR="00085AF5" w:rsidRPr="00F14944" w:rsidRDefault="00085AF5" w:rsidP="001363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49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+</w:t>
            </w:r>
            <w:r w:rsidRPr="00F1494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9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5AF5" w:rsidRPr="00F14944" w:rsidRDefault="00085AF5" w:rsidP="001363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85AF5" w:rsidRPr="00F14944" w:rsidRDefault="00085AF5" w:rsidP="001363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494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6" w:space="0" w:color="auto"/>
            </w:tcBorders>
            <w:shd w:val="clear" w:color="auto" w:fill="F2F2F2"/>
            <w:vAlign w:val="center"/>
            <w:hideMark/>
          </w:tcPr>
          <w:p w:rsidR="00085AF5" w:rsidRPr="00F14944" w:rsidRDefault="00085AF5" w:rsidP="001363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49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+</w:t>
            </w:r>
            <w:r w:rsidRPr="00F1494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085AF5" w:rsidRPr="00F14944" w:rsidRDefault="00085AF5" w:rsidP="001363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085AF5" w:rsidRPr="00F14944" w:rsidRDefault="00085AF5" w:rsidP="001363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49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+</w:t>
            </w:r>
            <w:r w:rsidRPr="00F1494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6" w:space="0" w:color="auto"/>
            </w:tcBorders>
            <w:shd w:val="clear" w:color="auto" w:fill="auto"/>
            <w:vAlign w:val="center"/>
            <w:hideMark/>
          </w:tcPr>
          <w:p w:rsidR="00085AF5" w:rsidRPr="00F14944" w:rsidRDefault="00085AF5" w:rsidP="001363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49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+</w:t>
            </w:r>
            <w:r w:rsidRPr="00F1494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5AF5" w:rsidRPr="00F14944" w:rsidRDefault="00085AF5" w:rsidP="001363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85AF5" w:rsidRPr="00F14944" w:rsidRDefault="00085AF5" w:rsidP="001363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494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6" w:space="0" w:color="auto"/>
            </w:tcBorders>
            <w:shd w:val="clear" w:color="auto" w:fill="F2F2F2"/>
            <w:vAlign w:val="center"/>
            <w:hideMark/>
          </w:tcPr>
          <w:p w:rsidR="00085AF5" w:rsidRPr="00F14944" w:rsidRDefault="00085AF5" w:rsidP="001363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494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085AF5" w:rsidRPr="00F14944" w:rsidRDefault="00085AF5" w:rsidP="001363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494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085AF5" w:rsidRPr="00F14944" w:rsidRDefault="00085AF5" w:rsidP="001363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085AF5" w:rsidRPr="00F14944" w:rsidTr="001363A8">
        <w:trPr>
          <w:trHeight w:val="300"/>
        </w:trPr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85AF5" w:rsidRPr="00F14944" w:rsidRDefault="00085AF5" w:rsidP="001363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4944">
              <w:rPr>
                <w:rFonts w:ascii="Times New Roman" w:eastAsia="Times New Roman" w:hAnsi="Times New Roman" w:cs="Times New Roman"/>
                <w:sz w:val="20"/>
                <w:szCs w:val="20"/>
              </w:rPr>
              <w:t>U02 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6" w:space="0" w:color="auto"/>
            </w:tcBorders>
            <w:shd w:val="clear" w:color="auto" w:fill="F2F2F2"/>
            <w:vAlign w:val="center"/>
            <w:hideMark/>
          </w:tcPr>
          <w:p w:rsidR="00085AF5" w:rsidRPr="00F14944" w:rsidRDefault="00085AF5" w:rsidP="001363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494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  <w:shd w:val="clear" w:color="auto" w:fill="F2F2F2"/>
            <w:vAlign w:val="center"/>
            <w:hideMark/>
          </w:tcPr>
          <w:p w:rsidR="00085AF5" w:rsidRPr="00F14944" w:rsidRDefault="00085AF5" w:rsidP="001363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494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2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085AF5" w:rsidRPr="00F14944" w:rsidRDefault="00085AF5" w:rsidP="001363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494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6" w:space="0" w:color="auto"/>
            </w:tcBorders>
            <w:shd w:val="clear" w:color="auto" w:fill="auto"/>
            <w:vAlign w:val="center"/>
            <w:hideMark/>
          </w:tcPr>
          <w:p w:rsidR="00085AF5" w:rsidRPr="00F14944" w:rsidRDefault="00085AF5" w:rsidP="001363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494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  <w:shd w:val="clear" w:color="auto" w:fill="auto"/>
            <w:vAlign w:val="center"/>
            <w:hideMark/>
          </w:tcPr>
          <w:p w:rsidR="00085AF5" w:rsidRPr="00F14944" w:rsidRDefault="00085AF5" w:rsidP="001363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494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85AF5" w:rsidRPr="00F14944" w:rsidRDefault="00085AF5" w:rsidP="001363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494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6" w:space="0" w:color="auto"/>
            </w:tcBorders>
            <w:shd w:val="clear" w:color="auto" w:fill="F2F2F2"/>
            <w:vAlign w:val="center"/>
            <w:hideMark/>
          </w:tcPr>
          <w:p w:rsidR="00085AF5" w:rsidRPr="00F14944" w:rsidRDefault="00085AF5" w:rsidP="001363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494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  <w:shd w:val="clear" w:color="auto" w:fill="F2F2F2"/>
            <w:vAlign w:val="center"/>
          </w:tcPr>
          <w:p w:rsidR="00085AF5" w:rsidRPr="00F14944" w:rsidRDefault="00085AF5" w:rsidP="001363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085AF5" w:rsidRPr="00F14944" w:rsidRDefault="00085AF5" w:rsidP="001363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49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+</w:t>
            </w:r>
            <w:r w:rsidRPr="00F1494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6" w:space="0" w:color="auto"/>
            </w:tcBorders>
            <w:shd w:val="clear" w:color="auto" w:fill="auto"/>
            <w:vAlign w:val="center"/>
            <w:hideMark/>
          </w:tcPr>
          <w:p w:rsidR="00085AF5" w:rsidRPr="00F14944" w:rsidRDefault="00085AF5" w:rsidP="001363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49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+</w:t>
            </w:r>
            <w:r w:rsidRPr="00F1494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9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5AF5" w:rsidRPr="00F14944" w:rsidRDefault="00085AF5" w:rsidP="001363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85AF5" w:rsidRPr="00F14944" w:rsidRDefault="00085AF5" w:rsidP="001363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494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6" w:space="0" w:color="auto"/>
            </w:tcBorders>
            <w:shd w:val="clear" w:color="auto" w:fill="F2F2F2"/>
            <w:vAlign w:val="center"/>
            <w:hideMark/>
          </w:tcPr>
          <w:p w:rsidR="00085AF5" w:rsidRPr="00F14944" w:rsidRDefault="00085AF5" w:rsidP="001363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49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+</w:t>
            </w:r>
            <w:r w:rsidRPr="00F1494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085AF5" w:rsidRPr="00F14944" w:rsidRDefault="00085AF5" w:rsidP="001363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085AF5" w:rsidRPr="00F14944" w:rsidRDefault="00085AF5" w:rsidP="001363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49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+</w:t>
            </w:r>
            <w:r w:rsidRPr="00F1494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6" w:space="0" w:color="auto"/>
            </w:tcBorders>
            <w:shd w:val="clear" w:color="auto" w:fill="auto"/>
            <w:vAlign w:val="center"/>
            <w:hideMark/>
          </w:tcPr>
          <w:p w:rsidR="00085AF5" w:rsidRPr="00F14944" w:rsidRDefault="00085AF5" w:rsidP="001363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49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+</w:t>
            </w:r>
            <w:r w:rsidRPr="00F1494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5AF5" w:rsidRPr="00F14944" w:rsidRDefault="00085AF5" w:rsidP="001363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85AF5" w:rsidRPr="00F14944" w:rsidRDefault="00085AF5" w:rsidP="001363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494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6" w:space="0" w:color="auto"/>
            </w:tcBorders>
            <w:shd w:val="clear" w:color="auto" w:fill="F2F2F2"/>
            <w:vAlign w:val="center"/>
            <w:hideMark/>
          </w:tcPr>
          <w:p w:rsidR="00085AF5" w:rsidRPr="00F14944" w:rsidRDefault="00085AF5" w:rsidP="001363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494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085AF5" w:rsidRPr="00F14944" w:rsidRDefault="00085AF5" w:rsidP="001363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494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085AF5" w:rsidRPr="00F14944" w:rsidRDefault="00085AF5" w:rsidP="001363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085AF5" w:rsidRPr="00F14944" w:rsidTr="001363A8">
        <w:trPr>
          <w:trHeight w:val="300"/>
        </w:trPr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85AF5" w:rsidRPr="00F14944" w:rsidRDefault="00085AF5" w:rsidP="001363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4944">
              <w:rPr>
                <w:rFonts w:ascii="Times New Roman" w:eastAsia="Times New Roman" w:hAnsi="Times New Roman" w:cs="Times New Roman"/>
                <w:sz w:val="20"/>
                <w:szCs w:val="20"/>
              </w:rPr>
              <w:t>K01 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6" w:space="0" w:color="auto"/>
            </w:tcBorders>
            <w:shd w:val="clear" w:color="auto" w:fill="F2F2F2"/>
            <w:vAlign w:val="center"/>
            <w:hideMark/>
          </w:tcPr>
          <w:p w:rsidR="00085AF5" w:rsidRPr="00F14944" w:rsidRDefault="00085AF5" w:rsidP="001363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494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  <w:shd w:val="clear" w:color="auto" w:fill="F2F2F2"/>
            <w:vAlign w:val="center"/>
            <w:hideMark/>
          </w:tcPr>
          <w:p w:rsidR="00085AF5" w:rsidRPr="00F14944" w:rsidRDefault="00085AF5" w:rsidP="001363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494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2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085AF5" w:rsidRPr="00F14944" w:rsidRDefault="00085AF5" w:rsidP="001363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494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6" w:space="0" w:color="auto"/>
            </w:tcBorders>
            <w:shd w:val="clear" w:color="auto" w:fill="auto"/>
            <w:vAlign w:val="center"/>
            <w:hideMark/>
          </w:tcPr>
          <w:p w:rsidR="00085AF5" w:rsidRPr="00F14944" w:rsidRDefault="00085AF5" w:rsidP="001363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494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  <w:shd w:val="clear" w:color="auto" w:fill="auto"/>
            <w:vAlign w:val="center"/>
            <w:hideMark/>
          </w:tcPr>
          <w:p w:rsidR="00085AF5" w:rsidRPr="00F14944" w:rsidRDefault="00085AF5" w:rsidP="001363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494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85AF5" w:rsidRPr="00F14944" w:rsidRDefault="00085AF5" w:rsidP="001363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494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6" w:space="0" w:color="auto"/>
            </w:tcBorders>
            <w:shd w:val="clear" w:color="auto" w:fill="F2F2F2"/>
            <w:vAlign w:val="center"/>
            <w:hideMark/>
          </w:tcPr>
          <w:p w:rsidR="00085AF5" w:rsidRPr="00F14944" w:rsidRDefault="00085AF5" w:rsidP="001363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494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  <w:shd w:val="clear" w:color="auto" w:fill="F2F2F2"/>
            <w:vAlign w:val="center"/>
            <w:hideMark/>
          </w:tcPr>
          <w:p w:rsidR="00085AF5" w:rsidRPr="00F14944" w:rsidRDefault="00085AF5" w:rsidP="001363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494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085AF5" w:rsidRPr="00F14944" w:rsidRDefault="00085AF5" w:rsidP="001363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494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6" w:space="0" w:color="auto"/>
            </w:tcBorders>
            <w:shd w:val="clear" w:color="auto" w:fill="auto"/>
            <w:vAlign w:val="center"/>
            <w:hideMark/>
          </w:tcPr>
          <w:p w:rsidR="00085AF5" w:rsidRPr="00F14944" w:rsidRDefault="00085AF5" w:rsidP="001363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49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+</w:t>
            </w:r>
            <w:r w:rsidRPr="00F1494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9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5AF5" w:rsidRPr="00F14944" w:rsidRDefault="00085AF5" w:rsidP="001363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85AF5" w:rsidRPr="00F14944" w:rsidRDefault="00085AF5" w:rsidP="001363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494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6" w:space="0" w:color="auto"/>
            </w:tcBorders>
            <w:shd w:val="clear" w:color="auto" w:fill="F2F2F2"/>
            <w:vAlign w:val="center"/>
            <w:hideMark/>
          </w:tcPr>
          <w:p w:rsidR="00085AF5" w:rsidRPr="00F14944" w:rsidRDefault="00085AF5" w:rsidP="001363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494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085AF5" w:rsidRPr="00F14944" w:rsidRDefault="00085AF5" w:rsidP="001363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494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085AF5" w:rsidRPr="00F14944" w:rsidRDefault="00085AF5" w:rsidP="001363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494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6" w:space="0" w:color="auto"/>
            </w:tcBorders>
            <w:shd w:val="clear" w:color="auto" w:fill="auto"/>
            <w:vAlign w:val="center"/>
            <w:hideMark/>
          </w:tcPr>
          <w:p w:rsidR="00085AF5" w:rsidRPr="00F14944" w:rsidRDefault="00085AF5" w:rsidP="001363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49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+</w:t>
            </w:r>
            <w:r w:rsidRPr="00F1494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5AF5" w:rsidRPr="00F14944" w:rsidRDefault="00085AF5" w:rsidP="001363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85AF5" w:rsidRPr="00F14944" w:rsidRDefault="00085AF5" w:rsidP="001363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494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6" w:space="0" w:color="auto"/>
            </w:tcBorders>
            <w:shd w:val="clear" w:color="auto" w:fill="F2F2F2"/>
            <w:vAlign w:val="center"/>
            <w:hideMark/>
          </w:tcPr>
          <w:p w:rsidR="00085AF5" w:rsidRPr="00F14944" w:rsidRDefault="00085AF5" w:rsidP="001363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494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085AF5" w:rsidRPr="00F14944" w:rsidRDefault="00085AF5" w:rsidP="001363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494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085AF5" w:rsidRPr="00F14944" w:rsidRDefault="00085AF5" w:rsidP="001363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085AF5" w:rsidRPr="00F14944" w:rsidTr="001363A8">
        <w:trPr>
          <w:trHeight w:val="300"/>
        </w:trPr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85AF5" w:rsidRPr="00F14944" w:rsidRDefault="00085AF5" w:rsidP="001363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4944">
              <w:rPr>
                <w:rFonts w:ascii="Times New Roman" w:eastAsia="Times New Roman" w:hAnsi="Times New Roman" w:cs="Times New Roman"/>
                <w:sz w:val="20"/>
                <w:szCs w:val="20"/>
              </w:rPr>
              <w:t>K02 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6" w:space="0" w:color="auto"/>
            </w:tcBorders>
            <w:shd w:val="clear" w:color="auto" w:fill="F2F2F2"/>
            <w:vAlign w:val="center"/>
            <w:hideMark/>
          </w:tcPr>
          <w:p w:rsidR="00085AF5" w:rsidRPr="00F14944" w:rsidRDefault="00085AF5" w:rsidP="001363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494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  <w:shd w:val="clear" w:color="auto" w:fill="F2F2F2"/>
            <w:vAlign w:val="center"/>
            <w:hideMark/>
          </w:tcPr>
          <w:p w:rsidR="00085AF5" w:rsidRPr="00F14944" w:rsidRDefault="00085AF5" w:rsidP="001363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494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2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085AF5" w:rsidRPr="00F14944" w:rsidRDefault="00085AF5" w:rsidP="001363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494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6" w:space="0" w:color="auto"/>
            </w:tcBorders>
            <w:shd w:val="clear" w:color="auto" w:fill="auto"/>
            <w:vAlign w:val="center"/>
            <w:hideMark/>
          </w:tcPr>
          <w:p w:rsidR="00085AF5" w:rsidRPr="00F14944" w:rsidRDefault="00085AF5" w:rsidP="001363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494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  <w:shd w:val="clear" w:color="auto" w:fill="auto"/>
            <w:vAlign w:val="center"/>
            <w:hideMark/>
          </w:tcPr>
          <w:p w:rsidR="00085AF5" w:rsidRPr="00F14944" w:rsidRDefault="00085AF5" w:rsidP="001363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494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85AF5" w:rsidRPr="00F14944" w:rsidRDefault="00085AF5" w:rsidP="001363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494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6" w:space="0" w:color="auto"/>
            </w:tcBorders>
            <w:shd w:val="clear" w:color="auto" w:fill="F2F2F2"/>
            <w:vAlign w:val="center"/>
            <w:hideMark/>
          </w:tcPr>
          <w:p w:rsidR="00085AF5" w:rsidRPr="00F14944" w:rsidRDefault="00085AF5" w:rsidP="001363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494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  <w:shd w:val="clear" w:color="auto" w:fill="F2F2F2"/>
            <w:vAlign w:val="center"/>
            <w:hideMark/>
          </w:tcPr>
          <w:p w:rsidR="00085AF5" w:rsidRPr="00F14944" w:rsidRDefault="00085AF5" w:rsidP="001363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494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085AF5" w:rsidRPr="00F14944" w:rsidRDefault="00085AF5" w:rsidP="001363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494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6" w:space="0" w:color="auto"/>
            </w:tcBorders>
            <w:shd w:val="clear" w:color="auto" w:fill="auto"/>
            <w:vAlign w:val="center"/>
            <w:hideMark/>
          </w:tcPr>
          <w:p w:rsidR="00085AF5" w:rsidRPr="00F14944" w:rsidRDefault="00085AF5" w:rsidP="001363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49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+</w:t>
            </w:r>
            <w:r w:rsidRPr="00F1494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9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5AF5" w:rsidRPr="00F14944" w:rsidRDefault="00085AF5" w:rsidP="001363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85AF5" w:rsidRPr="00F14944" w:rsidRDefault="00085AF5" w:rsidP="001363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494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6" w:space="0" w:color="auto"/>
            </w:tcBorders>
            <w:shd w:val="clear" w:color="auto" w:fill="F2F2F2"/>
            <w:vAlign w:val="center"/>
            <w:hideMark/>
          </w:tcPr>
          <w:p w:rsidR="00085AF5" w:rsidRPr="00F14944" w:rsidRDefault="00085AF5" w:rsidP="001363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494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085AF5" w:rsidRPr="00F14944" w:rsidRDefault="00085AF5" w:rsidP="001363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494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085AF5" w:rsidRPr="00F14944" w:rsidRDefault="00085AF5" w:rsidP="001363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494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6" w:space="0" w:color="auto"/>
            </w:tcBorders>
            <w:shd w:val="clear" w:color="auto" w:fill="auto"/>
            <w:vAlign w:val="center"/>
            <w:hideMark/>
          </w:tcPr>
          <w:p w:rsidR="00085AF5" w:rsidRPr="00F14944" w:rsidRDefault="00085AF5" w:rsidP="001363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49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+</w:t>
            </w:r>
            <w:r w:rsidRPr="00F1494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5AF5" w:rsidRPr="00F14944" w:rsidRDefault="00085AF5" w:rsidP="001363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85AF5" w:rsidRPr="00F14944" w:rsidRDefault="00085AF5" w:rsidP="001363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494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6" w:space="0" w:color="auto"/>
            </w:tcBorders>
            <w:shd w:val="clear" w:color="auto" w:fill="F2F2F2"/>
            <w:vAlign w:val="center"/>
            <w:hideMark/>
          </w:tcPr>
          <w:p w:rsidR="00085AF5" w:rsidRPr="00F14944" w:rsidRDefault="00085AF5" w:rsidP="001363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494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085AF5" w:rsidRPr="00F14944" w:rsidRDefault="00085AF5" w:rsidP="001363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494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085AF5" w:rsidRPr="00F14944" w:rsidRDefault="00085AF5" w:rsidP="001363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494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085AF5" w:rsidRPr="00F14944" w:rsidRDefault="00085AF5" w:rsidP="00085AF5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14944">
        <w:rPr>
          <w:rFonts w:ascii="Times New Roman" w:eastAsia="Times New Roman" w:hAnsi="Times New Roman" w:cs="Times New Roman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"/>
        <w:gridCol w:w="719"/>
        <w:gridCol w:w="8233"/>
      </w:tblGrid>
      <w:tr w:rsidR="00085AF5" w:rsidRPr="00F14944" w:rsidTr="001363A8">
        <w:trPr>
          <w:trHeight w:val="300"/>
        </w:trPr>
        <w:tc>
          <w:tcPr>
            <w:tcW w:w="9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5AF5" w:rsidRPr="00F14944" w:rsidRDefault="00085AF5" w:rsidP="00085AF5">
            <w:pPr>
              <w:numPr>
                <w:ilvl w:val="0"/>
                <w:numId w:val="83"/>
              </w:numPr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9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Kryteria oceny stopnia osiągnięcia efektów uczenia się </w:t>
            </w:r>
            <w:r w:rsidRPr="00F1494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085AF5" w:rsidRPr="00F14944" w:rsidRDefault="00085AF5" w:rsidP="001363A8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494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5AF5" w:rsidRPr="00F14944" w:rsidTr="001363A8">
        <w:trPr>
          <w:trHeight w:val="30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85AF5" w:rsidRPr="00F14944" w:rsidRDefault="00085AF5" w:rsidP="001363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49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Forma zajęć</w:t>
            </w:r>
            <w:r w:rsidRPr="00F1494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85AF5" w:rsidRPr="00F14944" w:rsidRDefault="00085AF5" w:rsidP="001363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49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Ocena</w:t>
            </w:r>
            <w:r w:rsidRPr="00F1494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85AF5" w:rsidRPr="00F14944" w:rsidRDefault="00085AF5" w:rsidP="001363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49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Kryterium oceny</w:t>
            </w:r>
            <w:r w:rsidRPr="00F1494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5AF5" w:rsidRPr="00F14944" w:rsidTr="001363A8">
        <w:trPr>
          <w:trHeight w:val="300"/>
        </w:trPr>
        <w:tc>
          <w:tcPr>
            <w:tcW w:w="7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85AF5" w:rsidRDefault="00085AF5" w:rsidP="001363A8">
            <w:pPr>
              <w:ind w:left="105" w:right="10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Wykład (W)</w:t>
            </w:r>
          </w:p>
          <w:p w:rsidR="00085AF5" w:rsidRPr="006D2173" w:rsidRDefault="00085AF5" w:rsidP="001363A8">
            <w:pPr>
              <w:ind w:left="105" w:right="10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21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Projekt własny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(PW)</w:t>
            </w:r>
            <w:r w:rsidRPr="006D21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5AF5" w:rsidRPr="00F14944" w:rsidRDefault="00085AF5" w:rsidP="001363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49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F1494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5AF5" w:rsidRPr="00F14944" w:rsidRDefault="00085AF5" w:rsidP="001363A8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4944">
              <w:rPr>
                <w:rFonts w:ascii="Times New Roman" w:eastAsia="Times New Roman" w:hAnsi="Times New Roman" w:cs="Times New Roman"/>
                <w:sz w:val="20"/>
                <w:szCs w:val="20"/>
              </w:rPr>
              <w:t>Student zna podstawowe terminy związane z przedmiotem, frekwencja na poziomie 80%, pasywny udział w zajęciach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projekt własny zalicza na 51%</w:t>
            </w:r>
          </w:p>
        </w:tc>
      </w:tr>
      <w:tr w:rsidR="00085AF5" w:rsidRPr="00F14944" w:rsidTr="001363A8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85AF5" w:rsidRPr="00F14944" w:rsidRDefault="00085AF5" w:rsidP="001363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5AF5" w:rsidRPr="00F14944" w:rsidRDefault="00085AF5" w:rsidP="001363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49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3,5</w:t>
            </w:r>
            <w:r w:rsidRPr="00F1494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5AF5" w:rsidRPr="00F14944" w:rsidRDefault="00085AF5" w:rsidP="001363A8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4944">
              <w:rPr>
                <w:rFonts w:ascii="Times New Roman" w:eastAsia="Times New Roman" w:hAnsi="Times New Roman" w:cs="Times New Roman"/>
                <w:sz w:val="20"/>
                <w:szCs w:val="20"/>
              </w:rPr>
              <w:t>Student zna i potrafi objaśnić podstawowe terminy związane z przedmiotem,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projekt własny</w:t>
            </w:r>
            <w:r w:rsidRPr="00F149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zalicza na 61-70%, frekwencja na poziomie 80%, wykazuje sporadycznie aktywność na zajęciach </w:t>
            </w:r>
          </w:p>
        </w:tc>
      </w:tr>
      <w:tr w:rsidR="00085AF5" w:rsidRPr="00F14944" w:rsidTr="001363A8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85AF5" w:rsidRPr="00F14944" w:rsidRDefault="00085AF5" w:rsidP="001363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5AF5" w:rsidRPr="00F14944" w:rsidRDefault="00085AF5" w:rsidP="001363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49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F1494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5AF5" w:rsidRPr="00F14944" w:rsidRDefault="00085AF5" w:rsidP="001363A8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4944">
              <w:rPr>
                <w:rFonts w:ascii="Times New Roman" w:eastAsia="Times New Roman" w:hAnsi="Times New Roman" w:cs="Times New Roman"/>
                <w:sz w:val="20"/>
                <w:szCs w:val="20"/>
              </w:rPr>
              <w:t>Student zna i potrafi objaśnić podstawowe terminy związane z przedmiotem, wykonuje polecenia dodatkowe (zadania domowe, referat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/streszczenie artykułu</w:t>
            </w:r>
            <w:r w:rsidRPr="00F14944">
              <w:rPr>
                <w:rFonts w:ascii="Times New Roman" w:eastAsia="Times New Roman" w:hAnsi="Times New Roman" w:cs="Times New Roman"/>
                <w:sz w:val="20"/>
                <w:szCs w:val="20"/>
              </w:rPr>
              <w:t>),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projekt własny</w:t>
            </w:r>
            <w:r w:rsidRPr="00F149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zalicza na 71-80%, frekwencja na poziomie 90%, wykazuje aktywność na zajęciach </w:t>
            </w:r>
          </w:p>
        </w:tc>
      </w:tr>
      <w:tr w:rsidR="00085AF5" w:rsidRPr="00F14944" w:rsidTr="001363A8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85AF5" w:rsidRPr="00F14944" w:rsidRDefault="00085AF5" w:rsidP="001363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5AF5" w:rsidRPr="00F14944" w:rsidRDefault="00085AF5" w:rsidP="001363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49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4,5</w:t>
            </w:r>
            <w:r w:rsidRPr="00F1494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5AF5" w:rsidRPr="00F14944" w:rsidRDefault="00085AF5" w:rsidP="001363A8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4944">
              <w:rPr>
                <w:rFonts w:ascii="Times New Roman" w:eastAsia="Times New Roman" w:hAnsi="Times New Roman" w:cs="Times New Roman"/>
                <w:sz w:val="20"/>
                <w:szCs w:val="20"/>
              </w:rPr>
              <w:t>Student zna i potrafi objaśnić podstawowe terminy związane z przedmiotem, wykonuje polecenia dodatkowe (zadania domowe- referat,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streszczenia artykułów</w:t>
            </w:r>
            <w:r w:rsidRPr="00F14944">
              <w:rPr>
                <w:rFonts w:ascii="Times New Roman" w:eastAsia="Times New Roman" w:hAnsi="Times New Roman" w:cs="Times New Roman"/>
                <w:sz w:val="20"/>
                <w:szCs w:val="20"/>
              </w:rPr>
              <w:t>),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projekt własny</w:t>
            </w:r>
            <w:r w:rsidRPr="00F149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zalicza na 81-90%, frekwencja na poziomie 90%, wykazuje często aktywność na zajęciach </w:t>
            </w:r>
          </w:p>
        </w:tc>
      </w:tr>
      <w:tr w:rsidR="00085AF5" w:rsidRPr="00F14944" w:rsidTr="001363A8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85AF5" w:rsidRPr="00F14944" w:rsidRDefault="00085AF5" w:rsidP="001363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5AF5" w:rsidRPr="00F14944" w:rsidRDefault="00085AF5" w:rsidP="001363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49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F1494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5AF5" w:rsidRPr="00F14944" w:rsidRDefault="00085AF5" w:rsidP="001363A8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49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Student zna i potrafi objaśnić podstawowe terminy związane z przedmiotem, wykonuje polecenia </w:t>
            </w:r>
            <w:r w:rsidRPr="00F1494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dodatkowe (zadania domowe- referat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/streszczenie artykułów</w:t>
            </w:r>
            <w:r w:rsidRPr="00F14944">
              <w:rPr>
                <w:rFonts w:ascii="Times New Roman" w:eastAsia="Times New Roman" w:hAnsi="Times New Roman" w:cs="Times New Roman"/>
                <w:sz w:val="20"/>
                <w:szCs w:val="20"/>
              </w:rPr>
              <w:t>),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projekt własny</w:t>
            </w:r>
            <w:r w:rsidRPr="00F149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zalicza na 90-100%, frekwencja na poziomie ponad 90%, wykazuje bardzo często aktywność na zajęciach </w:t>
            </w:r>
          </w:p>
        </w:tc>
      </w:tr>
    </w:tbl>
    <w:p w:rsidR="00085AF5" w:rsidRPr="00F14944" w:rsidRDefault="00085AF5" w:rsidP="00085AF5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14944">
        <w:rPr>
          <w:rFonts w:ascii="Times New Roman" w:eastAsia="Times New Roman" w:hAnsi="Times New Roman" w:cs="Times New Roman"/>
        </w:rPr>
        <w:lastRenderedPageBreak/>
        <w:t> </w:t>
      </w:r>
    </w:p>
    <w:p w:rsidR="00085AF5" w:rsidRPr="00F14944" w:rsidRDefault="00085AF5" w:rsidP="00085AF5">
      <w:pPr>
        <w:numPr>
          <w:ilvl w:val="0"/>
          <w:numId w:val="84"/>
        </w:numPr>
        <w:ind w:left="0" w:firstLine="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14944">
        <w:rPr>
          <w:rFonts w:ascii="Times New Roman" w:eastAsia="Times New Roman" w:hAnsi="Times New Roman" w:cs="Times New Roman"/>
          <w:b/>
          <w:bCs/>
          <w:sz w:val="20"/>
          <w:szCs w:val="20"/>
        </w:rPr>
        <w:t>BILANS PUNKTÓW ECTS – NAKŁAD PRACY STUDENTA</w:t>
      </w:r>
      <w:r w:rsidRPr="00F14944">
        <w:rPr>
          <w:rFonts w:ascii="Times New Roman" w:eastAsia="Times New Roman" w:hAnsi="Times New Roman" w:cs="Times New Roman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5"/>
        <w:gridCol w:w="1470"/>
        <w:gridCol w:w="1470"/>
      </w:tblGrid>
      <w:tr w:rsidR="00085AF5" w:rsidRPr="00F14944" w:rsidTr="001363A8">
        <w:trPr>
          <w:trHeight w:val="300"/>
        </w:trPr>
        <w:tc>
          <w:tcPr>
            <w:tcW w:w="68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85AF5" w:rsidRPr="00F14944" w:rsidRDefault="00085AF5" w:rsidP="001363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49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Kategoria</w:t>
            </w:r>
            <w:r w:rsidRPr="00F1494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5AF5" w:rsidRPr="00F14944" w:rsidRDefault="00085AF5" w:rsidP="001363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49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Obciążenie studenta</w:t>
            </w:r>
            <w:r w:rsidRPr="00F1494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5AF5" w:rsidRPr="00F14944" w:rsidTr="001363A8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85AF5" w:rsidRPr="00F14944" w:rsidRDefault="00085AF5" w:rsidP="001363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5AF5" w:rsidRPr="00F14944" w:rsidRDefault="00085AF5" w:rsidP="001363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49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Studia</w:t>
            </w:r>
            <w:r w:rsidRPr="00F1494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085AF5" w:rsidRPr="00F14944" w:rsidRDefault="00085AF5" w:rsidP="001363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49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stacjonarne</w:t>
            </w:r>
            <w:r w:rsidRPr="00F1494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5AF5" w:rsidRPr="00F14944" w:rsidRDefault="00085AF5" w:rsidP="001363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49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Studia</w:t>
            </w:r>
            <w:r w:rsidRPr="00F1494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085AF5" w:rsidRPr="00F14944" w:rsidRDefault="00085AF5" w:rsidP="001363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49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niestacjonarne</w:t>
            </w:r>
            <w:r w:rsidRPr="00F1494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5AF5" w:rsidRPr="00F14944" w:rsidTr="001363A8">
        <w:trPr>
          <w:trHeight w:val="300"/>
        </w:trPr>
        <w:tc>
          <w:tcPr>
            <w:tcW w:w="6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085AF5" w:rsidRPr="00F14944" w:rsidRDefault="00085AF5" w:rsidP="001363A8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494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LICZBA GODZIN REALIZOWANYCH PRZY BEZPOŚREDNIM UDZIALE NAUCZYCIELA /GODZINY KONTAKTOWE/</w:t>
            </w:r>
            <w:r w:rsidRPr="00F1494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085AF5" w:rsidRPr="00F14944" w:rsidRDefault="00085AF5" w:rsidP="001363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  <w:r w:rsidRPr="00F1494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085AF5" w:rsidRPr="00F14944" w:rsidRDefault="00085AF5" w:rsidP="001363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494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5AF5" w:rsidRPr="00F14944" w:rsidTr="001363A8">
        <w:trPr>
          <w:trHeight w:val="300"/>
        </w:trPr>
        <w:tc>
          <w:tcPr>
            <w:tcW w:w="6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85AF5" w:rsidRPr="00F14944" w:rsidRDefault="00085AF5" w:rsidP="001363A8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494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Udział w wykładach*</w:t>
            </w:r>
            <w:r w:rsidRPr="00F1494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85AF5" w:rsidRPr="00F14944" w:rsidRDefault="00085AF5" w:rsidP="001363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F1494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85AF5" w:rsidRPr="00F14944" w:rsidRDefault="00085AF5" w:rsidP="001363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494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5AF5" w:rsidRPr="00F14944" w:rsidTr="001363A8">
        <w:trPr>
          <w:trHeight w:val="300"/>
        </w:trPr>
        <w:tc>
          <w:tcPr>
            <w:tcW w:w="6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85AF5" w:rsidRPr="00F14944" w:rsidRDefault="00085AF5" w:rsidP="001363A8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494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Udział w egzaminie/kolokwium zaliczeniowym*</w:t>
            </w:r>
            <w:r w:rsidRPr="00F1494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85AF5" w:rsidRPr="00F14944" w:rsidRDefault="00085AF5" w:rsidP="001363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85AF5" w:rsidRPr="00F14944" w:rsidRDefault="00085AF5" w:rsidP="001363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494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5AF5" w:rsidRPr="00F14944" w:rsidTr="001363A8">
        <w:trPr>
          <w:trHeight w:val="300"/>
        </w:trPr>
        <w:tc>
          <w:tcPr>
            <w:tcW w:w="6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85AF5" w:rsidRPr="00F14944" w:rsidRDefault="00085AF5" w:rsidP="001363A8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Projekt własny - prezentacja</w:t>
            </w:r>
            <w:r w:rsidRPr="00F1494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85AF5" w:rsidRPr="00F14944" w:rsidRDefault="00085AF5" w:rsidP="001363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4944">
              <w:rPr>
                <w:rFonts w:ascii="Times New Roman" w:eastAsia="Times New Roman" w:hAnsi="Times New Roman" w:cs="Times New Roman"/>
                <w:sz w:val="20"/>
                <w:szCs w:val="20"/>
              </w:rPr>
              <w:t>10 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85AF5" w:rsidRPr="00F14944" w:rsidRDefault="00085AF5" w:rsidP="001363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494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5AF5" w:rsidRPr="00F14944" w:rsidTr="001363A8">
        <w:trPr>
          <w:trHeight w:val="300"/>
        </w:trPr>
        <w:tc>
          <w:tcPr>
            <w:tcW w:w="6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085AF5" w:rsidRPr="00F14944" w:rsidRDefault="00085AF5" w:rsidP="001363A8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494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SAMODZIELNA PRACA STUDENTA /GODZINY NIEKONTAKTOWE/</w:t>
            </w:r>
            <w:r w:rsidRPr="00F1494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085AF5" w:rsidRPr="00F14944" w:rsidRDefault="00085AF5" w:rsidP="001363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085AF5" w:rsidRPr="00F14944" w:rsidRDefault="00085AF5" w:rsidP="001363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494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5AF5" w:rsidRPr="00F14944" w:rsidTr="001363A8">
        <w:trPr>
          <w:trHeight w:val="300"/>
        </w:trPr>
        <w:tc>
          <w:tcPr>
            <w:tcW w:w="6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85AF5" w:rsidRPr="00F14944" w:rsidRDefault="00085AF5" w:rsidP="001363A8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494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Przygotowanie do wykładu*</w:t>
            </w:r>
            <w:r w:rsidRPr="00F1494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85AF5" w:rsidRPr="00F14944" w:rsidRDefault="00085AF5" w:rsidP="001363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4944">
              <w:rPr>
                <w:rFonts w:ascii="Times New Roman" w:eastAsia="Times New Roman" w:hAnsi="Times New Roman" w:cs="Times New Roman"/>
                <w:sz w:val="20"/>
                <w:szCs w:val="20"/>
              </w:rPr>
              <w:t>5 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85AF5" w:rsidRPr="00F14944" w:rsidRDefault="00085AF5" w:rsidP="001363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494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5AF5" w:rsidRPr="00F14944" w:rsidTr="001363A8">
        <w:trPr>
          <w:trHeight w:val="300"/>
        </w:trPr>
        <w:tc>
          <w:tcPr>
            <w:tcW w:w="6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85AF5" w:rsidRPr="00F14944" w:rsidRDefault="00085AF5" w:rsidP="001363A8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494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Przygotowanie do egzaminu/kolokwium*</w:t>
            </w:r>
            <w:r w:rsidRPr="00F1494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85AF5" w:rsidRPr="00F14944" w:rsidRDefault="00085AF5" w:rsidP="001363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85AF5" w:rsidRPr="00F14944" w:rsidRDefault="00085AF5" w:rsidP="001363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494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5AF5" w:rsidRPr="00F14944" w:rsidTr="001363A8">
        <w:trPr>
          <w:trHeight w:val="300"/>
        </w:trPr>
        <w:tc>
          <w:tcPr>
            <w:tcW w:w="6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85AF5" w:rsidRPr="00F14944" w:rsidRDefault="00085AF5" w:rsidP="001363A8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494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Zebranie materiałów do projektu, kwerenda internetowa*</w:t>
            </w:r>
            <w:r w:rsidRPr="00F1494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85AF5" w:rsidRPr="00F14944" w:rsidRDefault="00085AF5" w:rsidP="001363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85AF5" w:rsidRPr="00F14944" w:rsidRDefault="00085AF5" w:rsidP="001363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494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5AF5" w:rsidRPr="00F14944" w:rsidTr="001363A8">
        <w:trPr>
          <w:trHeight w:val="300"/>
        </w:trPr>
        <w:tc>
          <w:tcPr>
            <w:tcW w:w="6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085AF5" w:rsidRPr="00F14944" w:rsidRDefault="00085AF5" w:rsidP="001363A8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49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ŁĄCZNA LICZBA GODZIN</w:t>
            </w:r>
            <w:r w:rsidRPr="00F1494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085AF5" w:rsidRPr="00F14944" w:rsidRDefault="00085AF5" w:rsidP="001363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49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</w:t>
            </w:r>
            <w:r w:rsidRPr="00F1494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085AF5" w:rsidRPr="00F14944" w:rsidRDefault="00085AF5" w:rsidP="001363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494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5AF5" w:rsidRPr="00F14944" w:rsidTr="001363A8">
        <w:trPr>
          <w:trHeight w:val="300"/>
        </w:trPr>
        <w:tc>
          <w:tcPr>
            <w:tcW w:w="6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085AF5" w:rsidRPr="00F14944" w:rsidRDefault="00085AF5" w:rsidP="001363A8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494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PUNKTY ECTS za przedmiot</w:t>
            </w:r>
            <w:r w:rsidRPr="00F14944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085AF5" w:rsidRPr="00F14944" w:rsidRDefault="00085AF5" w:rsidP="001363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494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</w:t>
            </w:r>
            <w:r w:rsidRPr="00F14944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085AF5" w:rsidRPr="00F14944" w:rsidRDefault="00085AF5" w:rsidP="001363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4944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</w:tbl>
    <w:p w:rsidR="00085AF5" w:rsidRPr="00F14944" w:rsidRDefault="00085AF5" w:rsidP="00085AF5">
      <w:pPr>
        <w:ind w:right="1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14944">
        <w:rPr>
          <w:rFonts w:ascii="Times New Roman" w:eastAsia="Times New Roman" w:hAnsi="Times New Roman" w:cs="Times New Roman"/>
          <w:color w:val="0000FF"/>
        </w:rPr>
        <w:t> </w:t>
      </w:r>
    </w:p>
    <w:p w:rsidR="00085AF5" w:rsidRPr="00F14944" w:rsidRDefault="00085AF5" w:rsidP="00085AF5">
      <w:pPr>
        <w:ind w:right="1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1494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Przyjmuję do realizacji</w:t>
      </w:r>
      <w:r w:rsidRPr="00F14944">
        <w:rPr>
          <w:rFonts w:ascii="Times New Roman" w:eastAsia="Times New Roman" w:hAnsi="Times New Roman" w:cs="Times New Roman"/>
          <w:i/>
          <w:iCs/>
          <w:sz w:val="16"/>
          <w:szCs w:val="16"/>
        </w:rPr>
        <w:t>    (data i czytelne  podpisy osób prowadzących przedmiot w danym roku akademickim)</w:t>
      </w:r>
      <w:r w:rsidRPr="00F14944">
        <w:rPr>
          <w:rFonts w:ascii="Times New Roman" w:eastAsia="Times New Roman" w:hAnsi="Times New Roman" w:cs="Times New Roman"/>
          <w:sz w:val="16"/>
          <w:szCs w:val="16"/>
        </w:rPr>
        <w:t> </w:t>
      </w:r>
    </w:p>
    <w:p w:rsidR="00085AF5" w:rsidRPr="00F14944" w:rsidRDefault="00085AF5" w:rsidP="00085AF5">
      <w:pPr>
        <w:ind w:right="1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14944">
        <w:rPr>
          <w:rFonts w:ascii="Times New Roman" w:eastAsia="Times New Roman" w:hAnsi="Times New Roman" w:cs="Times New Roman"/>
          <w:color w:val="FF0000"/>
          <w:sz w:val="20"/>
          <w:szCs w:val="20"/>
        </w:rPr>
        <w:t> </w:t>
      </w:r>
    </w:p>
    <w:p w:rsidR="00085AF5" w:rsidRPr="00F14944" w:rsidRDefault="00085AF5" w:rsidP="00085AF5">
      <w:pPr>
        <w:ind w:right="1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14944">
        <w:rPr>
          <w:rFonts w:ascii="Times New Roman" w:eastAsia="Times New Roman" w:hAnsi="Times New Roman" w:cs="Times New Roman"/>
          <w:color w:val="FF0000"/>
          <w:sz w:val="20"/>
          <w:szCs w:val="20"/>
        </w:rPr>
        <w:t> </w:t>
      </w:r>
    </w:p>
    <w:p w:rsidR="00085AF5" w:rsidRDefault="00085AF5" w:rsidP="00085AF5">
      <w:pPr>
        <w:ind w:right="15" w:firstLine="1410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F14944">
        <w:rPr>
          <w:rFonts w:ascii="Times New Roman" w:eastAsia="Times New Roman" w:hAnsi="Times New Roman" w:cs="Times New Roman"/>
          <w:i/>
          <w:iCs/>
          <w:color w:val="FF0000"/>
          <w:sz w:val="16"/>
          <w:szCs w:val="16"/>
        </w:rPr>
        <w:t>             </w:t>
      </w:r>
      <w:r w:rsidRPr="00F14944">
        <w:rPr>
          <w:rFonts w:ascii="Times New Roman" w:eastAsia="Times New Roman" w:hAnsi="Times New Roman" w:cs="Times New Roman"/>
          <w:i/>
          <w:iCs/>
          <w:sz w:val="16"/>
          <w:szCs w:val="16"/>
        </w:rPr>
        <w:t>............................................................................................................................</w:t>
      </w:r>
      <w:r w:rsidRPr="00F14944">
        <w:rPr>
          <w:rFonts w:ascii="Times New Roman" w:eastAsia="Times New Roman" w:hAnsi="Times New Roman" w:cs="Times New Roman"/>
          <w:sz w:val="16"/>
          <w:szCs w:val="16"/>
        </w:rPr>
        <w:t> </w:t>
      </w:r>
    </w:p>
    <w:p w:rsidR="00085AF5" w:rsidRDefault="00085AF5">
      <w:pPr>
        <w:spacing w:after="200" w:line="276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br w:type="page"/>
      </w:r>
    </w:p>
    <w:p w:rsidR="00085AF5" w:rsidRPr="00F14944" w:rsidRDefault="00085AF5" w:rsidP="00085AF5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bookmarkStart w:id="0" w:name="_GoBack"/>
      <w:bookmarkEnd w:id="0"/>
    </w:p>
    <w:p w:rsidR="00085AF5" w:rsidRDefault="00085AF5" w:rsidP="00085AF5"/>
    <w:p w:rsidR="002B2516" w:rsidRPr="00E079A0" w:rsidRDefault="002B2516" w:rsidP="002B2516">
      <w:pPr>
        <w:jc w:val="center"/>
        <w:rPr>
          <w:rFonts w:ascii="Times New Roman" w:hAnsi="Times New Roman" w:cs="Times New Roman"/>
          <w:b/>
        </w:rPr>
      </w:pPr>
      <w:r w:rsidRPr="00E079A0">
        <w:rPr>
          <w:rFonts w:ascii="Times New Roman" w:hAnsi="Times New Roman" w:cs="Times New Roman"/>
          <w:b/>
        </w:rPr>
        <w:t>KARTA PRZEDMIOTU</w:t>
      </w:r>
    </w:p>
    <w:p w:rsidR="002B2516" w:rsidRPr="00E079A0" w:rsidRDefault="002B2516" w:rsidP="002B2516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3"/>
        <w:gridCol w:w="1260"/>
        <w:gridCol w:w="6604"/>
      </w:tblGrid>
      <w:tr w:rsidR="002B2516" w:rsidRPr="00E079A0" w:rsidTr="00D3019F">
        <w:trPr>
          <w:trHeight w:val="284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16" w:rsidRPr="00E079A0" w:rsidRDefault="002B2516" w:rsidP="00D301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Kod przedmiotu</w:t>
            </w:r>
          </w:p>
        </w:tc>
        <w:tc>
          <w:tcPr>
            <w:tcW w:w="7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2516" w:rsidRPr="007B6F2A" w:rsidRDefault="00064999" w:rsidP="00D301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0231.1.FILG2.F37</w:t>
            </w:r>
            <w:r w:rsidR="002B2516" w:rsidRPr="007B6F2A">
              <w:rPr>
                <w:rFonts w:ascii="Times New Roman" w:hAnsi="Times New Roman" w:cs="Times New Roman"/>
                <w:b/>
                <w:bCs/>
              </w:rPr>
              <w:t>.DJN</w:t>
            </w:r>
          </w:p>
        </w:tc>
      </w:tr>
      <w:tr w:rsidR="002B2516" w:rsidRPr="00085AF5" w:rsidTr="00D3019F">
        <w:trPr>
          <w:trHeight w:val="284"/>
        </w:trPr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16" w:rsidRPr="00E079A0" w:rsidRDefault="002B2516" w:rsidP="00D301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Nazwa przedmiotu w języku</w:t>
            </w:r>
            <w:r w:rsidRPr="00E079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16" w:rsidRPr="00E079A0" w:rsidRDefault="002B2516" w:rsidP="00D301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79A0">
              <w:rPr>
                <w:rFonts w:ascii="Times New Roman" w:hAnsi="Times New Roman" w:cs="Times New Roman"/>
                <w:b/>
              </w:rPr>
              <w:t>polskim</w:t>
            </w:r>
          </w:p>
        </w:tc>
        <w:tc>
          <w:tcPr>
            <w:tcW w:w="6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2516" w:rsidRPr="00E24BE5" w:rsidRDefault="002B2516" w:rsidP="00D3019F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E24BE5">
              <w:rPr>
                <w:rFonts w:ascii="Times New Roman" w:hAnsi="Times New Roman" w:cs="Times New Roman"/>
                <w:b/>
                <w:lang w:val="pl-PL"/>
              </w:rPr>
              <w:t xml:space="preserve">Dydaktyka </w:t>
            </w:r>
            <w:r w:rsidR="00064999">
              <w:rPr>
                <w:rFonts w:ascii="Times New Roman" w:hAnsi="Times New Roman" w:cs="Times New Roman"/>
                <w:b/>
                <w:lang w:val="pl-PL"/>
              </w:rPr>
              <w:t xml:space="preserve">nauczania </w:t>
            </w:r>
            <w:r w:rsidRPr="00E24BE5">
              <w:rPr>
                <w:rFonts w:ascii="Times New Roman" w:hAnsi="Times New Roman" w:cs="Times New Roman"/>
                <w:b/>
                <w:lang w:val="pl-PL"/>
              </w:rPr>
              <w:t>języka niemieckiego</w:t>
            </w:r>
            <w:r w:rsidR="00064999">
              <w:rPr>
                <w:rFonts w:ascii="Times New Roman" w:hAnsi="Times New Roman" w:cs="Times New Roman"/>
                <w:b/>
                <w:lang w:val="pl-PL"/>
              </w:rPr>
              <w:t xml:space="preserve"> (szkoła ponadpodstawowa)</w:t>
            </w:r>
          </w:p>
          <w:p w:rsidR="007B6F2A" w:rsidRPr="004615B1" w:rsidRDefault="007B6F2A" w:rsidP="00D3019F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proofErr w:type="spellStart"/>
            <w:r w:rsidRPr="004615B1">
              <w:rPr>
                <w:rFonts w:ascii="Times New Roman" w:hAnsi="Times New Roman" w:cs="Times New Roman"/>
                <w:b/>
                <w:lang w:val="de-DE"/>
              </w:rPr>
              <w:t>Didactics</w:t>
            </w:r>
            <w:proofErr w:type="spellEnd"/>
            <w:r w:rsidRPr="004615B1">
              <w:rPr>
                <w:rFonts w:ascii="Times New Roman" w:hAnsi="Times New Roman" w:cs="Times New Roman"/>
                <w:b/>
                <w:lang w:val="de-DE"/>
              </w:rPr>
              <w:t xml:space="preserve"> </w:t>
            </w:r>
            <w:proofErr w:type="spellStart"/>
            <w:r w:rsidRPr="004615B1">
              <w:rPr>
                <w:rFonts w:ascii="Times New Roman" w:hAnsi="Times New Roman" w:cs="Times New Roman"/>
                <w:b/>
                <w:lang w:val="de-DE"/>
              </w:rPr>
              <w:t>of</w:t>
            </w:r>
            <w:proofErr w:type="spellEnd"/>
            <w:r w:rsidRPr="004615B1">
              <w:rPr>
                <w:rFonts w:ascii="Times New Roman" w:hAnsi="Times New Roman" w:cs="Times New Roman"/>
                <w:b/>
                <w:lang w:val="de-DE"/>
              </w:rPr>
              <w:t xml:space="preserve"> German</w:t>
            </w:r>
            <w:r w:rsidR="004615B1" w:rsidRPr="004615B1">
              <w:rPr>
                <w:rFonts w:ascii="Times New Roman" w:hAnsi="Times New Roman" w:cs="Times New Roman"/>
                <w:b/>
                <w:lang w:val="de-DE"/>
              </w:rPr>
              <w:t xml:space="preserve"> </w:t>
            </w:r>
            <w:r w:rsidR="004615B1" w:rsidRPr="004615B1">
              <w:rPr>
                <w:rFonts w:ascii="Times New Roman" w:hAnsi="Times New Roman" w:cs="Times New Roman"/>
                <w:b/>
                <w:lang w:val="en-GB"/>
              </w:rPr>
              <w:t>(Upper Primary School)</w:t>
            </w:r>
          </w:p>
        </w:tc>
      </w:tr>
      <w:tr w:rsidR="002B2516" w:rsidRPr="00E079A0" w:rsidTr="00D3019F">
        <w:trPr>
          <w:trHeight w:val="284"/>
        </w:trPr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16" w:rsidRPr="004615B1" w:rsidRDefault="002B2516" w:rsidP="00D3019F">
            <w:pPr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16" w:rsidRPr="00E079A0" w:rsidRDefault="002B2516" w:rsidP="00D30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sz w:val="20"/>
                <w:szCs w:val="20"/>
              </w:rPr>
              <w:t>angielskim</w:t>
            </w:r>
          </w:p>
        </w:tc>
        <w:tc>
          <w:tcPr>
            <w:tcW w:w="6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16" w:rsidRPr="00E079A0" w:rsidRDefault="002B2516" w:rsidP="00D301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B2516" w:rsidRPr="00E079A0" w:rsidRDefault="002B2516" w:rsidP="002B2516">
      <w:pPr>
        <w:rPr>
          <w:rFonts w:ascii="Times New Roman" w:hAnsi="Times New Roman" w:cs="Times New Roman"/>
          <w:b/>
        </w:rPr>
      </w:pPr>
    </w:p>
    <w:p w:rsidR="002B2516" w:rsidRPr="00E079A0" w:rsidRDefault="002B2516" w:rsidP="009272E6">
      <w:pPr>
        <w:numPr>
          <w:ilvl w:val="0"/>
          <w:numId w:val="10"/>
        </w:numPr>
        <w:rPr>
          <w:rFonts w:ascii="Times New Roman" w:hAnsi="Times New Roman" w:cs="Times New Roman"/>
          <w:b/>
          <w:sz w:val="20"/>
          <w:szCs w:val="20"/>
        </w:rPr>
      </w:pPr>
      <w:r w:rsidRPr="00E079A0">
        <w:rPr>
          <w:rFonts w:ascii="Times New Roman" w:hAnsi="Times New Roman" w:cs="Times New Roman"/>
          <w:b/>
          <w:sz w:val="20"/>
          <w:szCs w:val="20"/>
        </w:rPr>
        <w:t>USYTUOWANIE PRZEDMIOTU W SYSTEMIE STUDIÓW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0"/>
        <w:gridCol w:w="5587"/>
      </w:tblGrid>
      <w:tr w:rsidR="002B2516" w:rsidRPr="00E079A0" w:rsidTr="00D3019F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16" w:rsidRPr="00E079A0" w:rsidRDefault="002B2516" w:rsidP="00D301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1.1. Kierunek studiów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16" w:rsidRPr="00E079A0" w:rsidRDefault="0011019B" w:rsidP="00D3019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Filologia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</w:t>
            </w:r>
            <w:r w:rsidR="002B251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ermańska</w:t>
            </w:r>
            <w:proofErr w:type="spellEnd"/>
          </w:p>
        </w:tc>
      </w:tr>
      <w:tr w:rsidR="002B2516" w:rsidRPr="00E079A0" w:rsidTr="00D3019F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16" w:rsidRPr="00E079A0" w:rsidRDefault="002B2516" w:rsidP="00D301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1.2. Forma studiów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16" w:rsidRPr="00E079A0" w:rsidRDefault="002B2516" w:rsidP="00D3019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E079A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Studia stacjonarne</w:t>
            </w:r>
          </w:p>
        </w:tc>
      </w:tr>
      <w:tr w:rsidR="002B2516" w:rsidRPr="00E079A0" w:rsidTr="00D3019F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16" w:rsidRPr="00E079A0" w:rsidRDefault="002B2516" w:rsidP="00D301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1.3. Poziom studiów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16" w:rsidRPr="00E079A0" w:rsidRDefault="002B2516" w:rsidP="00D3019F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Studia II stopnia magisterskie</w:t>
            </w:r>
          </w:p>
        </w:tc>
      </w:tr>
      <w:tr w:rsidR="002B2516" w:rsidRPr="00E079A0" w:rsidTr="00D3019F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16" w:rsidRPr="00E079A0" w:rsidRDefault="002B2516" w:rsidP="00D301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1.4. Profil studiów*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16" w:rsidRPr="00E079A0" w:rsidRDefault="002B2516" w:rsidP="00D3019F">
            <w:pPr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Cambria" w:hAnsi="Times New Roman" w:cs="Times New Roman"/>
                <w:b/>
                <w:sz w:val="20"/>
              </w:rPr>
              <w:t>Ogólnoakademicki</w:t>
            </w:r>
            <w:proofErr w:type="spellEnd"/>
          </w:p>
        </w:tc>
      </w:tr>
      <w:tr w:rsidR="002B2516" w:rsidRPr="00E079A0" w:rsidTr="00D3019F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16" w:rsidRPr="00E079A0" w:rsidRDefault="002B2516" w:rsidP="00D3019F">
            <w:pPr>
              <w:ind w:left="340" w:hanging="3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1.5. Osoba przygotowująca kartę</w:t>
            </w:r>
            <w:r w:rsidRPr="00E079A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przedmiotu      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16" w:rsidRPr="009950FC" w:rsidRDefault="002B2516" w:rsidP="00D3019F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>Dr Beata Głowińska</w:t>
            </w:r>
          </w:p>
        </w:tc>
      </w:tr>
      <w:tr w:rsidR="002B2516" w:rsidRPr="00E079A0" w:rsidTr="00D3019F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16" w:rsidRPr="00E079A0" w:rsidRDefault="002B2516" w:rsidP="00D301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1.6. Kontakt 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16" w:rsidRPr="00E079A0" w:rsidRDefault="002B2516" w:rsidP="00D30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Beata.Glowinska@ujk.edu.pl</w:t>
            </w:r>
          </w:p>
        </w:tc>
      </w:tr>
    </w:tbl>
    <w:p w:rsidR="002B2516" w:rsidRPr="00E079A0" w:rsidRDefault="002B2516" w:rsidP="002B2516">
      <w:pPr>
        <w:rPr>
          <w:rFonts w:ascii="Times New Roman" w:hAnsi="Times New Roman" w:cs="Times New Roman"/>
          <w:b/>
          <w:sz w:val="18"/>
          <w:szCs w:val="18"/>
        </w:rPr>
      </w:pPr>
    </w:p>
    <w:p w:rsidR="002B2516" w:rsidRPr="00E079A0" w:rsidRDefault="002B2516" w:rsidP="009272E6">
      <w:pPr>
        <w:numPr>
          <w:ilvl w:val="0"/>
          <w:numId w:val="10"/>
        </w:numPr>
        <w:rPr>
          <w:rFonts w:ascii="Times New Roman" w:hAnsi="Times New Roman" w:cs="Times New Roman"/>
          <w:b/>
          <w:sz w:val="20"/>
          <w:szCs w:val="20"/>
        </w:rPr>
      </w:pPr>
      <w:r w:rsidRPr="00E079A0">
        <w:rPr>
          <w:rFonts w:ascii="Times New Roman" w:hAnsi="Times New Roman" w:cs="Times New Roman"/>
          <w:b/>
          <w:sz w:val="20"/>
          <w:szCs w:val="20"/>
        </w:rPr>
        <w:t>OGÓLNA CHARAKTERYSTYKA PRZEDMIOTU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2B2516" w:rsidRPr="00E079A0" w:rsidTr="00D3019F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16" w:rsidRPr="00E079A0" w:rsidRDefault="002B2516" w:rsidP="00E567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2.1. </w:t>
            </w:r>
            <w:r w:rsidR="00E5673C"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16" w:rsidRPr="00E079A0" w:rsidRDefault="00E5673C" w:rsidP="00D3019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niemiecki</w:t>
            </w:r>
          </w:p>
        </w:tc>
      </w:tr>
      <w:tr w:rsidR="002B2516" w:rsidRPr="00E079A0" w:rsidTr="00D3019F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16" w:rsidRPr="00E079A0" w:rsidRDefault="002B2516" w:rsidP="00E567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2.2. </w:t>
            </w:r>
            <w:r w:rsidR="00E5673C">
              <w:rPr>
                <w:rFonts w:ascii="Times New Roman" w:hAnsi="Times New Roman" w:cs="Times New Roman"/>
                <w:b/>
                <w:sz w:val="20"/>
                <w:szCs w:val="20"/>
              </w:rPr>
              <w:t>Wymagania wstępne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16" w:rsidRPr="00E079A0" w:rsidRDefault="00E5673C" w:rsidP="00D3019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brak</w:t>
            </w:r>
          </w:p>
        </w:tc>
      </w:tr>
    </w:tbl>
    <w:p w:rsidR="002B2516" w:rsidRPr="00E079A0" w:rsidRDefault="002B2516" w:rsidP="002B2516">
      <w:pPr>
        <w:rPr>
          <w:rFonts w:ascii="Times New Roman" w:hAnsi="Times New Roman" w:cs="Times New Roman"/>
          <w:b/>
          <w:sz w:val="18"/>
          <w:szCs w:val="18"/>
        </w:rPr>
      </w:pPr>
    </w:p>
    <w:p w:rsidR="002B2516" w:rsidRPr="00E079A0" w:rsidRDefault="002B2516" w:rsidP="009272E6">
      <w:pPr>
        <w:numPr>
          <w:ilvl w:val="0"/>
          <w:numId w:val="10"/>
        </w:numPr>
        <w:rPr>
          <w:rFonts w:ascii="Times New Roman" w:hAnsi="Times New Roman" w:cs="Times New Roman"/>
          <w:b/>
          <w:sz w:val="20"/>
          <w:szCs w:val="20"/>
        </w:rPr>
      </w:pPr>
      <w:r w:rsidRPr="00E079A0">
        <w:rPr>
          <w:rFonts w:ascii="Times New Roman" w:hAnsi="Times New Roman" w:cs="Times New Roman"/>
          <w:b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6662"/>
      </w:tblGrid>
      <w:tr w:rsidR="002B2516" w:rsidRPr="00E079A0" w:rsidTr="00D3019F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16" w:rsidRPr="00E079A0" w:rsidRDefault="002B2516" w:rsidP="009272E6">
            <w:pPr>
              <w:numPr>
                <w:ilvl w:val="1"/>
                <w:numId w:val="10"/>
              </w:numPr>
              <w:ind w:left="426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Forma zajęć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16" w:rsidRPr="0011019B" w:rsidRDefault="00DD01B4" w:rsidP="00D30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19B">
              <w:rPr>
                <w:rFonts w:ascii="Times New Roman" w:hAnsi="Times New Roman" w:cs="Times New Roman"/>
                <w:sz w:val="18"/>
                <w:szCs w:val="18"/>
              </w:rPr>
              <w:t>Wykład , ćwiczenia</w:t>
            </w:r>
          </w:p>
        </w:tc>
      </w:tr>
      <w:tr w:rsidR="002B2516" w:rsidRPr="00E079A0" w:rsidTr="00D3019F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16" w:rsidRPr="00E079A0" w:rsidRDefault="002B2516" w:rsidP="009272E6">
            <w:pPr>
              <w:numPr>
                <w:ilvl w:val="1"/>
                <w:numId w:val="10"/>
              </w:numPr>
              <w:ind w:left="426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Miejsce realizacji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16" w:rsidRPr="0011019B" w:rsidRDefault="002B2516" w:rsidP="00D30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19B">
              <w:rPr>
                <w:rFonts w:ascii="Times New Roman" w:hAnsi="Times New Roman" w:cs="Times New Roman"/>
                <w:b/>
                <w:bCs/>
                <w:sz w:val="18"/>
                <w:szCs w:val="18"/>
                <w:u w:color="000000"/>
              </w:rPr>
              <w:t>Zajęcia tradycyjne w pomieszczeniu dydaktycznym UJK</w:t>
            </w:r>
          </w:p>
        </w:tc>
      </w:tr>
      <w:tr w:rsidR="002B2516" w:rsidRPr="00E079A0" w:rsidTr="00D3019F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16" w:rsidRPr="00E079A0" w:rsidRDefault="002B2516" w:rsidP="009272E6">
            <w:pPr>
              <w:numPr>
                <w:ilvl w:val="1"/>
                <w:numId w:val="10"/>
              </w:numPr>
              <w:ind w:left="426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Forma zaliczenia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16" w:rsidRPr="0011019B" w:rsidRDefault="002B2516" w:rsidP="00D30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19B">
              <w:rPr>
                <w:rFonts w:ascii="Times New Roman" w:hAnsi="Times New Roman" w:cs="Times New Roman"/>
                <w:sz w:val="18"/>
                <w:szCs w:val="18"/>
              </w:rPr>
              <w:t>Zaliczenie z oceną</w:t>
            </w:r>
          </w:p>
        </w:tc>
      </w:tr>
      <w:tr w:rsidR="002B2516" w:rsidRPr="00E079A0" w:rsidTr="00D3019F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16" w:rsidRPr="00E079A0" w:rsidRDefault="002B2516" w:rsidP="009272E6">
            <w:pPr>
              <w:numPr>
                <w:ilvl w:val="1"/>
                <w:numId w:val="10"/>
              </w:numPr>
              <w:ind w:left="426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16" w:rsidRPr="0011019B" w:rsidRDefault="002B2516" w:rsidP="00D3019F">
            <w:pPr>
              <w:spacing w:before="100" w:before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019B">
              <w:rPr>
                <w:rFonts w:ascii="Times New Roman" w:eastAsia="Times New Roman" w:hAnsi="Times New Roman" w:cs="Times New Roman"/>
                <w:sz w:val="18"/>
                <w:szCs w:val="18"/>
              </w:rPr>
              <w:t>Pogadanka, dyskusja, wykład, metoda problemowa</w:t>
            </w:r>
          </w:p>
        </w:tc>
      </w:tr>
      <w:tr w:rsidR="002B2516" w:rsidRPr="0011019B" w:rsidTr="00D3019F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16" w:rsidRPr="00E079A0" w:rsidRDefault="002B2516" w:rsidP="009272E6">
            <w:pPr>
              <w:numPr>
                <w:ilvl w:val="1"/>
                <w:numId w:val="10"/>
              </w:numPr>
              <w:ind w:left="426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Wykaz literatury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16" w:rsidRPr="00E079A0" w:rsidRDefault="002B2516" w:rsidP="00D3019F">
            <w:pPr>
              <w:ind w:left="426" w:hanging="39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podstawowa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516" w:rsidRDefault="002B2516" w:rsidP="00D3019F">
            <w:pPr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Bimmel, P. 2013. Deutschunterricht planen.</w:t>
            </w:r>
          </w:p>
          <w:p w:rsidR="002B2516" w:rsidRDefault="002B2516" w:rsidP="00D30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Komorowska, H.2002. Metodyka nauczania języków obcych.</w:t>
            </w:r>
          </w:p>
          <w:p w:rsidR="002B2516" w:rsidRDefault="002B2516" w:rsidP="00D3019F">
            <w:pPr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Neuner G.1996. Methoden des fremdsprachlichen Unterrichts.</w:t>
            </w:r>
          </w:p>
          <w:p w:rsidR="002B2516" w:rsidRPr="0011019B" w:rsidRDefault="002B2516" w:rsidP="001101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Pawlak, M.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Derenowski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M. 2009. Problemy współcz</w:t>
            </w:r>
            <w:r w:rsidR="0011019B">
              <w:rPr>
                <w:rFonts w:ascii="Times New Roman" w:hAnsi="Times New Roman" w:cs="Times New Roman"/>
                <w:sz w:val="18"/>
                <w:szCs w:val="18"/>
              </w:rPr>
              <w:t>esnej dydaktyki języków obcych.</w:t>
            </w:r>
          </w:p>
        </w:tc>
      </w:tr>
      <w:tr w:rsidR="002B2516" w:rsidRPr="00085AF5" w:rsidTr="00D3019F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16" w:rsidRPr="0011019B" w:rsidRDefault="002B2516" w:rsidP="00D3019F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16" w:rsidRPr="00E079A0" w:rsidRDefault="002B2516" w:rsidP="00D3019F">
            <w:pPr>
              <w:ind w:left="426" w:hanging="39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uzupełniająca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16" w:rsidRPr="0011019B" w:rsidRDefault="002B2516" w:rsidP="0011019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  <w:proofErr w:type="spellStart"/>
            <w:r w:rsidRPr="0011019B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>Czasopisma</w:t>
            </w:r>
            <w:proofErr w:type="spellEnd"/>
            <w:r w:rsidRPr="0011019B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: </w:t>
            </w:r>
            <w:proofErr w:type="spellStart"/>
            <w:r w:rsidRPr="0011019B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>Języki</w:t>
            </w:r>
            <w:proofErr w:type="spellEnd"/>
            <w:r w:rsidRPr="0011019B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11019B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>Obce</w:t>
            </w:r>
            <w:proofErr w:type="spellEnd"/>
            <w:r w:rsidRPr="0011019B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 w </w:t>
            </w:r>
            <w:proofErr w:type="spellStart"/>
            <w:r w:rsidRPr="0011019B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>Szkole</w:t>
            </w:r>
            <w:proofErr w:type="spellEnd"/>
            <w:r w:rsidRPr="0011019B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11019B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>Neofilolog</w:t>
            </w:r>
            <w:proofErr w:type="spellEnd"/>
            <w:r w:rsidRPr="0011019B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11019B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>Studia</w:t>
            </w:r>
            <w:proofErr w:type="spellEnd"/>
            <w:r w:rsidRPr="0011019B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11019B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>Filogiczne</w:t>
            </w:r>
            <w:proofErr w:type="spellEnd"/>
            <w:r w:rsidRPr="0011019B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 UJK, Fremdsprache Deutsch Zeitschrift für die Praxis des Deutschunterrichts.</w:t>
            </w:r>
          </w:p>
        </w:tc>
      </w:tr>
    </w:tbl>
    <w:p w:rsidR="002B2516" w:rsidRPr="0011019B" w:rsidRDefault="002B2516" w:rsidP="002B2516">
      <w:pPr>
        <w:rPr>
          <w:rFonts w:ascii="Times New Roman" w:hAnsi="Times New Roman" w:cs="Times New Roman"/>
          <w:b/>
          <w:sz w:val="18"/>
          <w:szCs w:val="18"/>
          <w:lang w:val="de-DE"/>
        </w:rPr>
      </w:pPr>
    </w:p>
    <w:p w:rsidR="002B2516" w:rsidRPr="00E079A0" w:rsidRDefault="002B2516" w:rsidP="009272E6">
      <w:pPr>
        <w:numPr>
          <w:ilvl w:val="0"/>
          <w:numId w:val="10"/>
        </w:numPr>
        <w:rPr>
          <w:rFonts w:ascii="Times New Roman" w:hAnsi="Times New Roman" w:cs="Times New Roman"/>
          <w:b/>
          <w:sz w:val="20"/>
          <w:szCs w:val="20"/>
        </w:rPr>
      </w:pPr>
      <w:r w:rsidRPr="00E079A0">
        <w:rPr>
          <w:rFonts w:ascii="Times New Roman" w:hAnsi="Times New Roman" w:cs="Times New Roman"/>
          <w:b/>
          <w:sz w:val="20"/>
          <w:szCs w:val="20"/>
        </w:rPr>
        <w:t xml:space="preserve">CELE, TREŚCI I EFEKTY </w:t>
      </w:r>
      <w:r w:rsidR="00FC48CF">
        <w:rPr>
          <w:rFonts w:ascii="Times New Roman" w:hAnsi="Times New Roman" w:cs="Times New Roman"/>
          <w:b/>
          <w:sz w:val="20"/>
          <w:szCs w:val="20"/>
        </w:rPr>
        <w:t>UCZ</w:t>
      </w:r>
      <w:r w:rsidRPr="00E079A0">
        <w:rPr>
          <w:rFonts w:ascii="Times New Roman" w:hAnsi="Times New Roman" w:cs="Times New Roman"/>
          <w:b/>
          <w:sz w:val="20"/>
          <w:szCs w:val="20"/>
        </w:rPr>
        <w:t>ENIA</w:t>
      </w:r>
      <w:r w:rsidR="00FC48CF">
        <w:rPr>
          <w:rFonts w:ascii="Times New Roman" w:hAnsi="Times New Roman" w:cs="Times New Roman"/>
          <w:b/>
          <w:sz w:val="20"/>
          <w:szCs w:val="20"/>
        </w:rPr>
        <w:t xml:space="preserve"> SIĘ</w:t>
      </w:r>
      <w:r w:rsidRPr="00E079A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2B2516" w:rsidRPr="00E079A0" w:rsidTr="00D3019F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516" w:rsidRDefault="002B2516" w:rsidP="009272E6">
            <w:pPr>
              <w:numPr>
                <w:ilvl w:val="1"/>
                <w:numId w:val="10"/>
              </w:numPr>
              <w:ind w:left="498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Cele przedmiotu </w:t>
            </w:r>
            <w:r w:rsidRPr="00E079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(z uwzględnieniem formy zajęć)</w:t>
            </w:r>
          </w:p>
          <w:p w:rsidR="002B2516" w:rsidRPr="00797E92" w:rsidRDefault="002B2516" w:rsidP="00D30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E92">
              <w:rPr>
                <w:rFonts w:ascii="Times New Roman" w:hAnsi="Times New Roman" w:cs="Times New Roman"/>
                <w:sz w:val="18"/>
                <w:szCs w:val="18"/>
              </w:rPr>
              <w:t>C1- zdobycie wiedzy na temat zasad nauczania języka obcego, planowania, organizacji lekcji, doboru materiałów,  środków dydaktycznych oraz ewaluacji lekcji</w:t>
            </w:r>
          </w:p>
          <w:p w:rsidR="002B2516" w:rsidRPr="00797E92" w:rsidRDefault="002B2516" w:rsidP="00D30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E92">
              <w:rPr>
                <w:rFonts w:ascii="Times New Roman" w:hAnsi="Times New Roman" w:cs="Times New Roman"/>
                <w:sz w:val="18"/>
                <w:szCs w:val="18"/>
              </w:rPr>
              <w:t xml:space="preserve">C2 - rozwijanie umiejętności samodzielnej </w:t>
            </w:r>
            <w:proofErr w:type="spellStart"/>
            <w:r w:rsidRPr="00797E92">
              <w:rPr>
                <w:rFonts w:ascii="Times New Roman" w:hAnsi="Times New Roman" w:cs="Times New Roman"/>
                <w:sz w:val="18"/>
                <w:szCs w:val="18"/>
              </w:rPr>
              <w:t>dydaktyzacji</w:t>
            </w:r>
            <w:proofErr w:type="spellEnd"/>
            <w:r w:rsidRPr="00797E92">
              <w:rPr>
                <w:rFonts w:ascii="Times New Roman" w:hAnsi="Times New Roman" w:cs="Times New Roman"/>
                <w:sz w:val="18"/>
                <w:szCs w:val="18"/>
              </w:rPr>
              <w:t xml:space="preserve"> oryginalnych materiałów lekcyjnych z  przeznaczeniem do nauczania w szkole podstawowej i średniej, samodzielne  planowanie lekcji</w:t>
            </w:r>
          </w:p>
          <w:p w:rsidR="002B2516" w:rsidRPr="009950FC" w:rsidRDefault="002B2516" w:rsidP="00D3019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97E92">
              <w:rPr>
                <w:rFonts w:ascii="Times New Roman" w:hAnsi="Times New Roman" w:cs="Times New Roman"/>
                <w:sz w:val="18"/>
                <w:szCs w:val="18"/>
              </w:rPr>
              <w:t xml:space="preserve"> C3 – zdobycie umiejętności ewaluacji własnej pracy</w:t>
            </w:r>
          </w:p>
        </w:tc>
      </w:tr>
      <w:tr w:rsidR="002B2516" w:rsidRPr="00E079A0" w:rsidTr="00D3019F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16" w:rsidRPr="009950FC" w:rsidRDefault="002B2516" w:rsidP="009272E6">
            <w:pPr>
              <w:numPr>
                <w:ilvl w:val="1"/>
                <w:numId w:val="10"/>
              </w:numPr>
              <w:ind w:left="498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  <w:r w:rsidRPr="00E079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(z uwzględnieniem formy zajęć)</w:t>
            </w:r>
          </w:p>
          <w:p w:rsidR="002B2516" w:rsidRDefault="002B2516" w:rsidP="00D3019F">
            <w:pPr>
              <w:ind w:lef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2516" w:rsidRPr="00797E92" w:rsidRDefault="002B2516" w:rsidP="00D3019F">
            <w:pPr>
              <w:ind w:left="498" w:hanging="49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         </w:t>
            </w:r>
            <w:r w:rsidRPr="00797E92">
              <w:rPr>
                <w:rFonts w:ascii="Times New Roman" w:hAnsi="Times New Roman" w:cs="Times New Roman"/>
                <w:sz w:val="18"/>
                <w:szCs w:val="18"/>
              </w:rPr>
              <w:t xml:space="preserve">Planowanie lekcji. Sprawności receptywne i produktywne w nauczaniu języka niemieckiego.  Nowa leksyka i nowa gramatyka na lekcjach języka niemieckiego (techniki prezentacji, ćwiczenia). Zastosowanie mediów na lekcjach języka niemieckiego. Sprawdzanie umiejętności w nauce języka obcego (kontrola, testowanie). Sporządzanie scenariuszy lekcji (szkoła podstawowa i średnia). Analiza wybranych podręczników do nauczania języka niemieckiego w szkole podstawowej i średniej. </w:t>
            </w:r>
            <w:proofErr w:type="spellStart"/>
            <w:r w:rsidRPr="00797E92">
              <w:rPr>
                <w:rFonts w:ascii="Times New Roman" w:hAnsi="Times New Roman" w:cs="Times New Roman"/>
                <w:sz w:val="18"/>
                <w:szCs w:val="18"/>
              </w:rPr>
              <w:t>Mikronauczanie</w:t>
            </w:r>
            <w:proofErr w:type="spellEnd"/>
          </w:p>
          <w:p w:rsidR="002B2516" w:rsidRPr="00797E92" w:rsidRDefault="002B2516" w:rsidP="00D30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E92">
              <w:rPr>
                <w:rFonts w:ascii="Times New Roman" w:hAnsi="Times New Roman" w:cs="Times New Roman"/>
                <w:sz w:val="18"/>
                <w:szCs w:val="18"/>
              </w:rPr>
              <w:t xml:space="preserve">           Treści krajoznawcze i  kulturoznawcze na lekcjach języka niemieckiego. Specyfika nauczania języka niemieckiego w  </w:t>
            </w:r>
          </w:p>
          <w:p w:rsidR="002B2516" w:rsidRPr="00797E92" w:rsidRDefault="002B2516" w:rsidP="00D30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E92">
              <w:rPr>
                <w:rFonts w:ascii="Times New Roman" w:hAnsi="Times New Roman" w:cs="Times New Roman"/>
                <w:sz w:val="18"/>
                <w:szCs w:val="18"/>
              </w:rPr>
              <w:t xml:space="preserve">          rożnych grupach wiekowych. Indywidualizacja procesu nauczania. Wspieranie autonomii ucznia. Formy aktywności </w:t>
            </w:r>
          </w:p>
          <w:p w:rsidR="002B2516" w:rsidRPr="00797E92" w:rsidRDefault="002B2516" w:rsidP="00D30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E92">
              <w:rPr>
                <w:rFonts w:ascii="Times New Roman" w:hAnsi="Times New Roman" w:cs="Times New Roman"/>
                <w:sz w:val="18"/>
                <w:szCs w:val="18"/>
              </w:rPr>
              <w:t xml:space="preserve">           pozalekcyjnej służącej rozwojowi umiejętności językowych. Metody nauczania języków obcych – rys historyczny. </w:t>
            </w:r>
          </w:p>
          <w:p w:rsidR="002B2516" w:rsidRPr="00E079A0" w:rsidRDefault="002B2516" w:rsidP="00D30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B2516" w:rsidRPr="00E079A0" w:rsidRDefault="002B2516" w:rsidP="002B2516">
      <w:pPr>
        <w:rPr>
          <w:rFonts w:ascii="Times New Roman" w:hAnsi="Times New Roman" w:cs="Times New Roman"/>
          <w:b/>
          <w:sz w:val="18"/>
          <w:szCs w:val="18"/>
        </w:rPr>
      </w:pPr>
    </w:p>
    <w:p w:rsidR="002B2516" w:rsidRPr="00E079A0" w:rsidRDefault="002B2516" w:rsidP="009272E6">
      <w:pPr>
        <w:numPr>
          <w:ilvl w:val="1"/>
          <w:numId w:val="10"/>
        </w:numPr>
        <w:ind w:left="426" w:hanging="426"/>
        <w:rPr>
          <w:rFonts w:ascii="Times New Roman" w:hAnsi="Times New Roman" w:cs="Times New Roman"/>
          <w:b/>
          <w:sz w:val="20"/>
          <w:szCs w:val="20"/>
        </w:rPr>
      </w:pPr>
      <w:r w:rsidRPr="00E079A0">
        <w:rPr>
          <w:rFonts w:ascii="Times New Roman" w:hAnsi="Times New Roman" w:cs="Times New Roman"/>
          <w:b/>
          <w:sz w:val="20"/>
          <w:szCs w:val="20"/>
        </w:rPr>
        <w:t>Przedmiotowe efekty</w:t>
      </w:r>
      <w:r w:rsidR="00FC48CF">
        <w:rPr>
          <w:rFonts w:ascii="Times New Roman" w:hAnsi="Times New Roman" w:cs="Times New Roman"/>
          <w:b/>
          <w:sz w:val="20"/>
          <w:szCs w:val="20"/>
        </w:rPr>
        <w:t xml:space="preserve"> ucz</w:t>
      </w:r>
      <w:r w:rsidRPr="00E079A0">
        <w:rPr>
          <w:rFonts w:ascii="Times New Roman" w:hAnsi="Times New Roman" w:cs="Times New Roman"/>
          <w:b/>
          <w:sz w:val="20"/>
          <w:szCs w:val="20"/>
        </w:rPr>
        <w:t>enia</w:t>
      </w:r>
      <w:r w:rsidR="00FC48CF">
        <w:rPr>
          <w:rFonts w:ascii="Times New Roman" w:hAnsi="Times New Roman" w:cs="Times New Roman"/>
          <w:b/>
          <w:sz w:val="20"/>
          <w:szCs w:val="20"/>
        </w:rPr>
        <w:t xml:space="preserve"> się</w:t>
      </w:r>
      <w:r w:rsidRPr="00E079A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2B2516" w:rsidRPr="00E079A0" w:rsidTr="00D3019F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2516" w:rsidRPr="00E079A0" w:rsidRDefault="002B2516" w:rsidP="00D3019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16" w:rsidRPr="00E079A0" w:rsidRDefault="002B2516" w:rsidP="00D301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16" w:rsidRPr="00E079A0" w:rsidRDefault="002B2516" w:rsidP="00D301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kierunkowych efektów uczenia się</w:t>
            </w:r>
          </w:p>
        </w:tc>
      </w:tr>
      <w:tr w:rsidR="002B2516" w:rsidRPr="00E079A0" w:rsidTr="00D3019F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16" w:rsidRPr="00E079A0" w:rsidRDefault="002B2516" w:rsidP="00D3019F">
            <w:pPr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E079A0">
              <w:rPr>
                <w:rFonts w:ascii="Times New Roman" w:hAnsi="Times New Roman" w:cs="Times New Roman"/>
                <w:sz w:val="20"/>
                <w:szCs w:val="20"/>
              </w:rPr>
              <w:t xml:space="preserve">w zakresie </w:t>
            </w: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WIEDZY:</w:t>
            </w:r>
          </w:p>
        </w:tc>
      </w:tr>
      <w:tr w:rsidR="002B2516" w:rsidRPr="00E079A0" w:rsidTr="00D3019F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16" w:rsidRPr="00E079A0" w:rsidRDefault="002B2516" w:rsidP="00D30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W01</w:t>
            </w:r>
            <w:r w:rsidRPr="00E079A0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16" w:rsidRPr="00797E92" w:rsidRDefault="002B2516" w:rsidP="00D30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E92">
              <w:rPr>
                <w:rFonts w:ascii="Times New Roman" w:hAnsi="Times New Roman"/>
                <w:sz w:val="18"/>
                <w:szCs w:val="18"/>
              </w:rPr>
              <w:t>zna teorie i metodologię oraz kierunki rozwoju nauk filologicznych, terminologię z zakresu językoznawstwa, literaturoznawstwa i wiedzy o obszarze kulturowym języka/ niemieckiego oraz odnoszącej się do subdyscyplin filologii na poziomie rozszerzonym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16" w:rsidRPr="00F04659" w:rsidRDefault="002B2516" w:rsidP="00D3019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FILG2A_W03</w:t>
            </w:r>
          </w:p>
        </w:tc>
      </w:tr>
      <w:tr w:rsidR="002B2516" w:rsidRPr="00E079A0" w:rsidTr="00D3019F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16" w:rsidRPr="00E079A0" w:rsidRDefault="002B2516" w:rsidP="00D30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W02</w:t>
            </w:r>
            <w:r w:rsidRPr="00E079A0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16" w:rsidRPr="00797E92" w:rsidRDefault="002B2516" w:rsidP="00D30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E92">
              <w:rPr>
                <w:rFonts w:ascii="Times New Roman" w:hAnsi="Times New Roman"/>
                <w:sz w:val="18"/>
                <w:szCs w:val="18"/>
              </w:rPr>
              <w:t>ma pogłębioną wiedzę o interdyscyplinarnych powiązaniach nauk filologicznych z innymi naukami humanistycznymi oraz z naukami stycznymi z filologią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16" w:rsidRDefault="002B2516" w:rsidP="00D3019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FILG2A_W04</w:t>
            </w:r>
          </w:p>
          <w:p w:rsidR="002B2516" w:rsidRPr="00612390" w:rsidRDefault="002B2516" w:rsidP="00D301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B2516" w:rsidRPr="00E079A0" w:rsidTr="00D3019F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16" w:rsidRPr="00E079A0" w:rsidRDefault="002B2516" w:rsidP="00D3019F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sz w:val="20"/>
                <w:szCs w:val="20"/>
              </w:rPr>
              <w:t xml:space="preserve">w zakresie </w:t>
            </w: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UMIEJĘTNOŚCI:</w:t>
            </w:r>
          </w:p>
        </w:tc>
      </w:tr>
      <w:tr w:rsidR="002B2516" w:rsidRPr="00E079A0" w:rsidTr="00D3019F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16" w:rsidRPr="00E079A0" w:rsidRDefault="002B2516" w:rsidP="00D30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16" w:rsidRPr="00797E92" w:rsidRDefault="002B2516" w:rsidP="00D30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E92">
              <w:rPr>
                <w:rFonts w:ascii="Times New Roman" w:hAnsi="Times New Roman"/>
                <w:sz w:val="18"/>
                <w:szCs w:val="18"/>
              </w:rPr>
              <w:t>posiada pogłębioną umiejętność przygotowania w języku niemieckim oraz w języku polskim różnego typu prac pisemnych i wystąpień ustnych, w tym umiejętność tłumaczenia, refleksyjnie odnosząc się do własnych wypowiedzi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16" w:rsidRDefault="002B2516" w:rsidP="00D3019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FILG2A_U05</w:t>
            </w:r>
          </w:p>
          <w:p w:rsidR="002B2516" w:rsidRPr="00612390" w:rsidRDefault="002B2516" w:rsidP="00D301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B2516" w:rsidRPr="00E079A0" w:rsidTr="00D3019F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16" w:rsidRPr="00E079A0" w:rsidRDefault="002B2516" w:rsidP="00D30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16" w:rsidRPr="00797E92" w:rsidRDefault="002B2516" w:rsidP="00D30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E92">
              <w:rPr>
                <w:rFonts w:ascii="Times New Roman" w:hAnsi="Times New Roman"/>
                <w:sz w:val="18"/>
                <w:szCs w:val="18"/>
              </w:rPr>
              <w:t>potrafi efektywnie pracować w różnego rodzaju zespołach, pełniąc różne funkcje przy współpracy i prowadzeniu dyskusji; optymalnie organizuje pracę swoją oraz innych i potrafi krytycznie ocenić jej priorytety oraz stopień zaawansowania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16" w:rsidRDefault="002B2516" w:rsidP="00D3019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FILG2A_U07</w:t>
            </w:r>
          </w:p>
          <w:p w:rsidR="002B2516" w:rsidRPr="00612390" w:rsidRDefault="002B2516" w:rsidP="00D301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B2516" w:rsidRPr="00E079A0" w:rsidTr="00D3019F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16" w:rsidRPr="00E079A0" w:rsidRDefault="002B2516" w:rsidP="00D3019F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sz w:val="20"/>
                <w:szCs w:val="20"/>
              </w:rPr>
              <w:t xml:space="preserve">w zakresie </w:t>
            </w: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KOMPETENCJI SPOŁECZNYCH:</w:t>
            </w:r>
          </w:p>
        </w:tc>
      </w:tr>
      <w:tr w:rsidR="002B2516" w:rsidRPr="00E079A0" w:rsidTr="00D3019F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16" w:rsidRPr="00E079A0" w:rsidRDefault="002B2516" w:rsidP="00D30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K01</w:t>
            </w:r>
            <w:r w:rsidRPr="00E079A0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16" w:rsidRPr="00797E92" w:rsidRDefault="002B2516" w:rsidP="00D30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E92">
              <w:rPr>
                <w:rFonts w:ascii="Times New Roman" w:hAnsi="Times New Roman"/>
                <w:sz w:val="18"/>
                <w:szCs w:val="18"/>
              </w:rPr>
              <w:t>jest w pełni świadom możliwości i ograniczeń wynikających z uzyskanej na danym kierunku kompetencji, czynnie działa na rzecz interesu publicznego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16" w:rsidRDefault="002B2516" w:rsidP="00D3019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FILG2A_K02</w:t>
            </w:r>
          </w:p>
          <w:p w:rsidR="002B2516" w:rsidRPr="00612390" w:rsidRDefault="002B2516" w:rsidP="00D301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B2516" w:rsidRPr="00E079A0" w:rsidTr="00D3019F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16" w:rsidRPr="00E079A0" w:rsidRDefault="002B2516" w:rsidP="00D30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K02</w:t>
            </w:r>
            <w:r w:rsidRPr="00E079A0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16" w:rsidRPr="00797E92" w:rsidRDefault="002B2516" w:rsidP="00D30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E92">
              <w:rPr>
                <w:rFonts w:ascii="Times New Roman" w:hAnsi="Times New Roman"/>
                <w:sz w:val="18"/>
                <w:szCs w:val="18"/>
              </w:rPr>
              <w:t>przestrzega etyczne zasady związane z odpowiedzialnością za rzetelność przekazywanej wiedzy i w praktyce wykazuje poszanowanie dla własności intelektualnej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16" w:rsidRPr="006F3FB9" w:rsidRDefault="002B2516" w:rsidP="00D3019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FILG2A_K03</w:t>
            </w:r>
          </w:p>
        </w:tc>
      </w:tr>
    </w:tbl>
    <w:p w:rsidR="002B2516" w:rsidRPr="00E079A0" w:rsidRDefault="002B2516" w:rsidP="002B2516"/>
    <w:p w:rsidR="002B2516" w:rsidRPr="00E079A0" w:rsidRDefault="002B2516" w:rsidP="002B2516"/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2B2516" w:rsidRPr="00E079A0" w:rsidTr="00D3019F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16" w:rsidRPr="00E079A0" w:rsidRDefault="002B2516" w:rsidP="009272E6">
            <w:pPr>
              <w:numPr>
                <w:ilvl w:val="1"/>
                <w:numId w:val="10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Sposoby weryfikacji osiągnięcia przedmiotowych efektów </w:t>
            </w:r>
            <w:r w:rsidR="00FC48CF">
              <w:rPr>
                <w:rFonts w:ascii="Times New Roman" w:hAnsi="Times New Roman" w:cs="Times New Roman"/>
                <w:b/>
                <w:sz w:val="20"/>
                <w:szCs w:val="20"/>
              </w:rPr>
              <w:t>ucz</w:t>
            </w: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enia</w:t>
            </w:r>
            <w:r w:rsidR="00FC48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się</w:t>
            </w: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2B2516" w:rsidRPr="00E079A0" w:rsidTr="00D3019F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516" w:rsidRPr="00E079A0" w:rsidRDefault="002B2516" w:rsidP="00D301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Efekty przedmiotowe</w:t>
            </w:r>
          </w:p>
          <w:p w:rsidR="002B2516" w:rsidRPr="00E079A0" w:rsidRDefault="002B2516" w:rsidP="00D30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16" w:rsidRPr="00E079A0" w:rsidRDefault="002B2516" w:rsidP="00D30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Sposób weryfikacji </w:t>
            </w:r>
            <w:r w:rsidRPr="00E079A0">
              <w:rPr>
                <w:rFonts w:ascii="Arial" w:hAnsi="Arial" w:cs="Arial"/>
                <w:b/>
                <w:sz w:val="20"/>
                <w:szCs w:val="20"/>
              </w:rPr>
              <w:t>(+/-)</w:t>
            </w:r>
          </w:p>
        </w:tc>
      </w:tr>
      <w:tr w:rsidR="002B2516" w:rsidRPr="00E079A0" w:rsidTr="00D3019F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516" w:rsidRPr="00E079A0" w:rsidRDefault="002B2516" w:rsidP="00D30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2516" w:rsidRPr="00E079A0" w:rsidRDefault="002B2516" w:rsidP="00D301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79A0">
              <w:rPr>
                <w:rFonts w:ascii="Times New Roman" w:hAnsi="Times New Roman" w:cs="Times New Roman"/>
                <w:b/>
                <w:sz w:val="16"/>
                <w:szCs w:val="16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2516" w:rsidRPr="00E079A0" w:rsidRDefault="002B2516" w:rsidP="00D3019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79A0">
              <w:rPr>
                <w:rFonts w:ascii="Times New Roman" w:hAnsi="Times New Roman" w:cs="Times New Roman"/>
                <w:b/>
                <w:sz w:val="16"/>
                <w:szCs w:val="16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2516" w:rsidRPr="00E079A0" w:rsidRDefault="002B2516" w:rsidP="00D301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79A0">
              <w:rPr>
                <w:rFonts w:ascii="Times New Roman" w:hAnsi="Times New Roman" w:cs="Times New Roman"/>
                <w:b/>
                <w:sz w:val="16"/>
                <w:szCs w:val="16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2516" w:rsidRPr="00E079A0" w:rsidRDefault="002B2516" w:rsidP="00D301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79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Aktywność               </w:t>
            </w:r>
            <w:r w:rsidRPr="00E079A0"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2516" w:rsidRPr="00E079A0" w:rsidRDefault="002B2516" w:rsidP="00D301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79A0">
              <w:rPr>
                <w:rFonts w:ascii="Times New Roman" w:hAnsi="Times New Roman" w:cs="Times New Roman"/>
                <w:b/>
                <w:sz w:val="16"/>
                <w:szCs w:val="16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2516" w:rsidRPr="00E079A0" w:rsidRDefault="002B2516" w:rsidP="00D301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79A0">
              <w:rPr>
                <w:rFonts w:ascii="Times New Roman" w:hAnsi="Times New Roman" w:cs="Times New Roman"/>
                <w:b/>
                <w:sz w:val="16"/>
                <w:szCs w:val="16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2516" w:rsidRPr="00E079A0" w:rsidRDefault="002B2516" w:rsidP="00D301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</w:rPr>
            </w:pPr>
            <w:r w:rsidRPr="00E079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Inne </w:t>
            </w:r>
            <w:r w:rsidRPr="00E079A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mikronauczanie</w:t>
            </w:r>
            <w:proofErr w:type="spellEnd"/>
            <w:r w:rsidRPr="00E079A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)</w:t>
            </w:r>
            <w:r w:rsidRPr="00E079A0"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</w:p>
        </w:tc>
      </w:tr>
      <w:tr w:rsidR="002B2516" w:rsidRPr="00E079A0" w:rsidTr="00D3019F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516" w:rsidRPr="00E079A0" w:rsidRDefault="002B2516" w:rsidP="00D30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2516" w:rsidRPr="00E079A0" w:rsidRDefault="002B2516" w:rsidP="00D3019F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079A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B2516" w:rsidRPr="00E079A0" w:rsidRDefault="002B2516" w:rsidP="00D3019F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079A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2516" w:rsidRPr="00E079A0" w:rsidRDefault="002B2516" w:rsidP="00D30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B2516" w:rsidRPr="00E079A0" w:rsidRDefault="002B2516" w:rsidP="00D30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2516" w:rsidRPr="00E079A0" w:rsidRDefault="002B2516" w:rsidP="00D30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B2516" w:rsidRPr="00E079A0" w:rsidRDefault="002B2516" w:rsidP="00D30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2516" w:rsidRPr="00E079A0" w:rsidRDefault="002B2516" w:rsidP="00D30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Forma zajęć</w:t>
            </w:r>
          </w:p>
        </w:tc>
      </w:tr>
      <w:tr w:rsidR="002B2516" w:rsidRPr="00E079A0" w:rsidTr="00D3019F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16" w:rsidRPr="00E079A0" w:rsidRDefault="002B2516" w:rsidP="00D3019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B2516" w:rsidRPr="00E079A0" w:rsidRDefault="002B2516" w:rsidP="00D301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B2516" w:rsidRPr="00E079A0" w:rsidRDefault="002B2516" w:rsidP="00D301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2516" w:rsidRPr="00E079A0" w:rsidRDefault="002B2516" w:rsidP="00D301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B2516" w:rsidRPr="00E079A0" w:rsidRDefault="002B2516" w:rsidP="00D301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B2516" w:rsidRPr="00E079A0" w:rsidRDefault="002B2516" w:rsidP="00D301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2516" w:rsidRPr="00E079A0" w:rsidRDefault="002B2516" w:rsidP="00D301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i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B2516" w:rsidRPr="00E079A0" w:rsidRDefault="002B2516" w:rsidP="00D301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B2516" w:rsidRPr="00E079A0" w:rsidRDefault="002B2516" w:rsidP="00D301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2516" w:rsidRPr="00E079A0" w:rsidRDefault="002B2516" w:rsidP="00D301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i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B2516" w:rsidRPr="00E079A0" w:rsidRDefault="002B2516" w:rsidP="00D301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2516" w:rsidRPr="00E079A0" w:rsidRDefault="002B2516" w:rsidP="00D301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2516" w:rsidRPr="00E079A0" w:rsidRDefault="002B2516" w:rsidP="00D301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B2516" w:rsidRPr="00E079A0" w:rsidRDefault="002B2516" w:rsidP="00D301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2516" w:rsidRPr="00E079A0" w:rsidRDefault="002B2516" w:rsidP="00D301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2516" w:rsidRPr="00E079A0" w:rsidRDefault="002B2516" w:rsidP="00D301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i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B2516" w:rsidRPr="00E079A0" w:rsidRDefault="002B2516" w:rsidP="00D301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2516" w:rsidRPr="00E079A0" w:rsidRDefault="002B2516" w:rsidP="00D301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2516" w:rsidRPr="00E079A0" w:rsidRDefault="002B2516" w:rsidP="00D301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B2516" w:rsidRPr="00E079A0" w:rsidRDefault="002B2516" w:rsidP="00D301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2516" w:rsidRPr="00E079A0" w:rsidRDefault="002B2516" w:rsidP="00D301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2516" w:rsidRPr="00E079A0" w:rsidRDefault="002B2516" w:rsidP="00D301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i/>
                <w:sz w:val="20"/>
                <w:szCs w:val="20"/>
              </w:rPr>
              <w:t>...</w:t>
            </w:r>
          </w:p>
        </w:tc>
      </w:tr>
      <w:tr w:rsidR="002B2516" w:rsidRPr="00E079A0" w:rsidTr="00D3019F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16" w:rsidRPr="00E079A0" w:rsidRDefault="002B2516" w:rsidP="00D30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W01</w:t>
            </w:r>
            <w:r w:rsidRPr="00E079A0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 xml:space="preserve"> 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B2516" w:rsidRPr="00E079A0" w:rsidRDefault="002B2516" w:rsidP="00D301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B2516" w:rsidRPr="00E079A0" w:rsidRDefault="002B2516" w:rsidP="00D301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2516" w:rsidRPr="00E079A0" w:rsidRDefault="002B2516" w:rsidP="00D301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B2516" w:rsidRPr="00E079A0" w:rsidRDefault="002B2516" w:rsidP="00D301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B2516" w:rsidRPr="00E079A0" w:rsidRDefault="002B2516" w:rsidP="00D301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16" w:rsidRPr="00E079A0" w:rsidRDefault="002B2516" w:rsidP="00D301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B2516" w:rsidRPr="00E079A0" w:rsidRDefault="002B2516" w:rsidP="00D301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B2516" w:rsidRPr="00E079A0" w:rsidRDefault="002B2516" w:rsidP="00D301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2516" w:rsidRPr="00E079A0" w:rsidRDefault="002B2516" w:rsidP="00D301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B2516" w:rsidRPr="00E079A0" w:rsidRDefault="002B2516" w:rsidP="00D301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16" w:rsidRPr="00E079A0" w:rsidRDefault="002B2516" w:rsidP="00D301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16" w:rsidRPr="00E079A0" w:rsidRDefault="002B2516" w:rsidP="00D301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B2516" w:rsidRPr="00E079A0" w:rsidRDefault="002B2516" w:rsidP="00D301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2516" w:rsidRPr="00E079A0" w:rsidRDefault="002B2516" w:rsidP="00D301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2516" w:rsidRPr="00E079A0" w:rsidRDefault="002B2516" w:rsidP="00D301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B2516" w:rsidRPr="00E079A0" w:rsidRDefault="002B2516" w:rsidP="00D301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16" w:rsidRPr="00E079A0" w:rsidRDefault="002B2516" w:rsidP="00D301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16" w:rsidRPr="00E079A0" w:rsidRDefault="002B2516" w:rsidP="00D301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B2516" w:rsidRPr="00E079A0" w:rsidRDefault="002B2516" w:rsidP="00D301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2516" w:rsidRPr="00E079A0" w:rsidRDefault="002B2516" w:rsidP="00D301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2516" w:rsidRPr="00E079A0" w:rsidRDefault="002B2516" w:rsidP="00D301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B2516" w:rsidRPr="00E079A0" w:rsidTr="00D3019F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16" w:rsidRPr="00E079A0" w:rsidRDefault="002B2516" w:rsidP="00D30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B2516" w:rsidRPr="00E079A0" w:rsidRDefault="002B2516" w:rsidP="00D301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B2516" w:rsidRPr="00E079A0" w:rsidRDefault="002B2516" w:rsidP="00D301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2516" w:rsidRPr="00E079A0" w:rsidRDefault="002B2516" w:rsidP="00D301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B2516" w:rsidRPr="00E079A0" w:rsidRDefault="002B2516" w:rsidP="00D301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B2516" w:rsidRPr="00E079A0" w:rsidRDefault="002B2516" w:rsidP="00D301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16" w:rsidRPr="00E079A0" w:rsidRDefault="002B2516" w:rsidP="00D301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B2516" w:rsidRPr="00E079A0" w:rsidRDefault="002B2516" w:rsidP="00D301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B2516" w:rsidRPr="00E079A0" w:rsidRDefault="002B2516" w:rsidP="00D301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2516" w:rsidRPr="00E079A0" w:rsidRDefault="002B2516" w:rsidP="00D301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B2516" w:rsidRPr="00E079A0" w:rsidRDefault="002B2516" w:rsidP="00D301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16" w:rsidRPr="00E079A0" w:rsidRDefault="002B2516" w:rsidP="00D301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16" w:rsidRPr="00E079A0" w:rsidRDefault="002B2516" w:rsidP="00D301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B2516" w:rsidRPr="00E079A0" w:rsidRDefault="002B2516" w:rsidP="00D301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2516" w:rsidRPr="00E079A0" w:rsidRDefault="002B2516" w:rsidP="00D301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2516" w:rsidRPr="00E079A0" w:rsidRDefault="002B2516" w:rsidP="00D301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B2516" w:rsidRPr="00E079A0" w:rsidRDefault="002B2516" w:rsidP="00D301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16" w:rsidRPr="00E079A0" w:rsidRDefault="002B2516" w:rsidP="00D301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16" w:rsidRPr="00E079A0" w:rsidRDefault="002B2516" w:rsidP="00D301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B2516" w:rsidRPr="00E079A0" w:rsidRDefault="002B2516" w:rsidP="00D301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2516" w:rsidRPr="00E079A0" w:rsidRDefault="002B2516" w:rsidP="00D301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2516" w:rsidRPr="00E079A0" w:rsidRDefault="002B2516" w:rsidP="00D301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B2516" w:rsidRPr="00E079A0" w:rsidTr="00D3019F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16" w:rsidRPr="00E079A0" w:rsidRDefault="002B2516" w:rsidP="00D30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B2516" w:rsidRPr="00E079A0" w:rsidRDefault="002B2516" w:rsidP="00D301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B2516" w:rsidRPr="00E079A0" w:rsidRDefault="002B2516" w:rsidP="00D301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2516" w:rsidRPr="00E079A0" w:rsidRDefault="002B2516" w:rsidP="00D301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B2516" w:rsidRPr="00E079A0" w:rsidRDefault="002B2516" w:rsidP="00D301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B2516" w:rsidRPr="00E079A0" w:rsidRDefault="002B2516" w:rsidP="00D301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16" w:rsidRPr="00E079A0" w:rsidRDefault="002B2516" w:rsidP="00D301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B2516" w:rsidRPr="00E079A0" w:rsidRDefault="002B2516" w:rsidP="00D301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B2516" w:rsidRPr="00E079A0" w:rsidRDefault="002B2516" w:rsidP="00D301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2516" w:rsidRPr="00E079A0" w:rsidRDefault="002B2516" w:rsidP="00D301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B2516" w:rsidRPr="00E079A0" w:rsidRDefault="002B2516" w:rsidP="00D301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16" w:rsidRPr="00E079A0" w:rsidRDefault="002B2516" w:rsidP="00D301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16" w:rsidRPr="00E079A0" w:rsidRDefault="002B2516" w:rsidP="00D301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B2516" w:rsidRPr="00E079A0" w:rsidRDefault="002B2516" w:rsidP="00D301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2516" w:rsidRPr="00E079A0" w:rsidRDefault="002B2516" w:rsidP="00D301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2516" w:rsidRPr="00E079A0" w:rsidRDefault="002B2516" w:rsidP="00D301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B2516" w:rsidRPr="00E079A0" w:rsidRDefault="002B2516" w:rsidP="00D301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16" w:rsidRPr="00E079A0" w:rsidRDefault="002B2516" w:rsidP="00D301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16" w:rsidRPr="00E079A0" w:rsidRDefault="002B2516" w:rsidP="00D301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B2516" w:rsidRPr="00E079A0" w:rsidRDefault="002B2516" w:rsidP="00D301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2516" w:rsidRPr="00E079A0" w:rsidRDefault="002B2516" w:rsidP="00D301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2516" w:rsidRPr="00E079A0" w:rsidRDefault="002B2516" w:rsidP="00D301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B2516" w:rsidRPr="00E079A0" w:rsidTr="00D3019F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16" w:rsidRPr="00E079A0" w:rsidRDefault="002B2516" w:rsidP="00D30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B2516" w:rsidRPr="00E079A0" w:rsidRDefault="002B2516" w:rsidP="00D301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B2516" w:rsidRPr="00E079A0" w:rsidRDefault="002B2516" w:rsidP="00D301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2516" w:rsidRPr="00E079A0" w:rsidRDefault="002B2516" w:rsidP="00D301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B2516" w:rsidRPr="00E079A0" w:rsidRDefault="002B2516" w:rsidP="00D301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B2516" w:rsidRPr="00E079A0" w:rsidRDefault="002B2516" w:rsidP="00D301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16" w:rsidRPr="00E079A0" w:rsidRDefault="002B2516" w:rsidP="00D301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B2516" w:rsidRPr="00E079A0" w:rsidRDefault="002B2516" w:rsidP="00D301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B2516" w:rsidRPr="00E079A0" w:rsidRDefault="002B2516" w:rsidP="00D301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2516" w:rsidRPr="00E079A0" w:rsidRDefault="002B2516" w:rsidP="00D301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B2516" w:rsidRPr="00E079A0" w:rsidRDefault="002B2516" w:rsidP="00D301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16" w:rsidRPr="00E079A0" w:rsidRDefault="002B2516" w:rsidP="00D301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16" w:rsidRPr="00E079A0" w:rsidRDefault="002B2516" w:rsidP="00D301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B2516" w:rsidRPr="00E079A0" w:rsidRDefault="002B2516" w:rsidP="00D301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2516" w:rsidRPr="00E079A0" w:rsidRDefault="002B2516" w:rsidP="00D301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2516" w:rsidRPr="00E079A0" w:rsidRDefault="002B2516" w:rsidP="00D301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B2516" w:rsidRPr="00E079A0" w:rsidRDefault="002B2516" w:rsidP="00D301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16" w:rsidRPr="00E079A0" w:rsidRDefault="002B2516" w:rsidP="00D301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16" w:rsidRPr="00E079A0" w:rsidRDefault="002B2516" w:rsidP="00D301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B2516" w:rsidRPr="00E079A0" w:rsidRDefault="002B2516" w:rsidP="00D301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2516" w:rsidRPr="00E079A0" w:rsidRDefault="002B2516" w:rsidP="00D301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2516" w:rsidRPr="00E079A0" w:rsidRDefault="002B2516" w:rsidP="00D301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B2516" w:rsidRPr="00E079A0" w:rsidTr="00D3019F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16" w:rsidRPr="00E079A0" w:rsidRDefault="002B2516" w:rsidP="00D30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B2516" w:rsidRPr="00E079A0" w:rsidRDefault="002B2516" w:rsidP="00D301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B2516" w:rsidRPr="00E079A0" w:rsidRDefault="002B2516" w:rsidP="00D301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2516" w:rsidRPr="00E079A0" w:rsidRDefault="002B2516" w:rsidP="00D301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B2516" w:rsidRPr="00E079A0" w:rsidRDefault="002B2516" w:rsidP="00D301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B2516" w:rsidRPr="00E079A0" w:rsidRDefault="002B2516" w:rsidP="00D301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16" w:rsidRPr="00E079A0" w:rsidRDefault="002B2516" w:rsidP="00D301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B2516" w:rsidRPr="00E079A0" w:rsidRDefault="002B2516" w:rsidP="00D301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B2516" w:rsidRPr="00E079A0" w:rsidRDefault="002B2516" w:rsidP="00D301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2516" w:rsidRPr="00E079A0" w:rsidRDefault="002B2516" w:rsidP="00D301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B2516" w:rsidRPr="00E079A0" w:rsidRDefault="002B2516" w:rsidP="00D301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16" w:rsidRPr="00E079A0" w:rsidRDefault="002B2516" w:rsidP="00D301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16" w:rsidRPr="00E079A0" w:rsidRDefault="002B2516" w:rsidP="00D301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B2516" w:rsidRPr="00E079A0" w:rsidRDefault="002B2516" w:rsidP="00D301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2516" w:rsidRPr="00E079A0" w:rsidRDefault="002B2516" w:rsidP="00D301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2516" w:rsidRPr="00E079A0" w:rsidRDefault="002B2516" w:rsidP="00D301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B2516" w:rsidRPr="00E079A0" w:rsidRDefault="002B2516" w:rsidP="00D301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16" w:rsidRPr="00E079A0" w:rsidRDefault="002B2516" w:rsidP="00D301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16" w:rsidRPr="00E079A0" w:rsidRDefault="002B2516" w:rsidP="00D301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B2516" w:rsidRPr="00E079A0" w:rsidRDefault="002B2516" w:rsidP="00D301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2516" w:rsidRPr="00E079A0" w:rsidRDefault="002B2516" w:rsidP="00D301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2516" w:rsidRPr="00E079A0" w:rsidRDefault="002B2516" w:rsidP="00D301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B2516" w:rsidRPr="00E079A0" w:rsidTr="00D3019F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16" w:rsidRPr="00E079A0" w:rsidRDefault="002B2516" w:rsidP="00D30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KO2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B2516" w:rsidRPr="00E079A0" w:rsidRDefault="002B2516" w:rsidP="00D301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B2516" w:rsidRPr="00E079A0" w:rsidRDefault="002B2516" w:rsidP="00D301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2516" w:rsidRPr="00E079A0" w:rsidRDefault="002B2516" w:rsidP="00D301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B2516" w:rsidRPr="00E079A0" w:rsidRDefault="002B2516" w:rsidP="00D301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B2516" w:rsidRPr="00E079A0" w:rsidRDefault="002B2516" w:rsidP="00D301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16" w:rsidRPr="00E079A0" w:rsidRDefault="002B2516" w:rsidP="00D301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B2516" w:rsidRPr="00E079A0" w:rsidRDefault="002B2516" w:rsidP="00D301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B2516" w:rsidRPr="00E079A0" w:rsidRDefault="002B2516" w:rsidP="00D301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2516" w:rsidRPr="00E079A0" w:rsidRDefault="002B2516" w:rsidP="00D301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B2516" w:rsidRPr="00E079A0" w:rsidRDefault="002B2516" w:rsidP="00D301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16" w:rsidRPr="00E079A0" w:rsidRDefault="002B2516" w:rsidP="00D301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16" w:rsidRPr="00E079A0" w:rsidRDefault="002B2516" w:rsidP="00D301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B2516" w:rsidRPr="00E079A0" w:rsidRDefault="002B2516" w:rsidP="00D301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2516" w:rsidRPr="00E079A0" w:rsidRDefault="002B2516" w:rsidP="00D301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2516" w:rsidRPr="00E079A0" w:rsidRDefault="002B2516" w:rsidP="00D301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B2516" w:rsidRPr="00E079A0" w:rsidRDefault="002B2516" w:rsidP="00D301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16" w:rsidRPr="00E079A0" w:rsidRDefault="002B2516" w:rsidP="00D301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16" w:rsidRPr="00E079A0" w:rsidRDefault="002B2516" w:rsidP="00D301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B2516" w:rsidRPr="00E079A0" w:rsidRDefault="002B2516" w:rsidP="00D301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2516" w:rsidRPr="00E079A0" w:rsidRDefault="002B2516" w:rsidP="00D301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2516" w:rsidRPr="00E079A0" w:rsidRDefault="002B2516" w:rsidP="00D301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2B2516" w:rsidRPr="00E079A0" w:rsidRDefault="002B2516" w:rsidP="002B2516">
      <w:pPr>
        <w:rPr>
          <w:rFonts w:ascii="Times New Roman" w:hAnsi="Times New Roman" w:cs="Times New Roman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2B2516" w:rsidRPr="00E079A0" w:rsidTr="00D3019F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16" w:rsidRPr="00E079A0" w:rsidRDefault="002B2516" w:rsidP="009272E6">
            <w:pPr>
              <w:numPr>
                <w:ilvl w:val="1"/>
                <w:numId w:val="10"/>
              </w:numPr>
              <w:ind w:left="426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Kryteria oceny stopnia</w:t>
            </w:r>
            <w:r w:rsidR="00FC48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osiągnięcia efektów ucz</w:t>
            </w:r>
            <w:r w:rsidR="000B5FEE">
              <w:rPr>
                <w:rFonts w:ascii="Times New Roman" w:hAnsi="Times New Roman" w:cs="Times New Roman"/>
                <w:b/>
                <w:sz w:val="20"/>
                <w:szCs w:val="20"/>
              </w:rPr>
              <w:t>enia</w:t>
            </w:r>
            <w:r w:rsidR="00FC48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się</w:t>
            </w:r>
            <w:r w:rsidR="000B5F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2B2516" w:rsidRPr="00E079A0" w:rsidTr="00D3019F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16" w:rsidRPr="00E079A0" w:rsidRDefault="002B2516" w:rsidP="00D301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16" w:rsidRPr="00E079A0" w:rsidRDefault="002B2516" w:rsidP="00D301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516" w:rsidRPr="00E079A0" w:rsidRDefault="002B2516" w:rsidP="00D301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Kryterium oceny</w:t>
            </w:r>
          </w:p>
        </w:tc>
      </w:tr>
      <w:tr w:rsidR="002B2516" w:rsidRPr="00E079A0" w:rsidTr="00D3019F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2516" w:rsidRPr="00E079A0" w:rsidRDefault="002B2516" w:rsidP="00D3019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wykład (W)</w:t>
            </w:r>
            <w:r w:rsidR="00797E92">
              <w:rPr>
                <w:rFonts w:ascii="Times New Roman" w:hAnsi="Times New Roman" w:cs="Times New Roman"/>
                <w:b/>
                <w:sz w:val="20"/>
                <w:szCs w:val="20"/>
              </w:rPr>
              <w:t>, ćwiczenia (C)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16" w:rsidRPr="00E079A0" w:rsidRDefault="002B2516" w:rsidP="00D301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516" w:rsidRPr="00E079A0" w:rsidRDefault="002B2516" w:rsidP="00D3019F">
            <w:pPr>
              <w:suppressAutoHyphens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prawidła i zasady obowiązujące w dydaktyce języków obcych, potrafi poprawnie zaplanować lekcje języka niemieckiego</w:t>
            </w:r>
          </w:p>
        </w:tc>
      </w:tr>
      <w:tr w:rsidR="002B2516" w:rsidRPr="00E079A0" w:rsidTr="00D3019F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516" w:rsidRPr="00E079A0" w:rsidRDefault="002B2516" w:rsidP="00D30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16" w:rsidRPr="00E079A0" w:rsidRDefault="002B2516" w:rsidP="00D30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516" w:rsidRPr="00E079A0" w:rsidRDefault="002B2516" w:rsidP="00D3019F">
            <w:pPr>
              <w:suppressAutoHyphens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prawidła i zasady obowiązujące w dydaktyce języków obcych, potrafi poprawnie zaplanować lekcje języka niemieckiego,</w:t>
            </w:r>
            <w:r>
              <w:rPr>
                <w:rFonts w:hint="eastAsi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dostrzega powiązania glottodydaktyki z innymi dyscyplinami naukowymi i potrafi z tej wiedzy skorzystać</w:t>
            </w:r>
          </w:p>
        </w:tc>
      </w:tr>
      <w:tr w:rsidR="002B2516" w:rsidRPr="00E079A0" w:rsidTr="00D3019F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516" w:rsidRPr="00E079A0" w:rsidRDefault="002B2516" w:rsidP="00D30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16" w:rsidRPr="00E079A0" w:rsidRDefault="002B2516" w:rsidP="00D30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516" w:rsidRPr="00E079A0" w:rsidRDefault="002B2516" w:rsidP="00D3019F">
            <w:pPr>
              <w:suppressAutoHyphens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prawidła i zasady obowiązujące w dydaktyce języków obcych, potrafi poprawnie zaplanować lekcje języka niemieckiego,</w:t>
            </w:r>
            <w:r>
              <w:rPr>
                <w:rFonts w:hint="eastAsi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dostrzega powiązania glottodydaktyki z innymi dyscyplinami naukowymi i potrafi z tej wiedzy skorzystać, dobrze radzi sobie z rolą nauczyciela- praktykanta w ćwiczeniu typu „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mikronauczanie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”,  posługuje się niemieckojęzyczną terminologią z zakresu glottodydaktyki</w:t>
            </w:r>
          </w:p>
        </w:tc>
      </w:tr>
      <w:tr w:rsidR="002B2516" w:rsidRPr="00E079A0" w:rsidTr="00D3019F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516" w:rsidRPr="00E079A0" w:rsidRDefault="002B2516" w:rsidP="00D30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16" w:rsidRPr="00E079A0" w:rsidRDefault="002B2516" w:rsidP="00D30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516" w:rsidRPr="00E079A0" w:rsidRDefault="002B2516" w:rsidP="00D3019F">
            <w:pPr>
              <w:suppressAutoHyphens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prawidła i zasady obowiązujące w dydaktyce języków obcych, potrafi poprawnie zaplanować lekcje języka niemieckiego, dostrzega powiązania glottodydaktyki z innymi dyscyplinami naukowymi i potrafi z tej wiedzy skorzystać, bardzo dobrze radzi sobie z rolą nauczyciela- praktykanta w ćwiczeniu typu „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mikronauczanie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  <w:r>
              <w:rPr>
                <w:rFonts w:hint="eastAsi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swobodnie posługuje się niemieckojęzyczną terminologią z zakresu glottodydaktyki, wykazuje się samodzielnością i kreatywnością w poszerzaniu wiedzy z zakresu przedmiotu  </w:t>
            </w:r>
          </w:p>
        </w:tc>
      </w:tr>
      <w:tr w:rsidR="002B2516" w:rsidRPr="00E079A0" w:rsidTr="00D3019F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16" w:rsidRPr="00E079A0" w:rsidRDefault="002B2516" w:rsidP="00D301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16" w:rsidRPr="00E079A0" w:rsidRDefault="002B2516" w:rsidP="00D301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516" w:rsidRPr="00E079A0" w:rsidRDefault="002B2516" w:rsidP="00D3019F">
            <w:pPr>
              <w:suppressAutoHyphens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prawidła i zasady obowiązujące w dydaktyce języków obcych, potrafi poprawnie zaplanować lekcje języka niemieckiego, dostrzega powiazania glottodydaktyki z innymi dyscyplinami naukowymi i potrafi z tej wiedzy skorzystać, bardzo dobrze radzi sobie z rolą nauczyciela- praktykanta w ćwiczeniu typu „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mikronauczanie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”, dostrzega powiazania glottodydaktyki z innymi dyscyplinami naukowymi i potrafi z tej wiedzy skorzystać,</w:t>
            </w:r>
            <w:r>
              <w:rPr>
                <w:rFonts w:hint="eastAsi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swobodnie posługuje się niemieckojęzyczną terminologią z zakresu glottodydaktyki,</w:t>
            </w:r>
            <w:r>
              <w:rPr>
                <w:rFonts w:hint="eastAsi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wykazuje się samodzielnością i kreatywnością w poszerzaniu wiedzy z zakresu przedmiotu, potrafi zdobytą wiedzę wykorzystać w rozwiazywaniu praktycznych zadań   </w:t>
            </w:r>
          </w:p>
        </w:tc>
      </w:tr>
    </w:tbl>
    <w:p w:rsidR="002B2516" w:rsidRPr="00E079A0" w:rsidRDefault="002B2516" w:rsidP="002B2516">
      <w:pPr>
        <w:rPr>
          <w:rFonts w:ascii="Times New Roman" w:hAnsi="Times New Roman" w:cs="Times New Roman"/>
        </w:rPr>
      </w:pPr>
    </w:p>
    <w:p w:rsidR="002B2516" w:rsidRPr="00E079A0" w:rsidRDefault="002B2516" w:rsidP="009272E6">
      <w:pPr>
        <w:numPr>
          <w:ilvl w:val="0"/>
          <w:numId w:val="10"/>
        </w:numPr>
        <w:rPr>
          <w:rFonts w:ascii="Times New Roman" w:hAnsi="Times New Roman" w:cs="Times New Roman"/>
          <w:b/>
          <w:sz w:val="20"/>
          <w:szCs w:val="20"/>
        </w:rPr>
      </w:pPr>
      <w:r w:rsidRPr="00E079A0">
        <w:rPr>
          <w:rFonts w:ascii="Times New Roman" w:hAnsi="Times New Roman" w:cs="Times New Roman"/>
          <w:b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2B2516" w:rsidRPr="00E079A0" w:rsidTr="00D3019F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16" w:rsidRPr="00E079A0" w:rsidRDefault="002B2516" w:rsidP="00D301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16" w:rsidRPr="00E079A0" w:rsidRDefault="002B2516" w:rsidP="00D301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Obciążenie studenta</w:t>
            </w:r>
          </w:p>
        </w:tc>
      </w:tr>
      <w:tr w:rsidR="002B2516" w:rsidRPr="00E079A0" w:rsidTr="00D3019F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16" w:rsidRPr="00E079A0" w:rsidRDefault="002B2516" w:rsidP="00D301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16" w:rsidRPr="00E079A0" w:rsidRDefault="002B2516" w:rsidP="00D301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Studia</w:t>
            </w:r>
          </w:p>
          <w:p w:rsidR="002B2516" w:rsidRPr="00E079A0" w:rsidRDefault="002B2516" w:rsidP="00D301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16" w:rsidRPr="00E079A0" w:rsidRDefault="002B2516" w:rsidP="00D301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Studia</w:t>
            </w:r>
          </w:p>
          <w:p w:rsidR="002B2516" w:rsidRPr="00E079A0" w:rsidRDefault="002B2516" w:rsidP="00D301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niestacjonarne</w:t>
            </w:r>
          </w:p>
        </w:tc>
      </w:tr>
      <w:tr w:rsidR="002B2516" w:rsidRPr="00E079A0" w:rsidTr="00D3019F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2516" w:rsidRPr="00E079A0" w:rsidRDefault="002B2516" w:rsidP="00D3019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079A0">
              <w:rPr>
                <w:rFonts w:ascii="Times New Roman" w:hAnsi="Times New Roman" w:cs="Times New Roman"/>
                <w:i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2516" w:rsidRPr="00E079A0" w:rsidRDefault="00064999" w:rsidP="00D301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2516" w:rsidRPr="00E079A0" w:rsidRDefault="002B2516" w:rsidP="00D301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B2516" w:rsidRPr="00E079A0" w:rsidTr="00D3019F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16" w:rsidRPr="00E079A0" w:rsidRDefault="002B2516" w:rsidP="00D3019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Udział w </w:t>
            </w:r>
            <w:r w:rsidR="00797E9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wykładach i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ćwiczeniach</w:t>
            </w:r>
            <w:r w:rsidRPr="00E079A0">
              <w:rPr>
                <w:rFonts w:ascii="Times New Roman" w:hAnsi="Times New Roman" w:cs="Times New Roman"/>
                <w:i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16" w:rsidRPr="00E079A0" w:rsidRDefault="00797E92" w:rsidP="00D30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16" w:rsidRPr="00E079A0" w:rsidRDefault="002B2516" w:rsidP="00D30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516" w:rsidRPr="00E079A0" w:rsidTr="00D3019F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16" w:rsidRPr="00E079A0" w:rsidRDefault="002B2516" w:rsidP="00D3019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079A0">
              <w:rPr>
                <w:rFonts w:ascii="Times New Roman" w:hAnsi="Times New Roman" w:cs="Times New Roman"/>
                <w:i/>
                <w:sz w:val="18"/>
                <w:szCs w:val="18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16" w:rsidRPr="00E079A0" w:rsidRDefault="002B2516" w:rsidP="00D30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16" w:rsidRPr="00E079A0" w:rsidRDefault="002B2516" w:rsidP="00D30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516" w:rsidRPr="00E079A0" w:rsidTr="00D3019F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16" w:rsidRPr="00E079A0" w:rsidRDefault="002B2516" w:rsidP="00D3019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115D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Inne </w:t>
            </w:r>
            <w:r w:rsidRPr="00D8409D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(e-learning pod kontrolą nauczyciela)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16" w:rsidRPr="00E079A0" w:rsidRDefault="002B2516" w:rsidP="00D30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16" w:rsidRPr="00E079A0" w:rsidRDefault="002B2516" w:rsidP="00D30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516" w:rsidRPr="00E079A0" w:rsidTr="00D3019F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B2516" w:rsidRPr="00E079A0" w:rsidRDefault="002B2516" w:rsidP="00D3019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079A0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B2516" w:rsidRPr="00E079A0" w:rsidRDefault="00064999" w:rsidP="00D301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B2516" w:rsidRPr="00E079A0" w:rsidRDefault="002B2516" w:rsidP="00D301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B2516" w:rsidRPr="00E079A0" w:rsidTr="00D3019F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16" w:rsidRPr="00E079A0" w:rsidRDefault="002B2516" w:rsidP="00D3019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Przygotowanie do ćwiczeń </w:t>
            </w:r>
            <w:r w:rsidRPr="00E079A0">
              <w:rPr>
                <w:rFonts w:ascii="Times New Roman" w:hAnsi="Times New Roman" w:cs="Times New Roman"/>
                <w:i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16" w:rsidRPr="00E079A0" w:rsidRDefault="00064999" w:rsidP="00D30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B25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16" w:rsidRPr="00E079A0" w:rsidRDefault="002B2516" w:rsidP="00D30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516" w:rsidRPr="00E079A0" w:rsidTr="00D3019F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16" w:rsidRPr="00E079A0" w:rsidRDefault="002B2516" w:rsidP="00D3019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079A0">
              <w:rPr>
                <w:rFonts w:ascii="Times New Roman" w:hAnsi="Times New Roman" w:cs="Times New Roman"/>
                <w:i/>
                <w:sz w:val="18"/>
                <w:szCs w:val="18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16" w:rsidRPr="00E079A0" w:rsidRDefault="00064999" w:rsidP="00D30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B25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16" w:rsidRPr="00E079A0" w:rsidRDefault="002B2516" w:rsidP="00D30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516" w:rsidRPr="00E079A0" w:rsidTr="00D3019F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16" w:rsidRPr="00E079A0" w:rsidRDefault="00064999" w:rsidP="00D3019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Mikronauczanie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16" w:rsidRPr="00E079A0" w:rsidRDefault="00064999" w:rsidP="00D30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16" w:rsidRPr="00E079A0" w:rsidRDefault="002B2516" w:rsidP="00D30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516" w:rsidRPr="00E079A0" w:rsidTr="00D3019F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B2516" w:rsidRPr="00E079A0" w:rsidRDefault="002B2516" w:rsidP="00D3019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B2516" w:rsidRPr="00E079A0" w:rsidRDefault="00064999" w:rsidP="00D301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B2516" w:rsidRPr="00E079A0" w:rsidRDefault="002B2516" w:rsidP="00D301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B2516" w:rsidRPr="00E079A0" w:rsidTr="00D3019F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B2516" w:rsidRPr="00E079A0" w:rsidRDefault="002B2516" w:rsidP="00D3019F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079A0">
              <w:rPr>
                <w:rFonts w:ascii="Times New Roman" w:hAnsi="Times New Roman" w:cs="Times New Roman"/>
                <w:b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B2516" w:rsidRPr="00E079A0" w:rsidRDefault="00064999" w:rsidP="00D3019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B2516" w:rsidRPr="00E079A0" w:rsidRDefault="002B2516" w:rsidP="00D3019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</w:tbl>
    <w:p w:rsidR="002B2516" w:rsidRPr="00E079A0" w:rsidRDefault="002B2516" w:rsidP="002B2516">
      <w:pPr>
        <w:tabs>
          <w:tab w:val="left" w:pos="655"/>
        </w:tabs>
        <w:ind w:right="20"/>
        <w:jc w:val="both"/>
        <w:rPr>
          <w:rFonts w:ascii="Times New Roman" w:eastAsia="Times New Roman" w:hAnsi="Times New Roman" w:cs="Times New Roman"/>
          <w:i/>
          <w:color w:val="0000FF"/>
        </w:rPr>
      </w:pPr>
    </w:p>
    <w:p w:rsidR="002B2516" w:rsidRPr="00E079A0" w:rsidRDefault="002B2516" w:rsidP="002B2516">
      <w:pPr>
        <w:tabs>
          <w:tab w:val="left" w:pos="655"/>
        </w:tabs>
        <w:ind w:right="20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E079A0">
        <w:rPr>
          <w:rFonts w:ascii="Times New Roman" w:eastAsia="Times New Roman" w:hAnsi="Times New Roman" w:cs="Times New Roman"/>
          <w:b/>
          <w:i/>
          <w:sz w:val="20"/>
          <w:szCs w:val="20"/>
        </w:rPr>
        <w:t>Przyjmuję do realizacji</w:t>
      </w:r>
      <w:r w:rsidRPr="00E079A0">
        <w:rPr>
          <w:rFonts w:ascii="Times New Roman" w:eastAsia="Times New Roman" w:hAnsi="Times New Roman" w:cs="Times New Roman"/>
          <w:i/>
          <w:sz w:val="16"/>
          <w:szCs w:val="16"/>
        </w:rPr>
        <w:t xml:space="preserve">    (</w:t>
      </w:r>
      <w:r w:rsidRPr="00D8409D">
        <w:rPr>
          <w:rFonts w:ascii="Times New Roman" w:eastAsia="Times New Roman" w:hAnsi="Times New Roman" w:cs="Times New Roman"/>
          <w:i/>
          <w:color w:val="auto"/>
          <w:sz w:val="16"/>
          <w:szCs w:val="16"/>
        </w:rPr>
        <w:t xml:space="preserve">data i czytelne  </w:t>
      </w:r>
      <w:r w:rsidRPr="00E079A0">
        <w:rPr>
          <w:rFonts w:ascii="Times New Roman" w:eastAsia="Times New Roman" w:hAnsi="Times New Roman" w:cs="Times New Roman"/>
          <w:i/>
          <w:sz w:val="16"/>
          <w:szCs w:val="16"/>
        </w:rPr>
        <w:t>podpisy osób prowadzących przedmiot w danym roku akademickim)</w:t>
      </w:r>
    </w:p>
    <w:p w:rsidR="002B2516" w:rsidRPr="00E079A0" w:rsidRDefault="002B2516" w:rsidP="002B2516">
      <w:pPr>
        <w:tabs>
          <w:tab w:val="left" w:pos="655"/>
        </w:tabs>
        <w:ind w:right="20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</w:pPr>
    </w:p>
    <w:p w:rsidR="002B2516" w:rsidRPr="00E079A0" w:rsidRDefault="002B2516" w:rsidP="002B2516">
      <w:pPr>
        <w:tabs>
          <w:tab w:val="left" w:pos="655"/>
        </w:tabs>
        <w:ind w:right="20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</w:pPr>
    </w:p>
    <w:p w:rsidR="002B2516" w:rsidRPr="00E079A0" w:rsidRDefault="002B2516" w:rsidP="002B2516">
      <w:pPr>
        <w:tabs>
          <w:tab w:val="left" w:pos="567"/>
        </w:tabs>
        <w:ind w:right="20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E079A0">
        <w:rPr>
          <w:rFonts w:ascii="Times New Roman" w:eastAsia="Times New Roman" w:hAnsi="Times New Roman" w:cs="Times New Roman"/>
          <w:i/>
          <w:color w:val="FF0000"/>
          <w:sz w:val="16"/>
          <w:szCs w:val="16"/>
        </w:rPr>
        <w:tab/>
      </w:r>
      <w:r w:rsidRPr="00E079A0">
        <w:rPr>
          <w:rFonts w:ascii="Times New Roman" w:eastAsia="Times New Roman" w:hAnsi="Times New Roman" w:cs="Times New Roman"/>
          <w:i/>
          <w:color w:val="FF0000"/>
          <w:sz w:val="16"/>
          <w:szCs w:val="16"/>
        </w:rPr>
        <w:tab/>
      </w:r>
      <w:r w:rsidRPr="00E079A0">
        <w:rPr>
          <w:rFonts w:ascii="Times New Roman" w:eastAsia="Times New Roman" w:hAnsi="Times New Roman" w:cs="Times New Roman"/>
          <w:i/>
          <w:color w:val="FF0000"/>
          <w:sz w:val="16"/>
          <w:szCs w:val="16"/>
        </w:rPr>
        <w:tab/>
        <w:t xml:space="preserve">             </w:t>
      </w:r>
      <w:r w:rsidRPr="00E079A0">
        <w:rPr>
          <w:rFonts w:ascii="Times New Roman" w:eastAsia="Times New Roman" w:hAnsi="Times New Roman" w:cs="Times New Roman"/>
          <w:i/>
          <w:sz w:val="16"/>
          <w:szCs w:val="16"/>
        </w:rPr>
        <w:t>............................................................................................................................</w:t>
      </w:r>
    </w:p>
    <w:p w:rsidR="002B2516" w:rsidRPr="00E079A0" w:rsidRDefault="002B2516" w:rsidP="002B2516">
      <w:pPr>
        <w:rPr>
          <w:i/>
          <w:sz w:val="16"/>
          <w:szCs w:val="16"/>
        </w:rPr>
      </w:pPr>
    </w:p>
    <w:p w:rsidR="002B2516" w:rsidRDefault="002B2516" w:rsidP="002B2516"/>
    <w:p w:rsidR="00077F86" w:rsidRDefault="00077F86" w:rsidP="002B2516"/>
    <w:p w:rsidR="00077F86" w:rsidRDefault="00077F86" w:rsidP="002B2516"/>
    <w:p w:rsidR="00077F86" w:rsidRDefault="00077F86" w:rsidP="002B2516"/>
    <w:p w:rsidR="00077F86" w:rsidRDefault="00077F86" w:rsidP="002B2516"/>
    <w:p w:rsidR="00077F86" w:rsidRDefault="00077F86" w:rsidP="002B2516"/>
    <w:p w:rsidR="00077F86" w:rsidRDefault="00077F86" w:rsidP="002B2516"/>
    <w:p w:rsidR="00077F86" w:rsidRDefault="00077F86" w:rsidP="002B2516"/>
    <w:p w:rsidR="007B6F2A" w:rsidRDefault="007B6F2A">
      <w:pPr>
        <w:spacing w:after="200" w:line="276" w:lineRule="auto"/>
      </w:pPr>
      <w:r>
        <w:br w:type="page"/>
      </w:r>
    </w:p>
    <w:p w:rsidR="00A256B1" w:rsidRPr="00E079A0" w:rsidRDefault="00A256B1" w:rsidP="00A256B1">
      <w:pPr>
        <w:jc w:val="center"/>
        <w:rPr>
          <w:rFonts w:ascii="Times New Roman" w:hAnsi="Times New Roman" w:cs="Times New Roman"/>
          <w:b/>
        </w:rPr>
      </w:pPr>
      <w:r w:rsidRPr="00E079A0">
        <w:rPr>
          <w:rFonts w:ascii="Times New Roman" w:hAnsi="Times New Roman" w:cs="Times New Roman"/>
          <w:b/>
        </w:rPr>
        <w:lastRenderedPageBreak/>
        <w:t>KARTA PRZEDMIOTU</w:t>
      </w:r>
    </w:p>
    <w:p w:rsidR="00A256B1" w:rsidRPr="00E079A0" w:rsidRDefault="00A256B1" w:rsidP="00A256B1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3"/>
        <w:gridCol w:w="1260"/>
        <w:gridCol w:w="6604"/>
      </w:tblGrid>
      <w:tr w:rsidR="00A256B1" w:rsidRPr="00E079A0" w:rsidTr="000B29AA">
        <w:trPr>
          <w:trHeight w:val="284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B1" w:rsidRPr="00E079A0" w:rsidRDefault="00A256B1" w:rsidP="000B29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Kod przedmiotu</w:t>
            </w:r>
          </w:p>
        </w:tc>
        <w:tc>
          <w:tcPr>
            <w:tcW w:w="7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56B1" w:rsidRPr="009F32D6" w:rsidRDefault="0077605A" w:rsidP="000B29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32D6">
              <w:rPr>
                <w:rFonts w:ascii="Times New Roman" w:hAnsi="Times New Roman" w:cs="Times New Roman"/>
                <w:b/>
                <w:bCs/>
              </w:rPr>
              <w:t>0231.1.FILG2.F38.PZD</w:t>
            </w:r>
          </w:p>
        </w:tc>
      </w:tr>
      <w:tr w:rsidR="00A256B1" w:rsidRPr="00322E4B" w:rsidTr="000B29AA">
        <w:trPr>
          <w:trHeight w:val="284"/>
        </w:trPr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B1" w:rsidRPr="00E079A0" w:rsidRDefault="00A256B1" w:rsidP="000B29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Nazwa przedmiotu w języku</w:t>
            </w:r>
            <w:r w:rsidRPr="00E079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B1" w:rsidRPr="00E079A0" w:rsidRDefault="00A256B1" w:rsidP="000B29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79A0">
              <w:rPr>
                <w:rFonts w:ascii="Times New Roman" w:hAnsi="Times New Roman" w:cs="Times New Roman"/>
                <w:b/>
              </w:rPr>
              <w:t>polskim</w:t>
            </w:r>
          </w:p>
        </w:tc>
        <w:tc>
          <w:tcPr>
            <w:tcW w:w="6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6B1" w:rsidRPr="00454A6C" w:rsidRDefault="0077605A" w:rsidP="000B29AA">
            <w:pPr>
              <w:rPr>
                <w:rFonts w:ascii="Times New Roman" w:hAnsi="Times New Roman" w:cs="Times New Roman"/>
                <w:b/>
              </w:rPr>
            </w:pPr>
            <w:r w:rsidRPr="00454A6C">
              <w:rPr>
                <w:rFonts w:ascii="Times New Roman" w:hAnsi="Times New Roman" w:cs="Times New Roman"/>
                <w:b/>
              </w:rPr>
              <w:t>Praktyka zawodowa dydaktyczna (szkoła ponadpodstawowa)</w:t>
            </w:r>
          </w:p>
          <w:p w:rsidR="00A256B1" w:rsidRPr="00454A6C" w:rsidRDefault="00A256B1" w:rsidP="00776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54A6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Methodical practice</w:t>
            </w:r>
            <w:r w:rsidR="00454A6C" w:rsidRPr="00454A6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454A6C" w:rsidRPr="00454A6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(Upper Primary School</w:t>
            </w:r>
            <w:r w:rsidR="00454A6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)</w:t>
            </w:r>
          </w:p>
        </w:tc>
      </w:tr>
      <w:tr w:rsidR="00A256B1" w:rsidRPr="00E079A0" w:rsidTr="000B29AA">
        <w:trPr>
          <w:trHeight w:val="284"/>
        </w:trPr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B1" w:rsidRPr="00322E4B" w:rsidRDefault="00A256B1" w:rsidP="000B29AA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B1" w:rsidRPr="00E079A0" w:rsidRDefault="00A256B1" w:rsidP="000B2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sz w:val="20"/>
                <w:szCs w:val="20"/>
              </w:rPr>
              <w:t>angielskim</w:t>
            </w:r>
          </w:p>
        </w:tc>
        <w:tc>
          <w:tcPr>
            <w:tcW w:w="6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B1" w:rsidRPr="00E079A0" w:rsidRDefault="00A256B1" w:rsidP="000B29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256B1" w:rsidRPr="00E079A0" w:rsidRDefault="00A256B1" w:rsidP="00A256B1">
      <w:pPr>
        <w:rPr>
          <w:rFonts w:ascii="Times New Roman" w:hAnsi="Times New Roman" w:cs="Times New Roman"/>
          <w:b/>
        </w:rPr>
      </w:pPr>
    </w:p>
    <w:p w:rsidR="00A256B1" w:rsidRPr="00E079A0" w:rsidRDefault="00A256B1" w:rsidP="0058147F">
      <w:pPr>
        <w:numPr>
          <w:ilvl w:val="0"/>
          <w:numId w:val="26"/>
        </w:numPr>
        <w:rPr>
          <w:rFonts w:ascii="Times New Roman" w:hAnsi="Times New Roman" w:cs="Times New Roman"/>
          <w:b/>
          <w:sz w:val="20"/>
          <w:szCs w:val="20"/>
        </w:rPr>
      </w:pPr>
      <w:r w:rsidRPr="00E079A0">
        <w:rPr>
          <w:rFonts w:ascii="Times New Roman" w:hAnsi="Times New Roman" w:cs="Times New Roman"/>
          <w:b/>
          <w:sz w:val="20"/>
          <w:szCs w:val="20"/>
        </w:rPr>
        <w:t>USYTUOWANIE PRZEDMIOTU W SYSTEMIE STUDIÓW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0"/>
        <w:gridCol w:w="5587"/>
      </w:tblGrid>
      <w:tr w:rsidR="00A256B1" w:rsidRPr="00E079A0" w:rsidTr="000B29AA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B1" w:rsidRPr="00E079A0" w:rsidRDefault="00A256B1" w:rsidP="000B29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1.1. Kierunek studiów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B1" w:rsidRPr="00E079A0" w:rsidRDefault="009F32D6" w:rsidP="000B29AA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Filologia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</w:t>
            </w:r>
            <w:r w:rsidR="00A256B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ermańska</w:t>
            </w:r>
            <w:proofErr w:type="spellEnd"/>
          </w:p>
        </w:tc>
      </w:tr>
      <w:tr w:rsidR="00A256B1" w:rsidRPr="00E079A0" w:rsidTr="000B29AA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B1" w:rsidRPr="00E079A0" w:rsidRDefault="00A256B1" w:rsidP="000B29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1.2. Forma studiów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B1" w:rsidRPr="00E079A0" w:rsidRDefault="00A256B1" w:rsidP="000B29A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E079A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Studia stacjonarne</w:t>
            </w:r>
          </w:p>
        </w:tc>
      </w:tr>
      <w:tr w:rsidR="00A256B1" w:rsidRPr="00E079A0" w:rsidTr="000B29AA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B1" w:rsidRPr="00E079A0" w:rsidRDefault="00A256B1" w:rsidP="000B29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1.3. Poziom studiów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B1" w:rsidRPr="00E079A0" w:rsidRDefault="00A256B1" w:rsidP="000B29A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Studia II stopnia magisterskie</w:t>
            </w:r>
          </w:p>
        </w:tc>
      </w:tr>
      <w:tr w:rsidR="00A256B1" w:rsidRPr="00E079A0" w:rsidTr="000B29AA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B1" w:rsidRPr="00E079A0" w:rsidRDefault="00A256B1" w:rsidP="000B29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1.4. Profil studiów*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B1" w:rsidRPr="00E079A0" w:rsidRDefault="00A256B1" w:rsidP="000B29AA">
            <w:pPr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Ogólnoakademicki</w:t>
            </w:r>
            <w:proofErr w:type="spellEnd"/>
          </w:p>
        </w:tc>
      </w:tr>
      <w:tr w:rsidR="00A256B1" w:rsidRPr="00E079A0" w:rsidTr="000B29AA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B1" w:rsidRPr="00E079A0" w:rsidRDefault="00A256B1" w:rsidP="000B29AA">
            <w:pPr>
              <w:ind w:left="340" w:hanging="3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1.5. Osoba przygotowująca kartę</w:t>
            </w:r>
            <w:r w:rsidRPr="00E079A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przedmiotu      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B1" w:rsidRDefault="00A256B1" w:rsidP="000B29AA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>Dr Beata Głowińska</w:t>
            </w:r>
          </w:p>
          <w:p w:rsidR="00A256B1" w:rsidRPr="00E079A0" w:rsidRDefault="00A256B1" w:rsidP="000B29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56B1" w:rsidRPr="00E079A0" w:rsidTr="000B29AA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B1" w:rsidRPr="00E079A0" w:rsidRDefault="00A256B1" w:rsidP="000B29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1.6. Kontakt 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B1" w:rsidRPr="00E079A0" w:rsidRDefault="00A256B1" w:rsidP="000B29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Beata.Glowinska@ujk.edu.pl</w:t>
            </w:r>
          </w:p>
        </w:tc>
      </w:tr>
    </w:tbl>
    <w:p w:rsidR="00A256B1" w:rsidRPr="00E079A0" w:rsidRDefault="00A256B1" w:rsidP="00A256B1">
      <w:pPr>
        <w:rPr>
          <w:rFonts w:ascii="Times New Roman" w:hAnsi="Times New Roman" w:cs="Times New Roman"/>
          <w:b/>
          <w:sz w:val="18"/>
          <w:szCs w:val="18"/>
        </w:rPr>
      </w:pPr>
    </w:p>
    <w:p w:rsidR="00A256B1" w:rsidRPr="00E079A0" w:rsidRDefault="00A256B1" w:rsidP="0058147F">
      <w:pPr>
        <w:numPr>
          <w:ilvl w:val="0"/>
          <w:numId w:val="26"/>
        </w:numPr>
        <w:rPr>
          <w:rFonts w:ascii="Times New Roman" w:hAnsi="Times New Roman" w:cs="Times New Roman"/>
          <w:b/>
          <w:sz w:val="20"/>
          <w:szCs w:val="20"/>
        </w:rPr>
      </w:pPr>
      <w:r w:rsidRPr="00E079A0">
        <w:rPr>
          <w:rFonts w:ascii="Times New Roman" w:hAnsi="Times New Roman" w:cs="Times New Roman"/>
          <w:b/>
          <w:sz w:val="20"/>
          <w:szCs w:val="20"/>
        </w:rPr>
        <w:t>OGÓLNA CHARAKTERYSTYKA PRZEDMIOTU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A256B1" w:rsidRPr="00E079A0" w:rsidTr="000B29AA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B1" w:rsidRPr="00E079A0" w:rsidRDefault="00A256B1" w:rsidP="00E567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2.1. </w:t>
            </w:r>
            <w:r w:rsidR="00E5673C"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B1" w:rsidRPr="00E079A0" w:rsidRDefault="00E5673C" w:rsidP="000B29A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Polski, niemiecki</w:t>
            </w:r>
          </w:p>
        </w:tc>
      </w:tr>
      <w:tr w:rsidR="00A256B1" w:rsidRPr="00E079A0" w:rsidTr="000B29AA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B1" w:rsidRPr="00E079A0" w:rsidRDefault="00A256B1" w:rsidP="00E567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2.2. </w:t>
            </w:r>
            <w:r w:rsidR="00E5673C">
              <w:rPr>
                <w:rFonts w:ascii="Times New Roman" w:hAnsi="Times New Roman" w:cs="Times New Roman"/>
                <w:b/>
                <w:sz w:val="20"/>
                <w:szCs w:val="20"/>
              </w:rPr>
              <w:t>Wymagania wstępne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B1" w:rsidRPr="00E079A0" w:rsidRDefault="00E5673C" w:rsidP="000B29A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brak</w:t>
            </w:r>
          </w:p>
        </w:tc>
      </w:tr>
    </w:tbl>
    <w:p w:rsidR="00A256B1" w:rsidRPr="00E079A0" w:rsidRDefault="00A256B1" w:rsidP="00A256B1">
      <w:pPr>
        <w:rPr>
          <w:rFonts w:ascii="Times New Roman" w:hAnsi="Times New Roman" w:cs="Times New Roman"/>
          <w:b/>
          <w:sz w:val="18"/>
          <w:szCs w:val="18"/>
        </w:rPr>
      </w:pPr>
    </w:p>
    <w:p w:rsidR="00A256B1" w:rsidRPr="00E079A0" w:rsidRDefault="00A256B1" w:rsidP="0058147F">
      <w:pPr>
        <w:numPr>
          <w:ilvl w:val="0"/>
          <w:numId w:val="26"/>
        </w:numPr>
        <w:rPr>
          <w:rFonts w:ascii="Times New Roman" w:hAnsi="Times New Roman" w:cs="Times New Roman"/>
          <w:b/>
          <w:sz w:val="20"/>
          <w:szCs w:val="20"/>
        </w:rPr>
      </w:pPr>
      <w:r w:rsidRPr="00E079A0">
        <w:rPr>
          <w:rFonts w:ascii="Times New Roman" w:hAnsi="Times New Roman" w:cs="Times New Roman"/>
          <w:b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6662"/>
      </w:tblGrid>
      <w:tr w:rsidR="00A256B1" w:rsidRPr="00E079A0" w:rsidTr="000B29AA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B1" w:rsidRPr="00E079A0" w:rsidRDefault="00A256B1" w:rsidP="0058147F">
            <w:pPr>
              <w:numPr>
                <w:ilvl w:val="1"/>
                <w:numId w:val="26"/>
              </w:numPr>
              <w:ind w:left="426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Forma zajęć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B1" w:rsidRPr="00F66A1F" w:rsidRDefault="00A256B1" w:rsidP="000B29AA">
            <w:pPr>
              <w:spacing w:before="100" w:before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A1F">
              <w:rPr>
                <w:rFonts w:ascii="Times New Roman" w:eastAsia="Times New Roman" w:hAnsi="Times New Roman" w:cs="Times New Roman"/>
                <w:sz w:val="18"/>
                <w:szCs w:val="18"/>
              </w:rPr>
              <w:t>Praktyka pedagogiczna (ćwiczenia metodyczne w szkole)</w:t>
            </w:r>
          </w:p>
          <w:p w:rsidR="00A256B1" w:rsidRPr="00F66A1F" w:rsidRDefault="00A256B1" w:rsidP="000B29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56B1" w:rsidRPr="00E079A0" w:rsidTr="000B29AA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B1" w:rsidRPr="00E079A0" w:rsidRDefault="00A256B1" w:rsidP="0058147F">
            <w:pPr>
              <w:numPr>
                <w:ilvl w:val="1"/>
                <w:numId w:val="26"/>
              </w:numPr>
              <w:ind w:left="426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Miejsce realizacji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B1" w:rsidRPr="00F66A1F" w:rsidRDefault="00A256B1" w:rsidP="000B29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6A1F">
              <w:rPr>
                <w:rFonts w:ascii="Times New Roman" w:hAnsi="Times New Roman" w:cs="Times New Roman"/>
                <w:b/>
                <w:bCs/>
                <w:sz w:val="18"/>
                <w:szCs w:val="18"/>
                <w:u w:color="000000"/>
              </w:rPr>
              <w:t>Zajęcia poza UJK</w:t>
            </w:r>
          </w:p>
        </w:tc>
      </w:tr>
      <w:tr w:rsidR="00A256B1" w:rsidRPr="00E079A0" w:rsidTr="000B29AA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B1" w:rsidRPr="00E079A0" w:rsidRDefault="00A256B1" w:rsidP="0058147F">
            <w:pPr>
              <w:numPr>
                <w:ilvl w:val="1"/>
                <w:numId w:val="26"/>
              </w:numPr>
              <w:ind w:left="426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Forma zaliczenia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B1" w:rsidRPr="00F66A1F" w:rsidRDefault="00A256B1" w:rsidP="000B29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6A1F">
              <w:rPr>
                <w:rFonts w:ascii="Times New Roman" w:eastAsia="Times New Roman" w:hAnsi="Times New Roman" w:cs="Times New Roman"/>
                <w:sz w:val="18"/>
                <w:szCs w:val="18"/>
              </w:rPr>
              <w:t>Zaliczenie</w:t>
            </w:r>
          </w:p>
        </w:tc>
      </w:tr>
      <w:tr w:rsidR="00A256B1" w:rsidRPr="00E079A0" w:rsidTr="000B29AA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B1" w:rsidRPr="00E079A0" w:rsidRDefault="00A256B1" w:rsidP="0058147F">
            <w:pPr>
              <w:numPr>
                <w:ilvl w:val="1"/>
                <w:numId w:val="26"/>
              </w:numPr>
              <w:ind w:left="426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B1" w:rsidRPr="00F66A1F" w:rsidRDefault="00A256B1" w:rsidP="000B29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66A1F">
              <w:rPr>
                <w:rFonts w:ascii="Times New Roman" w:eastAsia="Times New Roman" w:hAnsi="Times New Roman" w:cs="Times New Roman"/>
                <w:sz w:val="18"/>
                <w:szCs w:val="18"/>
              </w:rPr>
              <w:t>Obserwacja, ćwiczenia praktyczne</w:t>
            </w:r>
          </w:p>
        </w:tc>
      </w:tr>
      <w:tr w:rsidR="00A256B1" w:rsidRPr="00E079A0" w:rsidTr="000B29AA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B1" w:rsidRPr="00E079A0" w:rsidRDefault="00A256B1" w:rsidP="0058147F">
            <w:pPr>
              <w:numPr>
                <w:ilvl w:val="1"/>
                <w:numId w:val="26"/>
              </w:numPr>
              <w:ind w:left="426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Wykaz literatury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B1" w:rsidRPr="00E079A0" w:rsidRDefault="00A256B1" w:rsidP="000B29AA">
            <w:pPr>
              <w:ind w:left="426" w:hanging="39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podstawowa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2D6" w:rsidRPr="00F66A1F" w:rsidRDefault="00A256B1" w:rsidP="009F32D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A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Komorowska, H. 1999. </w:t>
            </w:r>
            <w:r w:rsidRPr="00F66A1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Metodyka nauczania języków obcych</w:t>
            </w:r>
            <w:r w:rsidRPr="00F66A1F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A256B1" w:rsidRPr="00F66A1F" w:rsidRDefault="00A256B1" w:rsidP="009F32D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A1F">
              <w:rPr>
                <w:rFonts w:ascii="Times New Roman" w:eastAsia="Times New Roman" w:hAnsi="Times New Roman" w:cs="Times New Roman"/>
                <w:sz w:val="18"/>
                <w:szCs w:val="18"/>
              </w:rPr>
              <w:t>Podręczniki i materiały dydaktyczne wskazane przez nauczyciela opiekuna</w:t>
            </w:r>
          </w:p>
        </w:tc>
      </w:tr>
      <w:tr w:rsidR="00A256B1" w:rsidRPr="00614ED2" w:rsidTr="000B29AA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B1" w:rsidRPr="00E079A0" w:rsidRDefault="00A256B1" w:rsidP="000B29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B1" w:rsidRPr="00E079A0" w:rsidRDefault="00A256B1" w:rsidP="000B29AA">
            <w:pPr>
              <w:ind w:left="426" w:hanging="39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uzupełniająca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B1" w:rsidRPr="00F66A1F" w:rsidRDefault="00A256B1" w:rsidP="000B29AA">
            <w:pPr>
              <w:spacing w:line="240" w:lineRule="exac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F66A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Pfeiffer, W. 2001. </w:t>
            </w:r>
            <w:r w:rsidRPr="00F66A1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Nauka języków obcych. Od praktyki do praktyki.</w:t>
            </w:r>
          </w:p>
          <w:p w:rsidR="00A256B1" w:rsidRPr="00F66A1F" w:rsidRDefault="00A256B1" w:rsidP="00614ED2">
            <w:pPr>
              <w:pStyle w:val="Nagwek1"/>
              <w:spacing w:before="0"/>
              <w:rPr>
                <w:rStyle w:val="Pogrubienie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D64002">
              <w:rPr>
                <w:rStyle w:val="Pogrubienie"/>
                <w:color w:val="auto"/>
                <w:sz w:val="18"/>
                <w:szCs w:val="18"/>
                <w:lang w:val="pl-PL"/>
              </w:rPr>
              <w:t>Ziebell</w:t>
            </w:r>
            <w:proofErr w:type="spellEnd"/>
            <w:r w:rsidRPr="00D64002">
              <w:rPr>
                <w:rStyle w:val="Pogrubienie"/>
                <w:color w:val="auto"/>
                <w:sz w:val="18"/>
                <w:szCs w:val="18"/>
                <w:lang w:val="pl-PL"/>
              </w:rPr>
              <w:t xml:space="preserve">, B. 2012.  </w:t>
            </w:r>
            <w:proofErr w:type="spellStart"/>
            <w:r w:rsidRPr="00F66A1F">
              <w:rPr>
                <w:rStyle w:val="Pogrubienie"/>
                <w:i/>
                <w:color w:val="auto"/>
                <w:sz w:val="18"/>
                <w:szCs w:val="18"/>
                <w:lang w:val="en-US"/>
              </w:rPr>
              <w:t>Unterrichtsbeobachtung</w:t>
            </w:r>
            <w:proofErr w:type="spellEnd"/>
            <w:r w:rsidRPr="00F66A1F">
              <w:rPr>
                <w:rStyle w:val="Pogrubienie"/>
                <w:i/>
                <w:color w:val="auto"/>
                <w:sz w:val="18"/>
                <w:szCs w:val="18"/>
                <w:lang w:val="en-US"/>
              </w:rPr>
              <w:t xml:space="preserve"> und </w:t>
            </w:r>
            <w:proofErr w:type="spellStart"/>
            <w:r w:rsidRPr="00F66A1F">
              <w:rPr>
                <w:rStyle w:val="Pogrubienie"/>
                <w:i/>
                <w:color w:val="auto"/>
                <w:sz w:val="18"/>
                <w:szCs w:val="18"/>
                <w:lang w:val="en-US"/>
              </w:rPr>
              <w:t>kollegiale</w:t>
            </w:r>
            <w:proofErr w:type="spellEnd"/>
            <w:r w:rsidRPr="00F66A1F">
              <w:rPr>
                <w:rStyle w:val="Pogrubienie"/>
                <w:i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66A1F">
              <w:rPr>
                <w:rStyle w:val="Pogrubienie"/>
                <w:i/>
                <w:color w:val="auto"/>
                <w:sz w:val="18"/>
                <w:szCs w:val="18"/>
                <w:lang w:val="en-US"/>
              </w:rPr>
              <w:t>Beratung</w:t>
            </w:r>
            <w:proofErr w:type="spellEnd"/>
            <w:r w:rsidRPr="00F66A1F">
              <w:rPr>
                <w:rStyle w:val="Pogrubienie"/>
                <w:i/>
                <w:color w:val="auto"/>
                <w:sz w:val="18"/>
                <w:szCs w:val="18"/>
                <w:lang w:val="en-US"/>
              </w:rPr>
              <w:t>.</w:t>
            </w:r>
          </w:p>
          <w:p w:rsidR="00A256B1" w:rsidRPr="00F66A1F" w:rsidRDefault="00A256B1" w:rsidP="000B29AA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66A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/>
              </w:rPr>
              <w:t xml:space="preserve"> </w:t>
            </w:r>
          </w:p>
        </w:tc>
      </w:tr>
    </w:tbl>
    <w:p w:rsidR="00A256B1" w:rsidRPr="0030254E" w:rsidRDefault="00A256B1" w:rsidP="00A256B1">
      <w:pPr>
        <w:rPr>
          <w:rFonts w:ascii="Times New Roman" w:hAnsi="Times New Roman" w:cs="Times New Roman"/>
          <w:b/>
          <w:sz w:val="18"/>
          <w:szCs w:val="18"/>
          <w:lang w:val="en-US"/>
        </w:rPr>
      </w:pPr>
    </w:p>
    <w:p w:rsidR="00A256B1" w:rsidRPr="00E079A0" w:rsidRDefault="00A256B1" w:rsidP="0058147F">
      <w:pPr>
        <w:numPr>
          <w:ilvl w:val="0"/>
          <w:numId w:val="26"/>
        </w:numPr>
        <w:rPr>
          <w:rFonts w:ascii="Times New Roman" w:hAnsi="Times New Roman" w:cs="Times New Roman"/>
          <w:b/>
          <w:sz w:val="20"/>
          <w:szCs w:val="20"/>
        </w:rPr>
      </w:pPr>
      <w:r w:rsidRPr="00E079A0">
        <w:rPr>
          <w:rFonts w:ascii="Times New Roman" w:hAnsi="Times New Roman" w:cs="Times New Roman"/>
          <w:b/>
          <w:sz w:val="20"/>
          <w:szCs w:val="20"/>
        </w:rPr>
        <w:t xml:space="preserve">CELE, TREŚCI I EFEKTY </w:t>
      </w:r>
      <w:r w:rsidR="00244CA8">
        <w:rPr>
          <w:rFonts w:ascii="Times New Roman" w:hAnsi="Times New Roman" w:cs="Times New Roman"/>
          <w:b/>
          <w:sz w:val="20"/>
          <w:szCs w:val="20"/>
        </w:rPr>
        <w:t>UCZ</w:t>
      </w:r>
      <w:r>
        <w:rPr>
          <w:rFonts w:ascii="Times New Roman" w:hAnsi="Times New Roman" w:cs="Times New Roman"/>
          <w:b/>
          <w:sz w:val="20"/>
          <w:szCs w:val="20"/>
        </w:rPr>
        <w:t>ENIA</w:t>
      </w:r>
      <w:r w:rsidR="00244CA8">
        <w:rPr>
          <w:rFonts w:ascii="Times New Roman" w:hAnsi="Times New Roman" w:cs="Times New Roman"/>
          <w:b/>
          <w:sz w:val="20"/>
          <w:szCs w:val="20"/>
        </w:rPr>
        <w:t xml:space="preserve">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A256B1" w:rsidRPr="00E079A0" w:rsidTr="000B29AA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B1" w:rsidRPr="00E079A0" w:rsidRDefault="00A256B1" w:rsidP="0058147F">
            <w:pPr>
              <w:numPr>
                <w:ilvl w:val="1"/>
                <w:numId w:val="26"/>
              </w:numPr>
              <w:ind w:left="498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Cele przedmiotu </w:t>
            </w:r>
            <w:r w:rsidRPr="00E079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(z uwzględnieniem formy zajęć)</w:t>
            </w:r>
          </w:p>
          <w:p w:rsidR="00A256B1" w:rsidRPr="005463B3" w:rsidRDefault="00A256B1" w:rsidP="005463B3">
            <w:pPr>
              <w:pStyle w:val="NormalnyWeb"/>
              <w:spacing w:before="0" w:beforeAutospacing="0" w:after="0" w:afterAutospacing="0"/>
              <w:rPr>
                <w:rFonts w:eastAsia="Times New Roman"/>
                <w:sz w:val="18"/>
                <w:szCs w:val="18"/>
              </w:rPr>
            </w:pPr>
            <w:r w:rsidRPr="005463B3">
              <w:rPr>
                <w:rFonts w:eastAsia="Times New Roman"/>
                <w:sz w:val="18"/>
                <w:szCs w:val="18"/>
              </w:rPr>
              <w:t>C1-nabycie umiejętności planowania i prowadzenia lekcji języka niemieckiego w szkole średniej (III etap edukacyjny).</w:t>
            </w:r>
          </w:p>
          <w:p w:rsidR="00A256B1" w:rsidRPr="005463B3" w:rsidRDefault="00A256B1" w:rsidP="005463B3">
            <w:pPr>
              <w:pStyle w:val="NormalnyWeb"/>
              <w:spacing w:before="0" w:beforeAutospacing="0" w:after="0" w:afterAutospacing="0"/>
              <w:rPr>
                <w:rFonts w:eastAsia="Times New Roman"/>
                <w:sz w:val="18"/>
                <w:szCs w:val="18"/>
              </w:rPr>
            </w:pPr>
            <w:r w:rsidRPr="005463B3">
              <w:rPr>
                <w:rFonts w:eastAsia="Times New Roman"/>
                <w:sz w:val="18"/>
                <w:szCs w:val="18"/>
              </w:rPr>
              <w:t>C2-rozwijanie umiejętności obserwacji i analizy lekcji prowadzonych przez doświadczonych nauczycieli oraz lekcji własnych.</w:t>
            </w:r>
          </w:p>
          <w:p w:rsidR="00A256B1" w:rsidRPr="0030254E" w:rsidRDefault="00A256B1" w:rsidP="00546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3B3">
              <w:rPr>
                <w:rFonts w:ascii="Times New Roman" w:eastAsia="Times New Roman" w:hAnsi="Times New Roman" w:cs="Times New Roman"/>
                <w:sz w:val="18"/>
                <w:szCs w:val="18"/>
              </w:rPr>
              <w:t>C3 – poznanie praktycznych zagadnień związanych z pracą nauczyciela języka obcego</w:t>
            </w:r>
          </w:p>
        </w:tc>
      </w:tr>
      <w:tr w:rsidR="00A256B1" w:rsidRPr="00E079A0" w:rsidTr="000B29AA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B1" w:rsidRPr="00A256B1" w:rsidRDefault="00A256B1" w:rsidP="0058147F">
            <w:pPr>
              <w:pStyle w:val="Akapitzlist"/>
              <w:numPr>
                <w:ilvl w:val="1"/>
                <w:numId w:val="26"/>
              </w:num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  <w:r w:rsidRPr="00A256B1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>Treści programowe (z uwzględnieniem formy zajęć)</w:t>
            </w:r>
          </w:p>
          <w:p w:rsidR="00A256B1" w:rsidRPr="005463B3" w:rsidRDefault="00A256B1" w:rsidP="000B29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63B3">
              <w:rPr>
                <w:rFonts w:ascii="Times New Roman" w:eastAsia="Times New Roman" w:hAnsi="Times New Roman" w:cs="Times New Roman"/>
                <w:sz w:val="18"/>
                <w:szCs w:val="18"/>
              </w:rPr>
              <w:t>Praktyka odbywa się w formie praktyki ciągłej (60 godzin, II semestr), odbywanej przez studentów indywidulanie oraz praktyki śródrocznej (2 x 30 godzin, III i IV semestr) w formie cotygodniowych zajęć praktycznych w szkole dla całej grupy. W ramach praktyki realizowane są następujące zadania: obserwacja lekcji prowadzonych przez opiekuna praktyk, planowanie i przygotowywanie lekcji, samodzielne prowadzenie lekcji, omawianie lekcji hospitowanych i prowadzonych z opiekunem praktyk, opracowanie i przeprowadzenie prac kontrolnych, zapoznaje się z dokumentacją szkolną i życiem szkoły. Praktyka odbywa się w szkole średniej.</w:t>
            </w:r>
          </w:p>
        </w:tc>
      </w:tr>
    </w:tbl>
    <w:p w:rsidR="00A256B1" w:rsidRPr="00E079A0" w:rsidRDefault="00A256B1" w:rsidP="00A256B1">
      <w:pPr>
        <w:rPr>
          <w:rFonts w:ascii="Times New Roman" w:hAnsi="Times New Roman" w:cs="Times New Roman"/>
          <w:b/>
          <w:sz w:val="18"/>
          <w:szCs w:val="18"/>
        </w:rPr>
      </w:pPr>
    </w:p>
    <w:p w:rsidR="00A256B1" w:rsidRPr="00E079A0" w:rsidRDefault="00244CA8" w:rsidP="0058147F">
      <w:pPr>
        <w:numPr>
          <w:ilvl w:val="1"/>
          <w:numId w:val="26"/>
        </w:numPr>
        <w:ind w:left="426" w:hanging="426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Przedmiotowe efekty ucz</w:t>
      </w:r>
      <w:r w:rsidR="00A256B1">
        <w:rPr>
          <w:rFonts w:ascii="Times New Roman" w:hAnsi="Times New Roman" w:cs="Times New Roman"/>
          <w:b/>
          <w:sz w:val="20"/>
          <w:szCs w:val="20"/>
        </w:rPr>
        <w:t>enia</w:t>
      </w:r>
      <w:r>
        <w:rPr>
          <w:rFonts w:ascii="Times New Roman" w:hAnsi="Times New Roman" w:cs="Times New Roman"/>
          <w:b/>
          <w:sz w:val="20"/>
          <w:szCs w:val="20"/>
        </w:rPr>
        <w:t xml:space="preserve"> się</w:t>
      </w:r>
      <w:r w:rsidR="00A256B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A256B1" w:rsidRPr="00E079A0" w:rsidTr="000B29AA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256B1" w:rsidRPr="00E079A0" w:rsidRDefault="00A256B1" w:rsidP="000B29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B1" w:rsidRPr="00E079A0" w:rsidRDefault="00A256B1" w:rsidP="000B29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B1" w:rsidRPr="00E079A0" w:rsidRDefault="00A256B1" w:rsidP="000B29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kierunkowych efektów uczenia się</w:t>
            </w:r>
          </w:p>
        </w:tc>
      </w:tr>
      <w:tr w:rsidR="00A256B1" w:rsidRPr="00E079A0" w:rsidTr="000B29AA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B1" w:rsidRPr="00E079A0" w:rsidRDefault="00A256B1" w:rsidP="000B29AA">
            <w:pPr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E079A0">
              <w:rPr>
                <w:rFonts w:ascii="Times New Roman" w:hAnsi="Times New Roman" w:cs="Times New Roman"/>
                <w:sz w:val="20"/>
                <w:szCs w:val="20"/>
              </w:rPr>
              <w:t xml:space="preserve">w zakresie </w:t>
            </w: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WIEDZY:</w:t>
            </w:r>
          </w:p>
        </w:tc>
      </w:tr>
      <w:tr w:rsidR="00A256B1" w:rsidRPr="00E079A0" w:rsidTr="000B29AA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B1" w:rsidRPr="00E079A0" w:rsidRDefault="00A256B1" w:rsidP="000B29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B1" w:rsidRPr="005463B3" w:rsidRDefault="00A256B1" w:rsidP="000B29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63B3">
              <w:rPr>
                <w:rFonts w:ascii="Times New Roman" w:hAnsi="Times New Roman"/>
                <w:sz w:val="18"/>
                <w:szCs w:val="18"/>
              </w:rPr>
              <w:t>ma rozszerzoną wiedzę o miejscu i znaczeniu filologii germańskiej w relacji do innych nauk oraz o specyfice obiektów i metodologii badań filologicznych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B1" w:rsidRDefault="00A256B1" w:rsidP="000B29A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FILG2A_W01</w:t>
            </w:r>
          </w:p>
          <w:p w:rsidR="00A256B1" w:rsidRPr="008D7513" w:rsidRDefault="00A256B1" w:rsidP="000B29A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256B1" w:rsidRPr="00E079A0" w:rsidTr="000B29AA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B1" w:rsidRPr="00E079A0" w:rsidRDefault="00A256B1" w:rsidP="000B29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B1" w:rsidRPr="005463B3" w:rsidRDefault="00A256B1" w:rsidP="000B29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63B3">
              <w:rPr>
                <w:rFonts w:ascii="Times New Roman" w:hAnsi="Times New Roman"/>
                <w:sz w:val="18"/>
                <w:szCs w:val="18"/>
              </w:rPr>
              <w:t>ma pogłębioną wiedzę o interdyscyplinarnych powiązaniach nauk filologicznych z innymi naukami humanistycznymi oraz z naukami stycznymi z filologią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B1" w:rsidRDefault="00A256B1" w:rsidP="000B29A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FILG2A_W04</w:t>
            </w:r>
          </w:p>
          <w:p w:rsidR="00A256B1" w:rsidRPr="008D7513" w:rsidRDefault="00A256B1" w:rsidP="000B29A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256B1" w:rsidRPr="00E079A0" w:rsidTr="000B29AA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B1" w:rsidRPr="00E079A0" w:rsidRDefault="00A256B1" w:rsidP="000B29AA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sz w:val="20"/>
                <w:szCs w:val="20"/>
              </w:rPr>
              <w:t xml:space="preserve">w zakresie </w:t>
            </w: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UMIEJĘTNOŚCI:</w:t>
            </w:r>
          </w:p>
        </w:tc>
      </w:tr>
      <w:tr w:rsidR="00A256B1" w:rsidRPr="00E079A0" w:rsidTr="000B29AA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B1" w:rsidRPr="00E079A0" w:rsidRDefault="00A256B1" w:rsidP="000B29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B1" w:rsidRPr="005463B3" w:rsidRDefault="00A256B1" w:rsidP="000B29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63B3">
              <w:rPr>
                <w:rFonts w:ascii="Times New Roman" w:hAnsi="Times New Roman"/>
                <w:sz w:val="18"/>
                <w:szCs w:val="18"/>
              </w:rPr>
              <w:t>posiada pogłębioną umiejętność przygotowania w języku niemieckim oraz w języku polskim różnego typu prac pisemnych i wystąpień ustnych (tu scenariuszy lekcji), w tym umiejętność tłumaczenia, refleksyjnie odnosząc się do własnych wypowiedzi.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B1" w:rsidRDefault="00A256B1" w:rsidP="000B29A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FILG2A_U05</w:t>
            </w:r>
          </w:p>
          <w:p w:rsidR="00A256B1" w:rsidRPr="008D7513" w:rsidRDefault="00A256B1" w:rsidP="000B29A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256B1" w:rsidRPr="00E079A0" w:rsidTr="000B29AA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B1" w:rsidRPr="00E079A0" w:rsidRDefault="00A256B1" w:rsidP="000B29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B1" w:rsidRPr="005463B3" w:rsidRDefault="00A256B1" w:rsidP="000B29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63B3">
              <w:rPr>
                <w:rFonts w:ascii="Times New Roman" w:hAnsi="Times New Roman"/>
                <w:sz w:val="18"/>
                <w:szCs w:val="18"/>
              </w:rPr>
              <w:t>umie krytycznie oceniać posiadaną wiedzę i kompetencje zawodowe oraz stale je aktualizować poprzez ustawiczne dokształcanie się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B1" w:rsidRDefault="00A256B1" w:rsidP="000B29A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FILG2A_U06</w:t>
            </w:r>
          </w:p>
          <w:p w:rsidR="00A256B1" w:rsidRPr="008D7513" w:rsidRDefault="00A256B1" w:rsidP="000B29A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256B1" w:rsidRPr="00E079A0" w:rsidTr="000B29AA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B1" w:rsidRPr="00E079A0" w:rsidRDefault="00A256B1" w:rsidP="000B29AA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sz w:val="20"/>
                <w:szCs w:val="20"/>
              </w:rPr>
              <w:t xml:space="preserve">w zakresie </w:t>
            </w: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KOMPETENCJI SPOŁECZNYCH:</w:t>
            </w:r>
          </w:p>
        </w:tc>
      </w:tr>
      <w:tr w:rsidR="00A256B1" w:rsidRPr="00E079A0" w:rsidTr="000B29AA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B1" w:rsidRPr="00E079A0" w:rsidRDefault="00A256B1" w:rsidP="000B2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B1" w:rsidRPr="005463B3" w:rsidRDefault="00A256B1" w:rsidP="000B29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63B3">
              <w:rPr>
                <w:rFonts w:ascii="Times New Roman" w:hAnsi="Times New Roman"/>
                <w:sz w:val="18"/>
                <w:szCs w:val="18"/>
              </w:rPr>
              <w:t>jest w pełni świadom możliwości i ograniczeń wynikających z uzyskanej na danym kierunku kompetencji, czynnie działa na rzecz interesu publicznego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B1" w:rsidRDefault="00A256B1" w:rsidP="000B29A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FILG2A_K02</w:t>
            </w:r>
          </w:p>
          <w:p w:rsidR="00A256B1" w:rsidRPr="008D7513" w:rsidRDefault="00A256B1" w:rsidP="000B29A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256B1" w:rsidRPr="00E079A0" w:rsidTr="000B29AA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B1" w:rsidRPr="00E079A0" w:rsidRDefault="00A256B1" w:rsidP="000B2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B1" w:rsidRPr="005463B3" w:rsidRDefault="00A256B1" w:rsidP="000B29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63B3">
              <w:rPr>
                <w:rFonts w:ascii="Times New Roman" w:hAnsi="Times New Roman"/>
                <w:sz w:val="18"/>
                <w:szCs w:val="18"/>
              </w:rPr>
              <w:t>przestrzega etyczne zasady związane z odpowiedzialnością za rzetelność przekazywanej wiedzy i w praktyce wykazuje poszanowanie dla własności intelektualnej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B1" w:rsidRDefault="00A256B1" w:rsidP="000B29A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FILG2A_K03</w:t>
            </w:r>
          </w:p>
          <w:p w:rsidR="00A256B1" w:rsidRPr="008D7513" w:rsidRDefault="00A256B1" w:rsidP="000B29A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256B1" w:rsidRPr="00E079A0" w:rsidRDefault="00A256B1" w:rsidP="00A256B1"/>
    <w:p w:rsidR="00A256B1" w:rsidRPr="00E079A0" w:rsidRDefault="00A256B1" w:rsidP="00A256B1"/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A256B1" w:rsidRPr="00E079A0" w:rsidTr="000B29AA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B1" w:rsidRPr="00E079A0" w:rsidRDefault="00A256B1" w:rsidP="0058147F">
            <w:pPr>
              <w:numPr>
                <w:ilvl w:val="1"/>
                <w:numId w:val="26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Sposoby weryfikacji osiągnięcia prz</w:t>
            </w:r>
            <w:r w:rsidR="00244CA8">
              <w:rPr>
                <w:rFonts w:ascii="Times New Roman" w:hAnsi="Times New Roman" w:cs="Times New Roman"/>
                <w:b/>
                <w:sz w:val="20"/>
                <w:szCs w:val="20"/>
              </w:rPr>
              <w:t>edmiotowych efektów ucz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enia</w:t>
            </w:r>
            <w:r w:rsidR="00244C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się</w:t>
            </w:r>
          </w:p>
        </w:tc>
      </w:tr>
      <w:tr w:rsidR="00A256B1" w:rsidRPr="00E079A0" w:rsidTr="000B29AA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6B1" w:rsidRPr="00E079A0" w:rsidRDefault="00A256B1" w:rsidP="000B29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Efekty przedmiotowe</w:t>
            </w:r>
          </w:p>
          <w:p w:rsidR="00A256B1" w:rsidRPr="00E079A0" w:rsidRDefault="00A256B1" w:rsidP="000B2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B1" w:rsidRPr="00E079A0" w:rsidRDefault="00A256B1" w:rsidP="000B2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Sposób weryfikacji </w:t>
            </w:r>
            <w:r w:rsidRPr="00E079A0">
              <w:rPr>
                <w:rFonts w:ascii="Arial" w:hAnsi="Arial" w:cs="Arial"/>
                <w:b/>
                <w:sz w:val="20"/>
                <w:szCs w:val="20"/>
              </w:rPr>
              <w:t>(+/-)</w:t>
            </w:r>
          </w:p>
        </w:tc>
      </w:tr>
      <w:tr w:rsidR="00A256B1" w:rsidRPr="00E079A0" w:rsidTr="000B29AA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6B1" w:rsidRPr="00E079A0" w:rsidRDefault="00A256B1" w:rsidP="000B29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256B1" w:rsidRPr="00E079A0" w:rsidRDefault="00A256B1" w:rsidP="000B29A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79A0">
              <w:rPr>
                <w:rFonts w:ascii="Times New Roman" w:hAnsi="Times New Roman" w:cs="Times New Roman"/>
                <w:b/>
                <w:sz w:val="16"/>
                <w:szCs w:val="16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56B1" w:rsidRPr="00E079A0" w:rsidRDefault="00A256B1" w:rsidP="000B29AA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79A0">
              <w:rPr>
                <w:rFonts w:ascii="Times New Roman" w:hAnsi="Times New Roman" w:cs="Times New Roman"/>
                <w:b/>
                <w:sz w:val="16"/>
                <w:szCs w:val="16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256B1" w:rsidRPr="00E079A0" w:rsidRDefault="00A256B1" w:rsidP="000B29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79A0">
              <w:rPr>
                <w:rFonts w:ascii="Times New Roman" w:hAnsi="Times New Roman" w:cs="Times New Roman"/>
                <w:b/>
                <w:sz w:val="16"/>
                <w:szCs w:val="16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56B1" w:rsidRPr="00E079A0" w:rsidRDefault="00A256B1" w:rsidP="000B29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79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Aktywność               </w:t>
            </w:r>
            <w:r w:rsidRPr="00E079A0"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256B1" w:rsidRPr="00E079A0" w:rsidRDefault="00A256B1" w:rsidP="000B29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79A0">
              <w:rPr>
                <w:rFonts w:ascii="Times New Roman" w:hAnsi="Times New Roman" w:cs="Times New Roman"/>
                <w:b/>
                <w:sz w:val="16"/>
                <w:szCs w:val="16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56B1" w:rsidRPr="00E079A0" w:rsidRDefault="00A256B1" w:rsidP="000B29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79A0">
              <w:rPr>
                <w:rFonts w:ascii="Times New Roman" w:hAnsi="Times New Roman" w:cs="Times New Roman"/>
                <w:b/>
                <w:sz w:val="16"/>
                <w:szCs w:val="16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256B1" w:rsidRPr="00E079A0" w:rsidRDefault="00A256B1" w:rsidP="000B29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</w:rPr>
            </w:pPr>
            <w:r w:rsidRPr="00E079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Inne </w:t>
            </w:r>
            <w:r w:rsidRPr="00E079A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(jakie?)</w:t>
            </w:r>
            <w:r w:rsidRPr="00E079A0"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</w:p>
        </w:tc>
      </w:tr>
      <w:tr w:rsidR="00A256B1" w:rsidRPr="00E079A0" w:rsidTr="000B29AA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6B1" w:rsidRPr="00E079A0" w:rsidRDefault="00A256B1" w:rsidP="000B29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256B1" w:rsidRPr="00E079A0" w:rsidRDefault="00A256B1" w:rsidP="000B29A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079A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256B1" w:rsidRPr="00E079A0" w:rsidRDefault="00A256B1" w:rsidP="000B29A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079A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256B1" w:rsidRPr="00E079A0" w:rsidRDefault="00A256B1" w:rsidP="000B2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256B1" w:rsidRPr="00E079A0" w:rsidRDefault="00A256B1" w:rsidP="000B2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256B1" w:rsidRPr="00E079A0" w:rsidRDefault="00A256B1" w:rsidP="000B2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256B1" w:rsidRPr="00E079A0" w:rsidRDefault="00A256B1" w:rsidP="000B2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256B1" w:rsidRPr="00E079A0" w:rsidRDefault="00A256B1" w:rsidP="000B2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Forma zajęć</w:t>
            </w:r>
          </w:p>
        </w:tc>
      </w:tr>
      <w:tr w:rsidR="00A256B1" w:rsidRPr="00E079A0" w:rsidTr="000B29AA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B1" w:rsidRPr="00E079A0" w:rsidRDefault="00A256B1" w:rsidP="000B29A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256B1" w:rsidRPr="00E079A0" w:rsidRDefault="00A256B1" w:rsidP="000B29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256B1" w:rsidRPr="00E079A0" w:rsidRDefault="00A256B1" w:rsidP="000B29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256B1" w:rsidRPr="00E079A0" w:rsidRDefault="00A256B1" w:rsidP="000B29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A256B1" w:rsidRPr="00E079A0" w:rsidRDefault="00A256B1" w:rsidP="000B29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A256B1" w:rsidRPr="00E079A0" w:rsidRDefault="00A256B1" w:rsidP="000B29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56B1" w:rsidRPr="00E079A0" w:rsidRDefault="00A256B1" w:rsidP="000B29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i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256B1" w:rsidRPr="00E079A0" w:rsidRDefault="00A256B1" w:rsidP="000B29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256B1" w:rsidRPr="00E079A0" w:rsidRDefault="00A256B1" w:rsidP="000B29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256B1" w:rsidRPr="00E079A0" w:rsidRDefault="00A256B1" w:rsidP="000B29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i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A256B1" w:rsidRPr="00E079A0" w:rsidRDefault="00A256B1" w:rsidP="000B29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56B1" w:rsidRPr="00E079A0" w:rsidRDefault="00A256B1" w:rsidP="000B29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56B1" w:rsidRPr="00E079A0" w:rsidRDefault="00A256B1" w:rsidP="000B29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256B1" w:rsidRPr="00E079A0" w:rsidRDefault="00A256B1" w:rsidP="000B29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256B1" w:rsidRPr="00E079A0" w:rsidRDefault="00A256B1" w:rsidP="000B29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256B1" w:rsidRPr="00E079A0" w:rsidRDefault="00A256B1" w:rsidP="000B29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i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A256B1" w:rsidRPr="00E079A0" w:rsidRDefault="00A256B1" w:rsidP="000B29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56B1" w:rsidRPr="00E079A0" w:rsidRDefault="00A256B1" w:rsidP="000B29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56B1" w:rsidRPr="00E079A0" w:rsidRDefault="00A256B1" w:rsidP="000B29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256B1" w:rsidRPr="00E079A0" w:rsidRDefault="00A256B1" w:rsidP="000B29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256B1" w:rsidRPr="00E079A0" w:rsidRDefault="00A256B1" w:rsidP="000B29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256B1" w:rsidRPr="00E079A0" w:rsidRDefault="00A256B1" w:rsidP="000B29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i/>
                <w:sz w:val="20"/>
                <w:szCs w:val="20"/>
              </w:rPr>
              <w:t>...</w:t>
            </w:r>
          </w:p>
        </w:tc>
      </w:tr>
      <w:tr w:rsidR="00A256B1" w:rsidRPr="00E079A0" w:rsidTr="000B29AA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B1" w:rsidRPr="00E079A0" w:rsidRDefault="00A256B1" w:rsidP="000B2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256B1" w:rsidRPr="00E079A0" w:rsidRDefault="00A256B1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256B1" w:rsidRPr="00E079A0" w:rsidRDefault="00A256B1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256B1" w:rsidRPr="00E079A0" w:rsidRDefault="00A256B1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256B1" w:rsidRPr="00E079A0" w:rsidRDefault="00A256B1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256B1" w:rsidRPr="00E079A0" w:rsidRDefault="00A256B1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B1" w:rsidRPr="00E079A0" w:rsidRDefault="00A256B1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256B1" w:rsidRPr="00E079A0" w:rsidRDefault="00A256B1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256B1" w:rsidRPr="00E079A0" w:rsidRDefault="00A256B1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256B1" w:rsidRPr="00E079A0" w:rsidRDefault="00A256B1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256B1" w:rsidRPr="00E079A0" w:rsidRDefault="00A256B1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B1" w:rsidRPr="00E079A0" w:rsidRDefault="00A256B1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B1" w:rsidRPr="00E079A0" w:rsidRDefault="00A256B1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256B1" w:rsidRPr="00E079A0" w:rsidRDefault="00A256B1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256B1" w:rsidRPr="00E079A0" w:rsidRDefault="00A256B1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256B1" w:rsidRPr="00E079A0" w:rsidRDefault="00A256B1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256B1" w:rsidRPr="00E079A0" w:rsidRDefault="00A256B1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B1" w:rsidRPr="00E079A0" w:rsidRDefault="00A256B1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B1" w:rsidRPr="00E079A0" w:rsidRDefault="00A256B1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256B1" w:rsidRPr="00E079A0" w:rsidRDefault="00A256B1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256B1" w:rsidRPr="00E079A0" w:rsidRDefault="00A256B1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256B1" w:rsidRPr="00E079A0" w:rsidRDefault="00A256B1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</w:tr>
      <w:tr w:rsidR="00A256B1" w:rsidRPr="00E079A0" w:rsidTr="000B29AA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B1" w:rsidRPr="00E079A0" w:rsidRDefault="00A256B1" w:rsidP="000B2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256B1" w:rsidRPr="00E079A0" w:rsidRDefault="00A256B1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256B1" w:rsidRPr="00E079A0" w:rsidRDefault="00A256B1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256B1" w:rsidRPr="00E079A0" w:rsidRDefault="00A256B1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256B1" w:rsidRPr="00E079A0" w:rsidRDefault="00A256B1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256B1" w:rsidRPr="00E079A0" w:rsidRDefault="00A256B1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B1" w:rsidRPr="00E079A0" w:rsidRDefault="00A256B1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256B1" w:rsidRPr="00E079A0" w:rsidRDefault="00A256B1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256B1" w:rsidRPr="00E079A0" w:rsidRDefault="00A256B1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256B1" w:rsidRPr="00E079A0" w:rsidRDefault="00A256B1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256B1" w:rsidRPr="00E079A0" w:rsidRDefault="00A256B1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B1" w:rsidRPr="00E079A0" w:rsidRDefault="00A256B1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B1" w:rsidRPr="00E079A0" w:rsidRDefault="00A256B1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256B1" w:rsidRPr="00E079A0" w:rsidRDefault="00A256B1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256B1" w:rsidRPr="00E079A0" w:rsidRDefault="00A256B1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256B1" w:rsidRPr="00E079A0" w:rsidRDefault="00A256B1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256B1" w:rsidRPr="00E079A0" w:rsidRDefault="00A256B1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B1" w:rsidRPr="00E079A0" w:rsidRDefault="00A256B1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B1" w:rsidRPr="00E079A0" w:rsidRDefault="00A256B1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256B1" w:rsidRPr="00E079A0" w:rsidRDefault="00A256B1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256B1" w:rsidRPr="00E079A0" w:rsidRDefault="00A256B1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256B1" w:rsidRPr="00E079A0" w:rsidRDefault="00A256B1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</w:tr>
      <w:tr w:rsidR="00A256B1" w:rsidRPr="00E079A0" w:rsidTr="000B29AA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B1" w:rsidRPr="00E079A0" w:rsidRDefault="00A256B1" w:rsidP="000B2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256B1" w:rsidRPr="00E079A0" w:rsidRDefault="00A256B1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256B1" w:rsidRPr="00E079A0" w:rsidRDefault="00A256B1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256B1" w:rsidRPr="00E079A0" w:rsidRDefault="00A256B1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256B1" w:rsidRPr="00E079A0" w:rsidRDefault="00A256B1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256B1" w:rsidRPr="00E079A0" w:rsidRDefault="00A256B1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B1" w:rsidRPr="00E079A0" w:rsidRDefault="00A256B1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256B1" w:rsidRPr="00E079A0" w:rsidRDefault="00A256B1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256B1" w:rsidRPr="00E079A0" w:rsidRDefault="00A256B1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256B1" w:rsidRPr="00E079A0" w:rsidRDefault="00A256B1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256B1" w:rsidRPr="00E079A0" w:rsidRDefault="00A256B1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B1" w:rsidRPr="00E079A0" w:rsidRDefault="00A256B1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B1" w:rsidRPr="00E079A0" w:rsidRDefault="00A256B1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256B1" w:rsidRPr="00E079A0" w:rsidRDefault="00A256B1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256B1" w:rsidRPr="00E079A0" w:rsidRDefault="00A256B1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256B1" w:rsidRPr="00E079A0" w:rsidRDefault="00A256B1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256B1" w:rsidRPr="00E079A0" w:rsidRDefault="00A256B1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B1" w:rsidRPr="00E079A0" w:rsidRDefault="00A256B1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B1" w:rsidRPr="00E079A0" w:rsidRDefault="00A256B1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256B1" w:rsidRPr="00E079A0" w:rsidRDefault="00A256B1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256B1" w:rsidRPr="00E079A0" w:rsidRDefault="00A256B1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256B1" w:rsidRPr="00E079A0" w:rsidRDefault="00A256B1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</w:tr>
      <w:tr w:rsidR="00A256B1" w:rsidRPr="00E079A0" w:rsidTr="000B29AA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B1" w:rsidRPr="00E079A0" w:rsidRDefault="00A256B1" w:rsidP="000B2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256B1" w:rsidRPr="00E079A0" w:rsidRDefault="00A256B1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256B1" w:rsidRPr="00E079A0" w:rsidRDefault="00A256B1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256B1" w:rsidRPr="00E079A0" w:rsidRDefault="00A256B1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256B1" w:rsidRPr="00E079A0" w:rsidRDefault="00A256B1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256B1" w:rsidRPr="00E079A0" w:rsidRDefault="00A256B1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B1" w:rsidRPr="00E079A0" w:rsidRDefault="00A256B1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256B1" w:rsidRPr="00E079A0" w:rsidRDefault="00A256B1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256B1" w:rsidRPr="00E079A0" w:rsidRDefault="00A256B1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256B1" w:rsidRPr="00E079A0" w:rsidRDefault="00A256B1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256B1" w:rsidRPr="00E079A0" w:rsidRDefault="00A256B1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B1" w:rsidRPr="00E079A0" w:rsidRDefault="00A256B1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B1" w:rsidRPr="00E079A0" w:rsidRDefault="00A256B1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256B1" w:rsidRPr="00E079A0" w:rsidRDefault="00A256B1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256B1" w:rsidRPr="00E079A0" w:rsidRDefault="00A256B1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256B1" w:rsidRPr="00E079A0" w:rsidRDefault="00A256B1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256B1" w:rsidRPr="00E079A0" w:rsidRDefault="00A256B1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B1" w:rsidRPr="00E079A0" w:rsidRDefault="00A256B1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B1" w:rsidRPr="00E079A0" w:rsidRDefault="00A256B1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256B1" w:rsidRPr="00E079A0" w:rsidRDefault="00A256B1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256B1" w:rsidRPr="00E079A0" w:rsidRDefault="00A256B1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256B1" w:rsidRPr="00E079A0" w:rsidRDefault="00A256B1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</w:tr>
      <w:tr w:rsidR="00A256B1" w:rsidRPr="00E079A0" w:rsidTr="000B29AA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B1" w:rsidRPr="00E079A0" w:rsidRDefault="00A256B1" w:rsidP="000B2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256B1" w:rsidRPr="00E079A0" w:rsidRDefault="00A256B1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256B1" w:rsidRPr="00E079A0" w:rsidRDefault="00A256B1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256B1" w:rsidRPr="00E079A0" w:rsidRDefault="00A256B1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256B1" w:rsidRPr="00E079A0" w:rsidRDefault="00A256B1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256B1" w:rsidRPr="00E079A0" w:rsidRDefault="00A256B1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B1" w:rsidRPr="00E079A0" w:rsidRDefault="00A256B1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256B1" w:rsidRPr="00E079A0" w:rsidRDefault="00A256B1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256B1" w:rsidRPr="00E079A0" w:rsidRDefault="00A256B1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256B1" w:rsidRPr="00E079A0" w:rsidRDefault="00A256B1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256B1" w:rsidRPr="00E079A0" w:rsidRDefault="00A256B1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B1" w:rsidRPr="00E079A0" w:rsidRDefault="00A256B1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B1" w:rsidRPr="00E079A0" w:rsidRDefault="00A256B1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256B1" w:rsidRPr="00E079A0" w:rsidRDefault="00A256B1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256B1" w:rsidRPr="00E079A0" w:rsidRDefault="00A256B1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256B1" w:rsidRPr="00E079A0" w:rsidRDefault="00A256B1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256B1" w:rsidRPr="00E079A0" w:rsidRDefault="00A256B1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B1" w:rsidRPr="00E079A0" w:rsidRDefault="00A256B1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B1" w:rsidRPr="00E079A0" w:rsidRDefault="00A256B1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256B1" w:rsidRPr="00E079A0" w:rsidRDefault="00A256B1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256B1" w:rsidRPr="00E079A0" w:rsidRDefault="00A256B1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256B1" w:rsidRPr="00E079A0" w:rsidRDefault="00A256B1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</w:tr>
      <w:tr w:rsidR="00A256B1" w:rsidRPr="00E079A0" w:rsidTr="000B29AA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B1" w:rsidRPr="00E079A0" w:rsidRDefault="00A256B1" w:rsidP="000B2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256B1" w:rsidRPr="00E079A0" w:rsidRDefault="00A256B1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256B1" w:rsidRPr="00E079A0" w:rsidRDefault="00A256B1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256B1" w:rsidRPr="00E079A0" w:rsidRDefault="00A256B1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256B1" w:rsidRPr="00E079A0" w:rsidRDefault="00A256B1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256B1" w:rsidRPr="00E079A0" w:rsidRDefault="00A256B1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B1" w:rsidRPr="00E079A0" w:rsidRDefault="00A256B1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256B1" w:rsidRPr="00E079A0" w:rsidRDefault="00A256B1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256B1" w:rsidRPr="00E079A0" w:rsidRDefault="00A256B1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256B1" w:rsidRPr="00E079A0" w:rsidRDefault="00A256B1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256B1" w:rsidRPr="00E079A0" w:rsidRDefault="00A256B1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B1" w:rsidRPr="00E079A0" w:rsidRDefault="00A256B1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B1" w:rsidRPr="00E079A0" w:rsidRDefault="00A256B1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256B1" w:rsidRPr="00E079A0" w:rsidRDefault="00A256B1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256B1" w:rsidRPr="00E079A0" w:rsidRDefault="00A256B1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256B1" w:rsidRPr="00E079A0" w:rsidRDefault="00A256B1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256B1" w:rsidRPr="00E079A0" w:rsidRDefault="00A256B1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B1" w:rsidRPr="00E079A0" w:rsidRDefault="00A256B1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B1" w:rsidRPr="00E079A0" w:rsidRDefault="00A256B1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256B1" w:rsidRPr="00E079A0" w:rsidRDefault="00A256B1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256B1" w:rsidRPr="00E079A0" w:rsidRDefault="00A256B1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256B1" w:rsidRPr="00E079A0" w:rsidRDefault="00A256B1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</w:tr>
    </w:tbl>
    <w:p w:rsidR="00A256B1" w:rsidRDefault="00A256B1" w:rsidP="00A256B1">
      <w:pPr>
        <w:rPr>
          <w:rFonts w:ascii="Times New Roman" w:hAnsi="Times New Roman" w:cs="Times New Roman"/>
        </w:rPr>
      </w:pPr>
    </w:p>
    <w:p w:rsidR="00A256B1" w:rsidRPr="0042624E" w:rsidRDefault="00A256B1" w:rsidP="00A256B1">
      <w:pPr>
        <w:rPr>
          <w:rFonts w:ascii="Times New Roman" w:hAnsi="Times New Roman" w:cs="Times New Roman"/>
          <w:sz w:val="20"/>
          <w:szCs w:val="20"/>
        </w:rPr>
      </w:pPr>
      <w:r w:rsidRPr="0042624E">
        <w:rPr>
          <w:rStyle w:val="Pogrubienie"/>
          <w:sz w:val="20"/>
          <w:szCs w:val="20"/>
        </w:rPr>
        <w:t xml:space="preserve">Praca własna </w:t>
      </w:r>
      <w:r w:rsidRPr="0042624E">
        <w:rPr>
          <w:rFonts w:ascii="Times New Roman" w:hAnsi="Times New Roman" w:cs="Times New Roman"/>
          <w:sz w:val="20"/>
          <w:szCs w:val="20"/>
        </w:rPr>
        <w:t xml:space="preserve">dotyczy przygotowania scenariusza lekcji wraz z materiałami dydaktycznymi </w:t>
      </w:r>
    </w:p>
    <w:p w:rsidR="00A256B1" w:rsidRPr="0042624E" w:rsidRDefault="00A256B1" w:rsidP="00A256B1">
      <w:pPr>
        <w:rPr>
          <w:rFonts w:ascii="Times New Roman" w:hAnsi="Times New Roman" w:cs="Times New Roman"/>
          <w:sz w:val="20"/>
          <w:szCs w:val="20"/>
        </w:rPr>
      </w:pPr>
      <w:r w:rsidRPr="0042624E">
        <w:rPr>
          <w:rStyle w:val="Pogrubienie"/>
          <w:sz w:val="20"/>
          <w:szCs w:val="20"/>
        </w:rPr>
        <w:t>Inne formy</w:t>
      </w:r>
      <w:r w:rsidRPr="0042624E">
        <w:rPr>
          <w:rFonts w:ascii="Times New Roman" w:hAnsi="Times New Roman" w:cs="Times New Roman"/>
          <w:sz w:val="20"/>
          <w:szCs w:val="20"/>
        </w:rPr>
        <w:t xml:space="preserve"> zajęć to zajęcia praktyczne w szkole – prowadzenie lekcji, zapoznanie z dokumentacją szkolną</w:t>
      </w:r>
    </w:p>
    <w:p w:rsidR="00A256B1" w:rsidRPr="0042624E" w:rsidRDefault="00A256B1" w:rsidP="00A256B1">
      <w:pPr>
        <w:rPr>
          <w:rFonts w:ascii="Times New Roman" w:hAnsi="Times New Roman" w:cs="Times New Roman"/>
          <w:sz w:val="20"/>
          <w:szCs w:val="20"/>
        </w:rPr>
      </w:pPr>
      <w:r w:rsidRPr="0042624E">
        <w:rPr>
          <w:rStyle w:val="Pogrubienie"/>
          <w:sz w:val="20"/>
          <w:szCs w:val="20"/>
        </w:rPr>
        <w:t>Praca w grupie</w:t>
      </w:r>
      <w:r w:rsidRPr="0042624E">
        <w:rPr>
          <w:rFonts w:ascii="Times New Roman" w:hAnsi="Times New Roman" w:cs="Times New Roman"/>
          <w:sz w:val="20"/>
          <w:szCs w:val="20"/>
        </w:rPr>
        <w:t xml:space="preserve"> to omawianie przeprowadzonych lekcji na forum grupy</w:t>
      </w:r>
    </w:p>
    <w:p w:rsidR="00A256B1" w:rsidRPr="00AC371C" w:rsidRDefault="00A256B1" w:rsidP="00A256B1">
      <w:pPr>
        <w:rPr>
          <w:rFonts w:ascii="Times New Roman" w:hAnsi="Times New Roman" w:cs="Times New Roman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A256B1" w:rsidRPr="00E079A0" w:rsidTr="000B29AA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B1" w:rsidRPr="00E079A0" w:rsidRDefault="00A256B1" w:rsidP="0058147F">
            <w:pPr>
              <w:numPr>
                <w:ilvl w:val="1"/>
                <w:numId w:val="26"/>
              </w:numPr>
              <w:ind w:left="426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Kryteria oceny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sto</w:t>
            </w:r>
            <w:r w:rsidR="00244CA8">
              <w:rPr>
                <w:rFonts w:ascii="Times New Roman" w:hAnsi="Times New Roman" w:cs="Times New Roman"/>
                <w:b/>
                <w:sz w:val="20"/>
                <w:szCs w:val="20"/>
              </w:rPr>
              <w:t>pnia osiągnięcia efektów ucz</w:t>
            </w: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enia</w:t>
            </w:r>
            <w:r w:rsidR="00244C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się</w:t>
            </w: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A256B1" w:rsidRPr="00E079A0" w:rsidTr="000B29AA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B1" w:rsidRPr="00E079A0" w:rsidRDefault="00A256B1" w:rsidP="000B29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B1" w:rsidRPr="00E079A0" w:rsidRDefault="00A256B1" w:rsidP="000B29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6B1" w:rsidRPr="00E079A0" w:rsidRDefault="00A256B1" w:rsidP="000B29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Kryterium oceny</w:t>
            </w:r>
          </w:p>
        </w:tc>
      </w:tr>
      <w:tr w:rsidR="00A256B1" w:rsidRPr="00E079A0" w:rsidTr="000B29AA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256B1" w:rsidRPr="00E079A0" w:rsidRDefault="00A256B1" w:rsidP="000B29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Ćwiczenia praktyczne w szkole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B1" w:rsidRPr="00E079A0" w:rsidRDefault="00A256B1" w:rsidP="000B29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6B1" w:rsidRPr="00E079A0" w:rsidRDefault="00A256B1" w:rsidP="000B29AA">
            <w:pPr>
              <w:suppressAutoHyphens/>
              <w:spacing w:line="240" w:lineRule="exact"/>
              <w:rPr>
                <w:rFonts w:ascii="Times New Roman" w:hAnsi="Times New Roman" w:cs="Times New Roman"/>
              </w:rPr>
            </w:pPr>
            <w:r w:rsidRPr="0081656A">
              <w:rPr>
                <w:rFonts w:ascii="Times New Roman" w:hAnsi="Times New Roman" w:cs="Times New Roman"/>
                <w:sz w:val="18"/>
                <w:szCs w:val="18"/>
              </w:rPr>
              <w:t>Student potrafi poprawnie przygotować scenariusz lekcji  i zgodnie z nim przeprowadzić lekcję. Uzyskał przy tym pozytywne opinie w ankiecie uczniowskiej. Został pozytywnie oceniony przez nauczyciela opiekuna</w:t>
            </w: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.</w:t>
            </w:r>
          </w:p>
        </w:tc>
      </w:tr>
      <w:tr w:rsidR="00A256B1" w:rsidRPr="00E079A0" w:rsidTr="000B29AA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6B1" w:rsidRPr="00E079A0" w:rsidRDefault="00A256B1" w:rsidP="000B29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B1" w:rsidRPr="00E079A0" w:rsidRDefault="00A256B1" w:rsidP="000B2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6B1" w:rsidRPr="0081656A" w:rsidRDefault="00A256B1" w:rsidP="000B29AA">
            <w:pPr>
              <w:suppressAutoHyphens/>
              <w:spacing w:line="240" w:lineRule="exact"/>
              <w:rPr>
                <w:rFonts w:ascii="Times New Roman" w:hAnsi="Times New Roman" w:cs="Times New Roman"/>
              </w:rPr>
            </w:pPr>
            <w:r w:rsidRPr="0081656A">
              <w:rPr>
                <w:rFonts w:ascii="Times New Roman" w:hAnsi="Times New Roman" w:cs="Times New Roman"/>
                <w:sz w:val="18"/>
                <w:szCs w:val="18"/>
              </w:rPr>
              <w:t>Student potrafi poprawnie przygotować scenariusz lekcji i zgodnie z nim przeprowadzić lekcję, stosuje przy tym materiały i zadania dodatkowe oraz uzyskał pozytywne opinie w ankiecie uczniowskiej. Został pozytywnie oceniony przez nauczyciela opiekuna.</w:t>
            </w:r>
          </w:p>
        </w:tc>
      </w:tr>
      <w:tr w:rsidR="00A256B1" w:rsidRPr="00E079A0" w:rsidTr="000B29AA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6B1" w:rsidRPr="00E079A0" w:rsidRDefault="00A256B1" w:rsidP="000B29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B1" w:rsidRPr="00E079A0" w:rsidRDefault="00A256B1" w:rsidP="000B2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6B1" w:rsidRPr="0081656A" w:rsidRDefault="00A256B1" w:rsidP="000B29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656A">
              <w:rPr>
                <w:rFonts w:ascii="Times New Roman" w:hAnsi="Times New Roman" w:cs="Times New Roman"/>
                <w:sz w:val="18"/>
                <w:szCs w:val="18"/>
              </w:rPr>
              <w:t>Student potrafi dobrze przygotować scenariusz lekcji  i zgodnie z nim przeprowadzić lekcję oraz uzyskał dobre opinie w ankiecie uczniowskiej. Został dobrze oceniony przez nauczyciela opiekuna.</w:t>
            </w:r>
          </w:p>
          <w:p w:rsidR="00A256B1" w:rsidRPr="0081656A" w:rsidRDefault="00A256B1" w:rsidP="000B29AA">
            <w:pPr>
              <w:suppressAutoHyphens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A256B1" w:rsidRPr="00E079A0" w:rsidTr="000B29AA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6B1" w:rsidRPr="00E079A0" w:rsidRDefault="00A256B1" w:rsidP="000B29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B1" w:rsidRPr="00E079A0" w:rsidRDefault="00A256B1" w:rsidP="000B2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6B1" w:rsidRPr="0081656A" w:rsidRDefault="00A256B1" w:rsidP="000B29AA">
            <w:pPr>
              <w:suppressAutoHyphens/>
              <w:spacing w:line="240" w:lineRule="exact"/>
              <w:rPr>
                <w:rFonts w:ascii="Times New Roman" w:hAnsi="Times New Roman" w:cs="Times New Roman"/>
              </w:rPr>
            </w:pPr>
            <w:r w:rsidRPr="0081656A">
              <w:rPr>
                <w:rFonts w:ascii="Times New Roman" w:hAnsi="Times New Roman" w:cs="Times New Roman"/>
                <w:sz w:val="18"/>
                <w:szCs w:val="18"/>
              </w:rPr>
              <w:t>Student potrafi dobrze przygotować scenariusz lekcji i zgodnie z nim przeprowadzić lekcję, stosuje przy tym materiały i zadania dodatkowe. Uzyskał dobre opinie w ankiecie uczniowskiej.  Został dobrze oceniony przez nauczyciela opiekuna.</w:t>
            </w:r>
          </w:p>
          <w:p w:rsidR="00A256B1" w:rsidRPr="0081656A" w:rsidRDefault="00A256B1" w:rsidP="000B29AA">
            <w:pPr>
              <w:suppressAutoHyphens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A256B1" w:rsidRPr="00E079A0" w:rsidTr="000B29AA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B1" w:rsidRPr="00E079A0" w:rsidRDefault="00A256B1" w:rsidP="000B29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B1" w:rsidRPr="00E079A0" w:rsidRDefault="00A256B1" w:rsidP="000B29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6B1" w:rsidRPr="0081656A" w:rsidRDefault="00A256B1" w:rsidP="000B29AA">
            <w:pPr>
              <w:suppressAutoHyphens/>
              <w:spacing w:line="240" w:lineRule="exact"/>
              <w:rPr>
                <w:rFonts w:ascii="Times New Roman" w:hAnsi="Times New Roman" w:cs="Times New Roman"/>
              </w:rPr>
            </w:pPr>
            <w:r w:rsidRPr="0081656A">
              <w:rPr>
                <w:rFonts w:ascii="Times New Roman" w:hAnsi="Times New Roman" w:cs="Times New Roman"/>
                <w:sz w:val="18"/>
                <w:szCs w:val="18"/>
              </w:rPr>
              <w:t>Student potrafi bardzo dobrze przygotować scenariusz lekcji i zgodnie z nim przeprowadzić lekcje, stosuje przy tym materiały i zadania dodatkowe,; uzyskał bardzo dobre opinie w ankiecie uczniowskiej. Został bardzo dobrze oceniony przez nauczyciela opiekuna.</w:t>
            </w:r>
          </w:p>
        </w:tc>
      </w:tr>
    </w:tbl>
    <w:p w:rsidR="00A256B1" w:rsidRPr="00E079A0" w:rsidRDefault="00A256B1" w:rsidP="00A256B1">
      <w:pPr>
        <w:rPr>
          <w:rFonts w:ascii="Times New Roman" w:hAnsi="Times New Roman" w:cs="Times New Roman"/>
        </w:rPr>
      </w:pPr>
    </w:p>
    <w:p w:rsidR="00A256B1" w:rsidRPr="00E079A0" w:rsidRDefault="00A256B1" w:rsidP="0058147F">
      <w:pPr>
        <w:numPr>
          <w:ilvl w:val="0"/>
          <w:numId w:val="26"/>
        </w:numPr>
        <w:rPr>
          <w:rFonts w:ascii="Times New Roman" w:hAnsi="Times New Roman" w:cs="Times New Roman"/>
          <w:b/>
          <w:sz w:val="20"/>
          <w:szCs w:val="20"/>
        </w:rPr>
      </w:pPr>
      <w:r w:rsidRPr="00E079A0">
        <w:rPr>
          <w:rFonts w:ascii="Times New Roman" w:hAnsi="Times New Roman" w:cs="Times New Roman"/>
          <w:b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A256B1" w:rsidRPr="00E079A0" w:rsidTr="000B29AA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B1" w:rsidRPr="00E079A0" w:rsidRDefault="00A256B1" w:rsidP="000B29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B1" w:rsidRPr="00E079A0" w:rsidRDefault="00A256B1" w:rsidP="000B29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Obciążenie studenta</w:t>
            </w:r>
          </w:p>
        </w:tc>
      </w:tr>
      <w:tr w:rsidR="00A256B1" w:rsidRPr="00E079A0" w:rsidTr="000B29AA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B1" w:rsidRPr="00E079A0" w:rsidRDefault="00A256B1" w:rsidP="000B29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B1" w:rsidRPr="00E079A0" w:rsidRDefault="00A256B1" w:rsidP="000B29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Studia</w:t>
            </w:r>
          </w:p>
          <w:p w:rsidR="00A256B1" w:rsidRPr="00E079A0" w:rsidRDefault="00A256B1" w:rsidP="000B29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B1" w:rsidRPr="00E079A0" w:rsidRDefault="00A256B1" w:rsidP="000B29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Studia</w:t>
            </w:r>
          </w:p>
          <w:p w:rsidR="00A256B1" w:rsidRPr="00E079A0" w:rsidRDefault="00A256B1" w:rsidP="000B29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sz w:val="20"/>
                <w:szCs w:val="20"/>
              </w:rPr>
              <w:t>niestacjonarne</w:t>
            </w:r>
          </w:p>
        </w:tc>
      </w:tr>
      <w:tr w:rsidR="00A256B1" w:rsidRPr="00E079A0" w:rsidTr="000B29A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56B1" w:rsidRPr="00E079A0" w:rsidRDefault="00A256B1" w:rsidP="000B29A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079A0">
              <w:rPr>
                <w:rFonts w:ascii="Times New Roman" w:hAnsi="Times New Roman" w:cs="Times New Roman"/>
                <w:i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56B1" w:rsidRPr="00E079A0" w:rsidRDefault="0077605A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56B1" w:rsidRPr="00E079A0" w:rsidRDefault="00A256B1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A256B1" w:rsidRPr="00E079A0" w:rsidTr="000B29A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B1" w:rsidRPr="00E079A0" w:rsidRDefault="00A256B1" w:rsidP="000B29A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079A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Udział w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ćwiczeniach praktycznych w szkole</w:t>
            </w:r>
            <w:r w:rsidRPr="00E079A0">
              <w:rPr>
                <w:rFonts w:ascii="Times New Roman" w:hAnsi="Times New Roman" w:cs="Times New Roman"/>
                <w:i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B1" w:rsidRPr="00E079A0" w:rsidRDefault="00A256B1" w:rsidP="000B2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B1" w:rsidRPr="00E079A0" w:rsidRDefault="00A256B1" w:rsidP="000B2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6B1" w:rsidRPr="00E079A0" w:rsidTr="000B29A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B1" w:rsidRPr="00E079A0" w:rsidRDefault="00A256B1" w:rsidP="000B29A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079A0">
              <w:rPr>
                <w:rFonts w:ascii="Times New Roman" w:hAnsi="Times New Roman" w:cs="Times New Roman"/>
                <w:i/>
                <w:sz w:val="18"/>
                <w:szCs w:val="18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B1" w:rsidRPr="00E079A0" w:rsidRDefault="00A256B1" w:rsidP="000B2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B1" w:rsidRPr="00E079A0" w:rsidRDefault="00A256B1" w:rsidP="000B2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6B1" w:rsidRPr="00E079A0" w:rsidTr="000B29A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B1" w:rsidRPr="00E079A0" w:rsidRDefault="00A256B1" w:rsidP="000B29A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115D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Inne </w:t>
            </w:r>
            <w:r w:rsidRPr="00FE4B49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(e-learning pod kontrolą nauczyciela)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B1" w:rsidRPr="00E079A0" w:rsidRDefault="00A256B1" w:rsidP="000B2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B1" w:rsidRPr="00E079A0" w:rsidRDefault="00A256B1" w:rsidP="000B2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6B1" w:rsidRPr="00E079A0" w:rsidTr="000B29A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256B1" w:rsidRPr="00E079A0" w:rsidRDefault="00A256B1" w:rsidP="000B29A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079A0">
              <w:rPr>
                <w:rFonts w:ascii="Times New Roman" w:hAnsi="Times New Roman" w:cs="Times New Roman"/>
                <w:i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256B1" w:rsidRPr="00E079A0" w:rsidRDefault="0077605A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256B1" w:rsidRPr="00E079A0" w:rsidRDefault="00A256B1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A256B1" w:rsidRPr="00E079A0" w:rsidTr="000B29A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B1" w:rsidRPr="00E079A0" w:rsidRDefault="00A256B1" w:rsidP="000B29A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079A0">
              <w:rPr>
                <w:rFonts w:ascii="Times New Roman" w:hAnsi="Times New Roman" w:cs="Times New Roman"/>
                <w:i/>
                <w:sz w:val="18"/>
                <w:szCs w:val="18"/>
              </w:rPr>
              <w:t>Przygotowanie</w:t>
            </w:r>
            <w:r w:rsidR="005463B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do praktyki</w:t>
            </w:r>
            <w:r w:rsidRPr="00E079A0">
              <w:rPr>
                <w:rFonts w:ascii="Times New Roman" w:hAnsi="Times New Roman" w:cs="Times New Roman"/>
                <w:i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B1" w:rsidRPr="00E079A0" w:rsidRDefault="00A256B1" w:rsidP="000B2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B1" w:rsidRPr="00E079A0" w:rsidRDefault="00A256B1" w:rsidP="000B2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6B1" w:rsidRPr="00E079A0" w:rsidTr="000B29A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B1" w:rsidRPr="00E079A0" w:rsidRDefault="00A256B1" w:rsidP="000B29A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079A0">
              <w:rPr>
                <w:rFonts w:ascii="Times New Roman" w:hAnsi="Times New Roman" w:cs="Times New Roman"/>
                <w:i/>
                <w:sz w:val="18"/>
                <w:szCs w:val="18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B1" w:rsidRPr="00E079A0" w:rsidRDefault="00A256B1" w:rsidP="000B2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B1" w:rsidRPr="00E079A0" w:rsidRDefault="00A256B1" w:rsidP="000B2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6B1" w:rsidRPr="00E079A0" w:rsidTr="000B29A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B1" w:rsidRPr="00E079A0" w:rsidRDefault="00A256B1" w:rsidP="000B29A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079A0">
              <w:rPr>
                <w:rFonts w:ascii="Times New Roman" w:hAnsi="Times New Roman" w:cs="Times New Roman"/>
                <w:i/>
                <w:sz w:val="18"/>
                <w:szCs w:val="18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B1" w:rsidRPr="00E079A0" w:rsidRDefault="00A256B1" w:rsidP="000B2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B1" w:rsidRPr="00E079A0" w:rsidRDefault="00A256B1" w:rsidP="000B2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6B1" w:rsidRPr="00E079A0" w:rsidTr="000B29A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256B1" w:rsidRPr="00E079A0" w:rsidRDefault="00A256B1" w:rsidP="000B29A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79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256B1" w:rsidRPr="00E079A0" w:rsidRDefault="00A256B1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256B1" w:rsidRPr="00E079A0" w:rsidRDefault="00A256B1" w:rsidP="000B29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A256B1" w:rsidRPr="00E079A0" w:rsidTr="000B29A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256B1" w:rsidRPr="00E079A0" w:rsidRDefault="00A256B1" w:rsidP="000B29A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079A0">
              <w:rPr>
                <w:rFonts w:ascii="Times New Roman" w:hAnsi="Times New Roman" w:cs="Times New Roman"/>
                <w:b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256B1" w:rsidRPr="00E079A0" w:rsidRDefault="00A256B1" w:rsidP="000B29A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256B1" w:rsidRPr="00E079A0" w:rsidRDefault="00A256B1" w:rsidP="000B29A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</w:tbl>
    <w:p w:rsidR="00A256B1" w:rsidRPr="00E079A0" w:rsidRDefault="00A256B1" w:rsidP="00A256B1">
      <w:pPr>
        <w:tabs>
          <w:tab w:val="left" w:pos="655"/>
        </w:tabs>
        <w:ind w:right="20"/>
        <w:jc w:val="both"/>
        <w:rPr>
          <w:rFonts w:ascii="Times New Roman" w:eastAsia="Times New Roman" w:hAnsi="Times New Roman" w:cs="Times New Roman"/>
          <w:i/>
          <w:color w:val="0000FF"/>
        </w:rPr>
      </w:pPr>
    </w:p>
    <w:p w:rsidR="00A256B1" w:rsidRPr="00E079A0" w:rsidRDefault="00A256B1" w:rsidP="00A256B1">
      <w:pPr>
        <w:tabs>
          <w:tab w:val="left" w:pos="655"/>
        </w:tabs>
        <w:ind w:right="20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E079A0">
        <w:rPr>
          <w:rFonts w:ascii="Times New Roman" w:eastAsia="Times New Roman" w:hAnsi="Times New Roman" w:cs="Times New Roman"/>
          <w:b/>
          <w:i/>
          <w:sz w:val="20"/>
          <w:szCs w:val="20"/>
        </w:rPr>
        <w:t>Przyjmuję do realizacji</w:t>
      </w:r>
      <w:r w:rsidRPr="00E079A0">
        <w:rPr>
          <w:rFonts w:ascii="Times New Roman" w:eastAsia="Times New Roman" w:hAnsi="Times New Roman" w:cs="Times New Roman"/>
          <w:i/>
          <w:sz w:val="16"/>
          <w:szCs w:val="16"/>
        </w:rPr>
        <w:t xml:space="preserve">    (data </w:t>
      </w:r>
      <w:r w:rsidRPr="00FE4B49">
        <w:rPr>
          <w:rFonts w:ascii="Times New Roman" w:eastAsia="Times New Roman" w:hAnsi="Times New Roman" w:cs="Times New Roman"/>
          <w:i/>
          <w:color w:val="auto"/>
          <w:sz w:val="16"/>
          <w:szCs w:val="16"/>
        </w:rPr>
        <w:t xml:space="preserve">i czytelne  </w:t>
      </w:r>
      <w:r w:rsidRPr="00E079A0">
        <w:rPr>
          <w:rFonts w:ascii="Times New Roman" w:eastAsia="Times New Roman" w:hAnsi="Times New Roman" w:cs="Times New Roman"/>
          <w:i/>
          <w:sz w:val="16"/>
          <w:szCs w:val="16"/>
        </w:rPr>
        <w:t>podpisy osób prowadzących przedmiot w danym roku akademickim)</w:t>
      </w:r>
    </w:p>
    <w:p w:rsidR="00A256B1" w:rsidRPr="00E079A0" w:rsidRDefault="00A256B1" w:rsidP="00A256B1">
      <w:pPr>
        <w:tabs>
          <w:tab w:val="left" w:pos="655"/>
        </w:tabs>
        <w:ind w:right="20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</w:pPr>
    </w:p>
    <w:p w:rsidR="00A256B1" w:rsidRPr="00E079A0" w:rsidRDefault="00A256B1" w:rsidP="00A256B1">
      <w:pPr>
        <w:tabs>
          <w:tab w:val="left" w:pos="567"/>
        </w:tabs>
        <w:ind w:right="20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E079A0">
        <w:rPr>
          <w:rFonts w:ascii="Times New Roman" w:eastAsia="Times New Roman" w:hAnsi="Times New Roman" w:cs="Times New Roman"/>
          <w:i/>
          <w:color w:val="FF0000"/>
          <w:sz w:val="16"/>
          <w:szCs w:val="16"/>
        </w:rPr>
        <w:tab/>
      </w:r>
      <w:r w:rsidRPr="00E079A0">
        <w:rPr>
          <w:rFonts w:ascii="Times New Roman" w:eastAsia="Times New Roman" w:hAnsi="Times New Roman" w:cs="Times New Roman"/>
          <w:i/>
          <w:color w:val="FF0000"/>
          <w:sz w:val="16"/>
          <w:szCs w:val="16"/>
        </w:rPr>
        <w:tab/>
      </w:r>
      <w:r w:rsidRPr="00E079A0">
        <w:rPr>
          <w:rFonts w:ascii="Times New Roman" w:eastAsia="Times New Roman" w:hAnsi="Times New Roman" w:cs="Times New Roman"/>
          <w:i/>
          <w:color w:val="FF0000"/>
          <w:sz w:val="16"/>
          <w:szCs w:val="16"/>
        </w:rPr>
        <w:tab/>
        <w:t xml:space="preserve">             </w:t>
      </w:r>
      <w:r w:rsidRPr="00E079A0">
        <w:rPr>
          <w:rFonts w:ascii="Times New Roman" w:eastAsia="Times New Roman" w:hAnsi="Times New Roman" w:cs="Times New Roman"/>
          <w:i/>
          <w:sz w:val="16"/>
          <w:szCs w:val="16"/>
        </w:rPr>
        <w:t>............................................................................................................................</w:t>
      </w:r>
    </w:p>
    <w:p w:rsidR="00A256B1" w:rsidRPr="00E079A0" w:rsidRDefault="00A256B1" w:rsidP="00A256B1">
      <w:pPr>
        <w:rPr>
          <w:i/>
          <w:sz w:val="16"/>
          <w:szCs w:val="16"/>
        </w:rPr>
      </w:pPr>
    </w:p>
    <w:sectPr w:rsidR="00A256B1" w:rsidRPr="00E079A0" w:rsidSect="000D38BA">
      <w:pgSz w:w="11900" w:h="16836"/>
      <w:pgMar w:top="709" w:right="760" w:bottom="709" w:left="1300" w:header="0" w:footer="0" w:gutter="0"/>
      <w:cols w:space="0" w:equalWidth="0">
        <w:col w:w="98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color w:val="auto"/>
        <w:sz w:val="20"/>
        <w:szCs w:val="20"/>
      </w:r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432FC6"/>
    <w:multiLevelType w:val="hybridMultilevel"/>
    <w:tmpl w:val="D2F232FE"/>
    <w:lvl w:ilvl="0" w:tplc="04150019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</w:lvl>
    <w:lvl w:ilvl="1" w:tplc="C71CF40E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3780"/>
        </w:tabs>
        <w:ind w:left="3780" w:hanging="360"/>
      </w:pPr>
    </w:lvl>
    <w:lvl w:ilvl="3" w:tplc="9AEAA3EC">
      <w:start w:val="1"/>
      <w:numFmt w:val="decimal"/>
      <w:lvlText w:val="%4"/>
      <w:lvlJc w:val="left"/>
      <w:pPr>
        <w:ind w:left="43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04F017C4"/>
    <w:multiLevelType w:val="hybridMultilevel"/>
    <w:tmpl w:val="FD345A1C"/>
    <w:lvl w:ilvl="0" w:tplc="7E68C00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E981C70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AB8895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F840390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0529CFA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5EEE43C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8489E54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1AA655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122EAF6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08F959A5"/>
    <w:multiLevelType w:val="hybridMultilevel"/>
    <w:tmpl w:val="C7D82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AF24D7"/>
    <w:multiLevelType w:val="hybridMultilevel"/>
    <w:tmpl w:val="EB8AC9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7166B7"/>
    <w:multiLevelType w:val="multilevel"/>
    <w:tmpl w:val="6E3093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0DD60818"/>
    <w:multiLevelType w:val="multilevel"/>
    <w:tmpl w:val="74069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nsid w:val="0FAB57D0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0FD040FF"/>
    <w:multiLevelType w:val="multilevel"/>
    <w:tmpl w:val="59AC78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10400CB0"/>
    <w:multiLevelType w:val="multilevel"/>
    <w:tmpl w:val="DF2E67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34A3729"/>
    <w:multiLevelType w:val="multilevel"/>
    <w:tmpl w:val="C06C6D0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6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24" w:hanging="1440"/>
      </w:pPr>
      <w:rPr>
        <w:rFonts w:hint="default"/>
      </w:rPr>
    </w:lvl>
  </w:abstractNum>
  <w:abstractNum w:abstractNumId="13">
    <w:nsid w:val="1B3F6F51"/>
    <w:multiLevelType w:val="multilevel"/>
    <w:tmpl w:val="83B420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1B62392F"/>
    <w:multiLevelType w:val="multilevel"/>
    <w:tmpl w:val="F22C07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DF61BCA"/>
    <w:multiLevelType w:val="multilevel"/>
    <w:tmpl w:val="8E8864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E3E6812"/>
    <w:multiLevelType w:val="hybridMultilevel"/>
    <w:tmpl w:val="9E0EF354"/>
    <w:lvl w:ilvl="0" w:tplc="30A472CC">
      <w:start w:val="1"/>
      <w:numFmt w:val="lowerLetter"/>
      <w:lvlText w:val="%1)"/>
      <w:lvlJc w:val="left"/>
      <w:pPr>
        <w:ind w:left="12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8" w:hanging="360"/>
      </w:pPr>
    </w:lvl>
    <w:lvl w:ilvl="2" w:tplc="0415001B" w:tentative="1">
      <w:start w:val="1"/>
      <w:numFmt w:val="lowerRoman"/>
      <w:lvlText w:val="%3."/>
      <w:lvlJc w:val="right"/>
      <w:pPr>
        <w:ind w:left="2658" w:hanging="180"/>
      </w:pPr>
    </w:lvl>
    <w:lvl w:ilvl="3" w:tplc="0415000F" w:tentative="1">
      <w:start w:val="1"/>
      <w:numFmt w:val="decimal"/>
      <w:lvlText w:val="%4."/>
      <w:lvlJc w:val="left"/>
      <w:pPr>
        <w:ind w:left="3378" w:hanging="360"/>
      </w:pPr>
    </w:lvl>
    <w:lvl w:ilvl="4" w:tplc="04150019" w:tentative="1">
      <w:start w:val="1"/>
      <w:numFmt w:val="lowerLetter"/>
      <w:lvlText w:val="%5."/>
      <w:lvlJc w:val="left"/>
      <w:pPr>
        <w:ind w:left="4098" w:hanging="360"/>
      </w:pPr>
    </w:lvl>
    <w:lvl w:ilvl="5" w:tplc="0415001B" w:tentative="1">
      <w:start w:val="1"/>
      <w:numFmt w:val="lowerRoman"/>
      <w:lvlText w:val="%6."/>
      <w:lvlJc w:val="right"/>
      <w:pPr>
        <w:ind w:left="4818" w:hanging="180"/>
      </w:pPr>
    </w:lvl>
    <w:lvl w:ilvl="6" w:tplc="0415000F" w:tentative="1">
      <w:start w:val="1"/>
      <w:numFmt w:val="decimal"/>
      <w:lvlText w:val="%7."/>
      <w:lvlJc w:val="left"/>
      <w:pPr>
        <w:ind w:left="5538" w:hanging="360"/>
      </w:pPr>
    </w:lvl>
    <w:lvl w:ilvl="7" w:tplc="04150019" w:tentative="1">
      <w:start w:val="1"/>
      <w:numFmt w:val="lowerLetter"/>
      <w:lvlText w:val="%8."/>
      <w:lvlJc w:val="left"/>
      <w:pPr>
        <w:ind w:left="6258" w:hanging="360"/>
      </w:pPr>
    </w:lvl>
    <w:lvl w:ilvl="8" w:tplc="0415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17">
    <w:nsid w:val="1EC17D0B"/>
    <w:multiLevelType w:val="hybridMultilevel"/>
    <w:tmpl w:val="D1EAA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106B89"/>
    <w:multiLevelType w:val="hybridMultilevel"/>
    <w:tmpl w:val="81CA83F4"/>
    <w:lvl w:ilvl="0" w:tplc="8CDC3932">
      <w:start w:val="1"/>
      <w:numFmt w:val="decimal"/>
      <w:lvlText w:val="%1."/>
      <w:lvlJc w:val="left"/>
      <w:pPr>
        <w:ind w:left="720" w:hanging="360"/>
      </w:pPr>
    </w:lvl>
    <w:lvl w:ilvl="1" w:tplc="C53C2394">
      <w:start w:val="1"/>
      <w:numFmt w:val="lowerLetter"/>
      <w:lvlText w:val="%2."/>
      <w:lvlJc w:val="left"/>
      <w:pPr>
        <w:ind w:left="1440" w:hanging="360"/>
      </w:pPr>
    </w:lvl>
    <w:lvl w:ilvl="2" w:tplc="6310C4E4">
      <w:start w:val="1"/>
      <w:numFmt w:val="lowerRoman"/>
      <w:lvlText w:val="%3."/>
      <w:lvlJc w:val="right"/>
      <w:pPr>
        <w:ind w:left="2160" w:hanging="180"/>
      </w:pPr>
    </w:lvl>
    <w:lvl w:ilvl="3" w:tplc="F04885DA">
      <w:start w:val="1"/>
      <w:numFmt w:val="decimal"/>
      <w:lvlText w:val="%4."/>
      <w:lvlJc w:val="left"/>
      <w:pPr>
        <w:ind w:left="2880" w:hanging="360"/>
      </w:pPr>
    </w:lvl>
    <w:lvl w:ilvl="4" w:tplc="7EF05D7C">
      <w:start w:val="1"/>
      <w:numFmt w:val="lowerLetter"/>
      <w:lvlText w:val="%5."/>
      <w:lvlJc w:val="left"/>
      <w:pPr>
        <w:ind w:left="3600" w:hanging="360"/>
      </w:pPr>
    </w:lvl>
    <w:lvl w:ilvl="5" w:tplc="F0F478D4">
      <w:start w:val="1"/>
      <w:numFmt w:val="lowerRoman"/>
      <w:lvlText w:val="%6."/>
      <w:lvlJc w:val="right"/>
      <w:pPr>
        <w:ind w:left="4320" w:hanging="180"/>
      </w:pPr>
    </w:lvl>
    <w:lvl w:ilvl="6" w:tplc="F9C4610A">
      <w:start w:val="1"/>
      <w:numFmt w:val="decimal"/>
      <w:lvlText w:val="%7."/>
      <w:lvlJc w:val="left"/>
      <w:pPr>
        <w:ind w:left="5040" w:hanging="360"/>
      </w:pPr>
    </w:lvl>
    <w:lvl w:ilvl="7" w:tplc="572C8DD4">
      <w:start w:val="1"/>
      <w:numFmt w:val="lowerLetter"/>
      <w:lvlText w:val="%8."/>
      <w:lvlJc w:val="left"/>
      <w:pPr>
        <w:ind w:left="5760" w:hanging="360"/>
      </w:pPr>
    </w:lvl>
    <w:lvl w:ilvl="8" w:tplc="9EC8067A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3E3A39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0">
    <w:nsid w:val="1FA4133A"/>
    <w:multiLevelType w:val="hybridMultilevel"/>
    <w:tmpl w:val="803866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00E7321"/>
    <w:multiLevelType w:val="multilevel"/>
    <w:tmpl w:val="2800E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03718F1"/>
    <w:multiLevelType w:val="hybridMultilevel"/>
    <w:tmpl w:val="B2B43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24C6F49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4">
    <w:nsid w:val="25501CFE"/>
    <w:multiLevelType w:val="multilevel"/>
    <w:tmpl w:val="DD2ECB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>
    <w:nsid w:val="25893612"/>
    <w:multiLevelType w:val="multilevel"/>
    <w:tmpl w:val="1E2E2FE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>
    <w:nsid w:val="26AB332C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>
    <w:nsid w:val="27523E5F"/>
    <w:multiLevelType w:val="hybridMultilevel"/>
    <w:tmpl w:val="B342951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7ED59D6"/>
    <w:multiLevelType w:val="multilevel"/>
    <w:tmpl w:val="3DC2B1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27F35815"/>
    <w:multiLevelType w:val="multilevel"/>
    <w:tmpl w:val="B4DAB9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>
    <w:nsid w:val="2CB60A4F"/>
    <w:multiLevelType w:val="multilevel"/>
    <w:tmpl w:val="304C51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>
    <w:nsid w:val="2E244697"/>
    <w:multiLevelType w:val="multilevel"/>
    <w:tmpl w:val="853A90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E441F63"/>
    <w:multiLevelType w:val="multilevel"/>
    <w:tmpl w:val="B8A66CE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>
    <w:nsid w:val="2E6755CF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4">
    <w:nsid w:val="2E7153FF"/>
    <w:multiLevelType w:val="hybridMultilevel"/>
    <w:tmpl w:val="6FF0C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27034F8"/>
    <w:multiLevelType w:val="multilevel"/>
    <w:tmpl w:val="2FF666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6">
    <w:nsid w:val="32994CB9"/>
    <w:multiLevelType w:val="hybridMultilevel"/>
    <w:tmpl w:val="9026899C"/>
    <w:lvl w:ilvl="0" w:tplc="E7B0E7E2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8">
    <w:nsid w:val="38234DBC"/>
    <w:multiLevelType w:val="hybridMultilevel"/>
    <w:tmpl w:val="33BAE9A4"/>
    <w:lvl w:ilvl="0" w:tplc="EEDAD2A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8E9099D"/>
    <w:multiLevelType w:val="multilevel"/>
    <w:tmpl w:val="E1F877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0">
    <w:nsid w:val="3AF62E9B"/>
    <w:multiLevelType w:val="hybridMultilevel"/>
    <w:tmpl w:val="B82CF7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B9A37A2"/>
    <w:multiLevelType w:val="multilevel"/>
    <w:tmpl w:val="1668D9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>
    <w:nsid w:val="3D047575"/>
    <w:multiLevelType w:val="multilevel"/>
    <w:tmpl w:val="9036CA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3">
    <w:nsid w:val="3D1A4851"/>
    <w:multiLevelType w:val="multilevel"/>
    <w:tmpl w:val="FC24BC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D61763A"/>
    <w:multiLevelType w:val="hybridMultilevel"/>
    <w:tmpl w:val="BEE02962"/>
    <w:lvl w:ilvl="0" w:tplc="F00A6E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CE183D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6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7">
    <w:nsid w:val="415C3239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8">
    <w:nsid w:val="43BE2275"/>
    <w:multiLevelType w:val="hybridMultilevel"/>
    <w:tmpl w:val="558AE538"/>
    <w:lvl w:ilvl="0" w:tplc="2190D6D0">
      <w:start w:val="1"/>
      <w:numFmt w:val="bullet"/>
      <w:lvlText w:val="-"/>
      <w:lvlJc w:val="left"/>
      <w:pPr>
        <w:ind w:left="87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C00954C">
      <w:start w:val="1"/>
      <w:numFmt w:val="bullet"/>
      <w:lvlText w:val="-"/>
      <w:lvlJc w:val="left"/>
      <w:pPr>
        <w:ind w:left="147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A54800C">
      <w:start w:val="1"/>
      <w:numFmt w:val="bullet"/>
      <w:lvlText w:val="-"/>
      <w:lvlJc w:val="left"/>
      <w:pPr>
        <w:ind w:left="207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6E48022">
      <w:start w:val="1"/>
      <w:numFmt w:val="bullet"/>
      <w:lvlText w:val="-"/>
      <w:lvlJc w:val="left"/>
      <w:pPr>
        <w:ind w:left="267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F208D8E">
      <w:start w:val="1"/>
      <w:numFmt w:val="bullet"/>
      <w:lvlText w:val="-"/>
      <w:lvlJc w:val="left"/>
      <w:pPr>
        <w:ind w:left="327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E04C3C0">
      <w:start w:val="1"/>
      <w:numFmt w:val="bullet"/>
      <w:lvlText w:val="-"/>
      <w:lvlJc w:val="left"/>
      <w:pPr>
        <w:ind w:left="387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1D2FE12">
      <w:start w:val="1"/>
      <w:numFmt w:val="bullet"/>
      <w:lvlText w:val="-"/>
      <w:lvlJc w:val="left"/>
      <w:pPr>
        <w:ind w:left="447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FCC8C2E">
      <w:start w:val="1"/>
      <w:numFmt w:val="bullet"/>
      <w:lvlText w:val="-"/>
      <w:lvlJc w:val="left"/>
      <w:pPr>
        <w:ind w:left="507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BA60B5C">
      <w:start w:val="1"/>
      <w:numFmt w:val="bullet"/>
      <w:lvlText w:val="-"/>
      <w:lvlJc w:val="left"/>
      <w:pPr>
        <w:ind w:left="567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9">
    <w:nsid w:val="43BF4BC0"/>
    <w:multiLevelType w:val="hybridMultilevel"/>
    <w:tmpl w:val="897273C0"/>
    <w:lvl w:ilvl="0" w:tplc="07BAB19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008D1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D27364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2FA444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ECA1804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7F4119C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F2A084A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2D4153E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8B2EBB0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0">
    <w:nsid w:val="48930486"/>
    <w:multiLevelType w:val="hybridMultilevel"/>
    <w:tmpl w:val="7FEADACA"/>
    <w:lvl w:ilvl="0" w:tplc="7C6A652A">
      <w:start w:val="1"/>
      <w:numFmt w:val="lowerLetter"/>
      <w:lvlText w:val="%1)"/>
      <w:lvlJc w:val="left"/>
      <w:pPr>
        <w:ind w:left="1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8" w:hanging="360"/>
      </w:pPr>
    </w:lvl>
    <w:lvl w:ilvl="2" w:tplc="0415001B" w:tentative="1">
      <w:start w:val="1"/>
      <w:numFmt w:val="lowerRoman"/>
      <w:lvlText w:val="%3."/>
      <w:lvlJc w:val="right"/>
      <w:pPr>
        <w:ind w:left="2658" w:hanging="180"/>
      </w:pPr>
    </w:lvl>
    <w:lvl w:ilvl="3" w:tplc="0415000F" w:tentative="1">
      <w:start w:val="1"/>
      <w:numFmt w:val="decimal"/>
      <w:lvlText w:val="%4."/>
      <w:lvlJc w:val="left"/>
      <w:pPr>
        <w:ind w:left="3378" w:hanging="360"/>
      </w:pPr>
    </w:lvl>
    <w:lvl w:ilvl="4" w:tplc="04150019" w:tentative="1">
      <w:start w:val="1"/>
      <w:numFmt w:val="lowerLetter"/>
      <w:lvlText w:val="%5."/>
      <w:lvlJc w:val="left"/>
      <w:pPr>
        <w:ind w:left="4098" w:hanging="360"/>
      </w:pPr>
    </w:lvl>
    <w:lvl w:ilvl="5" w:tplc="0415001B" w:tentative="1">
      <w:start w:val="1"/>
      <w:numFmt w:val="lowerRoman"/>
      <w:lvlText w:val="%6."/>
      <w:lvlJc w:val="right"/>
      <w:pPr>
        <w:ind w:left="4818" w:hanging="180"/>
      </w:pPr>
    </w:lvl>
    <w:lvl w:ilvl="6" w:tplc="0415000F" w:tentative="1">
      <w:start w:val="1"/>
      <w:numFmt w:val="decimal"/>
      <w:lvlText w:val="%7."/>
      <w:lvlJc w:val="left"/>
      <w:pPr>
        <w:ind w:left="5538" w:hanging="360"/>
      </w:pPr>
    </w:lvl>
    <w:lvl w:ilvl="7" w:tplc="04150019" w:tentative="1">
      <w:start w:val="1"/>
      <w:numFmt w:val="lowerLetter"/>
      <w:lvlText w:val="%8."/>
      <w:lvlJc w:val="left"/>
      <w:pPr>
        <w:ind w:left="6258" w:hanging="360"/>
      </w:pPr>
    </w:lvl>
    <w:lvl w:ilvl="8" w:tplc="0415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51">
    <w:nsid w:val="4B5710DE"/>
    <w:multiLevelType w:val="multilevel"/>
    <w:tmpl w:val="A25C47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2">
    <w:nsid w:val="4C436A00"/>
    <w:multiLevelType w:val="multilevel"/>
    <w:tmpl w:val="A1B2C62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>
    <w:nsid w:val="4F6B089E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4">
    <w:nsid w:val="524262DF"/>
    <w:multiLevelType w:val="multilevel"/>
    <w:tmpl w:val="8E6AF05C"/>
    <w:lvl w:ilvl="0">
      <w:start w:val="1"/>
      <w:numFmt w:val="decimal"/>
      <w:lvlText w:val="%1."/>
      <w:lvlJc w:val="left"/>
      <w:pPr>
        <w:ind w:left="85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7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84" w:hanging="1440"/>
      </w:pPr>
      <w:rPr>
        <w:rFonts w:hint="default"/>
      </w:rPr>
    </w:lvl>
  </w:abstractNum>
  <w:abstractNum w:abstractNumId="55">
    <w:nsid w:val="52E14689"/>
    <w:multiLevelType w:val="hybridMultilevel"/>
    <w:tmpl w:val="F110B482"/>
    <w:lvl w:ilvl="0" w:tplc="0415000F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89D3B73"/>
    <w:multiLevelType w:val="hybridMultilevel"/>
    <w:tmpl w:val="AB5C6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AF70D82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8">
    <w:nsid w:val="5AFE0E99"/>
    <w:multiLevelType w:val="multilevel"/>
    <w:tmpl w:val="474C8F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9">
    <w:nsid w:val="5D386766"/>
    <w:multiLevelType w:val="multilevel"/>
    <w:tmpl w:val="17A6909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0">
    <w:nsid w:val="5D55519C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1">
    <w:nsid w:val="5DAB2D46"/>
    <w:multiLevelType w:val="multilevel"/>
    <w:tmpl w:val="3632AD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5F2C61E7"/>
    <w:multiLevelType w:val="hybridMultilevel"/>
    <w:tmpl w:val="E5ACAB6C"/>
    <w:lvl w:ilvl="0" w:tplc="FA84333C">
      <w:start w:val="1"/>
      <w:numFmt w:val="lowerLetter"/>
      <w:lvlText w:val="%1)"/>
      <w:lvlJc w:val="left"/>
      <w:pPr>
        <w:ind w:left="1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8" w:hanging="360"/>
      </w:pPr>
    </w:lvl>
    <w:lvl w:ilvl="2" w:tplc="0415001B" w:tentative="1">
      <w:start w:val="1"/>
      <w:numFmt w:val="lowerRoman"/>
      <w:lvlText w:val="%3."/>
      <w:lvlJc w:val="right"/>
      <w:pPr>
        <w:ind w:left="2658" w:hanging="180"/>
      </w:pPr>
    </w:lvl>
    <w:lvl w:ilvl="3" w:tplc="0415000F" w:tentative="1">
      <w:start w:val="1"/>
      <w:numFmt w:val="decimal"/>
      <w:lvlText w:val="%4."/>
      <w:lvlJc w:val="left"/>
      <w:pPr>
        <w:ind w:left="3378" w:hanging="360"/>
      </w:pPr>
    </w:lvl>
    <w:lvl w:ilvl="4" w:tplc="04150019" w:tentative="1">
      <w:start w:val="1"/>
      <w:numFmt w:val="lowerLetter"/>
      <w:lvlText w:val="%5."/>
      <w:lvlJc w:val="left"/>
      <w:pPr>
        <w:ind w:left="4098" w:hanging="360"/>
      </w:pPr>
    </w:lvl>
    <w:lvl w:ilvl="5" w:tplc="0415001B" w:tentative="1">
      <w:start w:val="1"/>
      <w:numFmt w:val="lowerRoman"/>
      <w:lvlText w:val="%6."/>
      <w:lvlJc w:val="right"/>
      <w:pPr>
        <w:ind w:left="4818" w:hanging="180"/>
      </w:pPr>
    </w:lvl>
    <w:lvl w:ilvl="6" w:tplc="0415000F" w:tentative="1">
      <w:start w:val="1"/>
      <w:numFmt w:val="decimal"/>
      <w:lvlText w:val="%7."/>
      <w:lvlJc w:val="left"/>
      <w:pPr>
        <w:ind w:left="5538" w:hanging="360"/>
      </w:pPr>
    </w:lvl>
    <w:lvl w:ilvl="7" w:tplc="04150019" w:tentative="1">
      <w:start w:val="1"/>
      <w:numFmt w:val="lowerLetter"/>
      <w:lvlText w:val="%8."/>
      <w:lvlJc w:val="left"/>
      <w:pPr>
        <w:ind w:left="6258" w:hanging="360"/>
      </w:pPr>
    </w:lvl>
    <w:lvl w:ilvl="8" w:tplc="0415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63">
    <w:nsid w:val="60A557FA"/>
    <w:multiLevelType w:val="multilevel"/>
    <w:tmpl w:val="D22676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628003FF"/>
    <w:multiLevelType w:val="multilevel"/>
    <w:tmpl w:val="1E4A64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64DE72AF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6">
    <w:nsid w:val="65C87F8F"/>
    <w:multiLevelType w:val="hybridMultilevel"/>
    <w:tmpl w:val="B044AF8C"/>
    <w:lvl w:ilvl="0" w:tplc="03007C3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65C0738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000971C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9E849CC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59AB148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6EC5590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C5A490A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634643E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B86F0D4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7">
    <w:nsid w:val="675D3745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8">
    <w:nsid w:val="688B7BF5"/>
    <w:multiLevelType w:val="multilevel"/>
    <w:tmpl w:val="857200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9">
    <w:nsid w:val="696066E7"/>
    <w:multiLevelType w:val="hybridMultilevel"/>
    <w:tmpl w:val="F1FAC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A201FA6"/>
    <w:multiLevelType w:val="multilevel"/>
    <w:tmpl w:val="94CCED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1">
    <w:nsid w:val="6A4F38F3"/>
    <w:multiLevelType w:val="multilevel"/>
    <w:tmpl w:val="005E92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6ACA0B6F"/>
    <w:multiLevelType w:val="multilevel"/>
    <w:tmpl w:val="C66EF2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6D3B4AD9"/>
    <w:multiLevelType w:val="hybridMultilevel"/>
    <w:tmpl w:val="B8E6D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D8F4300"/>
    <w:multiLevelType w:val="hybridMultilevel"/>
    <w:tmpl w:val="498286F0"/>
    <w:lvl w:ilvl="0" w:tplc="F7B818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71F347B9"/>
    <w:multiLevelType w:val="multilevel"/>
    <w:tmpl w:val="7DA6BB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6">
    <w:nsid w:val="73C65707"/>
    <w:multiLevelType w:val="multilevel"/>
    <w:tmpl w:val="E7068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767A7D49"/>
    <w:multiLevelType w:val="multilevel"/>
    <w:tmpl w:val="67FC99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8">
    <w:nsid w:val="7A200311"/>
    <w:multiLevelType w:val="multilevel"/>
    <w:tmpl w:val="90F0EA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9">
    <w:nsid w:val="7A4A4D01"/>
    <w:multiLevelType w:val="hybridMultilevel"/>
    <w:tmpl w:val="5C00F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DC71FB9"/>
    <w:multiLevelType w:val="multilevel"/>
    <w:tmpl w:val="54D296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46"/>
  </w:num>
  <w:num w:numId="3">
    <w:abstractNumId w:val="37"/>
  </w:num>
  <w:num w:numId="4">
    <w:abstractNumId w:val="19"/>
  </w:num>
  <w:num w:numId="5">
    <w:abstractNumId w:val="1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5"/>
  </w:num>
  <w:num w:numId="11">
    <w:abstractNumId w:val="60"/>
  </w:num>
  <w:num w:numId="12">
    <w:abstractNumId w:val="1"/>
  </w:num>
  <w:num w:numId="13">
    <w:abstractNumId w:val="6"/>
  </w:num>
  <w:num w:numId="14">
    <w:abstractNumId w:val="66"/>
  </w:num>
  <w:num w:numId="15">
    <w:abstractNumId w:val="48"/>
  </w:num>
  <w:num w:numId="16">
    <w:abstractNumId w:val="4"/>
  </w:num>
  <w:num w:numId="17">
    <w:abstractNumId w:val="49"/>
  </w:num>
  <w:num w:numId="18">
    <w:abstractNumId w:val="2"/>
  </w:num>
  <w:num w:numId="19">
    <w:abstractNumId w:val="40"/>
  </w:num>
  <w:num w:numId="20">
    <w:abstractNumId w:val="20"/>
  </w:num>
  <w:num w:numId="21">
    <w:abstractNumId w:val="79"/>
  </w:num>
  <w:num w:numId="22">
    <w:abstractNumId w:val="54"/>
  </w:num>
  <w:num w:numId="23">
    <w:abstractNumId w:val="16"/>
  </w:num>
  <w:num w:numId="24">
    <w:abstractNumId w:val="50"/>
  </w:num>
  <w:num w:numId="25">
    <w:abstractNumId w:val="62"/>
  </w:num>
  <w:num w:numId="26">
    <w:abstractNumId w:val="33"/>
  </w:num>
  <w:num w:numId="27">
    <w:abstractNumId w:val="74"/>
  </w:num>
  <w:num w:numId="28">
    <w:abstractNumId w:val="26"/>
  </w:num>
  <w:num w:numId="29">
    <w:abstractNumId w:val="9"/>
  </w:num>
  <w:num w:numId="30">
    <w:abstractNumId w:val="69"/>
  </w:num>
  <w:num w:numId="31">
    <w:abstractNumId w:val="8"/>
  </w:num>
  <w:num w:numId="32">
    <w:abstractNumId w:val="23"/>
  </w:num>
  <w:num w:numId="33">
    <w:abstractNumId w:val="45"/>
  </w:num>
  <w:num w:numId="34">
    <w:abstractNumId w:val="53"/>
  </w:num>
  <w:num w:numId="35">
    <w:abstractNumId w:val="56"/>
  </w:num>
  <w:num w:numId="36">
    <w:abstractNumId w:val="22"/>
  </w:num>
  <w:num w:numId="37">
    <w:abstractNumId w:val="5"/>
  </w:num>
  <w:num w:numId="38">
    <w:abstractNumId w:val="57"/>
  </w:num>
  <w:num w:numId="39">
    <w:abstractNumId w:val="67"/>
  </w:num>
  <w:num w:numId="40">
    <w:abstractNumId w:val="47"/>
  </w:num>
  <w:num w:numId="41">
    <w:abstractNumId w:val="36"/>
  </w:num>
  <w:num w:numId="42">
    <w:abstractNumId w:val="30"/>
  </w:num>
  <w:num w:numId="43">
    <w:abstractNumId w:val="7"/>
  </w:num>
  <w:num w:numId="44">
    <w:abstractNumId w:val="28"/>
  </w:num>
  <w:num w:numId="45">
    <w:abstractNumId w:val="80"/>
  </w:num>
  <w:num w:numId="46">
    <w:abstractNumId w:val="59"/>
  </w:num>
  <w:num w:numId="47">
    <w:abstractNumId w:val="13"/>
  </w:num>
  <w:num w:numId="48">
    <w:abstractNumId w:val="75"/>
  </w:num>
  <w:num w:numId="49">
    <w:abstractNumId w:val="25"/>
  </w:num>
  <w:num w:numId="50">
    <w:abstractNumId w:val="39"/>
  </w:num>
  <w:num w:numId="51">
    <w:abstractNumId w:val="29"/>
  </w:num>
  <w:num w:numId="52">
    <w:abstractNumId w:val="70"/>
  </w:num>
  <w:num w:numId="53">
    <w:abstractNumId w:val="51"/>
  </w:num>
  <w:num w:numId="54">
    <w:abstractNumId w:val="10"/>
  </w:num>
  <w:num w:numId="55">
    <w:abstractNumId w:val="78"/>
  </w:num>
  <w:num w:numId="56">
    <w:abstractNumId w:val="77"/>
  </w:num>
  <w:num w:numId="57">
    <w:abstractNumId w:val="58"/>
  </w:num>
  <w:num w:numId="58">
    <w:abstractNumId w:val="32"/>
  </w:num>
  <w:num w:numId="59">
    <w:abstractNumId w:val="52"/>
  </w:num>
  <w:num w:numId="60">
    <w:abstractNumId w:val="12"/>
  </w:num>
  <w:num w:numId="61">
    <w:abstractNumId w:val="24"/>
  </w:num>
  <w:num w:numId="62">
    <w:abstractNumId w:val="42"/>
  </w:num>
  <w:num w:numId="63">
    <w:abstractNumId w:val="18"/>
  </w:num>
  <w:num w:numId="64">
    <w:abstractNumId w:val="41"/>
  </w:num>
  <w:num w:numId="65">
    <w:abstractNumId w:val="68"/>
  </w:num>
  <w:num w:numId="66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0"/>
  </w:num>
  <w:num w:numId="72">
    <w:abstractNumId w:val="46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21"/>
  </w:num>
  <w:num w:numId="74">
    <w:abstractNumId w:val="72"/>
  </w:num>
  <w:num w:numId="75">
    <w:abstractNumId w:val="63"/>
  </w:num>
  <w:num w:numId="76">
    <w:abstractNumId w:val="64"/>
  </w:num>
  <w:num w:numId="77">
    <w:abstractNumId w:val="31"/>
  </w:num>
  <w:num w:numId="78">
    <w:abstractNumId w:val="61"/>
  </w:num>
  <w:num w:numId="79">
    <w:abstractNumId w:val="76"/>
  </w:num>
  <w:num w:numId="80">
    <w:abstractNumId w:val="71"/>
  </w:num>
  <w:num w:numId="81">
    <w:abstractNumId w:val="11"/>
  </w:num>
  <w:num w:numId="82">
    <w:abstractNumId w:val="15"/>
  </w:num>
  <w:num w:numId="83">
    <w:abstractNumId w:val="14"/>
  </w:num>
  <w:num w:numId="84">
    <w:abstractNumId w:val="43"/>
  </w:num>
  <w:num w:numId="85">
    <w:abstractNumId w:val="38"/>
  </w:num>
  <w:num w:numId="86">
    <w:abstractNumId w:val="73"/>
  </w:num>
  <w:num w:numId="87">
    <w:abstractNumId w:val="44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19F"/>
    <w:rsid w:val="00003024"/>
    <w:rsid w:val="00004BB9"/>
    <w:rsid w:val="00007D1F"/>
    <w:rsid w:val="000131FE"/>
    <w:rsid w:val="00027786"/>
    <w:rsid w:val="0003785B"/>
    <w:rsid w:val="00043DB8"/>
    <w:rsid w:val="00060FDB"/>
    <w:rsid w:val="00064999"/>
    <w:rsid w:val="00071365"/>
    <w:rsid w:val="00074F42"/>
    <w:rsid w:val="00077F86"/>
    <w:rsid w:val="00085AF5"/>
    <w:rsid w:val="00087147"/>
    <w:rsid w:val="00090A03"/>
    <w:rsid w:val="000A4BE9"/>
    <w:rsid w:val="000A506F"/>
    <w:rsid w:val="000A60AD"/>
    <w:rsid w:val="000B29AA"/>
    <w:rsid w:val="000B5FEE"/>
    <w:rsid w:val="000B621A"/>
    <w:rsid w:val="000C02B1"/>
    <w:rsid w:val="000D16A8"/>
    <w:rsid w:val="000D38BA"/>
    <w:rsid w:val="000D469D"/>
    <w:rsid w:val="00101091"/>
    <w:rsid w:val="00105E09"/>
    <w:rsid w:val="0011019B"/>
    <w:rsid w:val="00112BF5"/>
    <w:rsid w:val="00113453"/>
    <w:rsid w:val="001237F3"/>
    <w:rsid w:val="00134261"/>
    <w:rsid w:val="00134A5E"/>
    <w:rsid w:val="001357F1"/>
    <w:rsid w:val="001417AF"/>
    <w:rsid w:val="00144247"/>
    <w:rsid w:val="00146025"/>
    <w:rsid w:val="0015053B"/>
    <w:rsid w:val="00150BDB"/>
    <w:rsid w:val="00166AD6"/>
    <w:rsid w:val="0017151B"/>
    <w:rsid w:val="001974FD"/>
    <w:rsid w:val="001E19D1"/>
    <w:rsid w:val="001E6518"/>
    <w:rsid w:val="001F797D"/>
    <w:rsid w:val="00202437"/>
    <w:rsid w:val="0020608A"/>
    <w:rsid w:val="0021384B"/>
    <w:rsid w:val="0022031F"/>
    <w:rsid w:val="00223912"/>
    <w:rsid w:val="00240024"/>
    <w:rsid w:val="00241D8B"/>
    <w:rsid w:val="00244CA8"/>
    <w:rsid w:val="00244EE3"/>
    <w:rsid w:val="0025214D"/>
    <w:rsid w:val="00261651"/>
    <w:rsid w:val="00262AD9"/>
    <w:rsid w:val="0027044C"/>
    <w:rsid w:val="00274C2A"/>
    <w:rsid w:val="002850D0"/>
    <w:rsid w:val="00293569"/>
    <w:rsid w:val="00293A10"/>
    <w:rsid w:val="00297B5A"/>
    <w:rsid w:val="002A5B57"/>
    <w:rsid w:val="002A7324"/>
    <w:rsid w:val="002B2516"/>
    <w:rsid w:val="002C2E75"/>
    <w:rsid w:val="002E5EC4"/>
    <w:rsid w:val="002F58D0"/>
    <w:rsid w:val="00305701"/>
    <w:rsid w:val="00311541"/>
    <w:rsid w:val="003121F9"/>
    <w:rsid w:val="003151A4"/>
    <w:rsid w:val="003202FD"/>
    <w:rsid w:val="003204F3"/>
    <w:rsid w:val="003257EE"/>
    <w:rsid w:val="00330853"/>
    <w:rsid w:val="00330DF0"/>
    <w:rsid w:val="003364AB"/>
    <w:rsid w:val="003445AE"/>
    <w:rsid w:val="00371F5A"/>
    <w:rsid w:val="00384C20"/>
    <w:rsid w:val="0038683A"/>
    <w:rsid w:val="003920A8"/>
    <w:rsid w:val="00394DDC"/>
    <w:rsid w:val="003A306A"/>
    <w:rsid w:val="003A3AA6"/>
    <w:rsid w:val="003A4632"/>
    <w:rsid w:val="003B0DB2"/>
    <w:rsid w:val="003B44A8"/>
    <w:rsid w:val="003D1042"/>
    <w:rsid w:val="003D1990"/>
    <w:rsid w:val="003D53FA"/>
    <w:rsid w:val="003D68E6"/>
    <w:rsid w:val="003E7533"/>
    <w:rsid w:val="003E7F4A"/>
    <w:rsid w:val="003F47B3"/>
    <w:rsid w:val="00402586"/>
    <w:rsid w:val="00403D90"/>
    <w:rsid w:val="00411C34"/>
    <w:rsid w:val="0041319F"/>
    <w:rsid w:val="00421B95"/>
    <w:rsid w:val="0042624E"/>
    <w:rsid w:val="004527E0"/>
    <w:rsid w:val="004535BB"/>
    <w:rsid w:val="00454A6C"/>
    <w:rsid w:val="004570DD"/>
    <w:rsid w:val="00461173"/>
    <w:rsid w:val="004615B1"/>
    <w:rsid w:val="00470216"/>
    <w:rsid w:val="0047695E"/>
    <w:rsid w:val="004777AC"/>
    <w:rsid w:val="00491408"/>
    <w:rsid w:val="00492F85"/>
    <w:rsid w:val="0049349F"/>
    <w:rsid w:val="00495467"/>
    <w:rsid w:val="0049624A"/>
    <w:rsid w:val="004A2DC9"/>
    <w:rsid w:val="004B28BA"/>
    <w:rsid w:val="004B5A4E"/>
    <w:rsid w:val="004C2E40"/>
    <w:rsid w:val="004D7038"/>
    <w:rsid w:val="004E45C6"/>
    <w:rsid w:val="00501A3D"/>
    <w:rsid w:val="00507F09"/>
    <w:rsid w:val="00510F07"/>
    <w:rsid w:val="00524DCC"/>
    <w:rsid w:val="005268C9"/>
    <w:rsid w:val="005350ED"/>
    <w:rsid w:val="00543A69"/>
    <w:rsid w:val="00545B78"/>
    <w:rsid w:val="005463B3"/>
    <w:rsid w:val="00546C95"/>
    <w:rsid w:val="005477A0"/>
    <w:rsid w:val="00547BB6"/>
    <w:rsid w:val="005519A3"/>
    <w:rsid w:val="005540D4"/>
    <w:rsid w:val="0055601E"/>
    <w:rsid w:val="00556BC0"/>
    <w:rsid w:val="005577E1"/>
    <w:rsid w:val="00570A58"/>
    <w:rsid w:val="0057188D"/>
    <w:rsid w:val="0058147F"/>
    <w:rsid w:val="0058251C"/>
    <w:rsid w:val="00595D81"/>
    <w:rsid w:val="00596EC3"/>
    <w:rsid w:val="00597DF0"/>
    <w:rsid w:val="005A47D6"/>
    <w:rsid w:val="005B2C74"/>
    <w:rsid w:val="005B4D9E"/>
    <w:rsid w:val="005B575C"/>
    <w:rsid w:val="005B60DD"/>
    <w:rsid w:val="005D0ED3"/>
    <w:rsid w:val="005D184A"/>
    <w:rsid w:val="005D758A"/>
    <w:rsid w:val="005E0C00"/>
    <w:rsid w:val="005F202B"/>
    <w:rsid w:val="005F3D4A"/>
    <w:rsid w:val="005F3E80"/>
    <w:rsid w:val="005F66EA"/>
    <w:rsid w:val="00613D45"/>
    <w:rsid w:val="00614A55"/>
    <w:rsid w:val="00614ED2"/>
    <w:rsid w:val="00620457"/>
    <w:rsid w:val="006249F4"/>
    <w:rsid w:val="00627B19"/>
    <w:rsid w:val="0063522A"/>
    <w:rsid w:val="00640E56"/>
    <w:rsid w:val="006505BE"/>
    <w:rsid w:val="00654BFE"/>
    <w:rsid w:val="006605E7"/>
    <w:rsid w:val="0066647E"/>
    <w:rsid w:val="00676DE7"/>
    <w:rsid w:val="00681FF4"/>
    <w:rsid w:val="006846D7"/>
    <w:rsid w:val="00692177"/>
    <w:rsid w:val="006A142A"/>
    <w:rsid w:val="006A6A1A"/>
    <w:rsid w:val="006A6E96"/>
    <w:rsid w:val="006B2749"/>
    <w:rsid w:val="006C2C73"/>
    <w:rsid w:val="006E06A2"/>
    <w:rsid w:val="006E34D4"/>
    <w:rsid w:val="006F6FD7"/>
    <w:rsid w:val="007001FC"/>
    <w:rsid w:val="0070161B"/>
    <w:rsid w:val="00704D45"/>
    <w:rsid w:val="00706856"/>
    <w:rsid w:val="0073376F"/>
    <w:rsid w:val="0073647A"/>
    <w:rsid w:val="0074021E"/>
    <w:rsid w:val="00743CE0"/>
    <w:rsid w:val="00751728"/>
    <w:rsid w:val="0076312D"/>
    <w:rsid w:val="007642EC"/>
    <w:rsid w:val="007703D2"/>
    <w:rsid w:val="0077605A"/>
    <w:rsid w:val="007770EB"/>
    <w:rsid w:val="00785C1E"/>
    <w:rsid w:val="007878BB"/>
    <w:rsid w:val="007914E1"/>
    <w:rsid w:val="0079236C"/>
    <w:rsid w:val="00795D0B"/>
    <w:rsid w:val="00797E92"/>
    <w:rsid w:val="007A144A"/>
    <w:rsid w:val="007A382D"/>
    <w:rsid w:val="007B618C"/>
    <w:rsid w:val="007B6F2A"/>
    <w:rsid w:val="007D1ADF"/>
    <w:rsid w:val="007D2A57"/>
    <w:rsid w:val="007E4C80"/>
    <w:rsid w:val="007E5D2B"/>
    <w:rsid w:val="007F0199"/>
    <w:rsid w:val="007F5519"/>
    <w:rsid w:val="0080162A"/>
    <w:rsid w:val="0081563F"/>
    <w:rsid w:val="00816122"/>
    <w:rsid w:val="008303AC"/>
    <w:rsid w:val="0083429E"/>
    <w:rsid w:val="008423E8"/>
    <w:rsid w:val="00842E4C"/>
    <w:rsid w:val="0084677E"/>
    <w:rsid w:val="00847BBB"/>
    <w:rsid w:val="00851DDC"/>
    <w:rsid w:val="00853076"/>
    <w:rsid w:val="008746EA"/>
    <w:rsid w:val="00880C7D"/>
    <w:rsid w:val="00885F76"/>
    <w:rsid w:val="00886707"/>
    <w:rsid w:val="008908C1"/>
    <w:rsid w:val="00893F01"/>
    <w:rsid w:val="008A5ABF"/>
    <w:rsid w:val="008B6228"/>
    <w:rsid w:val="008B6C3C"/>
    <w:rsid w:val="008D01DA"/>
    <w:rsid w:val="008E29FF"/>
    <w:rsid w:val="008E67CB"/>
    <w:rsid w:val="008F1BA0"/>
    <w:rsid w:val="008F5802"/>
    <w:rsid w:val="00900E8F"/>
    <w:rsid w:val="00903BC3"/>
    <w:rsid w:val="00915652"/>
    <w:rsid w:val="00915BFF"/>
    <w:rsid w:val="00922939"/>
    <w:rsid w:val="009272E6"/>
    <w:rsid w:val="009277F0"/>
    <w:rsid w:val="0095617F"/>
    <w:rsid w:val="00957006"/>
    <w:rsid w:val="00957739"/>
    <w:rsid w:val="00960BAA"/>
    <w:rsid w:val="00971182"/>
    <w:rsid w:val="00973BB9"/>
    <w:rsid w:val="009A4FDD"/>
    <w:rsid w:val="009C02A2"/>
    <w:rsid w:val="009D57E3"/>
    <w:rsid w:val="009E2DCA"/>
    <w:rsid w:val="009E7FB9"/>
    <w:rsid w:val="009F32D6"/>
    <w:rsid w:val="00A0195D"/>
    <w:rsid w:val="00A1023B"/>
    <w:rsid w:val="00A133B3"/>
    <w:rsid w:val="00A16119"/>
    <w:rsid w:val="00A16AFB"/>
    <w:rsid w:val="00A20180"/>
    <w:rsid w:val="00A256B1"/>
    <w:rsid w:val="00A2615D"/>
    <w:rsid w:val="00A34729"/>
    <w:rsid w:val="00A44546"/>
    <w:rsid w:val="00A44DF3"/>
    <w:rsid w:val="00A45F2D"/>
    <w:rsid w:val="00A51632"/>
    <w:rsid w:val="00A8471E"/>
    <w:rsid w:val="00A920AD"/>
    <w:rsid w:val="00A931AD"/>
    <w:rsid w:val="00AA3E1A"/>
    <w:rsid w:val="00AA705A"/>
    <w:rsid w:val="00AB6CC7"/>
    <w:rsid w:val="00AC7552"/>
    <w:rsid w:val="00AD2BAA"/>
    <w:rsid w:val="00AE2DC7"/>
    <w:rsid w:val="00AE66AE"/>
    <w:rsid w:val="00B048CD"/>
    <w:rsid w:val="00B05646"/>
    <w:rsid w:val="00B105F8"/>
    <w:rsid w:val="00B235B8"/>
    <w:rsid w:val="00B3080C"/>
    <w:rsid w:val="00B31F96"/>
    <w:rsid w:val="00B40610"/>
    <w:rsid w:val="00B47F16"/>
    <w:rsid w:val="00B51035"/>
    <w:rsid w:val="00B6070A"/>
    <w:rsid w:val="00B7155A"/>
    <w:rsid w:val="00B93BE1"/>
    <w:rsid w:val="00BA089D"/>
    <w:rsid w:val="00BB6528"/>
    <w:rsid w:val="00BD30DE"/>
    <w:rsid w:val="00BD4727"/>
    <w:rsid w:val="00BE2BCC"/>
    <w:rsid w:val="00BE5A2C"/>
    <w:rsid w:val="00BF5001"/>
    <w:rsid w:val="00BF6C12"/>
    <w:rsid w:val="00BF7841"/>
    <w:rsid w:val="00C0048E"/>
    <w:rsid w:val="00C104F1"/>
    <w:rsid w:val="00C1560B"/>
    <w:rsid w:val="00C21627"/>
    <w:rsid w:val="00C230A5"/>
    <w:rsid w:val="00C33533"/>
    <w:rsid w:val="00C42428"/>
    <w:rsid w:val="00C522E3"/>
    <w:rsid w:val="00C628B4"/>
    <w:rsid w:val="00C736B5"/>
    <w:rsid w:val="00C8391D"/>
    <w:rsid w:val="00CA2EDE"/>
    <w:rsid w:val="00CB1C4D"/>
    <w:rsid w:val="00CB1DE5"/>
    <w:rsid w:val="00CB7A73"/>
    <w:rsid w:val="00CC6A38"/>
    <w:rsid w:val="00CF1730"/>
    <w:rsid w:val="00D02418"/>
    <w:rsid w:val="00D23A16"/>
    <w:rsid w:val="00D23FD5"/>
    <w:rsid w:val="00D25108"/>
    <w:rsid w:val="00D3019F"/>
    <w:rsid w:val="00D40030"/>
    <w:rsid w:val="00D4394B"/>
    <w:rsid w:val="00D43D83"/>
    <w:rsid w:val="00D62BBD"/>
    <w:rsid w:val="00D64002"/>
    <w:rsid w:val="00D65E42"/>
    <w:rsid w:val="00D6687E"/>
    <w:rsid w:val="00D67017"/>
    <w:rsid w:val="00D671DE"/>
    <w:rsid w:val="00D8103B"/>
    <w:rsid w:val="00D8409D"/>
    <w:rsid w:val="00D87C41"/>
    <w:rsid w:val="00D92CB6"/>
    <w:rsid w:val="00D95730"/>
    <w:rsid w:val="00DA1438"/>
    <w:rsid w:val="00DA1B9E"/>
    <w:rsid w:val="00DA6B2B"/>
    <w:rsid w:val="00DB2645"/>
    <w:rsid w:val="00DC1A1E"/>
    <w:rsid w:val="00DC3044"/>
    <w:rsid w:val="00DD01B4"/>
    <w:rsid w:val="00DE2F1D"/>
    <w:rsid w:val="00E1224B"/>
    <w:rsid w:val="00E24BE5"/>
    <w:rsid w:val="00E30D7C"/>
    <w:rsid w:val="00E3178C"/>
    <w:rsid w:val="00E33DC8"/>
    <w:rsid w:val="00E369D1"/>
    <w:rsid w:val="00E4506A"/>
    <w:rsid w:val="00E52D85"/>
    <w:rsid w:val="00E5673C"/>
    <w:rsid w:val="00E571FF"/>
    <w:rsid w:val="00E6024E"/>
    <w:rsid w:val="00E672ED"/>
    <w:rsid w:val="00E85D04"/>
    <w:rsid w:val="00E86CEF"/>
    <w:rsid w:val="00E877C0"/>
    <w:rsid w:val="00E96B86"/>
    <w:rsid w:val="00EA6A6A"/>
    <w:rsid w:val="00EA6B3F"/>
    <w:rsid w:val="00EB1BAC"/>
    <w:rsid w:val="00EB440B"/>
    <w:rsid w:val="00EC0B7E"/>
    <w:rsid w:val="00EC7A67"/>
    <w:rsid w:val="00EE342C"/>
    <w:rsid w:val="00EE34E4"/>
    <w:rsid w:val="00EE3E50"/>
    <w:rsid w:val="00EF0A52"/>
    <w:rsid w:val="00EF44C5"/>
    <w:rsid w:val="00EF58C9"/>
    <w:rsid w:val="00EF5D1D"/>
    <w:rsid w:val="00F0134A"/>
    <w:rsid w:val="00F22994"/>
    <w:rsid w:val="00F23B43"/>
    <w:rsid w:val="00F30928"/>
    <w:rsid w:val="00F46002"/>
    <w:rsid w:val="00F53EF0"/>
    <w:rsid w:val="00F60EBC"/>
    <w:rsid w:val="00F66A1F"/>
    <w:rsid w:val="00F75562"/>
    <w:rsid w:val="00F806C0"/>
    <w:rsid w:val="00FA168B"/>
    <w:rsid w:val="00FA6ACE"/>
    <w:rsid w:val="00FB3594"/>
    <w:rsid w:val="00FC48CF"/>
    <w:rsid w:val="00FD07EB"/>
    <w:rsid w:val="00FD3B03"/>
    <w:rsid w:val="00FD4EDA"/>
    <w:rsid w:val="00FE0F3B"/>
    <w:rsid w:val="00FE4B49"/>
    <w:rsid w:val="00FF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31F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3B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B47F1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204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131FE"/>
    <w:rPr>
      <w:color w:val="0066CC"/>
      <w:u w:val="single"/>
    </w:rPr>
  </w:style>
  <w:style w:type="character" w:customStyle="1" w:styleId="Bodytext2">
    <w:name w:val="Body text (2)_"/>
    <w:link w:val="Bodytext20"/>
    <w:rsid w:val="000131F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3">
    <w:name w:val="Body text (3)_"/>
    <w:link w:val="Bodytext30"/>
    <w:rsid w:val="000131F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0131FE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pl-PL" w:eastAsia="en-US"/>
    </w:rPr>
  </w:style>
  <w:style w:type="paragraph" w:customStyle="1" w:styleId="Bodytext30">
    <w:name w:val="Body text (3)"/>
    <w:basedOn w:val="Normalny"/>
    <w:link w:val="Bodytext3"/>
    <w:rsid w:val="000131FE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pl-PL" w:eastAsia="en-US"/>
    </w:rPr>
  </w:style>
  <w:style w:type="paragraph" w:styleId="NormalnyWeb">
    <w:name w:val="Normal (Web)"/>
    <w:basedOn w:val="Normalny"/>
    <w:uiPriority w:val="99"/>
    <w:unhideWhenUsed/>
    <w:rsid w:val="000131FE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pl-PL"/>
    </w:rPr>
  </w:style>
  <w:style w:type="paragraph" w:customStyle="1" w:styleId="Default">
    <w:name w:val="Default"/>
    <w:rsid w:val="000131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wrtext">
    <w:name w:val="wrtext"/>
    <w:rsid w:val="002B2516"/>
  </w:style>
  <w:style w:type="paragraph" w:styleId="Akapitzlist">
    <w:name w:val="List Paragraph"/>
    <w:basedOn w:val="Normalny"/>
    <w:uiPriority w:val="34"/>
    <w:qFormat/>
    <w:rsid w:val="00293569"/>
    <w:pPr>
      <w:spacing w:line="360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pl-PL"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B47F16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pl" w:eastAsia="pl-PL"/>
    </w:rPr>
  </w:style>
  <w:style w:type="character" w:customStyle="1" w:styleId="Brak">
    <w:name w:val="Brak"/>
    <w:rsid w:val="00B47F16"/>
  </w:style>
  <w:style w:type="character" w:customStyle="1" w:styleId="Hyperlink0">
    <w:name w:val="Hyperlink.0"/>
    <w:rsid w:val="00B47F16"/>
    <w:rPr>
      <w:color w:val="0000FF"/>
      <w:u w:val="single" w:color="0000FF"/>
    </w:rPr>
  </w:style>
  <w:style w:type="character" w:styleId="Uwydatnienie">
    <w:name w:val="Emphasis"/>
    <w:qFormat/>
    <w:rsid w:val="00A44546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973B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l" w:eastAsia="pl-PL"/>
    </w:rPr>
  </w:style>
  <w:style w:type="character" w:styleId="Pogrubienie">
    <w:name w:val="Strong"/>
    <w:basedOn w:val="Domylnaczcionkaakapitu"/>
    <w:uiPriority w:val="22"/>
    <w:qFormat/>
    <w:rsid w:val="00973BB9"/>
    <w:rPr>
      <w:b/>
      <w:bCs/>
    </w:rPr>
  </w:style>
  <w:style w:type="table" w:styleId="Tabela-Siatka">
    <w:name w:val="Table Grid"/>
    <w:basedOn w:val="Standardowy"/>
    <w:uiPriority w:val="59"/>
    <w:rsid w:val="0038683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ksiazki">
    <w:name w:val="sksiazki"/>
    <w:rsid w:val="007E5D2B"/>
  </w:style>
  <w:style w:type="character" w:customStyle="1" w:styleId="Bodytext393">
    <w:name w:val="Body text (3) + 93"/>
    <w:aliases w:val="5 pt5,5 pt31"/>
    <w:rsid w:val="00B048CD"/>
    <w:rPr>
      <w:rFonts w:ascii="Times New Roman" w:hAnsi="Times New Roman"/>
      <w:spacing w:val="0"/>
      <w:sz w:val="19"/>
      <w:u w:val="single"/>
    </w:rPr>
  </w:style>
  <w:style w:type="paragraph" w:styleId="Bezodstpw">
    <w:name w:val="No Spacing"/>
    <w:uiPriority w:val="1"/>
    <w:qFormat/>
    <w:rsid w:val="003920A8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HTML-wstpniesformatowany">
    <w:name w:val="HTML Preformatted"/>
    <w:basedOn w:val="Normalny"/>
    <w:link w:val="HTML-wstpniesformatowanyZnak"/>
    <w:rsid w:val="00A920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val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920A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A920AD"/>
    <w:pPr>
      <w:widowControl w:val="0"/>
      <w:suppressAutoHyphens/>
      <w:ind w:left="720"/>
    </w:pPr>
    <w:rPr>
      <w:rFonts w:ascii="Times New Roman" w:eastAsia="SimSun" w:hAnsi="Times New Roman" w:cs="Mangal"/>
      <w:color w:val="00000A"/>
      <w:kern w:val="1"/>
      <w:lang w:eastAsia="hi-IN" w:bidi="hi-IN"/>
    </w:rPr>
  </w:style>
  <w:style w:type="paragraph" w:customStyle="1" w:styleId="Bodytext36">
    <w:name w:val="Body text (3)6"/>
    <w:basedOn w:val="Normalny"/>
    <w:rsid w:val="0070161B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paragraph">
    <w:name w:val="paragraph"/>
    <w:basedOn w:val="Normalny"/>
    <w:rsid w:val="00D6400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pl-PL"/>
    </w:rPr>
  </w:style>
  <w:style w:type="character" w:customStyle="1" w:styleId="normaltextrun">
    <w:name w:val="normaltextrun"/>
    <w:basedOn w:val="Domylnaczcionkaakapitu"/>
    <w:rsid w:val="00D64002"/>
  </w:style>
  <w:style w:type="character" w:customStyle="1" w:styleId="eop">
    <w:name w:val="eop"/>
    <w:basedOn w:val="Domylnaczcionkaakapitu"/>
    <w:rsid w:val="00D64002"/>
  </w:style>
  <w:style w:type="character" w:customStyle="1" w:styleId="spellingerror">
    <w:name w:val="spellingerror"/>
    <w:basedOn w:val="Domylnaczcionkaakapitu"/>
    <w:rsid w:val="00D64002"/>
  </w:style>
  <w:style w:type="character" w:customStyle="1" w:styleId="scxw98442506">
    <w:name w:val="scxw98442506"/>
    <w:basedOn w:val="Domylnaczcionkaakapitu"/>
    <w:rsid w:val="00D64002"/>
  </w:style>
  <w:style w:type="character" w:customStyle="1" w:styleId="Nagwek3Znak">
    <w:name w:val="Nagłówek 3 Znak"/>
    <w:basedOn w:val="Domylnaczcionkaakapitu"/>
    <w:link w:val="Nagwek3"/>
    <w:uiPriority w:val="9"/>
    <w:semiHidden/>
    <w:rsid w:val="003204F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pl" w:eastAsia="pl-PL"/>
    </w:rPr>
  </w:style>
  <w:style w:type="paragraph" w:styleId="Tekstpodstawowy">
    <w:name w:val="Body Text"/>
    <w:basedOn w:val="Normalny"/>
    <w:link w:val="TekstpodstawowyZnak"/>
    <w:rsid w:val="003204F3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204F3"/>
    <w:rPr>
      <w:rFonts w:ascii="Arial Unicode MS" w:eastAsia="Arial Unicode MS" w:hAnsi="Arial Unicode MS" w:cs="Arial Unicode MS"/>
      <w:color w:val="000000"/>
      <w:sz w:val="24"/>
      <w:szCs w:val="24"/>
      <w:lang w:val="pl" w:eastAsia="ar-SA"/>
    </w:rPr>
  </w:style>
  <w:style w:type="paragraph" w:customStyle="1" w:styleId="Bodytext31">
    <w:name w:val="Body text (3)1"/>
    <w:basedOn w:val="Normalny"/>
    <w:uiPriority w:val="99"/>
    <w:rsid w:val="00EC7A67"/>
    <w:pPr>
      <w:shd w:val="clear" w:color="auto" w:fill="FFFFFF"/>
      <w:spacing w:before="120" w:line="293" w:lineRule="exact"/>
      <w:ind w:hanging="420"/>
      <w:jc w:val="both"/>
    </w:pPr>
    <w:rPr>
      <w:rFonts w:eastAsia="Times New Roman" w:cs="Times New Roman"/>
      <w:color w:val="auto"/>
      <w:sz w:val="21"/>
      <w:szCs w:val="21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31F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3B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B47F1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204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131FE"/>
    <w:rPr>
      <w:color w:val="0066CC"/>
      <w:u w:val="single"/>
    </w:rPr>
  </w:style>
  <w:style w:type="character" w:customStyle="1" w:styleId="Bodytext2">
    <w:name w:val="Body text (2)_"/>
    <w:link w:val="Bodytext20"/>
    <w:rsid w:val="000131F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3">
    <w:name w:val="Body text (3)_"/>
    <w:link w:val="Bodytext30"/>
    <w:rsid w:val="000131F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0131FE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pl-PL" w:eastAsia="en-US"/>
    </w:rPr>
  </w:style>
  <w:style w:type="paragraph" w:customStyle="1" w:styleId="Bodytext30">
    <w:name w:val="Body text (3)"/>
    <w:basedOn w:val="Normalny"/>
    <w:link w:val="Bodytext3"/>
    <w:rsid w:val="000131FE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pl-PL" w:eastAsia="en-US"/>
    </w:rPr>
  </w:style>
  <w:style w:type="paragraph" w:styleId="NormalnyWeb">
    <w:name w:val="Normal (Web)"/>
    <w:basedOn w:val="Normalny"/>
    <w:uiPriority w:val="99"/>
    <w:unhideWhenUsed/>
    <w:rsid w:val="000131FE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pl-PL"/>
    </w:rPr>
  </w:style>
  <w:style w:type="paragraph" w:customStyle="1" w:styleId="Default">
    <w:name w:val="Default"/>
    <w:rsid w:val="000131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wrtext">
    <w:name w:val="wrtext"/>
    <w:rsid w:val="002B2516"/>
  </w:style>
  <w:style w:type="paragraph" w:styleId="Akapitzlist">
    <w:name w:val="List Paragraph"/>
    <w:basedOn w:val="Normalny"/>
    <w:uiPriority w:val="34"/>
    <w:qFormat/>
    <w:rsid w:val="00293569"/>
    <w:pPr>
      <w:spacing w:line="360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pl-PL"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B47F16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pl" w:eastAsia="pl-PL"/>
    </w:rPr>
  </w:style>
  <w:style w:type="character" w:customStyle="1" w:styleId="Brak">
    <w:name w:val="Brak"/>
    <w:rsid w:val="00B47F16"/>
  </w:style>
  <w:style w:type="character" w:customStyle="1" w:styleId="Hyperlink0">
    <w:name w:val="Hyperlink.0"/>
    <w:rsid w:val="00B47F16"/>
    <w:rPr>
      <w:color w:val="0000FF"/>
      <w:u w:val="single" w:color="0000FF"/>
    </w:rPr>
  </w:style>
  <w:style w:type="character" w:styleId="Uwydatnienie">
    <w:name w:val="Emphasis"/>
    <w:qFormat/>
    <w:rsid w:val="00A44546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973B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l" w:eastAsia="pl-PL"/>
    </w:rPr>
  </w:style>
  <w:style w:type="character" w:styleId="Pogrubienie">
    <w:name w:val="Strong"/>
    <w:basedOn w:val="Domylnaczcionkaakapitu"/>
    <w:uiPriority w:val="22"/>
    <w:qFormat/>
    <w:rsid w:val="00973BB9"/>
    <w:rPr>
      <w:b/>
      <w:bCs/>
    </w:rPr>
  </w:style>
  <w:style w:type="table" w:styleId="Tabela-Siatka">
    <w:name w:val="Table Grid"/>
    <w:basedOn w:val="Standardowy"/>
    <w:uiPriority w:val="59"/>
    <w:rsid w:val="0038683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ksiazki">
    <w:name w:val="sksiazki"/>
    <w:rsid w:val="007E5D2B"/>
  </w:style>
  <w:style w:type="character" w:customStyle="1" w:styleId="Bodytext393">
    <w:name w:val="Body text (3) + 93"/>
    <w:aliases w:val="5 pt5,5 pt31"/>
    <w:rsid w:val="00B048CD"/>
    <w:rPr>
      <w:rFonts w:ascii="Times New Roman" w:hAnsi="Times New Roman"/>
      <w:spacing w:val="0"/>
      <w:sz w:val="19"/>
      <w:u w:val="single"/>
    </w:rPr>
  </w:style>
  <w:style w:type="paragraph" w:styleId="Bezodstpw">
    <w:name w:val="No Spacing"/>
    <w:uiPriority w:val="1"/>
    <w:qFormat/>
    <w:rsid w:val="003920A8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HTML-wstpniesformatowany">
    <w:name w:val="HTML Preformatted"/>
    <w:basedOn w:val="Normalny"/>
    <w:link w:val="HTML-wstpniesformatowanyZnak"/>
    <w:rsid w:val="00A920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val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920A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A920AD"/>
    <w:pPr>
      <w:widowControl w:val="0"/>
      <w:suppressAutoHyphens/>
      <w:ind w:left="720"/>
    </w:pPr>
    <w:rPr>
      <w:rFonts w:ascii="Times New Roman" w:eastAsia="SimSun" w:hAnsi="Times New Roman" w:cs="Mangal"/>
      <w:color w:val="00000A"/>
      <w:kern w:val="1"/>
      <w:lang w:eastAsia="hi-IN" w:bidi="hi-IN"/>
    </w:rPr>
  </w:style>
  <w:style w:type="paragraph" w:customStyle="1" w:styleId="Bodytext36">
    <w:name w:val="Body text (3)6"/>
    <w:basedOn w:val="Normalny"/>
    <w:rsid w:val="0070161B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paragraph">
    <w:name w:val="paragraph"/>
    <w:basedOn w:val="Normalny"/>
    <w:rsid w:val="00D6400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pl-PL"/>
    </w:rPr>
  </w:style>
  <w:style w:type="character" w:customStyle="1" w:styleId="normaltextrun">
    <w:name w:val="normaltextrun"/>
    <w:basedOn w:val="Domylnaczcionkaakapitu"/>
    <w:rsid w:val="00D64002"/>
  </w:style>
  <w:style w:type="character" w:customStyle="1" w:styleId="eop">
    <w:name w:val="eop"/>
    <w:basedOn w:val="Domylnaczcionkaakapitu"/>
    <w:rsid w:val="00D64002"/>
  </w:style>
  <w:style w:type="character" w:customStyle="1" w:styleId="spellingerror">
    <w:name w:val="spellingerror"/>
    <w:basedOn w:val="Domylnaczcionkaakapitu"/>
    <w:rsid w:val="00D64002"/>
  </w:style>
  <w:style w:type="character" w:customStyle="1" w:styleId="scxw98442506">
    <w:name w:val="scxw98442506"/>
    <w:basedOn w:val="Domylnaczcionkaakapitu"/>
    <w:rsid w:val="00D64002"/>
  </w:style>
  <w:style w:type="character" w:customStyle="1" w:styleId="Nagwek3Znak">
    <w:name w:val="Nagłówek 3 Znak"/>
    <w:basedOn w:val="Domylnaczcionkaakapitu"/>
    <w:link w:val="Nagwek3"/>
    <w:uiPriority w:val="9"/>
    <w:semiHidden/>
    <w:rsid w:val="003204F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pl" w:eastAsia="pl-PL"/>
    </w:rPr>
  </w:style>
  <w:style w:type="paragraph" w:styleId="Tekstpodstawowy">
    <w:name w:val="Body Text"/>
    <w:basedOn w:val="Normalny"/>
    <w:link w:val="TekstpodstawowyZnak"/>
    <w:rsid w:val="003204F3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204F3"/>
    <w:rPr>
      <w:rFonts w:ascii="Arial Unicode MS" w:eastAsia="Arial Unicode MS" w:hAnsi="Arial Unicode MS" w:cs="Arial Unicode MS"/>
      <w:color w:val="000000"/>
      <w:sz w:val="24"/>
      <w:szCs w:val="24"/>
      <w:lang w:val="pl" w:eastAsia="ar-SA"/>
    </w:rPr>
  </w:style>
  <w:style w:type="paragraph" w:customStyle="1" w:styleId="Bodytext31">
    <w:name w:val="Body text (3)1"/>
    <w:basedOn w:val="Normalny"/>
    <w:uiPriority w:val="99"/>
    <w:rsid w:val="00EC7A67"/>
    <w:pPr>
      <w:shd w:val="clear" w:color="auto" w:fill="FFFFFF"/>
      <w:spacing w:before="120" w:line="293" w:lineRule="exact"/>
      <w:ind w:hanging="420"/>
      <w:jc w:val="both"/>
    </w:pPr>
    <w:rPr>
      <w:rFonts w:eastAsia="Times New Roman" w:cs="Times New Roman"/>
      <w:color w:val="auto"/>
      <w:sz w:val="21"/>
      <w:szCs w:val="21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8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ata.domagala@ujk.edu.pl" TargetMode="External"/><Relationship Id="rId13" Type="http://schemas.openxmlformats.org/officeDocument/2006/relationships/hyperlink" Target="http://lubimyczytac.pl/autor/32786/barbara-harwas-napierala" TargetMode="External"/><Relationship Id="rId18" Type="http://schemas.openxmlformats.org/officeDocument/2006/relationships/hyperlink" Target="http://www.ore.edu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urszula.niekra@ujk.edu.pl" TargetMode="External"/><Relationship Id="rId12" Type="http://schemas.openxmlformats.org/officeDocument/2006/relationships/hyperlink" Target="https://praktyki.ujk.edu.pl" TargetMode="External"/><Relationship Id="rId17" Type="http://schemas.openxmlformats.org/officeDocument/2006/relationships/hyperlink" Target="http://lubimyczytac.pl/wydawnictwo/10294/wydawnictwo-naukowe-pwn/ksiazki" TargetMode="External"/><Relationship Id="rId2" Type="http://schemas.openxmlformats.org/officeDocument/2006/relationships/styles" Target="styles.xml"/><Relationship Id="rId16" Type="http://schemas.openxmlformats.org/officeDocument/2006/relationships/hyperlink" Target="http://lubimyczytac.pl/wydawnictwo/10294/wydawnictwo-naukowe-pwn/ksiazki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beata.domagala@ujk.edu.pl" TargetMode="External"/><Relationship Id="rId11" Type="http://schemas.openxmlformats.org/officeDocument/2006/relationships/hyperlink" Target="mailto:beata.domagala@ujk.edu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ubimyczytac.pl/wydawnictwo/10294/wydawnictwo-naukowe-pwn/ksiazki" TargetMode="External"/><Relationship Id="rId10" Type="http://schemas.openxmlformats.org/officeDocument/2006/relationships/hyperlink" Target="https://www.myswitzerland.com/de/kunst-und-kulturszene-schweiz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zwajcaria.net/kultur.html" TargetMode="External"/><Relationship Id="rId14" Type="http://schemas.openxmlformats.org/officeDocument/2006/relationships/hyperlink" Target="http://lubimyczytac.pl/autor/32787/janusz-trempal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1057</TotalTime>
  <Pages>102</Pages>
  <Words>36928</Words>
  <Characters>221568</Characters>
  <Application>Microsoft Office Word</Application>
  <DocSecurity>0</DocSecurity>
  <Lines>1846</Lines>
  <Paragraphs>515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</dc:creator>
  <cp:keywords/>
  <dc:description/>
  <cp:lastModifiedBy>DELL</cp:lastModifiedBy>
  <cp:revision>317</cp:revision>
  <dcterms:created xsi:type="dcterms:W3CDTF">2019-04-08T09:45:00Z</dcterms:created>
  <dcterms:modified xsi:type="dcterms:W3CDTF">2021-05-06T06:32:00Z</dcterms:modified>
</cp:coreProperties>
</file>