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2E" w:rsidRPr="00E323E7" w:rsidRDefault="00E72827" w:rsidP="007B17B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23E7">
        <w:rPr>
          <w:rFonts w:ascii="Arial" w:hAnsi="Arial" w:cs="Arial"/>
          <w:b/>
          <w:sz w:val="20"/>
          <w:szCs w:val="20"/>
          <w:u w:val="single"/>
        </w:rPr>
        <w:t xml:space="preserve">ANKIETA SAMOOCENY OSIĄGNIĘCIA </w:t>
      </w:r>
      <w:r w:rsidR="00A4381F" w:rsidRPr="00E323E7">
        <w:rPr>
          <w:rFonts w:ascii="Arial" w:hAnsi="Arial" w:cs="Arial"/>
          <w:b/>
          <w:sz w:val="20"/>
          <w:szCs w:val="20"/>
          <w:u w:val="single"/>
        </w:rPr>
        <w:t>KIERUNKOWYCH</w:t>
      </w:r>
      <w:r w:rsidRPr="00E323E7">
        <w:rPr>
          <w:rFonts w:ascii="Arial" w:hAnsi="Arial" w:cs="Arial"/>
          <w:b/>
          <w:sz w:val="20"/>
          <w:szCs w:val="20"/>
          <w:u w:val="single"/>
        </w:rPr>
        <w:t xml:space="preserve"> EFEKTÓW KSZTAŁCENIA</w:t>
      </w:r>
    </w:p>
    <w:p w:rsidR="007B17B4" w:rsidRPr="00315F3F" w:rsidRDefault="007B17B4" w:rsidP="007B17B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554BE" w:rsidRPr="00315F3F" w:rsidRDefault="007B17B4" w:rsidP="00315F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Szanowny </w:t>
      </w:r>
      <w:r w:rsidR="00BE70BC">
        <w:rPr>
          <w:rFonts w:ascii="Arial" w:hAnsi="Arial" w:cs="Arial"/>
          <w:sz w:val="20"/>
          <w:szCs w:val="20"/>
        </w:rPr>
        <w:t>Absolwencie</w:t>
      </w:r>
      <w:r w:rsidRPr="00315F3F">
        <w:rPr>
          <w:rFonts w:ascii="Arial" w:hAnsi="Arial" w:cs="Arial"/>
          <w:sz w:val="20"/>
          <w:szCs w:val="20"/>
        </w:rPr>
        <w:t xml:space="preserve">, </w:t>
      </w:r>
    </w:p>
    <w:p w:rsidR="00A4381F" w:rsidRPr="00315F3F" w:rsidRDefault="00315F3F" w:rsidP="00315F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uprzejmie 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rosim</w:t>
      </w:r>
      <w:r w:rsidR="007B17B4" w:rsidRPr="00315F3F">
        <w:rPr>
          <w:rFonts w:ascii="Arial" w:hAnsi="Arial" w:cs="Arial"/>
          <w:sz w:val="20"/>
          <w:szCs w:val="20"/>
        </w:rPr>
        <w:t>y o anonimową ocenę osiągnięcia kierunkowych efektów kształcenia w trakcie Twoich studiów. Twój głos pozwoli nam na doskonalenie jakości kształcenia w Uniwersytecie Jana Kochanowskiego w Kielcach</w:t>
      </w:r>
      <w:r w:rsidR="004554BE" w:rsidRPr="00315F3F">
        <w:rPr>
          <w:rFonts w:ascii="Arial" w:hAnsi="Arial" w:cs="Arial"/>
          <w:sz w:val="20"/>
          <w:szCs w:val="20"/>
        </w:rPr>
        <w:t xml:space="preserve"> w przyszłości.</w:t>
      </w:r>
    </w:p>
    <w:p w:rsidR="004554BE" w:rsidRPr="00315F3F" w:rsidRDefault="00BE70BC" w:rsidP="00315F3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góry d</w:t>
      </w:r>
      <w:r w:rsidR="004554BE" w:rsidRPr="00315F3F">
        <w:rPr>
          <w:rFonts w:ascii="Arial" w:hAnsi="Arial" w:cs="Arial"/>
          <w:sz w:val="20"/>
          <w:szCs w:val="20"/>
        </w:rPr>
        <w:t xml:space="preserve">ziękujemy  </w:t>
      </w:r>
    </w:p>
    <w:p w:rsidR="00BB20EC" w:rsidRDefault="00BB20EC" w:rsidP="00315F3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E70BC">
        <w:rPr>
          <w:rFonts w:ascii="Arial" w:hAnsi="Arial" w:cs="Arial"/>
          <w:i/>
          <w:sz w:val="20"/>
          <w:szCs w:val="20"/>
        </w:rPr>
        <w:t>Kierunkowy Zespół ds. Programów Kształcenia</w:t>
      </w:r>
    </w:p>
    <w:p w:rsidR="00E323E7" w:rsidRPr="00BE70BC" w:rsidRDefault="00E323E7" w:rsidP="00315F3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623"/>
        <w:gridCol w:w="2552"/>
        <w:gridCol w:w="2375"/>
      </w:tblGrid>
      <w:tr w:rsidR="00E72827" w:rsidRPr="00315F3F">
        <w:trPr>
          <w:trHeight w:val="340"/>
        </w:trPr>
        <w:tc>
          <w:tcPr>
            <w:tcW w:w="5000" w:type="pct"/>
            <w:gridSpan w:val="4"/>
            <w:vAlign w:val="center"/>
          </w:tcPr>
          <w:p w:rsidR="00E72827" w:rsidRPr="00315F3F" w:rsidRDefault="00E72827" w:rsidP="009A0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sz w:val="20"/>
                <w:szCs w:val="20"/>
              </w:rPr>
              <w:t>Informacje ogólne o ukończonych studiach</w:t>
            </w:r>
          </w:p>
        </w:tc>
      </w:tr>
      <w:tr w:rsidR="00E72827" w:rsidRPr="00315F3F">
        <w:trPr>
          <w:trHeight w:val="340"/>
        </w:trPr>
        <w:tc>
          <w:tcPr>
            <w:tcW w:w="1169" w:type="pct"/>
            <w:vAlign w:val="center"/>
          </w:tcPr>
          <w:p w:rsidR="00E72827" w:rsidRPr="00315F3F" w:rsidRDefault="00E72827" w:rsidP="009A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Kierunek:</w:t>
            </w:r>
          </w:p>
        </w:tc>
        <w:tc>
          <w:tcPr>
            <w:tcW w:w="1331" w:type="pct"/>
            <w:shd w:val="clear" w:color="auto" w:fill="DBE5F1"/>
            <w:vAlign w:val="center"/>
          </w:tcPr>
          <w:p w:rsidR="00E72827" w:rsidRPr="00315F3F" w:rsidRDefault="00BE70BC" w:rsidP="009A013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FILOLOGIA </w:t>
            </w:r>
          </w:p>
        </w:tc>
        <w:tc>
          <w:tcPr>
            <w:tcW w:w="1295" w:type="pct"/>
            <w:vAlign w:val="center"/>
          </w:tcPr>
          <w:p w:rsidR="00E72827" w:rsidRPr="00315F3F" w:rsidRDefault="00E72827" w:rsidP="009A01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Symbol Wydziału:</w:t>
            </w:r>
          </w:p>
        </w:tc>
        <w:tc>
          <w:tcPr>
            <w:tcW w:w="1205" w:type="pct"/>
            <w:shd w:val="clear" w:color="auto" w:fill="DBE5F1"/>
            <w:vAlign w:val="center"/>
          </w:tcPr>
          <w:p w:rsidR="00E72827" w:rsidRPr="00315F3F" w:rsidRDefault="003B5218" w:rsidP="009A013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color w:val="FF0000"/>
                <w:sz w:val="20"/>
                <w:szCs w:val="20"/>
              </w:rPr>
              <w:t>WH</w:t>
            </w:r>
          </w:p>
        </w:tc>
      </w:tr>
      <w:tr w:rsidR="00E72827" w:rsidRPr="00315F3F">
        <w:trPr>
          <w:trHeight w:val="340"/>
        </w:trPr>
        <w:tc>
          <w:tcPr>
            <w:tcW w:w="1169" w:type="pct"/>
            <w:vAlign w:val="center"/>
          </w:tcPr>
          <w:p w:rsidR="00E72827" w:rsidRPr="00315F3F" w:rsidRDefault="00E72827" w:rsidP="009A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Poziom studiów:</w:t>
            </w:r>
          </w:p>
        </w:tc>
        <w:tc>
          <w:tcPr>
            <w:tcW w:w="1331" w:type="pct"/>
            <w:vAlign w:val="center"/>
          </w:tcPr>
          <w:p w:rsidR="00E72827" w:rsidRPr="00315F3F" w:rsidRDefault="00E72827" w:rsidP="009A0135">
            <w:pPr>
              <w:spacing w:after="0" w:line="240" w:lineRule="auto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315F3F">
              <w:rPr>
                <w:rFonts w:ascii="Arial" w:hAnsi="Arial" w:cs="Arial"/>
                <w:sz w:val="20"/>
                <w:szCs w:val="20"/>
              </w:rPr>
              <w:t xml:space="preserve"> studia pierwszego stopnia</w:t>
            </w:r>
          </w:p>
        </w:tc>
        <w:tc>
          <w:tcPr>
            <w:tcW w:w="1295" w:type="pct"/>
            <w:vAlign w:val="center"/>
          </w:tcPr>
          <w:p w:rsidR="00E72827" w:rsidRPr="00315F3F" w:rsidRDefault="00E72827" w:rsidP="009A0135">
            <w:pPr>
              <w:spacing w:after="0" w:line="240" w:lineRule="auto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315F3F">
              <w:rPr>
                <w:rFonts w:ascii="Arial" w:hAnsi="Arial" w:cs="Arial"/>
                <w:sz w:val="20"/>
                <w:szCs w:val="20"/>
              </w:rPr>
              <w:t xml:space="preserve"> studia drugiego stopnia</w:t>
            </w:r>
          </w:p>
        </w:tc>
        <w:tc>
          <w:tcPr>
            <w:tcW w:w="1205" w:type="pct"/>
            <w:vAlign w:val="center"/>
          </w:tcPr>
          <w:p w:rsidR="00E72827" w:rsidRPr="00315F3F" w:rsidRDefault="00E72827" w:rsidP="009A0135">
            <w:pPr>
              <w:spacing w:after="0" w:line="240" w:lineRule="auto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315F3F">
              <w:rPr>
                <w:rFonts w:ascii="Arial" w:hAnsi="Arial" w:cs="Arial"/>
                <w:sz w:val="20"/>
                <w:szCs w:val="20"/>
              </w:rPr>
              <w:t xml:space="preserve"> jednolite studia magisterskie</w:t>
            </w:r>
          </w:p>
        </w:tc>
      </w:tr>
      <w:tr w:rsidR="004554BE" w:rsidRPr="00315F3F">
        <w:trPr>
          <w:trHeight w:val="340"/>
        </w:trPr>
        <w:tc>
          <w:tcPr>
            <w:tcW w:w="1169" w:type="pct"/>
            <w:vAlign w:val="center"/>
          </w:tcPr>
          <w:p w:rsidR="004554BE" w:rsidRPr="00315F3F" w:rsidRDefault="004554BE" w:rsidP="009A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Forma studiów:</w:t>
            </w:r>
          </w:p>
        </w:tc>
        <w:tc>
          <w:tcPr>
            <w:tcW w:w="1331" w:type="pct"/>
            <w:vAlign w:val="center"/>
          </w:tcPr>
          <w:p w:rsidR="004554BE" w:rsidRPr="00315F3F" w:rsidRDefault="004554BE" w:rsidP="009A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315F3F">
              <w:rPr>
                <w:rFonts w:ascii="Arial" w:hAnsi="Arial" w:cs="Arial"/>
                <w:sz w:val="20"/>
                <w:szCs w:val="20"/>
              </w:rPr>
              <w:t xml:space="preserve"> studia stacjonarne</w:t>
            </w:r>
          </w:p>
        </w:tc>
        <w:tc>
          <w:tcPr>
            <w:tcW w:w="2500" w:type="pct"/>
            <w:gridSpan w:val="2"/>
            <w:vAlign w:val="center"/>
          </w:tcPr>
          <w:p w:rsidR="004554BE" w:rsidRPr="00315F3F" w:rsidRDefault="004554BE" w:rsidP="009A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315F3F">
              <w:rPr>
                <w:rFonts w:ascii="Arial" w:hAnsi="Arial" w:cs="Arial"/>
                <w:sz w:val="20"/>
                <w:szCs w:val="20"/>
              </w:rPr>
              <w:t xml:space="preserve"> studia niestacjonarne</w:t>
            </w:r>
          </w:p>
        </w:tc>
      </w:tr>
      <w:tr w:rsidR="004554BE" w:rsidRPr="00315F3F">
        <w:trPr>
          <w:trHeight w:val="340"/>
        </w:trPr>
        <w:tc>
          <w:tcPr>
            <w:tcW w:w="1169" w:type="pct"/>
            <w:vAlign w:val="center"/>
          </w:tcPr>
          <w:p w:rsidR="004554BE" w:rsidRPr="00315F3F" w:rsidRDefault="004554BE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Rok akademicki ukończenia studiów:</w:t>
            </w:r>
          </w:p>
        </w:tc>
        <w:tc>
          <w:tcPr>
            <w:tcW w:w="3831" w:type="pct"/>
            <w:gridSpan w:val="3"/>
            <w:shd w:val="clear" w:color="auto" w:fill="auto"/>
            <w:vAlign w:val="center"/>
          </w:tcPr>
          <w:p w:rsidR="004554BE" w:rsidRPr="00315F3F" w:rsidRDefault="004554BE" w:rsidP="009A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20</w:t>
            </w:r>
            <w:r w:rsidR="002F4FD5" w:rsidRPr="00315F3F">
              <w:rPr>
                <w:rFonts w:ascii="Arial" w:hAnsi="Arial" w:cs="Arial"/>
                <w:sz w:val="20"/>
                <w:szCs w:val="20"/>
              </w:rPr>
              <w:t>….</w:t>
            </w:r>
            <w:r w:rsidRPr="00315F3F">
              <w:rPr>
                <w:rFonts w:ascii="Arial" w:hAnsi="Arial" w:cs="Arial"/>
                <w:sz w:val="20"/>
                <w:szCs w:val="20"/>
              </w:rPr>
              <w:t>/20</w:t>
            </w:r>
            <w:r w:rsidR="002F4FD5" w:rsidRPr="00315F3F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</w:tbl>
    <w:p w:rsidR="0020158B" w:rsidRPr="00315F3F" w:rsidRDefault="0020158B" w:rsidP="009A013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952"/>
        <w:gridCol w:w="1074"/>
        <w:gridCol w:w="932"/>
        <w:gridCol w:w="936"/>
      </w:tblGrid>
      <w:tr w:rsidR="008E749D" w:rsidRPr="00315F3F">
        <w:trPr>
          <w:trHeight w:val="340"/>
        </w:trPr>
        <w:tc>
          <w:tcPr>
            <w:tcW w:w="3507" w:type="pct"/>
            <w:gridSpan w:val="2"/>
            <w:vAlign w:val="center"/>
          </w:tcPr>
          <w:p w:rsidR="008E749D" w:rsidRPr="00315F3F" w:rsidRDefault="008E749D" w:rsidP="009A0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sz w:val="20"/>
                <w:szCs w:val="20"/>
              </w:rPr>
              <w:t>Efekt</w:t>
            </w:r>
            <w:r w:rsidR="00A4381F" w:rsidRPr="00315F3F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15F3F">
              <w:rPr>
                <w:rFonts w:ascii="Arial" w:hAnsi="Arial" w:cs="Arial"/>
                <w:b/>
                <w:sz w:val="20"/>
                <w:szCs w:val="20"/>
              </w:rPr>
              <w:t xml:space="preserve"> kształcenia</w:t>
            </w:r>
          </w:p>
        </w:tc>
        <w:tc>
          <w:tcPr>
            <w:tcW w:w="1493" w:type="pct"/>
            <w:gridSpan w:val="3"/>
            <w:vAlign w:val="center"/>
          </w:tcPr>
          <w:p w:rsidR="008E749D" w:rsidRPr="00315F3F" w:rsidRDefault="008E749D" w:rsidP="009A0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sz w:val="20"/>
                <w:szCs w:val="20"/>
              </w:rPr>
              <w:t>Ocena osiągnięcia efektu kształcenia</w:t>
            </w:r>
          </w:p>
        </w:tc>
      </w:tr>
      <w:tr w:rsidR="008E749D" w:rsidRPr="00315F3F">
        <w:trPr>
          <w:trHeight w:val="340"/>
        </w:trPr>
        <w:tc>
          <w:tcPr>
            <w:tcW w:w="487" w:type="pct"/>
            <w:vAlign w:val="center"/>
          </w:tcPr>
          <w:p w:rsidR="008E749D" w:rsidRPr="00315F3F" w:rsidRDefault="008E749D" w:rsidP="009A0135">
            <w:pPr>
              <w:spacing w:after="0" w:line="240" w:lineRule="auto"/>
              <w:ind w:right="-171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sz w:val="20"/>
                <w:szCs w:val="20"/>
              </w:rPr>
              <w:t>Symbol efektu: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8E749D" w:rsidRPr="00315F3F" w:rsidRDefault="00A4381F" w:rsidP="009A0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sz w:val="20"/>
                <w:szCs w:val="20"/>
              </w:rPr>
              <w:t>Studia na w/w kierunku pozwoliły mi na osiągniecie poniższych efektów kształcenia</w:t>
            </w:r>
          </w:p>
        </w:tc>
        <w:tc>
          <w:tcPr>
            <w:tcW w:w="545" w:type="pct"/>
            <w:vAlign w:val="center"/>
          </w:tcPr>
          <w:p w:rsidR="008E749D" w:rsidRPr="00315F3F" w:rsidRDefault="00BB20EC" w:rsidP="009A013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sz w:val="20"/>
                <w:szCs w:val="20"/>
              </w:rPr>
              <w:t xml:space="preserve">Słabo </w:t>
            </w:r>
          </w:p>
        </w:tc>
        <w:tc>
          <w:tcPr>
            <w:tcW w:w="473" w:type="pct"/>
            <w:vAlign w:val="center"/>
          </w:tcPr>
          <w:p w:rsidR="008E749D" w:rsidRPr="00315F3F" w:rsidRDefault="008E749D" w:rsidP="009A013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sz w:val="20"/>
                <w:szCs w:val="20"/>
              </w:rPr>
              <w:t>Dobrze</w:t>
            </w:r>
          </w:p>
        </w:tc>
        <w:tc>
          <w:tcPr>
            <w:tcW w:w="475" w:type="pct"/>
            <w:vAlign w:val="center"/>
          </w:tcPr>
          <w:p w:rsidR="008E749D" w:rsidRPr="00315F3F" w:rsidRDefault="00BB20EC" w:rsidP="009A013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sz w:val="20"/>
                <w:szCs w:val="20"/>
              </w:rPr>
              <w:t>Bardzo dobrze</w:t>
            </w:r>
          </w:p>
        </w:tc>
      </w:tr>
      <w:tr w:rsidR="00A4381F" w:rsidRPr="00315F3F">
        <w:trPr>
          <w:trHeight w:val="340"/>
        </w:trPr>
        <w:tc>
          <w:tcPr>
            <w:tcW w:w="5000" w:type="pct"/>
            <w:gridSpan w:val="5"/>
            <w:vAlign w:val="center"/>
          </w:tcPr>
          <w:p w:rsidR="00A4381F" w:rsidRPr="00315F3F" w:rsidRDefault="00A4381F" w:rsidP="009A0135">
            <w:pPr>
              <w:spacing w:after="0" w:line="240" w:lineRule="auto"/>
              <w:ind w:right="283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i/>
                <w:sz w:val="20"/>
                <w:szCs w:val="20"/>
              </w:rPr>
              <w:t>w zakresie wiedzy (W):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3020" w:type="pct"/>
            <w:shd w:val="clear" w:color="auto" w:fill="DBE5F1"/>
          </w:tcPr>
          <w:p w:rsidR="00561F32" w:rsidRPr="008B6469" w:rsidRDefault="00561F32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ma podstawow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wiedz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o miejscu i znaczeniu filologii w</w:t>
            </w:r>
          </w:p>
          <w:p w:rsidR="00561F32" w:rsidRPr="008B6469" w:rsidRDefault="00561F32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relacji do innych nauk oraz o specyfice przedmiotowej i</w:t>
            </w:r>
          </w:p>
          <w:p w:rsidR="0012371C" w:rsidRPr="008B6469" w:rsidRDefault="00561F32" w:rsidP="001F25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metodologicznej filologii oraz subdyscyplin filologii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3020" w:type="pct"/>
            <w:shd w:val="clear" w:color="auto" w:fill="DBE5F1"/>
          </w:tcPr>
          <w:p w:rsidR="00561F32" w:rsidRPr="008B6469" w:rsidRDefault="00561F32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zna podstawowe tematy, poj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cia i zagadnienia dotycz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ce</w:t>
            </w:r>
          </w:p>
          <w:p w:rsidR="00561F32" w:rsidRPr="008B6469" w:rsidRDefault="00561F32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bada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ń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zykoznawczych, literaturoznawczych i</w:t>
            </w:r>
          </w:p>
          <w:p w:rsidR="00561F32" w:rsidRPr="008B6469" w:rsidRDefault="00561F32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kulturoznawczych z obszaru kulturowego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zyka/j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zyków</w:t>
            </w:r>
          </w:p>
          <w:p w:rsidR="0012371C" w:rsidRPr="008B6469" w:rsidRDefault="00561F32" w:rsidP="001F25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wybranej specjalno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3020" w:type="pct"/>
            <w:shd w:val="clear" w:color="auto" w:fill="DBE5F1"/>
          </w:tcPr>
          <w:p w:rsidR="00561F32" w:rsidRPr="008B6469" w:rsidRDefault="00561F32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zna podstawowe teorie i metodologi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nauk filologicznych w</w:t>
            </w:r>
            <w:r w:rsidR="001F25AB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zyku polskim oraz w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zyku/j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zykach wybranej</w:t>
            </w:r>
          </w:p>
          <w:p w:rsidR="0012371C" w:rsidRPr="008B6469" w:rsidRDefault="00561F32" w:rsidP="001F25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specjalno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3020" w:type="pct"/>
            <w:shd w:val="clear" w:color="auto" w:fill="DBE5F1"/>
          </w:tcPr>
          <w:p w:rsidR="00561F32" w:rsidRPr="008B6469" w:rsidRDefault="00561F32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zna tre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ść</w:t>
            </w:r>
            <w:r w:rsidRPr="008B6469">
              <w:rPr>
                <w:rFonts w:ascii="Times New Roman" w:hAnsi="Times New Roman"/>
                <w:lang w:eastAsia="pl-PL"/>
              </w:rPr>
              <w:t>, form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i funkcj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podstawowej terminologii z</w:t>
            </w:r>
          </w:p>
          <w:p w:rsidR="00561F32" w:rsidRPr="008B6469" w:rsidRDefault="00561F32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zakresu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zykoznawstwa, literaturoznawstwa i wiedzy o</w:t>
            </w:r>
          </w:p>
          <w:p w:rsidR="0012371C" w:rsidRPr="008B6469" w:rsidRDefault="00561F32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obszarze kulturowym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zyka/j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zyków wybranej specjalno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</w:t>
            </w:r>
            <w:r w:rsidR="001F25AB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oraz odnosz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cej si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subdyscyplin filologii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3020" w:type="pct"/>
            <w:shd w:val="clear" w:color="auto" w:fill="DBE5F1"/>
          </w:tcPr>
          <w:p w:rsidR="00561F32" w:rsidRPr="008B6469" w:rsidRDefault="00561F32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ma uporz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dkowan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wiedz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ogóln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na temat</w:t>
            </w:r>
          </w:p>
          <w:p w:rsidR="0012371C" w:rsidRPr="008B6469" w:rsidRDefault="00561F32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zykoznawstwa, literaturoznawstwa i obszaru kulturowego</w:t>
            </w:r>
            <w:r w:rsidR="001F25AB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zyka/j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zyków wybranej specjalno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3020" w:type="pct"/>
            <w:shd w:val="clear" w:color="auto" w:fill="DBE5F1"/>
          </w:tcPr>
          <w:p w:rsidR="00561F32" w:rsidRPr="008B6469" w:rsidRDefault="00561F32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ma uporz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dkowan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wiedz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szczegółow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 zakresie</w:t>
            </w:r>
          </w:p>
          <w:p w:rsidR="00561F32" w:rsidRPr="008B6469" w:rsidRDefault="00561F32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literaturoznawstwa,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zykoznawstwa lub obszaru</w:t>
            </w:r>
          </w:p>
          <w:p w:rsidR="0012371C" w:rsidRPr="008B6469" w:rsidRDefault="00561F32" w:rsidP="001F25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kulturowego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zyka/j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zyków wybranej specjalno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3020" w:type="pct"/>
            <w:shd w:val="clear" w:color="auto" w:fill="DBE5F1"/>
          </w:tcPr>
          <w:p w:rsidR="00561F32" w:rsidRPr="008B6469" w:rsidRDefault="00561F32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ma co najmniej elementarn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wiedz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o powi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zaniach nauk</w:t>
            </w:r>
          </w:p>
          <w:p w:rsidR="00561F32" w:rsidRPr="008B6469" w:rsidRDefault="00561F32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filologicznych z innymi naukami humanistycznymi oraz z</w:t>
            </w:r>
          </w:p>
          <w:p w:rsidR="0012371C" w:rsidRPr="008B6469" w:rsidRDefault="00561F32" w:rsidP="001F25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innymi naukami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3020" w:type="pct"/>
            <w:shd w:val="clear" w:color="auto" w:fill="DBE5F1"/>
          </w:tcPr>
          <w:p w:rsidR="00342D09" w:rsidRPr="008B6469" w:rsidRDefault="00342D09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ma podstawow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wiedz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o głównych kierunkach rozwoju</w:t>
            </w:r>
          </w:p>
          <w:p w:rsidR="00342D09" w:rsidRPr="008B6469" w:rsidRDefault="00342D09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nauk filologicznych i najwa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ż</w:t>
            </w:r>
            <w:r w:rsidRPr="008B6469">
              <w:rPr>
                <w:rFonts w:ascii="Times New Roman" w:hAnsi="Times New Roman"/>
                <w:lang w:eastAsia="pl-PL"/>
              </w:rPr>
              <w:t>niejszych nowych</w:t>
            </w:r>
          </w:p>
          <w:p w:rsidR="0012371C" w:rsidRPr="008B6469" w:rsidRDefault="00342D09" w:rsidP="001F25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osi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gni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ciach w obszarze nauk filologicznych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3020" w:type="pct"/>
            <w:shd w:val="clear" w:color="auto" w:fill="DBE5F1"/>
          </w:tcPr>
          <w:p w:rsidR="00342D09" w:rsidRPr="008B6469" w:rsidRDefault="00342D09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 xml:space="preserve">ma 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wiadomo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kompleksowej natury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zyka, jego</w:t>
            </w:r>
          </w:p>
          <w:p w:rsidR="00342D09" w:rsidRPr="008B6469" w:rsidRDefault="00342D09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zło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ż</w:t>
            </w:r>
            <w:r w:rsidRPr="008B6469">
              <w:rPr>
                <w:rFonts w:ascii="Times New Roman" w:hAnsi="Times New Roman"/>
                <w:lang w:eastAsia="pl-PL"/>
              </w:rPr>
              <w:t>ono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i historycznej zmienno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jego znacze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ń</w:t>
            </w:r>
            <w:r w:rsidRPr="008B6469">
              <w:rPr>
                <w:rFonts w:ascii="Times New Roman" w:hAnsi="Times New Roman"/>
                <w:lang w:eastAsia="pl-PL"/>
              </w:rPr>
              <w:t>, a tak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ż</w:t>
            </w:r>
            <w:r w:rsidRPr="008B6469">
              <w:rPr>
                <w:rFonts w:ascii="Times New Roman" w:hAnsi="Times New Roman"/>
                <w:lang w:eastAsia="pl-PL"/>
              </w:rPr>
              <w:t>e</w:t>
            </w:r>
          </w:p>
          <w:p w:rsidR="0012371C" w:rsidRPr="008B6469" w:rsidRDefault="00342D09" w:rsidP="001F25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jego powi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zania z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zykami klasycznymi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3020" w:type="pct"/>
            <w:shd w:val="clear" w:color="auto" w:fill="DBE5F1"/>
          </w:tcPr>
          <w:p w:rsidR="00342D09" w:rsidRPr="008B6469" w:rsidRDefault="00342D09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zna podstawowe metody badawcze i interpretacyjne maj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ce</w:t>
            </w:r>
            <w:r w:rsidR="001F25AB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zastosowanie do tekstów u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ż</w:t>
            </w:r>
            <w:r w:rsidRPr="008B6469">
              <w:rPr>
                <w:rFonts w:ascii="Times New Roman" w:hAnsi="Times New Roman"/>
                <w:lang w:eastAsia="pl-PL"/>
              </w:rPr>
              <w:t>ytkowych, literackich i</w:t>
            </w:r>
          </w:p>
          <w:p w:rsidR="0012371C" w:rsidRPr="008B6469" w:rsidRDefault="00342D09" w:rsidP="001F25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naukowych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zyka/j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zyków wybranej specjalno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3020" w:type="pct"/>
            <w:shd w:val="clear" w:color="auto" w:fill="DBE5F1"/>
          </w:tcPr>
          <w:p w:rsidR="00342D09" w:rsidRPr="008B6469" w:rsidRDefault="00342D09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wymienia instytucje kultury i orientuje si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we</w:t>
            </w:r>
          </w:p>
          <w:p w:rsidR="00342D09" w:rsidRPr="008B6469" w:rsidRDefault="00342D09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 xml:space="preserve">współczesnym 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ż</w:t>
            </w:r>
            <w:r w:rsidRPr="008B6469">
              <w:rPr>
                <w:rFonts w:ascii="Times New Roman" w:hAnsi="Times New Roman"/>
                <w:lang w:eastAsia="pl-PL"/>
              </w:rPr>
              <w:t>yciu kulturalnym obszaru kulturowego</w:t>
            </w:r>
          </w:p>
          <w:p w:rsidR="0012371C" w:rsidRPr="008B6469" w:rsidRDefault="00342D09" w:rsidP="001F25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lastRenderedPageBreak/>
              <w:t>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zyka/j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zyków specjalno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lastRenderedPageBreak/>
              <w:t>W12</w:t>
            </w:r>
          </w:p>
        </w:tc>
        <w:tc>
          <w:tcPr>
            <w:tcW w:w="3020" w:type="pct"/>
            <w:shd w:val="clear" w:color="auto" w:fill="DBE5F1"/>
          </w:tcPr>
          <w:p w:rsidR="00342D09" w:rsidRPr="008B6469" w:rsidRDefault="00342D09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zna i rozumie podstawowe poj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cia i zasady z zakresu</w:t>
            </w:r>
          </w:p>
          <w:p w:rsidR="0012371C" w:rsidRPr="008B6469" w:rsidRDefault="00342D09" w:rsidP="001F25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ochrony własno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przemysłowej i prawa autorskiego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283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i/>
                <w:sz w:val="20"/>
                <w:szCs w:val="20"/>
              </w:rPr>
              <w:t>w zakresie umiejętności (U):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3020" w:type="pct"/>
            <w:shd w:val="clear" w:color="auto" w:fill="DBE5F1"/>
          </w:tcPr>
          <w:p w:rsidR="00342D09" w:rsidRPr="008B6469" w:rsidRDefault="00342D09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ma umiej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tno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zykowe wła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ciwe dla studiowanej</w:t>
            </w:r>
          </w:p>
          <w:p w:rsidR="00342D09" w:rsidRPr="008B6469" w:rsidRDefault="00342D09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specjalno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zgodnie z wymaganiami okre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lonymi dla</w:t>
            </w:r>
          </w:p>
          <w:p w:rsidR="00342D09" w:rsidRPr="008B6469" w:rsidRDefault="00342D09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poziomu co najmniej C1 Europejskiego Systemu Opisu</w:t>
            </w:r>
          </w:p>
          <w:p w:rsidR="0012371C" w:rsidRPr="008B6469" w:rsidRDefault="00342D09" w:rsidP="001F25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Kształcenia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zykowego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3020" w:type="pct"/>
            <w:shd w:val="clear" w:color="auto" w:fill="DBE5F1"/>
          </w:tcPr>
          <w:p w:rsidR="00342D09" w:rsidRPr="008B6469" w:rsidRDefault="00342D09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umie samodzielnie zdobywa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wiedz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z wykorzystaniem</w:t>
            </w:r>
          </w:p>
          <w:p w:rsidR="00342D09" w:rsidRPr="008B6469" w:rsidRDefault="00342D09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encyklopedii, słowników, leksykonów oraz innych</w:t>
            </w:r>
          </w:p>
          <w:p w:rsidR="0012371C" w:rsidRPr="008B6469" w:rsidRDefault="00342D09" w:rsidP="001F25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 xml:space="preserve">tradycyjnych i multimedialnych 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ź</w:t>
            </w:r>
            <w:r w:rsidRPr="008B6469">
              <w:rPr>
                <w:rFonts w:ascii="Times New Roman" w:hAnsi="Times New Roman"/>
                <w:lang w:eastAsia="pl-PL"/>
              </w:rPr>
              <w:t>ródeł informacji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3020" w:type="pct"/>
            <w:shd w:val="clear" w:color="auto" w:fill="DBE5F1"/>
          </w:tcPr>
          <w:p w:rsidR="00342D09" w:rsidRPr="008B6469" w:rsidRDefault="00342D09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NewRoman" w:hAnsi="Times New Roman" w:cs="TimesNew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potrafi wyszukiwa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 New Roman" w:hAnsi="Times New Roman"/>
                <w:lang w:eastAsia="pl-PL"/>
              </w:rPr>
              <w:t>, analizowa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 New Roman" w:hAnsi="Times New Roman"/>
                <w:lang w:eastAsia="pl-PL"/>
              </w:rPr>
              <w:t>, ocenia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i selekcjonowa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</w:p>
          <w:p w:rsidR="0012371C" w:rsidRPr="008B6469" w:rsidRDefault="00342D09" w:rsidP="001F25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informacje z ró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ż</w:t>
            </w:r>
            <w:r w:rsidRPr="008B6469">
              <w:rPr>
                <w:rFonts w:ascii="Times New Roman" w:hAnsi="Times New Roman"/>
                <w:lang w:eastAsia="pl-PL"/>
              </w:rPr>
              <w:t xml:space="preserve">nych 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ź</w:t>
            </w:r>
            <w:r w:rsidRPr="008B6469">
              <w:rPr>
                <w:rFonts w:ascii="Times New Roman" w:hAnsi="Times New Roman"/>
                <w:lang w:eastAsia="pl-PL"/>
              </w:rPr>
              <w:t>ródeł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3020" w:type="pct"/>
            <w:shd w:val="clear" w:color="auto" w:fill="DBE5F1"/>
          </w:tcPr>
          <w:p w:rsidR="00342D09" w:rsidRPr="008B6469" w:rsidRDefault="00342D09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potrafi wła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ciwie korzysta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ze zdobytej wiedzy</w:t>
            </w:r>
          </w:p>
          <w:p w:rsidR="00342D09" w:rsidRPr="008B6469" w:rsidRDefault="00342D09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przedmiotowej w celu formułowania i analizy problemów</w:t>
            </w:r>
          </w:p>
          <w:p w:rsidR="0012371C" w:rsidRPr="008B6469" w:rsidRDefault="00342D09" w:rsidP="001F25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badawczych oraz w celu uzasadniania swoich wyborów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3020" w:type="pct"/>
            <w:shd w:val="clear" w:color="auto" w:fill="DBE5F1"/>
          </w:tcPr>
          <w:p w:rsidR="0012371C" w:rsidRPr="008B6469" w:rsidRDefault="00342D09" w:rsidP="00F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potrafi rozpoznawa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i ocenia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procesy i zjawiska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zykowe,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literackie i kulturowe na podstawie uzyskanej wiedzy i z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wykorzystaniem standardowych metod i narz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dzi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wykorzystywanych w badaniach filologicznych oraz/lub w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badaniach interdyscyplinarnych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3020" w:type="pct"/>
            <w:shd w:val="clear" w:color="auto" w:fill="DBE5F1"/>
          </w:tcPr>
          <w:p w:rsidR="0013736F" w:rsidRPr="008B6469" w:rsidRDefault="0013736F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potrafi skutecznie posługiwa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si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poznanymi metodami i</w:t>
            </w:r>
          </w:p>
          <w:p w:rsidR="0012371C" w:rsidRPr="008B6469" w:rsidRDefault="0013736F" w:rsidP="001F25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narz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dziami wła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ciwymi dla kierunku filologicznego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3020" w:type="pct"/>
            <w:shd w:val="clear" w:color="auto" w:fill="DBE5F1"/>
          </w:tcPr>
          <w:p w:rsidR="0012371C" w:rsidRPr="008B6469" w:rsidRDefault="0013736F" w:rsidP="00F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potrafi refleksyjnie odnosi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si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do własnych prac pisemnych i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wypowiedzi ustnych i potrafi je modyfikowa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pod kontrol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="00FE75BD"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wykładowcy/opiekuna naukowego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3020" w:type="pct"/>
            <w:shd w:val="clear" w:color="auto" w:fill="DBE5F1"/>
          </w:tcPr>
          <w:p w:rsidR="0013736F" w:rsidRPr="008B6469" w:rsidRDefault="0013736F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potrafi wła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ciwie analizowa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przyczyny i przebieg</w:t>
            </w:r>
          </w:p>
          <w:p w:rsidR="0012371C" w:rsidRPr="008B6469" w:rsidRDefault="0013736F" w:rsidP="00F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konkretnych zjawisk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zykowych, literackich, kulturowych,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społecznych i in.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3020" w:type="pct"/>
            <w:shd w:val="clear" w:color="auto" w:fill="DBE5F1"/>
          </w:tcPr>
          <w:p w:rsidR="0012371C" w:rsidRPr="008B6469" w:rsidRDefault="0013736F" w:rsidP="00F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posługuje si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głównymi teoriami z zakresu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zyka, literatury i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kultury, paradygmatami badawczymi studiowanej specjalno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 typowych sytuacjach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zykowych i społecznych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3020" w:type="pct"/>
            <w:shd w:val="clear" w:color="auto" w:fill="DBE5F1"/>
          </w:tcPr>
          <w:p w:rsidR="0012371C" w:rsidRPr="008B6469" w:rsidRDefault="0013736F" w:rsidP="00F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potrafi samodzielnie, analitycznie i krytycznie interpretowa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="00FE75BD"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teksty naukowe, zjawiska kulturowe i społeczne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3020" w:type="pct"/>
            <w:shd w:val="clear" w:color="auto" w:fill="DBE5F1"/>
          </w:tcPr>
          <w:p w:rsidR="0013736F" w:rsidRPr="008B6469" w:rsidRDefault="0013736F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potrafi merytorycznie i fachowo argumentowa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oraz</w:t>
            </w:r>
          </w:p>
          <w:p w:rsidR="0012371C" w:rsidRPr="008B6469" w:rsidRDefault="0013736F" w:rsidP="00F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formułowa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wnioski z wykorzystaniem pogl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dów innych autorów w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zyku/j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zykach wybranej specjalno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3020" w:type="pct"/>
            <w:shd w:val="clear" w:color="auto" w:fill="DBE5F1"/>
          </w:tcPr>
          <w:p w:rsidR="0012371C" w:rsidRPr="008B6469" w:rsidRDefault="0013736F" w:rsidP="00F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potrafi porozumiewa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si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z innymi specjalistami / filologami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zyku/j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zykach wybranej specjalno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i w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zyku polskim,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 xml:space="preserve">z wykorzystaniem tradycyjnych i multimedialnych 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rodków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komunikacji. W odniesieniu do kolejnego/dodatkowego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 obcego uzupełniaj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cego specjalizacj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wymagane jest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osi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gni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cie poziomu B2 ESOKJ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3020" w:type="pct"/>
            <w:shd w:val="clear" w:color="auto" w:fill="DBE5F1"/>
          </w:tcPr>
          <w:p w:rsidR="0012371C" w:rsidRPr="008B6469" w:rsidRDefault="0013736F" w:rsidP="00F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posiada umiej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tno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przygotowania typowych prac pisemnych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zyku/j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zykach wybranej specjalno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oraz w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zyku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polskim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3020" w:type="pct"/>
            <w:shd w:val="clear" w:color="auto" w:fill="DBE5F1"/>
          </w:tcPr>
          <w:p w:rsidR="0013736F" w:rsidRPr="008B6469" w:rsidRDefault="0013736F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potrafi w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zyku/j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zykach wybranej specjalno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</w:t>
            </w:r>
          </w:p>
          <w:p w:rsidR="0013736F" w:rsidRPr="008B6469" w:rsidRDefault="0013736F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przygotowywa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 New Roman" w:hAnsi="Times New Roman"/>
                <w:lang w:eastAsia="pl-PL"/>
              </w:rPr>
              <w:t>, formułowa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i pisa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prace akademickie z</w:t>
            </w:r>
          </w:p>
          <w:p w:rsidR="0013736F" w:rsidRPr="008B6469" w:rsidRDefault="0013736F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zakresu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zykoznawstwa, literaturoznawstwa lub/i kultury</w:t>
            </w:r>
          </w:p>
          <w:p w:rsidR="0013736F" w:rsidRPr="008B6469" w:rsidRDefault="0013736F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zyka/j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zyków specjalno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ci, o wła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ciwej strukturze,</w:t>
            </w:r>
          </w:p>
          <w:p w:rsidR="0012371C" w:rsidRPr="008B6469" w:rsidRDefault="0013736F" w:rsidP="001F25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kompozycji, budowie i argumentacji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3020" w:type="pct"/>
            <w:shd w:val="clear" w:color="auto" w:fill="DBE5F1"/>
          </w:tcPr>
          <w:p w:rsidR="0013736F" w:rsidRPr="008B6469" w:rsidRDefault="0013736F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posiada umiej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tno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przygotowania wyst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pie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ń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ustnych w</w:t>
            </w:r>
          </w:p>
          <w:p w:rsidR="0012371C" w:rsidRPr="008B6469" w:rsidRDefault="0013736F" w:rsidP="00F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B6469">
              <w:rPr>
                <w:rFonts w:ascii="Times New Roman" w:hAnsi="Times New Roman"/>
                <w:lang w:eastAsia="pl-PL"/>
              </w:rPr>
              <w:t>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zyku/j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zykach specjalno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i w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zyku polskim, dotycz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cych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zagadnie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ń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zykoznawstwa, literaturoznawstwa i wiedzy o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kulturze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3736F" w:rsidRPr="00315F3F">
        <w:trPr>
          <w:trHeight w:val="340"/>
        </w:trPr>
        <w:tc>
          <w:tcPr>
            <w:tcW w:w="487" w:type="pct"/>
            <w:vAlign w:val="center"/>
          </w:tcPr>
          <w:p w:rsidR="0013736F" w:rsidRPr="00315F3F" w:rsidRDefault="0013736F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U16</w:t>
            </w:r>
          </w:p>
        </w:tc>
        <w:tc>
          <w:tcPr>
            <w:tcW w:w="3020" w:type="pct"/>
            <w:shd w:val="clear" w:color="auto" w:fill="DBE5F1"/>
          </w:tcPr>
          <w:p w:rsidR="0013736F" w:rsidRPr="008B6469" w:rsidRDefault="0013736F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ma umiej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tno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zykowe w zakresie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zykoznawstwa,</w:t>
            </w:r>
          </w:p>
          <w:p w:rsidR="0013736F" w:rsidRPr="008B6469" w:rsidRDefault="0013736F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literaturoznawstwa i wiedzy o kulturze oraz potrafi</w:t>
            </w:r>
          </w:p>
          <w:p w:rsidR="0013736F" w:rsidRPr="008B6469" w:rsidRDefault="0013736F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wypowiada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si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o tych dziedzinach w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zyku/j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zykach</w:t>
            </w:r>
          </w:p>
          <w:p w:rsidR="0013736F" w:rsidRPr="008B6469" w:rsidRDefault="0013736F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specjalno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oraz w j</w:t>
            </w:r>
            <w:r w:rsidRPr="008B6469"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zyku polskim</w:t>
            </w:r>
          </w:p>
        </w:tc>
        <w:tc>
          <w:tcPr>
            <w:tcW w:w="545" w:type="pct"/>
            <w:vAlign w:val="center"/>
          </w:tcPr>
          <w:p w:rsidR="0013736F" w:rsidRPr="00315F3F" w:rsidRDefault="0013736F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3736F" w:rsidRPr="00315F3F" w:rsidRDefault="0013736F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3736F" w:rsidRPr="00315F3F" w:rsidRDefault="0013736F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12371C" w:rsidRPr="00315F3F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283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5F3F">
              <w:rPr>
                <w:rFonts w:ascii="Arial" w:hAnsi="Arial" w:cs="Arial"/>
                <w:b/>
                <w:i/>
                <w:sz w:val="20"/>
                <w:szCs w:val="20"/>
              </w:rPr>
              <w:t>w zakresie kompetencji społecznych (K):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3020" w:type="pct"/>
            <w:shd w:val="clear" w:color="auto" w:fill="DBE5F1"/>
          </w:tcPr>
          <w:p w:rsidR="0012371C" w:rsidRPr="008B6469" w:rsidRDefault="00DA4041" w:rsidP="00F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469">
              <w:rPr>
                <w:rFonts w:ascii="Times New Roman" w:hAnsi="Times New Roman"/>
                <w:lang w:eastAsia="pl-PL"/>
              </w:rPr>
              <w:t xml:space="preserve">ma 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wiadomo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8B6469">
              <w:rPr>
                <w:rFonts w:ascii="Times New Roman" w:hAnsi="Times New Roman"/>
                <w:lang w:eastAsia="pl-PL"/>
              </w:rPr>
              <w:t>posiadanej przez siebie wiedzy i umiej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tno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oraz konieczno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ich stałej aktualizacji w kontek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cie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wykonywanego zawodu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3020" w:type="pct"/>
            <w:shd w:val="clear" w:color="auto" w:fill="DBE5F1"/>
          </w:tcPr>
          <w:p w:rsidR="0012371C" w:rsidRPr="008B6469" w:rsidRDefault="00DA4041" w:rsidP="00F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469">
              <w:rPr>
                <w:rFonts w:ascii="Times New Roman" w:hAnsi="Times New Roman"/>
                <w:lang w:eastAsia="pl-PL"/>
              </w:rPr>
              <w:t>wła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ciwie rozpoznaje mo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ż</w:t>
            </w:r>
            <w:r w:rsidRPr="008B6469">
              <w:rPr>
                <w:rFonts w:ascii="Times New Roman" w:hAnsi="Times New Roman"/>
                <w:lang w:eastAsia="pl-PL"/>
              </w:rPr>
              <w:t>liwo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i ograniczenia wynikaj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ce z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uzyskanej na danej specjalno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kompetencji j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zykowej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9A0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3020" w:type="pct"/>
            <w:shd w:val="clear" w:color="auto" w:fill="DBE5F1"/>
          </w:tcPr>
          <w:p w:rsidR="00DA4041" w:rsidRPr="008B6469" w:rsidRDefault="00DA4041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rozumie potrzeb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8B6469">
              <w:rPr>
                <w:rFonts w:ascii="Times New Roman" w:hAnsi="Times New Roman"/>
                <w:lang w:eastAsia="pl-PL"/>
              </w:rPr>
              <w:t>ci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głego dokształcania si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, ci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gło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</w:t>
            </w:r>
          </w:p>
          <w:p w:rsidR="00DA4041" w:rsidRPr="008B6469" w:rsidRDefault="00DA4041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praktyki komunikacyjnej w j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zyku/j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zykach wybranej</w:t>
            </w:r>
          </w:p>
          <w:p w:rsidR="0012371C" w:rsidRPr="008B6469" w:rsidRDefault="00DA4041" w:rsidP="001F25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469">
              <w:rPr>
                <w:rFonts w:ascii="Times New Roman" w:hAnsi="Times New Roman"/>
                <w:lang w:eastAsia="pl-PL"/>
              </w:rPr>
              <w:t>specjalno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i uczenia si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8B6469">
              <w:rPr>
                <w:rFonts w:ascii="Times New Roman" w:hAnsi="Times New Roman"/>
                <w:lang w:eastAsia="pl-PL"/>
              </w:rPr>
              <w:t xml:space="preserve">przez całe 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ż</w:t>
            </w:r>
            <w:r w:rsidRPr="008B6469">
              <w:rPr>
                <w:rFonts w:ascii="Times New Roman" w:hAnsi="Times New Roman"/>
                <w:lang w:eastAsia="pl-PL"/>
              </w:rPr>
              <w:t>ycie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3020" w:type="pct"/>
            <w:shd w:val="clear" w:color="auto" w:fill="DBE5F1"/>
          </w:tcPr>
          <w:p w:rsidR="0012371C" w:rsidRPr="008B6469" w:rsidRDefault="00DA4041" w:rsidP="00F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469">
              <w:rPr>
                <w:rFonts w:ascii="Times New Roman" w:hAnsi="Times New Roman"/>
                <w:lang w:eastAsia="pl-PL"/>
              </w:rPr>
              <w:t>wykazuje otwarto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8B6469">
              <w:rPr>
                <w:rFonts w:ascii="Times New Roman" w:hAnsi="Times New Roman"/>
                <w:lang w:eastAsia="pl-PL"/>
              </w:rPr>
              <w:t>na nowe idee i gotowo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8B6469">
              <w:rPr>
                <w:rFonts w:ascii="Times New Roman" w:hAnsi="Times New Roman"/>
                <w:lang w:eastAsia="pl-PL"/>
              </w:rPr>
              <w:t>do zmiany opinii</w:t>
            </w:r>
            <w:r w:rsidR="00FE75BD" w:rsidRPr="008B6469">
              <w:rPr>
                <w:rFonts w:ascii="Times New 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 xml:space="preserve">w 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wietle dost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pnych danych lub argumentów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3020" w:type="pct"/>
            <w:shd w:val="clear" w:color="auto" w:fill="DBE5F1"/>
          </w:tcPr>
          <w:p w:rsidR="00DA4041" w:rsidRPr="008B6469" w:rsidRDefault="00DA4041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potrafi pracowa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 xml:space="preserve">ć </w:t>
            </w:r>
            <w:r w:rsidRPr="008B6469">
              <w:rPr>
                <w:rFonts w:ascii="Times New Roman" w:hAnsi="Times New Roman"/>
                <w:lang w:eastAsia="pl-PL"/>
              </w:rPr>
              <w:t>w grupie, przyjmuj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c ró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ż</w:t>
            </w:r>
            <w:r w:rsidRPr="008B6469">
              <w:rPr>
                <w:rFonts w:ascii="Times New Roman" w:hAnsi="Times New Roman"/>
                <w:lang w:eastAsia="pl-PL"/>
              </w:rPr>
              <w:t>ne role przy</w:t>
            </w:r>
          </w:p>
          <w:p w:rsidR="0012371C" w:rsidRPr="008B6469" w:rsidRDefault="00DA4041" w:rsidP="001F25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469">
              <w:rPr>
                <w:rFonts w:ascii="Times New Roman" w:hAnsi="Times New Roman"/>
                <w:lang w:eastAsia="pl-PL"/>
              </w:rPr>
              <w:t>wykonywaniu wspólnych projektów i prowadzeniu dyskusji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3020" w:type="pct"/>
            <w:shd w:val="clear" w:color="auto" w:fill="DBE5F1"/>
          </w:tcPr>
          <w:p w:rsidR="00DA4041" w:rsidRPr="008B6469" w:rsidRDefault="00DA4041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efektywnie organizuje prac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8B6469">
              <w:rPr>
                <w:rFonts w:ascii="Times New Roman" w:hAnsi="Times New Roman"/>
                <w:lang w:eastAsia="pl-PL"/>
              </w:rPr>
              <w:t>swoj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8B6469">
              <w:rPr>
                <w:rFonts w:ascii="Times New Roman" w:hAnsi="Times New Roman"/>
                <w:lang w:eastAsia="pl-PL"/>
              </w:rPr>
              <w:t>oraz innych i potrafi</w:t>
            </w:r>
          </w:p>
          <w:p w:rsidR="0012371C" w:rsidRPr="008B6469" w:rsidRDefault="00DA4041" w:rsidP="001F25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469">
              <w:rPr>
                <w:rFonts w:ascii="Times New Roman" w:hAnsi="Times New Roman"/>
                <w:lang w:eastAsia="pl-PL"/>
              </w:rPr>
              <w:t>krytycznie oceni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 xml:space="preserve">ć </w:t>
            </w:r>
            <w:r w:rsidRPr="008B6469">
              <w:rPr>
                <w:rFonts w:ascii="Times New Roman" w:hAnsi="Times New Roman"/>
                <w:lang w:eastAsia="pl-PL"/>
              </w:rPr>
              <w:t>jej priorytety oraz stopie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 xml:space="preserve">ń </w:t>
            </w:r>
            <w:r w:rsidRPr="008B6469">
              <w:rPr>
                <w:rFonts w:ascii="Times New Roman" w:hAnsi="Times New Roman"/>
                <w:lang w:eastAsia="pl-PL"/>
              </w:rPr>
              <w:t>zaawansowania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K07</w:t>
            </w:r>
          </w:p>
        </w:tc>
        <w:tc>
          <w:tcPr>
            <w:tcW w:w="3020" w:type="pct"/>
            <w:shd w:val="clear" w:color="auto" w:fill="DBE5F1"/>
          </w:tcPr>
          <w:p w:rsidR="0012371C" w:rsidRPr="008B6469" w:rsidRDefault="00DA4041" w:rsidP="008B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6469">
              <w:rPr>
                <w:rFonts w:ascii="Times New Roman" w:hAnsi="Times New Roman"/>
                <w:lang w:eastAsia="pl-PL"/>
              </w:rPr>
              <w:t>rozumie problematyk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8B6469">
              <w:rPr>
                <w:rFonts w:ascii="Times New Roman" w:hAnsi="Times New Roman"/>
                <w:lang w:eastAsia="pl-PL"/>
              </w:rPr>
              <w:t>etyczn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8B6469">
              <w:rPr>
                <w:rFonts w:ascii="Times New Roman" w:hAnsi="Times New Roman"/>
                <w:lang w:eastAsia="pl-PL"/>
              </w:rPr>
              <w:t>zwi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ą</w:t>
            </w:r>
            <w:r w:rsidRPr="008B6469">
              <w:rPr>
                <w:rFonts w:ascii="Times New Roman" w:hAnsi="Times New Roman"/>
                <w:lang w:eastAsia="pl-PL"/>
              </w:rPr>
              <w:t>zan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8B6469">
              <w:rPr>
                <w:rFonts w:ascii="Times New Roman" w:hAnsi="Times New Roman"/>
                <w:lang w:eastAsia="pl-PL"/>
              </w:rPr>
              <w:t>z odpowiedzialno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ą</w:t>
            </w:r>
            <w:r w:rsidR="008B6469" w:rsidRPr="008B6469">
              <w:rPr>
                <w:rFonts w:ascii="Times New Roman" w:eastAsia="TimesNew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za rzetelno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8B6469">
              <w:rPr>
                <w:rFonts w:ascii="Times New Roman" w:hAnsi="Times New Roman"/>
                <w:lang w:eastAsia="pl-PL"/>
              </w:rPr>
              <w:t>przekazywanej wiedzy i rozumie wag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ę</w:t>
            </w:r>
            <w:r w:rsidR="008B6469" w:rsidRPr="008B6469">
              <w:rPr>
                <w:rFonts w:ascii="Times New Roman" w:eastAsia="TimesNewRoman" w:hAnsi="Times New Roman"/>
                <w:lang w:eastAsia="pl-PL"/>
              </w:rPr>
              <w:t xml:space="preserve"> </w:t>
            </w:r>
            <w:r w:rsidRPr="008B6469">
              <w:rPr>
                <w:rFonts w:ascii="Times New Roman" w:hAnsi="Times New Roman"/>
                <w:lang w:eastAsia="pl-PL"/>
              </w:rPr>
              <w:t>poszanowania własno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intelektualnej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12371C" w:rsidRPr="00315F3F">
        <w:trPr>
          <w:trHeight w:val="340"/>
        </w:trPr>
        <w:tc>
          <w:tcPr>
            <w:tcW w:w="487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K08</w:t>
            </w:r>
          </w:p>
        </w:tc>
        <w:tc>
          <w:tcPr>
            <w:tcW w:w="3020" w:type="pct"/>
            <w:shd w:val="clear" w:color="auto" w:fill="DBE5F1"/>
          </w:tcPr>
          <w:p w:rsidR="00DA4041" w:rsidRPr="008B6469" w:rsidRDefault="00DA4041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 xml:space="preserve">ma 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wiadomo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8B6469">
              <w:rPr>
                <w:rFonts w:ascii="Times New Roman" w:hAnsi="Times New Roman"/>
                <w:lang w:eastAsia="pl-PL"/>
              </w:rPr>
              <w:t>warto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dziedzictwa kulturowego obszaru</w:t>
            </w:r>
          </w:p>
          <w:p w:rsidR="0012371C" w:rsidRPr="008B6469" w:rsidRDefault="00DA4041" w:rsidP="001F25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469">
              <w:rPr>
                <w:rFonts w:ascii="Times New Roman" w:hAnsi="Times New Roman"/>
                <w:lang w:eastAsia="pl-PL"/>
              </w:rPr>
              <w:t>j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ę</w:t>
            </w:r>
            <w:r w:rsidRPr="008B6469">
              <w:rPr>
                <w:rFonts w:ascii="Times New Roman" w:hAnsi="Times New Roman"/>
                <w:lang w:eastAsia="pl-PL"/>
              </w:rPr>
              <w:t>zykowego specjalno</w:t>
            </w:r>
            <w:r w:rsidRPr="008B6469">
              <w:rPr>
                <w:rFonts w:ascii="Times New Roman" w:eastAsia="TimesNewRoman" w:hAnsi="Times New Roman"/>
                <w:lang w:eastAsia="pl-PL"/>
              </w:rPr>
              <w:t>ś</w:t>
            </w:r>
            <w:r w:rsidRPr="008B6469">
              <w:rPr>
                <w:rFonts w:ascii="Times New Roman" w:hAnsi="Times New Roman"/>
                <w:lang w:eastAsia="pl-PL"/>
              </w:rPr>
              <w:t>ci oraz cywilizacji ludzkiej</w:t>
            </w:r>
          </w:p>
        </w:tc>
        <w:tc>
          <w:tcPr>
            <w:tcW w:w="54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315F3F" w:rsidRDefault="0012371C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t></w:t>
            </w:r>
          </w:p>
        </w:tc>
      </w:tr>
      <w:tr w:rsidR="00DA4041" w:rsidRPr="00315F3F">
        <w:trPr>
          <w:trHeight w:val="340"/>
        </w:trPr>
        <w:tc>
          <w:tcPr>
            <w:tcW w:w="487" w:type="pct"/>
            <w:vAlign w:val="center"/>
          </w:tcPr>
          <w:p w:rsidR="00DA4041" w:rsidRPr="00315F3F" w:rsidRDefault="00DA4041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K09</w:t>
            </w:r>
          </w:p>
        </w:tc>
        <w:tc>
          <w:tcPr>
            <w:tcW w:w="3020" w:type="pct"/>
            <w:shd w:val="clear" w:color="auto" w:fill="DBE5F1"/>
          </w:tcPr>
          <w:p w:rsidR="00DA4041" w:rsidRPr="008B6469" w:rsidRDefault="00DA4041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eastAsia="pl-PL"/>
              </w:rPr>
            </w:pPr>
            <w:r w:rsidRPr="008B6469">
              <w:rPr>
                <w:rFonts w:ascii="Times New Roman" w:eastAsia="TimesNewRoman" w:hAnsi="Times New Roman"/>
                <w:lang w:eastAsia="pl-PL"/>
              </w:rPr>
              <w:t>śledzi bieżące trendy kulturowe i cywilizacyjne,</w:t>
            </w:r>
          </w:p>
          <w:p w:rsidR="00DA4041" w:rsidRPr="008B6469" w:rsidRDefault="00DA4041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eastAsia="TimesNewRoman" w:hAnsi="Times New Roman"/>
                <w:lang w:eastAsia="pl-PL"/>
              </w:rPr>
              <w:t>wykorzystując do tego celu różne media</w:t>
            </w:r>
          </w:p>
        </w:tc>
        <w:tc>
          <w:tcPr>
            <w:tcW w:w="545" w:type="pct"/>
            <w:vAlign w:val="center"/>
          </w:tcPr>
          <w:p w:rsidR="00DA4041" w:rsidRPr="00315F3F" w:rsidRDefault="00DA4041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DA4041" w:rsidRPr="00315F3F" w:rsidRDefault="00DA4041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DA4041" w:rsidRPr="00315F3F" w:rsidRDefault="00DA4041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DA4041" w:rsidRPr="00315F3F">
        <w:trPr>
          <w:trHeight w:val="340"/>
        </w:trPr>
        <w:tc>
          <w:tcPr>
            <w:tcW w:w="487" w:type="pct"/>
            <w:vAlign w:val="center"/>
          </w:tcPr>
          <w:p w:rsidR="00DA4041" w:rsidRPr="00315F3F" w:rsidRDefault="00DA4041" w:rsidP="00790092">
            <w:pPr>
              <w:spacing w:after="0" w:line="240" w:lineRule="auto"/>
              <w:ind w:right="-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K10</w:t>
            </w:r>
          </w:p>
        </w:tc>
        <w:tc>
          <w:tcPr>
            <w:tcW w:w="3020" w:type="pct"/>
            <w:shd w:val="clear" w:color="auto" w:fill="DBE5F1"/>
          </w:tcPr>
          <w:p w:rsidR="00DA4041" w:rsidRPr="008B6469" w:rsidRDefault="008B6469" w:rsidP="008B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B6469">
              <w:rPr>
                <w:rFonts w:ascii="Times New Roman" w:hAnsi="Times New Roman"/>
                <w:lang w:eastAsia="pl-PL"/>
              </w:rPr>
              <w:t>wy</w:t>
            </w:r>
            <w:r w:rsidR="00DA4041" w:rsidRPr="008B6469">
              <w:rPr>
                <w:rFonts w:ascii="Times New Roman" w:hAnsi="Times New Roman"/>
                <w:lang w:eastAsia="pl-PL"/>
              </w:rPr>
              <w:t>kazuje si</w:t>
            </w:r>
            <w:r w:rsidR="00DA4041" w:rsidRPr="008B6469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="00DA4041" w:rsidRPr="008B6469">
              <w:rPr>
                <w:rFonts w:ascii="Times New Roman" w:hAnsi="Times New Roman"/>
                <w:lang w:eastAsia="pl-PL"/>
              </w:rPr>
              <w:t>otwarto</w:t>
            </w:r>
            <w:r w:rsidR="00DA4041" w:rsidRPr="008B6469">
              <w:rPr>
                <w:rFonts w:ascii="Times New Roman" w:eastAsia="TimesNewRoman" w:hAnsi="Times New Roman"/>
                <w:lang w:eastAsia="pl-PL"/>
              </w:rPr>
              <w:t>ś</w:t>
            </w:r>
            <w:r w:rsidR="00DA4041" w:rsidRPr="008B6469">
              <w:rPr>
                <w:rFonts w:ascii="Times New Roman" w:hAnsi="Times New Roman"/>
                <w:lang w:eastAsia="pl-PL"/>
              </w:rPr>
              <w:t>ci</w:t>
            </w:r>
            <w:r w:rsidR="00DA4041" w:rsidRPr="008B6469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="00DA4041" w:rsidRPr="008B6469">
              <w:rPr>
                <w:rFonts w:ascii="Times New Roman" w:hAnsi="Times New Roman"/>
                <w:lang w:eastAsia="pl-PL"/>
              </w:rPr>
              <w:t>i tolerancj</w:t>
            </w:r>
            <w:r w:rsidR="00DA4041" w:rsidRPr="008B6469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="00DA4041" w:rsidRPr="008B6469">
              <w:rPr>
                <w:rFonts w:ascii="Times New Roman" w:hAnsi="Times New Roman"/>
                <w:lang w:eastAsia="pl-PL"/>
              </w:rPr>
              <w:t>wobec innych kultur</w:t>
            </w:r>
          </w:p>
        </w:tc>
        <w:tc>
          <w:tcPr>
            <w:tcW w:w="545" w:type="pct"/>
            <w:vAlign w:val="center"/>
          </w:tcPr>
          <w:p w:rsidR="00DA4041" w:rsidRPr="00315F3F" w:rsidRDefault="00DA4041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DA4041" w:rsidRPr="00315F3F" w:rsidRDefault="00DA4041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DA4041" w:rsidRPr="00315F3F" w:rsidRDefault="00DA4041" w:rsidP="0079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3F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</w:tbl>
    <w:p w:rsidR="008E749D" w:rsidRPr="00315F3F" w:rsidRDefault="008E749D" w:rsidP="009A0135">
      <w:pPr>
        <w:jc w:val="center"/>
        <w:rPr>
          <w:rFonts w:ascii="Arial" w:hAnsi="Arial" w:cs="Arial"/>
          <w:b/>
          <w:sz w:val="20"/>
          <w:szCs w:val="20"/>
        </w:rPr>
      </w:pPr>
    </w:p>
    <w:p w:rsidR="002C6B80" w:rsidRPr="00315F3F" w:rsidRDefault="002C6B80" w:rsidP="006A4F8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15F3F">
        <w:rPr>
          <w:rFonts w:ascii="Arial" w:hAnsi="Arial" w:cs="Arial"/>
          <w:b/>
          <w:sz w:val="20"/>
          <w:szCs w:val="20"/>
        </w:rPr>
        <w:t xml:space="preserve">Uwagi: </w:t>
      </w:r>
      <w:r w:rsidRPr="00315F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2C6B80" w:rsidRPr="00315F3F" w:rsidRDefault="002C6B80" w:rsidP="006A4F8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BB20EC" w:rsidRPr="00315F3F" w:rsidRDefault="002C6B80" w:rsidP="006A4F8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2C6B80" w:rsidRPr="00315F3F" w:rsidRDefault="002C6B80" w:rsidP="006A4F8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2C6B80" w:rsidRPr="00315F3F" w:rsidRDefault="002C6B80" w:rsidP="006A4F8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2C6B80" w:rsidRPr="00315F3F" w:rsidRDefault="002C6B80" w:rsidP="006A4F8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2C6B80" w:rsidRPr="00315F3F" w:rsidRDefault="002C6B80" w:rsidP="006A4F8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6A4F8C" w:rsidRPr="00315F3F" w:rsidRDefault="006A4F8C" w:rsidP="006A4F8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6A4F8C" w:rsidRPr="00315F3F" w:rsidRDefault="006A4F8C" w:rsidP="006A4F8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5F3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BB20EC" w:rsidRPr="00315F3F" w:rsidRDefault="00BB20EC" w:rsidP="002C6B80">
      <w:pPr>
        <w:jc w:val="center"/>
        <w:rPr>
          <w:rFonts w:ascii="Arial" w:hAnsi="Arial" w:cs="Arial"/>
          <w:b/>
          <w:sz w:val="20"/>
          <w:szCs w:val="20"/>
        </w:rPr>
      </w:pPr>
    </w:p>
    <w:sectPr w:rsidR="00BB20EC" w:rsidRPr="00315F3F" w:rsidSect="00315F3F">
      <w:pgSz w:w="11906" w:h="16838"/>
      <w:pgMar w:top="5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03" w:rsidRDefault="00834203" w:rsidP="009250A1">
      <w:pPr>
        <w:spacing w:after="0" w:line="240" w:lineRule="auto"/>
      </w:pPr>
      <w:r>
        <w:separator/>
      </w:r>
    </w:p>
  </w:endnote>
  <w:endnote w:type="continuationSeparator" w:id="0">
    <w:p w:rsidR="00834203" w:rsidRDefault="00834203" w:rsidP="0092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03" w:rsidRDefault="00834203" w:rsidP="009250A1">
      <w:pPr>
        <w:spacing w:after="0" w:line="240" w:lineRule="auto"/>
      </w:pPr>
      <w:r>
        <w:separator/>
      </w:r>
    </w:p>
  </w:footnote>
  <w:footnote w:type="continuationSeparator" w:id="0">
    <w:p w:rsidR="00834203" w:rsidRDefault="00834203" w:rsidP="0092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D32"/>
    <w:multiLevelType w:val="hybridMultilevel"/>
    <w:tmpl w:val="F65607A8"/>
    <w:lvl w:ilvl="0" w:tplc="10306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022F1"/>
    <w:multiLevelType w:val="hybridMultilevel"/>
    <w:tmpl w:val="9F2E409C"/>
    <w:lvl w:ilvl="0" w:tplc="C31A5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655B9"/>
    <w:multiLevelType w:val="hybridMultilevel"/>
    <w:tmpl w:val="951CCD1C"/>
    <w:lvl w:ilvl="0" w:tplc="BEE28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B3A2A"/>
    <w:multiLevelType w:val="hybridMultilevel"/>
    <w:tmpl w:val="BC189C10"/>
    <w:lvl w:ilvl="0" w:tplc="8F10B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D42DF"/>
    <w:multiLevelType w:val="hybridMultilevel"/>
    <w:tmpl w:val="E018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B7273"/>
    <w:multiLevelType w:val="hybridMultilevel"/>
    <w:tmpl w:val="19F4F0CA"/>
    <w:lvl w:ilvl="0" w:tplc="FFC82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209B4"/>
    <w:multiLevelType w:val="hybridMultilevel"/>
    <w:tmpl w:val="D310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26BE4"/>
    <w:multiLevelType w:val="hybridMultilevel"/>
    <w:tmpl w:val="762271EC"/>
    <w:lvl w:ilvl="0" w:tplc="D88C0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320B6"/>
    <w:multiLevelType w:val="hybridMultilevel"/>
    <w:tmpl w:val="E3EED232"/>
    <w:lvl w:ilvl="0" w:tplc="44D2B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13940"/>
    <w:multiLevelType w:val="hybridMultilevel"/>
    <w:tmpl w:val="FAD41D3A"/>
    <w:lvl w:ilvl="0" w:tplc="DF72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751B67"/>
    <w:multiLevelType w:val="hybridMultilevel"/>
    <w:tmpl w:val="14DA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605CC"/>
    <w:multiLevelType w:val="hybridMultilevel"/>
    <w:tmpl w:val="31E20214"/>
    <w:lvl w:ilvl="0" w:tplc="36826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36748F"/>
    <w:multiLevelType w:val="hybridMultilevel"/>
    <w:tmpl w:val="F92823E4"/>
    <w:lvl w:ilvl="0" w:tplc="5518E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C6573"/>
    <w:multiLevelType w:val="hybridMultilevel"/>
    <w:tmpl w:val="9DF0704C"/>
    <w:lvl w:ilvl="0" w:tplc="41280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9E4142"/>
    <w:multiLevelType w:val="hybridMultilevel"/>
    <w:tmpl w:val="5CEAEE9A"/>
    <w:lvl w:ilvl="0" w:tplc="A252A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90D6A"/>
    <w:multiLevelType w:val="hybridMultilevel"/>
    <w:tmpl w:val="BC080522"/>
    <w:lvl w:ilvl="0" w:tplc="E82A1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215E85"/>
    <w:multiLevelType w:val="hybridMultilevel"/>
    <w:tmpl w:val="66FA13D4"/>
    <w:lvl w:ilvl="0" w:tplc="044AF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92F44"/>
    <w:multiLevelType w:val="hybridMultilevel"/>
    <w:tmpl w:val="2D3CB170"/>
    <w:lvl w:ilvl="0" w:tplc="2F24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8C4649"/>
    <w:multiLevelType w:val="hybridMultilevel"/>
    <w:tmpl w:val="FCEEC418"/>
    <w:lvl w:ilvl="0" w:tplc="257A0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F70E9"/>
    <w:multiLevelType w:val="hybridMultilevel"/>
    <w:tmpl w:val="873201BE"/>
    <w:lvl w:ilvl="0" w:tplc="F5D6C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1B49A5"/>
    <w:multiLevelType w:val="hybridMultilevel"/>
    <w:tmpl w:val="D3EA6D92"/>
    <w:lvl w:ilvl="0" w:tplc="51405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B745F0"/>
    <w:multiLevelType w:val="hybridMultilevel"/>
    <w:tmpl w:val="7BD0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D2A80"/>
    <w:multiLevelType w:val="hybridMultilevel"/>
    <w:tmpl w:val="32F0A070"/>
    <w:lvl w:ilvl="0" w:tplc="9D50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15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20"/>
  </w:num>
  <w:num w:numId="13">
    <w:abstractNumId w:val="16"/>
  </w:num>
  <w:num w:numId="14">
    <w:abstractNumId w:val="18"/>
  </w:num>
  <w:num w:numId="15">
    <w:abstractNumId w:val="19"/>
  </w:num>
  <w:num w:numId="16">
    <w:abstractNumId w:val="4"/>
  </w:num>
  <w:num w:numId="17">
    <w:abstractNumId w:val="13"/>
  </w:num>
  <w:num w:numId="18">
    <w:abstractNumId w:val="22"/>
  </w:num>
  <w:num w:numId="19">
    <w:abstractNumId w:val="1"/>
  </w:num>
  <w:num w:numId="20">
    <w:abstractNumId w:val="11"/>
  </w:num>
  <w:num w:numId="21">
    <w:abstractNumId w:val="2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A5"/>
    <w:rsid w:val="00047498"/>
    <w:rsid w:val="00047594"/>
    <w:rsid w:val="00085D58"/>
    <w:rsid w:val="000972DC"/>
    <w:rsid w:val="000A04B4"/>
    <w:rsid w:val="000A4347"/>
    <w:rsid w:val="00121A4E"/>
    <w:rsid w:val="0012371C"/>
    <w:rsid w:val="00124133"/>
    <w:rsid w:val="0013736F"/>
    <w:rsid w:val="00146E4F"/>
    <w:rsid w:val="001E614B"/>
    <w:rsid w:val="001F25AB"/>
    <w:rsid w:val="0020158B"/>
    <w:rsid w:val="00294F04"/>
    <w:rsid w:val="002C6B80"/>
    <w:rsid w:val="002F4FD5"/>
    <w:rsid w:val="0031169F"/>
    <w:rsid w:val="00315F3F"/>
    <w:rsid w:val="00342D09"/>
    <w:rsid w:val="00370430"/>
    <w:rsid w:val="0037327E"/>
    <w:rsid w:val="003950C9"/>
    <w:rsid w:val="003B5218"/>
    <w:rsid w:val="003B638D"/>
    <w:rsid w:val="004023BA"/>
    <w:rsid w:val="004554BE"/>
    <w:rsid w:val="0046499B"/>
    <w:rsid w:val="00475201"/>
    <w:rsid w:val="004B14BD"/>
    <w:rsid w:val="004B5CB8"/>
    <w:rsid w:val="004C5503"/>
    <w:rsid w:val="004F30FB"/>
    <w:rsid w:val="00516FB6"/>
    <w:rsid w:val="005526E4"/>
    <w:rsid w:val="00561F32"/>
    <w:rsid w:val="005967BA"/>
    <w:rsid w:val="005C49FB"/>
    <w:rsid w:val="005E284B"/>
    <w:rsid w:val="0061689A"/>
    <w:rsid w:val="0065694B"/>
    <w:rsid w:val="006A4F8C"/>
    <w:rsid w:val="006A5B9D"/>
    <w:rsid w:val="006B5303"/>
    <w:rsid w:val="006F7A2C"/>
    <w:rsid w:val="00790092"/>
    <w:rsid w:val="007B17B4"/>
    <w:rsid w:val="007E1306"/>
    <w:rsid w:val="007E300C"/>
    <w:rsid w:val="007F242E"/>
    <w:rsid w:val="00834203"/>
    <w:rsid w:val="008B6469"/>
    <w:rsid w:val="008E749D"/>
    <w:rsid w:val="00913182"/>
    <w:rsid w:val="00920C0D"/>
    <w:rsid w:val="009250A1"/>
    <w:rsid w:val="00933279"/>
    <w:rsid w:val="00942178"/>
    <w:rsid w:val="009A0135"/>
    <w:rsid w:val="009C716A"/>
    <w:rsid w:val="009D64E0"/>
    <w:rsid w:val="009E1210"/>
    <w:rsid w:val="009E31F7"/>
    <w:rsid w:val="009F09D7"/>
    <w:rsid w:val="00A4381F"/>
    <w:rsid w:val="00A5487B"/>
    <w:rsid w:val="00A74305"/>
    <w:rsid w:val="00A92B0B"/>
    <w:rsid w:val="00AC5B35"/>
    <w:rsid w:val="00B12288"/>
    <w:rsid w:val="00B16111"/>
    <w:rsid w:val="00B275A0"/>
    <w:rsid w:val="00B56FA5"/>
    <w:rsid w:val="00B63548"/>
    <w:rsid w:val="00B77F31"/>
    <w:rsid w:val="00B92603"/>
    <w:rsid w:val="00BB20EC"/>
    <w:rsid w:val="00BE62FC"/>
    <w:rsid w:val="00BE70BC"/>
    <w:rsid w:val="00BF6C1C"/>
    <w:rsid w:val="00C22BF1"/>
    <w:rsid w:val="00C33A17"/>
    <w:rsid w:val="00C4097D"/>
    <w:rsid w:val="00C654EB"/>
    <w:rsid w:val="00C92DF9"/>
    <w:rsid w:val="00CA027A"/>
    <w:rsid w:val="00CF525A"/>
    <w:rsid w:val="00DA0D55"/>
    <w:rsid w:val="00DA4041"/>
    <w:rsid w:val="00DE6129"/>
    <w:rsid w:val="00E02CB8"/>
    <w:rsid w:val="00E323E7"/>
    <w:rsid w:val="00E57387"/>
    <w:rsid w:val="00E65005"/>
    <w:rsid w:val="00E72827"/>
    <w:rsid w:val="00EA1759"/>
    <w:rsid w:val="00EC1F32"/>
    <w:rsid w:val="00F1116B"/>
    <w:rsid w:val="00F2448C"/>
    <w:rsid w:val="00FB6586"/>
    <w:rsid w:val="00FC0BD1"/>
    <w:rsid w:val="00FE2E8D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9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FA5"/>
    <w:pPr>
      <w:ind w:left="720"/>
      <w:contextualSpacing/>
    </w:pPr>
  </w:style>
  <w:style w:type="table" w:styleId="Tabela-Siatka">
    <w:name w:val="Table Grid"/>
    <w:basedOn w:val="Standardowy"/>
    <w:uiPriority w:val="59"/>
    <w:rsid w:val="00B5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0A1"/>
  </w:style>
  <w:style w:type="paragraph" w:styleId="Stopka">
    <w:name w:val="footer"/>
    <w:basedOn w:val="Normalny"/>
    <w:link w:val="Stopka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0A1"/>
  </w:style>
  <w:style w:type="paragraph" w:styleId="Tekstdymka">
    <w:name w:val="Balloon Text"/>
    <w:basedOn w:val="Normalny"/>
    <w:link w:val="TekstdymkaZnak"/>
    <w:uiPriority w:val="99"/>
    <w:semiHidden/>
    <w:unhideWhenUsed/>
    <w:rsid w:val="0045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4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9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FA5"/>
    <w:pPr>
      <w:ind w:left="720"/>
      <w:contextualSpacing/>
    </w:pPr>
  </w:style>
  <w:style w:type="table" w:styleId="Tabela-Siatka">
    <w:name w:val="Table Grid"/>
    <w:basedOn w:val="Standardowy"/>
    <w:uiPriority w:val="59"/>
    <w:rsid w:val="00B5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0A1"/>
  </w:style>
  <w:style w:type="paragraph" w:styleId="Stopka">
    <w:name w:val="footer"/>
    <w:basedOn w:val="Normalny"/>
    <w:link w:val="Stopka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0A1"/>
  </w:style>
  <w:style w:type="paragraph" w:styleId="Tekstdymka">
    <w:name w:val="Balloon Text"/>
    <w:basedOn w:val="Normalny"/>
    <w:link w:val="TekstdymkaZnak"/>
    <w:uiPriority w:val="99"/>
    <w:semiHidden/>
    <w:unhideWhenUsed/>
    <w:rsid w:val="0045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4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dom</cp:lastModifiedBy>
  <cp:revision>2</cp:revision>
  <cp:lastPrinted>2015-05-14T10:53:00Z</cp:lastPrinted>
  <dcterms:created xsi:type="dcterms:W3CDTF">2015-06-02T19:35:00Z</dcterms:created>
  <dcterms:modified xsi:type="dcterms:W3CDTF">2015-06-02T19:35:00Z</dcterms:modified>
</cp:coreProperties>
</file>