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E" w:rsidRPr="00E323E7" w:rsidRDefault="00E72827" w:rsidP="007B17B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3E7">
        <w:rPr>
          <w:rFonts w:ascii="Arial" w:hAnsi="Arial" w:cs="Arial"/>
          <w:b/>
          <w:sz w:val="20"/>
          <w:szCs w:val="20"/>
          <w:u w:val="single"/>
        </w:rPr>
        <w:t xml:space="preserve">ANKIETA SAMOOCENY OSIĄGNIĘCIA </w:t>
      </w:r>
      <w:r w:rsidR="00A4381F" w:rsidRPr="00E323E7">
        <w:rPr>
          <w:rFonts w:ascii="Arial" w:hAnsi="Arial" w:cs="Arial"/>
          <w:b/>
          <w:sz w:val="20"/>
          <w:szCs w:val="20"/>
          <w:u w:val="single"/>
        </w:rPr>
        <w:t>KIERUNKOWYCH</w:t>
      </w:r>
      <w:r w:rsidRPr="00E323E7">
        <w:rPr>
          <w:rFonts w:ascii="Arial" w:hAnsi="Arial" w:cs="Arial"/>
          <w:b/>
          <w:sz w:val="20"/>
          <w:szCs w:val="20"/>
          <w:u w:val="single"/>
        </w:rPr>
        <w:t xml:space="preserve"> EFEKTÓW KSZTAŁCENIA</w:t>
      </w:r>
    </w:p>
    <w:p w:rsidR="007B17B4" w:rsidRPr="00315F3F" w:rsidRDefault="007B17B4" w:rsidP="007B17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54BE" w:rsidRPr="00315F3F" w:rsidRDefault="007B17B4" w:rsidP="00315F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Szanowny </w:t>
      </w:r>
      <w:r w:rsidR="00BE70BC">
        <w:rPr>
          <w:rFonts w:ascii="Arial" w:hAnsi="Arial" w:cs="Arial"/>
          <w:sz w:val="20"/>
          <w:szCs w:val="20"/>
        </w:rPr>
        <w:t>Absolwencie</w:t>
      </w:r>
      <w:r w:rsidRPr="00315F3F">
        <w:rPr>
          <w:rFonts w:ascii="Arial" w:hAnsi="Arial" w:cs="Arial"/>
          <w:sz w:val="20"/>
          <w:szCs w:val="20"/>
        </w:rPr>
        <w:t xml:space="preserve">, </w:t>
      </w:r>
    </w:p>
    <w:p w:rsidR="00A4381F" w:rsidRPr="00315F3F" w:rsidRDefault="00315F3F" w:rsidP="00315F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prosim</w:t>
      </w:r>
      <w:r w:rsidR="007B17B4" w:rsidRPr="00315F3F">
        <w:rPr>
          <w:rFonts w:ascii="Arial" w:hAnsi="Arial" w:cs="Arial"/>
          <w:sz w:val="20"/>
          <w:szCs w:val="20"/>
        </w:rPr>
        <w:t>y o anonimową ocenę osiągnięcia kierunkowych efektów kształcenia w trakcie Twoich studiów. Twój głos pozwoli nam na doskonalenie jakości kształcenia w Uniwersytecie Jana Kochanowskiego w Kielcach</w:t>
      </w:r>
      <w:r w:rsidR="004554BE" w:rsidRPr="00315F3F">
        <w:rPr>
          <w:rFonts w:ascii="Arial" w:hAnsi="Arial" w:cs="Arial"/>
          <w:sz w:val="20"/>
          <w:szCs w:val="20"/>
        </w:rPr>
        <w:t xml:space="preserve"> w przyszłości.</w:t>
      </w:r>
    </w:p>
    <w:p w:rsidR="004554BE" w:rsidRPr="00315F3F" w:rsidRDefault="00BE70BC" w:rsidP="00315F3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góry d</w:t>
      </w:r>
      <w:r w:rsidR="004554BE" w:rsidRPr="00315F3F">
        <w:rPr>
          <w:rFonts w:ascii="Arial" w:hAnsi="Arial" w:cs="Arial"/>
          <w:sz w:val="20"/>
          <w:szCs w:val="20"/>
        </w:rPr>
        <w:t xml:space="preserve">ziękujemy  </w:t>
      </w:r>
    </w:p>
    <w:p w:rsidR="00BB20EC" w:rsidRDefault="00BB20EC" w:rsidP="00315F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70BC">
        <w:rPr>
          <w:rFonts w:ascii="Arial" w:hAnsi="Arial" w:cs="Arial"/>
          <w:i/>
          <w:sz w:val="20"/>
          <w:szCs w:val="20"/>
        </w:rPr>
        <w:t>Kierunkowy Zespół ds. Programów Kształcenia</w:t>
      </w:r>
    </w:p>
    <w:p w:rsidR="00E323E7" w:rsidRPr="00BE70BC" w:rsidRDefault="00E323E7" w:rsidP="00315F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623"/>
        <w:gridCol w:w="2552"/>
        <w:gridCol w:w="2375"/>
      </w:tblGrid>
      <w:tr w:rsidR="00E72827" w:rsidRPr="00315F3F">
        <w:trPr>
          <w:trHeight w:val="340"/>
        </w:trPr>
        <w:tc>
          <w:tcPr>
            <w:tcW w:w="5000" w:type="pct"/>
            <w:gridSpan w:val="4"/>
            <w:vAlign w:val="center"/>
          </w:tcPr>
          <w:p w:rsidR="00E72827" w:rsidRPr="00315F3F" w:rsidRDefault="00E72827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Informacje ogólne o ukończonych studiach</w:t>
            </w:r>
          </w:p>
        </w:tc>
      </w:tr>
      <w:tr w:rsidR="006E7376" w:rsidRPr="00315F3F" w:rsidTr="006E7376">
        <w:trPr>
          <w:trHeight w:val="340"/>
        </w:trPr>
        <w:tc>
          <w:tcPr>
            <w:tcW w:w="2500" w:type="pct"/>
            <w:gridSpan w:val="2"/>
            <w:vAlign w:val="center"/>
          </w:tcPr>
          <w:p w:rsidR="006E7376" w:rsidRPr="00315F3F" w:rsidRDefault="006E7376" w:rsidP="006E737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Kierunek: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FILOLOGIA </w:t>
            </w:r>
          </w:p>
        </w:tc>
        <w:tc>
          <w:tcPr>
            <w:tcW w:w="2500" w:type="pct"/>
            <w:gridSpan w:val="2"/>
            <w:vAlign w:val="center"/>
          </w:tcPr>
          <w:p w:rsidR="006E7376" w:rsidRPr="00315F3F" w:rsidRDefault="006E7376" w:rsidP="006E737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Symbol Wydziału: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15F3F">
              <w:rPr>
                <w:rFonts w:ascii="Arial" w:hAnsi="Arial" w:cs="Arial"/>
                <w:b/>
                <w:color w:val="FF0000"/>
                <w:sz w:val="20"/>
                <w:szCs w:val="20"/>
              </w:rPr>
              <w:t>WH</w:t>
            </w:r>
          </w:p>
        </w:tc>
      </w:tr>
      <w:tr w:rsidR="00E72827" w:rsidRPr="00315F3F">
        <w:trPr>
          <w:trHeight w:val="340"/>
        </w:trPr>
        <w:tc>
          <w:tcPr>
            <w:tcW w:w="1169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Poziom studiów:</w:t>
            </w:r>
          </w:p>
        </w:tc>
        <w:tc>
          <w:tcPr>
            <w:tcW w:w="1331" w:type="pct"/>
            <w:vAlign w:val="center"/>
          </w:tcPr>
          <w:p w:rsidR="00E72827" w:rsidRPr="00315F3F" w:rsidRDefault="006E7376" w:rsidP="009A0135">
            <w:p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E72827" w:rsidRPr="00315F3F">
              <w:rPr>
                <w:rFonts w:ascii="Arial" w:hAnsi="Arial" w:cs="Arial"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1295" w:type="pct"/>
            <w:vAlign w:val="center"/>
          </w:tcPr>
          <w:p w:rsidR="00E72827" w:rsidRPr="00315F3F" w:rsidRDefault="006E7376" w:rsidP="009A0135">
            <w:p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300928">
              <w:rPr>
                <w:rFonts w:ascii="Arial" w:hAnsi="Arial" w:cs="Arial"/>
                <w:sz w:val="28"/>
                <w:szCs w:val="28"/>
              </w:rPr>
              <w:sym w:font="Wingdings 2" w:char="F053"/>
            </w:r>
            <w:r w:rsidR="00E72827" w:rsidRPr="00315F3F">
              <w:rPr>
                <w:rFonts w:ascii="Arial" w:hAnsi="Arial" w:cs="Arial"/>
                <w:sz w:val="20"/>
                <w:szCs w:val="20"/>
              </w:rPr>
              <w:t xml:space="preserve"> studia drugiego stopnia</w:t>
            </w:r>
          </w:p>
        </w:tc>
        <w:tc>
          <w:tcPr>
            <w:tcW w:w="1205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jednolite studia magisterskie</w:t>
            </w:r>
          </w:p>
        </w:tc>
      </w:tr>
      <w:tr w:rsidR="004554BE" w:rsidRPr="00315F3F">
        <w:trPr>
          <w:trHeight w:val="340"/>
        </w:trPr>
        <w:tc>
          <w:tcPr>
            <w:tcW w:w="1169" w:type="pct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Forma studiów:</w:t>
            </w:r>
          </w:p>
        </w:tc>
        <w:tc>
          <w:tcPr>
            <w:tcW w:w="1331" w:type="pct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studia stacjonarne</w:t>
            </w:r>
          </w:p>
        </w:tc>
        <w:tc>
          <w:tcPr>
            <w:tcW w:w="2500" w:type="pct"/>
            <w:gridSpan w:val="2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studia niestacjonarne</w:t>
            </w:r>
          </w:p>
        </w:tc>
      </w:tr>
      <w:tr w:rsidR="004554BE" w:rsidRPr="00315F3F">
        <w:trPr>
          <w:trHeight w:val="340"/>
        </w:trPr>
        <w:tc>
          <w:tcPr>
            <w:tcW w:w="1169" w:type="pct"/>
            <w:vAlign w:val="center"/>
          </w:tcPr>
          <w:p w:rsidR="004554BE" w:rsidRPr="00315F3F" w:rsidRDefault="004554BE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20</w:t>
            </w:r>
            <w:r w:rsidR="002F4FD5" w:rsidRPr="00315F3F">
              <w:rPr>
                <w:rFonts w:ascii="Arial" w:hAnsi="Arial" w:cs="Arial"/>
                <w:sz w:val="20"/>
                <w:szCs w:val="20"/>
              </w:rPr>
              <w:t>….</w:t>
            </w:r>
            <w:r w:rsidRPr="00315F3F">
              <w:rPr>
                <w:rFonts w:ascii="Arial" w:hAnsi="Arial" w:cs="Arial"/>
                <w:sz w:val="20"/>
                <w:szCs w:val="20"/>
              </w:rPr>
              <w:t>/20</w:t>
            </w:r>
            <w:r w:rsidR="002F4FD5" w:rsidRPr="00315F3F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20158B" w:rsidRPr="00315F3F" w:rsidRDefault="0020158B" w:rsidP="009A01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952"/>
        <w:gridCol w:w="1074"/>
        <w:gridCol w:w="932"/>
        <w:gridCol w:w="936"/>
      </w:tblGrid>
      <w:tr w:rsidR="008E749D" w:rsidRPr="00315F3F">
        <w:trPr>
          <w:trHeight w:val="340"/>
        </w:trPr>
        <w:tc>
          <w:tcPr>
            <w:tcW w:w="3507" w:type="pct"/>
            <w:gridSpan w:val="2"/>
            <w:vAlign w:val="center"/>
          </w:tcPr>
          <w:p w:rsidR="008E749D" w:rsidRPr="00315F3F" w:rsidRDefault="008E749D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Efekt</w:t>
            </w:r>
            <w:r w:rsidR="00A4381F" w:rsidRPr="00315F3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15F3F">
              <w:rPr>
                <w:rFonts w:ascii="Arial" w:hAnsi="Arial" w:cs="Arial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1493" w:type="pct"/>
            <w:gridSpan w:val="3"/>
            <w:vAlign w:val="center"/>
          </w:tcPr>
          <w:p w:rsidR="008E749D" w:rsidRPr="00315F3F" w:rsidRDefault="008E749D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Ocena osiągnięcia efektu kształcenia</w:t>
            </w:r>
          </w:p>
        </w:tc>
      </w:tr>
      <w:tr w:rsidR="008E749D" w:rsidRPr="00315F3F">
        <w:trPr>
          <w:trHeight w:val="340"/>
        </w:trPr>
        <w:tc>
          <w:tcPr>
            <w:tcW w:w="487" w:type="pct"/>
            <w:vAlign w:val="center"/>
          </w:tcPr>
          <w:p w:rsidR="008E749D" w:rsidRPr="00315F3F" w:rsidRDefault="008E749D" w:rsidP="009A0135">
            <w:pPr>
              <w:spacing w:after="0" w:line="240" w:lineRule="auto"/>
              <w:ind w:right="-171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Symbol efektu: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8E749D" w:rsidRPr="00315F3F" w:rsidRDefault="00A4381F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vAlign w:val="center"/>
          </w:tcPr>
          <w:p w:rsidR="008E749D" w:rsidRPr="00315F3F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 xml:space="preserve">Słabo </w:t>
            </w:r>
          </w:p>
        </w:tc>
        <w:tc>
          <w:tcPr>
            <w:tcW w:w="473" w:type="pct"/>
            <w:vAlign w:val="center"/>
          </w:tcPr>
          <w:p w:rsidR="008E749D" w:rsidRPr="00315F3F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475" w:type="pct"/>
            <w:vAlign w:val="center"/>
          </w:tcPr>
          <w:p w:rsidR="008E749D" w:rsidRPr="00315F3F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</w:tr>
      <w:tr w:rsidR="00A4381F" w:rsidRPr="00315F3F">
        <w:trPr>
          <w:trHeight w:val="340"/>
        </w:trPr>
        <w:tc>
          <w:tcPr>
            <w:tcW w:w="5000" w:type="pct"/>
            <w:gridSpan w:val="5"/>
            <w:vAlign w:val="center"/>
          </w:tcPr>
          <w:p w:rsidR="00A4381F" w:rsidRPr="00315F3F" w:rsidRDefault="00A4381F" w:rsidP="009A0135">
            <w:pPr>
              <w:spacing w:after="0" w:line="240" w:lineRule="auto"/>
              <w:ind w:right="28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i/>
                <w:sz w:val="20"/>
                <w:szCs w:val="20"/>
              </w:rPr>
              <w:t>w zakresie wiedzy (W):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020" w:type="pct"/>
            <w:shd w:val="clear" w:color="auto" w:fill="DBE5F1"/>
          </w:tcPr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rozszerzon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o miejscu i znaczeniu filologii w</w:t>
            </w:r>
          </w:p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relacji do innych nauk oraz o specyfice przedmiotowej i</w:t>
            </w:r>
          </w:p>
          <w:p w:rsidR="0012371C" w:rsidRPr="00C86075" w:rsidRDefault="00300928" w:rsidP="003009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metodologicznej filologii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020" w:type="pct"/>
            <w:shd w:val="clear" w:color="auto" w:fill="DBE5F1"/>
          </w:tcPr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hAnsi="Times New Roman" w:cs="TimesNew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zna tematy, poj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cia i zagadnienia dotycz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ce bada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</w:p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zykoznawczych, literaturoznawczych, kulturoznawczych</w:t>
            </w:r>
          </w:p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 obszaru kulturowego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wybranej</w:t>
            </w:r>
          </w:p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oraz z dziedzin pokrewnych na poziomie</w:t>
            </w:r>
          </w:p>
          <w:p w:rsidR="0012371C" w:rsidRPr="00C86075" w:rsidRDefault="00300928" w:rsidP="003009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rozszerzonym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3020" w:type="pct"/>
            <w:shd w:val="clear" w:color="auto" w:fill="DBE5F1"/>
          </w:tcPr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zna teorie i metodologi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nauk filologicznych w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</w:t>
            </w:r>
          </w:p>
          <w:p w:rsidR="00300928" w:rsidRPr="00C86075" w:rsidRDefault="00300928" w:rsidP="0030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polskim oraz w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 wybranej 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na</w:t>
            </w:r>
          </w:p>
          <w:p w:rsidR="0012371C" w:rsidRPr="00C86075" w:rsidRDefault="00300928" w:rsidP="003009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poziomie rozszerzonym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zna tre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ść</w:t>
            </w:r>
            <w:r w:rsidRPr="00C86075">
              <w:rPr>
                <w:rFonts w:ascii="Times New Roman" w:hAnsi="Times New Roman"/>
                <w:lang w:eastAsia="pl-PL"/>
              </w:rPr>
              <w:t>, form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i funkcj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terminologii z zakresu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zykoznawstwa, literaturoznawstwa i wiedzy o obszarze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kulturowym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wybranej 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ci, oraz z</w:t>
            </w:r>
          </w:p>
          <w:p w:rsidR="0012371C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zakresu dziedzin pokrewnych na poziomie rozszerzonym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usystematyzowan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specjalistyczn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na temat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zykoznawstwa, literaturoznawstwa i kulturowego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wybranej 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oraz innych nauk,</w:t>
            </w:r>
          </w:p>
          <w:p w:rsidR="0012371C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powi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zanych z filologi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pogł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szczegółow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 zakresie</w:t>
            </w:r>
            <w:r w:rsidRPr="00C86075">
              <w:rPr>
                <w:rFonts w:ascii="Times New Roman" w:hAnsi="Times New 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literaturoznawstwa,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zykoznawstwa, obszaru kulturowego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wybranej 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oraz innych nauk,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powi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zanych z filologi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pogł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o powi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zaniach nauk filologicznych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 innymi naukami humanistycznymi oraz z innymi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naukami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pogł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o głównych kierunkach rozwoju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nauk filologicznych i najwa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>niejszych nowych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osi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gni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ciach w obszarze nauk filologicznych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pogł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o kompleksowej naturze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zyka,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jego zło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>ono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i historycznej zmienno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jego znacze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C86075">
              <w:rPr>
                <w:rFonts w:ascii="Times New Roman" w:hAnsi="Times New Roman"/>
                <w:lang w:eastAsia="pl-PL"/>
              </w:rPr>
              <w:t>, a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tak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>e jego powi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za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z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zykami klasycznymi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zna metody badawcze i interpretacyjne maj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ce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zastosowanie do tekstów u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>ytkowych, literackich i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lastRenderedPageBreak/>
              <w:t>naukowych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wybranej 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na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poziomie rozszerzonym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lastRenderedPageBreak/>
              <w:t>W11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pogł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wiedz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o instytucjach kultury i rozumie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 xml:space="preserve">tendencje we współczesnym 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>yciu kulturalnym obszaru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kulturowego 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specjalno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zna i rozumie poj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cia i zasady z zakresu ochrony własno</w:t>
            </w:r>
            <w:r w:rsidRPr="00C86075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przemysłowej i prawa autorskiego na poziomie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075">
              <w:rPr>
                <w:rFonts w:ascii="Times New Roman" w:hAnsi="Times New Roman"/>
                <w:lang w:eastAsia="pl-PL"/>
              </w:rPr>
              <w:t>rozszerzonym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28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i/>
                <w:sz w:val="20"/>
                <w:szCs w:val="20"/>
              </w:rPr>
              <w:t>w zakresie umiejętności (U):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zykowe wła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ciwe dla studiowanej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zgodnie z wymaganiami okre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lonymi dla</w:t>
            </w:r>
          </w:p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poziomu co najmniej C2 Europejskiego Systemu Opisu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Kształcenia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zykowego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umie wyszukiwa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ć</w:t>
            </w:r>
            <w:r w:rsidRPr="00C86075">
              <w:rPr>
                <w:rFonts w:ascii="Times New Roman" w:hAnsi="Times New Roman"/>
                <w:lang w:eastAsia="pl-PL"/>
              </w:rPr>
              <w:t>, analizowa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ć</w:t>
            </w:r>
            <w:r w:rsidRPr="00C86075">
              <w:rPr>
                <w:rFonts w:ascii="Times New Roman" w:hAnsi="Times New Roman"/>
                <w:lang w:eastAsia="pl-PL"/>
              </w:rPr>
              <w:t>, selekcjonowa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C86075">
              <w:rPr>
                <w:rFonts w:ascii="Times New Roman" w:hAnsi="Times New Roman"/>
                <w:lang w:eastAsia="pl-PL"/>
              </w:rPr>
              <w:t>informacj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C86075">
              <w:rPr>
                <w:rFonts w:ascii="Times New Roman" w:hAnsi="Times New Roman"/>
                <w:lang w:eastAsia="pl-PL"/>
              </w:rPr>
              <w:t>z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wykorzystaniem samodzielnie wybranych ró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 xml:space="preserve">nych 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ź</w:t>
            </w:r>
            <w:r w:rsidRPr="00C86075">
              <w:rPr>
                <w:rFonts w:ascii="Times New Roman" w:hAnsi="Times New Roman"/>
                <w:lang w:eastAsia="pl-PL"/>
              </w:rPr>
              <w:t>ródeł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3020" w:type="pct"/>
            <w:shd w:val="clear" w:color="auto" w:fill="DBE5F1"/>
          </w:tcPr>
          <w:p w:rsidR="00F83F0D" w:rsidRPr="00C86075" w:rsidRDefault="00F83F0D" w:rsidP="00F8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potrafi ocenia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ć</w:t>
            </w:r>
            <w:r w:rsidRPr="00C86075">
              <w:rPr>
                <w:rFonts w:ascii="Times New Roman" w:hAnsi="Times New Roman"/>
                <w:lang w:eastAsia="pl-PL"/>
              </w:rPr>
              <w:t>, i integrowa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C86075">
              <w:rPr>
                <w:rFonts w:ascii="Times New Roman" w:hAnsi="Times New Roman"/>
                <w:lang w:eastAsia="pl-PL"/>
              </w:rPr>
              <w:t>informacje z ró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ż</w:t>
            </w:r>
            <w:r w:rsidRPr="00C86075">
              <w:rPr>
                <w:rFonts w:ascii="Times New Roman" w:hAnsi="Times New Roman"/>
                <w:lang w:eastAsia="pl-PL"/>
              </w:rPr>
              <w:t>nych</w:t>
            </w:r>
          </w:p>
          <w:p w:rsidR="0012371C" w:rsidRPr="00C86075" w:rsidRDefault="00F83F0D" w:rsidP="00F83F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 xml:space="preserve">samodzielnie wybranych 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ź</w:t>
            </w:r>
            <w:r w:rsidRPr="00C86075">
              <w:rPr>
                <w:rFonts w:ascii="Times New Roman" w:hAnsi="Times New Roman"/>
                <w:lang w:eastAsia="pl-PL"/>
              </w:rPr>
              <w:t>ródeł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badawcze w zakresie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optymalnego wykorzystania zdobytej wiedzy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przedmiotowej i teoretycznej w celu przeprowadzenia</w:t>
            </w:r>
          </w:p>
          <w:p w:rsidR="0012371C" w:rsidRPr="00C86075" w:rsidRDefault="00B20729" w:rsidP="00B20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bada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ń </w:t>
            </w:r>
            <w:r w:rsidRPr="00C86075">
              <w:rPr>
                <w:rFonts w:ascii="Times New Roman" w:hAnsi="Times New Roman"/>
                <w:lang w:eastAsia="pl-PL"/>
              </w:rPr>
              <w:t>filologicznych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samodzielnie analizuje procesy i zjawiska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zykowe,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literackie, kulturowe i społeczne na podstawie uzyskanej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wiedzy i z wykorzystaniem wszelkich metod i narz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dzi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wykorzystywanych w badaniach filologicznych oraz/lub w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badaniach interdyscyplinarnych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posługiwania si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poznanymi metodami i narz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dziami wła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ciwymi dla</w:t>
            </w:r>
          </w:p>
          <w:p w:rsidR="0012371C" w:rsidRPr="00C86075" w:rsidRDefault="00B20729" w:rsidP="00B20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kierunku filologicznego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bionej refleksji nad własnymi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pisemnymi i ustnymi wypowiedziami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zykowymi i potrafi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je samodzielnie modyfikowa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ć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analizy przyczyn i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przebiegu konkretnych zjawisk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zykowych, literackich i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kulturowych oraz społeczno-ekonomicznych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 xml:space="preserve">wykorzystuje 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wiadomie wiedz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C86075">
              <w:rPr>
                <w:rFonts w:ascii="Times New Roman" w:hAnsi="Times New Roman"/>
                <w:lang w:eastAsia="pl-PL"/>
              </w:rPr>
              <w:t>z zakresu głównych teorii</w:t>
            </w:r>
            <w:r w:rsidRPr="00C86075">
              <w:rPr>
                <w:rFonts w:ascii="Times New Roman" w:hAnsi="Times New Roman"/>
                <w:lang w:eastAsia="pl-PL"/>
              </w:rPr>
              <w:t xml:space="preserve"> </w:t>
            </w: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zykoznawczych, literaturoznawczych, kulturologicznych,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odnosi si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C86075">
              <w:rPr>
                <w:rFonts w:ascii="Times New Roman" w:hAnsi="Times New Roman"/>
                <w:lang w:eastAsia="pl-PL"/>
              </w:rPr>
              <w:t>do paradygmatów badawczych studiowanej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oraz z dziedzin pokrewnych w typowych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sytuacjach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zykowych i społecznych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analizy krytycznej w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zakresie interpretacji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zykowych i literackich tekstów i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zjawisk kulturowych oraz społeczno-ekonomicznych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merytorycznej i fachowej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argumentacji oraz wnioskowania w oparciu o tezy innych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autorów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 wybranej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swobodnie porozumiewa si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C86075">
              <w:rPr>
                <w:rFonts w:ascii="Times New Roman" w:hAnsi="Times New Roman"/>
                <w:lang w:eastAsia="pl-PL"/>
              </w:rPr>
              <w:t>z innymi specjalistami /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filologami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 wybranej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i w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 polskim, z wykorzystaniem tradycyjnych i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 xml:space="preserve">multimedialnych 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rodków komunikacji.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C86075">
              <w:rPr>
                <w:rFonts w:ascii="Times New Roman" w:hAnsi="Times New Roman"/>
                <w:lang w:eastAsia="pl-PL"/>
              </w:rPr>
              <w:t>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C86075">
              <w:rPr>
                <w:rFonts w:ascii="Times New Roman" w:hAnsi="Times New Roman"/>
                <w:lang w:eastAsia="pl-PL"/>
              </w:rPr>
              <w:t>przygotowania typowych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prac pisemnych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 wybranej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oraz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 polskim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C86075">
              <w:rPr>
                <w:rFonts w:ascii="Times New Roman" w:hAnsi="Times New Roman"/>
                <w:lang w:eastAsia="pl-PL"/>
              </w:rPr>
              <w:t>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C86075">
              <w:rPr>
                <w:rFonts w:ascii="Times New Roman" w:hAnsi="Times New Roman"/>
                <w:lang w:eastAsia="pl-PL"/>
              </w:rPr>
              <w:t>przygotowywa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ć</w:t>
            </w:r>
            <w:r w:rsidRPr="00C86075">
              <w:rPr>
                <w:rFonts w:ascii="Times New Roman" w:hAnsi="Times New Roman"/>
                <w:lang w:eastAsia="pl-PL"/>
              </w:rPr>
              <w:t>,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formułowa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C86075">
              <w:rPr>
                <w:rFonts w:ascii="Times New Roman" w:hAnsi="Times New Roman"/>
                <w:lang w:eastAsia="pl-PL"/>
              </w:rPr>
              <w:t>i pisa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C86075">
              <w:rPr>
                <w:rFonts w:ascii="Times New Roman" w:hAnsi="Times New Roman"/>
                <w:lang w:eastAsia="pl-PL"/>
              </w:rPr>
              <w:t>prace akademickie z zakresu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zykoznawstwa, literaturoznawstwa lub/i kultury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zyków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ci, o wła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ciwej strukturze,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kompozycji, budowie i argumentacji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</w:t>
            </w:r>
          </w:p>
          <w:p w:rsidR="0012371C" w:rsidRPr="00C86075" w:rsidRDefault="00B20729" w:rsidP="00B20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wybranej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posiada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przygotowania wyst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pie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ń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ustnych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i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polskim, dotycz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ą</w:t>
            </w:r>
            <w:r w:rsidRPr="00C86075">
              <w:rPr>
                <w:rFonts w:ascii="Times New Roman" w:hAnsi="Times New Roman"/>
                <w:lang w:eastAsia="pl-PL"/>
              </w:rPr>
              <w:t>cych zagadnie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ń </w:t>
            </w: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zykoznawstwa,</w:t>
            </w:r>
          </w:p>
          <w:p w:rsidR="0012371C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075">
              <w:rPr>
                <w:rFonts w:ascii="Times New Roman" w:hAnsi="Times New Roman"/>
                <w:lang w:eastAsia="pl-PL"/>
              </w:rPr>
              <w:t>literaturoznawstwa i wiedzy o kulturze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3736F" w:rsidRPr="00315F3F">
        <w:trPr>
          <w:trHeight w:val="340"/>
        </w:trPr>
        <w:tc>
          <w:tcPr>
            <w:tcW w:w="487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3020" w:type="pct"/>
            <w:shd w:val="clear" w:color="auto" w:fill="DBE5F1"/>
          </w:tcPr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ma pogł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bione umiej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tno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zykowe w zakresie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zykoznawstwa, literaturoznawstwa i wiedzy o kulturze</w:t>
            </w:r>
          </w:p>
          <w:p w:rsidR="00B20729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oraz potrafi wypowiada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C86075">
              <w:rPr>
                <w:rFonts w:ascii="Times New Roman" w:hAnsi="Times New Roman"/>
                <w:lang w:eastAsia="pl-PL"/>
              </w:rPr>
              <w:t>si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C86075">
              <w:rPr>
                <w:rFonts w:ascii="Times New Roman" w:hAnsi="Times New Roman"/>
                <w:lang w:eastAsia="pl-PL"/>
              </w:rPr>
              <w:t>o tych dziedzinach w</w:t>
            </w:r>
          </w:p>
          <w:p w:rsidR="0013736F" w:rsidRPr="00C86075" w:rsidRDefault="00B20729" w:rsidP="00B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86075">
              <w:rPr>
                <w:rFonts w:ascii="Times New Roman" w:hAnsi="Times New Roman"/>
                <w:lang w:eastAsia="pl-PL"/>
              </w:rPr>
              <w:t>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zyku/j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zykach specjalno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ś</w:t>
            </w:r>
            <w:r w:rsidRPr="00C86075">
              <w:rPr>
                <w:rFonts w:ascii="Times New Roman" w:hAnsi="Times New Roman"/>
                <w:lang w:eastAsia="pl-PL"/>
              </w:rPr>
              <w:t>ci oraz w j</w:t>
            </w:r>
            <w:r w:rsidRPr="00C86075">
              <w:rPr>
                <w:rFonts w:ascii="Times New Roman" w:eastAsia="TimesNewRoman" w:hAnsi="Times New Roman"/>
                <w:lang w:eastAsia="pl-PL"/>
              </w:rPr>
              <w:t>ę</w:t>
            </w:r>
            <w:r w:rsidRPr="00C86075">
              <w:rPr>
                <w:rFonts w:ascii="Times New Roman" w:hAnsi="Times New Roman"/>
                <w:lang w:eastAsia="pl-PL"/>
              </w:rPr>
              <w:t>zyku polskim</w:t>
            </w:r>
          </w:p>
        </w:tc>
        <w:tc>
          <w:tcPr>
            <w:tcW w:w="545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12371C" w:rsidRPr="00315F3F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28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i/>
                <w:sz w:val="20"/>
                <w:szCs w:val="20"/>
              </w:rPr>
              <w:t>w zakresie kompetencji społecznych (K):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 xml:space="preserve">ma 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wiadomo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2358A4">
              <w:rPr>
                <w:rFonts w:ascii="Times New Roman" w:hAnsi="Times New Roman"/>
                <w:lang w:eastAsia="pl-PL"/>
              </w:rPr>
              <w:t>posiadanej przez siebie wiedzy i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umiej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tno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oraz konieczno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ich stałej aktualizacji w</w:t>
            </w:r>
          </w:p>
          <w:p w:rsidR="0012371C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kontek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cie wykonywanego zawodu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wła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ciwie rozpoznaje mo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ż</w:t>
            </w:r>
            <w:r w:rsidRPr="002358A4">
              <w:rPr>
                <w:rFonts w:ascii="Times New Roman" w:hAnsi="Times New Roman"/>
                <w:lang w:eastAsia="pl-PL"/>
              </w:rPr>
              <w:t>liwo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i ograniczenia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wynikaj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ą</w:t>
            </w:r>
            <w:r w:rsidRPr="002358A4">
              <w:rPr>
                <w:rFonts w:ascii="Times New Roman" w:hAnsi="Times New Roman"/>
                <w:lang w:eastAsia="pl-PL"/>
              </w:rPr>
              <w:t>ce z uzyskanej na danej specjalno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kompetencji</w:t>
            </w:r>
          </w:p>
          <w:p w:rsidR="0012371C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zykowej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rozumie potrzeb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2358A4">
              <w:rPr>
                <w:rFonts w:ascii="Times New Roman" w:hAnsi="Times New Roman"/>
                <w:lang w:eastAsia="pl-PL"/>
              </w:rPr>
              <w:t>ci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ą</w:t>
            </w:r>
            <w:r w:rsidRPr="002358A4">
              <w:rPr>
                <w:rFonts w:ascii="Times New Roman" w:hAnsi="Times New Roman"/>
                <w:lang w:eastAsia="pl-PL"/>
              </w:rPr>
              <w:t>głego dokształcania si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, ci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ą</w:t>
            </w:r>
            <w:r w:rsidRPr="002358A4">
              <w:rPr>
                <w:rFonts w:ascii="Times New Roman" w:hAnsi="Times New Roman"/>
                <w:lang w:eastAsia="pl-PL"/>
              </w:rPr>
              <w:t>gło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praktyki komunikacyjnej w 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zyku/j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zykach wybranej</w:t>
            </w:r>
          </w:p>
          <w:p w:rsidR="0012371C" w:rsidRPr="002358A4" w:rsidRDefault="002358A4" w:rsidP="00235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specjalno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i uczenia si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2358A4">
              <w:rPr>
                <w:rFonts w:ascii="Times New Roman" w:hAnsi="Times New Roman"/>
                <w:lang w:eastAsia="pl-PL"/>
              </w:rPr>
              <w:t xml:space="preserve">przez całe 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ż</w:t>
            </w:r>
            <w:r w:rsidRPr="002358A4">
              <w:rPr>
                <w:rFonts w:ascii="Times New Roman" w:hAnsi="Times New Roman"/>
                <w:lang w:eastAsia="pl-PL"/>
              </w:rPr>
              <w:t>ycie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wykazuje otwarto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2358A4">
              <w:rPr>
                <w:rFonts w:ascii="Times New Roman" w:hAnsi="Times New Roman"/>
                <w:lang w:eastAsia="pl-PL"/>
              </w:rPr>
              <w:t>na nowe idee i gotowo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2358A4">
              <w:rPr>
                <w:rFonts w:ascii="Times New Roman" w:hAnsi="Times New Roman"/>
                <w:lang w:eastAsia="pl-PL"/>
              </w:rPr>
              <w:t>do zmiany</w:t>
            </w:r>
          </w:p>
          <w:p w:rsidR="0012371C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 xml:space="preserve">opinii w 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wietle dost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pnych danych lub argumentów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potrafi pracowa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2358A4">
              <w:rPr>
                <w:rFonts w:ascii="Times New Roman" w:hAnsi="Times New Roman"/>
                <w:lang w:eastAsia="pl-PL"/>
              </w:rPr>
              <w:t>w grupie, przyjmuj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ą</w:t>
            </w:r>
            <w:r w:rsidRPr="002358A4">
              <w:rPr>
                <w:rFonts w:ascii="Times New Roman" w:hAnsi="Times New Roman"/>
                <w:lang w:eastAsia="pl-PL"/>
              </w:rPr>
              <w:t>c ró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ż</w:t>
            </w:r>
            <w:r w:rsidRPr="002358A4">
              <w:rPr>
                <w:rFonts w:ascii="Times New Roman" w:hAnsi="Times New Roman"/>
                <w:lang w:eastAsia="pl-PL"/>
              </w:rPr>
              <w:t>ne role przy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wykonywaniu wspólnych projektów i prowadzeniu</w:t>
            </w:r>
          </w:p>
          <w:p w:rsidR="0012371C" w:rsidRPr="002358A4" w:rsidRDefault="002358A4" w:rsidP="00235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dyskusji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efektywnie organizuje prac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2358A4">
              <w:rPr>
                <w:rFonts w:ascii="Times New Roman" w:hAnsi="Times New Roman"/>
                <w:lang w:eastAsia="pl-PL"/>
              </w:rPr>
              <w:t>swoj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2358A4">
              <w:rPr>
                <w:rFonts w:ascii="Times New Roman" w:hAnsi="Times New Roman"/>
                <w:lang w:eastAsia="pl-PL"/>
              </w:rPr>
              <w:t>oraz innych i potrafi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krytycznie oceni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2358A4">
              <w:rPr>
                <w:rFonts w:ascii="Times New Roman" w:hAnsi="Times New Roman"/>
                <w:lang w:eastAsia="pl-PL"/>
              </w:rPr>
              <w:t>jej priorytety oraz stopie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ń</w:t>
            </w:r>
          </w:p>
          <w:p w:rsidR="0012371C" w:rsidRPr="002358A4" w:rsidRDefault="002358A4" w:rsidP="00235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zaawansowania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rozumie problematyk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2358A4">
              <w:rPr>
                <w:rFonts w:ascii="Times New Roman" w:hAnsi="Times New Roman"/>
                <w:lang w:eastAsia="pl-PL"/>
              </w:rPr>
              <w:t>etyczn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2358A4">
              <w:rPr>
                <w:rFonts w:ascii="Times New Roman" w:hAnsi="Times New Roman"/>
                <w:lang w:eastAsia="pl-PL"/>
              </w:rPr>
              <w:t>zwi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ą</w:t>
            </w:r>
            <w:r w:rsidRPr="002358A4">
              <w:rPr>
                <w:rFonts w:ascii="Times New Roman" w:hAnsi="Times New Roman"/>
                <w:lang w:eastAsia="pl-PL"/>
              </w:rPr>
              <w:t>zan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2358A4">
              <w:rPr>
                <w:rFonts w:ascii="Times New Roman" w:hAnsi="Times New Roman"/>
                <w:lang w:eastAsia="pl-PL"/>
              </w:rPr>
              <w:t>z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odpowiedzialno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2358A4">
              <w:rPr>
                <w:rFonts w:ascii="Times New Roman" w:hAnsi="Times New Roman"/>
                <w:lang w:eastAsia="pl-PL"/>
              </w:rPr>
              <w:t>za rzetelno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2358A4">
              <w:rPr>
                <w:rFonts w:ascii="Times New Roman" w:hAnsi="Times New Roman"/>
                <w:lang w:eastAsia="pl-PL"/>
              </w:rPr>
              <w:t>przekazywanej wiedzy i</w:t>
            </w:r>
          </w:p>
          <w:p w:rsidR="0012371C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rozumie wag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2358A4">
              <w:rPr>
                <w:rFonts w:ascii="Times New Roman" w:hAnsi="Times New Roman"/>
                <w:lang w:eastAsia="pl-PL"/>
              </w:rPr>
              <w:t>poszanowania własno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intelektualnej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 xml:space="preserve">ma 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wiadomo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2358A4">
              <w:rPr>
                <w:rFonts w:ascii="Times New Roman" w:hAnsi="Times New Roman"/>
                <w:lang w:eastAsia="pl-PL"/>
              </w:rPr>
              <w:t>warto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dziedzictwa kulturowego obszaru</w:t>
            </w:r>
          </w:p>
          <w:p w:rsidR="0012371C" w:rsidRPr="002358A4" w:rsidRDefault="002358A4" w:rsidP="00235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8A4">
              <w:rPr>
                <w:rFonts w:ascii="Times New Roman" w:hAnsi="Times New Roman"/>
                <w:lang w:eastAsia="pl-PL"/>
              </w:rPr>
              <w:t>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ę</w:t>
            </w:r>
            <w:r w:rsidRPr="002358A4">
              <w:rPr>
                <w:rFonts w:ascii="Times New Roman" w:hAnsi="Times New Roman"/>
                <w:lang w:eastAsia="pl-PL"/>
              </w:rPr>
              <w:t>zykowego specjalno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 oraz cywilizacji ludzkiej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DA4041" w:rsidRPr="00315F3F">
        <w:trPr>
          <w:trHeight w:val="340"/>
        </w:trPr>
        <w:tc>
          <w:tcPr>
            <w:tcW w:w="487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3020" w:type="pct"/>
            <w:shd w:val="clear" w:color="auto" w:fill="DBE5F1"/>
          </w:tcPr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pl-PL"/>
              </w:rPr>
            </w:pPr>
            <w:r w:rsidRPr="002358A4">
              <w:rPr>
                <w:rFonts w:ascii="Times New Roman" w:eastAsia="TimesNewRoman" w:hAnsi="Times New Roman"/>
                <w:lang w:eastAsia="pl-PL"/>
              </w:rPr>
              <w:t>śledzi bieżące trendy kulturowe i cywilizacyjne w obszarze</w:t>
            </w:r>
          </w:p>
          <w:p w:rsidR="002358A4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pl-PL"/>
              </w:rPr>
            </w:pPr>
            <w:r w:rsidRPr="002358A4">
              <w:rPr>
                <w:rFonts w:ascii="Times New Roman" w:eastAsia="TimesNewRoman" w:hAnsi="Times New Roman"/>
                <w:lang w:eastAsia="pl-PL"/>
              </w:rPr>
              <w:t>językowym specjalności, wykorzystując do tego celu różne</w:t>
            </w:r>
          </w:p>
          <w:p w:rsidR="00DA4041" w:rsidRPr="002358A4" w:rsidRDefault="002358A4" w:rsidP="0023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eastAsia="TimesNewRoman" w:hAnsi="Times New Roman"/>
                <w:lang w:eastAsia="pl-PL"/>
              </w:rPr>
              <w:t>media</w:t>
            </w:r>
          </w:p>
        </w:tc>
        <w:tc>
          <w:tcPr>
            <w:tcW w:w="54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DA4041" w:rsidRPr="00315F3F">
        <w:trPr>
          <w:trHeight w:val="340"/>
        </w:trPr>
        <w:tc>
          <w:tcPr>
            <w:tcW w:w="487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K10</w:t>
            </w:r>
          </w:p>
        </w:tc>
        <w:tc>
          <w:tcPr>
            <w:tcW w:w="3020" w:type="pct"/>
            <w:shd w:val="clear" w:color="auto" w:fill="DBE5F1"/>
          </w:tcPr>
          <w:p w:rsidR="00DA4041" w:rsidRPr="002358A4" w:rsidRDefault="002358A4" w:rsidP="008B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358A4">
              <w:rPr>
                <w:rFonts w:ascii="Times New Roman" w:hAnsi="Times New Roman"/>
                <w:lang w:eastAsia="pl-PL"/>
              </w:rPr>
              <w:t>w</w:t>
            </w:r>
            <w:r w:rsidRPr="002358A4">
              <w:rPr>
                <w:rFonts w:ascii="Times New Roman" w:hAnsi="Times New Roman"/>
                <w:lang w:eastAsia="pl-PL"/>
              </w:rPr>
              <w:t>ykazuje si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2358A4">
              <w:rPr>
                <w:rFonts w:ascii="Times New Roman" w:hAnsi="Times New Roman"/>
                <w:lang w:eastAsia="pl-PL"/>
              </w:rPr>
              <w:t>otwarto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>ś</w:t>
            </w:r>
            <w:r w:rsidRPr="002358A4">
              <w:rPr>
                <w:rFonts w:ascii="Times New Roman" w:hAnsi="Times New Roman"/>
                <w:lang w:eastAsia="pl-PL"/>
              </w:rPr>
              <w:t>ci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2358A4">
              <w:rPr>
                <w:rFonts w:ascii="Times New Roman" w:hAnsi="Times New Roman"/>
                <w:lang w:eastAsia="pl-PL"/>
              </w:rPr>
              <w:t>i tolerancj</w:t>
            </w:r>
            <w:r w:rsidRPr="002358A4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2358A4">
              <w:rPr>
                <w:rFonts w:ascii="Times New Roman" w:hAnsi="Times New Roman"/>
                <w:lang w:eastAsia="pl-PL"/>
              </w:rPr>
              <w:t>wobec innych kultur</w:t>
            </w:r>
          </w:p>
        </w:tc>
        <w:tc>
          <w:tcPr>
            <w:tcW w:w="54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:rsidR="008E749D" w:rsidRPr="00315F3F" w:rsidRDefault="008E749D" w:rsidP="009A0135">
      <w:pPr>
        <w:jc w:val="center"/>
        <w:rPr>
          <w:rFonts w:ascii="Arial" w:hAnsi="Arial" w:cs="Arial"/>
          <w:b/>
          <w:sz w:val="20"/>
          <w:szCs w:val="20"/>
        </w:rPr>
      </w:pPr>
    </w:p>
    <w:p w:rsidR="002C6B80" w:rsidRPr="00315F3F" w:rsidRDefault="002C6B80" w:rsidP="006A4F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b/>
          <w:sz w:val="20"/>
          <w:szCs w:val="20"/>
        </w:rPr>
        <w:t xml:space="preserve">Uwagi: </w:t>
      </w:r>
      <w:r w:rsidRPr="00315F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BB20EC" w:rsidRPr="00315F3F" w:rsidRDefault="002C6B80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6A4F8C" w:rsidRPr="00315F3F" w:rsidRDefault="006A4F8C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6A4F8C" w:rsidRPr="00315F3F" w:rsidRDefault="006A4F8C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BB20EC" w:rsidRPr="00315F3F" w:rsidRDefault="00BB20EC" w:rsidP="002C6B80">
      <w:pPr>
        <w:jc w:val="center"/>
        <w:rPr>
          <w:rFonts w:ascii="Arial" w:hAnsi="Arial" w:cs="Arial"/>
          <w:b/>
          <w:sz w:val="20"/>
          <w:szCs w:val="20"/>
        </w:rPr>
      </w:pPr>
    </w:p>
    <w:sectPr w:rsidR="00BB20EC" w:rsidRPr="00315F3F" w:rsidSect="00315F3F">
      <w:pgSz w:w="11906" w:h="16838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C8" w:rsidRDefault="00830BC8" w:rsidP="009250A1">
      <w:pPr>
        <w:spacing w:after="0" w:line="240" w:lineRule="auto"/>
      </w:pPr>
      <w:r>
        <w:separator/>
      </w:r>
    </w:p>
  </w:endnote>
  <w:endnote w:type="continuationSeparator" w:id="0">
    <w:p w:rsidR="00830BC8" w:rsidRDefault="00830BC8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C8" w:rsidRDefault="00830BC8" w:rsidP="009250A1">
      <w:pPr>
        <w:spacing w:after="0" w:line="240" w:lineRule="auto"/>
      </w:pPr>
      <w:r>
        <w:separator/>
      </w:r>
    </w:p>
  </w:footnote>
  <w:footnote w:type="continuationSeparator" w:id="0">
    <w:p w:rsidR="00830BC8" w:rsidRDefault="00830BC8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22"/>
  </w:num>
  <w:num w:numId="19">
    <w:abstractNumId w:val="1"/>
  </w:num>
  <w:num w:numId="20">
    <w:abstractNumId w:val="11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5"/>
    <w:rsid w:val="00047498"/>
    <w:rsid w:val="00047594"/>
    <w:rsid w:val="00085D58"/>
    <w:rsid w:val="000972DC"/>
    <w:rsid w:val="000A04B4"/>
    <w:rsid w:val="000A4347"/>
    <w:rsid w:val="00121A4E"/>
    <w:rsid w:val="0012371C"/>
    <w:rsid w:val="00124133"/>
    <w:rsid w:val="0013736F"/>
    <w:rsid w:val="00146E4F"/>
    <w:rsid w:val="001E614B"/>
    <w:rsid w:val="001F25AB"/>
    <w:rsid w:val="0020158B"/>
    <w:rsid w:val="002358A4"/>
    <w:rsid w:val="00294F04"/>
    <w:rsid w:val="002C6B80"/>
    <w:rsid w:val="002F4FD5"/>
    <w:rsid w:val="00300928"/>
    <w:rsid w:val="0031169F"/>
    <w:rsid w:val="00315F3F"/>
    <w:rsid w:val="00342D09"/>
    <w:rsid w:val="00370430"/>
    <w:rsid w:val="0037327E"/>
    <w:rsid w:val="003950C9"/>
    <w:rsid w:val="003B5218"/>
    <w:rsid w:val="003B638D"/>
    <w:rsid w:val="004023BA"/>
    <w:rsid w:val="004554BE"/>
    <w:rsid w:val="0046499B"/>
    <w:rsid w:val="00475201"/>
    <w:rsid w:val="004B14BD"/>
    <w:rsid w:val="004B5CB8"/>
    <w:rsid w:val="004C5503"/>
    <w:rsid w:val="004F30FB"/>
    <w:rsid w:val="00516FB6"/>
    <w:rsid w:val="005526E4"/>
    <w:rsid w:val="00561F32"/>
    <w:rsid w:val="005967BA"/>
    <w:rsid w:val="005C49FB"/>
    <w:rsid w:val="005E284B"/>
    <w:rsid w:val="0061689A"/>
    <w:rsid w:val="0065694B"/>
    <w:rsid w:val="006A4F8C"/>
    <w:rsid w:val="006A5B9D"/>
    <w:rsid w:val="006B5303"/>
    <w:rsid w:val="006E7376"/>
    <w:rsid w:val="006F7A2C"/>
    <w:rsid w:val="00790092"/>
    <w:rsid w:val="007B17B4"/>
    <w:rsid w:val="007E1306"/>
    <w:rsid w:val="007E300C"/>
    <w:rsid w:val="007F242E"/>
    <w:rsid w:val="00814197"/>
    <w:rsid w:val="00830BC8"/>
    <w:rsid w:val="008B6469"/>
    <w:rsid w:val="008E749D"/>
    <w:rsid w:val="00913182"/>
    <w:rsid w:val="00920C0D"/>
    <w:rsid w:val="009250A1"/>
    <w:rsid w:val="00933279"/>
    <w:rsid w:val="00942178"/>
    <w:rsid w:val="009A0135"/>
    <w:rsid w:val="009C716A"/>
    <w:rsid w:val="009D64E0"/>
    <w:rsid w:val="009E1210"/>
    <w:rsid w:val="009E31F7"/>
    <w:rsid w:val="009F09D7"/>
    <w:rsid w:val="00A4381F"/>
    <w:rsid w:val="00A5487B"/>
    <w:rsid w:val="00A74305"/>
    <w:rsid w:val="00A92B0B"/>
    <w:rsid w:val="00AC5B35"/>
    <w:rsid w:val="00B12288"/>
    <w:rsid w:val="00B16111"/>
    <w:rsid w:val="00B20729"/>
    <w:rsid w:val="00B275A0"/>
    <w:rsid w:val="00B56FA5"/>
    <w:rsid w:val="00B63548"/>
    <w:rsid w:val="00B77F31"/>
    <w:rsid w:val="00B92603"/>
    <w:rsid w:val="00BB20EC"/>
    <w:rsid w:val="00BE62FC"/>
    <w:rsid w:val="00BE70BC"/>
    <w:rsid w:val="00BF6C1C"/>
    <w:rsid w:val="00C22BF1"/>
    <w:rsid w:val="00C33A17"/>
    <w:rsid w:val="00C4097D"/>
    <w:rsid w:val="00C654EB"/>
    <w:rsid w:val="00C86075"/>
    <w:rsid w:val="00C92DF9"/>
    <w:rsid w:val="00CA027A"/>
    <w:rsid w:val="00CF525A"/>
    <w:rsid w:val="00DA0D55"/>
    <w:rsid w:val="00DA4041"/>
    <w:rsid w:val="00DE6129"/>
    <w:rsid w:val="00E02CB8"/>
    <w:rsid w:val="00E323E7"/>
    <w:rsid w:val="00E57387"/>
    <w:rsid w:val="00E65005"/>
    <w:rsid w:val="00E72827"/>
    <w:rsid w:val="00EA1759"/>
    <w:rsid w:val="00EC1F32"/>
    <w:rsid w:val="00F1116B"/>
    <w:rsid w:val="00F2448C"/>
    <w:rsid w:val="00F83F0D"/>
    <w:rsid w:val="00FB6586"/>
    <w:rsid w:val="00FC0BD1"/>
    <w:rsid w:val="00FE2E8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dom</cp:lastModifiedBy>
  <cp:revision>2</cp:revision>
  <cp:lastPrinted>2015-05-14T10:53:00Z</cp:lastPrinted>
  <dcterms:created xsi:type="dcterms:W3CDTF">2015-06-02T19:52:00Z</dcterms:created>
  <dcterms:modified xsi:type="dcterms:W3CDTF">2015-06-02T19:52:00Z</dcterms:modified>
</cp:coreProperties>
</file>