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082C" w14:textId="77777777" w:rsidR="00E346B1" w:rsidRPr="006E6918" w:rsidRDefault="00E346B1" w:rsidP="006E691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6918">
        <w:rPr>
          <w:rFonts w:ascii="Times New Roman" w:hAnsi="Times New Roman" w:cs="Times New Roman"/>
          <w:b/>
          <w:bCs/>
          <w:sz w:val="20"/>
          <w:szCs w:val="20"/>
        </w:rPr>
        <w:t>KARTA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E346B1" w:rsidRPr="006E6918" w14:paraId="1AEBFB46" w14:textId="77777777">
        <w:trPr>
          <w:trHeight w:val="284"/>
        </w:trPr>
        <w:tc>
          <w:tcPr>
            <w:tcW w:w="1951" w:type="dxa"/>
          </w:tcPr>
          <w:p w14:paraId="26A82D78" w14:textId="77777777" w:rsidR="00E346B1" w:rsidRPr="006E6918" w:rsidRDefault="00E346B1" w:rsidP="00E1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14:paraId="1CE511E3" w14:textId="148E02CE" w:rsidR="00E346B1" w:rsidRPr="006E6918" w:rsidRDefault="003E4EC1" w:rsidP="00E1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EC1">
              <w:rPr>
                <w:rFonts w:ascii="Times New Roman" w:hAnsi="Times New Roman" w:cs="Times New Roman"/>
                <w:sz w:val="20"/>
                <w:szCs w:val="20"/>
              </w:rPr>
              <w:t>0232.5.LO1.F.PPSP</w:t>
            </w:r>
          </w:p>
        </w:tc>
      </w:tr>
      <w:tr w:rsidR="00E346B1" w:rsidRPr="006E6918" w14:paraId="19B7C651" w14:textId="77777777">
        <w:trPr>
          <w:trHeight w:val="284"/>
        </w:trPr>
        <w:tc>
          <w:tcPr>
            <w:tcW w:w="1951" w:type="dxa"/>
            <w:vMerge w:val="restart"/>
            <w:vAlign w:val="center"/>
          </w:tcPr>
          <w:p w14:paraId="6A135CAE" w14:textId="77777777" w:rsidR="00E346B1" w:rsidRPr="006E6918" w:rsidRDefault="00E346B1" w:rsidP="00E1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 w języku</w:t>
            </w: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3D77E85" w14:textId="77777777" w:rsidR="00E346B1" w:rsidRPr="006E6918" w:rsidRDefault="00E346B1" w:rsidP="00E1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14:paraId="7D1D58BA" w14:textId="77777777" w:rsidR="00E346B1" w:rsidRPr="00D61B81" w:rsidRDefault="00E346B1" w:rsidP="00E1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B81">
              <w:rPr>
                <w:rFonts w:ascii="Times New Roman" w:hAnsi="Times New Roman" w:cs="Times New Roman"/>
                <w:b/>
                <w:sz w:val="20"/>
                <w:szCs w:val="20"/>
              </w:rPr>
              <w:t>Praktyka zawodowa psychologiczno-pedagogiczna</w:t>
            </w:r>
          </w:p>
          <w:p w14:paraId="69E1E269" w14:textId="77777777" w:rsidR="00E346B1" w:rsidRPr="006E6918" w:rsidRDefault="00E346B1" w:rsidP="00E1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61B81">
              <w:rPr>
                <w:rFonts w:ascii="Times New Roman" w:hAnsi="Times New Roman" w:cs="Times New Roman"/>
                <w:b/>
                <w:sz w:val="20"/>
                <w:szCs w:val="20"/>
              </w:rPr>
              <w:t>Psychological</w:t>
            </w:r>
            <w:proofErr w:type="spellEnd"/>
            <w:r w:rsidRPr="00D61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</w:t>
            </w:r>
            <w:proofErr w:type="spellStart"/>
            <w:r w:rsidRPr="00D61B81">
              <w:rPr>
                <w:rFonts w:ascii="Times New Roman" w:hAnsi="Times New Roman" w:cs="Times New Roman"/>
                <w:b/>
                <w:sz w:val="20"/>
                <w:szCs w:val="20"/>
              </w:rPr>
              <w:t>pedagogical</w:t>
            </w:r>
            <w:proofErr w:type="spellEnd"/>
            <w:r w:rsidRPr="00D61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student-</w:t>
            </w:r>
            <w:proofErr w:type="spellStart"/>
            <w:r w:rsidRPr="00D61B81">
              <w:rPr>
                <w:rFonts w:ascii="Times New Roman" w:hAnsi="Times New Roman" w:cs="Times New Roman"/>
                <w:b/>
                <w:sz w:val="20"/>
                <w:szCs w:val="20"/>
              </w:rPr>
              <w:t>intership</w:t>
            </w:r>
            <w:proofErr w:type="spellEnd"/>
          </w:p>
        </w:tc>
      </w:tr>
      <w:tr w:rsidR="00E346B1" w:rsidRPr="006E6918" w14:paraId="5BD41364" w14:textId="77777777">
        <w:trPr>
          <w:trHeight w:val="284"/>
        </w:trPr>
        <w:tc>
          <w:tcPr>
            <w:tcW w:w="1951" w:type="dxa"/>
            <w:vMerge/>
            <w:vAlign w:val="center"/>
          </w:tcPr>
          <w:p w14:paraId="3A3FC1AE" w14:textId="77777777" w:rsidR="00E346B1" w:rsidRPr="006E6918" w:rsidRDefault="00E346B1" w:rsidP="00E1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F60927" w14:textId="77777777" w:rsidR="00E346B1" w:rsidRPr="006E6918" w:rsidRDefault="00E346B1" w:rsidP="00E1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14:paraId="0BC9E7F3" w14:textId="77777777" w:rsidR="00E346B1" w:rsidRPr="006E6918" w:rsidRDefault="00E346B1" w:rsidP="00E1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1F8D36B" w14:textId="77777777" w:rsidR="00E346B1" w:rsidRPr="006E6918" w:rsidRDefault="00E346B1" w:rsidP="00E14CD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1D3A5E1" w14:textId="77777777" w:rsidR="00E346B1" w:rsidRPr="006E6918" w:rsidRDefault="00E346B1" w:rsidP="00E14C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E6918">
        <w:rPr>
          <w:rFonts w:ascii="Times New Roman" w:hAnsi="Times New Roman" w:cs="Times New Roman"/>
          <w:b/>
          <w:bCs/>
          <w:sz w:val="20"/>
          <w:szCs w:val="20"/>
        </w:rPr>
        <w:t>USYTUOWANIE PRZEDMIOTU W SYSTEMIE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A30365" w:rsidRPr="006E6918" w14:paraId="22463229" w14:textId="77777777" w:rsidTr="008B687A">
        <w:trPr>
          <w:trHeight w:val="284"/>
        </w:trPr>
        <w:tc>
          <w:tcPr>
            <w:tcW w:w="4361" w:type="dxa"/>
          </w:tcPr>
          <w:p w14:paraId="5F8FAC3C" w14:textId="77777777" w:rsidR="00A30365" w:rsidRPr="006E6918" w:rsidRDefault="00A30365" w:rsidP="00E1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vAlign w:val="center"/>
          </w:tcPr>
          <w:p w14:paraId="25CF719C" w14:textId="77777777" w:rsidR="00A30365" w:rsidRDefault="00A30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Logopedia ogólna</w:t>
            </w:r>
          </w:p>
        </w:tc>
      </w:tr>
      <w:tr w:rsidR="00A30365" w:rsidRPr="006E6918" w14:paraId="526EAF5F" w14:textId="77777777">
        <w:trPr>
          <w:trHeight w:val="284"/>
        </w:trPr>
        <w:tc>
          <w:tcPr>
            <w:tcW w:w="4361" w:type="dxa"/>
          </w:tcPr>
          <w:p w14:paraId="79FF031E" w14:textId="77777777" w:rsidR="00A30365" w:rsidRPr="006E6918" w:rsidRDefault="00A30365" w:rsidP="00E1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</w:tcPr>
          <w:p w14:paraId="472786E4" w14:textId="77777777" w:rsidR="00A30365" w:rsidRPr="006E6918" w:rsidRDefault="00A30365" w:rsidP="00E14C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Studia stacjonarne/niestacjonarne</w:t>
            </w:r>
          </w:p>
        </w:tc>
      </w:tr>
      <w:tr w:rsidR="00A30365" w:rsidRPr="006E6918" w14:paraId="23BF8818" w14:textId="77777777">
        <w:trPr>
          <w:trHeight w:val="284"/>
        </w:trPr>
        <w:tc>
          <w:tcPr>
            <w:tcW w:w="4361" w:type="dxa"/>
          </w:tcPr>
          <w:p w14:paraId="7B4AA17B" w14:textId="77777777" w:rsidR="00A30365" w:rsidRPr="006E6918" w:rsidRDefault="00A30365" w:rsidP="00E1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</w:tcPr>
          <w:p w14:paraId="7921E0F1" w14:textId="77777777" w:rsidR="00A30365" w:rsidRPr="006E6918" w:rsidRDefault="00A30365" w:rsidP="00E14C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Studia pierwszego stopnia</w:t>
            </w:r>
          </w:p>
        </w:tc>
      </w:tr>
      <w:tr w:rsidR="00A30365" w:rsidRPr="006E6918" w14:paraId="0AA61E3F" w14:textId="77777777">
        <w:trPr>
          <w:trHeight w:val="284"/>
        </w:trPr>
        <w:tc>
          <w:tcPr>
            <w:tcW w:w="4361" w:type="dxa"/>
          </w:tcPr>
          <w:p w14:paraId="05D4D504" w14:textId="77777777" w:rsidR="00A30365" w:rsidRPr="006E6918" w:rsidRDefault="00A30365" w:rsidP="00E1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</w:tcPr>
          <w:p w14:paraId="50FCBB31" w14:textId="77777777" w:rsidR="00A30365" w:rsidRPr="006E6918" w:rsidRDefault="00A30365" w:rsidP="00E14C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A30365" w:rsidRPr="006E6918" w14:paraId="028DF852" w14:textId="77777777">
        <w:trPr>
          <w:trHeight w:val="284"/>
        </w:trPr>
        <w:tc>
          <w:tcPr>
            <w:tcW w:w="4361" w:type="dxa"/>
          </w:tcPr>
          <w:p w14:paraId="21E30964" w14:textId="77777777" w:rsidR="00A30365" w:rsidRPr="006E6918" w:rsidRDefault="00A30365" w:rsidP="00E14CD7">
            <w:pPr>
              <w:spacing w:after="0" w:line="240" w:lineRule="auto"/>
              <w:ind w:left="340" w:hanging="3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14:paraId="1DEC0524" w14:textId="77777777" w:rsidR="00A30365" w:rsidRPr="006E6918" w:rsidRDefault="00A30365" w:rsidP="00E14C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dr Agata Jopkiewicz</w:t>
            </w:r>
          </w:p>
        </w:tc>
      </w:tr>
      <w:tr w:rsidR="00A30365" w:rsidRPr="006E6918" w14:paraId="732D8A52" w14:textId="77777777">
        <w:trPr>
          <w:trHeight w:val="284"/>
        </w:trPr>
        <w:tc>
          <w:tcPr>
            <w:tcW w:w="4361" w:type="dxa"/>
          </w:tcPr>
          <w:p w14:paraId="1B7C04C8" w14:textId="77777777" w:rsidR="00A30365" w:rsidRPr="006E6918" w:rsidRDefault="00A30365" w:rsidP="00E1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</w:tcPr>
          <w:p w14:paraId="7FD03FD3" w14:textId="77777777" w:rsidR="00A30365" w:rsidRPr="006E6918" w:rsidRDefault="00A30365" w:rsidP="00E14C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agata.jopkiewicz@ujk.edu.pl</w:t>
            </w:r>
          </w:p>
        </w:tc>
      </w:tr>
    </w:tbl>
    <w:p w14:paraId="3520519E" w14:textId="77777777" w:rsidR="00E346B1" w:rsidRPr="006E6918" w:rsidRDefault="00E346B1" w:rsidP="00E14CD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3E7EE8B" w14:textId="77777777" w:rsidR="00E346B1" w:rsidRPr="006E6918" w:rsidRDefault="00E346B1" w:rsidP="00E14C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E6918">
        <w:rPr>
          <w:rFonts w:ascii="Times New Roman" w:hAnsi="Times New Roman" w:cs="Times New Roman"/>
          <w:b/>
          <w:bCs/>
          <w:sz w:val="20"/>
          <w:szCs w:val="20"/>
        </w:rPr>
        <w:t>OGÓLNA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E346B1" w:rsidRPr="006E6918" w14:paraId="4023D962" w14:textId="77777777">
        <w:trPr>
          <w:trHeight w:val="284"/>
        </w:trPr>
        <w:tc>
          <w:tcPr>
            <w:tcW w:w="4361" w:type="dxa"/>
          </w:tcPr>
          <w:p w14:paraId="63B723A9" w14:textId="77777777" w:rsidR="00E346B1" w:rsidRPr="006E6918" w:rsidRDefault="00E346B1" w:rsidP="00E1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</w:tcPr>
          <w:p w14:paraId="03DFEA15" w14:textId="77777777" w:rsidR="00E346B1" w:rsidRPr="006E6918" w:rsidRDefault="00E346B1" w:rsidP="00E1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E346B1" w:rsidRPr="006E6918" w14:paraId="29736677" w14:textId="77777777">
        <w:trPr>
          <w:trHeight w:val="284"/>
        </w:trPr>
        <w:tc>
          <w:tcPr>
            <w:tcW w:w="4361" w:type="dxa"/>
          </w:tcPr>
          <w:p w14:paraId="3A574F75" w14:textId="77777777" w:rsidR="00E346B1" w:rsidRPr="006E6918" w:rsidRDefault="00E346B1" w:rsidP="00E1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</w:tcPr>
          <w:p w14:paraId="42900097" w14:textId="77777777" w:rsidR="00E346B1" w:rsidRPr="006E6918" w:rsidRDefault="00E346B1" w:rsidP="00E14C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14:paraId="4B2EB341" w14:textId="77777777" w:rsidR="00E346B1" w:rsidRPr="006E6918" w:rsidRDefault="00E346B1" w:rsidP="00E14CD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99F9E27" w14:textId="77777777" w:rsidR="00E346B1" w:rsidRPr="006E6918" w:rsidRDefault="00E346B1" w:rsidP="00E14C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E6918"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23"/>
        <w:gridCol w:w="6698"/>
      </w:tblGrid>
      <w:tr w:rsidR="00E346B1" w:rsidRPr="006E6918" w14:paraId="4680B30E" w14:textId="77777777" w:rsidTr="00D61B81">
        <w:trPr>
          <w:trHeight w:val="284"/>
        </w:trPr>
        <w:tc>
          <w:tcPr>
            <w:tcW w:w="3049" w:type="dxa"/>
            <w:gridSpan w:val="2"/>
          </w:tcPr>
          <w:p w14:paraId="5B831A54" w14:textId="77777777" w:rsidR="00E346B1" w:rsidRPr="006E6918" w:rsidRDefault="00E346B1" w:rsidP="00E14CD7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698" w:type="dxa"/>
          </w:tcPr>
          <w:p w14:paraId="4F95F264" w14:textId="77777777" w:rsidR="00E346B1" w:rsidRPr="006E6918" w:rsidRDefault="00E346B1" w:rsidP="00E14C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Praktyka</w:t>
            </w:r>
          </w:p>
        </w:tc>
      </w:tr>
      <w:tr w:rsidR="00E346B1" w:rsidRPr="006E6918" w14:paraId="7318C0F4" w14:textId="77777777" w:rsidTr="00D61B81">
        <w:trPr>
          <w:trHeight w:val="284"/>
        </w:trPr>
        <w:tc>
          <w:tcPr>
            <w:tcW w:w="3049" w:type="dxa"/>
            <w:gridSpan w:val="2"/>
          </w:tcPr>
          <w:p w14:paraId="5261F9ED" w14:textId="77777777" w:rsidR="00E346B1" w:rsidRPr="006E6918" w:rsidRDefault="00E346B1" w:rsidP="00E14CD7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698" w:type="dxa"/>
          </w:tcPr>
          <w:p w14:paraId="13BDCAC6" w14:textId="77777777" w:rsidR="00E346B1" w:rsidRPr="006E6918" w:rsidRDefault="00E346B1" w:rsidP="00E14CD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00D97">
              <w:rPr>
                <w:sz w:val="20"/>
                <w:szCs w:val="20"/>
                <w:lang w:eastAsia="en-US"/>
              </w:rPr>
              <w:t xml:space="preserve">Zajęcia poza UJK – zgodnie ze standardem </w:t>
            </w:r>
            <w:r w:rsidR="00D61B81">
              <w:rPr>
                <w:sz w:val="20"/>
                <w:szCs w:val="20"/>
                <w:lang w:eastAsia="en-US"/>
              </w:rPr>
              <w:t xml:space="preserve"> </w:t>
            </w:r>
            <w:r w:rsidRPr="00800D97">
              <w:rPr>
                <w:sz w:val="20"/>
                <w:szCs w:val="20"/>
                <w:lang w:eastAsia="en-US"/>
              </w:rPr>
              <w:t>kształcenia</w:t>
            </w:r>
          </w:p>
        </w:tc>
      </w:tr>
      <w:tr w:rsidR="00E346B1" w:rsidRPr="006E6918" w14:paraId="21B0616B" w14:textId="77777777" w:rsidTr="00D61B81">
        <w:trPr>
          <w:trHeight w:val="284"/>
        </w:trPr>
        <w:tc>
          <w:tcPr>
            <w:tcW w:w="3049" w:type="dxa"/>
            <w:gridSpan w:val="2"/>
          </w:tcPr>
          <w:p w14:paraId="17AF453B" w14:textId="77777777" w:rsidR="00E346B1" w:rsidRPr="006E6918" w:rsidRDefault="00E346B1" w:rsidP="00E14CD7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698" w:type="dxa"/>
          </w:tcPr>
          <w:p w14:paraId="39FFB430" w14:textId="77777777" w:rsidR="00E346B1" w:rsidRPr="006E6918" w:rsidRDefault="00E346B1" w:rsidP="00E14C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E346B1" w:rsidRPr="006E6918" w14:paraId="7EEDEA79" w14:textId="77777777" w:rsidTr="00D61B81">
        <w:trPr>
          <w:trHeight w:val="284"/>
        </w:trPr>
        <w:tc>
          <w:tcPr>
            <w:tcW w:w="3049" w:type="dxa"/>
            <w:gridSpan w:val="2"/>
          </w:tcPr>
          <w:p w14:paraId="06960065" w14:textId="77777777" w:rsidR="00E346B1" w:rsidRPr="006E6918" w:rsidRDefault="00E346B1" w:rsidP="00E14CD7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698" w:type="dxa"/>
          </w:tcPr>
          <w:p w14:paraId="4399D0D9" w14:textId="77777777" w:rsidR="00E346B1" w:rsidRPr="00D61B81" w:rsidRDefault="00E346B1" w:rsidP="00E14CD7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D61B81">
              <w:rPr>
                <w:rFonts w:ascii="Times New Roman" w:hAnsi="Times New Roman"/>
                <w:sz w:val="20"/>
                <w:szCs w:val="20"/>
              </w:rPr>
              <w:t xml:space="preserve">Obserwacja sytuacji pedagogicznych, analiza dokumentów, </w:t>
            </w:r>
            <w:proofErr w:type="spellStart"/>
            <w:r w:rsidRPr="00D61B81">
              <w:rPr>
                <w:rFonts w:ascii="Times New Roman" w:hAnsi="Times New Roman"/>
                <w:sz w:val="20"/>
                <w:szCs w:val="20"/>
              </w:rPr>
              <w:t>mikronauczanie</w:t>
            </w:r>
            <w:proofErr w:type="spellEnd"/>
          </w:p>
        </w:tc>
      </w:tr>
      <w:tr w:rsidR="00E346B1" w:rsidRPr="006E6918" w14:paraId="30791463" w14:textId="77777777" w:rsidTr="00D6317B">
        <w:trPr>
          <w:trHeight w:val="229"/>
        </w:trPr>
        <w:tc>
          <w:tcPr>
            <w:tcW w:w="1526" w:type="dxa"/>
            <w:vMerge w:val="restart"/>
          </w:tcPr>
          <w:p w14:paraId="08491567" w14:textId="77777777" w:rsidR="00E346B1" w:rsidRPr="006E6918" w:rsidRDefault="00E346B1" w:rsidP="00E14CD7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523" w:type="dxa"/>
          </w:tcPr>
          <w:p w14:paraId="76C6C431" w14:textId="77777777" w:rsidR="00E346B1" w:rsidRPr="006E6918" w:rsidRDefault="00E346B1" w:rsidP="00E14CD7">
            <w:pPr>
              <w:spacing w:after="0" w:line="240" w:lineRule="auto"/>
              <w:ind w:left="426" w:hanging="39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698" w:type="dxa"/>
          </w:tcPr>
          <w:p w14:paraId="42617959" w14:textId="77777777" w:rsidR="00E346B1" w:rsidRPr="00D61B81" w:rsidRDefault="00D61B81" w:rsidP="00D61B81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D61B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346B1" w:rsidRPr="00D61B81">
              <w:rPr>
                <w:rFonts w:ascii="Times New Roman" w:hAnsi="Times New Roman" w:cs="Times New Roman"/>
                <w:sz w:val="20"/>
                <w:szCs w:val="20"/>
              </w:rPr>
              <w:t xml:space="preserve">Łobocki M., </w:t>
            </w:r>
            <w:r w:rsidR="00E346B1" w:rsidRPr="00D61B81">
              <w:rPr>
                <w:rFonts w:ascii="Times New Roman" w:hAnsi="Times New Roman" w:cs="Times New Roman"/>
                <w:i/>
                <w:sz w:val="20"/>
                <w:szCs w:val="20"/>
              </w:rPr>
              <w:t>Metody i techniki badań pedagogicznych</w:t>
            </w:r>
            <w:r w:rsidR="00E346B1" w:rsidRPr="00D61B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1B81">
              <w:rPr>
                <w:rFonts w:ascii="Times New Roman" w:hAnsi="Times New Roman" w:cs="Times New Roman"/>
                <w:sz w:val="20"/>
                <w:szCs w:val="20"/>
              </w:rPr>
              <w:t xml:space="preserve">Impuls, </w:t>
            </w:r>
            <w:r w:rsidR="00E346B1" w:rsidRPr="00D61B81">
              <w:rPr>
                <w:rFonts w:ascii="Times New Roman" w:hAnsi="Times New Roman" w:cs="Times New Roman"/>
                <w:sz w:val="20"/>
                <w:szCs w:val="20"/>
              </w:rPr>
              <w:t>Kraków 2006</w:t>
            </w:r>
          </w:p>
        </w:tc>
      </w:tr>
      <w:tr w:rsidR="00E346B1" w:rsidRPr="006E6918" w14:paraId="7FF3E8F6" w14:textId="77777777" w:rsidTr="00D61B81">
        <w:trPr>
          <w:trHeight w:val="284"/>
        </w:trPr>
        <w:tc>
          <w:tcPr>
            <w:tcW w:w="1526" w:type="dxa"/>
            <w:vMerge/>
            <w:vAlign w:val="center"/>
          </w:tcPr>
          <w:p w14:paraId="300FF7A0" w14:textId="77777777" w:rsidR="00E346B1" w:rsidRPr="006E6918" w:rsidRDefault="00E346B1" w:rsidP="00E1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14:paraId="6F9B90E9" w14:textId="77777777" w:rsidR="00E346B1" w:rsidRPr="006E6918" w:rsidRDefault="00E346B1" w:rsidP="00E14CD7">
            <w:pPr>
              <w:spacing w:after="0" w:line="240" w:lineRule="auto"/>
              <w:ind w:left="426" w:hanging="39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698" w:type="dxa"/>
          </w:tcPr>
          <w:p w14:paraId="3E13280A" w14:textId="77777777" w:rsidR="00E346B1" w:rsidRPr="00D61B81" w:rsidRDefault="00D61B81" w:rsidP="00D6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B8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E346B1" w:rsidRPr="00D61B81">
              <w:rPr>
                <w:rFonts w:ascii="Times New Roman" w:hAnsi="Times New Roman" w:cs="Times New Roman"/>
                <w:sz w:val="20"/>
                <w:szCs w:val="20"/>
              </w:rPr>
              <w:t>Skałbania</w:t>
            </w:r>
            <w:proofErr w:type="spellEnd"/>
            <w:r w:rsidR="00E346B1" w:rsidRPr="00D61B81">
              <w:rPr>
                <w:rFonts w:ascii="Times New Roman" w:hAnsi="Times New Roman" w:cs="Times New Roman"/>
                <w:sz w:val="20"/>
                <w:szCs w:val="20"/>
              </w:rPr>
              <w:t xml:space="preserve"> B., </w:t>
            </w:r>
            <w:r w:rsidR="00E346B1" w:rsidRPr="00D61B81">
              <w:rPr>
                <w:rFonts w:ascii="Times New Roman" w:hAnsi="Times New Roman" w:cs="Times New Roman"/>
                <w:i/>
                <w:sz w:val="20"/>
                <w:szCs w:val="20"/>
              </w:rPr>
              <w:t>Diagnostyka pedagogiczna</w:t>
            </w:r>
            <w:r w:rsidR="00E346B1" w:rsidRPr="00D61B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1B81">
              <w:rPr>
                <w:rFonts w:ascii="Times New Roman" w:hAnsi="Times New Roman" w:cs="Times New Roman"/>
                <w:sz w:val="20"/>
                <w:szCs w:val="20"/>
              </w:rPr>
              <w:t xml:space="preserve">Impuls, </w:t>
            </w:r>
            <w:r w:rsidR="00E346B1" w:rsidRPr="00D61B81">
              <w:rPr>
                <w:rFonts w:ascii="Times New Roman" w:hAnsi="Times New Roman" w:cs="Times New Roman"/>
                <w:sz w:val="20"/>
                <w:szCs w:val="20"/>
              </w:rPr>
              <w:t>Kraków 2011.</w:t>
            </w:r>
          </w:p>
        </w:tc>
      </w:tr>
    </w:tbl>
    <w:p w14:paraId="4B3D23B2" w14:textId="77777777" w:rsidR="00E346B1" w:rsidRPr="006E6918" w:rsidRDefault="00E346B1" w:rsidP="00BC2AA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38F4719" w14:textId="77777777" w:rsidR="00E346B1" w:rsidRPr="006E6918" w:rsidRDefault="00E346B1" w:rsidP="00D61B8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E6918">
        <w:rPr>
          <w:rFonts w:ascii="Times New Roman" w:hAnsi="Times New Roman" w:cs="Times New Roman"/>
          <w:b/>
          <w:bCs/>
          <w:sz w:val="20"/>
          <w:szCs w:val="20"/>
        </w:rPr>
        <w:t>CELE, TREŚCI I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346B1" w:rsidRPr="006E6918" w14:paraId="03101B40" w14:textId="77777777">
        <w:trPr>
          <w:trHeight w:val="907"/>
        </w:trPr>
        <w:tc>
          <w:tcPr>
            <w:tcW w:w="9781" w:type="dxa"/>
            <w:shd w:val="clear" w:color="auto" w:fill="FFFFFF"/>
          </w:tcPr>
          <w:p w14:paraId="2AA73EFC" w14:textId="77777777" w:rsidR="00E346B1" w:rsidRPr="00D61B81" w:rsidRDefault="00E346B1" w:rsidP="00D61B81">
            <w:pPr>
              <w:numPr>
                <w:ilvl w:val="1"/>
                <w:numId w:val="6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B81">
              <w:rPr>
                <w:rFonts w:ascii="Times New Roman" w:hAnsi="Times New Roman" w:cs="Times New Roman"/>
                <w:b/>
                <w:sz w:val="20"/>
                <w:szCs w:val="20"/>
              </w:rPr>
              <w:t>Cele przedmiotu (z uwzględnieniem formy zajęć)</w:t>
            </w:r>
          </w:p>
          <w:p w14:paraId="6D280629" w14:textId="77777777" w:rsidR="00E346B1" w:rsidRPr="006E6918" w:rsidRDefault="00E346B1" w:rsidP="00E14C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C1.Wdrażanie do wykorzystywania w praktyce edukacyjnej zgromadzonych doświadczeń związanych z pracą opiekuńczo – wychowawczą z dziećmi i uczniami, zarządzaniem grupą i diagnozowaniem indywidualnych potrzeb dzieci i uczniów szkoły podstawowej.</w:t>
            </w:r>
          </w:p>
          <w:p w14:paraId="33815113" w14:textId="77777777" w:rsidR="00E346B1" w:rsidRPr="006E6918" w:rsidRDefault="00E346B1" w:rsidP="00D63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C2.Kształtowanie postawy etycznej oraz ciągłego dokształcani</w:t>
            </w:r>
            <w:r w:rsidR="00D6317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 xml:space="preserve"> się zawodowego.</w:t>
            </w:r>
          </w:p>
        </w:tc>
      </w:tr>
      <w:tr w:rsidR="00E346B1" w:rsidRPr="006E6918" w14:paraId="22362DF4" w14:textId="7777777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1575" w14:textId="77777777" w:rsidR="00E346B1" w:rsidRPr="00D61B81" w:rsidRDefault="00E346B1" w:rsidP="00E14C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2.Treści programowe  </w:t>
            </w:r>
          </w:p>
          <w:p w14:paraId="312DED9E" w14:textId="77777777" w:rsidR="00E346B1" w:rsidRPr="006E6918" w:rsidRDefault="00E346B1" w:rsidP="00E14C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1. Zapoznanie z kartą przedmiotu, omówienie specyfiki praktyki psychologiczno-pedagogicznej w szkole podstawowej, przedszkolu lub innej placówce oświatowej.</w:t>
            </w:r>
          </w:p>
          <w:p w14:paraId="4A019526" w14:textId="77777777" w:rsidR="00D6317B" w:rsidRDefault="00E346B1" w:rsidP="00D6317B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 xml:space="preserve">2.Zapoznanie się ze specyfiką szkoły podstawowej, przedszkola lub innej placówki oświatowej, w której praktyka jest odbywana, w szczególności poznanie </w:t>
            </w:r>
            <w:r w:rsidR="00D6317B" w:rsidRPr="00D631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organizacji pracy, prowadzonej dokumentacji oraz realizowanych  zadań opiekuńczo – wychowawczych.</w:t>
            </w:r>
            <w:r w:rsidR="00D631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="00D6317B" w:rsidRPr="00D631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Obserwowanie:</w:t>
            </w:r>
          </w:p>
          <w:p w14:paraId="39C3A8F9" w14:textId="77777777" w:rsidR="00E346B1" w:rsidRPr="006E6918" w:rsidRDefault="00D6317B" w:rsidP="00D6317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31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a)  aktywności poszczególnych uczniów, w tym uczniów ze specjalnymi potrzebami edukacyjnymi,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631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b)  zorganizowanej i podejmowanej spontanicznie aktywności formalnych i nieformalnych grup uczniów, dynamiki grupy, ról pełnionych przez uczestników grupy, zachowań i postaw uczniów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631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c) działań opiekuńczo-wychowawczych i dydaktycznych wychowawcy i  nauczycieli przedmiotów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631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c) interakcji dorosły (nauczyciel, wychowawca) – uczeń oraz interakcji między uczniami (w tym samym i różnym wieku).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631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d) procesów komunikowania interpersonalnego i społecznego w grupach wychowawczych, ich prawidłowości i zakłóceń,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631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Zaplanowanie  i przeprowadzenie  zajęć  wychowawczych  pod nadzorem opiekuna praktyk zawodowych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631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Analiza sytuacji  i zdarzeń pedagogicznych  zaobserwowanych  lub doświadczonych w czasie praktyk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631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a) konfrontowanie wiedzy teoretycznej z praktyczną,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631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b) ocena własnego funkcjonowania w toku realizowanych zadań opiekuńczych i wychowawczych (dostrzeganie swoich mocnych i słabych stron),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631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c) ocena przebiegu prowadzonych działań oraz realizacji zamierzonych celów,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631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d) omawianie zgromadzonych doświadczeń w grupie studentów (słuchaczy).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631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Współdziałanie z opiekunem praktyk w: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631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a)  realizacji założeń projektów tematycznych,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631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b)  omawianiu obserwowanych sytuacji i przeprowadzonych działań</w:t>
            </w:r>
            <w:r w:rsidRPr="00D631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br/>
            </w:r>
            <w:r w:rsidRPr="00D631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c)  prowadzeniu dokumentacji z praktyki.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D6317B">
              <w:rPr>
                <w:rFonts w:ascii="Times New Roman" w:eastAsia="Calibri" w:hAnsi="Times New Roman" w:cs="Times New Roman"/>
                <w:sz w:val="20"/>
                <w:szCs w:val="20"/>
              </w:rPr>
              <w:t>7. Zaliczenie przedmiotu.</w:t>
            </w:r>
          </w:p>
        </w:tc>
      </w:tr>
    </w:tbl>
    <w:p w14:paraId="138DA6C9" w14:textId="77777777" w:rsidR="00E346B1" w:rsidRPr="006E6918" w:rsidRDefault="00E346B1" w:rsidP="00BC2AA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C4428E3" w14:textId="77777777" w:rsidR="00E346B1" w:rsidRPr="006E6918" w:rsidRDefault="00E346B1" w:rsidP="00D61B81">
      <w:pPr>
        <w:numPr>
          <w:ilvl w:val="1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06E6918">
        <w:rPr>
          <w:rFonts w:ascii="Times New Roman" w:hAnsi="Times New Roman" w:cs="Times New Roman"/>
          <w:b/>
          <w:bCs/>
          <w:sz w:val="20"/>
          <w:szCs w:val="20"/>
        </w:rPr>
        <w:lastRenderedPageBreak/>
        <w:t>Przedmiotowe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159"/>
        <w:gridCol w:w="1629"/>
      </w:tblGrid>
      <w:tr w:rsidR="00E346B1" w:rsidRPr="006E6918" w14:paraId="5AC428B5" w14:textId="77777777">
        <w:trPr>
          <w:cantSplit/>
          <w:trHeight w:val="284"/>
        </w:trPr>
        <w:tc>
          <w:tcPr>
            <w:tcW w:w="993" w:type="dxa"/>
            <w:textDirection w:val="btLr"/>
            <w:vAlign w:val="center"/>
          </w:tcPr>
          <w:p w14:paraId="1DE16B54" w14:textId="77777777" w:rsidR="00E346B1" w:rsidRPr="006E6918" w:rsidRDefault="00E346B1" w:rsidP="001669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7159" w:type="dxa"/>
            <w:vAlign w:val="center"/>
          </w:tcPr>
          <w:p w14:paraId="6BDF2757" w14:textId="77777777" w:rsidR="00E346B1" w:rsidRPr="006E6918" w:rsidRDefault="00E346B1" w:rsidP="00166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</w:tcPr>
          <w:p w14:paraId="6AF52CCA" w14:textId="77777777" w:rsidR="00E346B1" w:rsidRPr="006E6918" w:rsidRDefault="00E346B1" w:rsidP="00166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kierunkowych efektów uczenia się</w:t>
            </w:r>
          </w:p>
        </w:tc>
      </w:tr>
      <w:tr w:rsidR="00E346B1" w:rsidRPr="006E6918" w14:paraId="57F355D1" w14:textId="77777777">
        <w:trPr>
          <w:trHeight w:val="284"/>
        </w:trPr>
        <w:tc>
          <w:tcPr>
            <w:tcW w:w="9781" w:type="dxa"/>
            <w:gridSpan w:val="3"/>
          </w:tcPr>
          <w:p w14:paraId="325A942D" w14:textId="77777777" w:rsidR="00E346B1" w:rsidRPr="006E6918" w:rsidRDefault="00E346B1" w:rsidP="00166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WIEDZY </w:t>
            </w: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zna i rozumie:</w:t>
            </w:r>
          </w:p>
        </w:tc>
      </w:tr>
      <w:tr w:rsidR="00E346B1" w:rsidRPr="006E6918" w14:paraId="062522E2" w14:textId="77777777">
        <w:trPr>
          <w:trHeight w:val="284"/>
        </w:trPr>
        <w:tc>
          <w:tcPr>
            <w:tcW w:w="993" w:type="dxa"/>
          </w:tcPr>
          <w:p w14:paraId="2D301A1A" w14:textId="77777777" w:rsidR="00E346B1" w:rsidRPr="006E6918" w:rsidRDefault="00E346B1" w:rsidP="00D6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  <w:p w14:paraId="296635DB" w14:textId="77777777" w:rsidR="00E346B1" w:rsidRPr="006E6918" w:rsidRDefault="00E346B1" w:rsidP="00D6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B.3.W1.</w:t>
            </w:r>
          </w:p>
        </w:tc>
        <w:tc>
          <w:tcPr>
            <w:tcW w:w="7159" w:type="dxa"/>
          </w:tcPr>
          <w:p w14:paraId="512CE74D" w14:textId="77777777" w:rsidR="00E346B1" w:rsidRPr="006E6918" w:rsidRDefault="00E346B1" w:rsidP="00166962">
            <w:pPr>
              <w:tabs>
                <w:tab w:val="left" w:pos="1040"/>
              </w:tabs>
              <w:spacing w:after="0" w:line="240" w:lineRule="auto"/>
              <w:ind w:left="62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specyfikę przedszkola, szkoły lub placówki systemu oświaty, w której jest odbywana praktyka, w szczególności: zadania opiekuńczo-wychowawcze, organizację pracy, zakresy zadań pracowników, uczestników procesów pedagogicznych oraz rodzaj prowadzonej dokumentacji i program realizacji doradztwa zawodowego uwzględniający treści wynikające z przepisów dotyczących doradztwa zawodowego</w:t>
            </w:r>
          </w:p>
        </w:tc>
        <w:tc>
          <w:tcPr>
            <w:tcW w:w="1629" w:type="dxa"/>
          </w:tcPr>
          <w:p w14:paraId="42B25F85" w14:textId="77777777" w:rsidR="00E346B1" w:rsidRPr="006E6918" w:rsidRDefault="00E346B1" w:rsidP="00D6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NAU1A_W01</w:t>
            </w:r>
          </w:p>
          <w:p w14:paraId="50075665" w14:textId="77777777" w:rsidR="00E346B1" w:rsidRPr="006E6918" w:rsidRDefault="00E346B1" w:rsidP="00D6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NAU1A_W03</w:t>
            </w:r>
          </w:p>
          <w:p w14:paraId="448A3BCE" w14:textId="77777777" w:rsidR="00E346B1" w:rsidRPr="006E6918" w:rsidRDefault="00E346B1" w:rsidP="00D61B8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NAU1A_W04</w:t>
            </w:r>
          </w:p>
        </w:tc>
      </w:tr>
      <w:tr w:rsidR="00E346B1" w:rsidRPr="006E6918" w14:paraId="2B1EFA49" w14:textId="77777777">
        <w:trPr>
          <w:trHeight w:val="284"/>
        </w:trPr>
        <w:tc>
          <w:tcPr>
            <w:tcW w:w="993" w:type="dxa"/>
          </w:tcPr>
          <w:p w14:paraId="59B7F1CC" w14:textId="77777777" w:rsidR="00E346B1" w:rsidRPr="006E6918" w:rsidRDefault="00E346B1" w:rsidP="00D6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  <w:p w14:paraId="00C3F3B5" w14:textId="77777777" w:rsidR="00E346B1" w:rsidRPr="006E6918" w:rsidRDefault="00E346B1" w:rsidP="00D6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B.3.W2.</w:t>
            </w:r>
          </w:p>
        </w:tc>
        <w:tc>
          <w:tcPr>
            <w:tcW w:w="7159" w:type="dxa"/>
          </w:tcPr>
          <w:p w14:paraId="78691D00" w14:textId="77777777" w:rsidR="00E346B1" w:rsidRPr="006E6918" w:rsidRDefault="00E346B1" w:rsidP="00166962">
            <w:pPr>
              <w:tabs>
                <w:tab w:val="left" w:pos="1040"/>
              </w:tabs>
              <w:spacing w:after="0" w:line="240" w:lineRule="auto"/>
              <w:ind w:left="62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zasady zapewniania bezpieczeństwa dzieciom w przedszkolu i uczniom w szkole lub placówce systemu oświaty i poza nimi</w:t>
            </w:r>
          </w:p>
        </w:tc>
        <w:tc>
          <w:tcPr>
            <w:tcW w:w="1629" w:type="dxa"/>
          </w:tcPr>
          <w:p w14:paraId="738A7652" w14:textId="77777777" w:rsidR="00E346B1" w:rsidRPr="006E6918" w:rsidRDefault="00E346B1" w:rsidP="00D6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NAU1A_W04</w:t>
            </w:r>
          </w:p>
          <w:p w14:paraId="21EA0DC5" w14:textId="77777777" w:rsidR="00E346B1" w:rsidRPr="006E6918" w:rsidRDefault="00E346B1" w:rsidP="00D61B8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E346B1" w:rsidRPr="006E6918" w14:paraId="3949367C" w14:textId="77777777">
        <w:trPr>
          <w:trHeight w:val="284"/>
        </w:trPr>
        <w:tc>
          <w:tcPr>
            <w:tcW w:w="9781" w:type="dxa"/>
            <w:gridSpan w:val="3"/>
          </w:tcPr>
          <w:p w14:paraId="5E749371" w14:textId="77777777" w:rsidR="00E346B1" w:rsidRPr="006E6918" w:rsidRDefault="00E346B1" w:rsidP="00D61B81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UMIEJĘTNOŚCI </w:t>
            </w: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potrafi:</w:t>
            </w:r>
          </w:p>
        </w:tc>
      </w:tr>
      <w:tr w:rsidR="00E346B1" w:rsidRPr="006E6918" w14:paraId="7967BAEC" w14:textId="77777777">
        <w:trPr>
          <w:trHeight w:val="630"/>
        </w:trPr>
        <w:tc>
          <w:tcPr>
            <w:tcW w:w="993" w:type="dxa"/>
          </w:tcPr>
          <w:p w14:paraId="48BC041E" w14:textId="77777777" w:rsidR="00E346B1" w:rsidRPr="006E6918" w:rsidRDefault="00E346B1" w:rsidP="00D6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  <w:p w14:paraId="6FF6E144" w14:textId="77777777" w:rsidR="00E346B1" w:rsidRPr="006E6918" w:rsidRDefault="00E346B1" w:rsidP="00D6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B.3.U1.</w:t>
            </w:r>
          </w:p>
        </w:tc>
        <w:tc>
          <w:tcPr>
            <w:tcW w:w="7159" w:type="dxa"/>
          </w:tcPr>
          <w:p w14:paraId="6D2CDCE5" w14:textId="77777777" w:rsidR="00E346B1" w:rsidRPr="006E6918" w:rsidRDefault="00E346B1" w:rsidP="00166962">
            <w:pPr>
              <w:tabs>
                <w:tab w:val="left" w:pos="1040"/>
              </w:tabs>
              <w:spacing w:after="0" w:line="240" w:lineRule="auto"/>
              <w:ind w:left="62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zaobserwować funkcjonowanie dziecka, ucznia i nauczyciela w życiu przedszkola, szkoły lub placówki systemu oświaty</w:t>
            </w:r>
          </w:p>
        </w:tc>
        <w:tc>
          <w:tcPr>
            <w:tcW w:w="1629" w:type="dxa"/>
          </w:tcPr>
          <w:p w14:paraId="6D232C4F" w14:textId="77777777" w:rsidR="00E346B1" w:rsidRPr="006E6918" w:rsidRDefault="00E346B1" w:rsidP="00D61B8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NAU1A_U05</w:t>
            </w:r>
          </w:p>
        </w:tc>
      </w:tr>
      <w:tr w:rsidR="00E346B1" w:rsidRPr="006E6918" w14:paraId="7F9D7D9F" w14:textId="77777777">
        <w:trPr>
          <w:trHeight w:val="284"/>
        </w:trPr>
        <w:tc>
          <w:tcPr>
            <w:tcW w:w="993" w:type="dxa"/>
          </w:tcPr>
          <w:p w14:paraId="1B7AE30D" w14:textId="77777777" w:rsidR="00E346B1" w:rsidRPr="006E6918" w:rsidRDefault="00E346B1" w:rsidP="00D6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  <w:p w14:paraId="5465322D" w14:textId="77777777" w:rsidR="00E346B1" w:rsidRPr="006E6918" w:rsidRDefault="00E346B1" w:rsidP="00D6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B.3.U2.</w:t>
            </w:r>
          </w:p>
        </w:tc>
        <w:tc>
          <w:tcPr>
            <w:tcW w:w="7159" w:type="dxa"/>
          </w:tcPr>
          <w:p w14:paraId="4942DAFD" w14:textId="77777777" w:rsidR="00E346B1" w:rsidRPr="006E6918" w:rsidRDefault="00E346B1" w:rsidP="00166962">
            <w:pPr>
              <w:tabs>
                <w:tab w:val="left" w:pos="1040"/>
              </w:tabs>
              <w:spacing w:after="0" w:line="240" w:lineRule="auto"/>
              <w:ind w:left="62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dokonać analizy i interpretacji zaobserwowanych lub doświadczonych sytuacji i zdarzeń pedagogicznych</w:t>
            </w:r>
          </w:p>
        </w:tc>
        <w:tc>
          <w:tcPr>
            <w:tcW w:w="1629" w:type="dxa"/>
          </w:tcPr>
          <w:p w14:paraId="24D7F24E" w14:textId="77777777" w:rsidR="00E346B1" w:rsidRPr="006E6918" w:rsidRDefault="00E346B1" w:rsidP="00D6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NAU1A_U01</w:t>
            </w:r>
          </w:p>
          <w:p w14:paraId="0B775E60" w14:textId="77777777" w:rsidR="00E346B1" w:rsidRPr="006E6918" w:rsidRDefault="00E346B1" w:rsidP="00D6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NAU1A_U03</w:t>
            </w:r>
          </w:p>
          <w:p w14:paraId="7D6C39A6" w14:textId="77777777" w:rsidR="00E346B1" w:rsidRPr="006E6918" w:rsidRDefault="00E346B1" w:rsidP="00D6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NAU1A_U04</w:t>
            </w:r>
          </w:p>
          <w:p w14:paraId="3BEC9F06" w14:textId="77777777" w:rsidR="00E346B1" w:rsidRPr="006E6918" w:rsidRDefault="00E346B1" w:rsidP="00D61B8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NAU1A_U05</w:t>
            </w:r>
          </w:p>
        </w:tc>
      </w:tr>
      <w:tr w:rsidR="00E346B1" w:rsidRPr="006E6918" w14:paraId="282854D3" w14:textId="77777777">
        <w:trPr>
          <w:trHeight w:val="284"/>
        </w:trPr>
        <w:tc>
          <w:tcPr>
            <w:tcW w:w="9781" w:type="dxa"/>
            <w:gridSpan w:val="3"/>
          </w:tcPr>
          <w:p w14:paraId="57E931CC" w14:textId="77777777" w:rsidR="00E346B1" w:rsidRPr="006E6918" w:rsidRDefault="00E346B1" w:rsidP="00D61B81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KOMPETENCJI SPOŁECZNYCH </w:t>
            </w: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jest gotów do:</w:t>
            </w:r>
          </w:p>
        </w:tc>
      </w:tr>
      <w:tr w:rsidR="00E346B1" w:rsidRPr="006E6918" w14:paraId="3FDC8A0B" w14:textId="77777777">
        <w:trPr>
          <w:trHeight w:val="733"/>
        </w:trPr>
        <w:tc>
          <w:tcPr>
            <w:tcW w:w="993" w:type="dxa"/>
          </w:tcPr>
          <w:p w14:paraId="2E4AE3D7" w14:textId="77777777" w:rsidR="00E346B1" w:rsidRPr="006E6918" w:rsidRDefault="00E346B1" w:rsidP="00D6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  <w:p w14:paraId="0A1389FF" w14:textId="77777777" w:rsidR="00E346B1" w:rsidRPr="006E6918" w:rsidRDefault="00E346B1" w:rsidP="00D6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B.3.K1.</w:t>
            </w:r>
          </w:p>
        </w:tc>
        <w:tc>
          <w:tcPr>
            <w:tcW w:w="7159" w:type="dxa"/>
          </w:tcPr>
          <w:p w14:paraId="2AA1BBC7" w14:textId="77777777" w:rsidR="00E346B1" w:rsidRPr="006E6918" w:rsidRDefault="00E346B1" w:rsidP="00166962">
            <w:pPr>
              <w:tabs>
                <w:tab w:val="left" w:pos="1040"/>
              </w:tabs>
              <w:spacing w:after="0" w:line="240" w:lineRule="auto"/>
              <w:ind w:left="62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skutecznego współdziałania z opiekunem praktyk zawodowych i nauczycielami w celu poszerzania swojej wiedzy</w:t>
            </w:r>
          </w:p>
        </w:tc>
        <w:tc>
          <w:tcPr>
            <w:tcW w:w="1629" w:type="dxa"/>
          </w:tcPr>
          <w:p w14:paraId="19AD875B" w14:textId="77777777" w:rsidR="00E346B1" w:rsidRPr="006E6918" w:rsidRDefault="00E346B1" w:rsidP="00D6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NAU1A_K02</w:t>
            </w:r>
          </w:p>
          <w:p w14:paraId="312E5B2B" w14:textId="77777777" w:rsidR="00E346B1" w:rsidRPr="006E6918" w:rsidRDefault="00E346B1" w:rsidP="00D6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NAU1A_K03</w:t>
            </w:r>
          </w:p>
          <w:p w14:paraId="5A6C416F" w14:textId="77777777" w:rsidR="00E346B1" w:rsidRPr="006E6918" w:rsidRDefault="00E346B1" w:rsidP="00D6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NAU1A_K05</w:t>
            </w:r>
          </w:p>
          <w:p w14:paraId="06171DBD" w14:textId="77777777" w:rsidR="00E346B1" w:rsidRPr="006E6918" w:rsidRDefault="00E346B1" w:rsidP="00D6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NAU1A_K06</w:t>
            </w:r>
          </w:p>
        </w:tc>
      </w:tr>
    </w:tbl>
    <w:p w14:paraId="0AA88C2F" w14:textId="77777777" w:rsidR="00E346B1" w:rsidRPr="006E6918" w:rsidRDefault="00E346B1" w:rsidP="00BC2AA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378"/>
        <w:gridCol w:w="378"/>
        <w:gridCol w:w="378"/>
        <w:gridCol w:w="6817"/>
      </w:tblGrid>
      <w:tr w:rsidR="00E346B1" w:rsidRPr="006E6918" w14:paraId="22E3117F" w14:textId="77777777">
        <w:trPr>
          <w:trHeight w:val="284"/>
        </w:trPr>
        <w:tc>
          <w:tcPr>
            <w:tcW w:w="9781" w:type="dxa"/>
            <w:gridSpan w:val="5"/>
          </w:tcPr>
          <w:p w14:paraId="7F16A5C9" w14:textId="77777777" w:rsidR="00E346B1" w:rsidRPr="006E6918" w:rsidRDefault="00E346B1" w:rsidP="00BC2AAA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E346B1" w:rsidRPr="006E6918" w14:paraId="638F893F" w14:textId="77777777">
        <w:trPr>
          <w:trHeight w:val="284"/>
        </w:trPr>
        <w:tc>
          <w:tcPr>
            <w:tcW w:w="1830" w:type="dxa"/>
            <w:vMerge w:val="restart"/>
            <w:vAlign w:val="center"/>
          </w:tcPr>
          <w:p w14:paraId="7C230A2D" w14:textId="77777777" w:rsidR="00E346B1" w:rsidRPr="006E6918" w:rsidRDefault="00E346B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Efekty przedmiotowe</w:t>
            </w:r>
          </w:p>
          <w:p w14:paraId="674A66C4" w14:textId="77777777" w:rsidR="00E346B1" w:rsidRPr="006E6918" w:rsidRDefault="00E346B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4"/>
          </w:tcPr>
          <w:p w14:paraId="2C556850" w14:textId="77777777" w:rsidR="00E346B1" w:rsidRPr="006E6918" w:rsidRDefault="00E346B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D61B81" w:rsidRPr="006E6918" w14:paraId="2E50D8A6" w14:textId="77777777" w:rsidTr="0003042A">
        <w:trPr>
          <w:trHeight w:val="284"/>
        </w:trPr>
        <w:tc>
          <w:tcPr>
            <w:tcW w:w="1830" w:type="dxa"/>
            <w:vMerge/>
          </w:tcPr>
          <w:p w14:paraId="14911AF8" w14:textId="77777777" w:rsidR="00D61B81" w:rsidRPr="006E6918" w:rsidRDefault="00D61B81" w:rsidP="006E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1DC450D8" w14:textId="77777777" w:rsidR="00D61B81" w:rsidRPr="006E6918" w:rsidRDefault="00D61B81" w:rsidP="006E691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Praktyka</w:t>
            </w:r>
          </w:p>
        </w:tc>
        <w:tc>
          <w:tcPr>
            <w:tcW w:w="6817" w:type="dxa"/>
            <w:vMerge w:val="restart"/>
            <w:vAlign w:val="center"/>
          </w:tcPr>
          <w:p w14:paraId="0F5E4384" w14:textId="77777777" w:rsidR="00D61B81" w:rsidRPr="006E6918" w:rsidRDefault="00D61B81" w:rsidP="006E6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D61B81" w:rsidRPr="006E6918" w14:paraId="6FE03020" w14:textId="77777777" w:rsidTr="0003042A">
        <w:trPr>
          <w:trHeight w:val="284"/>
        </w:trPr>
        <w:tc>
          <w:tcPr>
            <w:tcW w:w="1830" w:type="dxa"/>
            <w:vMerge/>
          </w:tcPr>
          <w:p w14:paraId="6E942CE5" w14:textId="77777777" w:rsidR="00D61B81" w:rsidRPr="006E6918" w:rsidRDefault="00D61B81" w:rsidP="006E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14:paraId="458B502B" w14:textId="77777777" w:rsidR="00D61B81" w:rsidRPr="006E6918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17" w:type="dxa"/>
            <w:vMerge/>
            <w:vAlign w:val="center"/>
          </w:tcPr>
          <w:p w14:paraId="0C8F4895" w14:textId="77777777" w:rsidR="00D61B81" w:rsidRPr="006E6918" w:rsidRDefault="00D61B81" w:rsidP="006E6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B81" w:rsidRPr="006E6918" w14:paraId="631EB6D5" w14:textId="77777777" w:rsidTr="0003042A">
        <w:trPr>
          <w:trHeight w:val="284"/>
        </w:trPr>
        <w:tc>
          <w:tcPr>
            <w:tcW w:w="1830" w:type="dxa"/>
            <w:vMerge/>
          </w:tcPr>
          <w:p w14:paraId="06A33E14" w14:textId="77777777" w:rsidR="00D61B81" w:rsidRPr="006E6918" w:rsidRDefault="00D61B81" w:rsidP="006E69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9141E2" w14:textId="77777777" w:rsidR="00D61B81" w:rsidRPr="006E6918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9952EB" w14:textId="77777777" w:rsidR="00D61B81" w:rsidRPr="006E6918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F0ED6B8" w14:textId="77777777" w:rsidR="00D61B81" w:rsidRPr="006E6918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6817" w:type="dxa"/>
            <w:vMerge/>
            <w:vAlign w:val="center"/>
          </w:tcPr>
          <w:p w14:paraId="4750000C" w14:textId="77777777" w:rsidR="00D61B81" w:rsidRPr="006E6918" w:rsidRDefault="00D61B81" w:rsidP="006E691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61B81" w:rsidRPr="006E6918" w14:paraId="795B3562" w14:textId="77777777" w:rsidTr="0003042A">
        <w:trPr>
          <w:trHeight w:val="284"/>
        </w:trPr>
        <w:tc>
          <w:tcPr>
            <w:tcW w:w="1830" w:type="dxa"/>
            <w:vAlign w:val="center"/>
          </w:tcPr>
          <w:p w14:paraId="2C58E77E" w14:textId="77777777" w:rsidR="00D61B81" w:rsidRPr="006E6918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B585A4" w14:textId="77777777" w:rsidR="00D61B81" w:rsidRPr="006E6918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D4DF9C" w14:textId="77777777" w:rsidR="00D61B81" w:rsidRPr="006E6918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48934740" w14:textId="77777777" w:rsidR="00D61B81" w:rsidRPr="006E6918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6817" w:type="dxa"/>
            <w:vMerge/>
            <w:vAlign w:val="center"/>
          </w:tcPr>
          <w:p w14:paraId="55214B86" w14:textId="77777777" w:rsidR="00D61B81" w:rsidRPr="006E6918" w:rsidRDefault="00D61B81" w:rsidP="006E6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1B81" w:rsidRPr="006E6918" w14:paraId="3EF331D2" w14:textId="77777777" w:rsidTr="0003042A">
        <w:trPr>
          <w:trHeight w:val="284"/>
        </w:trPr>
        <w:tc>
          <w:tcPr>
            <w:tcW w:w="1830" w:type="dxa"/>
            <w:vAlign w:val="center"/>
          </w:tcPr>
          <w:p w14:paraId="3B1BEB69" w14:textId="77777777" w:rsidR="00D61B81" w:rsidRPr="006E6918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3922E9E5" w14:textId="77777777" w:rsidR="00D61B81" w:rsidRPr="006E6918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73CC5D" w14:textId="77777777" w:rsidR="00D61B81" w:rsidRPr="006E6918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</w:tcPr>
          <w:p w14:paraId="7473BAEA" w14:textId="77777777" w:rsidR="00D61B81" w:rsidRPr="006E6918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6817" w:type="dxa"/>
            <w:vMerge/>
            <w:vAlign w:val="center"/>
          </w:tcPr>
          <w:p w14:paraId="16D68684" w14:textId="77777777" w:rsidR="00D61B81" w:rsidRPr="006E6918" w:rsidRDefault="00D61B81" w:rsidP="006E6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1B81" w:rsidRPr="006E6918" w14:paraId="6A75856F" w14:textId="77777777" w:rsidTr="0003042A">
        <w:trPr>
          <w:trHeight w:val="284"/>
        </w:trPr>
        <w:tc>
          <w:tcPr>
            <w:tcW w:w="1830" w:type="dxa"/>
            <w:vAlign w:val="center"/>
          </w:tcPr>
          <w:p w14:paraId="12CB2427" w14:textId="77777777" w:rsidR="00D61B81" w:rsidRPr="006E6918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16369E00" w14:textId="77777777" w:rsidR="00D61B81" w:rsidRPr="006E6918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581175" w14:textId="77777777" w:rsidR="00D61B81" w:rsidRPr="006E6918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</w:tcPr>
          <w:p w14:paraId="75A29CD4" w14:textId="77777777" w:rsidR="00D61B81" w:rsidRPr="006E6918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6817" w:type="dxa"/>
            <w:vMerge/>
            <w:vAlign w:val="center"/>
          </w:tcPr>
          <w:p w14:paraId="7A675D5C" w14:textId="77777777" w:rsidR="00D61B81" w:rsidRPr="006E6918" w:rsidRDefault="00D61B81" w:rsidP="006E6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1B81" w:rsidRPr="006E6918" w14:paraId="5DF8EB7B" w14:textId="77777777" w:rsidTr="0003042A">
        <w:trPr>
          <w:trHeight w:val="284"/>
        </w:trPr>
        <w:tc>
          <w:tcPr>
            <w:tcW w:w="1830" w:type="dxa"/>
            <w:vAlign w:val="center"/>
          </w:tcPr>
          <w:p w14:paraId="398CECA2" w14:textId="77777777" w:rsidR="00D61B81" w:rsidRPr="006E6918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6E5EDF9C" w14:textId="77777777" w:rsidR="00D61B81" w:rsidRPr="006E6918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B55EEE" w14:textId="77777777" w:rsidR="00D61B81" w:rsidRPr="006E6918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</w:tcPr>
          <w:p w14:paraId="7107A2A8" w14:textId="77777777" w:rsidR="00D61B81" w:rsidRPr="006E6918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6817" w:type="dxa"/>
            <w:vMerge/>
            <w:vAlign w:val="center"/>
          </w:tcPr>
          <w:p w14:paraId="4CF7EAD6" w14:textId="77777777" w:rsidR="00D61B81" w:rsidRPr="006E6918" w:rsidRDefault="00D61B81" w:rsidP="006E6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61B81" w:rsidRPr="006E6918" w14:paraId="50088395" w14:textId="77777777" w:rsidTr="0003042A">
        <w:trPr>
          <w:trHeight w:val="284"/>
        </w:trPr>
        <w:tc>
          <w:tcPr>
            <w:tcW w:w="1830" w:type="dxa"/>
            <w:vAlign w:val="center"/>
          </w:tcPr>
          <w:p w14:paraId="316EC26C" w14:textId="77777777" w:rsidR="00D61B81" w:rsidRPr="006E6918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012582ED" w14:textId="77777777" w:rsidR="00D61B81" w:rsidRPr="006E6918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1C81D6" w14:textId="77777777" w:rsidR="00D61B81" w:rsidRPr="006E6918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</w:tcPr>
          <w:p w14:paraId="3BADAA03" w14:textId="77777777" w:rsidR="00D61B81" w:rsidRPr="006E6918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</w:t>
            </w:r>
          </w:p>
        </w:tc>
        <w:tc>
          <w:tcPr>
            <w:tcW w:w="6817" w:type="dxa"/>
            <w:vMerge/>
            <w:vAlign w:val="center"/>
          </w:tcPr>
          <w:p w14:paraId="10600E12" w14:textId="77777777" w:rsidR="00D61B81" w:rsidRPr="006E6918" w:rsidRDefault="00D61B81" w:rsidP="006E6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1ACCA0F" w14:textId="77777777" w:rsidR="00E346B1" w:rsidRPr="006E6918" w:rsidRDefault="00E346B1" w:rsidP="00BC2AA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346B1" w:rsidRPr="006E6918" w14:paraId="3BA26C4F" w14:textId="77777777">
        <w:trPr>
          <w:trHeight w:val="284"/>
        </w:trPr>
        <w:tc>
          <w:tcPr>
            <w:tcW w:w="9781" w:type="dxa"/>
            <w:gridSpan w:val="3"/>
          </w:tcPr>
          <w:p w14:paraId="0CD0A6FA" w14:textId="77777777" w:rsidR="00E346B1" w:rsidRPr="006E6918" w:rsidRDefault="00E346B1" w:rsidP="00BC2AAA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oceny stopnia osiągnięcia efektów uczenia się</w:t>
            </w:r>
          </w:p>
        </w:tc>
      </w:tr>
      <w:tr w:rsidR="00E346B1" w:rsidRPr="006E6918" w14:paraId="59587DB4" w14:textId="77777777">
        <w:trPr>
          <w:trHeight w:val="284"/>
        </w:trPr>
        <w:tc>
          <w:tcPr>
            <w:tcW w:w="792" w:type="dxa"/>
            <w:vAlign w:val="center"/>
          </w:tcPr>
          <w:p w14:paraId="6121E1F9" w14:textId="77777777" w:rsidR="00E346B1" w:rsidRPr="006E6918" w:rsidRDefault="00E346B1" w:rsidP="006F2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14:paraId="6BE6EE0A" w14:textId="77777777" w:rsidR="00E346B1" w:rsidRPr="006E6918" w:rsidRDefault="00E346B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14:paraId="1546D4A5" w14:textId="77777777" w:rsidR="00E346B1" w:rsidRPr="006E6918" w:rsidRDefault="00E346B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oceny</w:t>
            </w:r>
          </w:p>
        </w:tc>
      </w:tr>
      <w:tr w:rsidR="00E346B1" w:rsidRPr="006E6918" w14:paraId="5114EC91" w14:textId="77777777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14:paraId="32DB5256" w14:textId="77777777" w:rsidR="00E346B1" w:rsidRPr="006E6918" w:rsidRDefault="00E346B1" w:rsidP="00D61B81">
            <w:pPr>
              <w:ind w:left="113" w:right="-57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Praktyka (P)</w:t>
            </w:r>
          </w:p>
        </w:tc>
        <w:tc>
          <w:tcPr>
            <w:tcW w:w="720" w:type="dxa"/>
          </w:tcPr>
          <w:p w14:paraId="22F26EF5" w14:textId="77777777" w:rsidR="00E346B1" w:rsidRPr="006E6918" w:rsidRDefault="00E346B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14:paraId="49976BF2" w14:textId="77777777" w:rsidR="00E346B1" w:rsidRPr="006E6918" w:rsidRDefault="00E346B1" w:rsidP="006E691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51 -60 % pkt. z zadań stawianych studentowi</w:t>
            </w:r>
          </w:p>
        </w:tc>
      </w:tr>
      <w:tr w:rsidR="00E346B1" w:rsidRPr="006E6918" w14:paraId="3D129790" w14:textId="77777777">
        <w:trPr>
          <w:trHeight w:val="255"/>
        </w:trPr>
        <w:tc>
          <w:tcPr>
            <w:tcW w:w="792" w:type="dxa"/>
            <w:vMerge/>
          </w:tcPr>
          <w:p w14:paraId="2AC465B9" w14:textId="77777777" w:rsidR="00E346B1" w:rsidRPr="006E6918" w:rsidRDefault="00E346B1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B7F2506" w14:textId="77777777" w:rsidR="00E346B1" w:rsidRPr="006E6918" w:rsidRDefault="00E346B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14:paraId="67BC4792" w14:textId="77777777" w:rsidR="00E346B1" w:rsidRPr="006E6918" w:rsidRDefault="00E346B1" w:rsidP="006E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61 -70 % pkt. z zadań stawianych studentowi</w:t>
            </w:r>
          </w:p>
        </w:tc>
      </w:tr>
      <w:tr w:rsidR="00E346B1" w:rsidRPr="006E6918" w14:paraId="5137AD79" w14:textId="77777777">
        <w:trPr>
          <w:trHeight w:val="255"/>
        </w:trPr>
        <w:tc>
          <w:tcPr>
            <w:tcW w:w="792" w:type="dxa"/>
            <w:vMerge/>
          </w:tcPr>
          <w:p w14:paraId="0D4D3BE5" w14:textId="77777777" w:rsidR="00E346B1" w:rsidRPr="006E6918" w:rsidRDefault="00E346B1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6FF65BA" w14:textId="77777777" w:rsidR="00E346B1" w:rsidRPr="006E6918" w:rsidRDefault="00E346B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14:paraId="6EEE90D8" w14:textId="77777777" w:rsidR="00E346B1" w:rsidRPr="006E6918" w:rsidRDefault="00E346B1" w:rsidP="006E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71 -80 % pkt. z zadań stawianych studentowi</w:t>
            </w:r>
          </w:p>
        </w:tc>
      </w:tr>
      <w:tr w:rsidR="00E346B1" w:rsidRPr="006E6918" w14:paraId="3ACFF76C" w14:textId="77777777">
        <w:trPr>
          <w:trHeight w:val="255"/>
        </w:trPr>
        <w:tc>
          <w:tcPr>
            <w:tcW w:w="792" w:type="dxa"/>
            <w:vMerge/>
          </w:tcPr>
          <w:p w14:paraId="6006D04C" w14:textId="77777777" w:rsidR="00E346B1" w:rsidRPr="006E6918" w:rsidRDefault="00E346B1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071EF8C" w14:textId="77777777" w:rsidR="00E346B1" w:rsidRPr="006E6918" w:rsidRDefault="00E346B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14:paraId="2DFF6B9B" w14:textId="77777777" w:rsidR="00E346B1" w:rsidRPr="006E6918" w:rsidRDefault="00E346B1" w:rsidP="006E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81 -90 % pkt. z zadań stawianych studentowi</w:t>
            </w:r>
          </w:p>
        </w:tc>
      </w:tr>
      <w:tr w:rsidR="00E346B1" w:rsidRPr="006E6918" w14:paraId="41E35AD3" w14:textId="77777777">
        <w:trPr>
          <w:trHeight w:val="255"/>
        </w:trPr>
        <w:tc>
          <w:tcPr>
            <w:tcW w:w="792" w:type="dxa"/>
            <w:vMerge/>
          </w:tcPr>
          <w:p w14:paraId="5753AE9B" w14:textId="77777777" w:rsidR="00E346B1" w:rsidRPr="006E6918" w:rsidRDefault="00E346B1" w:rsidP="006F21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405E53AA" w14:textId="77777777" w:rsidR="00E346B1" w:rsidRPr="006E6918" w:rsidRDefault="00E346B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14:paraId="7DBC750C" w14:textId="77777777" w:rsidR="00E346B1" w:rsidRPr="006E6918" w:rsidRDefault="00E346B1" w:rsidP="006E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Od 91 % pkt. z zadań stawianych studentowi</w:t>
            </w:r>
          </w:p>
        </w:tc>
      </w:tr>
    </w:tbl>
    <w:p w14:paraId="4A202818" w14:textId="77777777" w:rsidR="00E346B1" w:rsidRPr="006E6918" w:rsidRDefault="00E346B1" w:rsidP="00BC2AAA">
      <w:pPr>
        <w:rPr>
          <w:rFonts w:ascii="Times New Roman" w:hAnsi="Times New Roman" w:cs="Times New Roman"/>
          <w:sz w:val="20"/>
          <w:szCs w:val="20"/>
        </w:rPr>
      </w:pPr>
    </w:p>
    <w:p w14:paraId="4EAEF995" w14:textId="77777777" w:rsidR="00E346B1" w:rsidRPr="006E6918" w:rsidRDefault="00E346B1" w:rsidP="00D61B8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6918">
        <w:rPr>
          <w:rFonts w:ascii="Times New Roman" w:hAnsi="Times New Roman" w:cs="Times New Roman"/>
          <w:sz w:val="20"/>
          <w:szCs w:val="20"/>
        </w:rPr>
        <w:t xml:space="preserve"> </w:t>
      </w:r>
      <w:r w:rsidRPr="006E6918">
        <w:rPr>
          <w:rFonts w:ascii="Times New Roman" w:hAnsi="Times New Roman" w:cs="Times New Roman"/>
          <w:b/>
          <w:bCs/>
          <w:sz w:val="20"/>
          <w:szCs w:val="20"/>
        </w:rPr>
        <w:t>BILANS PUNKTÓW ECTS – NAKŁAD PRACY STUDENTA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E346B1" w:rsidRPr="006E6918" w14:paraId="2054C5C2" w14:textId="77777777">
        <w:trPr>
          <w:trHeight w:val="284"/>
        </w:trPr>
        <w:tc>
          <w:tcPr>
            <w:tcW w:w="6829" w:type="dxa"/>
            <w:vMerge w:val="restart"/>
            <w:vAlign w:val="center"/>
          </w:tcPr>
          <w:p w14:paraId="29A9B34E" w14:textId="77777777" w:rsidR="00E346B1" w:rsidRPr="006E6918" w:rsidRDefault="00E346B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</w:tcPr>
          <w:p w14:paraId="6E507992" w14:textId="77777777" w:rsidR="00E346B1" w:rsidRPr="006E6918" w:rsidRDefault="00E346B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E346B1" w:rsidRPr="006E6918" w14:paraId="018E15A3" w14:textId="77777777">
        <w:trPr>
          <w:trHeight w:val="284"/>
        </w:trPr>
        <w:tc>
          <w:tcPr>
            <w:tcW w:w="6829" w:type="dxa"/>
            <w:vMerge/>
            <w:vAlign w:val="center"/>
          </w:tcPr>
          <w:p w14:paraId="6F3376B8" w14:textId="77777777" w:rsidR="00E346B1" w:rsidRPr="006E6918" w:rsidRDefault="00E346B1" w:rsidP="006E69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14:paraId="245E697B" w14:textId="77777777" w:rsidR="00E346B1" w:rsidRPr="006E6918" w:rsidRDefault="00E346B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Studia</w:t>
            </w:r>
          </w:p>
          <w:p w14:paraId="5501583E" w14:textId="77777777" w:rsidR="00E346B1" w:rsidRPr="006E6918" w:rsidRDefault="00E346B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476" w:type="dxa"/>
          </w:tcPr>
          <w:p w14:paraId="2FA32415" w14:textId="77777777" w:rsidR="00E346B1" w:rsidRPr="006E6918" w:rsidRDefault="00E346B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Studia</w:t>
            </w:r>
          </w:p>
          <w:p w14:paraId="20AC0023" w14:textId="77777777" w:rsidR="00E346B1" w:rsidRPr="006E6918" w:rsidRDefault="00E346B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niestacjonarne</w:t>
            </w:r>
          </w:p>
        </w:tc>
      </w:tr>
      <w:tr w:rsidR="00D61B81" w:rsidRPr="006E6918" w14:paraId="392E7973" w14:textId="77777777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14:paraId="42E0B64D" w14:textId="77777777" w:rsidR="00D61B81" w:rsidRPr="00D61B81" w:rsidRDefault="00D61B81" w:rsidP="006E691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61B8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41BE88A2" w14:textId="77777777" w:rsidR="00D61B81" w:rsidRPr="00D61B81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61B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458C79EE" w14:textId="270E5707" w:rsidR="00D61B81" w:rsidRPr="00D61B81" w:rsidRDefault="00D61B81" w:rsidP="0094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61B81" w:rsidRPr="006E6918" w14:paraId="1775004D" w14:textId="7777777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46F61063" w14:textId="77777777" w:rsidR="00D61B81" w:rsidRPr="00D61B81" w:rsidRDefault="00D61B81" w:rsidP="006E691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61B8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68DF771C" w14:textId="77777777" w:rsidR="00D61B81" w:rsidRPr="00D61B81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61B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5FE96282" w14:textId="6C2D783D" w:rsidR="00D61B81" w:rsidRPr="00D61B81" w:rsidRDefault="00D61B81" w:rsidP="0094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61B81" w:rsidRPr="006E6918" w14:paraId="4A1FB151" w14:textId="77777777">
        <w:trPr>
          <w:trHeight w:val="284"/>
        </w:trPr>
        <w:tc>
          <w:tcPr>
            <w:tcW w:w="6829" w:type="dxa"/>
            <w:vAlign w:val="center"/>
          </w:tcPr>
          <w:p w14:paraId="7E995319" w14:textId="77777777" w:rsidR="00D61B81" w:rsidRPr="006E6918" w:rsidRDefault="00D61B81" w:rsidP="006E69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Przygotowanie się do prowadzenia 1 godziny zajęć z dziećmi/uczniami</w:t>
            </w:r>
          </w:p>
        </w:tc>
        <w:tc>
          <w:tcPr>
            <w:tcW w:w="1476" w:type="dxa"/>
            <w:vAlign w:val="center"/>
          </w:tcPr>
          <w:p w14:paraId="5B15F113" w14:textId="77777777" w:rsidR="00D61B81" w:rsidRPr="006E6918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vAlign w:val="center"/>
          </w:tcPr>
          <w:p w14:paraId="73CE3DA4" w14:textId="276AAE0E" w:rsidR="00D61B81" w:rsidRPr="006E6918" w:rsidRDefault="00D61B81" w:rsidP="0094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B81" w:rsidRPr="006E6918" w14:paraId="36A9CEEE" w14:textId="77777777">
        <w:trPr>
          <w:trHeight w:val="284"/>
        </w:trPr>
        <w:tc>
          <w:tcPr>
            <w:tcW w:w="6829" w:type="dxa"/>
            <w:vAlign w:val="center"/>
          </w:tcPr>
          <w:p w14:paraId="3CE24A44" w14:textId="77777777" w:rsidR="00D61B81" w:rsidRPr="006E6918" w:rsidRDefault="00D61B81" w:rsidP="006E69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Opracowanie dokumentacji praktyki</w:t>
            </w:r>
          </w:p>
        </w:tc>
        <w:tc>
          <w:tcPr>
            <w:tcW w:w="1476" w:type="dxa"/>
            <w:vAlign w:val="center"/>
          </w:tcPr>
          <w:p w14:paraId="5047E460" w14:textId="77777777" w:rsidR="00D61B81" w:rsidRPr="006E6918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vAlign w:val="center"/>
          </w:tcPr>
          <w:p w14:paraId="71111043" w14:textId="42A40629" w:rsidR="00D61B81" w:rsidRPr="006E6918" w:rsidRDefault="00D61B81" w:rsidP="0094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B81" w:rsidRPr="006E6918" w14:paraId="336B40FC" w14:textId="77777777">
        <w:trPr>
          <w:trHeight w:val="284"/>
        </w:trPr>
        <w:tc>
          <w:tcPr>
            <w:tcW w:w="6829" w:type="dxa"/>
            <w:vAlign w:val="center"/>
          </w:tcPr>
          <w:p w14:paraId="2B744C37" w14:textId="77777777" w:rsidR="00D61B81" w:rsidRPr="006E6918" w:rsidRDefault="00D61B81" w:rsidP="006E69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Opracowanie arkusza obserwacji </w:t>
            </w:r>
          </w:p>
        </w:tc>
        <w:tc>
          <w:tcPr>
            <w:tcW w:w="1476" w:type="dxa"/>
            <w:vAlign w:val="center"/>
          </w:tcPr>
          <w:p w14:paraId="279CA5F6" w14:textId="77777777" w:rsidR="00D61B81" w:rsidRPr="006E6918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vAlign w:val="center"/>
          </w:tcPr>
          <w:p w14:paraId="3F9788E3" w14:textId="298D19C7" w:rsidR="00D61B81" w:rsidRPr="006E6918" w:rsidRDefault="00D61B81" w:rsidP="0094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B81" w:rsidRPr="006E6918" w14:paraId="2E565B2E" w14:textId="77777777">
        <w:trPr>
          <w:trHeight w:val="284"/>
        </w:trPr>
        <w:tc>
          <w:tcPr>
            <w:tcW w:w="6829" w:type="dxa"/>
            <w:vAlign w:val="center"/>
          </w:tcPr>
          <w:p w14:paraId="34A8D931" w14:textId="77777777" w:rsidR="00D61B81" w:rsidRPr="006E6918" w:rsidRDefault="00D61B81" w:rsidP="006E69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Przygotowanie pomocy dydaktycznych, narzędzi i materiałów do zajęć grupowych i indywidualnych</w:t>
            </w:r>
          </w:p>
        </w:tc>
        <w:tc>
          <w:tcPr>
            <w:tcW w:w="1476" w:type="dxa"/>
            <w:vAlign w:val="center"/>
          </w:tcPr>
          <w:p w14:paraId="4CA0F7E1" w14:textId="77777777" w:rsidR="00D61B81" w:rsidRPr="006E6918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vAlign w:val="center"/>
          </w:tcPr>
          <w:p w14:paraId="56524CBA" w14:textId="2522BAB1" w:rsidR="00D61B81" w:rsidRPr="006E6918" w:rsidRDefault="00D61B81" w:rsidP="0094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B81" w:rsidRPr="006E6918" w14:paraId="692E0FD5" w14:textId="7777777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41F4C4DC" w14:textId="77777777" w:rsidR="00D61B81" w:rsidRPr="00D61B81" w:rsidRDefault="00D61B81" w:rsidP="006E69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61B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6630FAE5" w14:textId="77777777" w:rsidR="00D61B81" w:rsidRPr="00D61B81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61B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00160E45" w14:textId="4060D225" w:rsidR="00D61B81" w:rsidRPr="00D61B81" w:rsidRDefault="00D61B81" w:rsidP="0094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61B81" w:rsidRPr="006E6918" w14:paraId="0CE879FF" w14:textId="7777777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27224303" w14:textId="77777777" w:rsidR="00D61B81" w:rsidRPr="006E6918" w:rsidRDefault="00D61B81" w:rsidP="006E69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68718907" w14:textId="77777777" w:rsidR="00D61B81" w:rsidRPr="006E6918" w:rsidRDefault="00D61B81" w:rsidP="006E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66A2C18F" w14:textId="5D6AB7F8" w:rsidR="00D61B81" w:rsidRPr="006E6918" w:rsidRDefault="00D61B81" w:rsidP="0094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D9CE674" w14:textId="77777777" w:rsidR="00E346B1" w:rsidRPr="006E6918" w:rsidRDefault="00E346B1" w:rsidP="00BC2AA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14:paraId="1741E089" w14:textId="77777777" w:rsidR="00E346B1" w:rsidRPr="006E6918" w:rsidRDefault="00E346B1" w:rsidP="00BC2AA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  <w:r w:rsidRPr="006E6918">
        <w:rPr>
          <w:b/>
          <w:bCs/>
          <w:i/>
          <w:iCs/>
          <w:sz w:val="20"/>
          <w:szCs w:val="20"/>
        </w:rPr>
        <w:t>Przyjmuję do realizacji</w:t>
      </w:r>
      <w:r w:rsidRPr="006E6918">
        <w:rPr>
          <w:i/>
          <w:iCs/>
          <w:sz w:val="20"/>
          <w:szCs w:val="20"/>
        </w:rPr>
        <w:t xml:space="preserve">    (data i czytelne  podpisy osób prowadzących przedmiot w danym roku akademickim)</w:t>
      </w:r>
    </w:p>
    <w:p w14:paraId="554FACED" w14:textId="77777777" w:rsidR="00E346B1" w:rsidRPr="006E6918" w:rsidRDefault="00E346B1" w:rsidP="00BC2AA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14:paraId="6CA9F309" w14:textId="77777777" w:rsidR="00E346B1" w:rsidRPr="006E6918" w:rsidRDefault="00E346B1" w:rsidP="00BC2AA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color w:val="FF0000"/>
          <w:sz w:val="20"/>
          <w:szCs w:val="20"/>
        </w:rPr>
      </w:pPr>
    </w:p>
    <w:p w14:paraId="4EDD9289" w14:textId="77777777" w:rsidR="00E346B1" w:rsidRPr="006E6918" w:rsidRDefault="00E346B1" w:rsidP="00BC2AAA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  <w:r w:rsidRPr="006E6918">
        <w:rPr>
          <w:i/>
          <w:iCs/>
          <w:color w:val="FF0000"/>
          <w:sz w:val="20"/>
          <w:szCs w:val="20"/>
        </w:rPr>
        <w:tab/>
      </w:r>
      <w:r w:rsidRPr="006E6918">
        <w:rPr>
          <w:i/>
          <w:iCs/>
          <w:color w:val="FF0000"/>
          <w:sz w:val="20"/>
          <w:szCs w:val="20"/>
        </w:rPr>
        <w:tab/>
      </w:r>
      <w:r w:rsidRPr="006E6918">
        <w:rPr>
          <w:i/>
          <w:iCs/>
          <w:color w:val="FF0000"/>
          <w:sz w:val="20"/>
          <w:szCs w:val="20"/>
        </w:rPr>
        <w:tab/>
        <w:t xml:space="preserve">             </w:t>
      </w:r>
      <w:r w:rsidRPr="006E6918">
        <w:rPr>
          <w:i/>
          <w:iCs/>
          <w:sz w:val="20"/>
          <w:szCs w:val="20"/>
        </w:rPr>
        <w:t>............................................................................................................................</w:t>
      </w:r>
    </w:p>
    <w:p w14:paraId="254B6BC3" w14:textId="77777777" w:rsidR="00E346B1" w:rsidRPr="006E6918" w:rsidRDefault="00E346B1" w:rsidP="00BC2AAA">
      <w:pPr>
        <w:rPr>
          <w:rFonts w:ascii="Times New Roman" w:hAnsi="Times New Roman" w:cs="Times New Roman"/>
          <w:sz w:val="20"/>
          <w:szCs w:val="20"/>
        </w:rPr>
      </w:pPr>
    </w:p>
    <w:p w14:paraId="5971D115" w14:textId="77777777" w:rsidR="00E346B1" w:rsidRPr="006E6918" w:rsidRDefault="00E346B1" w:rsidP="00BC2AAA">
      <w:pPr>
        <w:rPr>
          <w:rFonts w:ascii="Times New Roman" w:hAnsi="Times New Roman" w:cs="Times New Roman"/>
          <w:sz w:val="20"/>
          <w:szCs w:val="20"/>
        </w:rPr>
      </w:pPr>
    </w:p>
    <w:sectPr w:rsidR="00E346B1" w:rsidRPr="006E6918" w:rsidSect="00343075">
      <w:pgSz w:w="11905" w:h="16837"/>
      <w:pgMar w:top="510" w:right="510" w:bottom="510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2B59CA"/>
    <w:multiLevelType w:val="hybridMultilevel"/>
    <w:tmpl w:val="C4E89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B4CBA"/>
    <w:multiLevelType w:val="hybridMultilevel"/>
    <w:tmpl w:val="2DFED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2231D4C"/>
    <w:multiLevelType w:val="hybridMultilevel"/>
    <w:tmpl w:val="3C283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7098587">
    <w:abstractNumId w:val="0"/>
  </w:num>
  <w:num w:numId="2" w16cid:durableId="569115369">
    <w:abstractNumId w:val="4"/>
  </w:num>
  <w:num w:numId="3" w16cid:durableId="1146897791">
    <w:abstractNumId w:val="3"/>
  </w:num>
  <w:num w:numId="4" w16cid:durableId="1470709772">
    <w:abstractNumId w:val="5"/>
  </w:num>
  <w:num w:numId="5" w16cid:durableId="1482044823">
    <w:abstractNumId w:val="1"/>
  </w:num>
  <w:num w:numId="6" w16cid:durableId="151259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F53"/>
    <w:rsid w:val="000B24AB"/>
    <w:rsid w:val="00166962"/>
    <w:rsid w:val="00183F3D"/>
    <w:rsid w:val="001F0383"/>
    <w:rsid w:val="0028538A"/>
    <w:rsid w:val="002C6056"/>
    <w:rsid w:val="002E048E"/>
    <w:rsid w:val="00343075"/>
    <w:rsid w:val="00357121"/>
    <w:rsid w:val="003B5E33"/>
    <w:rsid w:val="003E4EC1"/>
    <w:rsid w:val="00456AB6"/>
    <w:rsid w:val="00473CEF"/>
    <w:rsid w:val="004B3F53"/>
    <w:rsid w:val="005015F6"/>
    <w:rsid w:val="00623384"/>
    <w:rsid w:val="006E6918"/>
    <w:rsid w:val="006F219B"/>
    <w:rsid w:val="00706E77"/>
    <w:rsid w:val="00741979"/>
    <w:rsid w:val="007D00E1"/>
    <w:rsid w:val="00800D97"/>
    <w:rsid w:val="0081561B"/>
    <w:rsid w:val="00841CD4"/>
    <w:rsid w:val="00851C23"/>
    <w:rsid w:val="00857880"/>
    <w:rsid w:val="008A6F9C"/>
    <w:rsid w:val="0093102B"/>
    <w:rsid w:val="00A30365"/>
    <w:rsid w:val="00A83DB6"/>
    <w:rsid w:val="00B72306"/>
    <w:rsid w:val="00BA1749"/>
    <w:rsid w:val="00BA17BC"/>
    <w:rsid w:val="00BC2AAA"/>
    <w:rsid w:val="00D04BFA"/>
    <w:rsid w:val="00D40777"/>
    <w:rsid w:val="00D61B81"/>
    <w:rsid w:val="00D6317B"/>
    <w:rsid w:val="00DC18B9"/>
    <w:rsid w:val="00E14CD7"/>
    <w:rsid w:val="00E346B1"/>
    <w:rsid w:val="00F2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4D60E"/>
  <w15:docId w15:val="{191ACDD7-27E3-4564-B208-6D0DD501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AAA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uiPriority w:val="99"/>
    <w:locked/>
    <w:rsid w:val="00BC2AA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BC2AAA"/>
    <w:pPr>
      <w:shd w:val="clear" w:color="auto" w:fill="FFFFFF"/>
      <w:spacing w:before="120" w:after="0" w:line="293" w:lineRule="exact"/>
      <w:ind w:hanging="420"/>
      <w:jc w:val="both"/>
    </w:pPr>
    <w:rPr>
      <w:rFonts w:ascii="Times New Roman" w:hAnsi="Times New Roman" w:cs="Times New Roman"/>
      <w:sz w:val="21"/>
      <w:szCs w:val="21"/>
    </w:rPr>
  </w:style>
  <w:style w:type="paragraph" w:styleId="NormalnyWeb">
    <w:name w:val="Normal (Web)"/>
    <w:basedOn w:val="Normalny"/>
    <w:uiPriority w:val="99"/>
    <w:rsid w:val="00BC2AAA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BC2AA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2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DOM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Agata Jopkiewicz</dc:creator>
  <cp:lastModifiedBy>Alicja Gałczyńska</cp:lastModifiedBy>
  <cp:revision>3</cp:revision>
  <dcterms:created xsi:type="dcterms:W3CDTF">2020-10-07T20:32:00Z</dcterms:created>
  <dcterms:modified xsi:type="dcterms:W3CDTF">2023-01-24T10:24:00Z</dcterms:modified>
</cp:coreProperties>
</file>