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C3A85" w14:textId="77777777" w:rsidR="00FE2DD9" w:rsidRPr="00ED7947" w:rsidRDefault="003524A1"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hAnsi="Times New Roman" w:cs="Times New Roman"/>
          <w:i/>
          <w:iCs/>
          <w:sz w:val="22"/>
          <w:szCs w:val="22"/>
        </w:rPr>
      </w:pPr>
      <w:r w:rsidRPr="00ED7947">
        <w:rPr>
          <w:rFonts w:hAnsi="Times New Roman" w:cs="Times New Roman"/>
          <w:i/>
          <w:iCs/>
          <w:sz w:val="22"/>
          <w:szCs w:val="22"/>
        </w:rPr>
        <w:t>Attachment No. 5 to Rector’s ordinance No. 22/2020</w:t>
      </w:r>
    </w:p>
    <w:p w14:paraId="0BEDED01" w14:textId="77777777" w:rsidR="00FE2DD9" w:rsidRPr="00ED7947" w:rsidRDefault="00FE2DD9"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hAnsi="Times New Roman" w:cs="Times New Roman"/>
          <w:i/>
          <w:iCs/>
          <w:caps/>
          <w:sz w:val="22"/>
          <w:szCs w:val="22"/>
        </w:rPr>
      </w:pPr>
    </w:p>
    <w:p w14:paraId="41A9F1B7" w14:textId="77777777" w:rsidR="00FE2DD9" w:rsidRPr="00ED7947" w:rsidRDefault="003524A1"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hAnsi="Times New Roman" w:cs="Times New Roman"/>
          <w:b/>
          <w:bCs/>
          <w:caps/>
          <w:sz w:val="22"/>
          <w:szCs w:val="22"/>
        </w:rPr>
      </w:pPr>
      <w:r w:rsidRPr="00ED7947">
        <w:rPr>
          <w:rFonts w:hAnsi="Times New Roman" w:cs="Times New Roman"/>
          <w:b/>
          <w:bCs/>
          <w:caps/>
          <w:sz w:val="22"/>
          <w:szCs w:val="22"/>
        </w:rPr>
        <w:t xml:space="preserve">description of the course of study </w:t>
      </w:r>
    </w:p>
    <w:p w14:paraId="2FAAD5B8" w14:textId="77777777" w:rsidR="00FE2DD9" w:rsidRPr="00ED7947" w:rsidRDefault="00FE2DD9">
      <w:pPr>
        <w:pStyle w:val="Normaln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hAnsi="Times New Roman" w:cs="Times New Roman"/>
          <w:b/>
          <w:bCs/>
          <w:sz w:val="22"/>
          <w:szCs w:val="22"/>
        </w:rPr>
      </w:pPr>
    </w:p>
    <w:tbl>
      <w:tblPr>
        <w:tblW w:w="964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9"/>
        <w:gridCol w:w="1318"/>
        <w:gridCol w:w="6032"/>
      </w:tblGrid>
      <w:tr w:rsidR="00FE2DD9" w:rsidRPr="00ED7947" w14:paraId="27BB72B1" w14:textId="77777777">
        <w:trPr>
          <w:trHeight w:val="310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5BE53" w14:textId="77777777" w:rsidR="00FE2DD9" w:rsidRPr="00ED7947" w:rsidRDefault="003524A1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33EC1" w14:textId="77777777" w:rsidR="00FE2DD9" w:rsidRPr="00ED7947" w:rsidRDefault="00FE2DD9">
            <w:pPr>
              <w:rPr>
                <w:sz w:val="22"/>
                <w:szCs w:val="22"/>
              </w:rPr>
            </w:pPr>
          </w:p>
        </w:tc>
      </w:tr>
      <w:tr w:rsidR="00FE2DD9" w:rsidRPr="00ED7947" w14:paraId="271F6EC0" w14:textId="77777777">
        <w:trPr>
          <w:trHeight w:val="300"/>
          <w:jc w:val="center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BBE73" w14:textId="77777777" w:rsidR="00FE2DD9" w:rsidRPr="00ED7947" w:rsidRDefault="003524A1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Name of the course in</w:t>
            </w:r>
            <w:r w:rsidRPr="00ED7947">
              <w:rPr>
                <w:rFonts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62CEC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65033" w14:textId="5E6D101B" w:rsidR="00FE2DD9" w:rsidRPr="00ED7947" w:rsidRDefault="00AC566C">
            <w:pPr>
              <w:pStyle w:val="Normalny"/>
              <w:jc w:val="center"/>
              <w:rPr>
                <w:rFonts w:hAnsi="Times New Roman" w:cs="Times New Roman"/>
                <w:sz w:val="22"/>
                <w:szCs w:val="22"/>
              </w:rPr>
            </w:pPr>
            <w:proofErr w:type="spellStart"/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Językoznawstwa</w:t>
            </w:r>
            <w:proofErr w:type="spellEnd"/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Kognitywnego</w:t>
            </w:r>
            <w:proofErr w:type="spellEnd"/>
          </w:p>
        </w:tc>
      </w:tr>
      <w:tr w:rsidR="00FE2DD9" w:rsidRPr="00ED7947" w14:paraId="20FF3599" w14:textId="77777777">
        <w:trPr>
          <w:trHeight w:val="300"/>
          <w:jc w:val="center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87464" w14:textId="77777777" w:rsidR="00FE2DD9" w:rsidRPr="00ED7947" w:rsidRDefault="00FE2DD9">
            <w:pPr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62CD2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23DF2" w14:textId="03CCAF48" w:rsidR="00FE2DD9" w:rsidRPr="00ED7947" w:rsidRDefault="00F37138" w:rsidP="00F37138">
            <w:pPr>
              <w:pStyle w:val="Normalny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Cognitive Linguistics</w:t>
            </w:r>
          </w:p>
        </w:tc>
      </w:tr>
    </w:tbl>
    <w:p w14:paraId="79B7E966" w14:textId="77777777" w:rsidR="00FE2DD9" w:rsidRPr="00ED7947" w:rsidRDefault="00FE2DD9">
      <w:pPr>
        <w:pStyle w:val="Normaln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hAnsi="Times New Roman" w:cs="Times New Roman"/>
          <w:b/>
          <w:bCs/>
          <w:sz w:val="22"/>
          <w:szCs w:val="22"/>
        </w:rPr>
      </w:pPr>
    </w:p>
    <w:p w14:paraId="1F81DE73" w14:textId="77777777" w:rsidR="00FE2DD9" w:rsidRPr="00ED7947" w:rsidRDefault="00FE2DD9"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hAnsi="Times New Roman" w:cs="Times New Roman"/>
          <w:b/>
          <w:bCs/>
          <w:sz w:val="22"/>
          <w:szCs w:val="22"/>
        </w:rPr>
      </w:pPr>
    </w:p>
    <w:p w14:paraId="543FA6EF" w14:textId="3458CDE1" w:rsidR="00FE2DD9" w:rsidRPr="00ED7947" w:rsidRDefault="00AB4B2F" w:rsidP="001B6A1A">
      <w:pPr>
        <w:pStyle w:val="Normalny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hAnsi="Times New Roman" w:cs="Times New Roman"/>
          <w:b/>
          <w:bCs/>
          <w:caps/>
          <w:sz w:val="22"/>
          <w:szCs w:val="22"/>
        </w:rPr>
      </w:pPr>
      <w:r>
        <w:rPr>
          <w:rFonts w:hAnsi="Times New Roman" w:cs="Times New Roman"/>
          <w:b/>
          <w:bCs/>
          <w:sz w:val="22"/>
          <w:szCs w:val="22"/>
        </w:rPr>
        <w:t xml:space="preserve">1. </w:t>
      </w:r>
      <w:r w:rsidR="003524A1" w:rsidRPr="00ED7947">
        <w:rPr>
          <w:rFonts w:hAnsi="Times New Roman" w:cs="Times New Roman"/>
          <w:b/>
          <w:bCs/>
          <w:sz w:val="22"/>
          <w:szCs w:val="22"/>
        </w:rPr>
        <w:t xml:space="preserve">LOCATION OF THE </w:t>
      </w:r>
      <w:r w:rsidR="003524A1" w:rsidRPr="00ED7947">
        <w:rPr>
          <w:rFonts w:hAnsi="Times New Roman" w:cs="Times New Roman"/>
          <w:b/>
          <w:bCs/>
          <w:caps/>
          <w:sz w:val="22"/>
          <w:szCs w:val="22"/>
        </w:rPr>
        <w:t>course</w:t>
      </w:r>
      <w:r w:rsidR="003524A1" w:rsidRPr="00ED7947">
        <w:rPr>
          <w:rFonts w:hAnsi="Times New Roman" w:cs="Times New Roman"/>
          <w:b/>
          <w:bCs/>
          <w:sz w:val="22"/>
          <w:szCs w:val="22"/>
        </w:rPr>
        <w:t xml:space="preserve"> OF STUDY </w:t>
      </w:r>
      <w:r w:rsidR="003524A1" w:rsidRPr="00ED7947">
        <w:rPr>
          <w:rFonts w:hAnsi="Times New Roman" w:cs="Times New Roman"/>
          <w:b/>
          <w:bCs/>
          <w:caps/>
          <w:sz w:val="22"/>
          <w:szCs w:val="22"/>
        </w:rPr>
        <w:t>within the system of studies</w:t>
      </w:r>
    </w:p>
    <w:tbl>
      <w:tblPr>
        <w:tblW w:w="96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24"/>
        <w:gridCol w:w="4646"/>
      </w:tblGrid>
      <w:tr w:rsidR="00FE2DD9" w:rsidRPr="00ED7947" w14:paraId="42F2DDB9" w14:textId="77777777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411C4" w14:textId="77777777" w:rsidR="00FE2DD9" w:rsidRPr="00ED7947" w:rsidRDefault="003524A1" w:rsidP="001B6A1A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A581B" w14:textId="77777777" w:rsidR="00FE2DD9" w:rsidRPr="00AC566C" w:rsidRDefault="003524A1" w:rsidP="001B6A1A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rFonts w:hAnsi="Times New Roman" w:cs="Times New Roman"/>
                <w:sz w:val="22"/>
                <w:szCs w:val="22"/>
              </w:rPr>
            </w:pPr>
            <w:r w:rsidRPr="00AC566C">
              <w:rPr>
                <w:rFonts w:hAnsi="Times New Roman" w:cs="Times New Roman"/>
                <w:sz w:val="22"/>
                <w:szCs w:val="22"/>
              </w:rPr>
              <w:t>English studies</w:t>
            </w:r>
          </w:p>
        </w:tc>
      </w:tr>
      <w:tr w:rsidR="00FE2DD9" w:rsidRPr="00ED7947" w14:paraId="5D339032" w14:textId="77777777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0DAD8" w14:textId="77777777" w:rsidR="00FE2DD9" w:rsidRPr="00ED7947" w:rsidRDefault="003524A1" w:rsidP="001B6A1A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88C1A" w14:textId="5D8CB881" w:rsidR="00FE2DD9" w:rsidRPr="00AC566C" w:rsidRDefault="003524A1" w:rsidP="001B6A1A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rFonts w:hAnsi="Times New Roman" w:cs="Times New Roman"/>
                <w:sz w:val="22"/>
                <w:szCs w:val="22"/>
              </w:rPr>
            </w:pPr>
            <w:r w:rsidRPr="00AC566C">
              <w:rPr>
                <w:rFonts w:hAnsi="Times New Roman" w:cs="Times New Roman"/>
                <w:sz w:val="22"/>
                <w:szCs w:val="22"/>
              </w:rPr>
              <w:t>Full</w:t>
            </w:r>
            <w:r w:rsidR="007D0DE3">
              <w:rPr>
                <w:rFonts w:hAnsi="Times New Roman" w:cs="Times New Roman"/>
                <w:sz w:val="22"/>
                <w:szCs w:val="22"/>
              </w:rPr>
              <w:t>-</w:t>
            </w:r>
            <w:r w:rsidRPr="00AC566C">
              <w:rPr>
                <w:rFonts w:hAnsi="Times New Roman" w:cs="Times New Roman"/>
                <w:sz w:val="22"/>
                <w:szCs w:val="22"/>
              </w:rPr>
              <w:t>time/ Extramural</w:t>
            </w:r>
          </w:p>
        </w:tc>
      </w:tr>
      <w:tr w:rsidR="00FE2DD9" w:rsidRPr="00ED7947" w14:paraId="7A8CEE03" w14:textId="77777777">
        <w:trPr>
          <w:trHeight w:val="300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FA456" w14:textId="77777777" w:rsidR="00FE2DD9" w:rsidRPr="00ED7947" w:rsidRDefault="003524A1" w:rsidP="001B6A1A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02660" w14:textId="19BCED59" w:rsidR="00FE2DD9" w:rsidRPr="00AC566C" w:rsidRDefault="000244FE" w:rsidP="001B6A1A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MA</w:t>
            </w:r>
          </w:p>
        </w:tc>
      </w:tr>
      <w:tr w:rsidR="00FE2DD9" w:rsidRPr="00ED7947" w14:paraId="64F94B62" w14:textId="77777777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3F1B0" w14:textId="77777777" w:rsidR="00FE2DD9" w:rsidRPr="00ED7947" w:rsidRDefault="003524A1" w:rsidP="001B6A1A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BA582" w14:textId="77777777" w:rsidR="00FE2DD9" w:rsidRPr="00AC566C" w:rsidRDefault="003524A1" w:rsidP="001B6A1A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rFonts w:hAnsi="Times New Roman" w:cs="Times New Roman"/>
                <w:sz w:val="22"/>
                <w:szCs w:val="22"/>
              </w:rPr>
            </w:pPr>
            <w:r w:rsidRPr="00AC566C">
              <w:rPr>
                <w:rFonts w:hAnsi="Times New Roman" w:cs="Times New Roman"/>
                <w:sz w:val="22"/>
                <w:szCs w:val="22"/>
              </w:rPr>
              <w:t>Academic</w:t>
            </w:r>
          </w:p>
        </w:tc>
      </w:tr>
      <w:tr w:rsidR="00FE2DD9" w:rsidRPr="00ED7947" w14:paraId="03F62055" w14:textId="77777777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DE2AA" w14:textId="77777777" w:rsidR="00FE2DD9" w:rsidRPr="00ED7947" w:rsidRDefault="003524A1" w:rsidP="001B6A1A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1.5. Person/s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D7B75" w14:textId="4F5EBDB9" w:rsidR="00FE2DD9" w:rsidRPr="00AC566C" w:rsidRDefault="003524A1" w:rsidP="001B6A1A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rFonts w:hAnsi="Times New Roman" w:cs="Times New Roman"/>
                <w:sz w:val="22"/>
                <w:szCs w:val="22"/>
              </w:rPr>
            </w:pPr>
            <w:proofErr w:type="spellStart"/>
            <w:r w:rsidRPr="00AC566C">
              <w:rPr>
                <w:rFonts w:hAnsi="Times New Roman" w:cs="Times New Roman"/>
                <w:sz w:val="22"/>
                <w:szCs w:val="22"/>
              </w:rPr>
              <w:t>dr</w:t>
            </w:r>
            <w:proofErr w:type="spellEnd"/>
            <w:r w:rsidRPr="00AC566C">
              <w:rPr>
                <w:rFonts w:hAnsi="Times New Roman" w:cs="Times New Roman"/>
                <w:sz w:val="22"/>
                <w:szCs w:val="22"/>
              </w:rPr>
              <w:t xml:space="preserve"> </w:t>
            </w:r>
            <w:r w:rsidR="00F37138" w:rsidRPr="00AC566C">
              <w:rPr>
                <w:rFonts w:hAnsi="Times New Roman" w:cs="Times New Roman"/>
                <w:sz w:val="22"/>
                <w:szCs w:val="22"/>
              </w:rPr>
              <w:t>Shala Barczewska</w:t>
            </w:r>
          </w:p>
        </w:tc>
      </w:tr>
      <w:tr w:rsidR="00FE2DD9" w:rsidRPr="00ED7947" w14:paraId="26AEFAE0" w14:textId="77777777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314C7" w14:textId="77777777" w:rsidR="00FE2DD9" w:rsidRPr="00ED7947" w:rsidRDefault="003524A1" w:rsidP="001B6A1A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1.6.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0DD19" w14:textId="343DEB20" w:rsidR="00FE2DD9" w:rsidRPr="00AC566C" w:rsidRDefault="00937B95" w:rsidP="001B6A1A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rFonts w:hAnsi="Times New Roman" w:cs="Times New Roman"/>
                <w:sz w:val="22"/>
                <w:szCs w:val="22"/>
              </w:rPr>
            </w:pPr>
            <w:hyperlink r:id="rId7" w:history="1">
              <w:r w:rsidR="00F37138" w:rsidRPr="00AC566C">
                <w:rPr>
                  <w:rStyle w:val="Hyperlink"/>
                  <w:rFonts w:hAnsi="Times New Roman" w:cs="Times New Roman"/>
                  <w:sz w:val="22"/>
                  <w:szCs w:val="22"/>
                </w:rPr>
                <w:t>sbar@ujk.edu.pl</w:t>
              </w:r>
            </w:hyperlink>
          </w:p>
        </w:tc>
      </w:tr>
    </w:tbl>
    <w:p w14:paraId="21DB2158" w14:textId="77777777" w:rsidR="00FE2DD9" w:rsidRPr="00ED7947" w:rsidRDefault="00FE2DD9" w:rsidP="001B6A1A">
      <w:pPr>
        <w:pStyle w:val="Normalny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hAnsi="Times New Roman" w:cs="Times New Roman"/>
          <w:b/>
          <w:bCs/>
          <w:caps/>
          <w:sz w:val="22"/>
          <w:szCs w:val="22"/>
        </w:rPr>
      </w:pPr>
    </w:p>
    <w:p w14:paraId="6E9AE8C2" w14:textId="77777777" w:rsidR="00FE2DD9" w:rsidRPr="00ED7947" w:rsidRDefault="00FE2DD9" w:rsidP="001B6A1A"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hAnsi="Times New Roman" w:cs="Times New Roman"/>
          <w:b/>
          <w:bCs/>
          <w:sz w:val="22"/>
          <w:szCs w:val="22"/>
        </w:rPr>
      </w:pPr>
    </w:p>
    <w:p w14:paraId="47E058BB" w14:textId="51B4DA6F" w:rsidR="00FE2DD9" w:rsidRPr="00ED7947" w:rsidRDefault="00AB4B2F" w:rsidP="001B6A1A">
      <w:pPr>
        <w:pStyle w:val="Normalny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hAnsi="Times New Roman" w:cs="Times New Roman"/>
          <w:b/>
          <w:bCs/>
          <w:caps/>
          <w:sz w:val="22"/>
          <w:szCs w:val="22"/>
        </w:rPr>
      </w:pPr>
      <w:r>
        <w:rPr>
          <w:rFonts w:hAnsi="Times New Roman" w:cs="Times New Roman"/>
          <w:b/>
          <w:bCs/>
          <w:caps/>
          <w:sz w:val="22"/>
          <w:szCs w:val="22"/>
        </w:rPr>
        <w:t xml:space="preserve">2. </w:t>
      </w:r>
      <w:r w:rsidR="003524A1" w:rsidRPr="00ED7947">
        <w:rPr>
          <w:rFonts w:hAnsi="Times New Roman" w:cs="Times New Roman"/>
          <w:b/>
          <w:bCs/>
          <w:caps/>
          <w:sz w:val="22"/>
          <w:szCs w:val="22"/>
        </w:rPr>
        <w:t>General characteristicS of the course of study</w:t>
      </w:r>
    </w:p>
    <w:tbl>
      <w:tblPr>
        <w:tblW w:w="972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2"/>
        <w:gridCol w:w="4672"/>
      </w:tblGrid>
      <w:tr w:rsidR="00FE2DD9" w:rsidRPr="00ED7947" w14:paraId="0257359F" w14:textId="77777777">
        <w:trPr>
          <w:trHeight w:val="222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8DA53" w14:textId="77777777" w:rsidR="00FE2DD9" w:rsidRPr="00ED7947" w:rsidRDefault="003524A1" w:rsidP="001B6A1A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2.1.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C5434" w14:textId="77777777" w:rsidR="00FE2DD9" w:rsidRPr="00ED7947" w:rsidRDefault="003524A1" w:rsidP="001B6A1A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English</w:t>
            </w:r>
          </w:p>
        </w:tc>
      </w:tr>
      <w:tr w:rsidR="00FE2DD9" w:rsidRPr="00ED7947" w14:paraId="071A1923" w14:textId="77777777">
        <w:trPr>
          <w:trHeight w:val="222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0C95C" w14:textId="77777777" w:rsidR="00FE2DD9" w:rsidRPr="00ED7947" w:rsidRDefault="003524A1" w:rsidP="001B6A1A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2.2.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9BBE5" w14:textId="7051901C" w:rsidR="00FE2DD9" w:rsidRPr="00F96378" w:rsidRDefault="00661CE3" w:rsidP="001B6A1A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A p</w:t>
            </w:r>
            <w:r w:rsidR="00F96378">
              <w:rPr>
                <w:rFonts w:hAnsi="Times New Roman" w:cs="Times New Roman"/>
                <w:sz w:val="22"/>
                <w:szCs w:val="22"/>
              </w:rPr>
              <w:t>assing grade for Introduction to Cognitive Linguistics</w:t>
            </w:r>
          </w:p>
        </w:tc>
      </w:tr>
    </w:tbl>
    <w:p w14:paraId="0F42F822" w14:textId="77777777" w:rsidR="00FE2DD9" w:rsidRPr="00ED7947" w:rsidRDefault="00FE2DD9" w:rsidP="001B6A1A">
      <w:pPr>
        <w:pStyle w:val="Normalny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hAnsi="Times New Roman" w:cs="Times New Roman"/>
          <w:b/>
          <w:bCs/>
          <w:caps/>
          <w:sz w:val="22"/>
          <w:szCs w:val="22"/>
        </w:rPr>
      </w:pPr>
    </w:p>
    <w:p w14:paraId="1735EE78" w14:textId="77777777" w:rsidR="00FE2DD9" w:rsidRPr="00ED7947" w:rsidRDefault="00FE2DD9" w:rsidP="001B6A1A"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hAnsi="Times New Roman" w:cs="Times New Roman"/>
          <w:b/>
          <w:bCs/>
          <w:sz w:val="22"/>
          <w:szCs w:val="22"/>
        </w:rPr>
      </w:pPr>
    </w:p>
    <w:p w14:paraId="0B0A3B54" w14:textId="2BADCA12" w:rsidR="00FE2DD9" w:rsidRPr="00ED7947" w:rsidRDefault="00AB4B2F" w:rsidP="001B6A1A">
      <w:pPr>
        <w:pStyle w:val="Normalny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hAnsi="Times New Roman" w:cs="Times New Roman"/>
          <w:b/>
          <w:bCs/>
          <w:sz w:val="22"/>
          <w:szCs w:val="22"/>
        </w:rPr>
      </w:pPr>
      <w:r>
        <w:rPr>
          <w:rFonts w:hAnsi="Times New Roman" w:cs="Times New Roman"/>
          <w:b/>
          <w:bCs/>
          <w:sz w:val="22"/>
          <w:szCs w:val="22"/>
        </w:rPr>
        <w:t xml:space="preserve">3. </w:t>
      </w:r>
      <w:r w:rsidR="003524A1" w:rsidRPr="00ED7947">
        <w:rPr>
          <w:rFonts w:hAnsi="Times New Roman" w:cs="Times New Roman"/>
          <w:b/>
          <w:bCs/>
          <w:sz w:val="22"/>
          <w:szCs w:val="22"/>
        </w:rPr>
        <w:t>DETAILED CHARACTERISTICS OF THE COURSE OF STUDY</w:t>
      </w:r>
    </w:p>
    <w:tbl>
      <w:tblPr>
        <w:tblW w:w="974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417"/>
        <w:gridCol w:w="6316"/>
      </w:tblGrid>
      <w:tr w:rsidR="00FE2DD9" w:rsidRPr="00ED7947" w14:paraId="33B5112D" w14:textId="77777777" w:rsidTr="00077D9F">
        <w:trPr>
          <w:trHeight w:val="222"/>
        </w:trPr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2AECE" w14:textId="154BCC9F" w:rsidR="00FE2DD9" w:rsidRPr="00ED7947" w:rsidRDefault="00AB4B2F" w:rsidP="001B6A1A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360"/>
              <w:rPr>
                <w:rFonts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Ansi="Times New Roman" w:cs="Times New Roman"/>
                <w:b/>
                <w:bCs/>
                <w:sz w:val="22"/>
                <w:szCs w:val="22"/>
              </w:rPr>
              <w:t xml:space="preserve">3.1 </w:t>
            </w:r>
            <w:r w:rsidR="003524A1"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Form of classes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8CB88" w14:textId="7FEA2D5E" w:rsidR="00FE2DD9" w:rsidRPr="00ED7947" w:rsidRDefault="003524A1" w:rsidP="001B6A1A">
            <w:pPr>
              <w:pStyle w:val="Normalny"/>
              <w:ind w:left="360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>lectures (including e-learning)</w:t>
            </w:r>
            <w:r w:rsidR="00CA3E78" w:rsidRPr="00ED7947">
              <w:rPr>
                <w:rFonts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E2DD9" w:rsidRPr="00ED7947" w14:paraId="51A29EC4" w14:textId="77777777" w:rsidTr="00077D9F">
        <w:trPr>
          <w:trHeight w:val="442"/>
        </w:trPr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0AD0F" w14:textId="5DF2E746" w:rsidR="00FE2DD9" w:rsidRPr="00ED7947" w:rsidRDefault="00AB4B2F" w:rsidP="001B6A1A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Ansi="Times New Roman" w:cs="Times New Roman"/>
                <w:b/>
                <w:bCs/>
                <w:sz w:val="22"/>
                <w:szCs w:val="22"/>
              </w:rPr>
              <w:t xml:space="preserve">3.2 </w:t>
            </w:r>
            <w:r w:rsidR="003524A1"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Place of classes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BFDC0" w14:textId="39E685E5" w:rsidR="00FE2DD9" w:rsidRPr="00AC566C" w:rsidRDefault="003524A1" w:rsidP="001B6A1A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AC566C">
              <w:rPr>
                <w:rFonts w:hAnsi="Times New Roman" w:cs="Times New Roman"/>
                <w:sz w:val="22"/>
                <w:szCs w:val="22"/>
              </w:rPr>
              <w:t>The Institute of Literature and L</w:t>
            </w:r>
            <w:r w:rsidR="00F37138" w:rsidRPr="00AC566C">
              <w:rPr>
                <w:rFonts w:hAnsi="Times New Roman" w:cs="Times New Roman"/>
                <w:sz w:val="22"/>
                <w:szCs w:val="22"/>
              </w:rPr>
              <w:t>i</w:t>
            </w:r>
            <w:r w:rsidRPr="00AC566C">
              <w:rPr>
                <w:rFonts w:hAnsi="Times New Roman" w:cs="Times New Roman"/>
                <w:sz w:val="22"/>
                <w:szCs w:val="22"/>
              </w:rPr>
              <w:t xml:space="preserve">nguistics, UJK, Kielce, </w:t>
            </w:r>
            <w:proofErr w:type="spellStart"/>
            <w:r w:rsidRPr="00AC566C">
              <w:rPr>
                <w:rFonts w:hAnsi="Times New Roman" w:cs="Times New Roman"/>
                <w:sz w:val="22"/>
                <w:szCs w:val="22"/>
              </w:rPr>
              <w:t>Uniwersytecka</w:t>
            </w:r>
            <w:proofErr w:type="spellEnd"/>
            <w:r w:rsidRPr="00AC566C">
              <w:rPr>
                <w:rFonts w:hAnsi="Times New Roman" w:cs="Times New Roman"/>
                <w:sz w:val="22"/>
                <w:szCs w:val="22"/>
              </w:rPr>
              <w:t xml:space="preserve"> 17</w:t>
            </w:r>
          </w:p>
        </w:tc>
      </w:tr>
      <w:tr w:rsidR="00FE2DD9" w:rsidRPr="00ED7947" w14:paraId="61C19A91" w14:textId="77777777" w:rsidTr="00077D9F">
        <w:trPr>
          <w:trHeight w:val="222"/>
        </w:trPr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1B43F" w14:textId="51AD99F4" w:rsidR="00FE2DD9" w:rsidRPr="00ED7947" w:rsidRDefault="00AB4B2F" w:rsidP="001B6A1A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Ansi="Times New Roman" w:cs="Times New Roman"/>
                <w:b/>
                <w:bCs/>
                <w:sz w:val="22"/>
                <w:szCs w:val="22"/>
              </w:rPr>
              <w:t xml:space="preserve">3.3 </w:t>
            </w:r>
            <w:r w:rsidR="003524A1"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Form of assessment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CB612" w14:textId="55DB7EA3" w:rsidR="00FE2DD9" w:rsidRPr="00AC566C" w:rsidRDefault="00CA3E78" w:rsidP="001B6A1A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AC566C">
              <w:rPr>
                <w:rFonts w:hAnsi="Times New Roman" w:cs="Times New Roman"/>
                <w:sz w:val="22"/>
                <w:szCs w:val="22"/>
              </w:rPr>
              <w:t>project (passing with a grade)</w:t>
            </w:r>
          </w:p>
        </w:tc>
      </w:tr>
      <w:tr w:rsidR="00FE2DD9" w:rsidRPr="00ED7947" w14:paraId="4E1E3CB6" w14:textId="77777777" w:rsidTr="00077D9F">
        <w:trPr>
          <w:trHeight w:val="222"/>
        </w:trPr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39832" w14:textId="20C578B1" w:rsidR="00FE2DD9" w:rsidRPr="00ED7947" w:rsidRDefault="00AB4B2F" w:rsidP="001B6A1A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Ansi="Times New Roman" w:cs="Times New Roman"/>
                <w:b/>
                <w:bCs/>
                <w:sz w:val="22"/>
                <w:szCs w:val="22"/>
              </w:rPr>
              <w:t xml:space="preserve">3.4 </w:t>
            </w:r>
            <w:r w:rsidR="003524A1"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Teaching methods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2A91B" w14:textId="6878823E" w:rsidR="00FE2DD9" w:rsidRPr="00AC566C" w:rsidRDefault="003524A1" w:rsidP="001B6A1A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AC566C">
              <w:rPr>
                <w:rFonts w:hAnsi="Times New Roman" w:cs="Times New Roman"/>
                <w:sz w:val="22"/>
                <w:szCs w:val="22"/>
              </w:rPr>
              <w:t>direct teaching</w:t>
            </w:r>
            <w:r w:rsidR="005C0C3A">
              <w:rPr>
                <w:rFonts w:hAnsi="Times New Roman" w:cs="Times New Roman"/>
                <w:sz w:val="22"/>
                <w:szCs w:val="22"/>
              </w:rPr>
              <w:t xml:space="preserve">, </w:t>
            </w:r>
            <w:r w:rsidR="008D2916">
              <w:rPr>
                <w:rFonts w:hAnsi="Times New Roman" w:cs="Times New Roman"/>
                <w:sz w:val="22"/>
                <w:szCs w:val="22"/>
              </w:rPr>
              <w:t>discussion</w:t>
            </w:r>
          </w:p>
        </w:tc>
      </w:tr>
      <w:tr w:rsidR="00B354ED" w:rsidRPr="00ED7947" w14:paraId="7DFE6F75" w14:textId="77777777" w:rsidTr="00077D9F"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BEC07" w14:textId="481C65A6" w:rsidR="00B354ED" w:rsidRPr="00ED7947" w:rsidRDefault="00AB4B2F" w:rsidP="001B6A1A">
            <w:pPr>
              <w:pStyle w:val="Normalny"/>
              <w:rPr>
                <w:rFonts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Ansi="Times New Roman" w:cs="Times New Roman"/>
                <w:b/>
                <w:bCs/>
                <w:sz w:val="22"/>
                <w:szCs w:val="22"/>
              </w:rPr>
              <w:t xml:space="preserve">3.5 </w:t>
            </w:r>
            <w:r w:rsidR="00B354ED"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Bi</w:t>
            </w:r>
            <w:r w:rsidR="00077D9F">
              <w:rPr>
                <w:rFonts w:hAnsi="Times New Roman" w:cs="Times New Roman"/>
                <w:b/>
                <w:bCs/>
                <w:sz w:val="22"/>
                <w:szCs w:val="22"/>
              </w:rPr>
              <w:t>b</w:t>
            </w:r>
            <w:r w:rsidR="00B354ED"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liography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AC78C" w14:textId="68B42838" w:rsidR="00B354ED" w:rsidRPr="00ED7947" w:rsidRDefault="00EE283E" w:rsidP="001B6A1A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b/>
                <w:bCs/>
                <w:sz w:val="22"/>
                <w:szCs w:val="22"/>
              </w:rPr>
              <w:t>R</w:t>
            </w:r>
            <w:r w:rsidR="00B354ED"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equired reading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6DEED" w14:textId="77777777" w:rsidR="00077D9F" w:rsidRPr="00077D9F" w:rsidRDefault="00077D9F" w:rsidP="001B6A1A">
            <w:pPr>
              <w:spacing w:line="240" w:lineRule="exact"/>
              <w:rPr>
                <w:rFonts w:eastAsia="Times New Roman"/>
                <w:sz w:val="20"/>
                <w:szCs w:val="20"/>
              </w:rPr>
            </w:pPr>
            <w:r w:rsidRPr="00077D9F">
              <w:rPr>
                <w:rFonts w:eastAsia="Times New Roman"/>
                <w:sz w:val="20"/>
                <w:szCs w:val="20"/>
              </w:rPr>
              <w:t>Geeraerts, Dirk (Ed.) (2006): Cognitive linguistics. Basic readings. Berlin, New York: Mouton de Gruyter (Cognitive linguistics research, 34).</w:t>
            </w:r>
          </w:p>
          <w:p w14:paraId="07030B0F" w14:textId="77777777" w:rsidR="00077D9F" w:rsidRPr="00077D9F" w:rsidRDefault="00077D9F" w:rsidP="001B6A1A">
            <w:pPr>
              <w:spacing w:line="240" w:lineRule="exact"/>
              <w:rPr>
                <w:kern w:val="1"/>
                <w:sz w:val="20"/>
                <w:szCs w:val="20"/>
              </w:rPr>
            </w:pPr>
            <w:r w:rsidRPr="00077D9F">
              <w:rPr>
                <w:kern w:val="1"/>
                <w:sz w:val="20"/>
                <w:szCs w:val="20"/>
              </w:rPr>
              <w:t xml:space="preserve">Ronald. W. Langacker </w:t>
            </w:r>
            <w:r w:rsidRPr="00077D9F">
              <w:rPr>
                <w:i/>
                <w:iCs/>
                <w:kern w:val="1"/>
                <w:sz w:val="20"/>
                <w:szCs w:val="20"/>
              </w:rPr>
              <w:t xml:space="preserve">Cognitive Grammar. A Basic Introduction. </w:t>
            </w:r>
            <w:r w:rsidRPr="00077D9F">
              <w:rPr>
                <w:kern w:val="1"/>
                <w:sz w:val="20"/>
                <w:szCs w:val="20"/>
              </w:rPr>
              <w:t>OUP 2008</w:t>
            </w:r>
          </w:p>
          <w:p w14:paraId="50BA2C55" w14:textId="77777777" w:rsidR="00B354ED" w:rsidRDefault="00077D9F" w:rsidP="001B6A1A">
            <w:pPr>
              <w:rPr>
                <w:rFonts w:eastAsia="Times New Roman"/>
                <w:sz w:val="20"/>
                <w:szCs w:val="20"/>
              </w:rPr>
            </w:pPr>
            <w:r w:rsidRPr="00077D9F">
              <w:rPr>
                <w:rFonts w:eastAsia="Times New Roman"/>
                <w:sz w:val="20"/>
                <w:szCs w:val="20"/>
              </w:rPr>
              <w:t>Fauconnier, Gilles; Turner, Mark (2002): The way we think. Conceptual blending and the mind's hidden complexities. New York: Basic Books.</w:t>
            </w:r>
          </w:p>
          <w:p w14:paraId="70761B33" w14:textId="1143951E" w:rsidR="00052342" w:rsidRPr="00077D9F" w:rsidRDefault="00052342" w:rsidP="001B6A1A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52342">
              <w:rPr>
                <w:sz w:val="22"/>
                <w:szCs w:val="22"/>
                <w:highlight w:val="yellow"/>
              </w:rPr>
              <w:t xml:space="preserve">Kövecses, Zoltán; </w:t>
            </w:r>
            <w:proofErr w:type="spellStart"/>
            <w:r w:rsidRPr="00052342">
              <w:rPr>
                <w:sz w:val="22"/>
                <w:szCs w:val="22"/>
                <w:highlight w:val="yellow"/>
              </w:rPr>
              <w:t>Benczes</w:t>
            </w:r>
            <w:proofErr w:type="spellEnd"/>
            <w:r w:rsidRPr="00052342">
              <w:rPr>
                <w:sz w:val="22"/>
                <w:szCs w:val="22"/>
                <w:highlight w:val="yellow"/>
              </w:rPr>
              <w:t xml:space="preserve">, </w:t>
            </w:r>
            <w:proofErr w:type="spellStart"/>
            <w:r w:rsidRPr="00052342">
              <w:rPr>
                <w:sz w:val="22"/>
                <w:szCs w:val="22"/>
                <w:highlight w:val="yellow"/>
              </w:rPr>
              <w:t>Réka</w:t>
            </w:r>
            <w:proofErr w:type="spellEnd"/>
            <w:r w:rsidRPr="00052342">
              <w:rPr>
                <w:sz w:val="22"/>
                <w:szCs w:val="22"/>
                <w:highlight w:val="yellow"/>
              </w:rPr>
              <w:t xml:space="preserve"> (2010): Metaphor. A practical introduction. 2nd ed. Oxford, New York: OUP.</w:t>
            </w:r>
          </w:p>
        </w:tc>
      </w:tr>
      <w:tr w:rsidR="00B354ED" w:rsidRPr="00ED7947" w14:paraId="35901DA1" w14:textId="77777777" w:rsidTr="00077D9F"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6C621" w14:textId="77777777" w:rsidR="00B354ED" w:rsidRPr="00ED7947" w:rsidRDefault="00B354ED" w:rsidP="001B6A1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BA5C0" w14:textId="7A2BEF8C" w:rsidR="00B354ED" w:rsidRPr="00ED7947" w:rsidRDefault="00B354ED" w:rsidP="001B6A1A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Further reading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C07C1" w14:textId="77777777" w:rsidR="00B354ED" w:rsidRPr="00F34913" w:rsidRDefault="00B354ED" w:rsidP="001B6A1A">
            <w:pPr>
              <w:rPr>
                <w:sz w:val="22"/>
                <w:szCs w:val="22"/>
              </w:rPr>
            </w:pPr>
            <w:r w:rsidRPr="00F34913">
              <w:rPr>
                <w:sz w:val="22"/>
                <w:szCs w:val="22"/>
              </w:rPr>
              <w:t>Evans, Vyvyan (2007): A glossary of cognitive linguistics. Edinburgh: Edinburgh University Press.</w:t>
            </w:r>
          </w:p>
          <w:p w14:paraId="113227E5" w14:textId="77777777" w:rsidR="00B354ED" w:rsidRDefault="00B354ED" w:rsidP="001B6A1A">
            <w:pPr>
              <w:pStyle w:val="Normalny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F34913">
              <w:rPr>
                <w:rFonts w:hAnsi="Times New Roman" w:cs="Times New Roman"/>
                <w:color w:val="auto"/>
                <w:sz w:val="22"/>
                <w:szCs w:val="22"/>
              </w:rPr>
              <w:t>Langacker, Ronald W. (2017): Ten lectures on the basics of cognitive grammar. Leiden: Boston; Brill (Distinguished lectures in cognitive linguistics, 3).</w:t>
            </w:r>
          </w:p>
          <w:p w14:paraId="4C31392F" w14:textId="77777777" w:rsidR="00B354ED" w:rsidRDefault="00B354ED" w:rsidP="001B6A1A">
            <w:pPr>
              <w:pStyle w:val="Normalny"/>
              <w:rPr>
                <w:rFonts w:eastAsia="Times New Roman" w:hAnsi="Times New Roman" w:cs="Times New Roman"/>
                <w:color w:val="auto"/>
                <w:sz w:val="22"/>
                <w:szCs w:val="22"/>
              </w:rPr>
            </w:pPr>
            <w:r w:rsidRPr="00B4343A">
              <w:rPr>
                <w:rFonts w:eastAsia="Times New Roman" w:hAnsi="Times New Roman" w:cs="Times New Roman"/>
                <w:color w:val="auto"/>
                <w:sz w:val="22"/>
                <w:szCs w:val="22"/>
              </w:rPr>
              <w:t>Langacker, Ronald W. (2017): Ten lectures on the elaboration of cognitive grammar. Leiden: Brill (Distinguished lectures in cognitive linguistics).</w:t>
            </w:r>
          </w:p>
          <w:p w14:paraId="3D2FB465" w14:textId="10F08EA7" w:rsidR="00E941A2" w:rsidRPr="00B4343A" w:rsidRDefault="00E941A2" w:rsidP="001B6A1A">
            <w:pPr>
              <w:pStyle w:val="Normalny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eastAsia="Times New Roman" w:hAnsi="Times New Roman" w:cs="Times New Roman"/>
                <w:color w:val="auto"/>
                <w:sz w:val="22"/>
                <w:szCs w:val="22"/>
              </w:rPr>
              <w:lastRenderedPageBreak/>
              <w:t>Hilbert, Martin (201</w:t>
            </w:r>
            <w:r w:rsidR="00DE48F4">
              <w:rPr>
                <w:rFonts w:eastAsia="Times New Roman" w:hAnsi="Times New Roman" w:cs="Times New Roman"/>
                <w:color w:val="auto"/>
                <w:sz w:val="22"/>
                <w:szCs w:val="22"/>
              </w:rPr>
              <w:t>5</w:t>
            </w:r>
            <w:r>
              <w:rPr>
                <w:rFonts w:eastAsia="Times New Roman" w:hAnsi="Times New Roman" w:cs="Times New Roman"/>
                <w:color w:val="auto"/>
                <w:sz w:val="22"/>
                <w:szCs w:val="22"/>
              </w:rPr>
              <w:t xml:space="preserve">). </w:t>
            </w:r>
            <w:hyperlink r:id="rId8" w:history="1">
              <w:r>
                <w:rPr>
                  <w:rStyle w:val="Hyperlink"/>
                </w:rPr>
                <w:t>A course in Cognitive Linguistics</w:t>
              </w:r>
            </w:hyperlink>
            <w:r w:rsidR="00DE48F4">
              <w:t xml:space="preserve">. </w:t>
            </w:r>
            <w:r w:rsidR="00DE48F4" w:rsidRPr="00DE48F4">
              <w:t>https://www.youtube.com/watch?v=WeH3C39Dawg</w:t>
            </w:r>
          </w:p>
          <w:p w14:paraId="5E426E58" w14:textId="176B9FDF" w:rsidR="00B354ED" w:rsidRPr="00ED7947" w:rsidRDefault="00B354ED" w:rsidP="001B6A1A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F34913">
              <w:rPr>
                <w:rFonts w:eastAsia="Times New Roman" w:hAnsi="Times New Roman" w:cs="Times New Roman"/>
                <w:color w:val="auto"/>
                <w:sz w:val="22"/>
                <w:szCs w:val="22"/>
              </w:rPr>
              <w:t xml:space="preserve">Relevant </w:t>
            </w:r>
            <w:r>
              <w:rPr>
                <w:rFonts w:eastAsia="Times New Roman" w:hAnsi="Times New Roman" w:cs="Times New Roman"/>
                <w:color w:val="auto"/>
                <w:sz w:val="22"/>
                <w:szCs w:val="22"/>
              </w:rPr>
              <w:t>s</w:t>
            </w:r>
            <w:r w:rsidRPr="00F34913">
              <w:rPr>
                <w:rFonts w:eastAsia="Times New Roman" w:hAnsi="Times New Roman" w:cs="Times New Roman"/>
                <w:color w:val="auto"/>
                <w:sz w:val="22"/>
                <w:szCs w:val="22"/>
              </w:rPr>
              <w:t>cholarly articles</w:t>
            </w:r>
          </w:p>
        </w:tc>
      </w:tr>
    </w:tbl>
    <w:p w14:paraId="74CD8665" w14:textId="77777777" w:rsidR="00FE2DD9" w:rsidRPr="00ED7947" w:rsidRDefault="00FE2DD9" w:rsidP="001B6A1A">
      <w:pPr>
        <w:pStyle w:val="Normalny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hAnsi="Times New Roman" w:cs="Times New Roman"/>
          <w:b/>
          <w:bCs/>
          <w:sz w:val="22"/>
          <w:szCs w:val="22"/>
        </w:rPr>
      </w:pPr>
    </w:p>
    <w:p w14:paraId="0BA9D9E3" w14:textId="77777777" w:rsidR="00FE2DD9" w:rsidRPr="00ED7947" w:rsidRDefault="00FE2DD9" w:rsidP="001B6A1A"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hAnsi="Times New Roman" w:cs="Times New Roman"/>
          <w:b/>
          <w:bCs/>
          <w:sz w:val="22"/>
          <w:szCs w:val="22"/>
        </w:rPr>
      </w:pPr>
    </w:p>
    <w:p w14:paraId="16B0979C" w14:textId="5496A74F" w:rsidR="00FE2DD9" w:rsidRPr="00ED7947" w:rsidRDefault="00BB5384" w:rsidP="001B6A1A">
      <w:pPr>
        <w:pStyle w:val="Normalny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hAnsi="Times New Roman" w:cs="Times New Roman"/>
          <w:b/>
          <w:bCs/>
          <w:sz w:val="22"/>
          <w:szCs w:val="22"/>
        </w:rPr>
      </w:pPr>
      <w:r>
        <w:rPr>
          <w:rFonts w:hAnsi="Times New Roman" w:cs="Times New Roman"/>
          <w:b/>
          <w:bCs/>
          <w:caps/>
          <w:sz w:val="22"/>
          <w:szCs w:val="22"/>
        </w:rPr>
        <w:t xml:space="preserve">4. </w:t>
      </w:r>
      <w:r w:rsidR="003524A1" w:rsidRPr="00ED7947">
        <w:rPr>
          <w:rFonts w:hAnsi="Times New Roman" w:cs="Times New Roman"/>
          <w:b/>
          <w:bCs/>
          <w:caps/>
          <w:sz w:val="22"/>
          <w:szCs w:val="22"/>
        </w:rPr>
        <w:t>Objectives, syllabus CONTENT and intended LEARNING outcomes</w:t>
      </w:r>
      <w:r w:rsidR="003524A1" w:rsidRPr="00ED7947">
        <w:rPr>
          <w:rFonts w:hAnsi="Times New Roman" w:cs="Times New Roman"/>
          <w:b/>
          <w:bCs/>
          <w:sz w:val="22"/>
          <w:szCs w:val="22"/>
        </w:rPr>
        <w:t xml:space="preserve"> </w:t>
      </w:r>
    </w:p>
    <w:tbl>
      <w:tblPr>
        <w:tblW w:w="977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75"/>
      </w:tblGrid>
      <w:tr w:rsidR="000B56F5" w:rsidRPr="00ED7947" w14:paraId="0A6BFF83" w14:textId="77777777" w:rsidTr="00653BBD">
        <w:trPr>
          <w:trHeight w:val="1381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F9AD6" w14:textId="5AB78EE6" w:rsidR="000B56F5" w:rsidRPr="00ED7947" w:rsidRDefault="00BB5384" w:rsidP="001B6A1A">
            <w:pPr>
              <w:pStyle w:val="Normalny"/>
              <w:ind w:left="360"/>
              <w:rPr>
                <w:rFonts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Ansi="Times New Roman" w:cs="Times New Roman"/>
                <w:b/>
                <w:bCs/>
                <w:sz w:val="22"/>
                <w:szCs w:val="22"/>
              </w:rPr>
              <w:t xml:space="preserve">4.1 </w:t>
            </w:r>
            <w:r w:rsidR="000B56F5"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 xml:space="preserve">Course objectives (including form of classes) </w:t>
            </w:r>
          </w:p>
          <w:p w14:paraId="0823BD11" w14:textId="0F5E2F2C" w:rsidR="000B56F5" w:rsidRPr="00ED7947" w:rsidRDefault="000B56F5" w:rsidP="00BB5384">
            <w:pPr>
              <w:pStyle w:val="Normalny"/>
              <w:ind w:left="656" w:hanging="284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 xml:space="preserve">C1. Knowledge - </w:t>
            </w:r>
            <w:r w:rsidR="00594964">
              <w:rPr>
                <w:rFonts w:hAnsi="Times New Roman" w:cs="Times New Roman"/>
                <w:sz w:val="22"/>
                <w:szCs w:val="22"/>
              </w:rPr>
              <w:t xml:space="preserve">student is acquainted with the nuances of the </w:t>
            </w:r>
            <w:r>
              <w:rPr>
                <w:rFonts w:hAnsi="Times New Roman" w:cs="Times New Roman"/>
                <w:sz w:val="22"/>
                <w:szCs w:val="22"/>
              </w:rPr>
              <w:t xml:space="preserve">  important Cognitive Linguistics theories including Cognitive Grammar (Ronald Langacker), Conceptual Blending, Cognitive Metaphor theory, Frame Semantics</w:t>
            </w:r>
          </w:p>
          <w:p w14:paraId="5E18E6ED" w14:textId="522921BB" w:rsidR="000B56F5" w:rsidRPr="00ED7947" w:rsidRDefault="000B56F5" w:rsidP="00BB5384">
            <w:pPr>
              <w:pStyle w:val="Normalny"/>
              <w:ind w:left="656" w:hanging="284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  <w:u w:color="00000A"/>
              </w:rPr>
              <w:t xml:space="preserve">C2. Skills </w:t>
            </w:r>
            <w:r>
              <w:rPr>
                <w:rFonts w:hAnsi="Times New Roman" w:cs="Times New Roman"/>
                <w:sz w:val="22"/>
                <w:szCs w:val="22"/>
                <w:u w:color="00000A"/>
              </w:rPr>
              <w:t>–</w:t>
            </w:r>
            <w:r w:rsidRPr="00ED7947">
              <w:rPr>
                <w:rFonts w:hAnsi="Times New Roman" w:cs="Times New Roman"/>
                <w:sz w:val="22"/>
                <w:szCs w:val="22"/>
                <w:u w:color="00000A"/>
              </w:rPr>
              <w:t xml:space="preserve"> </w:t>
            </w:r>
            <w:r w:rsidR="00594964">
              <w:rPr>
                <w:rFonts w:hAnsi="Times New Roman" w:cs="Times New Roman"/>
                <w:sz w:val="22"/>
                <w:szCs w:val="22"/>
                <w:u w:color="00000A"/>
              </w:rPr>
              <w:t>student understands</w:t>
            </w:r>
            <w:r>
              <w:rPr>
                <w:rFonts w:hAnsi="Times New Roman" w:cs="Times New Roman"/>
                <w:sz w:val="22"/>
                <w:szCs w:val="22"/>
                <w:u w:color="00000A"/>
              </w:rPr>
              <w:t xml:space="preserve"> the analytical potential of the theories mentioned </w:t>
            </w:r>
          </w:p>
          <w:p w14:paraId="7C600350" w14:textId="396268E0" w:rsidR="000B56F5" w:rsidRPr="00ED7947" w:rsidRDefault="000B56F5" w:rsidP="00BB5384">
            <w:pPr>
              <w:pStyle w:val="Normalny"/>
              <w:ind w:left="656" w:hanging="284"/>
              <w:rPr>
                <w:rFonts w:hAnsi="Times New Roman" w:cs="Times New Roman"/>
                <w:b/>
                <w:bCs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 xml:space="preserve">C3. Social skills </w:t>
            </w:r>
            <w:r>
              <w:rPr>
                <w:rFonts w:hAnsi="Times New Roman" w:cs="Times New Roman"/>
                <w:sz w:val="22"/>
                <w:szCs w:val="22"/>
              </w:rPr>
              <w:t>–</w:t>
            </w:r>
            <w:r w:rsidRPr="00ED7947">
              <w:rPr>
                <w:rFonts w:hAnsi="Times New Roman" w:cs="Times New Roman"/>
                <w:sz w:val="22"/>
                <w:szCs w:val="22"/>
              </w:rPr>
              <w:t xml:space="preserve"> </w:t>
            </w:r>
            <w:r w:rsidR="00594964">
              <w:rPr>
                <w:rFonts w:hAnsi="Times New Roman" w:cs="Times New Roman"/>
                <w:sz w:val="22"/>
                <w:szCs w:val="22"/>
              </w:rPr>
              <w:t xml:space="preserve">student is able to </w:t>
            </w:r>
            <w:r w:rsidR="00C677F1" w:rsidRPr="00ED7947">
              <w:rPr>
                <w:rFonts w:hAnsi="Times New Roman" w:cs="Times New Roman"/>
                <w:sz w:val="22"/>
                <w:szCs w:val="22"/>
                <w:u w:color="00000A"/>
              </w:rPr>
              <w:t>cond</w:t>
            </w:r>
            <w:r w:rsidR="00C677F1">
              <w:rPr>
                <w:rFonts w:hAnsi="Times New Roman" w:cs="Times New Roman"/>
                <w:sz w:val="22"/>
                <w:szCs w:val="22"/>
                <w:u w:color="00000A"/>
              </w:rPr>
              <w:t>u</w:t>
            </w:r>
            <w:r w:rsidR="00C677F1" w:rsidRPr="00ED7947">
              <w:rPr>
                <w:rFonts w:hAnsi="Times New Roman" w:cs="Times New Roman"/>
                <w:sz w:val="22"/>
                <w:szCs w:val="22"/>
                <w:u w:color="00000A"/>
              </w:rPr>
              <w:t xml:space="preserve">ct textual analysis using </w:t>
            </w:r>
            <w:r w:rsidR="00C677F1">
              <w:rPr>
                <w:rFonts w:hAnsi="Times New Roman" w:cs="Times New Roman"/>
                <w:sz w:val="22"/>
                <w:szCs w:val="22"/>
                <w:u w:color="00000A"/>
              </w:rPr>
              <w:t>at least one of the above-mentioned theories</w:t>
            </w:r>
          </w:p>
        </w:tc>
      </w:tr>
      <w:tr w:rsidR="000B56F5" w:rsidRPr="00ED7947" w14:paraId="45CBD417" w14:textId="77777777" w:rsidTr="00653BBD">
        <w:trPr>
          <w:trHeight w:val="2521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60A59" w14:textId="5E5278D0" w:rsidR="000B56F5" w:rsidRPr="00ED7947" w:rsidRDefault="00BB5384" w:rsidP="001B6A1A">
            <w:pPr>
              <w:pStyle w:val="Normalny"/>
              <w:ind w:left="303"/>
              <w:rPr>
                <w:rFonts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Ansi="Times New Roman" w:cs="Times New Roman"/>
                <w:b/>
                <w:bCs/>
                <w:sz w:val="22"/>
                <w:szCs w:val="22"/>
              </w:rPr>
              <w:t xml:space="preserve">4.2 </w:t>
            </w:r>
            <w:r w:rsidR="000B56F5"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Detailed syllabus (including form of classes)</w:t>
            </w:r>
          </w:p>
          <w:p w14:paraId="7037D64A" w14:textId="77777777" w:rsidR="000B56F5" w:rsidRPr="00ED7947" w:rsidRDefault="000B56F5" w:rsidP="001B6A1A">
            <w:pPr>
              <w:pStyle w:val="Normalny"/>
              <w:rPr>
                <w:rFonts w:hAnsi="Times New Roman" w:cs="Times New Roman"/>
                <w:b/>
                <w:bCs/>
                <w:sz w:val="22"/>
                <w:szCs w:val="22"/>
              </w:rPr>
            </w:pPr>
          </w:p>
          <w:p w14:paraId="2924CCB2" w14:textId="2C7EF401" w:rsidR="000B56F5" w:rsidRPr="00ED7947" w:rsidRDefault="000B56F5" w:rsidP="00BB5384">
            <w:pPr>
              <w:pStyle w:val="Normalny"/>
              <w:numPr>
                <w:ilvl w:val="0"/>
                <w:numId w:val="36"/>
              </w:numPr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Understanding Cognitive Linguistics </w:t>
            </w:r>
            <w:r w:rsidR="0033186B">
              <w:rPr>
                <w:rFonts w:hAnsi="Times New Roman" w:cs="Times New Roman"/>
                <w:sz w:val="22"/>
                <w:szCs w:val="22"/>
              </w:rPr>
              <w:t>with</w:t>
            </w:r>
            <w:r>
              <w:rPr>
                <w:rFonts w:hAnsi="Times New Roman" w:cs="Times New Roman"/>
                <w:sz w:val="22"/>
                <w:szCs w:val="22"/>
              </w:rPr>
              <w:t xml:space="preserve"> other theories of Linguistics</w:t>
            </w:r>
          </w:p>
          <w:p w14:paraId="03CD8D3A" w14:textId="2B445DA3" w:rsidR="000B56F5" w:rsidRDefault="000B56F5" w:rsidP="00BB5384">
            <w:pPr>
              <w:pStyle w:val="Normalny"/>
              <w:numPr>
                <w:ilvl w:val="0"/>
                <w:numId w:val="36"/>
              </w:numPr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Strengths and Weaknesses of the theories of Cognitive Metaphor and Cogn</w:t>
            </w:r>
            <w:r w:rsidR="00594964">
              <w:rPr>
                <w:rFonts w:hAnsi="Times New Roman" w:cs="Times New Roman"/>
                <w:sz w:val="22"/>
                <w:szCs w:val="22"/>
              </w:rPr>
              <w:t>i</w:t>
            </w:r>
            <w:r>
              <w:rPr>
                <w:rFonts w:hAnsi="Times New Roman" w:cs="Times New Roman"/>
                <w:sz w:val="22"/>
                <w:szCs w:val="22"/>
              </w:rPr>
              <w:t xml:space="preserve">tive Metonymy </w:t>
            </w:r>
          </w:p>
          <w:p w14:paraId="7FAFA543" w14:textId="77777777" w:rsidR="000B56F5" w:rsidRDefault="000B56F5" w:rsidP="00BB5384">
            <w:pPr>
              <w:pStyle w:val="Normalny"/>
              <w:numPr>
                <w:ilvl w:val="0"/>
                <w:numId w:val="36"/>
              </w:numPr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Strengths and Weaknesses of Conceptual blending</w:t>
            </w:r>
          </w:p>
          <w:p w14:paraId="1063E837" w14:textId="77777777" w:rsidR="000B56F5" w:rsidRDefault="000B56F5" w:rsidP="00BB5384">
            <w:pPr>
              <w:pStyle w:val="Normalny"/>
              <w:numPr>
                <w:ilvl w:val="0"/>
                <w:numId w:val="36"/>
              </w:numPr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Cognitive Grammar as an element of construal</w:t>
            </w:r>
          </w:p>
          <w:p w14:paraId="63D0369B" w14:textId="77777777" w:rsidR="000B56F5" w:rsidRPr="00ED7947" w:rsidRDefault="000B56F5" w:rsidP="00BB5384">
            <w:pPr>
              <w:pStyle w:val="Normalny"/>
              <w:numPr>
                <w:ilvl w:val="0"/>
                <w:numId w:val="36"/>
              </w:numPr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Applications of the above theories for textual analysis</w:t>
            </w:r>
          </w:p>
        </w:tc>
      </w:tr>
    </w:tbl>
    <w:p w14:paraId="0FB4EF73" w14:textId="77777777" w:rsidR="00FE2DD9" w:rsidRPr="00ED7947" w:rsidRDefault="00FE2DD9" w:rsidP="001B6A1A"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hAnsi="Times New Roman" w:cs="Times New Roman"/>
          <w:b/>
          <w:bCs/>
          <w:sz w:val="22"/>
          <w:szCs w:val="22"/>
        </w:rPr>
      </w:pPr>
    </w:p>
    <w:p w14:paraId="2B52D5F6" w14:textId="77777777" w:rsidR="00FE2DD9" w:rsidRPr="00ED7947" w:rsidRDefault="003524A1" w:rsidP="001B6A1A">
      <w:pPr>
        <w:pStyle w:val="Normaln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hAnsi="Times New Roman" w:cs="Times New Roman"/>
          <w:sz w:val="22"/>
          <w:szCs w:val="22"/>
        </w:rPr>
      </w:pPr>
      <w:r w:rsidRPr="00ED7947">
        <w:rPr>
          <w:rFonts w:hAnsi="Times New Roman" w:cs="Times New Roman"/>
          <w:b/>
          <w:bCs/>
          <w:sz w:val="22"/>
          <w:szCs w:val="22"/>
        </w:rPr>
        <w:t>4.3 Intended learning outcomes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88"/>
        <w:gridCol w:w="6259"/>
        <w:gridCol w:w="2381"/>
      </w:tblGrid>
      <w:tr w:rsidR="00CA3E78" w:rsidRPr="00ED7947" w14:paraId="1AEA4EE3" w14:textId="77777777" w:rsidTr="00CA3E78">
        <w:trPr>
          <w:trHeight w:val="550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14:paraId="23E70746" w14:textId="77777777" w:rsidR="00CA3E78" w:rsidRPr="00ED7947" w:rsidRDefault="00CA3E78" w:rsidP="00662A56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ind w:left="113" w:right="113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Code</w:t>
            </w:r>
          </w:p>
        </w:tc>
        <w:tc>
          <w:tcPr>
            <w:tcW w:w="3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ED827" w14:textId="77777777" w:rsidR="00CA3E78" w:rsidRPr="00ED7947" w:rsidRDefault="00CA3E78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A student, who passed the course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73432" w14:textId="26456B84" w:rsidR="00CA3E78" w:rsidRPr="00ED7947" w:rsidRDefault="00CA3E78" w:rsidP="00CA3E78">
            <w:pPr>
              <w:pStyle w:val="Normalny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Relation to learning outcomes</w:t>
            </w:r>
          </w:p>
        </w:tc>
      </w:tr>
      <w:tr w:rsidR="00CA3E78" w:rsidRPr="00ED7947" w14:paraId="3D19A31B" w14:textId="77777777" w:rsidTr="00CA3E78">
        <w:trPr>
          <w:trHeight w:val="222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B1BC" w14:textId="77777777" w:rsidR="00CA3E78" w:rsidRPr="00ED7947" w:rsidRDefault="00CA3E78" w:rsidP="00662A56">
            <w:pPr>
              <w:pStyle w:val="Normalny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4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12372" w14:textId="6C1603D3" w:rsidR="00CA3E78" w:rsidRPr="00ED7947" w:rsidRDefault="00CA3E78" w:rsidP="00CA3E78">
            <w:pPr>
              <w:pStyle w:val="Normalny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 xml:space="preserve">within the scope of  </w:t>
            </w:r>
            <w:r w:rsidRPr="00ED7947">
              <w:rPr>
                <w:rFonts w:hAnsi="Times New Roman" w:cs="Times New Roman"/>
                <w:b/>
                <w:bCs/>
                <w:caps/>
                <w:sz w:val="22"/>
                <w:szCs w:val="22"/>
              </w:rPr>
              <w:t>knowledge</w:t>
            </w: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</w:tr>
      <w:tr w:rsidR="00CA3E78" w:rsidRPr="00ED7947" w14:paraId="3E65DB6B" w14:textId="77777777" w:rsidTr="00CA3E78">
        <w:trPr>
          <w:trHeight w:val="402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322B8" w14:textId="565D7BE3" w:rsidR="00CA3E78" w:rsidRPr="00ED7947" w:rsidRDefault="00CA3E78" w:rsidP="00662A56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>W01</w:t>
            </w:r>
          </w:p>
        </w:tc>
        <w:tc>
          <w:tcPr>
            <w:tcW w:w="3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7B380" w14:textId="460365B7" w:rsidR="00CA3E78" w:rsidRPr="00ED7947" w:rsidRDefault="00CA3E78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 xml:space="preserve">knows the methodology, </w:t>
            </w:r>
            <w:proofErr w:type="gramStart"/>
            <w:r w:rsidRPr="00ED7947">
              <w:rPr>
                <w:rFonts w:hAnsi="Times New Roman" w:cs="Times New Roman"/>
                <w:sz w:val="22"/>
                <w:szCs w:val="22"/>
              </w:rPr>
              <w:t>terminology</w:t>
            </w:r>
            <w:proofErr w:type="gramEnd"/>
            <w:r w:rsidRPr="00ED7947">
              <w:rPr>
                <w:rFonts w:hAnsi="Times New Roman" w:cs="Times New Roman"/>
                <w:sz w:val="22"/>
                <w:szCs w:val="22"/>
              </w:rPr>
              <w:t xml:space="preserve"> and the ways of development of philological sciences, especially </w:t>
            </w:r>
            <w:r w:rsidR="00594964">
              <w:rPr>
                <w:rFonts w:hAnsi="Times New Roman" w:cs="Times New Roman"/>
                <w:sz w:val="22"/>
                <w:szCs w:val="22"/>
              </w:rPr>
              <w:t>concerning</w:t>
            </w:r>
            <w:r w:rsidRPr="00ED7947">
              <w:rPr>
                <w:rFonts w:hAnsi="Times New Roman" w:cs="Times New Roman"/>
                <w:sz w:val="22"/>
                <w:szCs w:val="22"/>
              </w:rPr>
              <w:t xml:space="preserve"> cognitive linguistics 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E1A5B" w14:textId="5CD7B265" w:rsidR="00CA3E78" w:rsidRPr="00ED7947" w:rsidRDefault="00CA3E78" w:rsidP="00CA3E78">
            <w:pPr>
              <w:pStyle w:val="Normalny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>FILA2A _W0</w:t>
            </w:r>
            <w:r w:rsidR="003524A1" w:rsidRPr="00ED7947">
              <w:rPr>
                <w:rFonts w:hAnsi="Times New Roman" w:cs="Times New Roman"/>
                <w:sz w:val="22"/>
                <w:szCs w:val="22"/>
              </w:rPr>
              <w:t>6</w:t>
            </w:r>
          </w:p>
        </w:tc>
      </w:tr>
      <w:tr w:rsidR="00CA3E78" w:rsidRPr="00ED7947" w14:paraId="39102688" w14:textId="77777777" w:rsidTr="00CA3E78">
        <w:trPr>
          <w:trHeight w:val="222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F60D9" w14:textId="4A6CB9FB" w:rsidR="00CA3E78" w:rsidRPr="00ED7947" w:rsidRDefault="00662A56" w:rsidP="00662A56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W02</w:t>
            </w:r>
          </w:p>
        </w:tc>
        <w:tc>
          <w:tcPr>
            <w:tcW w:w="3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361E3" w14:textId="42CBF856" w:rsidR="00CA3E78" w:rsidRPr="00ED7947" w:rsidRDefault="00CA3E78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>has knowledge concerning cognitive linguistics and its relation to other sciences.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F2160" w14:textId="106C7F12" w:rsidR="00CA3E78" w:rsidRPr="00ED7947" w:rsidRDefault="00CA3E78" w:rsidP="00CA3E78">
            <w:pPr>
              <w:pStyle w:val="Heading8"/>
              <w:keepNext/>
              <w:keepLines/>
              <w:spacing w:before="40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eastAsia="Calibri Light" w:hAnsi="Times New Roman" w:cs="Times New Roman"/>
                <w:sz w:val="22"/>
                <w:szCs w:val="22"/>
              </w:rPr>
              <w:t>FILA2A _W0</w:t>
            </w:r>
            <w:r w:rsidR="003524A1" w:rsidRPr="00ED7947">
              <w:rPr>
                <w:rFonts w:eastAsia="Calibri Light" w:hAnsi="Times New Roman" w:cs="Times New Roman"/>
                <w:sz w:val="22"/>
                <w:szCs w:val="22"/>
              </w:rPr>
              <w:t>7</w:t>
            </w:r>
          </w:p>
        </w:tc>
      </w:tr>
      <w:tr w:rsidR="00CA3E78" w:rsidRPr="00ED7947" w14:paraId="7A4D148B" w14:textId="77777777" w:rsidTr="00CA3E78">
        <w:trPr>
          <w:trHeight w:val="222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F9C9" w14:textId="77777777" w:rsidR="00CA3E78" w:rsidRPr="00ED7947" w:rsidRDefault="00CA3E78" w:rsidP="00662A56">
            <w:pPr>
              <w:pStyle w:val="Normalny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4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31443" w14:textId="2C58A711" w:rsidR="00CA3E78" w:rsidRPr="00ED7947" w:rsidRDefault="00CA3E78" w:rsidP="00CA3E78">
            <w:pPr>
              <w:pStyle w:val="Normalny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 xml:space="preserve">within the scope of  </w:t>
            </w: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ABILITIES:</w:t>
            </w:r>
          </w:p>
        </w:tc>
      </w:tr>
      <w:tr w:rsidR="00CA3E78" w:rsidRPr="00ED7947" w14:paraId="28A31373" w14:textId="77777777" w:rsidTr="00CA3E78">
        <w:trPr>
          <w:trHeight w:val="222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A2043" w14:textId="5B6694A5" w:rsidR="00CA3E78" w:rsidRPr="00ED7947" w:rsidRDefault="00CA3E78" w:rsidP="00662A56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>U01</w:t>
            </w:r>
          </w:p>
        </w:tc>
        <w:tc>
          <w:tcPr>
            <w:tcW w:w="3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4AFA3" w14:textId="1245FBC4" w:rsidR="00CA3E78" w:rsidRPr="00ED7947" w:rsidRDefault="00CA3E78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>is able to recognize the linguistic realizations of the theories discussed in class (</w:t>
            </w:r>
            <w:proofErr w:type="gramStart"/>
            <w:r w:rsidRPr="00ED7947">
              <w:rPr>
                <w:rFonts w:hAnsi="Times New Roman" w:cs="Times New Roman"/>
                <w:sz w:val="22"/>
                <w:szCs w:val="22"/>
              </w:rPr>
              <w:t>e.g.</w:t>
            </w:r>
            <w:proofErr w:type="gramEnd"/>
            <w:r w:rsidRPr="00ED7947">
              <w:rPr>
                <w:rFonts w:hAnsi="Times New Roman" w:cs="Times New Roman"/>
                <w:sz w:val="22"/>
                <w:szCs w:val="22"/>
              </w:rPr>
              <w:t xml:space="preserve"> conceptual metaphors) 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2DF72" w14:textId="37C54323" w:rsidR="00CA3E78" w:rsidRPr="00ED7947" w:rsidRDefault="00CA3E78" w:rsidP="00CA3E78">
            <w:pPr>
              <w:pStyle w:val="Heading8"/>
              <w:keepNext/>
              <w:keepLines/>
              <w:spacing w:before="40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eastAsia="Calibri Light" w:hAnsi="Times New Roman" w:cs="Times New Roman"/>
                <w:sz w:val="22"/>
                <w:szCs w:val="22"/>
              </w:rPr>
              <w:t>FILA2A _U03</w:t>
            </w:r>
          </w:p>
        </w:tc>
      </w:tr>
      <w:tr w:rsidR="00CA3E78" w:rsidRPr="00ED7947" w14:paraId="55C8ED3A" w14:textId="77777777" w:rsidTr="00CA3E78">
        <w:trPr>
          <w:trHeight w:val="222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DDFFF" w14:textId="09616E56" w:rsidR="00CA3E78" w:rsidRPr="00ED7947" w:rsidRDefault="00CA3E78" w:rsidP="00662A56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>U01</w:t>
            </w:r>
          </w:p>
        </w:tc>
        <w:tc>
          <w:tcPr>
            <w:tcW w:w="3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6FC79" w14:textId="0DDC60E1" w:rsidR="00CA3E78" w:rsidRPr="00ED7947" w:rsidRDefault="00CA3E78">
            <w:pPr>
              <w:rPr>
                <w:sz w:val="22"/>
                <w:szCs w:val="22"/>
              </w:rPr>
            </w:pPr>
            <w:r w:rsidRPr="00ED7947">
              <w:rPr>
                <w:sz w:val="22"/>
                <w:szCs w:val="22"/>
              </w:rPr>
              <w:t xml:space="preserve">is able to independently interpret linguistic events and </w:t>
            </w:r>
            <w:proofErr w:type="spellStart"/>
            <w:r w:rsidRPr="00ED7947">
              <w:rPr>
                <w:sz w:val="22"/>
                <w:szCs w:val="22"/>
              </w:rPr>
              <w:t>analyse</w:t>
            </w:r>
            <w:proofErr w:type="spellEnd"/>
            <w:r w:rsidRPr="00ED7947">
              <w:rPr>
                <w:sz w:val="22"/>
                <w:szCs w:val="22"/>
              </w:rPr>
              <w:t xml:space="preserve"> their causes and motivations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088B2" w14:textId="3ED5ECEE" w:rsidR="00CA3E78" w:rsidRPr="00ED7947" w:rsidRDefault="00CA3E78" w:rsidP="00CA3E78">
            <w:pPr>
              <w:jc w:val="center"/>
              <w:rPr>
                <w:sz w:val="22"/>
                <w:szCs w:val="22"/>
              </w:rPr>
            </w:pPr>
            <w:r w:rsidRPr="00ED7947">
              <w:rPr>
                <w:sz w:val="22"/>
                <w:szCs w:val="22"/>
              </w:rPr>
              <w:t>FILA1A_U04</w:t>
            </w:r>
          </w:p>
        </w:tc>
      </w:tr>
      <w:tr w:rsidR="00CA3E78" w:rsidRPr="00ED7947" w14:paraId="2D3F0505" w14:textId="77777777" w:rsidTr="00CA3E78">
        <w:trPr>
          <w:trHeight w:val="222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219F" w14:textId="77777777" w:rsidR="00CA3E78" w:rsidRPr="00ED7947" w:rsidRDefault="00CA3E78" w:rsidP="00662A56">
            <w:pPr>
              <w:pStyle w:val="Normalny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4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1BEBD" w14:textId="07C3A0CA" w:rsidR="00CA3E78" w:rsidRPr="00ED7947" w:rsidRDefault="00CA3E78" w:rsidP="00CA3E78">
            <w:pPr>
              <w:pStyle w:val="Normalny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 xml:space="preserve">within the scope of  </w:t>
            </w:r>
            <w:r w:rsidRPr="00ED7947">
              <w:rPr>
                <w:rFonts w:hAnsi="Times New Roman" w:cs="Times New Roman"/>
                <w:b/>
                <w:bCs/>
                <w:caps/>
                <w:sz w:val="22"/>
                <w:szCs w:val="22"/>
              </w:rPr>
              <w:t>Social COMPETENCE</w:t>
            </w: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</w:tr>
      <w:tr w:rsidR="00CA3E78" w:rsidRPr="00ED7947" w14:paraId="56DF6037" w14:textId="77777777" w:rsidTr="00CA3E78">
        <w:trPr>
          <w:trHeight w:val="402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058AC" w14:textId="79D29E66" w:rsidR="00CA3E78" w:rsidRPr="00ED7947" w:rsidRDefault="00CA3E78" w:rsidP="00662A56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>K01</w:t>
            </w:r>
          </w:p>
        </w:tc>
        <w:tc>
          <w:tcPr>
            <w:tcW w:w="3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69FBE" w14:textId="77777777" w:rsidR="00CA3E78" w:rsidRPr="00ED7947" w:rsidRDefault="00CA3E78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 xml:space="preserve">is fully aware of the possibilities and limitations resulting from the knowledge (s)he has gained in the process of education. 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B0D05" w14:textId="41A2D276" w:rsidR="00CA3E78" w:rsidRPr="00ED7947" w:rsidRDefault="00CA3E78" w:rsidP="00CA3E78">
            <w:pPr>
              <w:pStyle w:val="Heading8"/>
              <w:keepNext/>
              <w:keepLines/>
              <w:spacing w:before="40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eastAsia="Calibri Light" w:hAnsi="Times New Roman" w:cs="Times New Roman"/>
                <w:sz w:val="22"/>
                <w:szCs w:val="22"/>
              </w:rPr>
              <w:t>FILA2A _K02</w:t>
            </w:r>
          </w:p>
        </w:tc>
      </w:tr>
      <w:tr w:rsidR="00CA3E78" w:rsidRPr="00ED7947" w14:paraId="7FA0A7A4" w14:textId="77777777" w:rsidTr="00CA3E78">
        <w:trPr>
          <w:trHeight w:val="222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B114B" w14:textId="2013A1FF" w:rsidR="00CA3E78" w:rsidRPr="00ED7947" w:rsidRDefault="00CA3E78" w:rsidP="00662A56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358FD" w14:textId="77777777" w:rsidR="00CA3E78" w:rsidRPr="00ED7947" w:rsidRDefault="00CA3E78">
            <w:pPr>
              <w:rPr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9CD95" w14:textId="6BBD1F7D" w:rsidR="00CA3E78" w:rsidRPr="00ED7947" w:rsidRDefault="00CA3E78" w:rsidP="00CA3E7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14C289A" w14:textId="77777777" w:rsidR="00FE2DD9" w:rsidRPr="00ED7947" w:rsidRDefault="00FE2DD9">
      <w:pPr>
        <w:pStyle w:val="Normaln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hAnsi="Times New Roman" w:cs="Times New Roman"/>
          <w:sz w:val="22"/>
          <w:szCs w:val="22"/>
        </w:rPr>
      </w:pPr>
    </w:p>
    <w:p w14:paraId="71BE76AE" w14:textId="77777777" w:rsidR="00FE2DD9" w:rsidRPr="00ED7947" w:rsidRDefault="00FE2DD9">
      <w:pPr>
        <w:pStyle w:val="Normaln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hAnsi="Times New Roman" w:cs="Times New Roman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378"/>
        <w:gridCol w:w="378"/>
        <w:gridCol w:w="378"/>
        <w:gridCol w:w="377"/>
        <w:gridCol w:w="377"/>
        <w:gridCol w:w="379"/>
        <w:gridCol w:w="378"/>
        <w:gridCol w:w="377"/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6"/>
      </w:tblGrid>
      <w:tr w:rsidR="00FE2DD9" w:rsidRPr="00ED7947" w14:paraId="3A986387" w14:textId="77777777">
        <w:trPr>
          <w:trHeight w:val="222"/>
        </w:trPr>
        <w:tc>
          <w:tcPr>
            <w:tcW w:w="978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BF024" w14:textId="372A8B0E" w:rsidR="00FE2DD9" w:rsidRPr="00ED7947" w:rsidRDefault="003524A1" w:rsidP="008E4276">
            <w:pPr>
              <w:pStyle w:val="Normalny"/>
              <w:numPr>
                <w:ilvl w:val="1"/>
                <w:numId w:val="37"/>
              </w:numPr>
              <w:rPr>
                <w:rFonts w:hAnsi="Times New Roman" w:cs="Times New Roman"/>
                <w:b/>
                <w:bCs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Methods of assessment of the intended learning outcomes</w:t>
            </w:r>
          </w:p>
        </w:tc>
      </w:tr>
      <w:tr w:rsidR="00FE2DD9" w:rsidRPr="00ED7947" w14:paraId="2363F715" w14:textId="77777777">
        <w:trPr>
          <w:trHeight w:val="250"/>
        </w:trPr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F12B4" w14:textId="77777777" w:rsidR="00FE2DD9" w:rsidRPr="00ED7947" w:rsidRDefault="003524A1">
            <w:pPr>
              <w:pStyle w:val="Normalny"/>
              <w:jc w:val="center"/>
              <w:rPr>
                <w:rFonts w:hAnsi="Times New Roman" w:cs="Times New Roman"/>
                <w:b/>
                <w:bCs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 xml:space="preserve">Teaching </w:t>
            </w:r>
          </w:p>
          <w:p w14:paraId="3FED4301" w14:textId="77777777" w:rsidR="00FE2DD9" w:rsidRPr="00ED7947" w:rsidRDefault="003524A1">
            <w:pPr>
              <w:pStyle w:val="Normalny"/>
              <w:jc w:val="center"/>
              <w:rPr>
                <w:rFonts w:hAnsi="Times New Roman" w:cs="Times New Roman"/>
                <w:b/>
                <w:bCs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lastRenderedPageBreak/>
              <w:t>outcomes</w:t>
            </w:r>
          </w:p>
          <w:p w14:paraId="0C305F60" w14:textId="77777777" w:rsidR="00FE2DD9" w:rsidRPr="00ED7947" w:rsidRDefault="003524A1">
            <w:pPr>
              <w:pStyle w:val="Normalny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i/>
                <w:iCs/>
                <w:sz w:val="22"/>
                <w:szCs w:val="22"/>
              </w:rPr>
              <w:t>(code)</w:t>
            </w:r>
          </w:p>
        </w:tc>
        <w:tc>
          <w:tcPr>
            <w:tcW w:w="791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7A078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lastRenderedPageBreak/>
              <w:t>Method of assessment (+/-)</w:t>
            </w:r>
          </w:p>
        </w:tc>
      </w:tr>
      <w:tr w:rsidR="00FE2DD9" w:rsidRPr="00ED7947" w14:paraId="33ECF880" w14:textId="77777777" w:rsidTr="00122192">
        <w:trPr>
          <w:trHeight w:val="733"/>
        </w:trPr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AB227" w14:textId="77777777" w:rsidR="00FE2DD9" w:rsidRPr="00ED7947" w:rsidRDefault="00FE2DD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14D9F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Exam oral/written*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BA33A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Test*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1D970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Project*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F70B5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hAnsi="Times New Roman" w:cs="Times New Roman"/>
                <w:b/>
                <w:bCs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 xml:space="preserve">Effort </w:t>
            </w:r>
          </w:p>
          <w:p w14:paraId="6273B37B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in class</w:t>
            </w:r>
            <w:r w:rsidRPr="00ED7947">
              <w:rPr>
                <w:rFonts w:hAnsi="Times New Roman" w:cs="Times New Roman"/>
                <w:b/>
                <w:bCs/>
                <w:spacing w:val="-2"/>
                <w:sz w:val="22"/>
                <w:szCs w:val="22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96CD3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Self-study*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086C9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 xml:space="preserve">Group work*           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FA656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 xml:space="preserve">Others* </w:t>
            </w:r>
            <w:proofErr w:type="gramStart"/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e.g.</w:t>
            </w:r>
            <w:proofErr w:type="gramEnd"/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 xml:space="preserve"> standardized test used in e-learning</w:t>
            </w:r>
          </w:p>
        </w:tc>
      </w:tr>
      <w:tr w:rsidR="00FE2DD9" w:rsidRPr="00ED7947" w14:paraId="07CAF767" w14:textId="77777777" w:rsidTr="00122192">
        <w:trPr>
          <w:trHeight w:val="373"/>
        </w:trPr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61660" w14:textId="77777777" w:rsidR="00FE2DD9" w:rsidRPr="00ED7947" w:rsidRDefault="00FE2DD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52C7A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i/>
                <w:iCs/>
                <w:sz w:val="22"/>
                <w:szCs w:val="22"/>
              </w:rPr>
              <w:t>Form of classes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828B9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i/>
                <w:iCs/>
                <w:sz w:val="22"/>
                <w:szCs w:val="22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F2A54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i/>
                <w:iCs/>
                <w:sz w:val="22"/>
                <w:szCs w:val="22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7D2B9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i/>
                <w:iCs/>
                <w:sz w:val="22"/>
                <w:szCs w:val="22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BE6DD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i/>
                <w:iCs/>
                <w:sz w:val="22"/>
                <w:szCs w:val="22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47616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i/>
                <w:iCs/>
                <w:sz w:val="22"/>
                <w:szCs w:val="22"/>
              </w:rPr>
              <w:t>Form of classes</w:t>
            </w:r>
          </w:p>
        </w:tc>
        <w:tc>
          <w:tcPr>
            <w:tcW w:w="1104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326F8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i/>
                <w:iCs/>
                <w:sz w:val="22"/>
                <w:szCs w:val="22"/>
              </w:rPr>
              <w:t>Form of classes</w:t>
            </w:r>
          </w:p>
        </w:tc>
      </w:tr>
      <w:tr w:rsidR="00FE2DD9" w:rsidRPr="00ED7947" w14:paraId="2C46D707" w14:textId="77777777" w:rsidTr="00122192">
        <w:trPr>
          <w:trHeight w:val="260"/>
        </w:trPr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1CED6" w14:textId="77777777" w:rsidR="00FE2DD9" w:rsidRPr="00ED7947" w:rsidRDefault="00FE2DD9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8A5DB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L</w:t>
            </w:r>
          </w:p>
        </w:tc>
        <w:tc>
          <w:tcPr>
            <w:tcW w:w="378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FB2A7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C</w:t>
            </w:r>
          </w:p>
        </w:tc>
        <w:tc>
          <w:tcPr>
            <w:tcW w:w="378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58052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...</w:t>
            </w:r>
          </w:p>
        </w:tc>
        <w:tc>
          <w:tcPr>
            <w:tcW w:w="377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8807C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L</w:t>
            </w:r>
          </w:p>
        </w:tc>
        <w:tc>
          <w:tcPr>
            <w:tcW w:w="37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605D1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9E48F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...</w:t>
            </w:r>
          </w:p>
        </w:tc>
        <w:tc>
          <w:tcPr>
            <w:tcW w:w="378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246A5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L</w:t>
            </w:r>
          </w:p>
        </w:tc>
        <w:tc>
          <w:tcPr>
            <w:tcW w:w="37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D1C28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C</w:t>
            </w:r>
          </w:p>
        </w:tc>
        <w:tc>
          <w:tcPr>
            <w:tcW w:w="380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DF9E2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...</w:t>
            </w:r>
          </w:p>
        </w:tc>
        <w:tc>
          <w:tcPr>
            <w:tcW w:w="379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8144B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L</w:t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F35C5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EAD12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...</w:t>
            </w:r>
          </w:p>
        </w:tc>
        <w:tc>
          <w:tcPr>
            <w:tcW w:w="379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25D22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L</w:t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BDA22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C4311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...</w:t>
            </w:r>
          </w:p>
        </w:tc>
        <w:tc>
          <w:tcPr>
            <w:tcW w:w="379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58831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L</w:t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68F4E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46319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...</w:t>
            </w:r>
          </w:p>
        </w:tc>
        <w:tc>
          <w:tcPr>
            <w:tcW w:w="379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AA607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L</w:t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01C42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C</w:t>
            </w:r>
          </w:p>
        </w:tc>
        <w:tc>
          <w:tcPr>
            <w:tcW w:w="34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8CEEB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...</w:t>
            </w:r>
          </w:p>
        </w:tc>
      </w:tr>
      <w:tr w:rsidR="00EE283E" w:rsidRPr="00ED7947" w14:paraId="5DE30AC9" w14:textId="77777777" w:rsidTr="00122192">
        <w:trPr>
          <w:trHeight w:val="240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3F039" w14:textId="7E6DEBD4" w:rsidR="00EE283E" w:rsidRPr="00ED7947" w:rsidRDefault="00EE283E" w:rsidP="00EE283E">
            <w:pPr>
              <w:pStyle w:val="Normalny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color w:val="auto"/>
                <w:sz w:val="22"/>
                <w:szCs w:val="22"/>
              </w:rPr>
              <w:t>W01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39BE3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043DB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81415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73635" w14:textId="0BEA57E0" w:rsidR="00EE283E" w:rsidRPr="00ED7947" w:rsidRDefault="00EE283E" w:rsidP="00EE283E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75B27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0E772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BD90D" w14:textId="22EDE7E7" w:rsidR="00EE283E" w:rsidRPr="00ED7947" w:rsidRDefault="00EE283E" w:rsidP="00EE283E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2C35C" w14:textId="5F8EA90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D48CF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F035F" w14:textId="7F8CAED7" w:rsidR="00EE283E" w:rsidRPr="00ED7947" w:rsidRDefault="00EE283E" w:rsidP="00EE283E">
            <w:pPr>
              <w:rPr>
                <w:sz w:val="22"/>
                <w:szCs w:val="22"/>
              </w:rPr>
            </w:pPr>
            <w:r w:rsidRPr="00ED7947">
              <w:rPr>
                <w:b/>
                <w:i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119A6" w14:textId="449F119C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1A961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BD14B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9092F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208DE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B20B6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2CDE5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193B2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BF4C5" w14:textId="2098C11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A12FD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7638E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</w:tr>
      <w:tr w:rsidR="00EE283E" w:rsidRPr="00ED7947" w14:paraId="44117C31" w14:textId="77777777" w:rsidTr="00122192">
        <w:trPr>
          <w:trHeight w:val="230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1B6CE" w14:textId="33EE28A3" w:rsidR="00EE283E" w:rsidRPr="00ED7947" w:rsidRDefault="00EE283E" w:rsidP="00EE283E">
            <w:pPr>
              <w:pStyle w:val="Normalny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color w:val="auto"/>
                <w:sz w:val="22"/>
                <w:szCs w:val="22"/>
              </w:rPr>
              <w:t>W02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EEB5B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7D8D2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5FD87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C0D04" w14:textId="3839D596" w:rsidR="00EE283E" w:rsidRPr="00ED7947" w:rsidRDefault="00EE283E" w:rsidP="00EE283E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C3EB9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F2B1A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573DD" w14:textId="1BE63E92" w:rsidR="00EE283E" w:rsidRPr="00ED7947" w:rsidRDefault="00EE283E" w:rsidP="00EE283E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AC2F3" w14:textId="7EF75A4A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599B3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6556C" w14:textId="4743F555" w:rsidR="00EE283E" w:rsidRPr="00ED7947" w:rsidRDefault="00EE283E" w:rsidP="00EE283E">
            <w:pPr>
              <w:rPr>
                <w:sz w:val="22"/>
                <w:szCs w:val="22"/>
              </w:rPr>
            </w:pPr>
            <w:r w:rsidRPr="00ED7947">
              <w:rPr>
                <w:b/>
                <w:i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7F191" w14:textId="257359E0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B1FA5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9B9DC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BFA3F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C2E1C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1BF3C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2638D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1CA5A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CA607" w14:textId="1F344D79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A3163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56A73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</w:tr>
      <w:tr w:rsidR="00EE283E" w:rsidRPr="00ED7947" w14:paraId="0C119022" w14:textId="77777777" w:rsidTr="00122192">
        <w:trPr>
          <w:trHeight w:val="230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64967" w14:textId="45F5A740" w:rsidR="00EE283E" w:rsidRPr="00ED7947" w:rsidRDefault="00EE283E" w:rsidP="00EE283E">
            <w:pPr>
              <w:pStyle w:val="Normalny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color w:val="auto"/>
                <w:sz w:val="22"/>
                <w:szCs w:val="22"/>
              </w:rPr>
              <w:t>U01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AD9F2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7F78D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09F82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41C69" w14:textId="1DC3B196" w:rsidR="00EE283E" w:rsidRPr="00ED7947" w:rsidRDefault="00EE283E" w:rsidP="00EE283E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2CE59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2FCE2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C27B1" w14:textId="6AFB1C9C" w:rsidR="00EE283E" w:rsidRPr="00ED7947" w:rsidRDefault="00EE283E" w:rsidP="00EE283E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B96FA" w14:textId="724FC689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BE151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FBADD" w14:textId="7EE4929E" w:rsidR="00EE283E" w:rsidRPr="00ED7947" w:rsidRDefault="00EE283E" w:rsidP="00EE283E">
            <w:pPr>
              <w:rPr>
                <w:sz w:val="22"/>
                <w:szCs w:val="22"/>
              </w:rPr>
            </w:pPr>
            <w:r w:rsidRPr="00ED7947">
              <w:rPr>
                <w:b/>
                <w:i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09357" w14:textId="554BB5CC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14F65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F808D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3772B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F78B5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6B645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B56B3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9DE81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9CDA8" w14:textId="348CE4B0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39B37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6907C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</w:tr>
      <w:tr w:rsidR="00EE283E" w:rsidRPr="00ED7947" w14:paraId="1948F515" w14:textId="77777777" w:rsidTr="00122192">
        <w:trPr>
          <w:trHeight w:val="230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32CD7" w14:textId="0C91AA05" w:rsidR="00EE283E" w:rsidRPr="00ED7947" w:rsidRDefault="00EE283E" w:rsidP="00EE283E">
            <w:pPr>
              <w:pStyle w:val="Normalny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color w:val="auto"/>
                <w:sz w:val="22"/>
                <w:szCs w:val="22"/>
              </w:rPr>
              <w:t>U02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BE854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CCF82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184C6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F4B89" w14:textId="77809604" w:rsidR="00EE283E" w:rsidRPr="00ED7947" w:rsidRDefault="00EE283E" w:rsidP="00EE283E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1BC08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76316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11735" w14:textId="3E858801" w:rsidR="00EE283E" w:rsidRPr="00ED7947" w:rsidRDefault="00EE283E" w:rsidP="00EE283E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452C1" w14:textId="79806722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76B63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F946C" w14:textId="7C06CC93" w:rsidR="00EE283E" w:rsidRPr="00ED7947" w:rsidRDefault="00EE283E" w:rsidP="00EE283E">
            <w:pPr>
              <w:rPr>
                <w:sz w:val="22"/>
                <w:szCs w:val="22"/>
              </w:rPr>
            </w:pPr>
            <w:r w:rsidRPr="00ED7947">
              <w:rPr>
                <w:b/>
                <w:i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DDCCE" w14:textId="548A41A1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CC86B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174D5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BDF8D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C0BB4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9A605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2FF68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D20B6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C9733" w14:textId="1C2E039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13207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920B6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</w:tr>
      <w:tr w:rsidR="00EE283E" w:rsidRPr="00ED7947" w14:paraId="3AD4FD87" w14:textId="77777777" w:rsidTr="00122192">
        <w:trPr>
          <w:trHeight w:val="230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EEFFC" w14:textId="4EFB5F18" w:rsidR="00EE283E" w:rsidRPr="00ED7947" w:rsidRDefault="00EE283E" w:rsidP="00EE283E">
            <w:pPr>
              <w:pStyle w:val="Normalny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color w:val="auto"/>
                <w:sz w:val="22"/>
                <w:szCs w:val="22"/>
              </w:rPr>
              <w:t>K01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969B7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98325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91156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AE37C" w14:textId="1B07FF15" w:rsidR="00EE283E" w:rsidRPr="00ED7947" w:rsidRDefault="00EE283E" w:rsidP="00EE283E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604AF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E71FB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7A42B" w14:textId="23BF679B" w:rsidR="00EE283E" w:rsidRPr="00EE283E" w:rsidRDefault="00EE283E" w:rsidP="00EE283E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b/>
                <w:bCs/>
                <w:sz w:val="22"/>
                <w:szCs w:val="22"/>
              </w:rPr>
            </w:pPr>
            <w:r w:rsidRPr="00EE283E">
              <w:rPr>
                <w:rFonts w:hAnsi="Times New Roman" w:cs="Times New Roman"/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1D45F" w14:textId="4E017CCF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D16AD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BE6B4" w14:textId="00F9429B" w:rsidR="00EE283E" w:rsidRPr="00ED7947" w:rsidRDefault="00EE283E" w:rsidP="00EE283E">
            <w:pPr>
              <w:rPr>
                <w:sz w:val="22"/>
                <w:szCs w:val="22"/>
              </w:rPr>
            </w:pPr>
            <w:r w:rsidRPr="00ED7947">
              <w:rPr>
                <w:b/>
                <w:i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E6AF9" w14:textId="57049441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A954B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E38FD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CF41D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DCAD5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B4676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B0B16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52C40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F6466" w14:textId="2C4C6E8E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B6C07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C339D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</w:tr>
      <w:tr w:rsidR="00EE283E" w:rsidRPr="00ED7947" w14:paraId="4C24181C" w14:textId="77777777" w:rsidTr="00122192">
        <w:trPr>
          <w:trHeight w:val="230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F08AD" w14:textId="6D3AA8D0" w:rsidR="00EE283E" w:rsidRPr="00ED7947" w:rsidRDefault="00EE283E" w:rsidP="00EE283E">
            <w:pPr>
              <w:pStyle w:val="Normalny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color w:val="auto"/>
                <w:sz w:val="22"/>
                <w:szCs w:val="22"/>
              </w:rPr>
              <w:t>W01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C8627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34D94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3DE37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0A757" w14:textId="1CD18433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099C2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7898E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503DF" w14:textId="00F6659A" w:rsidR="00EE283E" w:rsidRPr="00ED7947" w:rsidRDefault="00EE283E" w:rsidP="00EE283E">
            <w:pPr>
              <w:rPr>
                <w:sz w:val="22"/>
                <w:szCs w:val="22"/>
              </w:rPr>
            </w:pPr>
            <w:r w:rsidRPr="00ED7947">
              <w:rPr>
                <w:b/>
                <w:i/>
                <w:sz w:val="22"/>
                <w:szCs w:val="22"/>
              </w:rPr>
              <w:t>+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26273" w14:textId="2A1DFBF9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7807D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9036A" w14:textId="57D3F74B" w:rsidR="00EE283E" w:rsidRPr="00ED7947" w:rsidRDefault="00EE283E" w:rsidP="00EE283E">
            <w:pPr>
              <w:rPr>
                <w:sz w:val="22"/>
                <w:szCs w:val="22"/>
              </w:rPr>
            </w:pPr>
            <w:r w:rsidRPr="00ED7947">
              <w:rPr>
                <w:b/>
                <w:i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4E8B3" w14:textId="65B8687D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00A26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215AA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60DFF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3D791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186C1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B72FA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6CAFE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65ADF" w14:textId="0B3A07FE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90CBC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A351B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</w:tr>
    </w:tbl>
    <w:p w14:paraId="1FBDD911" w14:textId="77777777" w:rsidR="00FE2DD9" w:rsidRPr="00ED7947" w:rsidRDefault="00FE2DD9">
      <w:pPr>
        <w:pStyle w:val="Normaln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hAnsi="Times New Roman" w:cs="Times New Roman"/>
          <w:sz w:val="22"/>
          <w:szCs w:val="22"/>
        </w:rPr>
      </w:pPr>
    </w:p>
    <w:p w14:paraId="513D346C" w14:textId="77777777" w:rsidR="00FE2DD9" w:rsidRPr="00ED7947" w:rsidRDefault="003524A1">
      <w:pPr>
        <w:pStyle w:val="Normalny"/>
        <w:rPr>
          <w:rFonts w:hAnsi="Times New Roman" w:cs="Times New Roman"/>
          <w:b/>
          <w:bCs/>
          <w:i/>
          <w:iCs/>
          <w:sz w:val="22"/>
          <w:szCs w:val="22"/>
        </w:rPr>
      </w:pPr>
      <w:r w:rsidRPr="00ED7947">
        <w:rPr>
          <w:rFonts w:hAnsi="Times New Roman" w:cs="Times New Roman"/>
          <w:b/>
          <w:bCs/>
          <w:i/>
          <w:iCs/>
          <w:sz w:val="22"/>
          <w:szCs w:val="22"/>
        </w:rPr>
        <w:t>*delete as appropriate</w:t>
      </w:r>
    </w:p>
    <w:p w14:paraId="3410E582" w14:textId="77777777" w:rsidR="00FE2DD9" w:rsidRPr="00ED7947" w:rsidRDefault="00FE2DD9">
      <w:pPr>
        <w:pStyle w:val="Normaln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hAnsi="Times New Roman" w:cs="Times New Roman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701"/>
        <w:gridCol w:w="6775"/>
      </w:tblGrid>
      <w:tr w:rsidR="00FE2DD9" w:rsidRPr="00ED7947" w14:paraId="748AF0D5" w14:textId="77777777">
        <w:trPr>
          <w:trHeight w:val="222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170A4" w14:textId="0727DF0B" w:rsidR="00FE2DD9" w:rsidRPr="00ED7947" w:rsidRDefault="008E4276" w:rsidP="008E4276">
            <w:pPr>
              <w:pStyle w:val="Normalny"/>
              <w:rPr>
                <w:rFonts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Ansi="Times New Roman" w:cs="Times New Roman"/>
                <w:b/>
                <w:bCs/>
                <w:sz w:val="22"/>
                <w:szCs w:val="22"/>
              </w:rPr>
              <w:t xml:space="preserve">4.5 </w:t>
            </w:r>
            <w:r w:rsidR="003524A1"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Criteria of assessment of the intended learning outcomes</w:t>
            </w:r>
          </w:p>
        </w:tc>
      </w:tr>
      <w:tr w:rsidR="00FE2DD9" w:rsidRPr="00ED7947" w14:paraId="300F3965" w14:textId="77777777" w:rsidTr="00CA3E78">
        <w:trPr>
          <w:trHeight w:val="66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6107F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Form of classes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38804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5DDEA" w14:textId="77777777" w:rsidR="00FE2DD9" w:rsidRPr="00ED7947" w:rsidRDefault="003524A1">
            <w:pPr>
              <w:pStyle w:val="Normalny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Criterion of assessment</w:t>
            </w:r>
          </w:p>
        </w:tc>
      </w:tr>
      <w:tr w:rsidR="009C61F9" w:rsidRPr="00ED7947" w14:paraId="24B8332A" w14:textId="77777777" w:rsidTr="00CA3E78">
        <w:trPr>
          <w:trHeight w:val="250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14:paraId="531993EF" w14:textId="77777777" w:rsidR="009C61F9" w:rsidRPr="00ED7947" w:rsidRDefault="009C61F9" w:rsidP="009C61F9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ind w:left="113" w:right="113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 xml:space="preserve"> lecture (L) (including e-learning)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D132A" w14:textId="77777777" w:rsidR="009C61F9" w:rsidRPr="00ED7947" w:rsidRDefault="009C61F9" w:rsidP="009C61F9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4F5D9" w14:textId="693E19DA" w:rsidR="009C61F9" w:rsidRPr="00ED7947" w:rsidRDefault="009C61F9" w:rsidP="009C61F9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sz w:val="22"/>
                <w:szCs w:val="22"/>
              </w:rPr>
              <w:t xml:space="preserve">Project completed satisfactorily </w:t>
            </w:r>
          </w:p>
        </w:tc>
      </w:tr>
      <w:tr w:rsidR="009C61F9" w:rsidRPr="00ED7947" w14:paraId="1215E15F" w14:textId="77777777" w:rsidTr="00CA3E78">
        <w:trPr>
          <w:trHeight w:val="25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FA7FA" w14:textId="77777777" w:rsidR="009C61F9" w:rsidRPr="00ED7947" w:rsidRDefault="009C61F9" w:rsidP="009C61F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C0ADF" w14:textId="77777777" w:rsidR="009C61F9" w:rsidRPr="00ED7947" w:rsidRDefault="009C61F9" w:rsidP="009C61F9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3,5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9D9D0" w14:textId="6029DECF" w:rsidR="009C61F9" w:rsidRPr="00ED7947" w:rsidRDefault="009C61F9" w:rsidP="009C61F9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sz w:val="22"/>
                <w:szCs w:val="22"/>
              </w:rPr>
              <w:t xml:space="preserve">Project completed satisfactorily </w:t>
            </w:r>
            <w:r>
              <w:rPr>
                <w:sz w:val="22"/>
                <w:szCs w:val="22"/>
              </w:rPr>
              <w:t>+ participation in class</w:t>
            </w:r>
          </w:p>
        </w:tc>
      </w:tr>
      <w:tr w:rsidR="009C61F9" w:rsidRPr="00ED7947" w14:paraId="3FDF0AD9" w14:textId="77777777" w:rsidTr="00CA3E78">
        <w:trPr>
          <w:trHeight w:val="25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73C70F" w14:textId="77777777" w:rsidR="009C61F9" w:rsidRPr="00ED7947" w:rsidRDefault="009C61F9" w:rsidP="009C61F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88A94" w14:textId="77777777" w:rsidR="009C61F9" w:rsidRPr="00ED7947" w:rsidRDefault="009C61F9" w:rsidP="009C61F9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91A9E" w14:textId="08A14506" w:rsidR="009C61F9" w:rsidRPr="00ED7947" w:rsidRDefault="009C61F9" w:rsidP="009C61F9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sz w:val="22"/>
                <w:szCs w:val="22"/>
              </w:rPr>
              <w:t>Project completed</w:t>
            </w:r>
            <w:r>
              <w:rPr>
                <w:sz w:val="22"/>
                <w:szCs w:val="22"/>
              </w:rPr>
              <w:t xml:space="preserve"> exceptionally</w:t>
            </w:r>
            <w:r w:rsidRPr="00ED7947">
              <w:rPr>
                <w:sz w:val="22"/>
                <w:szCs w:val="22"/>
              </w:rPr>
              <w:t xml:space="preserve"> well</w:t>
            </w:r>
            <w:r>
              <w:rPr>
                <w:sz w:val="22"/>
                <w:szCs w:val="22"/>
              </w:rPr>
              <w:t>; or well + participation in class</w:t>
            </w:r>
          </w:p>
        </w:tc>
      </w:tr>
      <w:tr w:rsidR="009C61F9" w:rsidRPr="00ED7947" w14:paraId="0F6B084A" w14:textId="77777777" w:rsidTr="00CA3E78">
        <w:trPr>
          <w:trHeight w:val="25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AFEC70" w14:textId="77777777" w:rsidR="009C61F9" w:rsidRPr="00ED7947" w:rsidRDefault="009C61F9" w:rsidP="009C61F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E7B12" w14:textId="77777777" w:rsidR="009C61F9" w:rsidRPr="00ED7947" w:rsidRDefault="009C61F9" w:rsidP="009C61F9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4,5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46172" w14:textId="6A66E534" w:rsidR="009C61F9" w:rsidRPr="00ED7947" w:rsidRDefault="009C61F9" w:rsidP="009C61F9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sz w:val="22"/>
                <w:szCs w:val="22"/>
              </w:rPr>
              <w:t xml:space="preserve">Project completed very well + participation in </w:t>
            </w:r>
            <w:r>
              <w:rPr>
                <w:sz w:val="22"/>
                <w:szCs w:val="22"/>
              </w:rPr>
              <w:t>class</w:t>
            </w:r>
          </w:p>
        </w:tc>
      </w:tr>
      <w:tr w:rsidR="009C61F9" w:rsidRPr="00ED7947" w14:paraId="28ADC5A6" w14:textId="77777777" w:rsidTr="00CA3E78">
        <w:trPr>
          <w:trHeight w:val="242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29C95D" w14:textId="77777777" w:rsidR="009C61F9" w:rsidRPr="00ED7947" w:rsidRDefault="009C61F9" w:rsidP="009C61F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EBD65" w14:textId="77777777" w:rsidR="009C61F9" w:rsidRPr="00ED7947" w:rsidRDefault="009C61F9" w:rsidP="009C61F9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47F8B" w14:textId="0B620410" w:rsidR="009C61F9" w:rsidRPr="00ED7947" w:rsidRDefault="009C61F9" w:rsidP="009C61F9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sz w:val="22"/>
                <w:szCs w:val="22"/>
              </w:rPr>
              <w:t>Project exceptionally well +</w:t>
            </w:r>
            <w:r w:rsidR="00594964">
              <w:rPr>
                <w:sz w:val="22"/>
                <w:szCs w:val="22"/>
              </w:rPr>
              <w:t xml:space="preserve"> </w:t>
            </w:r>
            <w:r w:rsidRPr="00ED7947">
              <w:rPr>
                <w:sz w:val="22"/>
                <w:szCs w:val="22"/>
              </w:rPr>
              <w:t xml:space="preserve">active participation in </w:t>
            </w:r>
            <w:r>
              <w:rPr>
                <w:sz w:val="22"/>
                <w:szCs w:val="22"/>
              </w:rPr>
              <w:t>class</w:t>
            </w:r>
          </w:p>
        </w:tc>
      </w:tr>
    </w:tbl>
    <w:p w14:paraId="1A599B76" w14:textId="77777777" w:rsidR="00FE2DD9" w:rsidRPr="00ED7947" w:rsidRDefault="00FE2DD9">
      <w:pPr>
        <w:pStyle w:val="Normaln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hAnsi="Times New Roman" w:cs="Times New Roman"/>
          <w:sz w:val="22"/>
          <w:szCs w:val="22"/>
        </w:rPr>
      </w:pPr>
    </w:p>
    <w:p w14:paraId="7AADB11D" w14:textId="77777777" w:rsidR="00FE2DD9" w:rsidRPr="00ED7947" w:rsidRDefault="00FE2DD9"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hAnsi="Times New Roman" w:cs="Times New Roman"/>
          <w:sz w:val="22"/>
          <w:szCs w:val="22"/>
        </w:rPr>
      </w:pPr>
    </w:p>
    <w:p w14:paraId="7470AF07" w14:textId="77777777" w:rsidR="00FE2DD9" w:rsidRPr="00ED7947" w:rsidRDefault="003524A1">
      <w:pPr>
        <w:pStyle w:val="Normalny"/>
        <w:widowControl w:val="0"/>
        <w:numPr>
          <w:ilvl w:val="0"/>
          <w:numId w:val="28"/>
        </w:numPr>
        <w:tabs>
          <w:tab w:val="clear" w:pos="720"/>
          <w:tab w:val="num" w:pos="7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92" w:hanging="432"/>
        <w:rPr>
          <w:rFonts w:hAnsi="Times New Roman" w:cs="Times New Roman"/>
          <w:b/>
          <w:bCs/>
          <w:sz w:val="22"/>
          <w:szCs w:val="22"/>
        </w:rPr>
      </w:pPr>
      <w:r w:rsidRPr="00ED7947">
        <w:rPr>
          <w:rFonts w:hAnsi="Times New Roman" w:cs="Times New Roman"/>
          <w:b/>
          <w:bCs/>
          <w:sz w:val="22"/>
          <w:szCs w:val="22"/>
        </w:rPr>
        <w:t xml:space="preserve">BALANCE OF ECTS  CREDITS – STUDENT’S WORK INPUT </w:t>
      </w:r>
    </w:p>
    <w:tbl>
      <w:tblPr>
        <w:tblW w:w="978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7"/>
        <w:gridCol w:w="1440"/>
        <w:gridCol w:w="1724"/>
      </w:tblGrid>
      <w:tr w:rsidR="00FE2DD9" w:rsidRPr="00ED7947" w14:paraId="1BE34333" w14:textId="77777777">
        <w:trPr>
          <w:trHeight w:val="250"/>
        </w:trPr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7855F" w14:textId="77777777" w:rsidR="00FE2DD9" w:rsidRPr="00ED7947" w:rsidRDefault="003524A1">
            <w:pPr>
              <w:pStyle w:val="Normalny"/>
              <w:tabs>
                <w:tab w:val="left" w:pos="708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461A8" w14:textId="77777777" w:rsidR="00FE2DD9" w:rsidRPr="00ED7947" w:rsidRDefault="003524A1">
            <w:pPr>
              <w:pStyle w:val="Normalny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Student's workload</w:t>
            </w:r>
          </w:p>
        </w:tc>
      </w:tr>
      <w:tr w:rsidR="00FE2DD9" w:rsidRPr="00ED7947" w14:paraId="4993344C" w14:textId="77777777">
        <w:trPr>
          <w:trHeight w:val="363"/>
        </w:trPr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5B4D8" w14:textId="77777777" w:rsidR="00FE2DD9" w:rsidRPr="00ED7947" w:rsidRDefault="00FE2DD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7C0F3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center"/>
              <w:rPr>
                <w:rFonts w:hAnsi="Times New Roman" w:cs="Times New Roman"/>
                <w:b/>
                <w:bCs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Full-time</w:t>
            </w:r>
          </w:p>
          <w:p w14:paraId="35C1F522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studies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5DE6F" w14:textId="77777777" w:rsidR="00FE2DD9" w:rsidRPr="00ED7947" w:rsidRDefault="003524A1">
            <w:pPr>
              <w:pStyle w:val="Normalny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Extramural studies</w:t>
            </w:r>
          </w:p>
        </w:tc>
      </w:tr>
      <w:tr w:rsidR="00FE2DD9" w:rsidRPr="00ED7947" w14:paraId="75CA007C" w14:textId="77777777">
        <w:trPr>
          <w:trHeight w:val="402"/>
        </w:trPr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A17B6" w14:textId="77777777" w:rsidR="00FE2DD9" w:rsidRPr="00ED7947" w:rsidRDefault="003524A1">
            <w:pPr>
              <w:pStyle w:val="Normalny"/>
              <w:tabs>
                <w:tab w:val="left" w:pos="708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NUMBER OF HOURS WITH THE DIRECT PARTICIPATION OF THE TEACHER /CONTACT HOURS/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C5B43" w14:textId="2AD8F122" w:rsidR="00FE2DD9" w:rsidRPr="00ED7947" w:rsidRDefault="00CA3E78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5F161" w14:textId="409C596B" w:rsidR="00FE2DD9" w:rsidRPr="00ED7947" w:rsidRDefault="00CA3E78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20</w:t>
            </w:r>
          </w:p>
        </w:tc>
      </w:tr>
      <w:tr w:rsidR="00FE2DD9" w:rsidRPr="00ED7947" w14:paraId="102802BB" w14:textId="77777777">
        <w:trPr>
          <w:trHeight w:val="230"/>
        </w:trPr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1849D" w14:textId="77777777" w:rsidR="00FE2DD9" w:rsidRPr="00ED7947" w:rsidRDefault="003524A1">
            <w:pPr>
              <w:pStyle w:val="Normalny"/>
              <w:tabs>
                <w:tab w:val="left" w:pos="708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Participation in lectures*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966B5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60845" w14:textId="77777777" w:rsidR="00FE2DD9" w:rsidRPr="00ED7947" w:rsidRDefault="003524A1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</w:tr>
      <w:tr w:rsidR="00FE2DD9" w:rsidRPr="00ED7947" w14:paraId="1A1CF6E2" w14:textId="77777777">
        <w:trPr>
          <w:trHeight w:val="230"/>
        </w:trPr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D743B" w14:textId="77777777" w:rsidR="00FE2DD9" w:rsidRPr="00ED7947" w:rsidRDefault="003524A1">
            <w:pPr>
              <w:pStyle w:val="Normalny"/>
              <w:tabs>
                <w:tab w:val="left" w:pos="708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Participation in classes, seminars, laboratories*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0F365" w14:textId="749431EC" w:rsidR="00FE2DD9" w:rsidRPr="00ED7947" w:rsidRDefault="00CA3E78">
            <w:pPr>
              <w:rPr>
                <w:sz w:val="22"/>
                <w:szCs w:val="22"/>
              </w:rPr>
            </w:pPr>
            <w:r w:rsidRPr="00ED7947">
              <w:rPr>
                <w:sz w:val="22"/>
                <w:szCs w:val="22"/>
              </w:rPr>
              <w:t>15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63C1E" w14:textId="2A207F0A" w:rsidR="00FE2DD9" w:rsidRPr="00ED7947" w:rsidRDefault="00CA3E78">
            <w:pPr>
              <w:rPr>
                <w:sz w:val="22"/>
                <w:szCs w:val="22"/>
              </w:rPr>
            </w:pPr>
            <w:r w:rsidRPr="00ED7947">
              <w:rPr>
                <w:sz w:val="22"/>
                <w:szCs w:val="22"/>
              </w:rPr>
              <w:t>10</w:t>
            </w:r>
          </w:p>
        </w:tc>
      </w:tr>
      <w:tr w:rsidR="00FE2DD9" w:rsidRPr="00ED7947" w14:paraId="2D7D40A3" w14:textId="77777777">
        <w:trPr>
          <w:trHeight w:val="230"/>
        </w:trPr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8F349" w14:textId="77777777" w:rsidR="00FE2DD9" w:rsidRPr="00ED7947" w:rsidRDefault="003524A1">
            <w:pPr>
              <w:pStyle w:val="Normalny"/>
              <w:tabs>
                <w:tab w:val="left" w:pos="708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INDEPENDENT WORK OF THE STUDENT/NON-CONTACT HOURS/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9EA9E" w14:textId="5B2347D7" w:rsidR="00FE2DD9" w:rsidRPr="00ED7947" w:rsidRDefault="00CA3E78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AAAF4" w14:textId="0934521C" w:rsidR="00FE2DD9" w:rsidRPr="00ED7947" w:rsidRDefault="00CA3E78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80</w:t>
            </w:r>
          </w:p>
        </w:tc>
      </w:tr>
      <w:tr w:rsidR="00FE2DD9" w:rsidRPr="00ED7947" w14:paraId="6C4D6A73" w14:textId="77777777">
        <w:trPr>
          <w:trHeight w:val="230"/>
        </w:trPr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57991" w14:textId="77777777" w:rsidR="00FE2DD9" w:rsidRPr="00ED7947" w:rsidRDefault="003524A1">
            <w:pPr>
              <w:pStyle w:val="Normalny"/>
              <w:tabs>
                <w:tab w:val="left" w:pos="708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Preparation for the lecture*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58D09" w14:textId="5E97D6DF" w:rsidR="00FE2DD9" w:rsidRPr="00ED7947" w:rsidRDefault="00CA3E78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0788B" w14:textId="20B7145F" w:rsidR="00FE2DD9" w:rsidRPr="00ED7947" w:rsidRDefault="00CA3E78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40</w:t>
            </w:r>
          </w:p>
        </w:tc>
      </w:tr>
      <w:tr w:rsidR="00CA3E78" w:rsidRPr="00ED7947" w14:paraId="43317DF8" w14:textId="77777777">
        <w:trPr>
          <w:trHeight w:val="230"/>
        </w:trPr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19D6B" w14:textId="77777777" w:rsidR="00CA3E78" w:rsidRPr="00ED7947" w:rsidRDefault="00CA3E78" w:rsidP="00CA3E78">
            <w:pPr>
              <w:pStyle w:val="Normalny"/>
              <w:tabs>
                <w:tab w:val="left" w:pos="708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Preparation for the exam/test*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0E14B" w14:textId="6FDA4FC8" w:rsidR="00CA3E78" w:rsidRPr="00ED7947" w:rsidRDefault="00CA3E78" w:rsidP="00CA3E78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FE8C4" w14:textId="4A8E6615" w:rsidR="00CA3E78" w:rsidRPr="00ED7947" w:rsidRDefault="00CA3E78" w:rsidP="00CA3E78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>20</w:t>
            </w:r>
          </w:p>
        </w:tc>
      </w:tr>
      <w:tr w:rsidR="00FE2DD9" w:rsidRPr="00ED7947" w14:paraId="05C797A1" w14:textId="77777777">
        <w:trPr>
          <w:trHeight w:val="230"/>
        </w:trPr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A79F8" w14:textId="77777777" w:rsidR="00FE2DD9" w:rsidRPr="00ED7947" w:rsidRDefault="003524A1">
            <w:pPr>
              <w:pStyle w:val="Normalny"/>
              <w:tabs>
                <w:tab w:val="left" w:pos="708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lastRenderedPageBreak/>
              <w:t>Gathering materials for the project/Internet query*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607FD" w14:textId="4C69DBA4" w:rsidR="00FE2DD9" w:rsidRPr="00ED7947" w:rsidRDefault="00CA3E78">
            <w:pPr>
              <w:rPr>
                <w:sz w:val="22"/>
                <w:szCs w:val="22"/>
              </w:rPr>
            </w:pPr>
            <w:r w:rsidRPr="00ED7947">
              <w:rPr>
                <w:sz w:val="22"/>
                <w:szCs w:val="22"/>
              </w:rPr>
              <w:t>10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D8081" w14:textId="10DD647A" w:rsidR="00FE2DD9" w:rsidRPr="00ED7947" w:rsidRDefault="00CA3E78">
            <w:pPr>
              <w:rPr>
                <w:sz w:val="22"/>
                <w:szCs w:val="22"/>
              </w:rPr>
            </w:pPr>
            <w:r w:rsidRPr="00ED7947">
              <w:rPr>
                <w:sz w:val="22"/>
                <w:szCs w:val="22"/>
              </w:rPr>
              <w:t>10</w:t>
            </w:r>
          </w:p>
        </w:tc>
      </w:tr>
      <w:tr w:rsidR="00CA3E78" w:rsidRPr="00ED7947" w14:paraId="46A13E00" w14:textId="77777777">
        <w:trPr>
          <w:trHeight w:val="230"/>
        </w:trPr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0A8E5" w14:textId="77777777" w:rsidR="00CA3E78" w:rsidRPr="00ED7947" w:rsidRDefault="00CA3E78" w:rsidP="00CA3E78">
            <w:pPr>
              <w:pStyle w:val="Normalny"/>
              <w:tabs>
                <w:tab w:val="left" w:pos="708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Preparation of multimedia presentation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C35E0" w14:textId="4AC16691" w:rsidR="00CA3E78" w:rsidRPr="00ED7947" w:rsidRDefault="00CA3E78" w:rsidP="00CA3E78">
            <w:pPr>
              <w:rPr>
                <w:sz w:val="22"/>
                <w:szCs w:val="22"/>
              </w:rPr>
            </w:pPr>
            <w:r w:rsidRPr="00ED7947">
              <w:rPr>
                <w:sz w:val="22"/>
                <w:szCs w:val="22"/>
              </w:rPr>
              <w:t>10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BC6A9" w14:textId="2C9BCCF5" w:rsidR="00CA3E78" w:rsidRPr="00ED7947" w:rsidRDefault="00CA3E78" w:rsidP="00CA3E78">
            <w:pPr>
              <w:rPr>
                <w:sz w:val="22"/>
                <w:szCs w:val="22"/>
              </w:rPr>
            </w:pPr>
            <w:r w:rsidRPr="00ED7947">
              <w:rPr>
                <w:sz w:val="22"/>
                <w:szCs w:val="22"/>
              </w:rPr>
              <w:t>10</w:t>
            </w:r>
          </w:p>
        </w:tc>
      </w:tr>
      <w:tr w:rsidR="00CA3E78" w:rsidRPr="00ED7947" w14:paraId="2C94075A" w14:textId="77777777">
        <w:trPr>
          <w:trHeight w:val="230"/>
        </w:trPr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38025" w14:textId="77777777" w:rsidR="00CA3E78" w:rsidRPr="00ED7947" w:rsidRDefault="00CA3E78" w:rsidP="00CA3E78">
            <w:pPr>
              <w:pStyle w:val="Normalny"/>
              <w:tabs>
                <w:tab w:val="left" w:pos="708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TOTAL NUMBER OF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7B8C7" w14:textId="23EEFB1F" w:rsidR="00CA3E78" w:rsidRPr="00ED7947" w:rsidRDefault="00CA3E78" w:rsidP="00CA3E78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859A6" w14:textId="79CF7550" w:rsidR="00CA3E78" w:rsidRPr="00ED7947" w:rsidRDefault="00CA3E78" w:rsidP="00CA3E78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100</w:t>
            </w:r>
          </w:p>
        </w:tc>
      </w:tr>
      <w:tr w:rsidR="00CA3E78" w:rsidRPr="00ED7947" w14:paraId="55151087" w14:textId="77777777">
        <w:trPr>
          <w:trHeight w:val="230"/>
        </w:trPr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ADD90" w14:textId="77777777" w:rsidR="00CA3E78" w:rsidRPr="00ED7947" w:rsidRDefault="00CA3E78" w:rsidP="00CA3E78">
            <w:pPr>
              <w:pStyle w:val="Normalny"/>
              <w:tabs>
                <w:tab w:val="left" w:pos="708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>ECTS credits for the course of study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2BD4B" w14:textId="402AF1F7" w:rsidR="00CA3E78" w:rsidRPr="00ED7947" w:rsidRDefault="00CA3E78" w:rsidP="00CA3E78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4DA3C" w14:textId="48CEC7E8" w:rsidR="00CA3E78" w:rsidRPr="00ED7947" w:rsidRDefault="00CA3E78" w:rsidP="00CA3E78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</w:tr>
    </w:tbl>
    <w:p w14:paraId="2427F7FE" w14:textId="77777777" w:rsidR="00FE2DD9" w:rsidRPr="00ED7947" w:rsidRDefault="00FE2DD9" w:rsidP="00662A56">
      <w:pPr>
        <w:pStyle w:val="Normalny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hAnsi="Times New Roman" w:cs="Times New Roman"/>
          <w:b/>
          <w:bCs/>
          <w:sz w:val="22"/>
          <w:szCs w:val="22"/>
        </w:rPr>
      </w:pPr>
    </w:p>
    <w:p w14:paraId="2C6182CC" w14:textId="77777777" w:rsidR="00FE2DD9" w:rsidRPr="00ED7947" w:rsidRDefault="003524A1">
      <w:pPr>
        <w:pStyle w:val="Normalny"/>
        <w:rPr>
          <w:rFonts w:hAnsi="Times New Roman" w:cs="Times New Roman"/>
          <w:b/>
          <w:bCs/>
          <w:i/>
          <w:iCs/>
          <w:sz w:val="22"/>
          <w:szCs w:val="22"/>
        </w:rPr>
      </w:pPr>
      <w:r w:rsidRPr="00ED7947">
        <w:rPr>
          <w:rFonts w:hAnsi="Times New Roman" w:cs="Times New Roman"/>
          <w:b/>
          <w:bCs/>
          <w:i/>
          <w:iCs/>
          <w:sz w:val="22"/>
          <w:szCs w:val="22"/>
        </w:rPr>
        <w:t>*delete as appropriate</w:t>
      </w:r>
    </w:p>
    <w:p w14:paraId="33E39670" w14:textId="77777777" w:rsidR="00FE2DD9" w:rsidRPr="00ED7947" w:rsidRDefault="00FE2DD9"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hAnsi="Times New Roman" w:cs="Times New Roman"/>
          <w:b/>
          <w:bCs/>
          <w:i/>
          <w:iCs/>
          <w:sz w:val="22"/>
          <w:szCs w:val="22"/>
        </w:rPr>
      </w:pPr>
    </w:p>
    <w:p w14:paraId="3D0F27B8" w14:textId="77777777" w:rsidR="00FE2DD9" w:rsidRPr="00ED7947" w:rsidRDefault="003524A1">
      <w:pPr>
        <w:pStyle w:val="Normalny"/>
        <w:rPr>
          <w:rFonts w:hAnsi="Times New Roman" w:cs="Times New Roman"/>
          <w:i/>
          <w:iCs/>
          <w:sz w:val="22"/>
          <w:szCs w:val="22"/>
        </w:rPr>
      </w:pPr>
      <w:r w:rsidRPr="00ED7947">
        <w:rPr>
          <w:rFonts w:hAnsi="Times New Roman" w:cs="Times New Roman"/>
          <w:b/>
          <w:bCs/>
          <w:i/>
          <w:iCs/>
          <w:sz w:val="22"/>
          <w:szCs w:val="22"/>
        </w:rPr>
        <w:t xml:space="preserve">Accepted for execution </w:t>
      </w:r>
      <w:r w:rsidRPr="00ED7947">
        <w:rPr>
          <w:rFonts w:hAnsi="Times New Roman" w:cs="Times New Roman"/>
          <w:i/>
          <w:iCs/>
          <w:sz w:val="22"/>
          <w:szCs w:val="22"/>
        </w:rPr>
        <w:t>(date and legible signatures of the teachers running the course in the given academic year)</w:t>
      </w:r>
    </w:p>
    <w:p w14:paraId="0973A04E" w14:textId="77777777" w:rsidR="00FE2DD9" w:rsidRPr="00ED7947" w:rsidRDefault="003524A1"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6"/>
        <w:rPr>
          <w:rFonts w:hAnsi="Times New Roman" w:cs="Times New Roman"/>
          <w:i/>
          <w:iCs/>
          <w:sz w:val="22"/>
          <w:szCs w:val="22"/>
        </w:rPr>
      </w:pPr>
      <w:r w:rsidRPr="00ED7947">
        <w:rPr>
          <w:rFonts w:hAnsi="Times New Roman" w:cs="Times New Roman"/>
          <w:i/>
          <w:iCs/>
          <w:sz w:val="22"/>
          <w:szCs w:val="22"/>
        </w:rPr>
        <w:t xml:space="preserve">        </w:t>
      </w:r>
    </w:p>
    <w:p w14:paraId="38C569B4" w14:textId="013363BB" w:rsidR="00FE2DD9" w:rsidRPr="00ED7947" w:rsidRDefault="003524A1"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6"/>
        <w:rPr>
          <w:rFonts w:hAnsi="Times New Roman" w:cs="Times New Roman"/>
          <w:sz w:val="22"/>
          <w:szCs w:val="22"/>
        </w:rPr>
      </w:pPr>
      <w:r w:rsidRPr="00ED7947">
        <w:rPr>
          <w:rFonts w:hAnsi="Times New Roman" w:cs="Times New Roman"/>
          <w:i/>
          <w:iCs/>
          <w:sz w:val="22"/>
          <w:szCs w:val="22"/>
        </w:rPr>
        <w:t xml:space="preserve">     .......................................................................................................................</w:t>
      </w:r>
    </w:p>
    <w:sectPr w:rsidR="00FE2DD9" w:rsidRPr="00ED7947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C993B" w14:textId="77777777" w:rsidR="00036CEA" w:rsidRDefault="00036CEA">
      <w:r>
        <w:separator/>
      </w:r>
    </w:p>
  </w:endnote>
  <w:endnote w:type="continuationSeparator" w:id="0">
    <w:p w14:paraId="726F8F77" w14:textId="77777777" w:rsidR="00036CEA" w:rsidRDefault="0003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11F78" w14:textId="77777777" w:rsidR="00FE2DD9" w:rsidRDefault="00FE2D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9135A" w14:textId="77777777" w:rsidR="00036CEA" w:rsidRDefault="00036CEA">
      <w:r>
        <w:separator/>
      </w:r>
    </w:p>
  </w:footnote>
  <w:footnote w:type="continuationSeparator" w:id="0">
    <w:p w14:paraId="541DEA04" w14:textId="77777777" w:rsidR="00036CEA" w:rsidRDefault="00036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D1422" w14:textId="77777777" w:rsidR="00FE2DD9" w:rsidRDefault="00FE2D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2C2"/>
    <w:multiLevelType w:val="multilevel"/>
    <w:tmpl w:val="062882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00"/>
      </w:pPr>
      <w:rPr>
        <w:b/>
        <w:bCs/>
        <w:position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position w:val="0"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position w:val="0"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position w:val="0"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position w:val="0"/>
        <w:sz w:val="20"/>
        <w:szCs w:val="20"/>
        <w:lang w:val="en-US"/>
      </w:rPr>
    </w:lvl>
  </w:abstractNum>
  <w:abstractNum w:abstractNumId="1" w15:restartNumberingAfterBreak="0">
    <w:nsid w:val="040273AC"/>
    <w:multiLevelType w:val="multilevel"/>
    <w:tmpl w:val="D820D2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45F5BE7"/>
    <w:multiLevelType w:val="multilevel"/>
    <w:tmpl w:val="F4E20532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00"/>
      </w:pPr>
      <w:rPr>
        <w:b/>
        <w:bCs/>
        <w:position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position w:val="0"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position w:val="0"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position w:val="0"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position w:val="0"/>
        <w:sz w:val="20"/>
        <w:szCs w:val="20"/>
        <w:lang w:val="en-US"/>
      </w:rPr>
    </w:lvl>
  </w:abstractNum>
  <w:abstractNum w:abstractNumId="3" w15:restartNumberingAfterBreak="0">
    <w:nsid w:val="0D070181"/>
    <w:multiLevelType w:val="multilevel"/>
    <w:tmpl w:val="D1BA86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0E3A08A3"/>
    <w:multiLevelType w:val="multilevel"/>
    <w:tmpl w:val="F8FC5E48"/>
    <w:styleLink w:val="List2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5" w15:restartNumberingAfterBreak="0">
    <w:nsid w:val="10FF2BD0"/>
    <w:multiLevelType w:val="multilevel"/>
    <w:tmpl w:val="0A4C484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hanging="426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6" w15:restartNumberingAfterBreak="0">
    <w:nsid w:val="13D03F61"/>
    <w:multiLevelType w:val="multilevel"/>
    <w:tmpl w:val="80D04890"/>
    <w:styleLink w:val="Numery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7" w15:restartNumberingAfterBreak="0">
    <w:nsid w:val="165A2104"/>
    <w:multiLevelType w:val="multilevel"/>
    <w:tmpl w:val="B302C87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hanging="426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8" w15:restartNumberingAfterBreak="0">
    <w:nsid w:val="1AC52120"/>
    <w:multiLevelType w:val="multilevel"/>
    <w:tmpl w:val="20C68BFA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9" w15:restartNumberingAfterBreak="0">
    <w:nsid w:val="203F36B6"/>
    <w:multiLevelType w:val="multilevel"/>
    <w:tmpl w:val="477E2006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aps/>
        <w:position w:val="0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00"/>
      </w:pPr>
      <w:rPr>
        <w:b/>
        <w:bCs/>
        <w:caps/>
        <w:position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caps/>
        <w:position w:val="0"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caps/>
        <w:position w:val="0"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caps/>
        <w:position w:val="0"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caps/>
        <w:position w:val="0"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caps/>
        <w:position w:val="0"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caps/>
        <w:position w:val="0"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caps/>
        <w:position w:val="0"/>
        <w:sz w:val="20"/>
        <w:szCs w:val="20"/>
        <w:lang w:val="en-US"/>
      </w:rPr>
    </w:lvl>
  </w:abstractNum>
  <w:abstractNum w:abstractNumId="10" w15:restartNumberingAfterBreak="0">
    <w:nsid w:val="21394F69"/>
    <w:multiLevelType w:val="multilevel"/>
    <w:tmpl w:val="81B4705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4"/>
      <w:numFmt w:val="decimal"/>
      <w:lvlText w:val="%1.%2."/>
      <w:lvlJc w:val="left"/>
      <w:pPr>
        <w:tabs>
          <w:tab w:val="num" w:pos="426"/>
        </w:tabs>
        <w:ind w:left="426" w:hanging="426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1" w15:restartNumberingAfterBreak="0">
    <w:nsid w:val="2189422C"/>
    <w:multiLevelType w:val="multilevel"/>
    <w:tmpl w:val="8A6AA3E6"/>
    <w:styleLink w:val="List3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4"/>
      <w:numFmt w:val="decimal"/>
      <w:lvlText w:val="%1.%2."/>
      <w:lvlJc w:val="left"/>
      <w:pPr>
        <w:tabs>
          <w:tab w:val="num" w:pos="426"/>
        </w:tabs>
        <w:ind w:left="426" w:hanging="426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2" w15:restartNumberingAfterBreak="0">
    <w:nsid w:val="264C64E8"/>
    <w:multiLevelType w:val="multilevel"/>
    <w:tmpl w:val="E8C6A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00"/>
      </w:pPr>
      <w:rPr>
        <w:b/>
        <w:bCs/>
        <w:position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position w:val="0"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position w:val="0"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position w:val="0"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position w:val="0"/>
        <w:sz w:val="20"/>
        <w:szCs w:val="20"/>
        <w:lang w:val="en-US"/>
      </w:rPr>
    </w:lvl>
  </w:abstractNum>
  <w:abstractNum w:abstractNumId="13" w15:restartNumberingAfterBreak="0">
    <w:nsid w:val="279E17EE"/>
    <w:multiLevelType w:val="multilevel"/>
    <w:tmpl w:val="58C0445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hanging="426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4" w15:restartNumberingAfterBreak="0">
    <w:nsid w:val="27B7589A"/>
    <w:multiLevelType w:val="multilevel"/>
    <w:tmpl w:val="58C0445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hanging="426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5" w15:restartNumberingAfterBreak="0">
    <w:nsid w:val="2F7F4515"/>
    <w:multiLevelType w:val="multilevel"/>
    <w:tmpl w:val="ECE828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aps/>
        <w:position w:val="0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00"/>
      </w:pPr>
      <w:rPr>
        <w:b/>
        <w:bCs/>
        <w:caps/>
        <w:position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caps/>
        <w:position w:val="0"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caps/>
        <w:position w:val="0"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caps/>
        <w:position w:val="0"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caps/>
        <w:position w:val="0"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caps/>
        <w:position w:val="0"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caps/>
        <w:position w:val="0"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caps/>
        <w:position w:val="0"/>
        <w:sz w:val="20"/>
        <w:szCs w:val="20"/>
        <w:lang w:val="en-US"/>
      </w:rPr>
    </w:lvl>
  </w:abstractNum>
  <w:abstractNum w:abstractNumId="16" w15:restartNumberingAfterBreak="0">
    <w:nsid w:val="3A4D4C0D"/>
    <w:multiLevelType w:val="multilevel"/>
    <w:tmpl w:val="A246D52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2"/>
      <w:numFmt w:val="decimal"/>
      <w:lvlText w:val="%1.%2."/>
      <w:lvlJc w:val="left"/>
      <w:pPr>
        <w:tabs>
          <w:tab w:val="num" w:pos="426"/>
        </w:tabs>
        <w:ind w:left="426" w:hanging="426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7" w15:restartNumberingAfterBreak="0">
    <w:nsid w:val="41952E0B"/>
    <w:multiLevelType w:val="multilevel"/>
    <w:tmpl w:val="41BACBD6"/>
    <w:styleLink w:val="List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5"/>
      <w:numFmt w:val="decimal"/>
      <w:lvlText w:val="%1.%2."/>
      <w:lvlJc w:val="left"/>
      <w:pPr>
        <w:tabs>
          <w:tab w:val="num" w:pos="426"/>
        </w:tabs>
        <w:ind w:left="426" w:hanging="426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8" w15:restartNumberingAfterBreak="0">
    <w:nsid w:val="42C70502"/>
    <w:multiLevelType w:val="multilevel"/>
    <w:tmpl w:val="A4DACBA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9" w15:restartNumberingAfterBreak="0">
    <w:nsid w:val="430F61EA"/>
    <w:multiLevelType w:val="multilevel"/>
    <w:tmpl w:val="4254FE6E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aps/>
        <w:position w:val="0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00"/>
      </w:pPr>
      <w:rPr>
        <w:b/>
        <w:bCs/>
        <w:caps/>
        <w:position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caps/>
        <w:position w:val="0"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caps/>
        <w:position w:val="0"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caps/>
        <w:position w:val="0"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caps/>
        <w:position w:val="0"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caps/>
        <w:position w:val="0"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caps/>
        <w:position w:val="0"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caps/>
        <w:position w:val="0"/>
        <w:sz w:val="20"/>
        <w:szCs w:val="20"/>
        <w:lang w:val="en-US"/>
      </w:rPr>
    </w:lvl>
  </w:abstractNum>
  <w:abstractNum w:abstractNumId="20" w15:restartNumberingAfterBreak="0">
    <w:nsid w:val="4C1B5DE5"/>
    <w:multiLevelType w:val="multilevel"/>
    <w:tmpl w:val="58C0445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hanging="426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1" w15:restartNumberingAfterBreak="0">
    <w:nsid w:val="4E346152"/>
    <w:multiLevelType w:val="multilevel"/>
    <w:tmpl w:val="03E26A5E"/>
    <w:lvl w:ilvl="0">
      <w:start w:val="1"/>
      <w:numFmt w:val="decimal"/>
      <w:lvlText w:val="%1."/>
      <w:lvlJc w:val="left"/>
      <w:pPr>
        <w:ind w:left="660" w:hanging="300"/>
      </w:pPr>
      <w:rPr>
        <w:rFonts w:hint="default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decimal"/>
      <w:lvlText w:val="%1.%2.%3."/>
      <w:lvlJc w:val="left"/>
      <w:pPr>
        <w:ind w:left="960" w:hanging="600"/>
      </w:pPr>
      <w:rPr>
        <w:rFonts w:hint="default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1.%2.%3.%4."/>
      <w:lvlJc w:val="left"/>
      <w:pPr>
        <w:ind w:left="960" w:hanging="600"/>
      </w:pPr>
      <w:rPr>
        <w:rFonts w:hint="default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lvlText w:val="%1.%2.%3.%4.%5."/>
      <w:lvlJc w:val="left"/>
      <w:pPr>
        <w:ind w:left="1260" w:hanging="900"/>
      </w:pPr>
      <w:rPr>
        <w:rFonts w:hint="default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lvlText w:val="%1.%2.%3.%4.%5.%6."/>
      <w:lvlJc w:val="left"/>
      <w:pPr>
        <w:ind w:left="1260" w:hanging="900"/>
      </w:pPr>
      <w:rPr>
        <w:rFonts w:hint="default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1.%2.%3.%4.%5.%6.%7."/>
      <w:lvlJc w:val="left"/>
      <w:pPr>
        <w:ind w:left="1260" w:hanging="900"/>
      </w:pPr>
      <w:rPr>
        <w:rFonts w:hint="default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lvlText w:val="%1.%2.%3.%4.%5.%6.%7.%8."/>
      <w:lvlJc w:val="left"/>
      <w:pPr>
        <w:ind w:left="1560" w:hanging="1200"/>
      </w:pPr>
      <w:rPr>
        <w:rFonts w:hint="default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lvlText w:val="%1.%2.%3.%4.%5.%6.%7.%8.%9."/>
      <w:lvlJc w:val="left"/>
      <w:pPr>
        <w:ind w:left="1560" w:hanging="1200"/>
      </w:pPr>
      <w:rPr>
        <w:rFonts w:hint="default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2" w15:restartNumberingAfterBreak="0">
    <w:nsid w:val="532A2DC0"/>
    <w:multiLevelType w:val="multilevel"/>
    <w:tmpl w:val="A09280C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23" w15:restartNumberingAfterBreak="0">
    <w:nsid w:val="54A635E1"/>
    <w:multiLevelType w:val="multilevel"/>
    <w:tmpl w:val="58C62B9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24" w15:restartNumberingAfterBreak="0">
    <w:nsid w:val="56A54EF2"/>
    <w:multiLevelType w:val="multilevel"/>
    <w:tmpl w:val="58C0445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hanging="426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5" w15:restartNumberingAfterBreak="0">
    <w:nsid w:val="58656969"/>
    <w:multiLevelType w:val="multilevel"/>
    <w:tmpl w:val="808CF94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26" w15:restartNumberingAfterBreak="0">
    <w:nsid w:val="593A3E7F"/>
    <w:multiLevelType w:val="multilevel"/>
    <w:tmpl w:val="58C0445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hanging="426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7" w15:restartNumberingAfterBreak="0">
    <w:nsid w:val="60E043D1"/>
    <w:multiLevelType w:val="hybridMultilevel"/>
    <w:tmpl w:val="F94C9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E6B59"/>
    <w:multiLevelType w:val="multilevel"/>
    <w:tmpl w:val="13B8B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00"/>
      </w:pPr>
      <w:rPr>
        <w:b/>
        <w:bCs/>
        <w:position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position w:val="0"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position w:val="0"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position w:val="0"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position w:val="0"/>
        <w:sz w:val="20"/>
        <w:szCs w:val="20"/>
        <w:lang w:val="en-US"/>
      </w:rPr>
    </w:lvl>
  </w:abstractNum>
  <w:abstractNum w:abstractNumId="29" w15:restartNumberingAfterBreak="0">
    <w:nsid w:val="640B4D0C"/>
    <w:multiLevelType w:val="multilevel"/>
    <w:tmpl w:val="07DA811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3"/>
      <w:numFmt w:val="decimal"/>
      <w:lvlText w:val="%1.%2."/>
      <w:lvlJc w:val="left"/>
      <w:pPr>
        <w:tabs>
          <w:tab w:val="num" w:pos="426"/>
        </w:tabs>
        <w:ind w:left="426" w:hanging="426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0" w15:restartNumberingAfterBreak="0">
    <w:nsid w:val="66202907"/>
    <w:multiLevelType w:val="multilevel"/>
    <w:tmpl w:val="472CB8D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hanging="426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1" w15:restartNumberingAfterBreak="0">
    <w:nsid w:val="687E6583"/>
    <w:multiLevelType w:val="multilevel"/>
    <w:tmpl w:val="1CDA2A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00"/>
      </w:pPr>
      <w:rPr>
        <w:b/>
        <w:bCs/>
        <w:position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position w:val="0"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position w:val="0"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position w:val="0"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position w:val="0"/>
        <w:sz w:val="20"/>
        <w:szCs w:val="20"/>
        <w:lang w:val="en-US"/>
      </w:rPr>
    </w:lvl>
  </w:abstractNum>
  <w:abstractNum w:abstractNumId="32" w15:restartNumberingAfterBreak="0">
    <w:nsid w:val="6CCB7A99"/>
    <w:multiLevelType w:val="multilevel"/>
    <w:tmpl w:val="492EC1C4"/>
    <w:styleLink w:val="List4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5"/>
      <w:numFmt w:val="decimal"/>
      <w:lvlText w:val="%1.%2."/>
      <w:lvlJc w:val="left"/>
      <w:pPr>
        <w:tabs>
          <w:tab w:val="num" w:pos="426"/>
        </w:tabs>
        <w:ind w:left="426" w:hanging="426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3" w15:restartNumberingAfterBreak="0">
    <w:nsid w:val="6D9D5D03"/>
    <w:multiLevelType w:val="multilevel"/>
    <w:tmpl w:val="2B328F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aps/>
        <w:position w:val="0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00"/>
      </w:pPr>
      <w:rPr>
        <w:b/>
        <w:bCs/>
        <w:caps/>
        <w:position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caps/>
        <w:position w:val="0"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caps/>
        <w:position w:val="0"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caps/>
        <w:position w:val="0"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caps/>
        <w:position w:val="0"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caps/>
        <w:position w:val="0"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caps/>
        <w:position w:val="0"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caps/>
        <w:position w:val="0"/>
        <w:sz w:val="20"/>
        <w:szCs w:val="20"/>
        <w:lang w:val="en-US"/>
      </w:rPr>
    </w:lvl>
  </w:abstractNum>
  <w:abstractNum w:abstractNumId="34" w15:restartNumberingAfterBreak="0">
    <w:nsid w:val="6E254232"/>
    <w:multiLevelType w:val="multilevel"/>
    <w:tmpl w:val="58C0445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hanging="426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5" w15:restartNumberingAfterBreak="0">
    <w:nsid w:val="6E73729B"/>
    <w:multiLevelType w:val="multilevel"/>
    <w:tmpl w:val="EFA8C3C8"/>
    <w:styleLink w:val="List0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00"/>
      </w:pPr>
      <w:rPr>
        <w:b/>
        <w:bCs/>
        <w:position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position w:val="0"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position w:val="0"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position w:val="0"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position w:val="0"/>
        <w:sz w:val="20"/>
        <w:szCs w:val="20"/>
        <w:lang w:val="en-US"/>
      </w:rPr>
    </w:lvl>
  </w:abstractNum>
  <w:abstractNum w:abstractNumId="36" w15:restartNumberingAfterBreak="0">
    <w:nsid w:val="7A0F5571"/>
    <w:multiLevelType w:val="multilevel"/>
    <w:tmpl w:val="186404AA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00"/>
      </w:pPr>
      <w:rPr>
        <w:b/>
        <w:bCs/>
        <w:position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position w:val="0"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position w:val="0"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position w:val="0"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position w:val="0"/>
        <w:sz w:val="20"/>
        <w:szCs w:val="20"/>
        <w:lang w:val="en-US"/>
      </w:rPr>
    </w:lvl>
  </w:abstractNum>
  <w:num w:numId="1" w16cid:durableId="2020279875">
    <w:abstractNumId w:val="28"/>
  </w:num>
  <w:num w:numId="2" w16cid:durableId="1568563943">
    <w:abstractNumId w:val="25"/>
  </w:num>
  <w:num w:numId="3" w16cid:durableId="33699526">
    <w:abstractNumId w:val="12"/>
  </w:num>
  <w:num w:numId="4" w16cid:durableId="1005400717">
    <w:abstractNumId w:val="19"/>
  </w:num>
  <w:num w:numId="5" w16cid:durableId="567151425">
    <w:abstractNumId w:val="15"/>
  </w:num>
  <w:num w:numId="6" w16cid:durableId="1975090287">
    <w:abstractNumId w:val="9"/>
  </w:num>
  <w:num w:numId="7" w16cid:durableId="65304919">
    <w:abstractNumId w:val="31"/>
  </w:num>
  <w:num w:numId="8" w16cid:durableId="241767625">
    <w:abstractNumId w:val="30"/>
  </w:num>
  <w:num w:numId="9" w16cid:durableId="1298990859">
    <w:abstractNumId w:val="34"/>
  </w:num>
  <w:num w:numId="10" w16cid:durableId="970013183">
    <w:abstractNumId w:val="16"/>
  </w:num>
  <w:num w:numId="11" w16cid:durableId="81724319">
    <w:abstractNumId w:val="29"/>
  </w:num>
  <w:num w:numId="12" w16cid:durableId="573853195">
    <w:abstractNumId w:val="10"/>
  </w:num>
  <w:num w:numId="13" w16cid:durableId="1739017210">
    <w:abstractNumId w:val="17"/>
  </w:num>
  <w:num w:numId="14" w16cid:durableId="1581594316">
    <w:abstractNumId w:val="2"/>
  </w:num>
  <w:num w:numId="15" w16cid:durableId="1359113829">
    <w:abstractNumId w:val="33"/>
  </w:num>
  <w:num w:numId="16" w16cid:durableId="1526406598">
    <w:abstractNumId w:val="18"/>
  </w:num>
  <w:num w:numId="17" w16cid:durableId="1700086916">
    <w:abstractNumId w:val="21"/>
  </w:num>
  <w:num w:numId="18" w16cid:durableId="1957322701">
    <w:abstractNumId w:val="4"/>
  </w:num>
  <w:num w:numId="19" w16cid:durableId="1813250674">
    <w:abstractNumId w:val="8"/>
  </w:num>
  <w:num w:numId="20" w16cid:durableId="1913349120">
    <w:abstractNumId w:val="6"/>
  </w:num>
  <w:num w:numId="21" w16cid:durableId="1002469853">
    <w:abstractNumId w:val="36"/>
  </w:num>
  <w:num w:numId="22" w16cid:durableId="331564454">
    <w:abstractNumId w:val="5"/>
  </w:num>
  <w:num w:numId="23" w16cid:durableId="600185412">
    <w:abstractNumId w:val="23"/>
  </w:num>
  <w:num w:numId="24" w16cid:durableId="669798392">
    <w:abstractNumId w:val="11"/>
  </w:num>
  <w:num w:numId="25" w16cid:durableId="1248810229">
    <w:abstractNumId w:val="7"/>
  </w:num>
  <w:num w:numId="26" w16cid:durableId="1941912263">
    <w:abstractNumId w:val="22"/>
  </w:num>
  <w:num w:numId="27" w16cid:durableId="1701511875">
    <w:abstractNumId w:val="32"/>
  </w:num>
  <w:num w:numId="28" w16cid:durableId="1434474110">
    <w:abstractNumId w:val="0"/>
  </w:num>
  <w:num w:numId="29" w16cid:durableId="1778595299">
    <w:abstractNumId w:val="35"/>
  </w:num>
  <w:num w:numId="30" w16cid:durableId="52895448">
    <w:abstractNumId w:val="3"/>
  </w:num>
  <w:num w:numId="31" w16cid:durableId="209659821">
    <w:abstractNumId w:val="24"/>
  </w:num>
  <w:num w:numId="32" w16cid:durableId="1180657088">
    <w:abstractNumId w:val="13"/>
  </w:num>
  <w:num w:numId="33" w16cid:durableId="1207110043">
    <w:abstractNumId w:val="14"/>
  </w:num>
  <w:num w:numId="34" w16cid:durableId="1425146308">
    <w:abstractNumId w:val="26"/>
  </w:num>
  <w:num w:numId="35" w16cid:durableId="1874417392">
    <w:abstractNumId w:val="20"/>
  </w:num>
  <w:num w:numId="36" w16cid:durableId="936060892">
    <w:abstractNumId w:val="27"/>
  </w:num>
  <w:num w:numId="37" w16cid:durableId="227809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yNLcwBJJmBpaGJko6SsGpxcWZ+XkgBRa1AEfd2nAsAAAA"/>
  </w:docVars>
  <w:rsids>
    <w:rsidRoot w:val="00FE2DD9"/>
    <w:rsid w:val="000244FE"/>
    <w:rsid w:val="00025838"/>
    <w:rsid w:val="00036CEA"/>
    <w:rsid w:val="00052342"/>
    <w:rsid w:val="00077D9F"/>
    <w:rsid w:val="000B56F5"/>
    <w:rsid w:val="00113CDF"/>
    <w:rsid w:val="00122192"/>
    <w:rsid w:val="00146A67"/>
    <w:rsid w:val="001B6A1A"/>
    <w:rsid w:val="0033186B"/>
    <w:rsid w:val="003524A1"/>
    <w:rsid w:val="00355257"/>
    <w:rsid w:val="00470303"/>
    <w:rsid w:val="004F2745"/>
    <w:rsid w:val="005170A2"/>
    <w:rsid w:val="00594964"/>
    <w:rsid w:val="005C0C3A"/>
    <w:rsid w:val="00661CE3"/>
    <w:rsid w:val="00662A56"/>
    <w:rsid w:val="007319B2"/>
    <w:rsid w:val="007D0DE3"/>
    <w:rsid w:val="00847327"/>
    <w:rsid w:val="008D2916"/>
    <w:rsid w:val="008E4276"/>
    <w:rsid w:val="00937B95"/>
    <w:rsid w:val="009C61F9"/>
    <w:rsid w:val="00A43172"/>
    <w:rsid w:val="00AB4B2F"/>
    <w:rsid w:val="00AC566C"/>
    <w:rsid w:val="00AD4547"/>
    <w:rsid w:val="00B354ED"/>
    <w:rsid w:val="00B527A1"/>
    <w:rsid w:val="00BB5384"/>
    <w:rsid w:val="00BD2ADC"/>
    <w:rsid w:val="00C677F1"/>
    <w:rsid w:val="00CA3E78"/>
    <w:rsid w:val="00D059DE"/>
    <w:rsid w:val="00D83B03"/>
    <w:rsid w:val="00DE2E54"/>
    <w:rsid w:val="00DE48F4"/>
    <w:rsid w:val="00DE4989"/>
    <w:rsid w:val="00DF2A4A"/>
    <w:rsid w:val="00E62A64"/>
    <w:rsid w:val="00E941A2"/>
    <w:rsid w:val="00EC008E"/>
    <w:rsid w:val="00ED7947"/>
    <w:rsid w:val="00EE283E"/>
    <w:rsid w:val="00F37138"/>
    <w:rsid w:val="00F96378"/>
    <w:rsid w:val="00FE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2F207"/>
  <w15:docId w15:val="{ECF6A339-D048-40EB-A26A-49907ED4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8">
    <w:name w:val="heading 8"/>
    <w:pPr>
      <w:outlineLvl w:val="7"/>
    </w:pPr>
    <w:rPr>
      <w:rFonts w:hAnsi="Arial Unicode MS"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ormalny">
    <w:name w:val="Normalny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NoList"/>
    <w:pPr>
      <w:numPr>
        <w:numId w:val="29"/>
      </w:numPr>
    </w:pPr>
  </w:style>
  <w:style w:type="paragraph" w:styleId="ListParagraph">
    <w:name w:val="List Paragraph"/>
    <w:basedOn w:val="Normal"/>
    <w:uiPriority w:val="34"/>
    <w:qFormat/>
    <w:rsid w:val="00CA3E78"/>
    <w:pPr>
      <w:ind w:left="720"/>
      <w:contextualSpacing/>
    </w:p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List1">
    <w:name w:val="List 1"/>
    <w:basedOn w:val="NoList"/>
    <w:pPr>
      <w:numPr>
        <w:numId w:val="13"/>
      </w:numPr>
    </w:pPr>
  </w:style>
  <w:style w:type="numbering" w:customStyle="1" w:styleId="List21">
    <w:name w:val="List 21"/>
    <w:basedOn w:val="NoList"/>
    <w:pPr>
      <w:numPr>
        <w:numId w:val="18"/>
      </w:numPr>
    </w:pPr>
  </w:style>
  <w:style w:type="numbering" w:customStyle="1" w:styleId="Numery">
    <w:name w:val="Numery"/>
    <w:pPr>
      <w:numPr>
        <w:numId w:val="20"/>
      </w:numPr>
    </w:pPr>
  </w:style>
  <w:style w:type="numbering" w:customStyle="1" w:styleId="List31">
    <w:name w:val="List 31"/>
    <w:basedOn w:val="NoList"/>
    <w:pPr>
      <w:numPr>
        <w:numId w:val="24"/>
      </w:numPr>
    </w:pPr>
  </w:style>
  <w:style w:type="numbering" w:customStyle="1" w:styleId="List41">
    <w:name w:val="List 41"/>
    <w:basedOn w:val="NoList"/>
    <w:pPr>
      <w:numPr>
        <w:numId w:val="27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F37138"/>
    <w:rPr>
      <w:color w:val="605E5C"/>
      <w:shd w:val="clear" w:color="auto" w:fill="E1DFDD"/>
    </w:rPr>
  </w:style>
  <w:style w:type="character" w:customStyle="1" w:styleId="Bodytext4">
    <w:name w:val="Body text (4)_"/>
    <w:link w:val="Bodytext40"/>
    <w:rsid w:val="00CA3E78"/>
    <w:rPr>
      <w:rFonts w:eastAsia="Times New Roman"/>
      <w:sz w:val="19"/>
      <w:szCs w:val="19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CA3E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26" w:lineRule="exact"/>
    </w:pPr>
    <w:rPr>
      <w:rFonts w:eastAsia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KgdsSsfw-faeun9_0LVETPT-ZGpKptlj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bar@ujk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sb</cp:lastModifiedBy>
  <cp:revision>2</cp:revision>
  <dcterms:created xsi:type="dcterms:W3CDTF">2022-09-16T00:00:00Z</dcterms:created>
  <dcterms:modified xsi:type="dcterms:W3CDTF">2022-09-16T00:00:00Z</dcterms:modified>
</cp:coreProperties>
</file>