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6F16" w14:textId="77777777" w:rsidR="00F054A1" w:rsidRPr="006209CE" w:rsidRDefault="00F054A1" w:rsidP="00F054A1">
      <w:pPr>
        <w:spacing w:line="240" w:lineRule="exact"/>
        <w:rPr>
          <w:rFonts w:ascii="Aptos" w:hAnsi="Aptos" w:cs="Calibri"/>
          <w:sz w:val="22"/>
          <w:szCs w:val="22"/>
        </w:rPr>
      </w:pPr>
    </w:p>
    <w:p w14:paraId="7FD88D6F" w14:textId="77777777" w:rsidR="00F054A1" w:rsidRPr="006209CE" w:rsidRDefault="00F054A1" w:rsidP="00F054A1">
      <w:pPr>
        <w:spacing w:after="81" w:line="240" w:lineRule="exact"/>
        <w:rPr>
          <w:rFonts w:ascii="Aptos" w:hAnsi="Aptos" w:cs="Calibri"/>
          <w:sz w:val="22"/>
          <w:szCs w:val="22"/>
        </w:rPr>
      </w:pPr>
    </w:p>
    <w:p w14:paraId="31B6D17D" w14:textId="77777777" w:rsidR="00F054A1" w:rsidRPr="006209CE" w:rsidRDefault="00F054A1" w:rsidP="00F054A1">
      <w:pPr>
        <w:widowControl w:val="0"/>
        <w:ind w:left="3836" w:right="-20"/>
        <w:rPr>
          <w:rFonts w:ascii="Aptos" w:hAnsi="Aptos" w:cs="Calibri"/>
          <w:b/>
          <w:bCs/>
          <w:sz w:val="22"/>
          <w:szCs w:val="22"/>
        </w:rPr>
      </w:pP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K</w:t>
      </w:r>
      <w:r w:rsidRPr="006209CE">
        <w:rPr>
          <w:rFonts w:ascii="Aptos" w:hAnsi="Aptos" w:cs="Calibri"/>
          <w:b/>
          <w:bCs/>
          <w:sz w:val="22"/>
          <w:szCs w:val="22"/>
        </w:rPr>
        <w:t>A</w:t>
      </w: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R</w:t>
      </w:r>
      <w:r w:rsidRPr="006209CE">
        <w:rPr>
          <w:rFonts w:ascii="Aptos" w:hAnsi="Aptos" w:cs="Calibri"/>
          <w:b/>
          <w:bCs/>
          <w:sz w:val="22"/>
          <w:szCs w:val="22"/>
        </w:rPr>
        <w:t>TA</w:t>
      </w:r>
      <w:r w:rsidRPr="006209CE">
        <w:rPr>
          <w:rFonts w:ascii="Aptos" w:hAnsi="Aptos" w:cs="Calibri"/>
          <w:spacing w:val="1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PRZED</w:t>
      </w: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M</w:t>
      </w:r>
      <w:r w:rsidRPr="006209CE">
        <w:rPr>
          <w:rFonts w:ascii="Aptos" w:hAnsi="Aptos" w:cs="Calibri"/>
          <w:b/>
          <w:bCs/>
          <w:sz w:val="22"/>
          <w:szCs w:val="22"/>
        </w:rPr>
        <w:t>IO</w:t>
      </w:r>
      <w:r w:rsidRPr="006209CE">
        <w:rPr>
          <w:rFonts w:ascii="Aptos" w:hAnsi="Aptos" w:cs="Calibri"/>
          <w:b/>
          <w:bCs/>
          <w:spacing w:val="2"/>
          <w:sz w:val="22"/>
          <w:szCs w:val="22"/>
        </w:rPr>
        <w:t>T</w:t>
      </w:r>
      <w:r w:rsidRPr="006209CE">
        <w:rPr>
          <w:rFonts w:ascii="Aptos" w:hAnsi="Aptos" w:cs="Calibri"/>
          <w:b/>
          <w:bCs/>
          <w:sz w:val="22"/>
          <w:szCs w:val="22"/>
        </w:rPr>
        <w:t>U</w:t>
      </w:r>
    </w:p>
    <w:p w14:paraId="4D8F6D1E" w14:textId="77777777" w:rsidR="00F054A1" w:rsidRPr="006209CE" w:rsidRDefault="00F054A1" w:rsidP="00F054A1">
      <w:pPr>
        <w:spacing w:after="5" w:line="180" w:lineRule="exact"/>
        <w:rPr>
          <w:rFonts w:ascii="Aptos" w:hAnsi="Aptos" w:cs="Calibri"/>
          <w:sz w:val="22"/>
          <w:szCs w:val="22"/>
        </w:rPr>
      </w:pPr>
    </w:p>
    <w:tbl>
      <w:tblPr>
        <w:tblW w:w="9882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290"/>
        <w:gridCol w:w="6608"/>
      </w:tblGrid>
      <w:tr w:rsidR="00F054A1" w:rsidRPr="006209CE" w14:paraId="306C6DAC" w14:textId="77777777" w:rsidTr="006209CE">
        <w:trPr>
          <w:cantSplit/>
          <w:trHeight w:hRule="exact" w:val="364"/>
        </w:trPr>
        <w:tc>
          <w:tcPr>
            <w:tcW w:w="1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0765" w14:textId="77777777" w:rsidR="00F054A1" w:rsidRPr="006209CE" w:rsidRDefault="00F054A1" w:rsidP="00AB5025">
            <w:pPr>
              <w:widowControl w:val="0"/>
              <w:spacing w:before="7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d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prze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d</w:t>
            </w:r>
            <w:r w:rsidRPr="006209CE">
              <w:rPr>
                <w:rFonts w:ascii="Aptos" w:hAnsi="Aptos" w:cs="Calibri"/>
                <w:b/>
                <w:bCs/>
                <w:spacing w:val="-2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iotu</w:t>
            </w:r>
          </w:p>
        </w:tc>
        <w:tc>
          <w:tcPr>
            <w:tcW w:w="789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6BF5" w14:textId="7AAFF559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0232.1.FILP</w:t>
            </w:r>
            <w:r w:rsidR="005B12F5"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2</w:t>
            </w: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.D</w:t>
            </w:r>
            <w:r w:rsidR="005B12F5"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38</w:t>
            </w: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.D</w:t>
            </w:r>
            <w:r w:rsidR="005B12F5"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YD</w:t>
            </w: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JP</w:t>
            </w:r>
          </w:p>
        </w:tc>
      </w:tr>
      <w:tr w:rsidR="00F054A1" w:rsidRPr="00BF2B4F" w14:paraId="7D1C8BD5" w14:textId="77777777" w:rsidTr="006209CE">
        <w:trPr>
          <w:cantSplit/>
          <w:trHeight w:hRule="exact" w:val="505"/>
        </w:trPr>
        <w:tc>
          <w:tcPr>
            <w:tcW w:w="198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826E4" w14:textId="77777777" w:rsidR="00F054A1" w:rsidRPr="006209CE" w:rsidRDefault="00F054A1" w:rsidP="00AB5025">
            <w:pPr>
              <w:widowControl w:val="0"/>
              <w:spacing w:before="116" w:line="237" w:lineRule="auto"/>
              <w:ind w:left="108" w:right="184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Naz</w:t>
            </w:r>
            <w:r w:rsidRPr="006209CE">
              <w:rPr>
                <w:rFonts w:ascii="Aptos" w:hAnsi="Aptos" w:cs="Calibri"/>
                <w:b/>
                <w:bCs/>
                <w:spacing w:val="2"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prze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d</w:t>
            </w:r>
            <w:r w:rsidRPr="006209CE">
              <w:rPr>
                <w:rFonts w:ascii="Aptos" w:hAnsi="Aptos" w:cs="Calibri"/>
                <w:b/>
                <w:bCs/>
                <w:spacing w:val="-5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iotu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spacing w:val="2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ję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z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y</w:t>
            </w:r>
            <w:r w:rsidRPr="006209CE">
              <w:rPr>
                <w:rFonts w:ascii="Aptos" w:hAnsi="Aptos" w:cs="Calibri"/>
                <w:b/>
                <w:bCs/>
                <w:spacing w:val="-2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D6A4" w14:textId="77777777" w:rsidR="00F054A1" w:rsidRPr="006209CE" w:rsidRDefault="00F054A1" w:rsidP="00AB5025">
            <w:pPr>
              <w:widowControl w:val="0"/>
              <w:spacing w:before="51"/>
              <w:ind w:left="309" w:right="-20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p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sz w:val="22"/>
                <w:szCs w:val="22"/>
              </w:rPr>
              <w:t>ls</w:t>
            </w:r>
            <w:r w:rsidRPr="006209CE">
              <w:rPr>
                <w:rFonts w:ascii="Aptos" w:hAnsi="Aptos" w:cs="Calibri"/>
                <w:spacing w:val="-2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>i</w:t>
            </w:r>
            <w:r w:rsidRPr="006209CE">
              <w:rPr>
                <w:rFonts w:ascii="Aptos" w:hAnsi="Aptos" w:cs="Calibri"/>
                <w:sz w:val="22"/>
                <w:szCs w:val="22"/>
              </w:rPr>
              <w:t>m</w:t>
            </w:r>
          </w:p>
        </w:tc>
        <w:tc>
          <w:tcPr>
            <w:tcW w:w="66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14F0" w14:textId="153485F8" w:rsidR="00F054A1" w:rsidRPr="008359CC" w:rsidRDefault="006209CE" w:rsidP="00AB5025">
            <w:pPr>
              <w:contextualSpacing/>
              <w:jc w:val="center"/>
              <w:rPr>
                <w:rFonts w:ascii="Aptos" w:eastAsia="Arial Unicode MS" w:hAnsi="Aptos" w:cs="Calibri"/>
                <w:bCs/>
                <w:sz w:val="22"/>
                <w:szCs w:val="22"/>
              </w:rPr>
            </w:pPr>
            <w:r w:rsidRPr="008359CC">
              <w:rPr>
                <w:rFonts w:ascii="Aptos" w:eastAsia="Arial Unicode MS" w:hAnsi="Aptos" w:cs="Calibri"/>
                <w:bCs/>
                <w:sz w:val="22"/>
                <w:szCs w:val="22"/>
              </w:rPr>
              <w:t>D</w:t>
            </w:r>
            <w:r w:rsidR="00F054A1" w:rsidRPr="008359CC">
              <w:rPr>
                <w:rFonts w:ascii="Aptos" w:eastAsia="Arial Unicode MS" w:hAnsi="Aptos" w:cs="Calibri"/>
                <w:bCs/>
                <w:sz w:val="22"/>
                <w:szCs w:val="22"/>
              </w:rPr>
              <w:t>ydaktyka języka polskiego</w:t>
            </w:r>
            <w:r w:rsidR="00622ACF" w:rsidRPr="008359CC">
              <w:rPr>
                <w:rFonts w:ascii="Aptos" w:eastAsia="Arial Unicode MS" w:hAnsi="Aptos" w:cs="Calibri"/>
                <w:bCs/>
                <w:sz w:val="22"/>
                <w:szCs w:val="22"/>
              </w:rPr>
              <w:t xml:space="preserve"> w szkole ponadpodstawowej</w:t>
            </w:r>
          </w:p>
          <w:p w14:paraId="0E390CC2" w14:textId="77777777" w:rsidR="006209CE" w:rsidRPr="0003072A" w:rsidRDefault="006209CE" w:rsidP="00AB5025">
            <w:pPr>
              <w:jc w:val="center"/>
              <w:rPr>
                <w:rFonts w:ascii="Aptos" w:hAnsi="Aptos" w:cs="Calibri"/>
                <w:bCs/>
                <w:sz w:val="22"/>
                <w:szCs w:val="22"/>
              </w:rPr>
            </w:pPr>
          </w:p>
          <w:p w14:paraId="30A32058" w14:textId="3DAB2AB8" w:rsidR="00F054A1" w:rsidRPr="006209CE" w:rsidRDefault="006209CE" w:rsidP="00AB5025">
            <w:pPr>
              <w:jc w:val="center"/>
              <w:rPr>
                <w:rFonts w:ascii="Aptos" w:hAnsi="Aptos" w:cs="Calibri"/>
                <w:bCs/>
                <w:sz w:val="22"/>
                <w:szCs w:val="22"/>
                <w:lang w:val="en-US"/>
              </w:rPr>
            </w:pPr>
            <w:r>
              <w:rPr>
                <w:rFonts w:ascii="Aptos" w:hAnsi="Aptos" w:cs="Calibri"/>
                <w:bCs/>
                <w:sz w:val="22"/>
                <w:szCs w:val="22"/>
                <w:lang w:val="en-US"/>
              </w:rPr>
              <w:t>T</w:t>
            </w:r>
            <w:r w:rsidR="00F054A1" w:rsidRPr="006209CE">
              <w:rPr>
                <w:rFonts w:ascii="Aptos" w:hAnsi="Aptos" w:cs="Calibri"/>
                <w:bCs/>
                <w:sz w:val="22"/>
                <w:szCs w:val="22"/>
                <w:lang w:val="en-US"/>
              </w:rPr>
              <w:t xml:space="preserve">heory of teaching of </w:t>
            </w:r>
            <w:r w:rsidR="00727712" w:rsidRPr="006209CE">
              <w:rPr>
                <w:rFonts w:ascii="Aptos" w:hAnsi="Aptos" w:cs="Calibri"/>
                <w:bCs/>
                <w:sz w:val="22"/>
                <w:szCs w:val="22"/>
                <w:lang w:val="en-US"/>
              </w:rPr>
              <w:t>P</w:t>
            </w:r>
            <w:r w:rsidR="00F054A1" w:rsidRPr="006209CE">
              <w:rPr>
                <w:rFonts w:ascii="Aptos" w:hAnsi="Aptos" w:cs="Calibri"/>
                <w:bCs/>
                <w:sz w:val="22"/>
                <w:szCs w:val="22"/>
                <w:lang w:val="en-US"/>
              </w:rPr>
              <w:t>olish language</w:t>
            </w:r>
          </w:p>
        </w:tc>
      </w:tr>
      <w:tr w:rsidR="00F054A1" w:rsidRPr="006209CE" w14:paraId="57A989E0" w14:textId="77777777" w:rsidTr="006209CE">
        <w:trPr>
          <w:cantSplit/>
          <w:trHeight w:hRule="exact" w:val="437"/>
        </w:trPr>
        <w:tc>
          <w:tcPr>
            <w:tcW w:w="198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D6F9A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  <w:lang w:val="en-US"/>
              </w:rPr>
            </w:pPr>
          </w:p>
        </w:tc>
        <w:tc>
          <w:tcPr>
            <w:tcW w:w="1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F3F4A" w14:textId="77777777" w:rsidR="00F054A1" w:rsidRPr="006209CE" w:rsidRDefault="00F054A1" w:rsidP="00AB5025">
            <w:pPr>
              <w:widowControl w:val="0"/>
              <w:spacing w:before="2"/>
              <w:ind w:left="194" w:right="-20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an</w:t>
            </w:r>
            <w:r w:rsidRPr="006209CE">
              <w:rPr>
                <w:rFonts w:ascii="Aptos" w:hAnsi="Aptos" w:cs="Calibri"/>
                <w:spacing w:val="-1"/>
                <w:sz w:val="22"/>
                <w:szCs w:val="22"/>
              </w:rPr>
              <w:t>g</w:t>
            </w:r>
            <w:r w:rsidRPr="006209CE">
              <w:rPr>
                <w:rFonts w:ascii="Aptos" w:hAnsi="Aptos" w:cs="Calibri"/>
                <w:sz w:val="22"/>
                <w:szCs w:val="22"/>
              </w:rPr>
              <w:t>iel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>s</w:t>
            </w:r>
            <w:r w:rsidRPr="006209CE">
              <w:rPr>
                <w:rFonts w:ascii="Aptos" w:hAnsi="Aptos" w:cs="Calibri"/>
                <w:sz w:val="22"/>
                <w:szCs w:val="22"/>
              </w:rPr>
              <w:t>kim</w:t>
            </w:r>
          </w:p>
        </w:tc>
        <w:tc>
          <w:tcPr>
            <w:tcW w:w="66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B347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1E1B4379" w14:textId="77777777" w:rsidR="00F054A1" w:rsidRPr="006209CE" w:rsidRDefault="00F054A1" w:rsidP="00F054A1">
      <w:pPr>
        <w:spacing w:after="34" w:line="240" w:lineRule="exact"/>
        <w:rPr>
          <w:rFonts w:ascii="Aptos" w:hAnsi="Aptos" w:cs="Calibri"/>
          <w:sz w:val="22"/>
          <w:szCs w:val="22"/>
        </w:rPr>
      </w:pPr>
    </w:p>
    <w:p w14:paraId="16F83E6B" w14:textId="77777777" w:rsidR="00F054A1" w:rsidRPr="006209CE" w:rsidRDefault="00F054A1" w:rsidP="00F054A1">
      <w:pPr>
        <w:widowControl w:val="0"/>
        <w:ind w:left="497" w:right="-20"/>
        <w:rPr>
          <w:rFonts w:ascii="Aptos" w:hAnsi="Aptos" w:cs="Calibri"/>
          <w:b/>
          <w:bCs/>
          <w:sz w:val="22"/>
          <w:szCs w:val="22"/>
        </w:rPr>
      </w:pP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1</w:t>
      </w:r>
      <w:r w:rsidRPr="006209CE">
        <w:rPr>
          <w:rFonts w:ascii="Aptos" w:hAnsi="Aptos" w:cs="Calibri"/>
          <w:b/>
          <w:bCs/>
          <w:sz w:val="22"/>
          <w:szCs w:val="22"/>
        </w:rPr>
        <w:t>.</w:t>
      </w:r>
      <w:r w:rsidRPr="006209CE">
        <w:rPr>
          <w:rFonts w:ascii="Aptos" w:hAnsi="Aptos" w:cs="Calibri"/>
          <w:spacing w:val="146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USY</w:t>
      </w: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T</w:t>
      </w:r>
      <w:r w:rsidRPr="006209CE">
        <w:rPr>
          <w:rFonts w:ascii="Aptos" w:hAnsi="Aptos" w:cs="Calibri"/>
          <w:b/>
          <w:bCs/>
          <w:sz w:val="22"/>
          <w:szCs w:val="22"/>
        </w:rPr>
        <w:t>U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O</w:t>
      </w:r>
      <w:r w:rsidRPr="006209CE">
        <w:rPr>
          <w:rFonts w:ascii="Aptos" w:hAnsi="Aptos" w:cs="Calibri"/>
          <w:b/>
          <w:bCs/>
          <w:sz w:val="22"/>
          <w:szCs w:val="22"/>
        </w:rPr>
        <w:t>WANIE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P</w:t>
      </w:r>
      <w:r w:rsidRPr="006209CE">
        <w:rPr>
          <w:rFonts w:ascii="Aptos" w:hAnsi="Aptos" w:cs="Calibri"/>
          <w:b/>
          <w:bCs/>
          <w:spacing w:val="3"/>
          <w:sz w:val="22"/>
          <w:szCs w:val="22"/>
        </w:rPr>
        <w:t>R</w:t>
      </w:r>
      <w:r w:rsidRPr="006209CE">
        <w:rPr>
          <w:rFonts w:ascii="Aptos" w:hAnsi="Aptos" w:cs="Calibri"/>
          <w:b/>
          <w:bCs/>
          <w:spacing w:val="-3"/>
          <w:sz w:val="22"/>
          <w:szCs w:val="22"/>
        </w:rPr>
        <w:t>Z</w:t>
      </w:r>
      <w:r w:rsidRPr="006209CE">
        <w:rPr>
          <w:rFonts w:ascii="Aptos" w:hAnsi="Aptos" w:cs="Calibri"/>
          <w:b/>
          <w:bCs/>
          <w:sz w:val="22"/>
          <w:szCs w:val="22"/>
        </w:rPr>
        <w:t>ED</w:t>
      </w:r>
      <w:r w:rsidRPr="006209CE">
        <w:rPr>
          <w:rFonts w:ascii="Aptos" w:hAnsi="Aptos" w:cs="Calibri"/>
          <w:b/>
          <w:bCs/>
          <w:spacing w:val="2"/>
          <w:sz w:val="22"/>
          <w:szCs w:val="22"/>
        </w:rPr>
        <w:t>M</w:t>
      </w:r>
      <w:r w:rsidRPr="006209CE">
        <w:rPr>
          <w:rFonts w:ascii="Aptos" w:hAnsi="Aptos" w:cs="Calibri"/>
          <w:b/>
          <w:bCs/>
          <w:sz w:val="22"/>
          <w:szCs w:val="22"/>
        </w:rPr>
        <w:t>IOTU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W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S</w:t>
      </w:r>
      <w:r w:rsidRPr="006209CE">
        <w:rPr>
          <w:rFonts w:ascii="Aptos" w:hAnsi="Aptos" w:cs="Calibri"/>
          <w:b/>
          <w:bCs/>
          <w:sz w:val="22"/>
          <w:szCs w:val="22"/>
        </w:rPr>
        <w:t>YST</w:t>
      </w: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E</w:t>
      </w:r>
      <w:r w:rsidRPr="006209CE">
        <w:rPr>
          <w:rFonts w:ascii="Aptos" w:hAnsi="Aptos" w:cs="Calibri"/>
          <w:b/>
          <w:bCs/>
          <w:spacing w:val="3"/>
          <w:sz w:val="22"/>
          <w:szCs w:val="22"/>
        </w:rPr>
        <w:t>M</w:t>
      </w: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I</w:t>
      </w:r>
      <w:r w:rsidRPr="006209CE">
        <w:rPr>
          <w:rFonts w:ascii="Aptos" w:hAnsi="Aptos" w:cs="Calibri"/>
          <w:b/>
          <w:bCs/>
          <w:sz w:val="22"/>
          <w:szCs w:val="22"/>
        </w:rPr>
        <w:t>E</w:t>
      </w:r>
      <w:r w:rsidRPr="006209CE">
        <w:rPr>
          <w:rFonts w:ascii="Aptos" w:hAnsi="Aptos" w:cs="Calibri"/>
          <w:spacing w:val="-1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STU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D</w:t>
      </w:r>
      <w:r w:rsidRPr="006209CE">
        <w:rPr>
          <w:rFonts w:ascii="Aptos" w:hAnsi="Aptos" w:cs="Calibri"/>
          <w:b/>
          <w:bCs/>
          <w:sz w:val="22"/>
          <w:szCs w:val="22"/>
        </w:rPr>
        <w:t>IÓW</w:t>
      </w:r>
    </w:p>
    <w:p w14:paraId="4C7F50F5" w14:textId="77777777" w:rsidR="00F054A1" w:rsidRPr="006209CE" w:rsidRDefault="00F054A1" w:rsidP="00F054A1">
      <w:pPr>
        <w:spacing w:line="3" w:lineRule="exact"/>
        <w:rPr>
          <w:rFonts w:ascii="Aptos" w:hAnsi="Aptos" w:cs="Calibri"/>
          <w:sz w:val="22"/>
          <w:szCs w:val="22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w:rsidR="00F054A1" w:rsidRPr="006209CE" w14:paraId="1EFB26E1" w14:textId="77777777" w:rsidTr="00AB5025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1A8C9" w14:textId="77777777" w:rsidR="00F054A1" w:rsidRPr="006209CE" w:rsidRDefault="00F054A1" w:rsidP="00AB5025">
            <w:pPr>
              <w:widowControl w:val="0"/>
              <w:spacing w:before="7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1.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1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Kierunek</w:t>
            </w:r>
            <w:r w:rsidRPr="006209CE">
              <w:rPr>
                <w:rFonts w:ascii="Aptos" w:hAnsi="Aptos" w:cs="Calibri"/>
                <w:spacing w:val="-3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studiów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026F" w14:textId="77777777" w:rsidR="00F054A1" w:rsidRPr="006209CE" w:rsidRDefault="00F054A1" w:rsidP="00AB5025">
            <w:pPr>
              <w:contextualSpacing/>
              <w:rPr>
                <w:rFonts w:ascii="Aptos" w:eastAsia="Arial Unicode MS" w:hAnsi="Aptos" w:cs="Calibri"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sz w:val="22"/>
                <w:szCs w:val="22"/>
              </w:rPr>
              <w:t>filologia polska</w:t>
            </w:r>
          </w:p>
        </w:tc>
      </w:tr>
      <w:tr w:rsidR="00F054A1" w:rsidRPr="006209CE" w14:paraId="2F34310F" w14:textId="77777777" w:rsidTr="00AB5025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5550" w14:textId="77777777" w:rsidR="00F054A1" w:rsidRPr="006209CE" w:rsidRDefault="00F054A1" w:rsidP="00AB5025">
            <w:pPr>
              <w:widowControl w:val="0"/>
              <w:spacing w:before="7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1.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F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r</w:t>
            </w:r>
            <w:r w:rsidRPr="006209CE">
              <w:rPr>
                <w:rFonts w:ascii="Aptos" w:hAnsi="Aptos" w:cs="Calibri"/>
                <w:b/>
                <w:bCs/>
                <w:spacing w:val="-3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stu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d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B427" w14:textId="77777777" w:rsidR="00F054A1" w:rsidRPr="006209CE" w:rsidRDefault="00F054A1" w:rsidP="00F96B7D">
            <w:pPr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stacjonarne</w:t>
            </w:r>
          </w:p>
        </w:tc>
      </w:tr>
      <w:tr w:rsidR="00F054A1" w:rsidRPr="006209CE" w14:paraId="55A652D7" w14:textId="77777777" w:rsidTr="00AB5025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ACDB7" w14:textId="77777777" w:rsidR="00F054A1" w:rsidRPr="006209CE" w:rsidRDefault="00F054A1" w:rsidP="00AB5025">
            <w:pPr>
              <w:widowControl w:val="0"/>
              <w:spacing w:before="7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1.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3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P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ozi</w:t>
            </w:r>
            <w:r w:rsidRPr="006209CE">
              <w:rPr>
                <w:rFonts w:ascii="Aptos" w:hAnsi="Aptos" w:cs="Calibri"/>
                <w:b/>
                <w:bCs/>
                <w:spacing w:val="3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spacing w:val="-5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studiów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A0F9" w14:textId="32C165AC" w:rsidR="00F054A1" w:rsidRPr="006209CE" w:rsidRDefault="00F054A1" w:rsidP="00AB5025">
            <w:pPr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 xml:space="preserve">studia </w:t>
            </w:r>
            <w:r w:rsidR="00E138B4" w:rsidRPr="006209CE">
              <w:rPr>
                <w:rFonts w:ascii="Aptos" w:hAnsi="Aptos" w:cs="Calibri"/>
                <w:sz w:val="22"/>
                <w:szCs w:val="22"/>
              </w:rPr>
              <w:t>II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stopnia</w:t>
            </w:r>
          </w:p>
        </w:tc>
      </w:tr>
      <w:tr w:rsidR="00F054A1" w:rsidRPr="006209CE" w14:paraId="65E73135" w14:textId="77777777" w:rsidTr="00AB5025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D6EC" w14:textId="77777777" w:rsidR="00F054A1" w:rsidRPr="006209CE" w:rsidRDefault="00F054A1" w:rsidP="00AB5025">
            <w:pPr>
              <w:widowControl w:val="0"/>
              <w:spacing w:before="7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1.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4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P</w:t>
            </w:r>
            <w:r w:rsidRPr="006209CE">
              <w:rPr>
                <w:rFonts w:ascii="Aptos" w:hAnsi="Aptos" w:cs="Calibri"/>
                <w:b/>
                <w:bCs/>
                <w:spacing w:val="-2"/>
                <w:sz w:val="22"/>
                <w:szCs w:val="22"/>
              </w:rPr>
              <w:t>r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ofil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studió</w:t>
            </w:r>
            <w:r w:rsidRPr="006209CE">
              <w:rPr>
                <w:rFonts w:ascii="Aptos" w:hAnsi="Aptos" w:cs="Calibri"/>
                <w:b/>
                <w:bCs/>
                <w:spacing w:val="3"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0D40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  <w:proofErr w:type="spellStart"/>
            <w:r w:rsidRPr="006209CE">
              <w:rPr>
                <w:rFonts w:ascii="Aptos" w:hAnsi="Aptos" w:cs="Calibri"/>
                <w:sz w:val="22"/>
                <w:szCs w:val="22"/>
              </w:rPr>
              <w:t>ogólnoakademicki</w:t>
            </w:r>
            <w:proofErr w:type="spellEnd"/>
          </w:p>
        </w:tc>
      </w:tr>
      <w:tr w:rsidR="00F054A1" w:rsidRPr="006209CE" w14:paraId="6AD9C94F" w14:textId="77777777" w:rsidTr="00AB5025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99BD" w14:textId="77777777" w:rsidR="00F054A1" w:rsidRPr="006209CE" w:rsidRDefault="00F054A1" w:rsidP="00AB5025">
            <w:pPr>
              <w:widowControl w:val="0"/>
              <w:spacing w:before="7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1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5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soba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prz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y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gotowująca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-3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artę</w:t>
            </w:r>
            <w:r w:rsidRPr="006209CE">
              <w:rPr>
                <w:rFonts w:ascii="Aptos" w:hAnsi="Aptos" w:cs="Calibri"/>
                <w:spacing w:val="2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prze</w:t>
            </w:r>
            <w:r w:rsidRPr="006209CE">
              <w:rPr>
                <w:rFonts w:ascii="Aptos" w:hAnsi="Aptos" w:cs="Calibri"/>
                <w:b/>
                <w:bCs/>
                <w:spacing w:val="3"/>
                <w:sz w:val="22"/>
                <w:szCs w:val="22"/>
              </w:rPr>
              <w:t>d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iotu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DF8C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dr hab. Alina Biała prof. UJK</w:t>
            </w:r>
          </w:p>
        </w:tc>
      </w:tr>
      <w:tr w:rsidR="00F054A1" w:rsidRPr="006209CE" w14:paraId="5044E2E8" w14:textId="77777777" w:rsidTr="00AB5025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CD888" w14:textId="77777777" w:rsidR="00F054A1" w:rsidRPr="006209CE" w:rsidRDefault="00F054A1" w:rsidP="00AB5025">
            <w:pPr>
              <w:widowControl w:val="0"/>
              <w:spacing w:before="7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1.</w:t>
            </w:r>
            <w:r w:rsidRPr="006209CE">
              <w:rPr>
                <w:rFonts w:ascii="Aptos" w:hAnsi="Aptos" w:cs="Calibri"/>
                <w:b/>
                <w:bCs/>
                <w:spacing w:val="2"/>
                <w:sz w:val="22"/>
                <w:szCs w:val="22"/>
              </w:rPr>
              <w:t>6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Konta</w:t>
            </w:r>
            <w:r w:rsidRPr="006209CE">
              <w:rPr>
                <w:rFonts w:ascii="Aptos" w:hAnsi="Aptos" w:cs="Calibri"/>
                <w:b/>
                <w:bCs/>
                <w:spacing w:val="-2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BA48F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alina.biala@ujk.edu.pl</w:t>
            </w:r>
          </w:p>
        </w:tc>
      </w:tr>
    </w:tbl>
    <w:p w14:paraId="7DC1B9C4" w14:textId="77777777" w:rsidR="00F054A1" w:rsidRPr="006209CE" w:rsidRDefault="00F054A1" w:rsidP="00F054A1">
      <w:pPr>
        <w:spacing w:after="5" w:line="200" w:lineRule="exact"/>
        <w:rPr>
          <w:rFonts w:ascii="Aptos" w:hAnsi="Aptos" w:cs="Calibri"/>
          <w:sz w:val="22"/>
          <w:szCs w:val="22"/>
        </w:rPr>
      </w:pPr>
    </w:p>
    <w:p w14:paraId="0C008C18" w14:textId="77777777" w:rsidR="00F054A1" w:rsidRPr="006209CE" w:rsidRDefault="00F054A1" w:rsidP="00F054A1">
      <w:pPr>
        <w:widowControl w:val="0"/>
        <w:ind w:left="497" w:right="-20"/>
        <w:rPr>
          <w:rFonts w:ascii="Aptos" w:hAnsi="Aptos" w:cs="Calibri"/>
          <w:b/>
          <w:bCs/>
          <w:sz w:val="22"/>
          <w:szCs w:val="22"/>
        </w:rPr>
      </w:pP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2</w:t>
      </w:r>
      <w:r w:rsidRPr="006209CE">
        <w:rPr>
          <w:rFonts w:ascii="Aptos" w:hAnsi="Aptos" w:cs="Calibri"/>
          <w:b/>
          <w:bCs/>
          <w:sz w:val="22"/>
          <w:szCs w:val="22"/>
        </w:rPr>
        <w:t>.</w:t>
      </w:r>
      <w:r w:rsidRPr="006209CE">
        <w:rPr>
          <w:rFonts w:ascii="Aptos" w:hAnsi="Aptos" w:cs="Calibri"/>
          <w:spacing w:val="146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OGÓLNA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CH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A</w:t>
      </w:r>
      <w:r w:rsidRPr="006209CE">
        <w:rPr>
          <w:rFonts w:ascii="Aptos" w:hAnsi="Aptos" w:cs="Calibri"/>
          <w:b/>
          <w:bCs/>
          <w:sz w:val="22"/>
          <w:szCs w:val="22"/>
        </w:rPr>
        <w:t>RA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K</w:t>
      </w:r>
      <w:r w:rsidRPr="006209CE">
        <w:rPr>
          <w:rFonts w:ascii="Aptos" w:hAnsi="Aptos" w:cs="Calibri"/>
          <w:b/>
          <w:bCs/>
          <w:sz w:val="22"/>
          <w:szCs w:val="22"/>
        </w:rPr>
        <w:t>TER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Y</w:t>
      </w:r>
      <w:r w:rsidRPr="006209CE">
        <w:rPr>
          <w:rFonts w:ascii="Aptos" w:hAnsi="Aptos" w:cs="Calibri"/>
          <w:b/>
          <w:bCs/>
          <w:sz w:val="22"/>
          <w:szCs w:val="22"/>
        </w:rPr>
        <w:t>STYKA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P</w:t>
      </w:r>
      <w:r w:rsidRPr="006209CE">
        <w:rPr>
          <w:rFonts w:ascii="Aptos" w:hAnsi="Aptos" w:cs="Calibri"/>
          <w:b/>
          <w:bCs/>
          <w:spacing w:val="3"/>
          <w:sz w:val="22"/>
          <w:szCs w:val="22"/>
        </w:rPr>
        <w:t>R</w:t>
      </w:r>
      <w:r w:rsidRPr="006209CE">
        <w:rPr>
          <w:rFonts w:ascii="Aptos" w:hAnsi="Aptos" w:cs="Calibri"/>
          <w:b/>
          <w:bCs/>
          <w:spacing w:val="-2"/>
          <w:sz w:val="22"/>
          <w:szCs w:val="22"/>
        </w:rPr>
        <w:t>Z</w:t>
      </w: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E</w:t>
      </w:r>
      <w:r w:rsidRPr="006209CE">
        <w:rPr>
          <w:rFonts w:ascii="Aptos" w:hAnsi="Aptos" w:cs="Calibri"/>
          <w:b/>
          <w:bCs/>
          <w:sz w:val="22"/>
          <w:szCs w:val="22"/>
        </w:rPr>
        <w:t>D</w:t>
      </w:r>
      <w:r w:rsidRPr="006209CE">
        <w:rPr>
          <w:rFonts w:ascii="Aptos" w:hAnsi="Aptos" w:cs="Calibri"/>
          <w:b/>
          <w:bCs/>
          <w:spacing w:val="2"/>
          <w:sz w:val="22"/>
          <w:szCs w:val="22"/>
        </w:rPr>
        <w:t>M</w:t>
      </w:r>
      <w:r w:rsidRPr="006209CE">
        <w:rPr>
          <w:rFonts w:ascii="Aptos" w:hAnsi="Aptos" w:cs="Calibri"/>
          <w:b/>
          <w:bCs/>
          <w:sz w:val="22"/>
          <w:szCs w:val="22"/>
        </w:rPr>
        <w:t>IOTU</w:t>
      </w:r>
    </w:p>
    <w:p w14:paraId="0C0B19D0" w14:textId="77777777" w:rsidR="00F054A1" w:rsidRPr="006209CE" w:rsidRDefault="00F054A1" w:rsidP="00F054A1">
      <w:pPr>
        <w:spacing w:line="2" w:lineRule="exact"/>
        <w:rPr>
          <w:rFonts w:ascii="Aptos" w:hAnsi="Aptos" w:cs="Calibri"/>
          <w:sz w:val="22"/>
          <w:szCs w:val="22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w:rsidR="00F054A1" w:rsidRPr="006209CE" w14:paraId="49C5EDA5" w14:textId="77777777" w:rsidTr="00AB5025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F0AB" w14:textId="77777777" w:rsidR="00F054A1" w:rsidRPr="006209CE" w:rsidRDefault="00F054A1" w:rsidP="00AB5025">
            <w:pPr>
              <w:widowControl w:val="0"/>
              <w:spacing w:before="7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1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Język</w:t>
            </w:r>
            <w:r w:rsidRPr="006209CE">
              <w:rPr>
                <w:rFonts w:ascii="Aptos" w:hAnsi="Aptos" w:cs="Calibri"/>
                <w:spacing w:val="-2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wy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łado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9B20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 xml:space="preserve">polski </w:t>
            </w:r>
          </w:p>
        </w:tc>
      </w:tr>
      <w:tr w:rsidR="00F054A1" w:rsidRPr="006209CE" w14:paraId="53FC7779" w14:textId="77777777" w:rsidTr="008F2C05">
        <w:trPr>
          <w:cantSplit/>
          <w:trHeight w:hRule="exact" w:val="631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B6AC" w14:textId="77777777" w:rsidR="00F054A1" w:rsidRPr="006209CE" w:rsidRDefault="00F054A1" w:rsidP="00AB5025">
            <w:pPr>
              <w:widowControl w:val="0"/>
              <w:spacing w:before="10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Wy</w:t>
            </w:r>
            <w:r w:rsidRPr="006209CE">
              <w:rPr>
                <w:rFonts w:ascii="Aptos" w:hAnsi="Aptos" w:cs="Calibri"/>
                <w:b/>
                <w:bCs/>
                <w:spacing w:val="-4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agania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stępn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B541" w14:textId="26832E7A" w:rsidR="00F054A1" w:rsidRPr="006209CE" w:rsidRDefault="00804E72" w:rsidP="00F96B7D">
            <w:pPr>
              <w:rPr>
                <w:rFonts w:ascii="Aptos" w:hAnsi="Aptos" w:cs="Calibri"/>
                <w:color w:val="FF0000"/>
                <w:sz w:val="22"/>
                <w:szCs w:val="22"/>
              </w:rPr>
            </w:pPr>
            <w:r w:rsidRPr="006209CE">
              <w:rPr>
                <w:rFonts w:ascii="Aptos" w:hAnsi="Aptos" w:cs="Calibri"/>
                <w:color w:val="000000" w:themeColor="text1"/>
                <w:sz w:val="22"/>
                <w:szCs w:val="22"/>
              </w:rPr>
              <w:t>przygotowanie psychologiczno-pedagogiczne</w:t>
            </w:r>
            <w:r w:rsidR="00651AD6" w:rsidRPr="006209CE">
              <w:rPr>
                <w:rFonts w:ascii="Aptos" w:hAnsi="Aptos" w:cs="Calibri"/>
                <w:color w:val="000000" w:themeColor="text1"/>
                <w:sz w:val="22"/>
                <w:szCs w:val="22"/>
              </w:rPr>
              <w:t xml:space="preserve"> nauczyciela szkoły ponadpodstawowej</w:t>
            </w:r>
          </w:p>
        </w:tc>
      </w:tr>
    </w:tbl>
    <w:p w14:paraId="17803659" w14:textId="77777777" w:rsidR="00F054A1" w:rsidRPr="006209CE" w:rsidRDefault="00F054A1" w:rsidP="00F054A1">
      <w:pPr>
        <w:spacing w:after="5" w:line="200" w:lineRule="exact"/>
        <w:rPr>
          <w:rFonts w:ascii="Aptos" w:hAnsi="Aptos" w:cs="Calibri"/>
          <w:sz w:val="22"/>
          <w:szCs w:val="22"/>
        </w:rPr>
      </w:pPr>
    </w:p>
    <w:p w14:paraId="2CB1C28F" w14:textId="77777777" w:rsidR="00F054A1" w:rsidRPr="006209CE" w:rsidRDefault="00F054A1" w:rsidP="00F054A1">
      <w:pPr>
        <w:widowControl w:val="0"/>
        <w:ind w:left="497" w:right="-20"/>
        <w:rPr>
          <w:rFonts w:ascii="Aptos" w:hAnsi="Aptos" w:cs="Calibri"/>
          <w:b/>
          <w:bCs/>
          <w:sz w:val="22"/>
          <w:szCs w:val="22"/>
        </w:rPr>
      </w:pP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3</w:t>
      </w:r>
      <w:r w:rsidRPr="006209CE">
        <w:rPr>
          <w:rFonts w:ascii="Aptos" w:hAnsi="Aptos" w:cs="Calibri"/>
          <w:b/>
          <w:bCs/>
          <w:sz w:val="22"/>
          <w:szCs w:val="22"/>
        </w:rPr>
        <w:t>.</w:t>
      </w:r>
      <w:r w:rsidRPr="006209CE">
        <w:rPr>
          <w:rFonts w:ascii="Aptos" w:hAnsi="Aptos" w:cs="Calibri"/>
          <w:spacing w:val="146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S</w:t>
      </w: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Z</w:t>
      </w:r>
      <w:r w:rsidRPr="006209CE">
        <w:rPr>
          <w:rFonts w:ascii="Aptos" w:hAnsi="Aptos" w:cs="Calibri"/>
          <w:b/>
          <w:bCs/>
          <w:spacing w:val="3"/>
          <w:sz w:val="22"/>
          <w:szCs w:val="22"/>
        </w:rPr>
        <w:t>C</w:t>
      </w:r>
      <w:r w:rsidRPr="006209CE">
        <w:rPr>
          <w:rFonts w:ascii="Aptos" w:hAnsi="Aptos" w:cs="Calibri"/>
          <w:b/>
          <w:bCs/>
          <w:spacing w:val="-3"/>
          <w:sz w:val="22"/>
          <w:szCs w:val="22"/>
        </w:rPr>
        <w:t>Z</w:t>
      </w:r>
      <w:r w:rsidRPr="006209CE">
        <w:rPr>
          <w:rFonts w:ascii="Aptos" w:hAnsi="Aptos" w:cs="Calibri"/>
          <w:b/>
          <w:bCs/>
          <w:sz w:val="22"/>
          <w:szCs w:val="22"/>
        </w:rPr>
        <w:t>EG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Ó</w:t>
      </w:r>
      <w:r w:rsidRPr="006209CE">
        <w:rPr>
          <w:rFonts w:ascii="Aptos" w:hAnsi="Aptos" w:cs="Calibri"/>
          <w:b/>
          <w:bCs/>
          <w:sz w:val="22"/>
          <w:szCs w:val="22"/>
        </w:rPr>
        <w:t>ŁOWA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CHAR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A</w:t>
      </w:r>
      <w:r w:rsidRPr="006209CE">
        <w:rPr>
          <w:rFonts w:ascii="Aptos" w:hAnsi="Aptos" w:cs="Calibri"/>
          <w:b/>
          <w:bCs/>
          <w:sz w:val="22"/>
          <w:szCs w:val="22"/>
        </w:rPr>
        <w:t>KTERYSTY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K</w:t>
      </w:r>
      <w:r w:rsidRPr="006209CE">
        <w:rPr>
          <w:rFonts w:ascii="Aptos" w:hAnsi="Aptos" w:cs="Calibri"/>
          <w:b/>
          <w:bCs/>
          <w:sz w:val="22"/>
          <w:szCs w:val="22"/>
        </w:rPr>
        <w:t>A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P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R</w:t>
      </w:r>
      <w:r w:rsidRPr="006209CE">
        <w:rPr>
          <w:rFonts w:ascii="Aptos" w:hAnsi="Aptos" w:cs="Calibri"/>
          <w:b/>
          <w:bCs/>
          <w:spacing w:val="-2"/>
          <w:sz w:val="22"/>
          <w:szCs w:val="22"/>
        </w:rPr>
        <w:t>Z</w:t>
      </w:r>
      <w:r w:rsidRPr="006209CE">
        <w:rPr>
          <w:rFonts w:ascii="Aptos" w:hAnsi="Aptos" w:cs="Calibri"/>
          <w:b/>
          <w:bCs/>
          <w:sz w:val="22"/>
          <w:szCs w:val="22"/>
        </w:rPr>
        <w:t>ED</w:t>
      </w:r>
      <w:r w:rsidRPr="006209CE">
        <w:rPr>
          <w:rFonts w:ascii="Aptos" w:hAnsi="Aptos" w:cs="Calibri"/>
          <w:b/>
          <w:bCs/>
          <w:spacing w:val="2"/>
          <w:sz w:val="22"/>
          <w:szCs w:val="22"/>
        </w:rPr>
        <w:t>M</w:t>
      </w:r>
      <w:r w:rsidRPr="006209CE">
        <w:rPr>
          <w:rFonts w:ascii="Aptos" w:hAnsi="Aptos" w:cs="Calibri"/>
          <w:b/>
          <w:bCs/>
          <w:sz w:val="22"/>
          <w:szCs w:val="22"/>
        </w:rPr>
        <w:t>IOTU</w:t>
      </w:r>
    </w:p>
    <w:p w14:paraId="3A81B3B4" w14:textId="77777777" w:rsidR="00F054A1" w:rsidRPr="006209CE" w:rsidRDefault="00F054A1" w:rsidP="00F054A1">
      <w:pPr>
        <w:spacing w:line="2" w:lineRule="exact"/>
        <w:rPr>
          <w:rFonts w:ascii="Aptos" w:hAnsi="Aptos" w:cs="Calibri"/>
          <w:sz w:val="22"/>
          <w:szCs w:val="22"/>
        </w:rPr>
      </w:pPr>
    </w:p>
    <w:tbl>
      <w:tblPr>
        <w:tblW w:w="9976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"/>
        <w:gridCol w:w="1809"/>
        <w:gridCol w:w="6606"/>
      </w:tblGrid>
      <w:tr w:rsidR="00F054A1" w:rsidRPr="006209CE" w14:paraId="1F8EEE6D" w14:textId="77777777" w:rsidTr="0045159E">
        <w:trPr>
          <w:cantSplit/>
          <w:trHeight w:hRule="exact" w:val="327"/>
        </w:trPr>
        <w:tc>
          <w:tcPr>
            <w:tcW w:w="3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7CC5F" w14:textId="77777777" w:rsidR="00F054A1" w:rsidRPr="006209CE" w:rsidRDefault="00F054A1" w:rsidP="00AB5025">
            <w:pPr>
              <w:widowControl w:val="0"/>
              <w:spacing w:before="7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3.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1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pacing w:val="76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Fo</w:t>
            </w:r>
            <w:r w:rsidRPr="006209CE">
              <w:rPr>
                <w:rFonts w:ascii="Aptos" w:hAnsi="Aptos" w:cs="Calibri"/>
                <w:b/>
                <w:bCs/>
                <w:spacing w:val="2"/>
                <w:sz w:val="22"/>
                <w:szCs w:val="22"/>
              </w:rPr>
              <w:t>r</w:t>
            </w:r>
            <w:r w:rsidRPr="006209CE">
              <w:rPr>
                <w:rFonts w:ascii="Aptos" w:hAnsi="Aptos" w:cs="Calibri"/>
                <w:b/>
                <w:bCs/>
                <w:spacing w:val="-3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z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6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1308" w14:textId="77777777" w:rsidR="00F054A1" w:rsidRPr="006209CE" w:rsidRDefault="00F054A1" w:rsidP="00DD37DB">
            <w:pPr>
              <w:widowControl w:val="0"/>
              <w:spacing w:before="4"/>
              <w:ind w:left="87" w:right="-229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pacing w:val="-1"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spacing w:val="-2"/>
                <w:sz w:val="22"/>
                <w:szCs w:val="22"/>
              </w:rPr>
              <w:t>y</w:t>
            </w:r>
            <w:r w:rsidRPr="006209CE">
              <w:rPr>
                <w:rFonts w:ascii="Aptos" w:hAnsi="Aptos" w:cs="Calibri"/>
                <w:spacing w:val="-1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sz w:val="22"/>
                <w:szCs w:val="22"/>
              </w:rPr>
              <w:t>ła</w:t>
            </w:r>
            <w:r w:rsidRPr="006209CE">
              <w:rPr>
                <w:rFonts w:ascii="Aptos" w:hAnsi="Aptos" w:cs="Calibri"/>
                <w:spacing w:val="3"/>
                <w:sz w:val="22"/>
                <w:szCs w:val="22"/>
              </w:rPr>
              <w:t>d</w:t>
            </w:r>
            <w:r w:rsidRPr="006209CE">
              <w:rPr>
                <w:rFonts w:ascii="Aptos" w:hAnsi="Aptos" w:cs="Calibri"/>
                <w:spacing w:val="-3"/>
                <w:sz w:val="22"/>
                <w:szCs w:val="22"/>
              </w:rPr>
              <w:t>y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, 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>ć</w:t>
            </w:r>
            <w:r w:rsidRPr="006209CE">
              <w:rPr>
                <w:rFonts w:ascii="Aptos" w:hAnsi="Aptos" w:cs="Calibri"/>
                <w:spacing w:val="-1"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sz w:val="22"/>
                <w:szCs w:val="22"/>
              </w:rPr>
              <w:t>ic</w:t>
            </w:r>
            <w:r w:rsidRPr="006209CE">
              <w:rPr>
                <w:rFonts w:ascii="Aptos" w:hAnsi="Aptos" w:cs="Calibri"/>
                <w:spacing w:val="-1"/>
                <w:sz w:val="22"/>
                <w:szCs w:val="22"/>
              </w:rPr>
              <w:t>ze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>n</w:t>
            </w:r>
            <w:r w:rsidRPr="006209CE">
              <w:rPr>
                <w:rFonts w:ascii="Aptos" w:hAnsi="Aptos" w:cs="Calibri"/>
                <w:sz w:val="22"/>
                <w:szCs w:val="22"/>
              </w:rPr>
              <w:t>ia</w:t>
            </w:r>
          </w:p>
        </w:tc>
      </w:tr>
      <w:tr w:rsidR="00F054A1" w:rsidRPr="006209CE" w14:paraId="12A7F7F0" w14:textId="77777777" w:rsidTr="0045159E">
        <w:trPr>
          <w:cantSplit/>
          <w:trHeight w:hRule="exact" w:val="324"/>
        </w:trPr>
        <w:tc>
          <w:tcPr>
            <w:tcW w:w="3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A13E" w14:textId="77777777" w:rsidR="00F054A1" w:rsidRPr="006209CE" w:rsidRDefault="00F054A1" w:rsidP="00AB5025">
            <w:pPr>
              <w:widowControl w:val="0"/>
              <w:spacing w:before="7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3.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pacing w:val="76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2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ie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j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sce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realizacji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z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6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929A" w14:textId="77777777" w:rsidR="00F054A1" w:rsidRPr="006209CE" w:rsidRDefault="00F054A1" w:rsidP="00DD37DB">
            <w:pPr>
              <w:ind w:left="87" w:right="-229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pomieszczenia UJK</w:t>
            </w:r>
          </w:p>
        </w:tc>
      </w:tr>
      <w:tr w:rsidR="00F054A1" w:rsidRPr="006209CE" w14:paraId="1A4DBAEF" w14:textId="77777777" w:rsidTr="0045159E">
        <w:trPr>
          <w:cantSplit/>
          <w:trHeight w:hRule="exact" w:val="710"/>
        </w:trPr>
        <w:tc>
          <w:tcPr>
            <w:tcW w:w="3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6B6F" w14:textId="77777777" w:rsidR="00F054A1" w:rsidRPr="006209CE" w:rsidRDefault="00F054A1" w:rsidP="00AB5025">
            <w:pPr>
              <w:widowControl w:val="0"/>
              <w:spacing w:before="7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3.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3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pacing w:val="76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Fo</w:t>
            </w:r>
            <w:r w:rsidRPr="006209CE">
              <w:rPr>
                <w:rFonts w:ascii="Aptos" w:hAnsi="Aptos" w:cs="Calibri"/>
                <w:b/>
                <w:bCs/>
                <w:spacing w:val="2"/>
                <w:sz w:val="22"/>
                <w:szCs w:val="22"/>
              </w:rPr>
              <w:t>r</w:t>
            </w:r>
            <w:r w:rsidRPr="006209CE">
              <w:rPr>
                <w:rFonts w:ascii="Aptos" w:hAnsi="Aptos" w:cs="Calibri"/>
                <w:b/>
                <w:bCs/>
                <w:spacing w:val="-3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z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liczenia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z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6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95279" w14:textId="54118E7E" w:rsidR="00F054A1" w:rsidRPr="006209CE" w:rsidRDefault="00F054A1" w:rsidP="00DD37DB">
            <w:pPr>
              <w:ind w:left="87" w:right="-229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 xml:space="preserve">zaliczenie z oceną (ćwiczenia), zaliczenie (wykład), egzamin (po  </w:t>
            </w:r>
            <w:r w:rsidR="00F70CDB" w:rsidRPr="006209CE">
              <w:rPr>
                <w:rFonts w:ascii="Aptos" w:hAnsi="Aptos" w:cs="Calibri"/>
                <w:sz w:val="22"/>
                <w:szCs w:val="22"/>
              </w:rPr>
              <w:t>3</w:t>
            </w:r>
            <w:r w:rsidR="0045159E">
              <w:rPr>
                <w:rFonts w:ascii="Aptos" w:hAnsi="Aptos" w:cs="Calibri"/>
                <w:sz w:val="22"/>
                <w:szCs w:val="22"/>
              </w:rPr>
              <w:t>.</w:t>
            </w:r>
            <w:r w:rsidR="00F70CDB"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sz w:val="22"/>
                <w:szCs w:val="22"/>
              </w:rPr>
              <w:t>semestrze)</w:t>
            </w:r>
          </w:p>
        </w:tc>
      </w:tr>
      <w:tr w:rsidR="00F054A1" w:rsidRPr="006209CE" w14:paraId="62CDE1BD" w14:textId="77777777" w:rsidTr="0045159E">
        <w:trPr>
          <w:cantSplit/>
          <w:trHeight w:hRule="exact" w:val="940"/>
        </w:trPr>
        <w:tc>
          <w:tcPr>
            <w:tcW w:w="33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2789" w14:textId="77777777" w:rsidR="00F054A1" w:rsidRPr="006209CE" w:rsidRDefault="00F054A1" w:rsidP="00AB5025">
            <w:pPr>
              <w:widowControl w:val="0"/>
              <w:spacing w:before="7"/>
              <w:ind w:left="108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3.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4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pacing w:val="76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3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tody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dyda</w:t>
            </w:r>
            <w:r w:rsidRPr="006209CE">
              <w:rPr>
                <w:rFonts w:ascii="Aptos" w:hAnsi="Aptos" w:cs="Calibri"/>
                <w:b/>
                <w:bCs/>
                <w:spacing w:val="-3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tyczne</w:t>
            </w:r>
          </w:p>
        </w:tc>
        <w:tc>
          <w:tcPr>
            <w:tcW w:w="6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7BE7" w14:textId="77777777" w:rsidR="00F054A1" w:rsidRPr="006209CE" w:rsidRDefault="00F054A1" w:rsidP="00DD37D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87" w:right="-229"/>
              <w:jc w:val="both"/>
              <w:rPr>
                <w:rFonts w:ascii="Aptos" w:eastAsia="ヒラギノ角ゴ Pro W3" w:hAnsi="Aptos" w:cs="Calibri"/>
                <w:sz w:val="22"/>
                <w:szCs w:val="22"/>
              </w:rPr>
            </w:pPr>
            <w:r w:rsidRPr="006209CE">
              <w:rPr>
                <w:rFonts w:ascii="Aptos" w:eastAsia="ヒラギノ角ゴ Pro W3" w:hAnsi="Aptos" w:cs="Calibri"/>
                <w:sz w:val="22"/>
                <w:szCs w:val="22"/>
              </w:rPr>
              <w:t>ćwiczenia: metody podające, metody praktyczne, metody problemowe, metody eksponujące</w:t>
            </w:r>
          </w:p>
          <w:p w14:paraId="55240B2F" w14:textId="77777777" w:rsidR="00F054A1" w:rsidRPr="006209CE" w:rsidRDefault="00F054A1" w:rsidP="00DD37DB">
            <w:pPr>
              <w:ind w:left="87" w:right="-229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wykład: wykład konwersatoryjny, metody eksponujące</w:t>
            </w:r>
          </w:p>
        </w:tc>
      </w:tr>
      <w:tr w:rsidR="00F054A1" w:rsidRPr="006209CE" w14:paraId="79532BE3" w14:textId="77777777" w:rsidTr="0003072A">
        <w:trPr>
          <w:cantSplit/>
          <w:trHeight w:hRule="exact" w:val="2359"/>
        </w:trPr>
        <w:tc>
          <w:tcPr>
            <w:tcW w:w="15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A08E6" w14:textId="64DD13E7" w:rsidR="005B12F5" w:rsidRPr="006209CE" w:rsidRDefault="005B12F5" w:rsidP="005B12F5">
            <w:pPr>
              <w:widowControl w:val="0"/>
              <w:spacing w:before="7"/>
              <w:ind w:left="112" w:right="119" w:hanging="4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3.5. Wykaz literatury</w:t>
            </w: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0EFD" w14:textId="77777777" w:rsidR="00F054A1" w:rsidRPr="006209CE" w:rsidRDefault="00F054A1" w:rsidP="00AB5025">
            <w:pPr>
              <w:widowControl w:val="0"/>
              <w:spacing w:before="7"/>
              <w:ind w:left="141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pod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s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ta</w:t>
            </w:r>
            <w:r w:rsidRPr="006209CE">
              <w:rPr>
                <w:rFonts w:ascii="Aptos" w:hAnsi="Aptos" w:cs="Calibri"/>
                <w:b/>
                <w:bCs/>
                <w:spacing w:val="2"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2B308" w14:textId="217FF088" w:rsidR="006A0C11" w:rsidRPr="006209CE" w:rsidRDefault="002F03BC" w:rsidP="0009656B">
            <w:pPr>
              <w:numPr>
                <w:ilvl w:val="0"/>
                <w:numId w:val="11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133"/>
              <w:contextualSpacing/>
              <w:jc w:val="both"/>
              <w:rPr>
                <w:rFonts w:ascii="Aptos" w:eastAsia="ヒラギノ角ゴ Pro W3" w:hAnsi="Aptos" w:cs="Calibri"/>
                <w:sz w:val="22"/>
                <w:szCs w:val="22"/>
              </w:rPr>
            </w:pP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Bobiński W</w:t>
            </w:r>
            <w:r w:rsidR="00F052B7"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.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 xml:space="preserve">, </w:t>
            </w:r>
            <w:r w:rsidRPr="006209CE">
              <w:rPr>
                <w:rFonts w:ascii="Aptos" w:eastAsia="ヒラギノ角ゴ Pro W3" w:hAnsi="Aptos" w:cs="Calibri"/>
                <w:bCs/>
                <w:i/>
                <w:iCs/>
                <w:sz w:val="22"/>
                <w:szCs w:val="22"/>
              </w:rPr>
              <w:t>Wykształcić widza. Sztuka oglądania w edukacji polonistycznej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 xml:space="preserve">, Kraków 2016.  </w:t>
            </w:r>
          </w:p>
          <w:p w14:paraId="510B152B" w14:textId="466C96E8" w:rsidR="006A0C11" w:rsidRPr="006209CE" w:rsidRDefault="002F03BC" w:rsidP="0009656B">
            <w:pPr>
              <w:numPr>
                <w:ilvl w:val="0"/>
                <w:numId w:val="11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133"/>
              <w:contextualSpacing/>
              <w:jc w:val="both"/>
              <w:rPr>
                <w:rFonts w:ascii="Aptos" w:eastAsia="ヒラギノ角ゴ Pro W3" w:hAnsi="Aptos" w:cs="Calibri"/>
                <w:sz w:val="22"/>
                <w:szCs w:val="22"/>
              </w:rPr>
            </w:pPr>
            <w:r w:rsidRPr="006209CE">
              <w:rPr>
                <w:rFonts w:ascii="Aptos" w:eastAsia="ヒラギノ角ゴ Pro W3" w:hAnsi="Aptos" w:cs="Calibri"/>
                <w:bCs/>
                <w:i/>
                <w:iCs/>
                <w:sz w:val="22"/>
                <w:szCs w:val="22"/>
              </w:rPr>
              <w:t>Ikoniczne i literackie teksty w przestrzeni nowoczesnej dydaktyki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, red. A</w:t>
            </w:r>
            <w:r w:rsidR="00F052B7"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.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 xml:space="preserve"> Pilch, M</w:t>
            </w:r>
            <w:r w:rsidR="00F052B7"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.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 xml:space="preserve"> Rusek, Kraków 2015.</w:t>
            </w:r>
          </w:p>
          <w:p w14:paraId="4AD5ECC3" w14:textId="648683A9" w:rsidR="006A0C11" w:rsidRPr="006209CE" w:rsidRDefault="002F03BC" w:rsidP="0009656B">
            <w:pPr>
              <w:numPr>
                <w:ilvl w:val="0"/>
                <w:numId w:val="11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133"/>
              <w:contextualSpacing/>
              <w:jc w:val="both"/>
              <w:rPr>
                <w:rFonts w:ascii="Aptos" w:eastAsia="ヒラギノ角ゴ Pro W3" w:hAnsi="Aptos" w:cs="Calibri"/>
                <w:sz w:val="22"/>
                <w:szCs w:val="22"/>
              </w:rPr>
            </w:pPr>
            <w:r w:rsidRPr="006209CE">
              <w:rPr>
                <w:rFonts w:ascii="Aptos" w:eastAsia="ヒラギノ角ゴ Pro W3" w:hAnsi="Aptos" w:cs="Calibri"/>
                <w:bCs/>
                <w:i/>
                <w:iCs/>
                <w:sz w:val="22"/>
                <w:szCs w:val="22"/>
              </w:rPr>
              <w:t>Problemy integracji i zagadnienia aksjologiczne w edukacji polonistycznej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, red. E</w:t>
            </w:r>
            <w:r w:rsidR="00F052B7"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.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 xml:space="preserve"> Mazur, D</w:t>
            </w:r>
            <w:r w:rsidR="00F052B7"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.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Hejda</w:t>
            </w:r>
            <w:proofErr w:type="spellEnd"/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, Rzeszów 2012.</w:t>
            </w:r>
          </w:p>
          <w:p w14:paraId="0BE8CA30" w14:textId="54B98785" w:rsidR="006A0C11" w:rsidRPr="006209CE" w:rsidRDefault="002F03BC" w:rsidP="0009656B">
            <w:pPr>
              <w:numPr>
                <w:ilvl w:val="0"/>
                <w:numId w:val="11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133"/>
              <w:contextualSpacing/>
              <w:jc w:val="both"/>
              <w:rPr>
                <w:rFonts w:ascii="Aptos" w:eastAsia="ヒラギノ角ゴ Pro W3" w:hAnsi="Aptos" w:cs="Calibri"/>
                <w:sz w:val="22"/>
                <w:szCs w:val="22"/>
              </w:rPr>
            </w:pPr>
            <w:r w:rsidRPr="006209CE">
              <w:rPr>
                <w:rFonts w:ascii="Aptos" w:eastAsia="ヒラギノ角ゴ Pro W3" w:hAnsi="Aptos" w:cs="Calibri"/>
                <w:bCs/>
                <w:i/>
                <w:iCs/>
                <w:sz w:val="22"/>
                <w:szCs w:val="22"/>
              </w:rPr>
              <w:t>Wartościowanie a edukacja polonistyczna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, red. A</w:t>
            </w:r>
            <w:r w:rsidR="00F052B7"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.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 xml:space="preserve"> Janus-Sitarz, Kraków 2008.</w:t>
            </w:r>
          </w:p>
          <w:p w14:paraId="4F75822C" w14:textId="538C01CF" w:rsidR="00F054A1" w:rsidRPr="006209CE" w:rsidRDefault="00F054A1" w:rsidP="00D7556F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-229"/>
              <w:contextualSpacing/>
              <w:jc w:val="both"/>
              <w:rPr>
                <w:rFonts w:ascii="Aptos" w:eastAsia="ヒラギノ角ゴ Pro W3" w:hAnsi="Aptos" w:cs="Calibri"/>
                <w:sz w:val="22"/>
                <w:szCs w:val="22"/>
              </w:rPr>
            </w:pPr>
            <w:r w:rsidRPr="006209CE">
              <w:rPr>
                <w:rFonts w:ascii="Aptos" w:eastAsia="ヒラギノ角ゴ Pro W3" w:hAnsi="Aptos" w:cs="Calibri"/>
                <w:sz w:val="22"/>
                <w:szCs w:val="22"/>
              </w:rPr>
              <w:t xml:space="preserve">. </w:t>
            </w:r>
          </w:p>
          <w:p w14:paraId="6A0FC05A" w14:textId="3051DE40" w:rsidR="00DB124E" w:rsidRPr="006209CE" w:rsidRDefault="00DB124E" w:rsidP="00D7556F">
            <w:pPr>
              <w:ind w:right="-229"/>
              <w:rPr>
                <w:rFonts w:ascii="Aptos" w:hAnsi="Aptos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F054A1" w:rsidRPr="006209CE" w14:paraId="45C047C0" w14:textId="77777777" w:rsidTr="0003072A">
        <w:trPr>
          <w:cantSplit/>
          <w:trHeight w:hRule="exact" w:val="1981"/>
        </w:trPr>
        <w:tc>
          <w:tcPr>
            <w:tcW w:w="15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9296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465B" w14:textId="77777777" w:rsidR="00F054A1" w:rsidRPr="006209CE" w:rsidRDefault="00F054A1" w:rsidP="00AB5025">
            <w:pPr>
              <w:widowControl w:val="0"/>
              <w:spacing w:before="7"/>
              <w:ind w:left="141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uzupełnia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j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ąca</w:t>
            </w:r>
          </w:p>
        </w:tc>
        <w:tc>
          <w:tcPr>
            <w:tcW w:w="6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67FCB" w14:textId="5C219E81" w:rsidR="0009656B" w:rsidRPr="006209CE" w:rsidRDefault="0009656B" w:rsidP="0009656B">
            <w:pPr>
              <w:numPr>
                <w:ilvl w:val="0"/>
                <w:numId w:val="12"/>
              </w:numPr>
              <w:ind w:right="133"/>
              <w:contextualSpacing/>
              <w:jc w:val="both"/>
              <w:rPr>
                <w:rFonts w:ascii="Aptos" w:eastAsia="ヒラギノ角ゴ Pro W3" w:hAnsi="Aptos" w:cs="Calibri"/>
                <w:sz w:val="22"/>
                <w:szCs w:val="22"/>
              </w:rPr>
            </w:pPr>
            <w:r w:rsidRPr="006209CE">
              <w:rPr>
                <w:rFonts w:ascii="Aptos" w:eastAsia="ヒラギノ角ゴ Pro W3" w:hAnsi="Aptos" w:cs="Calibri"/>
                <w:bCs/>
                <w:i/>
                <w:iCs/>
                <w:sz w:val="22"/>
                <w:szCs w:val="22"/>
              </w:rPr>
              <w:t>Czytanie tekstów kultury. Metodologia, badania, metodyka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, red. B</w:t>
            </w:r>
            <w:r w:rsidR="00F052B7"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.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Myrdzik</w:t>
            </w:r>
            <w:proofErr w:type="spellEnd"/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, I</w:t>
            </w:r>
            <w:r w:rsidR="00F052B7"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.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 xml:space="preserve"> Morawska, Lublin 2007.</w:t>
            </w:r>
          </w:p>
          <w:p w14:paraId="20E17DCB" w14:textId="6B53F3EA" w:rsidR="0009656B" w:rsidRPr="006209CE" w:rsidRDefault="0009656B" w:rsidP="0009656B">
            <w:pPr>
              <w:numPr>
                <w:ilvl w:val="0"/>
                <w:numId w:val="12"/>
              </w:numPr>
              <w:tabs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133"/>
              <w:contextualSpacing/>
              <w:jc w:val="both"/>
              <w:rPr>
                <w:rFonts w:ascii="Aptos" w:eastAsia="ヒラギノ角ゴ Pro W3" w:hAnsi="Aptos" w:cs="Calibri"/>
                <w:sz w:val="22"/>
                <w:szCs w:val="22"/>
              </w:rPr>
            </w:pPr>
            <w:r w:rsidRPr="006209CE">
              <w:rPr>
                <w:rFonts w:ascii="Aptos" w:eastAsia="ヒラギノ角ゴ Pro W3" w:hAnsi="Aptos" w:cs="Calibri"/>
                <w:bCs/>
                <w:i/>
                <w:iCs/>
                <w:sz w:val="22"/>
                <w:szCs w:val="22"/>
              </w:rPr>
              <w:t xml:space="preserve">Nowoczesność w polonistycznej </w:t>
            </w:r>
            <w:proofErr w:type="spellStart"/>
            <w:r w:rsidRPr="006209CE">
              <w:rPr>
                <w:rFonts w:ascii="Aptos" w:eastAsia="ヒラギノ角ゴ Pro W3" w:hAnsi="Aptos" w:cs="Calibri"/>
                <w:bCs/>
                <w:i/>
                <w:iCs/>
                <w:sz w:val="22"/>
                <w:szCs w:val="22"/>
              </w:rPr>
              <w:t>eduk@cji</w:t>
            </w:r>
            <w:proofErr w:type="spellEnd"/>
            <w:r w:rsidRPr="006209CE">
              <w:rPr>
                <w:rFonts w:ascii="Aptos" w:eastAsia="ヒラギノ角ゴ Pro W3" w:hAnsi="Aptos" w:cs="Calibri"/>
                <w:bCs/>
                <w:i/>
                <w:iCs/>
                <w:sz w:val="22"/>
                <w:szCs w:val="22"/>
              </w:rPr>
              <w:t>: pytania, problemy, perspektywy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, red. A</w:t>
            </w:r>
            <w:r w:rsidR="00F052B7"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 xml:space="preserve">. 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Pilch</w:t>
            </w:r>
            <w:r w:rsidR="00F052B7"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,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 xml:space="preserve"> M</w:t>
            </w:r>
            <w:r w:rsidR="00F052B7"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.</w:t>
            </w:r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Trysińska</w:t>
            </w:r>
            <w:proofErr w:type="spellEnd"/>
            <w:r w:rsidRPr="006209CE">
              <w:rPr>
                <w:rFonts w:ascii="Aptos" w:eastAsia="ヒラギノ角ゴ Pro W3" w:hAnsi="Aptos" w:cs="Calibri"/>
                <w:bCs/>
                <w:sz w:val="22"/>
                <w:szCs w:val="22"/>
              </w:rPr>
              <w:t>, Kraków 2013.</w:t>
            </w:r>
          </w:p>
          <w:p w14:paraId="5D73FD10" w14:textId="013BCA7D" w:rsidR="00F054A1" w:rsidRPr="0003072A" w:rsidRDefault="008F2C05" w:rsidP="0003072A">
            <w:pPr>
              <w:numPr>
                <w:ilvl w:val="0"/>
                <w:numId w:val="12"/>
              </w:numPr>
              <w:tabs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133"/>
              <w:contextualSpacing/>
              <w:jc w:val="both"/>
              <w:rPr>
                <w:rFonts w:ascii="Aptos" w:eastAsia="ヒラギノ角ゴ Pro W3" w:hAnsi="Aptos" w:cs="Calibri"/>
                <w:sz w:val="22"/>
                <w:szCs w:val="22"/>
              </w:rPr>
            </w:pPr>
            <w:r w:rsidRPr="006209CE">
              <w:rPr>
                <w:rFonts w:ascii="Aptos" w:eastAsia="ヒラギノ角ゴ Pro W3" w:hAnsi="Aptos" w:cs="Calibri"/>
                <w:bCs/>
                <w:i/>
                <w:iCs/>
                <w:sz w:val="22"/>
                <w:szCs w:val="22"/>
              </w:rPr>
              <w:t>Przygotowanie ucznia do odbioru różnych tekstów kultury</w:t>
            </w:r>
            <w:r w:rsidRPr="006209CE">
              <w:rPr>
                <w:rFonts w:ascii="Aptos" w:eastAsia="ヒラギノ角ゴ Pro W3" w:hAnsi="Aptos" w:cs="Calibri"/>
                <w:bCs/>
                <w:iCs/>
                <w:sz w:val="22"/>
                <w:szCs w:val="22"/>
              </w:rPr>
              <w:t>, r</w:t>
            </w:r>
            <w:r w:rsidR="0003072A">
              <w:rPr>
                <w:rFonts w:ascii="Aptos" w:eastAsia="ヒラギノ角ゴ Pro W3" w:hAnsi="Aptos" w:cs="Calibri"/>
                <w:bCs/>
                <w:iCs/>
                <w:sz w:val="22"/>
                <w:szCs w:val="22"/>
              </w:rPr>
              <w:t>ed. A. Janus-Sitarz, Kraków 2005</w:t>
            </w:r>
            <w:r w:rsidRPr="006209CE">
              <w:rPr>
                <w:rFonts w:ascii="Aptos" w:eastAsia="ヒラギノ角ゴ Pro W3" w:hAnsi="Aptos" w:cs="Calibri"/>
                <w:bCs/>
                <w:iCs/>
                <w:sz w:val="22"/>
                <w:szCs w:val="22"/>
              </w:rPr>
              <w:t xml:space="preserve">. </w:t>
            </w:r>
          </w:p>
        </w:tc>
      </w:tr>
    </w:tbl>
    <w:p w14:paraId="7C8D584E" w14:textId="5B747B58" w:rsidR="00F054A1" w:rsidRPr="006209CE" w:rsidRDefault="00F054A1" w:rsidP="00F054A1">
      <w:pPr>
        <w:spacing w:after="7" w:line="200" w:lineRule="exact"/>
        <w:rPr>
          <w:rFonts w:ascii="Aptos" w:hAnsi="Aptos" w:cs="Calibri"/>
          <w:sz w:val="22"/>
          <w:szCs w:val="22"/>
        </w:rPr>
      </w:pPr>
    </w:p>
    <w:p w14:paraId="55819415" w14:textId="77777777" w:rsidR="00F054A1" w:rsidRPr="006209CE" w:rsidRDefault="00F054A1" w:rsidP="00F054A1">
      <w:pPr>
        <w:widowControl w:val="0"/>
        <w:spacing w:line="239" w:lineRule="auto"/>
        <w:ind w:left="497" w:right="-20"/>
        <w:rPr>
          <w:rFonts w:ascii="Aptos" w:hAnsi="Aptos" w:cs="Calibri"/>
          <w:b/>
          <w:bCs/>
          <w:sz w:val="22"/>
          <w:szCs w:val="22"/>
        </w:rPr>
      </w:pP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4</w:t>
      </w:r>
      <w:r w:rsidRPr="006209CE">
        <w:rPr>
          <w:rFonts w:ascii="Aptos" w:hAnsi="Aptos" w:cs="Calibri"/>
          <w:b/>
          <w:bCs/>
          <w:sz w:val="22"/>
          <w:szCs w:val="22"/>
        </w:rPr>
        <w:t>.</w:t>
      </w:r>
      <w:r w:rsidRPr="006209CE">
        <w:rPr>
          <w:rFonts w:ascii="Aptos" w:hAnsi="Aptos" w:cs="Calibri"/>
          <w:spacing w:val="146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CELE,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T</w:t>
      </w:r>
      <w:r w:rsidRPr="006209CE">
        <w:rPr>
          <w:rFonts w:ascii="Aptos" w:hAnsi="Aptos" w:cs="Calibri"/>
          <w:b/>
          <w:bCs/>
          <w:sz w:val="22"/>
          <w:szCs w:val="22"/>
        </w:rPr>
        <w:t>RE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Ś</w:t>
      </w:r>
      <w:r w:rsidRPr="006209CE">
        <w:rPr>
          <w:rFonts w:ascii="Aptos" w:hAnsi="Aptos" w:cs="Calibri"/>
          <w:b/>
          <w:bCs/>
          <w:sz w:val="22"/>
          <w:szCs w:val="22"/>
        </w:rPr>
        <w:t>CI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I</w:t>
      </w:r>
      <w:r w:rsidRPr="006209CE">
        <w:rPr>
          <w:rFonts w:ascii="Aptos" w:hAnsi="Aptos" w:cs="Calibri"/>
          <w:spacing w:val="1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EF</w:t>
      </w: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E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K</w:t>
      </w:r>
      <w:r w:rsidRPr="006209CE">
        <w:rPr>
          <w:rFonts w:ascii="Aptos" w:hAnsi="Aptos" w:cs="Calibri"/>
          <w:b/>
          <w:bCs/>
          <w:sz w:val="22"/>
          <w:szCs w:val="22"/>
        </w:rPr>
        <w:t>TY</w:t>
      </w:r>
      <w:r w:rsidRPr="006209CE">
        <w:rPr>
          <w:rFonts w:ascii="Aptos" w:hAnsi="Aptos" w:cs="Calibri"/>
          <w:spacing w:val="3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U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C</w:t>
      </w: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Z</w:t>
      </w:r>
      <w:r w:rsidRPr="006209CE">
        <w:rPr>
          <w:rFonts w:ascii="Aptos" w:hAnsi="Aptos" w:cs="Calibri"/>
          <w:b/>
          <w:bCs/>
          <w:sz w:val="22"/>
          <w:szCs w:val="22"/>
        </w:rPr>
        <w:t>ENIA</w:t>
      </w:r>
      <w:r w:rsidRPr="006209CE">
        <w:rPr>
          <w:rFonts w:ascii="Aptos" w:hAnsi="Aptos" w:cs="Calibri"/>
          <w:spacing w:val="1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S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I</w:t>
      </w:r>
      <w:r w:rsidRPr="006209CE">
        <w:rPr>
          <w:rFonts w:ascii="Aptos" w:hAnsi="Aptos" w:cs="Calibri"/>
          <w:b/>
          <w:bCs/>
          <w:sz w:val="22"/>
          <w:szCs w:val="22"/>
        </w:rPr>
        <w:t>Ę</w:t>
      </w:r>
    </w:p>
    <w:tbl>
      <w:tblPr>
        <w:tblW w:w="98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75"/>
      </w:tblGrid>
      <w:tr w:rsidR="00F054A1" w:rsidRPr="006209CE" w14:paraId="03D27E42" w14:textId="77777777" w:rsidTr="006209CE">
        <w:trPr>
          <w:cantSplit/>
          <w:trHeight w:hRule="exact" w:val="3268"/>
        </w:trPr>
        <w:tc>
          <w:tcPr>
            <w:tcW w:w="98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CB42" w14:textId="77777777" w:rsidR="00F054A1" w:rsidRPr="006209CE" w:rsidRDefault="00F054A1" w:rsidP="00AB5025">
            <w:pPr>
              <w:ind w:left="356" w:right="134"/>
              <w:contextualSpacing/>
              <w:jc w:val="both"/>
              <w:rPr>
                <w:rFonts w:ascii="Apto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lastRenderedPageBreak/>
              <w:t>4.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1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pacing w:val="73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Cele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prze</w:t>
            </w:r>
            <w:r w:rsidRPr="006209CE">
              <w:rPr>
                <w:rFonts w:ascii="Aptos" w:hAnsi="Aptos" w:cs="Calibri"/>
                <w:b/>
                <w:bCs/>
                <w:spacing w:val="2"/>
                <w:sz w:val="22"/>
                <w:szCs w:val="22"/>
              </w:rPr>
              <w:t>d</w:t>
            </w:r>
            <w:r w:rsidRPr="006209CE">
              <w:rPr>
                <w:rFonts w:ascii="Aptos" w:hAnsi="Aptos" w:cs="Calibri"/>
                <w:b/>
                <w:bCs/>
                <w:spacing w:val="-3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iotu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sz w:val="22"/>
                <w:szCs w:val="22"/>
              </w:rPr>
              <w:t xml:space="preserve"> </w:t>
            </w:r>
          </w:p>
          <w:p w14:paraId="09F496D2" w14:textId="77777777" w:rsidR="00F054A1" w:rsidRPr="006209CE" w:rsidRDefault="00F054A1" w:rsidP="00AB5025">
            <w:pPr>
              <w:ind w:left="356" w:right="134"/>
              <w:contextualSpacing/>
              <w:jc w:val="both"/>
              <w:rPr>
                <w:rFonts w:ascii="Apto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sz w:val="22"/>
                <w:szCs w:val="22"/>
              </w:rPr>
              <w:t xml:space="preserve">wykłady </w:t>
            </w:r>
          </w:p>
          <w:p w14:paraId="074AA2BA" w14:textId="25870F82" w:rsidR="00F054A1" w:rsidRPr="006209CE" w:rsidRDefault="00F054A1" w:rsidP="00AB5025">
            <w:pPr>
              <w:ind w:left="356" w:right="134"/>
              <w:contextualSpacing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 xml:space="preserve">C1 – zapoznanie z podstawową wiedzą dotyczącą edukacji polonistycznej w szkole </w:t>
            </w:r>
            <w:r w:rsidR="00622ACF" w:rsidRPr="006209CE">
              <w:rPr>
                <w:rFonts w:ascii="Aptos" w:hAnsi="Aptos" w:cs="Calibri"/>
                <w:sz w:val="22"/>
                <w:szCs w:val="22"/>
              </w:rPr>
              <w:t>ponadpodstawowej</w:t>
            </w:r>
          </w:p>
          <w:p w14:paraId="55516208" w14:textId="593AFAB4" w:rsidR="00F054A1" w:rsidRPr="006209CE" w:rsidRDefault="00F054A1" w:rsidP="00AB5025">
            <w:pPr>
              <w:ind w:left="356" w:right="134"/>
              <w:contextualSpacing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C2 – przygotowanie do wykonywania zawodu nauczyciela języka polskiego</w:t>
            </w:r>
            <w:r w:rsidR="00622ACF" w:rsidRPr="006209CE">
              <w:rPr>
                <w:rFonts w:ascii="Aptos" w:hAnsi="Aptos" w:cs="Calibri"/>
                <w:sz w:val="22"/>
                <w:szCs w:val="22"/>
              </w:rPr>
              <w:t xml:space="preserve"> w szkole ponadpodstawowej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  <w:p w14:paraId="2E2AAA0B" w14:textId="77777777" w:rsidR="00F054A1" w:rsidRPr="006209CE" w:rsidRDefault="00F054A1" w:rsidP="00AB5025">
            <w:pPr>
              <w:ind w:left="356" w:right="134"/>
              <w:contextualSpacing/>
              <w:jc w:val="both"/>
              <w:rPr>
                <w:rFonts w:ascii="Apto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sz w:val="22"/>
                <w:szCs w:val="22"/>
              </w:rPr>
              <w:t xml:space="preserve">ćwiczenia </w:t>
            </w:r>
          </w:p>
          <w:p w14:paraId="35CA395F" w14:textId="3749B4A4" w:rsidR="00F054A1" w:rsidRPr="006209CE" w:rsidRDefault="00F054A1" w:rsidP="00AB5025">
            <w:pPr>
              <w:ind w:left="356" w:right="134"/>
              <w:contextualSpacing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C1 - wykorzystanie wiedzy o celach, treściach i metodach nauczania w projektowaniu i ewaluowaniu lekcji języka polskiego</w:t>
            </w:r>
            <w:r w:rsidR="00622ACF" w:rsidRPr="006209CE">
              <w:rPr>
                <w:rFonts w:ascii="Aptos" w:hAnsi="Aptos" w:cs="Calibri"/>
                <w:sz w:val="22"/>
                <w:szCs w:val="22"/>
              </w:rPr>
              <w:t xml:space="preserve"> w szkole ponadpodstawowej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  <w:p w14:paraId="2A07AF08" w14:textId="2004573E" w:rsidR="00F054A1" w:rsidRPr="006209CE" w:rsidRDefault="00F054A1" w:rsidP="00103D33">
            <w:pPr>
              <w:ind w:left="356" w:right="134"/>
              <w:contextualSpacing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 xml:space="preserve">C2 - przygotowanie do doskonalenia własnego warsztatu pracy oraz poszukiwania skutecznych sposobów pracy z uczniami </w:t>
            </w:r>
            <w:r w:rsidR="00622ACF" w:rsidRPr="006209CE">
              <w:rPr>
                <w:rFonts w:ascii="Aptos" w:hAnsi="Aptos" w:cs="Calibri"/>
                <w:sz w:val="22"/>
                <w:szCs w:val="22"/>
              </w:rPr>
              <w:t>szkoły ponadpodstawowej</w:t>
            </w:r>
          </w:p>
        </w:tc>
      </w:tr>
      <w:tr w:rsidR="00F054A1" w:rsidRPr="006209CE" w14:paraId="33B217B7" w14:textId="77777777" w:rsidTr="006209CE">
        <w:trPr>
          <w:cantSplit/>
          <w:trHeight w:hRule="exact" w:val="97"/>
        </w:trPr>
        <w:tc>
          <w:tcPr>
            <w:tcW w:w="9875" w:type="dxa"/>
            <w:tcBorders>
              <w:top w:val="single" w:sz="3" w:space="0" w:color="000000"/>
              <w:bottom w:val="single" w:sz="4" w:space="0" w:color="00206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4DDE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054A1" w:rsidRPr="006209CE" w14:paraId="0FA44873" w14:textId="77777777" w:rsidTr="006209CE">
        <w:trPr>
          <w:cantSplit/>
          <w:trHeight w:hRule="exact" w:val="4599"/>
        </w:trPr>
        <w:tc>
          <w:tcPr>
            <w:tcW w:w="9875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684B1" w14:textId="661403CF" w:rsidR="00F054A1" w:rsidRPr="006209CE" w:rsidRDefault="005B12F5" w:rsidP="005B12F5">
            <w:pPr>
              <w:spacing w:after="6" w:line="220" w:lineRule="exact"/>
              <w:ind w:left="284" w:hanging="142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4.2. Treści programowe </w:t>
            </w:r>
          </w:p>
          <w:p w14:paraId="385CCE2F" w14:textId="77777777" w:rsidR="006209CE" w:rsidRDefault="006209CE" w:rsidP="00AB5025">
            <w:pPr>
              <w:widowControl w:val="0"/>
              <w:spacing w:line="233" w:lineRule="auto"/>
              <w:ind w:left="281" w:right="275" w:firstLine="7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  <w:p w14:paraId="1AD3DA5E" w14:textId="1D3FEC66" w:rsidR="006209CE" w:rsidRDefault="006209CE" w:rsidP="00AB5025">
            <w:pPr>
              <w:widowControl w:val="0"/>
              <w:spacing w:line="233" w:lineRule="auto"/>
              <w:ind w:left="281" w:right="275" w:firstLine="7"/>
              <w:jc w:val="both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b/>
                <w:bCs/>
                <w:sz w:val="22"/>
                <w:szCs w:val="22"/>
              </w:rPr>
              <w:t>W</w:t>
            </w:r>
            <w:r w:rsidR="00F054A1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ykłady</w:t>
            </w:r>
            <w:r w:rsidR="00F054A1" w:rsidRPr="006209CE">
              <w:rPr>
                <w:rFonts w:ascii="Aptos" w:hAnsi="Aptos" w:cs="Calibri"/>
                <w:b/>
                <w:sz w:val="22"/>
                <w:szCs w:val="22"/>
              </w:rPr>
              <w:t xml:space="preserve">: </w:t>
            </w:r>
          </w:p>
          <w:p w14:paraId="3CED49A6" w14:textId="488E4539" w:rsidR="00F054A1" w:rsidRPr="006209CE" w:rsidRDefault="006209CE" w:rsidP="00AB5025">
            <w:pPr>
              <w:widowControl w:val="0"/>
              <w:spacing w:line="233" w:lineRule="auto"/>
              <w:ind w:left="281" w:right="275" w:firstLine="7"/>
              <w:jc w:val="both"/>
              <w:rPr>
                <w:rFonts w:ascii="Aptos" w:hAnsi="Aptos" w:cs="Calibri"/>
                <w:bCs/>
                <w:spacing w:val="-2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 xml:space="preserve">Cele </w:t>
            </w:r>
            <w:r w:rsidR="002E0D7A" w:rsidRPr="006209CE">
              <w:rPr>
                <w:rFonts w:ascii="Aptos" w:hAnsi="Aptos" w:cs="Calibri"/>
                <w:sz w:val="22"/>
                <w:szCs w:val="22"/>
              </w:rPr>
              <w:t>i zadania kształcenia polonistycznego na III etapie edukacyjnym;</w:t>
            </w:r>
            <w:r w:rsidR="002E0D7A" w:rsidRPr="006209CE">
              <w:rPr>
                <w:rFonts w:ascii="Aptos" w:hAnsi="Aptos" w:cs="Calibri"/>
                <w:b/>
                <w:sz w:val="22"/>
                <w:szCs w:val="22"/>
              </w:rPr>
              <w:t xml:space="preserve"> </w:t>
            </w:r>
            <w:r w:rsidR="002E0D7A" w:rsidRPr="006209CE">
              <w:rPr>
                <w:rFonts w:ascii="Aptos" w:hAnsi="Aptos" w:cs="Calibri"/>
                <w:sz w:val="22"/>
                <w:szCs w:val="22"/>
              </w:rPr>
              <w:t xml:space="preserve">wymiary i koncepcje edukacji polonistycznej w szkole ponadpodstawowej; </w:t>
            </w:r>
            <w:r w:rsidR="00A64590" w:rsidRPr="006209CE">
              <w:rPr>
                <w:rFonts w:ascii="Aptos" w:hAnsi="Aptos" w:cs="Calibri"/>
                <w:sz w:val="22"/>
                <w:szCs w:val="22"/>
              </w:rPr>
              <w:t xml:space="preserve">lektura i kanon lekturowy; </w:t>
            </w:r>
            <w:r w:rsidR="00C4349E" w:rsidRPr="006209CE">
              <w:rPr>
                <w:rFonts w:ascii="Aptos" w:hAnsi="Aptos" w:cs="Calibri"/>
                <w:sz w:val="22"/>
                <w:szCs w:val="22"/>
              </w:rPr>
              <w:t xml:space="preserve">szkolna analiza i interpretacja utworu literackiego; </w:t>
            </w:r>
            <w:r w:rsidR="002E0D7A" w:rsidRPr="006209CE">
              <w:rPr>
                <w:rFonts w:ascii="Aptos" w:hAnsi="Aptos" w:cs="Calibri"/>
                <w:sz w:val="22"/>
                <w:szCs w:val="22"/>
              </w:rPr>
              <w:t>wartościowanie tekstu w praktyce szkolnej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 xml:space="preserve">; </w:t>
            </w:r>
            <w:r w:rsidR="00634E5F" w:rsidRPr="006209CE">
              <w:rPr>
                <w:rFonts w:ascii="Aptos" w:hAnsi="Aptos" w:cs="Calibri"/>
                <w:sz w:val="22"/>
                <w:szCs w:val="22"/>
              </w:rPr>
              <w:t xml:space="preserve">konteksty dzieła literackiego; </w:t>
            </w:r>
            <w:proofErr w:type="spellStart"/>
            <w:r w:rsidR="002E0D7A" w:rsidRPr="006209CE">
              <w:rPr>
                <w:rFonts w:ascii="Aptos" w:hAnsi="Aptos" w:cs="Calibri"/>
                <w:sz w:val="22"/>
                <w:szCs w:val="22"/>
              </w:rPr>
              <w:t>poststrukturalne</w:t>
            </w:r>
            <w:proofErr w:type="spellEnd"/>
            <w:r w:rsidR="002E0D7A" w:rsidRPr="006209CE">
              <w:rPr>
                <w:rFonts w:ascii="Aptos" w:hAnsi="Aptos" w:cs="Calibri"/>
                <w:sz w:val="22"/>
                <w:szCs w:val="22"/>
              </w:rPr>
              <w:t xml:space="preserve"> kierunki badawcze w szkolnej praktyce polonistycznej; </w:t>
            </w:r>
            <w:r w:rsidR="00A64590" w:rsidRPr="006209CE">
              <w:rPr>
                <w:rFonts w:ascii="Aptos" w:hAnsi="Aptos" w:cs="Calibri"/>
                <w:sz w:val="22"/>
                <w:szCs w:val="22"/>
              </w:rPr>
              <w:t>polonistyka szkolna wobec wyzwań współczesności</w:t>
            </w:r>
            <w:r w:rsidR="00F56B94" w:rsidRPr="006209CE">
              <w:rPr>
                <w:rFonts w:ascii="Aptos" w:hAnsi="Aptos" w:cs="Calibri"/>
                <w:sz w:val="22"/>
                <w:szCs w:val="22"/>
              </w:rPr>
              <w:t>.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  <w:p w14:paraId="1095DA23" w14:textId="77777777" w:rsidR="006209CE" w:rsidRDefault="006209CE" w:rsidP="00A64590">
            <w:pPr>
              <w:ind w:left="288" w:right="275"/>
              <w:contextualSpacing/>
              <w:jc w:val="both"/>
              <w:rPr>
                <w:rFonts w:ascii="Aptos" w:hAnsi="Aptos" w:cs="Calibri"/>
                <w:b/>
                <w:sz w:val="22"/>
                <w:szCs w:val="22"/>
              </w:rPr>
            </w:pPr>
          </w:p>
          <w:p w14:paraId="1D2DB6F2" w14:textId="77777777" w:rsidR="006209CE" w:rsidRDefault="006209CE" w:rsidP="00A64590">
            <w:pPr>
              <w:ind w:left="288" w:right="275"/>
              <w:contextualSpacing/>
              <w:jc w:val="both"/>
              <w:rPr>
                <w:rFonts w:ascii="Aptos" w:hAnsi="Aptos" w:cs="Calibri"/>
                <w:b/>
                <w:sz w:val="22"/>
                <w:szCs w:val="22"/>
              </w:rPr>
            </w:pPr>
            <w:r>
              <w:rPr>
                <w:rFonts w:ascii="Aptos" w:hAnsi="Aptos" w:cs="Calibri"/>
                <w:b/>
                <w:sz w:val="22"/>
                <w:szCs w:val="22"/>
              </w:rPr>
              <w:t>Ć</w:t>
            </w:r>
            <w:r w:rsidR="00F054A1" w:rsidRPr="006209CE">
              <w:rPr>
                <w:rFonts w:ascii="Aptos" w:hAnsi="Aptos" w:cs="Calibri"/>
                <w:b/>
                <w:sz w:val="22"/>
                <w:szCs w:val="22"/>
              </w:rPr>
              <w:t xml:space="preserve">wiczenia: </w:t>
            </w:r>
          </w:p>
          <w:p w14:paraId="762F4CDA" w14:textId="35E7EB70" w:rsidR="00F054A1" w:rsidRPr="006209CE" w:rsidRDefault="006209CE" w:rsidP="00A64590">
            <w:pPr>
              <w:ind w:left="288" w:right="275"/>
              <w:contextualSpacing/>
              <w:jc w:val="both"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 w:cs="Calibri"/>
                <w:sz w:val="22"/>
                <w:szCs w:val="22"/>
              </w:rPr>
              <w:t>P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>odstawa programowa a program nauczania języka polskiego</w:t>
            </w:r>
            <w:r w:rsidR="00F56B94" w:rsidRPr="006209CE">
              <w:rPr>
                <w:rFonts w:ascii="Aptos" w:hAnsi="Aptos" w:cs="Calibri"/>
                <w:sz w:val="22"/>
                <w:szCs w:val="22"/>
              </w:rPr>
              <w:t xml:space="preserve"> na etapie szkoły ponadpodstawowe</w:t>
            </w:r>
            <w:r w:rsidR="005C7AE1" w:rsidRPr="006209CE">
              <w:rPr>
                <w:rFonts w:ascii="Aptos" w:hAnsi="Aptos" w:cs="Calibri"/>
                <w:sz w:val="22"/>
                <w:szCs w:val="22"/>
              </w:rPr>
              <w:t>j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>; podręcznik</w:t>
            </w:r>
            <w:r w:rsidR="00A64590" w:rsidRPr="006209CE">
              <w:rPr>
                <w:rFonts w:ascii="Aptos" w:hAnsi="Aptos" w:cs="Calibri"/>
                <w:sz w:val="22"/>
                <w:szCs w:val="22"/>
              </w:rPr>
              <w:t>i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 xml:space="preserve"> do języka polskiego</w:t>
            </w:r>
            <w:r w:rsidR="005C7AE1" w:rsidRPr="006209CE">
              <w:rPr>
                <w:rFonts w:ascii="Aptos" w:hAnsi="Aptos" w:cs="Calibri"/>
                <w:sz w:val="22"/>
                <w:szCs w:val="22"/>
              </w:rPr>
              <w:t xml:space="preserve"> dla szkoły ponadpodstawowej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 xml:space="preserve"> – zawartość, budowa, ewaluacja; </w:t>
            </w:r>
            <w:r w:rsidR="00A64590" w:rsidRPr="006209CE">
              <w:rPr>
                <w:rFonts w:ascii="Aptos" w:hAnsi="Aptos" w:cs="Calibri"/>
                <w:sz w:val="22"/>
                <w:szCs w:val="22"/>
              </w:rPr>
              <w:t xml:space="preserve">metody pracy z tekstem literackim w szkole ponadpodstawowej; 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 xml:space="preserve">sztuka </w:t>
            </w:r>
            <w:r w:rsidR="00634E5F" w:rsidRPr="006209CE">
              <w:rPr>
                <w:rFonts w:ascii="Aptos" w:hAnsi="Aptos" w:cs="Calibri"/>
                <w:sz w:val="22"/>
                <w:szCs w:val="22"/>
              </w:rPr>
              <w:t xml:space="preserve">(malarstwo, ilustracja, rzeźba, film, instalacja artystyczna) 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 xml:space="preserve">jako tekst i kontekst </w:t>
            </w:r>
            <w:r w:rsidR="00634E5F" w:rsidRPr="006209CE">
              <w:rPr>
                <w:rFonts w:ascii="Aptos" w:hAnsi="Aptos" w:cs="Calibri"/>
                <w:sz w:val="22"/>
                <w:szCs w:val="22"/>
              </w:rPr>
              <w:t>na lekcji języka polskiego</w:t>
            </w:r>
            <w:r w:rsidR="00857B55" w:rsidRPr="006209CE">
              <w:rPr>
                <w:rFonts w:ascii="Aptos" w:hAnsi="Aptos" w:cs="Calibri"/>
                <w:sz w:val="22"/>
                <w:szCs w:val="22"/>
              </w:rPr>
              <w:t xml:space="preserve"> w szkole ponadpodstawow</w:t>
            </w:r>
            <w:r w:rsidR="00214042" w:rsidRPr="006209CE">
              <w:rPr>
                <w:rFonts w:ascii="Aptos" w:hAnsi="Aptos" w:cs="Calibri"/>
                <w:sz w:val="22"/>
                <w:szCs w:val="22"/>
              </w:rPr>
              <w:t>e</w:t>
            </w:r>
            <w:r w:rsidR="00857B55" w:rsidRPr="006209CE">
              <w:rPr>
                <w:rFonts w:ascii="Aptos" w:hAnsi="Aptos" w:cs="Calibri"/>
                <w:sz w:val="22"/>
                <w:szCs w:val="22"/>
              </w:rPr>
              <w:t>j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 xml:space="preserve">; </w:t>
            </w:r>
            <w:r w:rsidR="00634E5F" w:rsidRPr="006209CE">
              <w:rPr>
                <w:rFonts w:ascii="Aptos" w:hAnsi="Aptos" w:cs="Calibri"/>
                <w:sz w:val="22"/>
                <w:szCs w:val="22"/>
              </w:rPr>
              <w:t xml:space="preserve">kultura masowa w edukacji polonistycznej; 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 xml:space="preserve">poprawa </w:t>
            </w:r>
            <w:r w:rsidR="00634E5F" w:rsidRPr="006209CE">
              <w:rPr>
                <w:rFonts w:ascii="Aptos" w:hAnsi="Aptos" w:cs="Calibri"/>
                <w:sz w:val="22"/>
                <w:szCs w:val="22"/>
              </w:rPr>
              <w:t xml:space="preserve">i recenzowanie 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>prac pisemnych uczniów</w:t>
            </w:r>
            <w:r w:rsidR="00A64590" w:rsidRPr="006209CE">
              <w:rPr>
                <w:rFonts w:ascii="Aptos" w:hAnsi="Aptos" w:cs="Calibri"/>
                <w:sz w:val="22"/>
                <w:szCs w:val="22"/>
              </w:rPr>
              <w:t>; egzamin maturalny z języka polskiego</w:t>
            </w:r>
            <w:r w:rsidR="00634E5F" w:rsidRPr="006209CE">
              <w:rPr>
                <w:rFonts w:ascii="Aptos" w:hAnsi="Aptos" w:cs="Calibri"/>
                <w:sz w:val="22"/>
                <w:szCs w:val="22"/>
              </w:rPr>
              <w:t>.</w:t>
            </w:r>
          </w:p>
        </w:tc>
      </w:tr>
    </w:tbl>
    <w:p w14:paraId="2C7C23FE" w14:textId="77777777" w:rsidR="00F054A1" w:rsidRPr="006209CE" w:rsidRDefault="00F054A1" w:rsidP="00F054A1">
      <w:pPr>
        <w:spacing w:after="7" w:line="200" w:lineRule="exact"/>
        <w:rPr>
          <w:rFonts w:ascii="Aptos" w:hAnsi="Aptos" w:cs="Calibri"/>
          <w:sz w:val="22"/>
          <w:szCs w:val="22"/>
        </w:rPr>
      </w:pPr>
      <w:r w:rsidRPr="006209CE">
        <w:rPr>
          <w:rFonts w:ascii="Aptos" w:hAnsi="Aptos" w:cs="Calibri"/>
          <w:sz w:val="22"/>
          <w:szCs w:val="22"/>
        </w:rPr>
        <w:object w:dxaOrig="1543" w:dyaOrig="995" w14:anchorId="050F94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pt" o:ole="">
            <v:imagedata r:id="rId7" o:title=""/>
          </v:shape>
          <o:OLEObject Type="Embed" ProgID="Word.Document.8" ShapeID="_x0000_i1025" DrawAspect="Icon" ObjectID="_1834559453" r:id="rId8">
            <o:FieldCodes>\s</o:FieldCodes>
          </o:OLEObject>
        </w:object>
      </w:r>
    </w:p>
    <w:p w14:paraId="317D944D" w14:textId="77777777" w:rsidR="00F054A1" w:rsidRPr="006209CE" w:rsidRDefault="00F054A1" w:rsidP="00F054A1">
      <w:pPr>
        <w:spacing w:after="7" w:line="200" w:lineRule="exact"/>
        <w:rPr>
          <w:rFonts w:ascii="Aptos" w:hAnsi="Aptos" w:cs="Calibri"/>
          <w:sz w:val="22"/>
          <w:szCs w:val="22"/>
        </w:rPr>
      </w:pPr>
    </w:p>
    <w:p w14:paraId="39AF1D53" w14:textId="77777777" w:rsidR="00F054A1" w:rsidRPr="006209CE" w:rsidRDefault="00F054A1" w:rsidP="00F054A1">
      <w:pPr>
        <w:spacing w:after="7" w:line="200" w:lineRule="exact"/>
        <w:rPr>
          <w:rFonts w:ascii="Aptos" w:hAnsi="Aptos" w:cs="Calibri"/>
          <w:b/>
          <w:bCs/>
          <w:sz w:val="22"/>
          <w:szCs w:val="22"/>
        </w:rPr>
      </w:pPr>
      <w:r w:rsidRPr="006209CE">
        <w:rPr>
          <w:rFonts w:ascii="Aptos" w:hAnsi="Aptos" w:cs="Calibri"/>
          <w:b/>
          <w:bCs/>
          <w:sz w:val="22"/>
          <w:szCs w:val="22"/>
        </w:rPr>
        <w:t>4.3. PRZEDMIOTOWE EFEKTY UCZENIA SIĘ</w:t>
      </w:r>
    </w:p>
    <w:p w14:paraId="0E04BA58" w14:textId="77777777" w:rsidR="00F054A1" w:rsidRPr="006209CE" w:rsidRDefault="00F054A1" w:rsidP="00F054A1">
      <w:pPr>
        <w:spacing w:after="7" w:line="200" w:lineRule="exact"/>
        <w:rPr>
          <w:rFonts w:ascii="Aptos" w:hAnsi="Aptos" w:cs="Calibri"/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6804"/>
        <w:gridCol w:w="1989"/>
      </w:tblGrid>
      <w:tr w:rsidR="00F054A1" w:rsidRPr="006209CE" w14:paraId="4E0ACFFA" w14:textId="77777777" w:rsidTr="00852E83">
        <w:trPr>
          <w:cantSplit/>
          <w:trHeight w:hRule="exact" w:val="928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D767E" w14:textId="77777777" w:rsidR="00F054A1" w:rsidRPr="006209CE" w:rsidRDefault="00F054A1" w:rsidP="00AB5025">
            <w:pPr>
              <w:spacing w:after="39" w:line="240" w:lineRule="exact"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Efekty</w:t>
            </w:r>
          </w:p>
          <w:p w14:paraId="1067A647" w14:textId="77777777" w:rsidR="00F054A1" w:rsidRPr="006209CE" w:rsidRDefault="00F054A1" w:rsidP="00AB5025">
            <w:pPr>
              <w:widowControl w:val="0"/>
              <w:ind w:left="225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B7D9" w14:textId="77777777" w:rsidR="00F054A1" w:rsidRPr="006209CE" w:rsidRDefault="00F054A1" w:rsidP="00AB5025">
            <w:pPr>
              <w:spacing w:after="110" w:line="240" w:lineRule="exact"/>
              <w:rPr>
                <w:rFonts w:ascii="Aptos" w:hAnsi="Aptos" w:cs="Calibri"/>
                <w:sz w:val="22"/>
                <w:szCs w:val="22"/>
              </w:rPr>
            </w:pPr>
          </w:p>
          <w:p w14:paraId="2D33F9AB" w14:textId="77777777" w:rsidR="00F054A1" w:rsidRPr="006209CE" w:rsidRDefault="00F054A1" w:rsidP="00AB5025">
            <w:pPr>
              <w:widowControl w:val="0"/>
              <w:ind w:left="2256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Student,</w:t>
            </w:r>
            <w:r w:rsidRPr="006209CE">
              <w:rPr>
                <w:rFonts w:ascii="Aptos" w:hAnsi="Aptos" w:cs="Calibri"/>
                <w:spacing w:val="2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-2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tóry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z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licz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y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ł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przed</w:t>
            </w:r>
            <w:r w:rsidRPr="006209CE">
              <w:rPr>
                <w:rFonts w:ascii="Aptos" w:hAnsi="Aptos" w:cs="Calibri"/>
                <w:b/>
                <w:bCs/>
                <w:spacing w:val="-2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iot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D616" w14:textId="77777777" w:rsidR="00F054A1" w:rsidRPr="006209CE" w:rsidRDefault="00F054A1" w:rsidP="00AB5025">
            <w:pPr>
              <w:widowControl w:val="0"/>
              <w:spacing w:before="7" w:line="239" w:lineRule="auto"/>
              <w:ind w:left="129" w:right="87"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Odnies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i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nie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do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kierun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wy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ch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efe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tów</w:t>
            </w:r>
            <w:r w:rsidRPr="006209CE">
              <w:rPr>
                <w:rFonts w:ascii="Aptos" w:hAnsi="Aptos" w:cs="Calibri"/>
                <w:spacing w:val="3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uczenia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się</w:t>
            </w:r>
          </w:p>
        </w:tc>
      </w:tr>
      <w:tr w:rsidR="00F054A1" w:rsidRPr="006209CE" w14:paraId="249D1317" w14:textId="77777777" w:rsidTr="00AB5025">
        <w:trPr>
          <w:cantSplit/>
          <w:trHeight w:hRule="exact" w:val="292"/>
        </w:trPr>
        <w:tc>
          <w:tcPr>
            <w:tcW w:w="97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7653" w14:textId="72843539" w:rsidR="00F054A1" w:rsidRPr="006209CE" w:rsidRDefault="00D5647A" w:rsidP="00D5647A">
            <w:pPr>
              <w:widowControl w:val="0"/>
              <w:spacing w:before="2"/>
              <w:ind w:right="-20"/>
              <w:jc w:val="both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 xml:space="preserve">                                  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>w</w:t>
            </w:r>
            <w:r w:rsidR="00F054A1" w:rsidRPr="006209CE">
              <w:rPr>
                <w:rFonts w:ascii="Aptos" w:hAnsi="Aptos" w:cs="Calibri"/>
                <w:spacing w:val="-2"/>
                <w:sz w:val="22"/>
                <w:szCs w:val="22"/>
              </w:rPr>
              <w:t xml:space="preserve"> 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>z</w:t>
            </w:r>
            <w:r w:rsidR="00F054A1" w:rsidRPr="006209CE">
              <w:rPr>
                <w:rFonts w:ascii="Aptos" w:hAnsi="Aptos" w:cs="Calibri"/>
                <w:spacing w:val="2"/>
                <w:sz w:val="22"/>
                <w:szCs w:val="22"/>
              </w:rPr>
              <w:t>a</w:t>
            </w:r>
            <w:r w:rsidR="00F054A1" w:rsidRPr="006209CE">
              <w:rPr>
                <w:rFonts w:ascii="Aptos" w:hAnsi="Aptos" w:cs="Calibri"/>
                <w:spacing w:val="-1"/>
                <w:sz w:val="22"/>
                <w:szCs w:val="22"/>
              </w:rPr>
              <w:t>k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 xml:space="preserve">resie </w:t>
            </w:r>
            <w:r w:rsidR="00F054A1"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W</w:t>
            </w:r>
            <w:r w:rsidR="00F054A1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IE</w:t>
            </w:r>
            <w:r w:rsidR="00F054A1" w:rsidRPr="006209CE">
              <w:rPr>
                <w:rFonts w:ascii="Aptos" w:hAnsi="Aptos" w:cs="Calibri"/>
                <w:b/>
                <w:bCs/>
                <w:spacing w:val="3"/>
                <w:sz w:val="22"/>
                <w:szCs w:val="22"/>
              </w:rPr>
              <w:t>D</w:t>
            </w:r>
            <w:r w:rsidR="00F054A1" w:rsidRPr="006209CE">
              <w:rPr>
                <w:rFonts w:ascii="Aptos" w:hAnsi="Aptos" w:cs="Calibri"/>
                <w:b/>
                <w:bCs/>
                <w:spacing w:val="-2"/>
                <w:sz w:val="22"/>
                <w:szCs w:val="22"/>
              </w:rPr>
              <w:t>Z</w:t>
            </w:r>
            <w:r w:rsidR="00F054A1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Y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</w:t>
            </w:r>
            <w:r w:rsidR="00DD37DB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zna i rozumie</w:t>
            </w:r>
            <w:r w:rsidR="0095484A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:</w:t>
            </w:r>
          </w:p>
        </w:tc>
      </w:tr>
      <w:tr w:rsidR="00917E5D" w:rsidRPr="006209CE" w14:paraId="429F33F5" w14:textId="77777777" w:rsidTr="00852E83">
        <w:trPr>
          <w:cantSplit/>
          <w:trHeight w:hRule="exact" w:val="645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6AED" w14:textId="77777777" w:rsidR="00F054A1" w:rsidRPr="006209CE" w:rsidRDefault="00F054A1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>W0</w:t>
            </w:r>
            <w:r w:rsidRPr="006209CE">
              <w:rPr>
                <w:rFonts w:ascii="Aptos" w:hAnsi="Aptos" w:cs="Calibri"/>
                <w:sz w:val="22"/>
                <w:szCs w:val="22"/>
              </w:rPr>
              <w:t>1</w:t>
            </w:r>
          </w:p>
          <w:p w14:paraId="38F21107" w14:textId="08FAA5D4" w:rsidR="00DD37DB" w:rsidRPr="006209CE" w:rsidRDefault="00DD37DB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D.1.W1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8411CF" w14:textId="54FAC0F8" w:rsidR="00F054A1" w:rsidRPr="006209CE" w:rsidRDefault="00DD37DB" w:rsidP="00DD37DB">
            <w:pPr>
              <w:ind w:left="199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 xml:space="preserve">miejsce języka polskiego w ramowych planach nauczania na etapie </w:t>
            </w:r>
            <w:r w:rsidR="009A3E76" w:rsidRPr="006209CE">
              <w:rPr>
                <w:rFonts w:ascii="Aptos" w:hAnsi="Aptos" w:cs="Calibri"/>
                <w:sz w:val="22"/>
                <w:szCs w:val="22"/>
              </w:rPr>
              <w:t>szkoły ponadpodstawowej</w:t>
            </w:r>
          </w:p>
          <w:p w14:paraId="1AAC0AFE" w14:textId="77777777" w:rsidR="00103D33" w:rsidRPr="006209CE" w:rsidRDefault="00103D33" w:rsidP="00DD37DB">
            <w:pPr>
              <w:ind w:left="199"/>
              <w:rPr>
                <w:rFonts w:ascii="Aptos" w:hAnsi="Aptos" w:cs="Calibri"/>
                <w:sz w:val="22"/>
                <w:szCs w:val="22"/>
              </w:rPr>
            </w:pPr>
          </w:p>
          <w:p w14:paraId="552E6F1D" w14:textId="77777777" w:rsidR="00103D33" w:rsidRPr="006209CE" w:rsidRDefault="00103D33" w:rsidP="00DD37DB">
            <w:pPr>
              <w:ind w:left="199"/>
              <w:rPr>
                <w:rFonts w:ascii="Aptos" w:hAnsi="Aptos" w:cs="Calibri"/>
                <w:sz w:val="22"/>
                <w:szCs w:val="22"/>
              </w:rPr>
            </w:pPr>
          </w:p>
          <w:p w14:paraId="71699841" w14:textId="77777777" w:rsidR="00103D33" w:rsidRPr="006209CE" w:rsidRDefault="00103D33" w:rsidP="00DD37DB">
            <w:pPr>
              <w:ind w:left="199"/>
              <w:rPr>
                <w:rFonts w:ascii="Aptos" w:hAnsi="Aptos" w:cs="Calibri"/>
                <w:sz w:val="22"/>
                <w:szCs w:val="22"/>
              </w:rPr>
            </w:pPr>
          </w:p>
          <w:p w14:paraId="7B02E4F4" w14:textId="77777777" w:rsidR="00103D33" w:rsidRPr="006209CE" w:rsidRDefault="00103D33" w:rsidP="00DD37DB">
            <w:pPr>
              <w:ind w:left="199"/>
              <w:rPr>
                <w:rFonts w:ascii="Aptos" w:hAnsi="Aptos" w:cs="Calibri"/>
                <w:sz w:val="22"/>
                <w:szCs w:val="22"/>
              </w:rPr>
            </w:pPr>
          </w:p>
          <w:p w14:paraId="391661D9" w14:textId="77777777" w:rsidR="00103D33" w:rsidRPr="006209CE" w:rsidRDefault="00103D33" w:rsidP="00DD37DB">
            <w:pPr>
              <w:ind w:left="199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8964" w14:textId="0780BE0F" w:rsidR="005C7305" w:rsidRPr="006209CE" w:rsidRDefault="005C7305" w:rsidP="00DD37DB">
            <w:pPr>
              <w:ind w:left="138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NAU</w:t>
            </w:r>
            <w:r w:rsidR="001E0CB3" w:rsidRPr="006209CE">
              <w:rPr>
                <w:rFonts w:ascii="Aptos" w:hAnsi="Aptos" w:cs="Calibri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sz w:val="22"/>
                <w:szCs w:val="22"/>
              </w:rPr>
              <w:t>_</w:t>
            </w:r>
            <w:r w:rsidR="00DD37DB" w:rsidRPr="006209CE">
              <w:rPr>
                <w:rFonts w:ascii="Aptos" w:hAnsi="Aptos" w:cs="Calibri"/>
                <w:sz w:val="22"/>
                <w:szCs w:val="22"/>
              </w:rPr>
              <w:t>W0</w:t>
            </w:r>
            <w:r w:rsidR="001E0CB3" w:rsidRPr="006209CE">
              <w:rPr>
                <w:rFonts w:ascii="Aptos" w:hAnsi="Aptos" w:cs="Calibri"/>
                <w:sz w:val="22"/>
                <w:szCs w:val="22"/>
              </w:rPr>
              <w:t>3</w:t>
            </w:r>
          </w:p>
          <w:p w14:paraId="7F5A348E" w14:textId="0C6BEF82" w:rsidR="00F054A1" w:rsidRPr="006209CE" w:rsidRDefault="00F054A1" w:rsidP="00DD37DB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DD37DB" w:rsidRPr="006209CE" w14:paraId="2C121363" w14:textId="77777777" w:rsidTr="00852E83">
        <w:trPr>
          <w:cantSplit/>
          <w:trHeight w:hRule="exact" w:val="773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6836" w14:textId="77777777" w:rsidR="00DD37DB" w:rsidRPr="006209CE" w:rsidRDefault="00DD37DB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pacing w:val="1"/>
                <w:sz w:val="22"/>
                <w:szCs w:val="22"/>
              </w:rPr>
            </w:pP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>W02</w:t>
            </w:r>
          </w:p>
          <w:p w14:paraId="19F03D10" w14:textId="024E0586" w:rsidR="00DD37DB" w:rsidRPr="006209CE" w:rsidRDefault="00B55CDC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pacing w:val="1"/>
                <w:sz w:val="22"/>
                <w:szCs w:val="22"/>
              </w:rPr>
            </w:pP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>D.1.W2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BDF0F" w14:textId="6CEA3C15" w:rsidR="00DD37DB" w:rsidRPr="006209CE" w:rsidRDefault="00B55CDC" w:rsidP="00DD37DB">
            <w:pPr>
              <w:ind w:left="199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 xml:space="preserve">podstawę programową języka polskiego w szkole </w:t>
            </w:r>
            <w:r w:rsidR="00BC0ABA" w:rsidRPr="006209CE">
              <w:rPr>
                <w:rFonts w:ascii="Aptos" w:hAnsi="Aptos" w:cs="Calibri"/>
                <w:sz w:val="22"/>
                <w:szCs w:val="22"/>
              </w:rPr>
              <w:t>ponad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podstawowej, cele i treści nauczania oraz zadania edukacji literacko-kulturowej i językowej </w:t>
            </w:r>
            <w:r w:rsidR="002807E3" w:rsidRPr="006209CE">
              <w:rPr>
                <w:rFonts w:ascii="Aptos" w:hAnsi="Aptos" w:cs="Calibri"/>
                <w:sz w:val="22"/>
                <w:szCs w:val="22"/>
              </w:rPr>
              <w:t>oraz specyfikę</w:t>
            </w:r>
            <w:r w:rsidR="00085C1E" w:rsidRPr="006209CE">
              <w:rPr>
                <w:rFonts w:ascii="Aptos" w:hAnsi="Aptos" w:cs="Calibri"/>
                <w:sz w:val="22"/>
                <w:szCs w:val="22"/>
              </w:rPr>
              <w:t xml:space="preserve"> pracy nauczyciela polonisty</w:t>
            </w:r>
            <w:r w:rsidR="00BC0ABA" w:rsidRPr="006209CE">
              <w:rPr>
                <w:rFonts w:ascii="Aptos" w:hAnsi="Aptos" w:cs="Calibri"/>
                <w:sz w:val="22"/>
                <w:szCs w:val="22"/>
              </w:rPr>
              <w:t xml:space="preserve"> szkoły ponadpodstawowej</w:t>
            </w:r>
          </w:p>
          <w:p w14:paraId="01542643" w14:textId="77777777" w:rsidR="00085C1E" w:rsidRPr="006209CE" w:rsidRDefault="00085C1E" w:rsidP="00DD37DB">
            <w:pPr>
              <w:ind w:left="199"/>
              <w:rPr>
                <w:rFonts w:ascii="Aptos" w:hAnsi="Aptos" w:cs="Calibri"/>
                <w:sz w:val="22"/>
                <w:szCs w:val="22"/>
              </w:rPr>
            </w:pPr>
          </w:p>
          <w:p w14:paraId="30634A3B" w14:textId="4BC9371D" w:rsidR="00085C1E" w:rsidRPr="006209CE" w:rsidRDefault="00085C1E" w:rsidP="00DD37DB">
            <w:pPr>
              <w:ind w:left="199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94D8" w14:textId="55E20DB5" w:rsidR="00DD37DB" w:rsidRPr="006209CE" w:rsidRDefault="00B55CDC" w:rsidP="00DD37DB">
            <w:pPr>
              <w:ind w:left="138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NAU</w:t>
            </w:r>
            <w:r w:rsidR="001E0CB3" w:rsidRPr="006209CE">
              <w:rPr>
                <w:rFonts w:ascii="Aptos" w:hAnsi="Aptos" w:cs="Calibri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sz w:val="22"/>
                <w:szCs w:val="22"/>
              </w:rPr>
              <w:t>_W</w:t>
            </w:r>
            <w:r w:rsidR="001E0CB3" w:rsidRPr="006209CE">
              <w:rPr>
                <w:rFonts w:ascii="Aptos" w:hAnsi="Aptos" w:cs="Calibri"/>
                <w:sz w:val="22"/>
                <w:szCs w:val="22"/>
              </w:rPr>
              <w:t>03</w:t>
            </w:r>
          </w:p>
        </w:tc>
      </w:tr>
      <w:tr w:rsidR="00DD37DB" w:rsidRPr="006209CE" w14:paraId="1CB9ED3B" w14:textId="77777777" w:rsidTr="00852E83">
        <w:trPr>
          <w:cantSplit/>
          <w:trHeight w:hRule="exact" w:val="645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232C" w14:textId="77777777" w:rsidR="00DD37DB" w:rsidRPr="006209CE" w:rsidRDefault="00B55CDC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pacing w:val="1"/>
                <w:sz w:val="22"/>
                <w:szCs w:val="22"/>
              </w:rPr>
            </w:pP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>W03</w:t>
            </w:r>
          </w:p>
          <w:p w14:paraId="6DB6820B" w14:textId="3B7F73C4" w:rsidR="00B55CDC" w:rsidRPr="006209CE" w:rsidRDefault="00B55CDC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pacing w:val="1"/>
                <w:sz w:val="22"/>
                <w:szCs w:val="22"/>
              </w:rPr>
            </w:pP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>D.1.W5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A7E4B3" w14:textId="2C4DF1F4" w:rsidR="00DD37DB" w:rsidRPr="006209CE" w:rsidRDefault="005B12F5" w:rsidP="00DD37DB">
            <w:pPr>
              <w:ind w:left="199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k</w:t>
            </w:r>
            <w:r w:rsidR="003B05BE" w:rsidRPr="006209CE">
              <w:rPr>
                <w:rFonts w:ascii="Aptos" w:hAnsi="Aptos" w:cs="Calibri"/>
                <w:sz w:val="22"/>
                <w:szCs w:val="22"/>
              </w:rPr>
              <w:t xml:space="preserve">onwencjonalne i niekonwencjonalne </w:t>
            </w:r>
            <w:r w:rsidR="00B55CDC" w:rsidRPr="006209CE">
              <w:rPr>
                <w:rFonts w:ascii="Aptos" w:hAnsi="Aptos" w:cs="Calibri"/>
                <w:sz w:val="22"/>
                <w:szCs w:val="22"/>
              </w:rPr>
              <w:t xml:space="preserve">metody nauczania </w:t>
            </w:r>
            <w:r w:rsidR="00066FB5" w:rsidRPr="006209CE">
              <w:rPr>
                <w:rFonts w:ascii="Aptos" w:hAnsi="Aptos" w:cs="Calibri"/>
                <w:sz w:val="22"/>
                <w:szCs w:val="22"/>
              </w:rPr>
              <w:t>ję</w:t>
            </w:r>
            <w:r w:rsidR="00B55CDC" w:rsidRPr="006209CE">
              <w:rPr>
                <w:rFonts w:ascii="Aptos" w:hAnsi="Aptos" w:cs="Calibri"/>
                <w:sz w:val="22"/>
                <w:szCs w:val="22"/>
              </w:rPr>
              <w:t>zyka polskiego</w:t>
            </w:r>
            <w:r w:rsidR="00BC0ABA" w:rsidRPr="006209CE">
              <w:rPr>
                <w:rFonts w:ascii="Aptos" w:hAnsi="Aptos" w:cs="Calibri"/>
                <w:sz w:val="22"/>
                <w:szCs w:val="22"/>
              </w:rPr>
              <w:t xml:space="preserve"> w szkole ponadpodstawowej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D4E83" w14:textId="07A08E30" w:rsidR="00DD37DB" w:rsidRPr="006209CE" w:rsidRDefault="00B55CDC" w:rsidP="00DD37DB">
            <w:pPr>
              <w:ind w:left="138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NAU</w:t>
            </w:r>
            <w:r w:rsidR="00C341D7" w:rsidRPr="006209CE">
              <w:rPr>
                <w:rFonts w:ascii="Aptos" w:hAnsi="Aptos" w:cs="Calibri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sz w:val="22"/>
                <w:szCs w:val="22"/>
              </w:rPr>
              <w:t>_W</w:t>
            </w:r>
            <w:r w:rsidR="00C341D7" w:rsidRPr="006209CE">
              <w:rPr>
                <w:rFonts w:ascii="Aptos" w:hAnsi="Aptos" w:cs="Calibri"/>
                <w:sz w:val="22"/>
                <w:szCs w:val="22"/>
              </w:rPr>
              <w:t>01</w:t>
            </w:r>
          </w:p>
        </w:tc>
      </w:tr>
      <w:tr w:rsidR="00F054A1" w:rsidRPr="006209CE" w14:paraId="28D5D26D" w14:textId="77777777" w:rsidTr="00AB5025">
        <w:trPr>
          <w:cantSplit/>
          <w:trHeight w:hRule="exact" w:val="295"/>
        </w:trPr>
        <w:tc>
          <w:tcPr>
            <w:tcW w:w="97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60B8D" w14:textId="32C9CE46" w:rsidR="00F054A1" w:rsidRPr="006209CE" w:rsidRDefault="00D5647A" w:rsidP="00D5647A">
            <w:pPr>
              <w:widowControl w:val="0"/>
              <w:spacing w:before="5"/>
              <w:ind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 xml:space="preserve">                                  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>w</w:t>
            </w:r>
            <w:r w:rsidR="00F054A1" w:rsidRPr="006209CE">
              <w:rPr>
                <w:rFonts w:ascii="Aptos" w:hAnsi="Aptos" w:cs="Calibri"/>
                <w:spacing w:val="-2"/>
                <w:sz w:val="22"/>
                <w:szCs w:val="22"/>
              </w:rPr>
              <w:t xml:space="preserve"> 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>z</w:t>
            </w:r>
            <w:r w:rsidR="00F054A1" w:rsidRPr="006209CE">
              <w:rPr>
                <w:rFonts w:ascii="Aptos" w:hAnsi="Aptos" w:cs="Calibri"/>
                <w:spacing w:val="2"/>
                <w:sz w:val="22"/>
                <w:szCs w:val="22"/>
              </w:rPr>
              <w:t>a</w:t>
            </w:r>
            <w:r w:rsidR="00F054A1" w:rsidRPr="006209CE">
              <w:rPr>
                <w:rFonts w:ascii="Aptos" w:hAnsi="Aptos" w:cs="Calibri"/>
                <w:spacing w:val="-1"/>
                <w:sz w:val="22"/>
                <w:szCs w:val="22"/>
              </w:rPr>
              <w:t>k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 xml:space="preserve">resie </w:t>
            </w:r>
            <w:r w:rsidR="00F054A1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U</w:t>
            </w:r>
            <w:r w:rsidR="00F054A1" w:rsidRPr="006209CE">
              <w:rPr>
                <w:rFonts w:ascii="Aptos" w:hAnsi="Aptos" w:cs="Calibri"/>
                <w:b/>
                <w:bCs/>
                <w:spacing w:val="2"/>
                <w:sz w:val="22"/>
                <w:szCs w:val="22"/>
              </w:rPr>
              <w:t>M</w:t>
            </w:r>
            <w:r w:rsidR="00F054A1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IEJ</w:t>
            </w:r>
            <w:r w:rsidR="00F054A1"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Ę</w:t>
            </w:r>
            <w:r w:rsidR="00F054A1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TNOŚCI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</w:t>
            </w:r>
            <w:r w:rsidR="00085C1E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potrafi</w:t>
            </w:r>
            <w:r w:rsidR="00F054A1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:</w:t>
            </w:r>
          </w:p>
        </w:tc>
      </w:tr>
      <w:tr w:rsidR="00917E5D" w:rsidRPr="006209CE" w14:paraId="2F33AD70" w14:textId="77777777" w:rsidTr="008F3688">
        <w:trPr>
          <w:cantSplit/>
          <w:trHeight w:hRule="exact" w:val="1040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FAB9" w14:textId="77777777" w:rsidR="00F054A1" w:rsidRPr="006209CE" w:rsidRDefault="00F054A1" w:rsidP="00DA5719">
            <w:pPr>
              <w:widowControl w:val="0"/>
              <w:spacing w:before="2"/>
              <w:ind w:left="4" w:right="-20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U01</w:t>
            </w:r>
          </w:p>
          <w:p w14:paraId="2DF66DE6" w14:textId="17A61D53" w:rsidR="00085C1E" w:rsidRPr="006209CE" w:rsidRDefault="00085C1E" w:rsidP="00DA5719">
            <w:pPr>
              <w:widowControl w:val="0"/>
              <w:spacing w:before="2"/>
              <w:ind w:left="4" w:right="-20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D.1.U1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22BEA" w14:textId="6E510340" w:rsidR="00E37C0C" w:rsidRPr="006209CE" w:rsidRDefault="00E37C0C" w:rsidP="005B12F5">
            <w:pPr>
              <w:autoSpaceDE w:val="0"/>
              <w:autoSpaceDN w:val="0"/>
              <w:adjustRightInd w:val="0"/>
              <w:ind w:left="138"/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</w:pPr>
            <w:r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>identyfikować typowe zadania szkolne z celami kształcenia</w:t>
            </w:r>
            <w:r w:rsidR="00642354"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 xml:space="preserve"> w zakresie języka polskiego</w:t>
            </w:r>
            <w:r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>, w szczególności z wymaganiami ogólnymi podstawy</w:t>
            </w:r>
            <w:r w:rsidR="005B12F5"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 xml:space="preserve"> </w:t>
            </w:r>
            <w:r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>programowej, oraz z kompetencjami</w:t>
            </w:r>
            <w:r w:rsidR="00642354"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 xml:space="preserve"> kluczowymi ucznia szkoły ponadpodstawowej</w:t>
            </w:r>
          </w:p>
          <w:p w14:paraId="61E2E346" w14:textId="63C18619" w:rsidR="00F054A1" w:rsidRPr="006209CE" w:rsidRDefault="00F054A1" w:rsidP="005B12F5">
            <w:pPr>
              <w:ind w:left="138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E2A6" w14:textId="58E55C8B" w:rsidR="005C7305" w:rsidRPr="006209CE" w:rsidRDefault="005C7305" w:rsidP="00DD37DB">
            <w:pPr>
              <w:ind w:left="138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NAU</w:t>
            </w:r>
            <w:r w:rsidR="00391346" w:rsidRPr="006209CE">
              <w:rPr>
                <w:rFonts w:ascii="Aptos" w:hAnsi="Aptos" w:cs="Calibri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sz w:val="22"/>
                <w:szCs w:val="22"/>
              </w:rPr>
              <w:t>_U</w:t>
            </w:r>
            <w:r w:rsidR="00085C1E" w:rsidRPr="006209CE">
              <w:rPr>
                <w:rFonts w:ascii="Aptos" w:hAnsi="Aptos" w:cs="Calibri"/>
                <w:sz w:val="22"/>
                <w:szCs w:val="22"/>
              </w:rPr>
              <w:t>0</w:t>
            </w:r>
            <w:r w:rsidR="00391346" w:rsidRPr="006209CE">
              <w:rPr>
                <w:rFonts w:ascii="Aptos" w:hAnsi="Aptos" w:cs="Calibri"/>
                <w:sz w:val="22"/>
                <w:szCs w:val="22"/>
              </w:rPr>
              <w:t>1</w:t>
            </w:r>
          </w:p>
          <w:p w14:paraId="38444C66" w14:textId="024D0F6D" w:rsidR="00F054A1" w:rsidRPr="006209CE" w:rsidRDefault="00F054A1" w:rsidP="00DD37DB">
            <w:pPr>
              <w:ind w:left="138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054A1" w:rsidRPr="006209CE" w14:paraId="7F531E1B" w14:textId="77777777" w:rsidTr="00852E83">
        <w:trPr>
          <w:cantSplit/>
          <w:trHeight w:hRule="exact" w:val="995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378E" w14:textId="77777777" w:rsidR="00F054A1" w:rsidRPr="006209CE" w:rsidRDefault="00F054A1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U02</w:t>
            </w:r>
          </w:p>
          <w:p w14:paraId="6C9166FE" w14:textId="5449A886" w:rsidR="009A3F25" w:rsidRPr="006209CE" w:rsidRDefault="009A3F25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D.1.U7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91F27" w14:textId="7337FA59" w:rsidR="00F054A1" w:rsidRPr="006209CE" w:rsidRDefault="0046061A" w:rsidP="002807E3">
            <w:pPr>
              <w:autoSpaceDE w:val="0"/>
              <w:autoSpaceDN w:val="0"/>
              <w:adjustRightInd w:val="0"/>
              <w:ind w:left="138"/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</w:pPr>
            <w:r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 xml:space="preserve">dobierać metody pracy oraz środki dydaktyczne, w tym z zakresu technologii informacyjno-komunikacyjnej, </w:t>
            </w:r>
            <w:r w:rsidR="002807E3"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 xml:space="preserve">a także </w:t>
            </w:r>
            <w:r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>aktywizujące uczniów szkoły ponadpodstawowej i uwzględniające ich zróżnicowane potrzeby edukacyjne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DED4" w14:textId="02E940AF" w:rsidR="005C7305" w:rsidRPr="006209CE" w:rsidRDefault="005C7305" w:rsidP="00DD37DB">
            <w:pPr>
              <w:ind w:left="138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NAU</w:t>
            </w:r>
            <w:r w:rsidR="00D51256" w:rsidRPr="006209CE">
              <w:rPr>
                <w:rFonts w:ascii="Aptos" w:hAnsi="Aptos" w:cs="Calibri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sz w:val="22"/>
                <w:szCs w:val="22"/>
              </w:rPr>
              <w:t>_U</w:t>
            </w:r>
            <w:r w:rsidR="009A3F25" w:rsidRPr="006209CE">
              <w:rPr>
                <w:rFonts w:ascii="Aptos" w:hAnsi="Aptos" w:cs="Calibri"/>
                <w:sz w:val="22"/>
                <w:szCs w:val="22"/>
              </w:rPr>
              <w:t>0</w:t>
            </w:r>
            <w:r w:rsidR="00D51256" w:rsidRPr="006209CE">
              <w:rPr>
                <w:rFonts w:ascii="Aptos" w:hAnsi="Aptos" w:cs="Calibri"/>
                <w:sz w:val="22"/>
                <w:szCs w:val="22"/>
              </w:rPr>
              <w:t>7</w:t>
            </w:r>
          </w:p>
          <w:p w14:paraId="7610D89E" w14:textId="77777777" w:rsidR="00F054A1" w:rsidRPr="006209CE" w:rsidRDefault="00F054A1" w:rsidP="00DD37DB">
            <w:pPr>
              <w:ind w:left="138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085C1E" w:rsidRPr="006209CE" w14:paraId="700CAD2B" w14:textId="77777777" w:rsidTr="009A5B77">
        <w:trPr>
          <w:cantSplit/>
          <w:trHeight w:hRule="exact" w:val="638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91839" w14:textId="77777777" w:rsidR="00085C1E" w:rsidRPr="006209CE" w:rsidRDefault="00085C1E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U03</w:t>
            </w:r>
          </w:p>
          <w:p w14:paraId="18DA11D0" w14:textId="68F339EF" w:rsidR="00085C1E" w:rsidRPr="006209CE" w:rsidRDefault="00085C1E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D.1.U</w:t>
            </w:r>
            <w:r w:rsidR="009A3F25" w:rsidRPr="006209CE">
              <w:rPr>
                <w:rFonts w:ascii="Aptos" w:hAnsi="Aptos" w:cs="Calibri"/>
                <w:sz w:val="22"/>
                <w:szCs w:val="22"/>
              </w:rPr>
              <w:t>8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A1555" w14:textId="4638D547" w:rsidR="00085C1E" w:rsidRPr="006209CE" w:rsidRDefault="00391602" w:rsidP="009A5B77">
            <w:pPr>
              <w:autoSpaceDE w:val="0"/>
              <w:autoSpaceDN w:val="0"/>
              <w:adjustRightInd w:val="0"/>
              <w:ind w:left="138"/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</w:pPr>
            <w:r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 xml:space="preserve">merytorycznie, profesjonalnie i rzetelnie oceniać pracę </w:t>
            </w:r>
            <w:r w:rsidR="009A5B77"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 xml:space="preserve">lekcyjną i domową </w:t>
            </w:r>
            <w:r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>uczniów</w:t>
            </w:r>
            <w:r w:rsidR="00362733"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 xml:space="preserve"> szkoły ponadpodstawowej 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11D45" w14:textId="63B9133F" w:rsidR="00085C1E" w:rsidRPr="006209CE" w:rsidRDefault="009A3F25" w:rsidP="00DD37DB">
            <w:pPr>
              <w:ind w:left="138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NAU</w:t>
            </w:r>
            <w:r w:rsidR="00210E5E" w:rsidRPr="006209CE">
              <w:rPr>
                <w:rFonts w:ascii="Aptos" w:hAnsi="Aptos" w:cs="Calibri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sz w:val="22"/>
                <w:szCs w:val="22"/>
              </w:rPr>
              <w:t>_U</w:t>
            </w:r>
            <w:r w:rsidR="00210E5E" w:rsidRPr="006209CE">
              <w:rPr>
                <w:rFonts w:ascii="Aptos" w:hAnsi="Aptos" w:cs="Calibri"/>
                <w:sz w:val="22"/>
                <w:szCs w:val="22"/>
              </w:rPr>
              <w:t>04</w:t>
            </w:r>
          </w:p>
        </w:tc>
      </w:tr>
      <w:tr w:rsidR="00085C1E" w:rsidRPr="006209CE" w14:paraId="2ECEC5DC" w14:textId="77777777" w:rsidTr="00852E83">
        <w:trPr>
          <w:cantSplit/>
          <w:trHeight w:hRule="exact" w:val="695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5BF85" w14:textId="77777777" w:rsidR="00085C1E" w:rsidRPr="006209CE" w:rsidRDefault="009A3F25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lastRenderedPageBreak/>
              <w:t>U04</w:t>
            </w:r>
          </w:p>
          <w:p w14:paraId="351AB472" w14:textId="3107D4FC" w:rsidR="009A3F25" w:rsidRPr="006209CE" w:rsidRDefault="009A3F25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D.1.U10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94DEF" w14:textId="57F39D1C" w:rsidR="00085C1E" w:rsidRPr="006209CE" w:rsidRDefault="00852E83" w:rsidP="005B12F5">
            <w:pPr>
              <w:autoSpaceDE w:val="0"/>
              <w:autoSpaceDN w:val="0"/>
              <w:adjustRightInd w:val="0"/>
              <w:ind w:left="138"/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</w:pPr>
            <w:r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>rozpoznać typowe dla języka polskiego w szkole ponadpodstawowej błędy uczniowskie i wykorzystać je w procesie dydaktycznym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FAAF9" w14:textId="24BF2D63" w:rsidR="00085C1E" w:rsidRPr="006209CE" w:rsidRDefault="009A3F25" w:rsidP="00DD37DB">
            <w:pPr>
              <w:ind w:left="138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NAU</w:t>
            </w:r>
            <w:r w:rsidR="00A94478" w:rsidRPr="006209CE">
              <w:rPr>
                <w:rFonts w:ascii="Aptos" w:hAnsi="Aptos" w:cs="Calibri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sz w:val="22"/>
                <w:szCs w:val="22"/>
              </w:rPr>
              <w:t>_U</w:t>
            </w:r>
            <w:r w:rsidR="00A94478" w:rsidRPr="006209CE">
              <w:rPr>
                <w:rFonts w:ascii="Aptos" w:hAnsi="Aptos" w:cs="Calibri"/>
                <w:sz w:val="22"/>
                <w:szCs w:val="22"/>
              </w:rPr>
              <w:t>05</w:t>
            </w:r>
          </w:p>
        </w:tc>
      </w:tr>
      <w:tr w:rsidR="00F054A1" w:rsidRPr="006209CE" w14:paraId="2D4747AB" w14:textId="77777777" w:rsidTr="00AB5025">
        <w:trPr>
          <w:cantSplit/>
          <w:trHeight w:hRule="exact" w:val="292"/>
        </w:trPr>
        <w:tc>
          <w:tcPr>
            <w:tcW w:w="978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E3A0" w14:textId="1ECC7A42" w:rsidR="00F054A1" w:rsidRPr="006209CE" w:rsidRDefault="00D5647A" w:rsidP="00D5647A">
            <w:pPr>
              <w:widowControl w:val="0"/>
              <w:spacing w:before="2"/>
              <w:ind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 xml:space="preserve">                          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>w</w:t>
            </w:r>
            <w:r w:rsidR="00F054A1" w:rsidRPr="006209CE">
              <w:rPr>
                <w:rFonts w:ascii="Aptos" w:hAnsi="Aptos" w:cs="Calibri"/>
                <w:spacing w:val="-2"/>
                <w:sz w:val="22"/>
                <w:szCs w:val="22"/>
              </w:rPr>
              <w:t xml:space="preserve"> 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>z</w:t>
            </w:r>
            <w:r w:rsidR="00F054A1" w:rsidRPr="006209CE">
              <w:rPr>
                <w:rFonts w:ascii="Aptos" w:hAnsi="Aptos" w:cs="Calibri"/>
                <w:spacing w:val="2"/>
                <w:sz w:val="22"/>
                <w:szCs w:val="22"/>
              </w:rPr>
              <w:t>a</w:t>
            </w:r>
            <w:r w:rsidR="00F054A1" w:rsidRPr="006209CE">
              <w:rPr>
                <w:rFonts w:ascii="Aptos" w:hAnsi="Aptos" w:cs="Calibri"/>
                <w:spacing w:val="-1"/>
                <w:sz w:val="22"/>
                <w:szCs w:val="22"/>
              </w:rPr>
              <w:t>k</w:t>
            </w:r>
            <w:r w:rsidR="00F054A1" w:rsidRPr="006209CE">
              <w:rPr>
                <w:rFonts w:ascii="Aptos" w:hAnsi="Aptos" w:cs="Calibri"/>
                <w:sz w:val="22"/>
                <w:szCs w:val="22"/>
              </w:rPr>
              <w:t xml:space="preserve">resie </w:t>
            </w:r>
            <w:r w:rsidR="00F054A1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KO</w:t>
            </w:r>
            <w:r w:rsidR="00F054A1" w:rsidRPr="006209CE">
              <w:rPr>
                <w:rFonts w:ascii="Aptos" w:hAnsi="Aptos" w:cs="Calibri"/>
                <w:b/>
                <w:bCs/>
                <w:spacing w:val="3"/>
                <w:sz w:val="22"/>
                <w:szCs w:val="22"/>
              </w:rPr>
              <w:t>M</w:t>
            </w:r>
            <w:r w:rsidR="00F054A1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PETENCJI</w:t>
            </w:r>
            <w:r w:rsidR="00F054A1" w:rsidRPr="006209CE">
              <w:rPr>
                <w:rFonts w:ascii="Aptos" w:hAnsi="Aptos" w:cs="Calibri"/>
                <w:spacing w:val="2"/>
                <w:sz w:val="22"/>
                <w:szCs w:val="22"/>
              </w:rPr>
              <w:t xml:space="preserve"> </w:t>
            </w:r>
            <w:r w:rsidR="00F054A1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SPOŁ</w:t>
            </w:r>
            <w:r w:rsidR="00F054A1"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E</w:t>
            </w:r>
            <w:r w:rsidR="00F054A1" w:rsidRPr="006209CE">
              <w:rPr>
                <w:rFonts w:ascii="Aptos" w:hAnsi="Aptos" w:cs="Calibri"/>
                <w:b/>
                <w:bCs/>
                <w:spacing w:val="3"/>
                <w:sz w:val="22"/>
                <w:szCs w:val="22"/>
              </w:rPr>
              <w:t>C</w:t>
            </w:r>
            <w:r w:rsidR="00F054A1" w:rsidRPr="006209CE">
              <w:rPr>
                <w:rFonts w:ascii="Aptos" w:hAnsi="Aptos" w:cs="Calibri"/>
                <w:b/>
                <w:bCs/>
                <w:spacing w:val="-2"/>
                <w:sz w:val="22"/>
                <w:szCs w:val="22"/>
              </w:rPr>
              <w:t>Z</w:t>
            </w:r>
            <w:r w:rsidR="00F054A1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NYCH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 xml:space="preserve"> </w:t>
            </w:r>
            <w:r w:rsidR="009A3F25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jest gotów do</w:t>
            </w:r>
            <w:r w:rsidR="00F054A1"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:</w:t>
            </w:r>
          </w:p>
        </w:tc>
      </w:tr>
      <w:tr w:rsidR="00917E5D" w:rsidRPr="006209CE" w14:paraId="5808D2A9" w14:textId="77777777" w:rsidTr="008F3688">
        <w:trPr>
          <w:cantSplit/>
          <w:trHeight w:hRule="exact" w:val="993"/>
        </w:trPr>
        <w:tc>
          <w:tcPr>
            <w:tcW w:w="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816F" w14:textId="77777777" w:rsidR="00F054A1" w:rsidRPr="006209CE" w:rsidRDefault="00F054A1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K01</w:t>
            </w:r>
          </w:p>
          <w:p w14:paraId="22953D18" w14:textId="3375CBBF" w:rsidR="009A3F25" w:rsidRPr="006209CE" w:rsidRDefault="009A3F25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D.1.K</w:t>
            </w:r>
            <w:r w:rsidR="00727712" w:rsidRPr="006209CE">
              <w:rPr>
                <w:rFonts w:ascii="Aptos" w:hAnsi="Aptos" w:cs="Calibri"/>
                <w:sz w:val="22"/>
                <w:szCs w:val="22"/>
              </w:rPr>
              <w:t>6</w:t>
            </w:r>
          </w:p>
        </w:tc>
        <w:tc>
          <w:tcPr>
            <w:tcW w:w="6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909E" w14:textId="1E7E1340" w:rsidR="00F054A1" w:rsidRPr="006209CE" w:rsidRDefault="008F3688" w:rsidP="005B12F5">
            <w:pPr>
              <w:autoSpaceDE w:val="0"/>
              <w:autoSpaceDN w:val="0"/>
              <w:adjustRightInd w:val="0"/>
              <w:ind w:left="138"/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</w:pPr>
            <w:r w:rsidRPr="006209CE">
              <w:rPr>
                <w:rFonts w:ascii="Aptos" w:eastAsiaTheme="minorHAnsi" w:hAnsi="Aptos" w:cs="Calibri"/>
                <w:sz w:val="22"/>
                <w:szCs w:val="22"/>
                <w:lang w:eastAsia="en-US"/>
              </w:rPr>
              <w:t>budowania systemu wartości i rozwijania postaw etycznych uczniów oraz kształtowania ich kompetencji komunikacyjnych i nawyków kulturalnych</w:t>
            </w:r>
          </w:p>
        </w:tc>
        <w:tc>
          <w:tcPr>
            <w:tcW w:w="19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E181" w14:textId="7D25918D" w:rsidR="005C7305" w:rsidRPr="006209CE" w:rsidRDefault="005C7305" w:rsidP="00727712">
            <w:pPr>
              <w:ind w:left="138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NAU</w:t>
            </w:r>
            <w:r w:rsidR="009F1A7F" w:rsidRPr="006209CE">
              <w:rPr>
                <w:rFonts w:ascii="Aptos" w:hAnsi="Aptos" w:cs="Calibri"/>
                <w:sz w:val="22"/>
                <w:szCs w:val="22"/>
              </w:rPr>
              <w:t>2</w:t>
            </w:r>
            <w:r w:rsidRPr="006209CE">
              <w:rPr>
                <w:rFonts w:ascii="Aptos" w:hAnsi="Aptos" w:cs="Calibri"/>
                <w:sz w:val="22"/>
                <w:szCs w:val="22"/>
              </w:rPr>
              <w:t>_K</w:t>
            </w:r>
            <w:r w:rsidR="00727712" w:rsidRPr="006209CE">
              <w:rPr>
                <w:rFonts w:ascii="Aptos" w:hAnsi="Aptos" w:cs="Calibri"/>
                <w:sz w:val="22"/>
                <w:szCs w:val="22"/>
              </w:rPr>
              <w:t>01</w:t>
            </w:r>
          </w:p>
          <w:p w14:paraId="23740393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  <w:p w14:paraId="34B9D40D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5DEF9D67" w14:textId="77777777" w:rsidR="00F054A1" w:rsidRPr="006209CE" w:rsidRDefault="00F054A1" w:rsidP="00F054A1">
      <w:pPr>
        <w:spacing w:line="240" w:lineRule="exact"/>
        <w:rPr>
          <w:rFonts w:ascii="Aptos" w:hAnsi="Aptos" w:cs="Calibri"/>
          <w:sz w:val="22"/>
          <w:szCs w:val="22"/>
        </w:rPr>
      </w:pPr>
    </w:p>
    <w:p w14:paraId="4C7661B1" w14:textId="77777777" w:rsidR="00F054A1" w:rsidRPr="006209CE" w:rsidRDefault="00F054A1" w:rsidP="00F054A1">
      <w:pPr>
        <w:spacing w:line="240" w:lineRule="exact"/>
        <w:rPr>
          <w:rFonts w:ascii="Aptos" w:hAnsi="Aptos" w:cs="Calibri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526"/>
      </w:tblGrid>
      <w:tr w:rsidR="00F054A1" w:rsidRPr="006209CE" w14:paraId="1F5D122C" w14:textId="77777777" w:rsidTr="005B12F5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EA501" w14:textId="77777777" w:rsidR="00F054A1" w:rsidRPr="006209CE" w:rsidRDefault="00F054A1" w:rsidP="006C7306">
            <w:pPr>
              <w:numPr>
                <w:ilvl w:val="1"/>
                <w:numId w:val="1"/>
              </w:numPr>
              <w:tabs>
                <w:tab w:val="left" w:pos="426"/>
              </w:tabs>
              <w:ind w:left="426" w:hanging="426"/>
              <w:contextualSpacing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Sposoby weryfikacji osiągnięcia przedmiotowych efektów uczenia się</w:t>
            </w:r>
          </w:p>
        </w:tc>
      </w:tr>
      <w:tr w:rsidR="00F054A1" w:rsidRPr="006209CE" w14:paraId="287FA0B7" w14:textId="77777777" w:rsidTr="00AB5025">
        <w:trPr>
          <w:trHeight w:val="284"/>
        </w:trPr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F0BC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Efekty przedmiotowe</w:t>
            </w:r>
          </w:p>
          <w:p w14:paraId="16B63278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(symbol)</w:t>
            </w:r>
          </w:p>
        </w:tc>
        <w:tc>
          <w:tcPr>
            <w:tcW w:w="81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4B9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Sposób weryfikacji (+/-)</w:t>
            </w:r>
          </w:p>
        </w:tc>
      </w:tr>
      <w:tr w:rsidR="00F054A1" w:rsidRPr="006209CE" w14:paraId="3A603EDD" w14:textId="77777777" w:rsidTr="00AB5025">
        <w:trPr>
          <w:trHeight w:val="284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54859" w14:textId="77777777" w:rsidR="00F054A1" w:rsidRPr="006209CE" w:rsidRDefault="00F054A1" w:rsidP="00AB5025">
            <w:pPr>
              <w:contextualSpacing/>
              <w:rPr>
                <w:rFonts w:ascii="Aptos" w:eastAsia="Arial Unicode MS" w:hAnsi="Aptos" w:cs="Calibri"/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F55D31" w14:textId="77777777" w:rsidR="00F054A1" w:rsidRPr="006209CE" w:rsidRDefault="00F054A1" w:rsidP="00AB5025">
            <w:pPr>
              <w:ind w:left="-113" w:right="-113"/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Egzamin ustny lub pisemny*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04F8FF" w14:textId="77777777" w:rsidR="00F054A1" w:rsidRPr="006209CE" w:rsidRDefault="00F054A1" w:rsidP="00AB5025">
            <w:pPr>
              <w:ind w:left="-57" w:right="-57"/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Kolokwium*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D0FA18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Projekt*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7520C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 xml:space="preserve">Aktywność               </w:t>
            </w:r>
            <w:r w:rsidRPr="006209CE">
              <w:rPr>
                <w:rFonts w:ascii="Aptos" w:eastAsia="Arial Unicode MS" w:hAnsi="Aptos" w:cs="Calibri"/>
                <w:b/>
                <w:spacing w:val="-2"/>
                <w:sz w:val="22"/>
                <w:szCs w:val="22"/>
              </w:rPr>
              <w:t>na zajęciach*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35C57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EA6878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Praca                  w grupie*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B6AEE4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  <w:highlight w:val="lightGray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 xml:space="preserve">Inne </w:t>
            </w: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(jakie?)</w:t>
            </w: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*</w:t>
            </w:r>
          </w:p>
        </w:tc>
      </w:tr>
      <w:tr w:rsidR="00F054A1" w:rsidRPr="006209CE" w14:paraId="429E3CDF" w14:textId="77777777" w:rsidTr="00AB5025">
        <w:trPr>
          <w:trHeight w:val="284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87C8E" w14:textId="77777777" w:rsidR="00F054A1" w:rsidRPr="006209CE" w:rsidRDefault="00F054A1" w:rsidP="00AB5025">
            <w:pPr>
              <w:contextualSpacing/>
              <w:rPr>
                <w:rFonts w:ascii="Aptos" w:eastAsia="Arial Unicode MS" w:hAnsi="Aptos" w:cs="Calibri"/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AF0603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86844C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8E1DF8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207C13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4BB98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DD9620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28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536A5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Forma zajęć</w:t>
            </w:r>
          </w:p>
        </w:tc>
      </w:tr>
      <w:tr w:rsidR="00F054A1" w:rsidRPr="006209CE" w14:paraId="2781287B" w14:textId="77777777" w:rsidTr="00AB5025">
        <w:trPr>
          <w:trHeight w:val="284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430" w14:textId="77777777" w:rsidR="00F054A1" w:rsidRPr="006209CE" w:rsidRDefault="00F054A1" w:rsidP="00AB5025">
            <w:pPr>
              <w:contextualSpacing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782B9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1ED285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EED97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6D9951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9F7BA4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6F36E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C5AD48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9599C4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8E2A7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5BCA1A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53271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D0193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424D26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6A876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981DF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881B09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1E5A3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536EFD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D5B267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A1919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5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19B56" w14:textId="77777777" w:rsidR="00F054A1" w:rsidRPr="006209CE" w:rsidRDefault="00F054A1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...</w:t>
            </w:r>
          </w:p>
        </w:tc>
      </w:tr>
      <w:tr w:rsidR="0009656B" w:rsidRPr="006209CE" w14:paraId="7A6395AA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C270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W01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020EAA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F970A4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631819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A04CB9" w14:textId="27BC5DB6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C46A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871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5F6499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A30A7C" w14:textId="6E8D13F3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D62D23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E5561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56E2" w14:textId="390DB403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0479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A0973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D5B2D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A6268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DFF21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7C8B" w14:textId="77777777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52B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5E870F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02EC7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F6A7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</w:tr>
      <w:tr w:rsidR="0009656B" w:rsidRPr="006209CE" w14:paraId="15FC6D1F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9D8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W02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B45CB7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55C62E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08330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5B649" w14:textId="0063D029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EDB53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998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0CF02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65221E" w14:textId="35433169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AA39A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C32874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DE5B" w14:textId="5DBFB2BA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1855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005577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B6EE1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96D80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2AB771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5247" w14:textId="77777777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3AAC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4099E5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CD5FD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89FEB0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</w:tr>
      <w:tr w:rsidR="0009656B" w:rsidRPr="006209CE" w14:paraId="002C7123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F40" w14:textId="0A07AF88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W03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DA87A" w14:textId="7BC4E489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951C1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2D0E1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F428C5" w14:textId="10355B7C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CCF00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E394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796F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F707F3" w14:textId="6DCB64C8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8D20A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9E9E8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32A" w14:textId="1E386908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EF18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0B4795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5ED21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6E83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A6C4DF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587C" w14:textId="49EE1829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4CBC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32B14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C79057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91F23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</w:tr>
      <w:tr w:rsidR="0009656B" w:rsidRPr="006209CE" w14:paraId="2554FF38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072C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U01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66CC57" w14:textId="542D8763" w:rsidR="0009656B" w:rsidRPr="006209CE" w:rsidRDefault="0009656B" w:rsidP="00AB5025">
            <w:pPr>
              <w:contextualSpacing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BA2FFF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0365C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2307B" w14:textId="6A036C6D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CA95FC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9F9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67AC7E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5118BD" w14:textId="2EE62C1E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F08FD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78B531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E621" w14:textId="77777777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4D9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860FE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CC6F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08E3F7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1E6174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A08B" w14:textId="77777777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2A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BC1F1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018575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993BA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</w:tr>
      <w:tr w:rsidR="0009656B" w:rsidRPr="006209CE" w14:paraId="20BFC65B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C71C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U02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646C0" w14:textId="53006A01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51BD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952F4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604AA8" w14:textId="20638BA4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1CFE27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DFF4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F27FE9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220500" w14:textId="4F373E42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6DED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3FB21A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5ABF" w14:textId="77777777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048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9CDD67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E68AB0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636CB7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E55BC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0269" w14:textId="77777777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C50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BD6E8E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72118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D519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</w:tr>
      <w:tr w:rsidR="0009656B" w:rsidRPr="006209CE" w14:paraId="41949867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42E2" w14:textId="74E8F778" w:rsidR="0009656B" w:rsidRPr="006209CE" w:rsidRDefault="0009656B" w:rsidP="00727712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U03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F7D049" w14:textId="51EF8F1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FE67D8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2B5D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65DF93" w14:textId="25F0C9CD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3F03A4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5A27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3E977C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4639B4" w14:textId="155C4F22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20771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84CEB8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93C" w14:textId="77777777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3E51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B29C5D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58E34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D2274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F938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B420" w14:textId="77777777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F78F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1EACF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9FA70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9829D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</w:tr>
      <w:tr w:rsidR="0009656B" w:rsidRPr="006209CE" w14:paraId="03250EC3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7950" w14:textId="013BE368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U04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E5E05B" w14:textId="71AFC6B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CEB48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3B1C65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BD369F" w14:textId="217A924B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E522C3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B1A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AC2C60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2F471B" w14:textId="11548713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C77D5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1F9A91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761B" w14:textId="77777777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C3F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E087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75FEB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7BE64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7004A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988" w14:textId="77777777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667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0EB7D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EF644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A55A9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</w:tr>
      <w:tr w:rsidR="0009656B" w:rsidRPr="006209CE" w14:paraId="2FA3A2DF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490" w14:textId="30851009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sz w:val="22"/>
                <w:szCs w:val="22"/>
              </w:rPr>
              <w:t>K01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1FEB38" w14:textId="411E5911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8FAB31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76DB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28C326" w14:textId="764B1265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D34F1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E75E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1DC09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932BC6" w14:textId="72CE8E75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310FC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AF8D6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A991" w14:textId="77777777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E5A9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7F50E6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F4C7D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363572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AD2EAD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A200" w14:textId="77777777" w:rsidR="0009656B" w:rsidRPr="006209CE" w:rsidRDefault="0009656B" w:rsidP="00AB5025">
            <w:pPr>
              <w:contextualSpacing/>
              <w:jc w:val="center"/>
              <w:rPr>
                <w:rFonts w:ascii="Aptos" w:hAnsi="Aptos" w:cs="Calibri"/>
                <w:b/>
                <w:i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BD47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95407B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799E7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383059" w14:textId="77777777" w:rsidR="0009656B" w:rsidRPr="006209CE" w:rsidRDefault="0009656B" w:rsidP="00AB5025">
            <w:pPr>
              <w:contextualSpacing/>
              <w:jc w:val="center"/>
              <w:rPr>
                <w:rFonts w:ascii="Aptos" w:eastAsia="Arial Unicode MS" w:hAnsi="Aptos" w:cs="Calibri"/>
                <w:b/>
                <w:i/>
                <w:sz w:val="22"/>
                <w:szCs w:val="22"/>
              </w:rPr>
            </w:pPr>
          </w:p>
        </w:tc>
      </w:tr>
    </w:tbl>
    <w:p w14:paraId="33AC0500" w14:textId="77777777" w:rsidR="00F054A1" w:rsidRPr="006209CE" w:rsidRDefault="00F054A1" w:rsidP="00F054A1">
      <w:pPr>
        <w:widowControl w:val="0"/>
        <w:ind w:right="-20"/>
        <w:rPr>
          <w:rFonts w:ascii="Aptos" w:hAnsi="Aptos" w:cs="Calibri"/>
          <w:w w:val="101"/>
          <w:sz w:val="22"/>
          <w:szCs w:val="22"/>
        </w:rPr>
      </w:pPr>
    </w:p>
    <w:tbl>
      <w:tblPr>
        <w:tblW w:w="0" w:type="auto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720"/>
        <w:gridCol w:w="8270"/>
      </w:tblGrid>
      <w:tr w:rsidR="00F054A1" w:rsidRPr="006209CE" w14:paraId="248103C3" w14:textId="77777777" w:rsidTr="00AB5025">
        <w:trPr>
          <w:cantSplit/>
          <w:trHeight w:hRule="exact" w:val="295"/>
        </w:trPr>
        <w:tc>
          <w:tcPr>
            <w:tcW w:w="978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8AF7B" w14:textId="77777777" w:rsidR="00F054A1" w:rsidRPr="006209CE" w:rsidRDefault="00F054A1" w:rsidP="00AB5025">
            <w:pPr>
              <w:widowControl w:val="0"/>
              <w:spacing w:before="8"/>
              <w:ind w:left="69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4.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5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.</w:t>
            </w:r>
            <w:r w:rsidRPr="006209CE">
              <w:rPr>
                <w:rFonts w:ascii="Aptos" w:hAnsi="Aptos" w:cs="Calibri"/>
                <w:spacing w:val="76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Kr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yt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eria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ceny</w:t>
            </w:r>
            <w:r w:rsidRPr="006209CE">
              <w:rPr>
                <w:rFonts w:ascii="Aptos" w:hAnsi="Aptos" w:cs="Calibri"/>
                <w:spacing w:val="-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s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topnia</w:t>
            </w:r>
            <w:r w:rsidRPr="006209CE">
              <w:rPr>
                <w:rFonts w:ascii="Aptos" w:hAnsi="Aptos" w:cs="Calibri"/>
                <w:spacing w:val="2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osiągnięcia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efe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tów</w:t>
            </w:r>
            <w:r w:rsidRPr="006209CE">
              <w:rPr>
                <w:rFonts w:ascii="Aptos" w:hAnsi="Aptos" w:cs="Calibri"/>
                <w:spacing w:val="4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uczenia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się</w:t>
            </w:r>
          </w:p>
        </w:tc>
      </w:tr>
      <w:tr w:rsidR="00F054A1" w:rsidRPr="006209CE" w14:paraId="71EA6B59" w14:textId="77777777" w:rsidTr="00AB5025">
        <w:trPr>
          <w:cantSplit/>
          <w:trHeight w:hRule="exact" w:val="467"/>
        </w:trPr>
        <w:tc>
          <w:tcPr>
            <w:tcW w:w="7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0FE8" w14:textId="77777777" w:rsidR="00F054A1" w:rsidRPr="006209CE" w:rsidRDefault="00F054A1" w:rsidP="00AB5025">
            <w:pPr>
              <w:widowControl w:val="0"/>
              <w:spacing w:before="7" w:line="239" w:lineRule="auto"/>
              <w:ind w:left="107" w:right="59"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Fo</w:t>
            </w:r>
            <w:r w:rsidRPr="006209CE">
              <w:rPr>
                <w:rFonts w:ascii="Aptos" w:hAnsi="Aptos" w:cs="Calibri"/>
                <w:b/>
                <w:bCs/>
                <w:spacing w:val="2"/>
                <w:sz w:val="22"/>
                <w:szCs w:val="22"/>
              </w:rPr>
              <w:t>r</w:t>
            </w:r>
            <w:r w:rsidRPr="006209CE">
              <w:rPr>
                <w:rFonts w:ascii="Aptos" w:hAnsi="Aptos" w:cs="Calibri"/>
                <w:b/>
                <w:bCs/>
                <w:spacing w:val="-4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z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0F65F" w14:textId="77777777" w:rsidR="00F054A1" w:rsidRPr="006209CE" w:rsidRDefault="00F054A1" w:rsidP="00AB5025">
            <w:pPr>
              <w:spacing w:after="2" w:line="120" w:lineRule="exact"/>
              <w:rPr>
                <w:rFonts w:ascii="Aptos" w:hAnsi="Aptos" w:cs="Calibri"/>
                <w:sz w:val="22"/>
                <w:szCs w:val="22"/>
              </w:rPr>
            </w:pPr>
          </w:p>
          <w:p w14:paraId="5AB8721A" w14:textId="77777777" w:rsidR="00F054A1" w:rsidRPr="006209CE" w:rsidRDefault="00F054A1" w:rsidP="00AB5025">
            <w:pPr>
              <w:widowControl w:val="0"/>
              <w:ind w:left="86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E363F" w14:textId="77777777" w:rsidR="00F054A1" w:rsidRPr="006209CE" w:rsidRDefault="00F054A1" w:rsidP="00AB5025">
            <w:pPr>
              <w:spacing w:after="2" w:line="120" w:lineRule="exact"/>
              <w:rPr>
                <w:rFonts w:ascii="Aptos" w:hAnsi="Aptos" w:cs="Calibri"/>
                <w:sz w:val="22"/>
                <w:szCs w:val="22"/>
              </w:rPr>
            </w:pPr>
          </w:p>
          <w:p w14:paraId="6373F0D1" w14:textId="77777777" w:rsidR="00F054A1" w:rsidRPr="006209CE" w:rsidRDefault="00F054A1" w:rsidP="00AB5025">
            <w:pPr>
              <w:widowControl w:val="0"/>
              <w:ind w:left="3403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Kr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y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teri</w:t>
            </w:r>
            <w:r w:rsidRPr="006209CE">
              <w:rPr>
                <w:rFonts w:ascii="Aptos" w:hAnsi="Aptos" w:cs="Calibri"/>
                <w:b/>
                <w:bCs/>
                <w:spacing w:val="2"/>
                <w:sz w:val="22"/>
                <w:szCs w:val="22"/>
              </w:rPr>
              <w:t>u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spacing w:val="-5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oceny</w:t>
            </w:r>
          </w:p>
        </w:tc>
      </w:tr>
      <w:tr w:rsidR="00F054A1" w:rsidRPr="006209CE" w14:paraId="21370D41" w14:textId="77777777" w:rsidTr="003F1DF6">
        <w:trPr>
          <w:cantSplit/>
          <w:trHeight w:hRule="exact" w:val="516"/>
        </w:trPr>
        <w:tc>
          <w:tcPr>
            <w:tcW w:w="7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92524FA" w14:textId="77777777" w:rsidR="00F054A1" w:rsidRPr="006209CE" w:rsidRDefault="00F054A1" w:rsidP="00AB5025">
            <w:pPr>
              <w:spacing w:after="2" w:line="180" w:lineRule="exact"/>
              <w:rPr>
                <w:rFonts w:ascii="Aptos" w:hAnsi="Aptos" w:cs="Calibri"/>
                <w:sz w:val="22"/>
                <w:szCs w:val="22"/>
              </w:rPr>
            </w:pPr>
          </w:p>
          <w:p w14:paraId="3108572C" w14:textId="77777777" w:rsidR="00F054A1" w:rsidRPr="006209CE" w:rsidRDefault="00F054A1" w:rsidP="00AB5025">
            <w:pPr>
              <w:widowControl w:val="0"/>
              <w:ind w:left="372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wy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ład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(W)</w:t>
            </w:r>
          </w:p>
          <w:p w14:paraId="28051059" w14:textId="77777777" w:rsidR="00F054A1" w:rsidRPr="006209CE" w:rsidRDefault="00F054A1" w:rsidP="00AB5025">
            <w:pPr>
              <w:widowControl w:val="0"/>
              <w:spacing w:before="6"/>
              <w:ind w:left="115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E63E" w14:textId="77777777" w:rsidR="00F054A1" w:rsidRPr="006209CE" w:rsidRDefault="00F054A1" w:rsidP="00AB5025">
            <w:pPr>
              <w:widowControl w:val="0"/>
              <w:spacing w:before="7"/>
              <w:ind w:left="309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8ECA" w14:textId="230AC269" w:rsidR="00B33EC8" w:rsidRDefault="00B33EC8" w:rsidP="008359CC">
            <w:pPr>
              <w:rPr>
                <w:rFonts w:ascii="Aptos" w:eastAsia="Arial Unicode M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egzamin zaliczon</w:t>
            </w:r>
            <w:r>
              <w:rPr>
                <w:rFonts w:ascii="Aptos" w:hAnsi="Aptos"/>
                <w:sz w:val="22"/>
                <w:szCs w:val="22"/>
              </w:rPr>
              <w:t>y</w:t>
            </w:r>
            <w:r w:rsidRPr="00DC6027">
              <w:rPr>
                <w:rFonts w:ascii="Aptos" w:hAnsi="Aptos"/>
                <w:sz w:val="22"/>
                <w:szCs w:val="22"/>
              </w:rPr>
              <w:t xml:space="preserve"> w przedziale: 51–60%</w:t>
            </w:r>
          </w:p>
          <w:p w14:paraId="74594964" w14:textId="3DADEE34" w:rsidR="00F054A1" w:rsidRPr="008359CC" w:rsidRDefault="00F054A1" w:rsidP="00AB5025">
            <w:pPr>
              <w:rPr>
                <w:rFonts w:eastAsia="Arial Unicode MS"/>
              </w:rPr>
            </w:pPr>
          </w:p>
          <w:p w14:paraId="6B9DD667" w14:textId="77777777" w:rsidR="0009656B" w:rsidRPr="006209CE" w:rsidRDefault="0009656B" w:rsidP="00A64590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F054A1" w:rsidRPr="006209CE" w14:paraId="30FC674E" w14:textId="77777777" w:rsidTr="008359CC">
        <w:trPr>
          <w:cantSplit/>
          <w:trHeight w:hRule="exact" w:val="415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8043660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6F0D2" w14:textId="77777777" w:rsidR="00F054A1" w:rsidRPr="006209CE" w:rsidRDefault="00F054A1" w:rsidP="00AB5025">
            <w:pPr>
              <w:widowControl w:val="0"/>
              <w:spacing w:before="7"/>
              <w:ind w:left="235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16A01" w14:textId="3533220C" w:rsidR="0009656B" w:rsidRPr="008359CC" w:rsidRDefault="00B33EC8" w:rsidP="00A64590">
            <w:pPr>
              <w:rPr>
                <w:rFonts w:ascii="Aptos" w:eastAsia="Arial Unicode M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egzamin zaliczon</w:t>
            </w:r>
            <w:r>
              <w:rPr>
                <w:rFonts w:ascii="Aptos" w:hAnsi="Aptos"/>
                <w:sz w:val="22"/>
                <w:szCs w:val="22"/>
              </w:rPr>
              <w:t>y</w:t>
            </w:r>
            <w:r w:rsidRPr="00DC6027">
              <w:rPr>
                <w:rFonts w:ascii="Aptos" w:hAnsi="Aptos"/>
                <w:sz w:val="22"/>
                <w:szCs w:val="22"/>
              </w:rPr>
              <w:t xml:space="preserve"> w przedziale: 61–70%</w:t>
            </w:r>
          </w:p>
        </w:tc>
      </w:tr>
      <w:tr w:rsidR="00F054A1" w:rsidRPr="006209CE" w14:paraId="2BCF81AF" w14:textId="77777777" w:rsidTr="003F1DF6">
        <w:trPr>
          <w:cantSplit/>
          <w:trHeight w:hRule="exact" w:val="289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E13E4FD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4ACF4" w14:textId="77777777" w:rsidR="00F054A1" w:rsidRPr="006209CE" w:rsidRDefault="00F054A1" w:rsidP="00AB5025">
            <w:pPr>
              <w:widowControl w:val="0"/>
              <w:spacing w:before="7"/>
              <w:ind w:left="309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947E4" w14:textId="66A55BEA" w:rsidR="0009656B" w:rsidRPr="006209CE" w:rsidRDefault="00B33EC8" w:rsidP="0009656B">
            <w:pPr>
              <w:rPr>
                <w:rFonts w:ascii="Aptos" w:eastAsia="Arial Unicode M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egzamin zaliczon</w:t>
            </w:r>
            <w:r>
              <w:rPr>
                <w:rFonts w:ascii="Aptos" w:hAnsi="Aptos"/>
                <w:sz w:val="22"/>
                <w:szCs w:val="22"/>
              </w:rPr>
              <w:t>y</w:t>
            </w:r>
            <w:r w:rsidRPr="00DC6027">
              <w:rPr>
                <w:rFonts w:ascii="Aptos" w:hAnsi="Aptos"/>
                <w:sz w:val="22"/>
                <w:szCs w:val="22"/>
              </w:rPr>
              <w:t xml:space="preserve"> w przedziale: 71–80% </w:t>
            </w:r>
          </w:p>
          <w:p w14:paraId="31ABEDD3" w14:textId="77777777" w:rsidR="0009656B" w:rsidRPr="006209CE" w:rsidRDefault="0009656B" w:rsidP="00AB5025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B33EC8" w:rsidRPr="006209CE" w14:paraId="308245B5" w14:textId="77777777" w:rsidTr="008359CC">
        <w:trPr>
          <w:cantSplit/>
          <w:trHeight w:hRule="exact" w:val="428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2AEDBBB" w14:textId="77777777" w:rsidR="00B33EC8" w:rsidRPr="006209CE" w:rsidRDefault="00B33EC8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87E0" w14:textId="77777777" w:rsidR="00B33EC8" w:rsidRPr="006209CE" w:rsidRDefault="00B33EC8" w:rsidP="00AB5025">
            <w:pPr>
              <w:widowControl w:val="0"/>
              <w:spacing w:before="7"/>
              <w:ind w:left="235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6846" w14:textId="747F42FE" w:rsidR="00B33EC8" w:rsidRPr="006209CE" w:rsidRDefault="00B33EC8" w:rsidP="00A64590">
            <w:pPr>
              <w:rPr>
                <w:rFonts w:ascii="Aptos" w:hAnsi="Aptos"/>
                <w:sz w:val="22"/>
                <w:szCs w:val="22"/>
              </w:rPr>
            </w:pPr>
            <w:r w:rsidRPr="002176B5">
              <w:rPr>
                <w:rFonts w:ascii="Aptos" w:hAnsi="Aptos"/>
                <w:sz w:val="22"/>
                <w:szCs w:val="22"/>
              </w:rPr>
              <w:t xml:space="preserve">egzamin zaliczony w przedziale: 91–100% </w:t>
            </w:r>
          </w:p>
        </w:tc>
      </w:tr>
      <w:tr w:rsidR="00B33EC8" w:rsidRPr="006209CE" w14:paraId="60942D53" w14:textId="77777777" w:rsidTr="00A64590">
        <w:trPr>
          <w:cantSplit/>
          <w:trHeight w:hRule="exact" w:val="568"/>
        </w:trPr>
        <w:tc>
          <w:tcPr>
            <w:tcW w:w="7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0B90966" w14:textId="77777777" w:rsidR="00B33EC8" w:rsidRPr="006209CE" w:rsidRDefault="00B33EC8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3CF6" w14:textId="77777777" w:rsidR="00B33EC8" w:rsidRPr="006209CE" w:rsidRDefault="00B33EC8" w:rsidP="00AB5025">
            <w:pPr>
              <w:widowControl w:val="0"/>
              <w:spacing w:before="7"/>
              <w:ind w:left="309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77F8" w14:textId="5139F93E" w:rsidR="00B33EC8" w:rsidRPr="006209CE" w:rsidRDefault="00B33EC8" w:rsidP="00AB5025">
            <w:pPr>
              <w:rPr>
                <w:rFonts w:ascii="Aptos" w:hAnsi="Aptos"/>
                <w:sz w:val="22"/>
                <w:szCs w:val="22"/>
              </w:rPr>
            </w:pPr>
            <w:r w:rsidRPr="002176B5">
              <w:rPr>
                <w:rFonts w:ascii="Aptos" w:hAnsi="Aptos"/>
                <w:sz w:val="22"/>
                <w:szCs w:val="22"/>
              </w:rPr>
              <w:t xml:space="preserve">egzamin zaliczony w przedziale: 91–100% </w:t>
            </w:r>
          </w:p>
        </w:tc>
      </w:tr>
      <w:tr w:rsidR="00192C79" w:rsidRPr="006209CE" w14:paraId="24645CC2" w14:textId="77777777" w:rsidTr="003F1DF6">
        <w:trPr>
          <w:cantSplit/>
          <w:trHeight w:hRule="exact" w:val="420"/>
        </w:trPr>
        <w:tc>
          <w:tcPr>
            <w:tcW w:w="79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9BA6E4" w14:textId="77777777" w:rsidR="00192C79" w:rsidRPr="006209CE" w:rsidRDefault="00192C79" w:rsidP="00AB5025">
            <w:pPr>
              <w:spacing w:after="2" w:line="180" w:lineRule="exact"/>
              <w:rPr>
                <w:rFonts w:ascii="Aptos" w:hAnsi="Aptos" w:cs="Calibri"/>
                <w:sz w:val="22"/>
                <w:szCs w:val="22"/>
              </w:rPr>
            </w:pPr>
          </w:p>
          <w:p w14:paraId="015E3539" w14:textId="77777777" w:rsidR="00192C79" w:rsidRPr="006209CE" w:rsidRDefault="00192C79" w:rsidP="00AB5025">
            <w:pPr>
              <w:widowControl w:val="0"/>
              <w:spacing w:line="247" w:lineRule="auto"/>
              <w:ind w:left="113" w:right="74"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pacing w:val="-5"/>
                <w:sz w:val="22"/>
                <w:szCs w:val="22"/>
              </w:rPr>
              <w:t>ćwicz</w:t>
            </w:r>
            <w:r w:rsidRPr="006209CE">
              <w:rPr>
                <w:rFonts w:ascii="Aptos" w:hAnsi="Aptos" w:cs="Calibri"/>
                <w:b/>
                <w:bCs/>
                <w:spacing w:val="-6"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b/>
                <w:bCs/>
                <w:spacing w:val="-4"/>
                <w:sz w:val="22"/>
                <w:szCs w:val="22"/>
              </w:rPr>
              <w:t>ni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spacing w:val="-8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-5"/>
                <w:sz w:val="22"/>
                <w:szCs w:val="22"/>
              </w:rPr>
              <w:t>(C</w:t>
            </w:r>
            <w:r w:rsidRPr="006209CE">
              <w:rPr>
                <w:rFonts w:ascii="Aptos" w:hAnsi="Aptos" w:cs="Calibri"/>
                <w:b/>
                <w:bCs/>
                <w:spacing w:val="-6"/>
                <w:sz w:val="22"/>
                <w:szCs w:val="22"/>
              </w:rPr>
              <w:t>)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*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8E9F" w14:textId="77777777" w:rsidR="00192C79" w:rsidRPr="006209CE" w:rsidRDefault="00192C79" w:rsidP="00AB5025">
            <w:pPr>
              <w:widowControl w:val="0"/>
              <w:spacing w:before="7"/>
              <w:ind w:left="309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31B3D" w14:textId="77777777" w:rsidR="00B33EC8" w:rsidRDefault="00B33EC8" w:rsidP="00B33EC8">
            <w:pPr>
              <w:spacing w:after="34" w:line="240" w:lineRule="exact"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kolokwium zaliczone w przedziale: 51–60%</w:t>
            </w:r>
          </w:p>
          <w:p w14:paraId="4668251B" w14:textId="7CAAC202" w:rsidR="00192C79" w:rsidRPr="006209CE" w:rsidRDefault="00192C79" w:rsidP="00205724">
            <w:pPr>
              <w:rPr>
                <w:rFonts w:ascii="Aptos" w:hAnsi="Aptos" w:cs="Calibri"/>
                <w:color w:val="FF0000"/>
                <w:sz w:val="22"/>
                <w:szCs w:val="22"/>
              </w:rPr>
            </w:pPr>
          </w:p>
        </w:tc>
      </w:tr>
      <w:tr w:rsidR="00192C79" w:rsidRPr="006209CE" w14:paraId="4AB68EE5" w14:textId="77777777" w:rsidTr="003F1DF6">
        <w:trPr>
          <w:cantSplit/>
          <w:trHeight w:hRule="exact" w:val="427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947357A" w14:textId="77777777" w:rsidR="00192C79" w:rsidRPr="006209CE" w:rsidRDefault="00192C79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493B" w14:textId="77777777" w:rsidR="00192C79" w:rsidRPr="006209CE" w:rsidRDefault="00192C79" w:rsidP="00AB5025">
            <w:pPr>
              <w:widowControl w:val="0"/>
              <w:spacing w:before="7"/>
              <w:ind w:left="235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55A51" w14:textId="1F8D39F1" w:rsidR="00192C79" w:rsidRPr="006209CE" w:rsidRDefault="00B33EC8" w:rsidP="00205724">
            <w:pPr>
              <w:ind w:right="113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kolokwium zaliczone w przedziale: 61–70%</w:t>
            </w:r>
          </w:p>
        </w:tc>
      </w:tr>
      <w:tr w:rsidR="00192C79" w:rsidRPr="006209CE" w14:paraId="68D93F60" w14:textId="77777777" w:rsidTr="00205724">
        <w:trPr>
          <w:cantSplit/>
          <w:trHeight w:hRule="exact" w:val="564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894CD3E" w14:textId="77777777" w:rsidR="00192C79" w:rsidRPr="006209CE" w:rsidRDefault="00192C79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2AC7F" w14:textId="77777777" w:rsidR="00192C79" w:rsidRPr="006209CE" w:rsidRDefault="00192C79" w:rsidP="00AB5025">
            <w:pPr>
              <w:widowControl w:val="0"/>
              <w:spacing w:before="7"/>
              <w:ind w:left="309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FF963F" w14:textId="77777777" w:rsidR="00B33EC8" w:rsidRDefault="00B33EC8" w:rsidP="00B33EC8">
            <w:pPr>
              <w:ind w:right="113"/>
              <w:contextualSpacing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 xml:space="preserve">kolokwium zaliczone w przedziale: 71–80% </w:t>
            </w:r>
          </w:p>
          <w:p w14:paraId="54979B17" w14:textId="7F589587" w:rsidR="00205724" w:rsidRPr="006209CE" w:rsidRDefault="00B33EC8" w:rsidP="00205724">
            <w:pPr>
              <w:ind w:right="113"/>
              <w:contextualSpacing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a</w:t>
            </w:r>
            <w:r w:rsidR="003F1DF6">
              <w:rPr>
                <w:rFonts w:ascii="Aptos" w:hAnsi="Aptos"/>
                <w:color w:val="000000"/>
                <w:sz w:val="22"/>
                <w:szCs w:val="22"/>
              </w:rPr>
              <w:t>ktywny udział w zajęciach</w:t>
            </w:r>
            <w:r w:rsidR="00205724" w:rsidRPr="006209CE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</w:p>
          <w:p w14:paraId="5B1251CE" w14:textId="1ED4219F" w:rsidR="00192C79" w:rsidRPr="006209CE" w:rsidRDefault="00192C79" w:rsidP="00577A5D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192C79" w:rsidRPr="006209CE" w14:paraId="3D653B81" w14:textId="77777777" w:rsidTr="00205724">
        <w:trPr>
          <w:cantSplit/>
          <w:trHeight w:hRule="exact" w:val="842"/>
        </w:trPr>
        <w:tc>
          <w:tcPr>
            <w:tcW w:w="791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1612328" w14:textId="77777777" w:rsidR="00192C79" w:rsidRPr="006209CE" w:rsidRDefault="00192C79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EBB34" w14:textId="77777777" w:rsidR="00192C79" w:rsidRPr="006209CE" w:rsidRDefault="00192C79" w:rsidP="00AB5025">
            <w:pPr>
              <w:widowControl w:val="0"/>
              <w:spacing w:before="7"/>
              <w:ind w:left="235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C972" w14:textId="77777777" w:rsidR="00B33EC8" w:rsidRDefault="00B33EC8" w:rsidP="00B33EC8">
            <w:pPr>
              <w:ind w:right="113"/>
              <w:contextualSpacing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kolokwium zaliczone w przedziale: 81–90%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0266DAB9" w14:textId="7A160FC0" w:rsidR="00205724" w:rsidRPr="006209CE" w:rsidRDefault="00B33EC8" w:rsidP="00205724">
            <w:pPr>
              <w:ind w:right="113"/>
              <w:contextualSpacing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a</w:t>
            </w:r>
            <w:r w:rsidR="00205724" w:rsidRPr="006209CE">
              <w:rPr>
                <w:rFonts w:ascii="Aptos" w:hAnsi="Aptos"/>
                <w:color w:val="000000"/>
                <w:sz w:val="22"/>
                <w:szCs w:val="22"/>
              </w:rPr>
              <w:t xml:space="preserve">ktywny udział w zajęciach. </w:t>
            </w:r>
          </w:p>
          <w:p w14:paraId="1CB09588" w14:textId="7ED61EDB" w:rsidR="00192C79" w:rsidRPr="006209CE" w:rsidRDefault="00B33EC8" w:rsidP="00205724">
            <w:pPr>
              <w:ind w:right="113"/>
              <w:contextualSpacing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r</w:t>
            </w:r>
            <w:r w:rsidR="00205724" w:rsidRPr="006209CE">
              <w:rPr>
                <w:rFonts w:ascii="Aptos" w:hAnsi="Aptos"/>
                <w:color w:val="000000"/>
                <w:sz w:val="22"/>
                <w:szCs w:val="22"/>
              </w:rPr>
              <w:t>ef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erowanie efektów pracy w grupie</w:t>
            </w:r>
          </w:p>
        </w:tc>
      </w:tr>
      <w:tr w:rsidR="00192C79" w:rsidRPr="006209CE" w14:paraId="470252E1" w14:textId="77777777" w:rsidTr="00205724">
        <w:trPr>
          <w:cantSplit/>
          <w:trHeight w:hRule="exact" w:val="854"/>
        </w:trPr>
        <w:tc>
          <w:tcPr>
            <w:tcW w:w="79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FA88712" w14:textId="77777777" w:rsidR="00192C79" w:rsidRPr="006209CE" w:rsidRDefault="00192C79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2BB1F" w14:textId="77777777" w:rsidR="00192C79" w:rsidRPr="006209CE" w:rsidRDefault="00192C79" w:rsidP="00AB5025">
            <w:pPr>
              <w:widowControl w:val="0"/>
              <w:spacing w:before="10"/>
              <w:ind w:left="309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4E285" w14:textId="77777777" w:rsidR="00B33EC8" w:rsidRDefault="00B33EC8" w:rsidP="00205724">
            <w:pPr>
              <w:ind w:right="113"/>
              <w:contextualSpacing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egzamin zaliczon</w:t>
            </w:r>
            <w:r>
              <w:rPr>
                <w:rFonts w:ascii="Aptos" w:hAnsi="Aptos"/>
                <w:sz w:val="22"/>
                <w:szCs w:val="22"/>
              </w:rPr>
              <w:t>y</w:t>
            </w:r>
            <w:r w:rsidRPr="00DC6027">
              <w:rPr>
                <w:rFonts w:ascii="Aptos" w:hAnsi="Aptos"/>
                <w:sz w:val="22"/>
                <w:szCs w:val="22"/>
              </w:rPr>
              <w:t xml:space="preserve"> w przedziale: 91–100% </w:t>
            </w:r>
          </w:p>
          <w:p w14:paraId="57F6F03A" w14:textId="7FC2D94F" w:rsidR="00205724" w:rsidRPr="006209CE" w:rsidRDefault="00B33EC8" w:rsidP="00205724">
            <w:pPr>
              <w:ind w:right="113"/>
              <w:contextualSpacing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aktywny udział w zajęciach</w:t>
            </w:r>
            <w:r w:rsidR="00205724" w:rsidRPr="006209CE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</w:p>
          <w:p w14:paraId="13E1583A" w14:textId="776AA327" w:rsidR="00192C79" w:rsidRPr="006209CE" w:rsidRDefault="00B33EC8" w:rsidP="00205724">
            <w:pPr>
              <w:ind w:right="113"/>
              <w:contextualSpacing/>
              <w:rPr>
                <w:rFonts w:ascii="Aptos" w:hAnsi="Aptos" w:cs="Calibri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r</w:t>
            </w:r>
            <w:r w:rsidR="00205724" w:rsidRPr="006209CE">
              <w:rPr>
                <w:rFonts w:ascii="Aptos" w:hAnsi="Aptos"/>
                <w:color w:val="000000"/>
                <w:sz w:val="22"/>
                <w:szCs w:val="22"/>
              </w:rPr>
              <w:t>ef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erowanie efektów pracy w grupie</w:t>
            </w:r>
          </w:p>
        </w:tc>
      </w:tr>
    </w:tbl>
    <w:p w14:paraId="0BFB36E7" w14:textId="77777777" w:rsidR="00F054A1" w:rsidRPr="006209CE" w:rsidRDefault="00F054A1" w:rsidP="00F054A1">
      <w:pPr>
        <w:widowControl w:val="0"/>
        <w:ind w:left="502" w:right="-20"/>
        <w:rPr>
          <w:rFonts w:ascii="Aptos" w:hAnsi="Aptos" w:cs="Calibri"/>
          <w:b/>
          <w:bCs/>
          <w:sz w:val="22"/>
          <w:szCs w:val="22"/>
        </w:rPr>
      </w:pP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5</w:t>
      </w:r>
      <w:r w:rsidRPr="006209CE">
        <w:rPr>
          <w:rFonts w:ascii="Aptos" w:hAnsi="Aptos" w:cs="Calibri"/>
          <w:b/>
          <w:bCs/>
          <w:sz w:val="22"/>
          <w:szCs w:val="22"/>
        </w:rPr>
        <w:t>.</w:t>
      </w:r>
      <w:r w:rsidRPr="006209CE">
        <w:rPr>
          <w:rFonts w:ascii="Aptos" w:hAnsi="Aptos" w:cs="Calibri"/>
          <w:spacing w:val="146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B</w:t>
      </w:r>
      <w:r w:rsidRPr="006209CE">
        <w:rPr>
          <w:rFonts w:ascii="Aptos" w:hAnsi="Aptos" w:cs="Calibri"/>
          <w:b/>
          <w:bCs/>
          <w:sz w:val="22"/>
          <w:szCs w:val="22"/>
        </w:rPr>
        <w:t>IL</w:t>
      </w: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ANS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PUN</w:t>
      </w:r>
      <w:r w:rsidRPr="006209CE">
        <w:rPr>
          <w:rFonts w:ascii="Aptos" w:hAnsi="Aptos" w:cs="Calibri"/>
          <w:b/>
          <w:bCs/>
          <w:spacing w:val="2"/>
          <w:sz w:val="22"/>
          <w:szCs w:val="22"/>
        </w:rPr>
        <w:t>K</w:t>
      </w:r>
      <w:r w:rsidRPr="006209CE">
        <w:rPr>
          <w:rFonts w:ascii="Aptos" w:hAnsi="Aptos" w:cs="Calibri"/>
          <w:b/>
          <w:bCs/>
          <w:sz w:val="22"/>
          <w:szCs w:val="22"/>
        </w:rPr>
        <w:t>TÓW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EC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T</w:t>
      </w:r>
      <w:r w:rsidRPr="006209CE">
        <w:rPr>
          <w:rFonts w:ascii="Aptos" w:hAnsi="Aptos" w:cs="Calibri"/>
          <w:b/>
          <w:bCs/>
          <w:sz w:val="22"/>
          <w:szCs w:val="22"/>
        </w:rPr>
        <w:t>S</w:t>
      </w:r>
      <w:r w:rsidRPr="006209CE">
        <w:rPr>
          <w:rFonts w:ascii="Aptos" w:hAnsi="Aptos" w:cs="Calibri"/>
          <w:spacing w:val="3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–</w:t>
      </w:r>
      <w:r w:rsidRPr="006209CE">
        <w:rPr>
          <w:rFonts w:ascii="Aptos" w:hAnsi="Aptos" w:cs="Calibri"/>
          <w:spacing w:val="2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NAKŁ</w:t>
      </w:r>
      <w:r w:rsidRPr="006209CE">
        <w:rPr>
          <w:rFonts w:ascii="Aptos" w:hAnsi="Aptos" w:cs="Calibri"/>
          <w:b/>
          <w:bCs/>
          <w:spacing w:val="-1"/>
          <w:sz w:val="22"/>
          <w:szCs w:val="22"/>
        </w:rPr>
        <w:t>AD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z w:val="22"/>
          <w:szCs w:val="22"/>
        </w:rPr>
        <w:t>PRACY</w:t>
      </w:r>
      <w:r w:rsidRPr="006209CE">
        <w:rPr>
          <w:rFonts w:ascii="Aptos" w:hAnsi="Aptos" w:cs="Calibri"/>
          <w:sz w:val="22"/>
          <w:szCs w:val="22"/>
        </w:rPr>
        <w:t xml:space="preserve"> 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S</w:t>
      </w:r>
      <w:r w:rsidRPr="006209CE">
        <w:rPr>
          <w:rFonts w:ascii="Aptos" w:hAnsi="Aptos" w:cs="Calibri"/>
          <w:b/>
          <w:bCs/>
          <w:sz w:val="22"/>
          <w:szCs w:val="22"/>
        </w:rPr>
        <w:t>TU</w:t>
      </w:r>
      <w:r w:rsidRPr="006209CE">
        <w:rPr>
          <w:rFonts w:ascii="Aptos" w:hAnsi="Aptos" w:cs="Calibri"/>
          <w:b/>
          <w:bCs/>
          <w:spacing w:val="1"/>
          <w:sz w:val="22"/>
          <w:szCs w:val="22"/>
        </w:rPr>
        <w:t>D</w:t>
      </w:r>
      <w:r w:rsidRPr="006209CE">
        <w:rPr>
          <w:rFonts w:ascii="Aptos" w:hAnsi="Aptos" w:cs="Calibri"/>
          <w:b/>
          <w:bCs/>
          <w:sz w:val="22"/>
          <w:szCs w:val="22"/>
        </w:rPr>
        <w:t>ENTA</w:t>
      </w:r>
    </w:p>
    <w:p w14:paraId="3F76002E" w14:textId="77777777" w:rsidR="00F054A1" w:rsidRPr="006209CE" w:rsidRDefault="00F054A1" w:rsidP="00F054A1">
      <w:pPr>
        <w:spacing w:line="2" w:lineRule="exact"/>
        <w:rPr>
          <w:rFonts w:ascii="Aptos" w:hAnsi="Aptos" w:cs="Calibri"/>
          <w:sz w:val="22"/>
          <w:szCs w:val="22"/>
        </w:rPr>
      </w:pPr>
    </w:p>
    <w:tbl>
      <w:tblPr>
        <w:tblW w:w="9627" w:type="dxa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9"/>
        <w:gridCol w:w="87"/>
        <w:gridCol w:w="1387"/>
        <w:gridCol w:w="28"/>
        <w:gridCol w:w="1416"/>
      </w:tblGrid>
      <w:tr w:rsidR="00F054A1" w:rsidRPr="006209CE" w14:paraId="46CAD5CF" w14:textId="77777777" w:rsidTr="006209CE">
        <w:trPr>
          <w:cantSplit/>
          <w:trHeight w:hRule="exact" w:val="450"/>
        </w:trPr>
        <w:tc>
          <w:tcPr>
            <w:tcW w:w="6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1AA65" w14:textId="77777777" w:rsidR="00F054A1" w:rsidRPr="006209CE" w:rsidRDefault="00F054A1" w:rsidP="00AB5025">
            <w:pPr>
              <w:spacing w:after="29" w:line="240" w:lineRule="exact"/>
              <w:rPr>
                <w:rFonts w:ascii="Aptos" w:hAnsi="Aptos" w:cs="Calibri"/>
                <w:sz w:val="22"/>
                <w:szCs w:val="22"/>
              </w:rPr>
            </w:pPr>
          </w:p>
          <w:p w14:paraId="4E22BBAF" w14:textId="77777777" w:rsidR="00F054A1" w:rsidRPr="006209CE" w:rsidRDefault="00F054A1" w:rsidP="00AB5025">
            <w:pPr>
              <w:widowControl w:val="0"/>
              <w:ind w:left="2986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lastRenderedPageBreak/>
              <w:t>Kate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go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r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i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91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FDFF" w14:textId="77777777" w:rsidR="00F054A1" w:rsidRPr="006209CE" w:rsidRDefault="00F054A1" w:rsidP="00AB5025">
            <w:pPr>
              <w:widowControl w:val="0"/>
              <w:spacing w:before="7"/>
              <w:ind w:left="612" w:right="-20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lastRenderedPageBreak/>
              <w:t>Obciążenie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stud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nta</w:t>
            </w:r>
          </w:p>
        </w:tc>
      </w:tr>
      <w:tr w:rsidR="00F054A1" w:rsidRPr="006209CE" w14:paraId="1F9C7D88" w14:textId="77777777" w:rsidTr="006209CE">
        <w:trPr>
          <w:cantSplit/>
          <w:trHeight w:hRule="exact" w:val="725"/>
        </w:trPr>
        <w:tc>
          <w:tcPr>
            <w:tcW w:w="6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94C8C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14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A9BB5" w14:textId="77777777" w:rsidR="00F054A1" w:rsidRPr="006209CE" w:rsidRDefault="00F054A1" w:rsidP="00AB5025">
            <w:pPr>
              <w:widowControl w:val="0"/>
              <w:spacing w:before="7"/>
              <w:ind w:left="235" w:right="191"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Studia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stacj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narne</w:t>
            </w:r>
          </w:p>
        </w:tc>
        <w:tc>
          <w:tcPr>
            <w:tcW w:w="14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44A8C" w14:textId="77777777" w:rsidR="00F054A1" w:rsidRPr="006209CE" w:rsidRDefault="00F054A1" w:rsidP="00AB5025">
            <w:pPr>
              <w:widowControl w:val="0"/>
              <w:spacing w:before="7"/>
              <w:ind w:left="108" w:right="64"/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Stu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di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nie</w:t>
            </w:r>
            <w:r w:rsidRPr="006209CE">
              <w:rPr>
                <w:rFonts w:ascii="Aptos" w:hAnsi="Aptos" w:cs="Calibri"/>
                <w:b/>
                <w:bCs/>
                <w:spacing w:val="-1"/>
                <w:sz w:val="22"/>
                <w:szCs w:val="22"/>
              </w:rPr>
              <w:t>s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tac</w:t>
            </w:r>
            <w:r w:rsidRPr="006209CE">
              <w:rPr>
                <w:rFonts w:ascii="Aptos" w:hAnsi="Aptos" w:cs="Calibri"/>
                <w:b/>
                <w:bCs/>
                <w:spacing w:val="1"/>
                <w:sz w:val="22"/>
                <w:szCs w:val="22"/>
              </w:rPr>
              <w:t>j</w:t>
            </w: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onarne</w:t>
            </w:r>
          </w:p>
        </w:tc>
      </w:tr>
      <w:tr w:rsidR="00F054A1" w:rsidRPr="006209CE" w14:paraId="129C054A" w14:textId="77777777" w:rsidTr="006209CE">
        <w:trPr>
          <w:cantSplit/>
          <w:trHeight w:hRule="exact" w:val="636"/>
        </w:trPr>
        <w:tc>
          <w:tcPr>
            <w:tcW w:w="6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9757" w14:textId="77777777" w:rsidR="00F054A1" w:rsidRPr="006209CE" w:rsidRDefault="00F054A1" w:rsidP="00AB5025">
            <w:pPr>
              <w:widowControl w:val="0"/>
              <w:spacing w:before="5" w:line="238" w:lineRule="auto"/>
              <w:ind w:left="103" w:right="59"/>
              <w:rPr>
                <w:rFonts w:ascii="Aptos" w:hAnsi="Aptos" w:cs="Calibri"/>
                <w:i/>
                <w:iCs/>
                <w:sz w:val="22"/>
                <w:szCs w:val="22"/>
              </w:rPr>
            </w:pP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LIC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Z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BA</w:t>
            </w:r>
            <w:r w:rsidRPr="006209CE">
              <w:rPr>
                <w:rFonts w:ascii="Aptos" w:hAnsi="Aptos" w:cs="Calibri"/>
                <w:spacing w:val="-5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G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DZIN</w:t>
            </w:r>
            <w:r w:rsidRPr="006209CE">
              <w:rPr>
                <w:rFonts w:ascii="Aptos" w:hAnsi="Aptos" w:cs="Calibri"/>
                <w:spacing w:val="-8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RE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LIZOWANYCH</w:t>
            </w:r>
            <w:r w:rsidRPr="006209CE">
              <w:rPr>
                <w:rFonts w:ascii="Aptos" w:hAnsi="Aptos" w:cs="Calibri"/>
                <w:spacing w:val="-6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PRZY</w:t>
            </w:r>
            <w:r w:rsidRPr="006209CE">
              <w:rPr>
                <w:rFonts w:ascii="Aptos" w:hAnsi="Aptos" w:cs="Calibri"/>
                <w:spacing w:val="-6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B</w:t>
            </w:r>
            <w:r w:rsidRPr="006209CE">
              <w:rPr>
                <w:rFonts w:ascii="Aptos" w:hAnsi="Aptos" w:cs="Calibri"/>
                <w:i/>
                <w:iCs/>
                <w:spacing w:val="-2"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ZPO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Ś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R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EDNIM</w:t>
            </w:r>
            <w:r w:rsidRPr="006209CE">
              <w:rPr>
                <w:rFonts w:ascii="Aptos" w:hAnsi="Aptos" w:cs="Calibri"/>
                <w:spacing w:val="-7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U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D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ZIA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L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spacing w:val="-5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NAU</w:t>
            </w:r>
            <w:r w:rsidRPr="006209CE">
              <w:rPr>
                <w:rFonts w:ascii="Aptos" w:hAnsi="Aptos" w:cs="Calibri"/>
                <w:i/>
                <w:iCs/>
                <w:spacing w:val="-2"/>
                <w:sz w:val="22"/>
                <w:szCs w:val="22"/>
              </w:rPr>
              <w:t>C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ZYCI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EL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/GODZINY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KONTAKTOWE/</w:t>
            </w:r>
          </w:p>
        </w:tc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D680" w14:textId="147301AC" w:rsidR="00F054A1" w:rsidRPr="006209CE" w:rsidRDefault="00883FB8" w:rsidP="00060070">
            <w:pPr>
              <w:jc w:val="center"/>
              <w:rPr>
                <w:rFonts w:ascii="Aptos" w:hAnsi="Aptos" w:cs="Calibri"/>
                <w:b/>
                <w:bCs/>
                <w:color w:val="FF0000"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120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A392" w14:textId="77777777" w:rsidR="00F054A1" w:rsidRPr="006209CE" w:rsidRDefault="00F054A1" w:rsidP="00AB5025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F054A1" w:rsidRPr="006209CE" w14:paraId="095032F7" w14:textId="77777777" w:rsidTr="006209CE">
        <w:trPr>
          <w:cantSplit/>
          <w:trHeight w:hRule="exact" w:val="470"/>
        </w:trPr>
        <w:tc>
          <w:tcPr>
            <w:tcW w:w="6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394EB" w14:textId="4EC0509F" w:rsidR="00F054A1" w:rsidRPr="006209CE" w:rsidRDefault="00F054A1" w:rsidP="00AB5025">
            <w:pPr>
              <w:widowControl w:val="0"/>
              <w:spacing w:before="53"/>
              <w:ind w:left="103" w:right="-20"/>
              <w:rPr>
                <w:rFonts w:ascii="Aptos" w:hAnsi="Aptos" w:cs="Calibri"/>
                <w:i/>
                <w:iCs/>
                <w:sz w:val="22"/>
                <w:szCs w:val="22"/>
              </w:rPr>
            </w:pP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Udzi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ł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wykłada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c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4B538" w14:textId="6274C267" w:rsidR="00F054A1" w:rsidRPr="006209CE" w:rsidRDefault="00883FB8" w:rsidP="00AB502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45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E183" w14:textId="77777777" w:rsidR="00F054A1" w:rsidRPr="006209CE" w:rsidRDefault="00F054A1" w:rsidP="00AB5025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</w:p>
        </w:tc>
      </w:tr>
      <w:tr w:rsidR="00F054A1" w:rsidRPr="006209CE" w14:paraId="2B052797" w14:textId="77777777" w:rsidTr="006209CE">
        <w:trPr>
          <w:cantSplit/>
          <w:trHeight w:hRule="exact" w:val="450"/>
        </w:trPr>
        <w:tc>
          <w:tcPr>
            <w:tcW w:w="6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DA89" w14:textId="07627658" w:rsidR="00F054A1" w:rsidRPr="006209CE" w:rsidRDefault="00F054A1" w:rsidP="00AB5025">
            <w:pPr>
              <w:widowControl w:val="0"/>
              <w:spacing w:before="43"/>
              <w:ind w:left="103" w:right="-20"/>
              <w:rPr>
                <w:rFonts w:ascii="Aptos" w:hAnsi="Aptos" w:cs="Calibri"/>
                <w:i/>
                <w:iCs/>
                <w:sz w:val="22"/>
                <w:szCs w:val="22"/>
              </w:rPr>
            </w:pP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Udzi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ł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ćwicz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n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i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ch</w:t>
            </w:r>
          </w:p>
        </w:tc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FAB70" w14:textId="5FE5E004" w:rsidR="00F054A1" w:rsidRPr="006209CE" w:rsidRDefault="00883FB8" w:rsidP="00AB502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75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B038" w14:textId="77777777" w:rsidR="00F054A1" w:rsidRPr="006209CE" w:rsidRDefault="00F054A1" w:rsidP="00AB5025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</w:p>
        </w:tc>
      </w:tr>
      <w:tr w:rsidR="00F054A1" w:rsidRPr="006209CE" w14:paraId="533CC378" w14:textId="77777777" w:rsidTr="006209CE">
        <w:trPr>
          <w:cantSplit/>
          <w:trHeight w:hRule="exact" w:val="379"/>
        </w:trPr>
        <w:tc>
          <w:tcPr>
            <w:tcW w:w="6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9E20" w14:textId="77777777" w:rsidR="00F054A1" w:rsidRPr="006209CE" w:rsidRDefault="00F054A1" w:rsidP="00AB5025">
            <w:pPr>
              <w:widowControl w:val="0"/>
              <w:spacing w:before="43" w:line="236" w:lineRule="auto"/>
              <w:ind w:left="103" w:right="-20"/>
              <w:rPr>
                <w:rFonts w:ascii="Aptos" w:hAnsi="Aptos" w:cs="Calibri"/>
                <w:i/>
                <w:iCs/>
                <w:sz w:val="22"/>
                <w:szCs w:val="22"/>
              </w:rPr>
            </w:pP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S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AMO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D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ZIE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L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NA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PRACA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STUD</w:t>
            </w:r>
            <w:r w:rsidRPr="006209CE">
              <w:rPr>
                <w:rFonts w:ascii="Aptos" w:hAnsi="Aptos" w:cs="Calibri"/>
                <w:i/>
                <w:iCs/>
                <w:spacing w:val="-2"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NTA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/GODZINY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NIEKONTAK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T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E/</w:t>
            </w:r>
          </w:p>
        </w:tc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B1C65" w14:textId="32B523D2" w:rsidR="00F054A1" w:rsidRPr="006209CE" w:rsidRDefault="006209CE" w:rsidP="00AB5025">
            <w:pPr>
              <w:jc w:val="center"/>
              <w:rPr>
                <w:rFonts w:ascii="Aptos" w:hAnsi="Aptos" w:cs="Calibri"/>
                <w:b/>
                <w:b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48C0" w14:textId="77777777" w:rsidR="00F054A1" w:rsidRPr="006209CE" w:rsidRDefault="00F054A1" w:rsidP="00AB5025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</w:p>
        </w:tc>
      </w:tr>
      <w:tr w:rsidR="00F054A1" w:rsidRPr="006209CE" w14:paraId="0312BCAF" w14:textId="77777777" w:rsidTr="006209CE">
        <w:trPr>
          <w:cantSplit/>
          <w:trHeight w:hRule="exact" w:val="455"/>
        </w:trPr>
        <w:tc>
          <w:tcPr>
            <w:tcW w:w="6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A4A4" w14:textId="74BB6DB2" w:rsidR="00F054A1" w:rsidRPr="006209CE" w:rsidRDefault="00F054A1" w:rsidP="00AB5025">
            <w:pPr>
              <w:widowControl w:val="0"/>
              <w:spacing w:before="43"/>
              <w:ind w:left="103" w:right="-20"/>
              <w:rPr>
                <w:rFonts w:ascii="Aptos" w:hAnsi="Aptos" w:cs="Calibri"/>
                <w:i/>
                <w:iCs/>
                <w:sz w:val="22"/>
                <w:szCs w:val="22"/>
              </w:rPr>
            </w:pP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Przyg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t</w:t>
            </w:r>
            <w:r w:rsidRPr="006209CE">
              <w:rPr>
                <w:rFonts w:ascii="Aptos" w:hAnsi="Aptos" w:cs="Calibri"/>
                <w:i/>
                <w:iCs/>
                <w:spacing w:val="2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anie</w:t>
            </w:r>
            <w:r w:rsidRPr="006209CE">
              <w:rPr>
                <w:rFonts w:ascii="Aptos" w:hAnsi="Aptos" w:cs="Calibri"/>
                <w:spacing w:val="-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do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ćwicz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ń</w:t>
            </w:r>
          </w:p>
        </w:tc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FD72" w14:textId="3B4211EE" w:rsidR="00F054A1" w:rsidRPr="006209CE" w:rsidRDefault="00883FB8" w:rsidP="00883FB8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25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DE65" w14:textId="77777777" w:rsidR="00F054A1" w:rsidRPr="006209CE" w:rsidRDefault="00F054A1" w:rsidP="00AB5025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</w:p>
        </w:tc>
      </w:tr>
      <w:tr w:rsidR="00F054A1" w:rsidRPr="006209CE" w14:paraId="03A79257" w14:textId="77777777" w:rsidTr="006209CE">
        <w:trPr>
          <w:cantSplit/>
          <w:trHeight w:hRule="exact" w:val="450"/>
        </w:trPr>
        <w:tc>
          <w:tcPr>
            <w:tcW w:w="6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3FF3" w14:textId="15D7D398" w:rsidR="00F054A1" w:rsidRPr="006209CE" w:rsidRDefault="00F054A1" w:rsidP="00AB5025">
            <w:pPr>
              <w:widowControl w:val="0"/>
              <w:spacing w:before="43"/>
              <w:ind w:left="103" w:right="-20"/>
              <w:rPr>
                <w:rFonts w:ascii="Aptos" w:hAnsi="Aptos" w:cs="Calibri"/>
                <w:i/>
                <w:iCs/>
                <w:sz w:val="22"/>
                <w:szCs w:val="22"/>
              </w:rPr>
            </w:pP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Przyg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t</w:t>
            </w:r>
            <w:r w:rsidRPr="006209CE">
              <w:rPr>
                <w:rFonts w:ascii="Aptos" w:hAnsi="Aptos" w:cs="Calibri"/>
                <w:i/>
                <w:iCs/>
                <w:spacing w:val="2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anie</w:t>
            </w:r>
            <w:r w:rsidRPr="006209CE">
              <w:rPr>
                <w:rFonts w:ascii="Aptos" w:hAnsi="Aptos" w:cs="Calibri"/>
                <w:spacing w:val="-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do</w:t>
            </w:r>
            <w:r w:rsidRPr="006209CE">
              <w:rPr>
                <w:rFonts w:ascii="Aptos" w:hAnsi="Aptos" w:cs="Calibri"/>
                <w:spacing w:val="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pacing w:val="-2"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gz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minu</w:t>
            </w:r>
          </w:p>
        </w:tc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AED80" w14:textId="4B544838" w:rsidR="00F054A1" w:rsidRPr="006209CE" w:rsidRDefault="00883FB8" w:rsidP="00883FB8">
            <w:pPr>
              <w:tabs>
                <w:tab w:val="left" w:pos="642"/>
                <w:tab w:val="center" w:pos="705"/>
              </w:tabs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ab/>
              <w:t>25</w:t>
            </w:r>
            <w:r w:rsidRPr="006209CE">
              <w:rPr>
                <w:rFonts w:ascii="Aptos" w:hAnsi="Aptos" w:cs="Calibri"/>
                <w:sz w:val="22"/>
                <w:szCs w:val="22"/>
              </w:rPr>
              <w:tab/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61605" w14:textId="77777777" w:rsidR="00F054A1" w:rsidRPr="006209CE" w:rsidRDefault="00F054A1" w:rsidP="00AB5025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</w:p>
        </w:tc>
      </w:tr>
      <w:tr w:rsidR="00F054A1" w:rsidRPr="006209CE" w14:paraId="3C8FFBA8" w14:textId="77777777" w:rsidTr="006209CE">
        <w:trPr>
          <w:cantSplit/>
          <w:trHeight w:hRule="exact" w:val="455"/>
        </w:trPr>
        <w:tc>
          <w:tcPr>
            <w:tcW w:w="6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5C2E2" w14:textId="60FCEE95" w:rsidR="00F054A1" w:rsidRPr="006209CE" w:rsidRDefault="00F054A1" w:rsidP="00AB5025">
            <w:pPr>
              <w:widowControl w:val="0"/>
              <w:spacing w:before="43"/>
              <w:ind w:left="103" w:right="-20"/>
              <w:rPr>
                <w:rFonts w:ascii="Aptos" w:hAnsi="Aptos" w:cs="Calibri"/>
                <w:i/>
                <w:iCs/>
                <w:sz w:val="22"/>
                <w:szCs w:val="22"/>
              </w:rPr>
            </w:pP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Ze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b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ra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n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ie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pacing w:val="-2"/>
                <w:sz w:val="22"/>
                <w:szCs w:val="22"/>
              </w:rPr>
              <w:t>m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ateri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i/>
                <w:iCs/>
                <w:spacing w:val="-1"/>
                <w:sz w:val="22"/>
                <w:szCs w:val="22"/>
              </w:rPr>
              <w:t>ł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ó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w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do</w:t>
            </w:r>
            <w:r w:rsidRPr="006209CE">
              <w:rPr>
                <w:rFonts w:ascii="Aptos" w:hAnsi="Aptos" w:cs="Calibri"/>
                <w:spacing w:val="-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pr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o</w:t>
            </w:r>
            <w:r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>jekt</w:t>
            </w:r>
            <w:r w:rsidRPr="006209CE">
              <w:rPr>
                <w:rFonts w:ascii="Aptos" w:hAnsi="Aptos" w:cs="Calibri"/>
                <w:i/>
                <w:iCs/>
                <w:spacing w:val="1"/>
                <w:sz w:val="22"/>
                <w:szCs w:val="22"/>
              </w:rPr>
              <w:t>u</w:t>
            </w:r>
            <w:r w:rsidR="00264800" w:rsidRPr="006209CE">
              <w:rPr>
                <w:rFonts w:ascii="Aptos" w:hAnsi="Aptos" w:cs="Calibri"/>
                <w:i/>
                <w:iCs/>
                <w:sz w:val="22"/>
                <w:szCs w:val="22"/>
              </w:rPr>
              <w:t xml:space="preserve"> i pracy grupowej</w:t>
            </w:r>
          </w:p>
        </w:tc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498B" w14:textId="77670F26" w:rsidR="00F054A1" w:rsidRPr="006209CE" w:rsidRDefault="00883FB8" w:rsidP="00AB502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6209CE">
              <w:rPr>
                <w:rFonts w:ascii="Aptos" w:hAnsi="Aptos" w:cs="Calibri"/>
                <w:sz w:val="22"/>
                <w:szCs w:val="22"/>
              </w:rPr>
              <w:t>30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337C" w14:textId="77777777" w:rsidR="00F054A1" w:rsidRPr="006209CE" w:rsidRDefault="00F054A1" w:rsidP="00AB5025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</w:p>
        </w:tc>
      </w:tr>
      <w:tr w:rsidR="00F054A1" w:rsidRPr="006209CE" w14:paraId="7210E92C" w14:textId="77777777" w:rsidTr="006209CE">
        <w:trPr>
          <w:cantSplit/>
          <w:trHeight w:hRule="exact" w:val="395"/>
        </w:trPr>
        <w:tc>
          <w:tcPr>
            <w:tcW w:w="6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62D2D" w14:textId="77777777" w:rsidR="00F054A1" w:rsidRPr="006209CE" w:rsidRDefault="00F054A1" w:rsidP="00AB5025">
            <w:pPr>
              <w:widowControl w:val="0"/>
              <w:spacing w:before="34" w:line="232" w:lineRule="auto"/>
              <w:ind w:left="103" w:right="-20"/>
              <w:rPr>
                <w:rFonts w:ascii="Aptos" w:hAnsi="Aptos" w:cs="Calibri"/>
                <w:b/>
                <w:bCs/>
                <w:i/>
                <w:iCs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i/>
                <w:iCs/>
                <w:sz w:val="22"/>
                <w:szCs w:val="22"/>
              </w:rPr>
              <w:t>ŁĄCZ</w:t>
            </w:r>
            <w:r w:rsidRPr="006209CE">
              <w:rPr>
                <w:rFonts w:ascii="Aptos" w:hAnsi="Aptos" w:cs="Calibri"/>
                <w:b/>
                <w:bCs/>
                <w:i/>
                <w:iCs/>
                <w:spacing w:val="1"/>
                <w:sz w:val="22"/>
                <w:szCs w:val="22"/>
              </w:rPr>
              <w:t>N</w:t>
            </w:r>
            <w:r w:rsidRPr="006209CE">
              <w:rPr>
                <w:rFonts w:ascii="Aptos" w:hAnsi="Aptos" w:cs="Calibri"/>
                <w:b/>
                <w:bCs/>
                <w:i/>
                <w:iCs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spacing w:val="-1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i/>
                <w:iCs/>
                <w:sz w:val="22"/>
                <w:szCs w:val="22"/>
              </w:rPr>
              <w:t>L</w:t>
            </w:r>
            <w:r w:rsidRPr="006209CE">
              <w:rPr>
                <w:rFonts w:ascii="Aptos" w:hAnsi="Aptos" w:cs="Calibri"/>
                <w:b/>
                <w:bCs/>
                <w:i/>
                <w:iCs/>
                <w:spacing w:val="1"/>
                <w:sz w:val="22"/>
                <w:szCs w:val="22"/>
              </w:rPr>
              <w:t>I</w:t>
            </w:r>
            <w:r w:rsidRPr="006209CE">
              <w:rPr>
                <w:rFonts w:ascii="Aptos" w:hAnsi="Aptos" w:cs="Calibri"/>
                <w:b/>
                <w:bCs/>
                <w:i/>
                <w:iCs/>
                <w:sz w:val="22"/>
                <w:szCs w:val="22"/>
              </w:rPr>
              <w:t>CZBA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i/>
                <w:iCs/>
                <w:sz w:val="22"/>
                <w:szCs w:val="22"/>
              </w:rPr>
              <w:t>GODZIN</w:t>
            </w:r>
          </w:p>
        </w:tc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0CB0" w14:textId="2F0123D5" w:rsidR="00F054A1" w:rsidRPr="006209CE" w:rsidRDefault="00883FB8" w:rsidP="00AB5025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sz w:val="22"/>
                <w:szCs w:val="22"/>
              </w:rPr>
              <w:t>200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80CC" w14:textId="77777777" w:rsidR="00F054A1" w:rsidRPr="006209CE" w:rsidRDefault="00F054A1" w:rsidP="00AB5025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</w:p>
        </w:tc>
      </w:tr>
      <w:tr w:rsidR="00F054A1" w:rsidRPr="006209CE" w14:paraId="47FAFE52" w14:textId="77777777" w:rsidTr="006209CE">
        <w:trPr>
          <w:cantSplit/>
          <w:trHeight w:hRule="exact" w:val="462"/>
        </w:trPr>
        <w:tc>
          <w:tcPr>
            <w:tcW w:w="679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3FBD" w14:textId="77777777" w:rsidR="00F054A1" w:rsidRPr="006209CE" w:rsidRDefault="00F054A1" w:rsidP="00AB5025">
            <w:pPr>
              <w:widowControl w:val="0"/>
              <w:spacing w:before="65" w:line="232" w:lineRule="auto"/>
              <w:ind w:left="103" w:right="-20"/>
              <w:rPr>
                <w:rFonts w:ascii="Aptos" w:hAnsi="Aptos" w:cs="Calibri"/>
                <w:b/>
                <w:bCs/>
                <w:w w:val="101"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bCs/>
                <w:w w:val="101"/>
                <w:sz w:val="22"/>
                <w:szCs w:val="22"/>
              </w:rPr>
              <w:t>PUN</w:t>
            </w:r>
            <w:r w:rsidRPr="006209CE">
              <w:rPr>
                <w:rFonts w:ascii="Aptos" w:hAnsi="Aptos" w:cs="Calibri"/>
                <w:b/>
                <w:bCs/>
                <w:spacing w:val="-4"/>
                <w:w w:val="101"/>
                <w:sz w:val="22"/>
                <w:szCs w:val="22"/>
              </w:rPr>
              <w:t>K</w:t>
            </w:r>
            <w:r w:rsidRPr="006209CE">
              <w:rPr>
                <w:rFonts w:ascii="Aptos" w:hAnsi="Aptos" w:cs="Calibri"/>
                <w:b/>
                <w:bCs/>
                <w:spacing w:val="-3"/>
                <w:w w:val="101"/>
                <w:sz w:val="22"/>
                <w:szCs w:val="22"/>
              </w:rPr>
              <w:t>T</w:t>
            </w:r>
            <w:r w:rsidRPr="006209CE">
              <w:rPr>
                <w:rFonts w:ascii="Aptos" w:hAnsi="Aptos" w:cs="Calibri"/>
                <w:b/>
                <w:bCs/>
                <w:w w:val="101"/>
                <w:sz w:val="22"/>
                <w:szCs w:val="22"/>
              </w:rPr>
              <w:t>Y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w w:val="101"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b/>
                <w:bCs/>
                <w:spacing w:val="-2"/>
                <w:w w:val="101"/>
                <w:sz w:val="22"/>
                <w:szCs w:val="22"/>
              </w:rPr>
              <w:t>C</w:t>
            </w:r>
            <w:r w:rsidRPr="006209CE">
              <w:rPr>
                <w:rFonts w:ascii="Aptos" w:hAnsi="Aptos" w:cs="Calibri"/>
                <w:b/>
                <w:bCs/>
                <w:w w:val="101"/>
                <w:sz w:val="22"/>
                <w:szCs w:val="22"/>
              </w:rPr>
              <w:t>TS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spacing w:val="-2"/>
                <w:w w:val="101"/>
                <w:sz w:val="22"/>
                <w:szCs w:val="22"/>
              </w:rPr>
              <w:t>z</w:t>
            </w:r>
            <w:r w:rsidRPr="006209CE">
              <w:rPr>
                <w:rFonts w:ascii="Aptos" w:hAnsi="Aptos" w:cs="Calibri"/>
                <w:b/>
                <w:bCs/>
                <w:w w:val="101"/>
                <w:sz w:val="22"/>
                <w:szCs w:val="22"/>
              </w:rPr>
              <w:t>a</w:t>
            </w:r>
            <w:r w:rsidRPr="006209CE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Pr="006209CE">
              <w:rPr>
                <w:rFonts w:ascii="Aptos" w:hAnsi="Aptos" w:cs="Calibri"/>
                <w:b/>
                <w:bCs/>
                <w:w w:val="101"/>
                <w:sz w:val="22"/>
                <w:szCs w:val="22"/>
              </w:rPr>
              <w:t>pr</w:t>
            </w:r>
            <w:r w:rsidRPr="006209CE">
              <w:rPr>
                <w:rFonts w:ascii="Aptos" w:hAnsi="Aptos" w:cs="Calibri"/>
                <w:b/>
                <w:bCs/>
                <w:spacing w:val="-3"/>
                <w:w w:val="101"/>
                <w:sz w:val="22"/>
                <w:szCs w:val="22"/>
              </w:rPr>
              <w:t>z</w:t>
            </w:r>
            <w:r w:rsidRPr="006209CE">
              <w:rPr>
                <w:rFonts w:ascii="Aptos" w:hAnsi="Aptos" w:cs="Calibri"/>
                <w:b/>
                <w:bCs/>
                <w:w w:val="101"/>
                <w:sz w:val="22"/>
                <w:szCs w:val="22"/>
              </w:rPr>
              <w:t>e</w:t>
            </w:r>
            <w:r w:rsidRPr="006209CE">
              <w:rPr>
                <w:rFonts w:ascii="Aptos" w:hAnsi="Aptos" w:cs="Calibri"/>
                <w:b/>
                <w:bCs/>
                <w:spacing w:val="-3"/>
                <w:w w:val="101"/>
                <w:sz w:val="22"/>
                <w:szCs w:val="22"/>
              </w:rPr>
              <w:t>dm</w:t>
            </w:r>
            <w:r w:rsidRPr="006209CE">
              <w:rPr>
                <w:rFonts w:ascii="Aptos" w:hAnsi="Aptos" w:cs="Calibri"/>
                <w:b/>
                <w:bCs/>
                <w:spacing w:val="-2"/>
                <w:w w:val="101"/>
                <w:sz w:val="22"/>
                <w:szCs w:val="22"/>
              </w:rPr>
              <w:t>i</w:t>
            </w:r>
            <w:r w:rsidRPr="006209CE">
              <w:rPr>
                <w:rFonts w:ascii="Aptos" w:hAnsi="Aptos" w:cs="Calibri"/>
                <w:b/>
                <w:bCs/>
                <w:w w:val="101"/>
                <w:sz w:val="22"/>
                <w:szCs w:val="22"/>
              </w:rPr>
              <w:t>ot</w:t>
            </w:r>
          </w:p>
        </w:tc>
        <w:tc>
          <w:tcPr>
            <w:tcW w:w="14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E7CA" w14:textId="346D1F6C" w:rsidR="00F054A1" w:rsidRPr="006209CE" w:rsidRDefault="006209CE" w:rsidP="00AB5025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  <w:r w:rsidRPr="006209CE">
              <w:rPr>
                <w:rFonts w:ascii="Aptos" w:hAnsi="Aptos" w:cs="Calibri"/>
                <w:b/>
                <w:sz w:val="22"/>
                <w:szCs w:val="22"/>
              </w:rPr>
              <w:t>8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BF7B7" w14:textId="77777777" w:rsidR="00F054A1" w:rsidRPr="006209CE" w:rsidRDefault="00F054A1" w:rsidP="00AB5025">
            <w:pPr>
              <w:jc w:val="center"/>
              <w:rPr>
                <w:rFonts w:ascii="Aptos" w:hAnsi="Aptos" w:cs="Calibri"/>
                <w:b/>
                <w:sz w:val="22"/>
                <w:szCs w:val="22"/>
              </w:rPr>
            </w:pPr>
          </w:p>
        </w:tc>
      </w:tr>
    </w:tbl>
    <w:p w14:paraId="02FB7DA3" w14:textId="77777777" w:rsidR="00F054A1" w:rsidRDefault="00F054A1" w:rsidP="00F96B7D">
      <w:pPr>
        <w:spacing w:after="33" w:line="240" w:lineRule="exact"/>
        <w:rPr>
          <w:rFonts w:ascii="Aptos" w:hAnsi="Aptos" w:cs="Calibri"/>
          <w:sz w:val="22"/>
          <w:szCs w:val="22"/>
        </w:rPr>
      </w:pPr>
    </w:p>
    <w:p w14:paraId="67460FB0" w14:textId="77777777" w:rsidR="008359CC" w:rsidRPr="00EF2C34" w:rsidRDefault="008359CC" w:rsidP="008359CC">
      <w:pPr>
        <w:spacing w:before="38"/>
        <w:ind w:right="331"/>
        <w:jc w:val="right"/>
        <w:rPr>
          <w:rFonts w:ascii="Aptos" w:hAnsi="Aptos"/>
          <w:sz w:val="22"/>
          <w:szCs w:val="22"/>
        </w:rPr>
      </w:pPr>
      <w:r w:rsidRPr="00EF2C34">
        <w:rPr>
          <w:rFonts w:ascii="Aptos" w:hAnsi="Aptos"/>
          <w:b/>
          <w:sz w:val="22"/>
          <w:szCs w:val="22"/>
        </w:rPr>
        <w:t>Przyjmuję</w:t>
      </w:r>
      <w:r w:rsidRPr="00EF2C34">
        <w:rPr>
          <w:rFonts w:ascii="Aptos" w:hAnsi="Aptos"/>
          <w:b/>
          <w:spacing w:val="-8"/>
          <w:sz w:val="22"/>
          <w:szCs w:val="22"/>
        </w:rPr>
        <w:t xml:space="preserve"> </w:t>
      </w:r>
      <w:r w:rsidRPr="00EF2C34">
        <w:rPr>
          <w:rFonts w:ascii="Aptos" w:hAnsi="Aptos"/>
          <w:b/>
          <w:sz w:val="22"/>
          <w:szCs w:val="22"/>
        </w:rPr>
        <w:t>do</w:t>
      </w:r>
      <w:r w:rsidRPr="00EF2C34">
        <w:rPr>
          <w:rFonts w:ascii="Aptos" w:hAnsi="Aptos"/>
          <w:b/>
          <w:spacing w:val="-6"/>
          <w:sz w:val="22"/>
          <w:szCs w:val="22"/>
        </w:rPr>
        <w:t xml:space="preserve"> </w:t>
      </w:r>
      <w:r w:rsidRPr="00EF2C34">
        <w:rPr>
          <w:rFonts w:ascii="Aptos" w:hAnsi="Aptos"/>
          <w:b/>
          <w:sz w:val="22"/>
          <w:szCs w:val="22"/>
        </w:rPr>
        <w:t>realizacji</w:t>
      </w:r>
      <w:r w:rsidRPr="00EF2C34">
        <w:rPr>
          <w:rFonts w:ascii="Aptos" w:hAnsi="Aptos"/>
          <w:b/>
          <w:spacing w:val="-4"/>
          <w:sz w:val="22"/>
          <w:szCs w:val="22"/>
        </w:rPr>
        <w:t xml:space="preserve"> </w:t>
      </w:r>
      <w:r w:rsidRPr="00EF2C34">
        <w:rPr>
          <w:rFonts w:ascii="Aptos" w:hAnsi="Aptos"/>
          <w:sz w:val="22"/>
          <w:szCs w:val="22"/>
        </w:rPr>
        <w:t>(data</w:t>
      </w:r>
      <w:r w:rsidRPr="00EF2C34">
        <w:rPr>
          <w:rFonts w:ascii="Aptos" w:hAnsi="Aptos"/>
          <w:spacing w:val="-6"/>
          <w:sz w:val="22"/>
          <w:szCs w:val="22"/>
        </w:rPr>
        <w:t xml:space="preserve"> </w:t>
      </w:r>
      <w:r w:rsidRPr="00EF2C34">
        <w:rPr>
          <w:rFonts w:ascii="Aptos" w:hAnsi="Aptos"/>
          <w:sz w:val="22"/>
          <w:szCs w:val="22"/>
        </w:rPr>
        <w:t>i</w:t>
      </w:r>
      <w:r w:rsidRPr="00EF2C34">
        <w:rPr>
          <w:rFonts w:ascii="Aptos" w:hAnsi="Aptos"/>
          <w:spacing w:val="-6"/>
          <w:sz w:val="22"/>
          <w:szCs w:val="22"/>
        </w:rPr>
        <w:t xml:space="preserve"> </w:t>
      </w:r>
      <w:r w:rsidRPr="00EF2C34">
        <w:rPr>
          <w:rFonts w:ascii="Aptos" w:hAnsi="Aptos"/>
          <w:sz w:val="22"/>
          <w:szCs w:val="22"/>
        </w:rPr>
        <w:t>czytelne</w:t>
      </w:r>
      <w:r w:rsidRPr="00EF2C34">
        <w:rPr>
          <w:rFonts w:ascii="Aptos" w:hAnsi="Aptos"/>
          <w:spacing w:val="-7"/>
          <w:sz w:val="22"/>
          <w:szCs w:val="22"/>
        </w:rPr>
        <w:t xml:space="preserve"> </w:t>
      </w:r>
      <w:r w:rsidRPr="00EF2C34">
        <w:rPr>
          <w:rFonts w:ascii="Aptos" w:hAnsi="Aptos"/>
          <w:sz w:val="22"/>
          <w:szCs w:val="22"/>
        </w:rPr>
        <w:t>podpisy</w:t>
      </w:r>
      <w:r w:rsidRPr="00EF2C34">
        <w:rPr>
          <w:rFonts w:ascii="Aptos" w:hAnsi="Aptos"/>
          <w:spacing w:val="-6"/>
          <w:sz w:val="22"/>
          <w:szCs w:val="22"/>
        </w:rPr>
        <w:t xml:space="preserve"> </w:t>
      </w:r>
      <w:r w:rsidRPr="00EF2C34">
        <w:rPr>
          <w:rFonts w:ascii="Aptos" w:hAnsi="Aptos"/>
          <w:sz w:val="22"/>
          <w:szCs w:val="22"/>
        </w:rPr>
        <w:t>osób</w:t>
      </w:r>
      <w:r w:rsidRPr="00EF2C34">
        <w:rPr>
          <w:rFonts w:ascii="Aptos" w:hAnsi="Aptos"/>
          <w:spacing w:val="-6"/>
          <w:sz w:val="22"/>
          <w:szCs w:val="22"/>
        </w:rPr>
        <w:t xml:space="preserve"> </w:t>
      </w:r>
      <w:r w:rsidRPr="00EF2C34">
        <w:rPr>
          <w:rFonts w:ascii="Aptos" w:hAnsi="Aptos"/>
          <w:sz w:val="22"/>
          <w:szCs w:val="22"/>
        </w:rPr>
        <w:t>prowadzących</w:t>
      </w:r>
      <w:r w:rsidRPr="00EF2C34">
        <w:rPr>
          <w:rFonts w:ascii="Aptos" w:hAnsi="Aptos"/>
          <w:spacing w:val="-1"/>
          <w:sz w:val="22"/>
          <w:szCs w:val="22"/>
        </w:rPr>
        <w:t xml:space="preserve"> </w:t>
      </w:r>
      <w:r w:rsidRPr="00EF2C34">
        <w:rPr>
          <w:rFonts w:ascii="Aptos" w:hAnsi="Aptos"/>
          <w:sz w:val="22"/>
          <w:szCs w:val="22"/>
        </w:rPr>
        <w:t>przedmiot</w:t>
      </w:r>
      <w:r w:rsidRPr="00EF2C34">
        <w:rPr>
          <w:rFonts w:ascii="Aptos" w:hAnsi="Aptos"/>
          <w:spacing w:val="-4"/>
          <w:sz w:val="22"/>
          <w:szCs w:val="22"/>
        </w:rPr>
        <w:t xml:space="preserve"> </w:t>
      </w:r>
      <w:r w:rsidRPr="00EF2C34">
        <w:rPr>
          <w:rFonts w:ascii="Aptos" w:hAnsi="Aptos"/>
          <w:sz w:val="22"/>
          <w:szCs w:val="22"/>
        </w:rPr>
        <w:t>(zajęcia)</w:t>
      </w:r>
      <w:r w:rsidRPr="00EF2C34">
        <w:rPr>
          <w:rFonts w:ascii="Aptos" w:hAnsi="Aptos"/>
          <w:spacing w:val="-5"/>
          <w:sz w:val="22"/>
          <w:szCs w:val="22"/>
        </w:rPr>
        <w:t xml:space="preserve"> </w:t>
      </w:r>
      <w:r w:rsidRPr="00EF2C34">
        <w:rPr>
          <w:rFonts w:ascii="Aptos" w:hAnsi="Aptos"/>
          <w:sz w:val="22"/>
          <w:szCs w:val="22"/>
        </w:rPr>
        <w:t>w</w:t>
      </w:r>
      <w:r w:rsidRPr="00EF2C34">
        <w:rPr>
          <w:rFonts w:ascii="Aptos" w:hAnsi="Aptos"/>
          <w:spacing w:val="-7"/>
          <w:sz w:val="22"/>
          <w:szCs w:val="22"/>
        </w:rPr>
        <w:t xml:space="preserve"> </w:t>
      </w:r>
      <w:r w:rsidRPr="00EF2C34">
        <w:rPr>
          <w:rFonts w:ascii="Aptos" w:hAnsi="Aptos"/>
          <w:sz w:val="22"/>
          <w:szCs w:val="22"/>
        </w:rPr>
        <w:t>danym</w:t>
      </w:r>
      <w:r w:rsidRPr="00EF2C34">
        <w:rPr>
          <w:rFonts w:ascii="Aptos" w:hAnsi="Aptos"/>
          <w:spacing w:val="-7"/>
          <w:sz w:val="22"/>
          <w:szCs w:val="22"/>
        </w:rPr>
        <w:t xml:space="preserve"> </w:t>
      </w:r>
      <w:r w:rsidRPr="00EF2C34">
        <w:rPr>
          <w:rFonts w:ascii="Aptos" w:hAnsi="Aptos"/>
          <w:sz w:val="22"/>
          <w:szCs w:val="22"/>
        </w:rPr>
        <w:t>roku</w:t>
      </w:r>
      <w:r w:rsidRPr="00EF2C34">
        <w:rPr>
          <w:rFonts w:ascii="Aptos" w:hAnsi="Aptos"/>
          <w:spacing w:val="-5"/>
          <w:sz w:val="22"/>
          <w:szCs w:val="22"/>
        </w:rPr>
        <w:t xml:space="preserve"> </w:t>
      </w:r>
      <w:r w:rsidRPr="00EF2C34">
        <w:rPr>
          <w:rFonts w:ascii="Aptos" w:hAnsi="Aptos"/>
          <w:spacing w:val="-2"/>
          <w:sz w:val="22"/>
          <w:szCs w:val="22"/>
        </w:rPr>
        <w:t>akademickim)</w:t>
      </w:r>
    </w:p>
    <w:p w14:paraId="05D4C847" w14:textId="77777777" w:rsidR="008359CC" w:rsidRPr="00EF2C34" w:rsidRDefault="008359CC" w:rsidP="008359CC">
      <w:pPr>
        <w:pStyle w:val="Tekstpodstawowy"/>
        <w:rPr>
          <w:rFonts w:ascii="Aptos" w:hAnsi="Aptos"/>
          <w:b/>
          <w:sz w:val="22"/>
          <w:szCs w:val="22"/>
        </w:rPr>
      </w:pPr>
    </w:p>
    <w:p w14:paraId="4F141080" w14:textId="77777777" w:rsidR="008359CC" w:rsidRPr="00EF2C34" w:rsidRDefault="008359CC" w:rsidP="008359CC">
      <w:pPr>
        <w:pStyle w:val="Tekstpodstawowy"/>
        <w:spacing w:before="158"/>
        <w:rPr>
          <w:rFonts w:ascii="Aptos" w:hAnsi="Aptos"/>
          <w:b/>
          <w:sz w:val="22"/>
          <w:szCs w:val="22"/>
        </w:rPr>
      </w:pPr>
    </w:p>
    <w:p w14:paraId="4FC9EDFE" w14:textId="698683D2" w:rsidR="008359CC" w:rsidRPr="00EF2C34" w:rsidRDefault="008359CC" w:rsidP="008359CC">
      <w:pPr>
        <w:ind w:right="284"/>
        <w:jc w:val="right"/>
        <w:rPr>
          <w:rFonts w:ascii="Aptos" w:hAnsi="Aptos"/>
          <w:sz w:val="22"/>
          <w:szCs w:val="22"/>
        </w:rPr>
      </w:pPr>
      <w:r w:rsidRPr="00EF2C34">
        <w:rPr>
          <w:rFonts w:ascii="Aptos" w:hAnsi="Aptos"/>
          <w:spacing w:val="-2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10BC0DE8" w14:textId="77777777" w:rsidR="008359CC" w:rsidRPr="00EF2C34" w:rsidRDefault="008359CC" w:rsidP="008359CC">
      <w:pPr>
        <w:rPr>
          <w:rFonts w:ascii="Aptos" w:hAnsi="Aptos"/>
          <w:sz w:val="22"/>
          <w:szCs w:val="22"/>
        </w:rPr>
      </w:pPr>
    </w:p>
    <w:p w14:paraId="196E2E96" w14:textId="77777777" w:rsidR="008359CC" w:rsidRPr="00EF2C34" w:rsidRDefault="008359CC" w:rsidP="008359CC">
      <w:pPr>
        <w:rPr>
          <w:rFonts w:ascii="Aptos" w:hAnsi="Aptos"/>
          <w:sz w:val="22"/>
          <w:szCs w:val="22"/>
        </w:rPr>
      </w:pPr>
    </w:p>
    <w:p w14:paraId="66F1DA06" w14:textId="77777777" w:rsidR="008359CC" w:rsidRPr="00EF2C34" w:rsidRDefault="008359CC" w:rsidP="00F96B7D">
      <w:pPr>
        <w:spacing w:after="33" w:line="240" w:lineRule="exact"/>
        <w:rPr>
          <w:rFonts w:ascii="Aptos" w:hAnsi="Aptos" w:cs="Calibri"/>
          <w:sz w:val="22"/>
          <w:szCs w:val="22"/>
        </w:rPr>
      </w:pPr>
    </w:p>
    <w:sectPr w:rsidR="008359CC" w:rsidRPr="00EF2C34" w:rsidSect="00F054A1">
      <w:footerReference w:type="default" r:id="rId9"/>
      <w:pgSz w:w="11904" w:h="16835"/>
      <w:pgMar w:top="511" w:right="773" w:bottom="686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EFFF" w14:textId="77777777" w:rsidR="002A54E0" w:rsidRDefault="002A54E0">
      <w:r>
        <w:separator/>
      </w:r>
    </w:p>
  </w:endnote>
  <w:endnote w:type="continuationSeparator" w:id="0">
    <w:p w14:paraId="750E6A99" w14:textId="77777777" w:rsidR="002A54E0" w:rsidRDefault="002A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E73C" w14:textId="77777777" w:rsidR="00F043EB" w:rsidRDefault="00D91C74">
    <w:pPr>
      <w:pStyle w:val="Stopka"/>
      <w:jc w:val="center"/>
    </w:pPr>
    <w:r>
      <w:fldChar w:fldCharType="begin"/>
    </w:r>
    <w:r w:rsidR="00F043EB">
      <w:instrText xml:space="preserve"> PAGE </w:instrText>
    </w:r>
    <w:r>
      <w:fldChar w:fldCharType="separate"/>
    </w:r>
    <w:r w:rsidR="003F1DF6">
      <w:rPr>
        <w:noProof/>
      </w:rPr>
      <w:t>4</w:t>
    </w:r>
    <w:r>
      <w:fldChar w:fldCharType="end"/>
    </w:r>
  </w:p>
  <w:p w14:paraId="7B4CA0B1" w14:textId="77777777" w:rsidR="00F043EB" w:rsidRDefault="00F043EB">
    <w:pPr>
      <w:pStyle w:val="Stopka"/>
    </w:pPr>
  </w:p>
  <w:p w14:paraId="45BD9379" w14:textId="77777777" w:rsidR="00F043EB" w:rsidRDefault="00F043E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D453" w14:textId="77777777" w:rsidR="002A54E0" w:rsidRDefault="002A54E0">
      <w:r>
        <w:separator/>
      </w:r>
    </w:p>
  </w:footnote>
  <w:footnote w:type="continuationSeparator" w:id="0">
    <w:p w14:paraId="16E21D55" w14:textId="77777777" w:rsidR="002A54E0" w:rsidRDefault="002A5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A313C28"/>
    <w:multiLevelType w:val="multilevel"/>
    <w:tmpl w:val="3A1ED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7240689"/>
    <w:multiLevelType w:val="multilevel"/>
    <w:tmpl w:val="8D22C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A851D34"/>
    <w:multiLevelType w:val="multilevel"/>
    <w:tmpl w:val="F45C2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69028B5"/>
    <w:multiLevelType w:val="hybridMultilevel"/>
    <w:tmpl w:val="C3AC55D2"/>
    <w:lvl w:ilvl="0" w:tplc="BF70B3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3265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CD3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5CC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9A1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8E5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2B6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64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567F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92CB7"/>
    <w:multiLevelType w:val="multilevel"/>
    <w:tmpl w:val="F45C2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C3E4D0F"/>
    <w:multiLevelType w:val="multilevel"/>
    <w:tmpl w:val="21A66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FE951F7"/>
    <w:multiLevelType w:val="multilevel"/>
    <w:tmpl w:val="02D4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4AB6DFC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25F0F53"/>
    <w:multiLevelType w:val="hybridMultilevel"/>
    <w:tmpl w:val="45F07F86"/>
    <w:lvl w:ilvl="0" w:tplc="072CA7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BF6099"/>
    <w:multiLevelType w:val="multilevel"/>
    <w:tmpl w:val="419AF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pl-P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7264CC0"/>
    <w:multiLevelType w:val="hybridMultilevel"/>
    <w:tmpl w:val="2AA69BF0"/>
    <w:lvl w:ilvl="0" w:tplc="F2D0B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F402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FC7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5EE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AFA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80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C2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EE8C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98D7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8055075">
    <w:abstractNumId w:val="7"/>
  </w:num>
  <w:num w:numId="2" w16cid:durableId="1756901331">
    <w:abstractNumId w:val="10"/>
  </w:num>
  <w:num w:numId="3" w16cid:durableId="1470441127">
    <w:abstractNumId w:val="1"/>
  </w:num>
  <w:num w:numId="4" w16cid:durableId="875392928">
    <w:abstractNumId w:val="2"/>
  </w:num>
  <w:num w:numId="5" w16cid:durableId="763380719">
    <w:abstractNumId w:val="11"/>
  </w:num>
  <w:num w:numId="6" w16cid:durableId="949432109">
    <w:abstractNumId w:val="8"/>
  </w:num>
  <w:num w:numId="7" w16cid:durableId="61100100">
    <w:abstractNumId w:val="6"/>
  </w:num>
  <w:num w:numId="8" w16cid:durableId="791703528">
    <w:abstractNumId w:val="5"/>
  </w:num>
  <w:num w:numId="9" w16cid:durableId="1393967522">
    <w:abstractNumId w:val="3"/>
  </w:num>
  <w:num w:numId="10" w16cid:durableId="1467429886">
    <w:abstractNumId w:val="9"/>
  </w:num>
  <w:num w:numId="11" w16cid:durableId="1294943806">
    <w:abstractNumId w:val="4"/>
  </w:num>
  <w:num w:numId="12" w16cid:durableId="21073105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F"/>
    <w:rsid w:val="00012D17"/>
    <w:rsid w:val="00024FC6"/>
    <w:rsid w:val="0003072A"/>
    <w:rsid w:val="000437FD"/>
    <w:rsid w:val="00060070"/>
    <w:rsid w:val="00066FB5"/>
    <w:rsid w:val="00075041"/>
    <w:rsid w:val="00085C1E"/>
    <w:rsid w:val="00085CBF"/>
    <w:rsid w:val="00090C53"/>
    <w:rsid w:val="0009656B"/>
    <w:rsid w:val="000A06D8"/>
    <w:rsid w:val="000A0820"/>
    <w:rsid w:val="000A1D99"/>
    <w:rsid w:val="000A374F"/>
    <w:rsid w:val="000F24D8"/>
    <w:rsid w:val="00103D33"/>
    <w:rsid w:val="00113CAF"/>
    <w:rsid w:val="00127169"/>
    <w:rsid w:val="00134361"/>
    <w:rsid w:val="0014105C"/>
    <w:rsid w:val="001459FE"/>
    <w:rsid w:val="0015495D"/>
    <w:rsid w:val="00183B80"/>
    <w:rsid w:val="00192C79"/>
    <w:rsid w:val="001A0959"/>
    <w:rsid w:val="001A4759"/>
    <w:rsid w:val="001B5FEC"/>
    <w:rsid w:val="001C5B56"/>
    <w:rsid w:val="001D1A59"/>
    <w:rsid w:val="001E0CB3"/>
    <w:rsid w:val="001E69B8"/>
    <w:rsid w:val="001E76C6"/>
    <w:rsid w:val="001F357F"/>
    <w:rsid w:val="00204BEB"/>
    <w:rsid w:val="00205724"/>
    <w:rsid w:val="00210E5E"/>
    <w:rsid w:val="00214042"/>
    <w:rsid w:val="00217028"/>
    <w:rsid w:val="00227434"/>
    <w:rsid w:val="0024082A"/>
    <w:rsid w:val="00250F84"/>
    <w:rsid w:val="002525A3"/>
    <w:rsid w:val="002621FE"/>
    <w:rsid w:val="00264800"/>
    <w:rsid w:val="002807E3"/>
    <w:rsid w:val="00294872"/>
    <w:rsid w:val="002A54E0"/>
    <w:rsid w:val="002B3609"/>
    <w:rsid w:val="002B7676"/>
    <w:rsid w:val="002D4499"/>
    <w:rsid w:val="002D4EB5"/>
    <w:rsid w:val="002D6B8C"/>
    <w:rsid w:val="002E0D7A"/>
    <w:rsid w:val="002F03BC"/>
    <w:rsid w:val="002F241F"/>
    <w:rsid w:val="002F3816"/>
    <w:rsid w:val="002F5016"/>
    <w:rsid w:val="0030530E"/>
    <w:rsid w:val="003151C9"/>
    <w:rsid w:val="00325544"/>
    <w:rsid w:val="00342A33"/>
    <w:rsid w:val="00343325"/>
    <w:rsid w:val="00362733"/>
    <w:rsid w:val="003737D7"/>
    <w:rsid w:val="00380532"/>
    <w:rsid w:val="00387BBD"/>
    <w:rsid w:val="00391346"/>
    <w:rsid w:val="00391602"/>
    <w:rsid w:val="003B05BE"/>
    <w:rsid w:val="003B3E57"/>
    <w:rsid w:val="003B684A"/>
    <w:rsid w:val="003F1DF6"/>
    <w:rsid w:val="00404801"/>
    <w:rsid w:val="00406241"/>
    <w:rsid w:val="0041361F"/>
    <w:rsid w:val="00440BB4"/>
    <w:rsid w:val="004429C7"/>
    <w:rsid w:val="00442B73"/>
    <w:rsid w:val="004466D3"/>
    <w:rsid w:val="0045159E"/>
    <w:rsid w:val="0046061A"/>
    <w:rsid w:val="00473528"/>
    <w:rsid w:val="00473E7E"/>
    <w:rsid w:val="00474E91"/>
    <w:rsid w:val="00494151"/>
    <w:rsid w:val="00495E08"/>
    <w:rsid w:val="004B0999"/>
    <w:rsid w:val="004B1E86"/>
    <w:rsid w:val="004B2F5B"/>
    <w:rsid w:val="004F2B8D"/>
    <w:rsid w:val="005021DD"/>
    <w:rsid w:val="00506D01"/>
    <w:rsid w:val="00512804"/>
    <w:rsid w:val="00513631"/>
    <w:rsid w:val="00533106"/>
    <w:rsid w:val="0053555E"/>
    <w:rsid w:val="00535902"/>
    <w:rsid w:val="005455B8"/>
    <w:rsid w:val="0057083E"/>
    <w:rsid w:val="00577A5D"/>
    <w:rsid w:val="005B12F5"/>
    <w:rsid w:val="005B3238"/>
    <w:rsid w:val="005C6F06"/>
    <w:rsid w:val="005C7305"/>
    <w:rsid w:val="005C7AE1"/>
    <w:rsid w:val="005D4D7F"/>
    <w:rsid w:val="006038AE"/>
    <w:rsid w:val="00606732"/>
    <w:rsid w:val="00610808"/>
    <w:rsid w:val="006209CE"/>
    <w:rsid w:val="00622ACF"/>
    <w:rsid w:val="00630D66"/>
    <w:rsid w:val="006333BC"/>
    <w:rsid w:val="00634E5F"/>
    <w:rsid w:val="00641466"/>
    <w:rsid w:val="00642354"/>
    <w:rsid w:val="00651AD6"/>
    <w:rsid w:val="006558C4"/>
    <w:rsid w:val="00667442"/>
    <w:rsid w:val="00671E0B"/>
    <w:rsid w:val="006737E4"/>
    <w:rsid w:val="00696EDD"/>
    <w:rsid w:val="006A0C11"/>
    <w:rsid w:val="006A3127"/>
    <w:rsid w:val="006C6EC5"/>
    <w:rsid w:val="006C6F33"/>
    <w:rsid w:val="006C7306"/>
    <w:rsid w:val="006D1368"/>
    <w:rsid w:val="006D3DE1"/>
    <w:rsid w:val="006D427B"/>
    <w:rsid w:val="006D7A21"/>
    <w:rsid w:val="006F4C05"/>
    <w:rsid w:val="006F61EE"/>
    <w:rsid w:val="00727712"/>
    <w:rsid w:val="0074504F"/>
    <w:rsid w:val="00762C61"/>
    <w:rsid w:val="0077181A"/>
    <w:rsid w:val="00793D66"/>
    <w:rsid w:val="00796F95"/>
    <w:rsid w:val="007C6CD0"/>
    <w:rsid w:val="007D150B"/>
    <w:rsid w:val="007D3773"/>
    <w:rsid w:val="007D7881"/>
    <w:rsid w:val="00803870"/>
    <w:rsid w:val="00803890"/>
    <w:rsid w:val="00804E72"/>
    <w:rsid w:val="008314DF"/>
    <w:rsid w:val="00833B9B"/>
    <w:rsid w:val="00834A49"/>
    <w:rsid w:val="008359CC"/>
    <w:rsid w:val="00852E83"/>
    <w:rsid w:val="00857B55"/>
    <w:rsid w:val="00872A76"/>
    <w:rsid w:val="00872F4B"/>
    <w:rsid w:val="00883FB8"/>
    <w:rsid w:val="008A56D3"/>
    <w:rsid w:val="008A5F4C"/>
    <w:rsid w:val="008B667C"/>
    <w:rsid w:val="008C64D6"/>
    <w:rsid w:val="008E1967"/>
    <w:rsid w:val="008E3F97"/>
    <w:rsid w:val="008F2C05"/>
    <w:rsid w:val="008F3688"/>
    <w:rsid w:val="008F59F6"/>
    <w:rsid w:val="008F7B76"/>
    <w:rsid w:val="00901B25"/>
    <w:rsid w:val="00903DB3"/>
    <w:rsid w:val="00917E5D"/>
    <w:rsid w:val="0092234A"/>
    <w:rsid w:val="00926D82"/>
    <w:rsid w:val="009420B7"/>
    <w:rsid w:val="00953AD6"/>
    <w:rsid w:val="0095484A"/>
    <w:rsid w:val="0098545F"/>
    <w:rsid w:val="0099254B"/>
    <w:rsid w:val="009A188B"/>
    <w:rsid w:val="009A3E76"/>
    <w:rsid w:val="009A3F25"/>
    <w:rsid w:val="009A5B77"/>
    <w:rsid w:val="009D4944"/>
    <w:rsid w:val="009E16D5"/>
    <w:rsid w:val="009E6418"/>
    <w:rsid w:val="009F1A7F"/>
    <w:rsid w:val="009F2CBC"/>
    <w:rsid w:val="009F5F57"/>
    <w:rsid w:val="009F79DE"/>
    <w:rsid w:val="00A0799B"/>
    <w:rsid w:val="00A11A29"/>
    <w:rsid w:val="00A159B2"/>
    <w:rsid w:val="00A1672D"/>
    <w:rsid w:val="00A208A2"/>
    <w:rsid w:val="00A432D7"/>
    <w:rsid w:val="00A52A20"/>
    <w:rsid w:val="00A64590"/>
    <w:rsid w:val="00A709AD"/>
    <w:rsid w:val="00A9007F"/>
    <w:rsid w:val="00A94478"/>
    <w:rsid w:val="00A96B4E"/>
    <w:rsid w:val="00AA119E"/>
    <w:rsid w:val="00AB486D"/>
    <w:rsid w:val="00AB5025"/>
    <w:rsid w:val="00AC1AD3"/>
    <w:rsid w:val="00AD4FC6"/>
    <w:rsid w:val="00AF7283"/>
    <w:rsid w:val="00B2697A"/>
    <w:rsid w:val="00B31FFB"/>
    <w:rsid w:val="00B33EC8"/>
    <w:rsid w:val="00B34838"/>
    <w:rsid w:val="00B37A10"/>
    <w:rsid w:val="00B55CDC"/>
    <w:rsid w:val="00B72F0E"/>
    <w:rsid w:val="00B84796"/>
    <w:rsid w:val="00B96E15"/>
    <w:rsid w:val="00BB2EFF"/>
    <w:rsid w:val="00BC0ABA"/>
    <w:rsid w:val="00BC1863"/>
    <w:rsid w:val="00BC2291"/>
    <w:rsid w:val="00BD08E8"/>
    <w:rsid w:val="00BF2B4F"/>
    <w:rsid w:val="00BF49E6"/>
    <w:rsid w:val="00BF77F8"/>
    <w:rsid w:val="00C001AB"/>
    <w:rsid w:val="00C15C87"/>
    <w:rsid w:val="00C341D7"/>
    <w:rsid w:val="00C34A0A"/>
    <w:rsid w:val="00C4349E"/>
    <w:rsid w:val="00C51B64"/>
    <w:rsid w:val="00C629E3"/>
    <w:rsid w:val="00C66229"/>
    <w:rsid w:val="00CB0BF2"/>
    <w:rsid w:val="00CB6FEB"/>
    <w:rsid w:val="00CC1B8E"/>
    <w:rsid w:val="00CD493D"/>
    <w:rsid w:val="00CF12BE"/>
    <w:rsid w:val="00D11BE2"/>
    <w:rsid w:val="00D13E63"/>
    <w:rsid w:val="00D51256"/>
    <w:rsid w:val="00D5478B"/>
    <w:rsid w:val="00D5647A"/>
    <w:rsid w:val="00D72AB3"/>
    <w:rsid w:val="00D7556F"/>
    <w:rsid w:val="00D91C74"/>
    <w:rsid w:val="00D92397"/>
    <w:rsid w:val="00DA5719"/>
    <w:rsid w:val="00DB1029"/>
    <w:rsid w:val="00DB124E"/>
    <w:rsid w:val="00DB6398"/>
    <w:rsid w:val="00DD0DA1"/>
    <w:rsid w:val="00DD37DB"/>
    <w:rsid w:val="00DE2F8D"/>
    <w:rsid w:val="00DE3AA3"/>
    <w:rsid w:val="00DF0CB2"/>
    <w:rsid w:val="00E05D8D"/>
    <w:rsid w:val="00E138B4"/>
    <w:rsid w:val="00E34C37"/>
    <w:rsid w:val="00E37C0C"/>
    <w:rsid w:val="00E41813"/>
    <w:rsid w:val="00E5084B"/>
    <w:rsid w:val="00E5425F"/>
    <w:rsid w:val="00E614E4"/>
    <w:rsid w:val="00E658BD"/>
    <w:rsid w:val="00E67690"/>
    <w:rsid w:val="00E724AA"/>
    <w:rsid w:val="00E816B7"/>
    <w:rsid w:val="00E86610"/>
    <w:rsid w:val="00E91120"/>
    <w:rsid w:val="00EB2F06"/>
    <w:rsid w:val="00EE23EF"/>
    <w:rsid w:val="00EF2C34"/>
    <w:rsid w:val="00F007AD"/>
    <w:rsid w:val="00F03608"/>
    <w:rsid w:val="00F043EB"/>
    <w:rsid w:val="00F0495F"/>
    <w:rsid w:val="00F052B7"/>
    <w:rsid w:val="00F054A1"/>
    <w:rsid w:val="00F13B1C"/>
    <w:rsid w:val="00F15D6F"/>
    <w:rsid w:val="00F30215"/>
    <w:rsid w:val="00F31766"/>
    <w:rsid w:val="00F4310E"/>
    <w:rsid w:val="00F435FA"/>
    <w:rsid w:val="00F54183"/>
    <w:rsid w:val="00F56B94"/>
    <w:rsid w:val="00F66860"/>
    <w:rsid w:val="00F70CDB"/>
    <w:rsid w:val="00F96B7D"/>
    <w:rsid w:val="00FA0077"/>
    <w:rsid w:val="00FA100A"/>
    <w:rsid w:val="00FD2AB2"/>
    <w:rsid w:val="00FD6533"/>
    <w:rsid w:val="00FF4DE8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C590"/>
  <w15:docId w15:val="{5035BEFD-AE32-47F2-8431-6406CA2D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8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08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08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5084B"/>
    <w:pPr>
      <w:keepNext/>
      <w:spacing w:line="360" w:lineRule="auto"/>
      <w:jc w:val="center"/>
      <w:outlineLvl w:val="3"/>
    </w:pPr>
    <w:rPr>
      <w:rFonts w:ascii="Arial" w:hAnsi="Arial"/>
      <w:b/>
      <w:sz w:val="36"/>
      <w:u w:val="single"/>
    </w:rPr>
  </w:style>
  <w:style w:type="paragraph" w:styleId="Nagwek6">
    <w:name w:val="heading 6"/>
    <w:basedOn w:val="Normalny"/>
    <w:next w:val="Normalny"/>
    <w:link w:val="Nagwek6Znak"/>
    <w:qFormat/>
    <w:rsid w:val="00E5084B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84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084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084B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5084B"/>
    <w:rPr>
      <w:rFonts w:ascii="Arial" w:eastAsia="Times New Roman" w:hAnsi="Arial" w:cs="Times New Roman"/>
      <w:b/>
      <w:sz w:val="36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E5084B"/>
    <w:rPr>
      <w:rFonts w:ascii="Calibri" w:eastAsia="Times New Roman" w:hAnsi="Calibri" w:cs="Times New Roman"/>
      <w:b/>
      <w:bCs/>
    </w:rPr>
  </w:style>
  <w:style w:type="paragraph" w:styleId="Stopka">
    <w:name w:val="footer"/>
    <w:basedOn w:val="Normalny"/>
    <w:link w:val="StopkaZnak"/>
    <w:unhideWhenUsed/>
    <w:rsid w:val="00771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181A"/>
  </w:style>
  <w:style w:type="character" w:customStyle="1" w:styleId="Bodytext2">
    <w:name w:val="Body text (2)_"/>
    <w:link w:val="Bodytext20"/>
    <w:rsid w:val="00D5478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5478B"/>
    <w:pPr>
      <w:shd w:val="clear" w:color="auto" w:fill="FFFFFF"/>
      <w:spacing w:line="326" w:lineRule="exact"/>
      <w:ind w:hanging="200"/>
      <w:jc w:val="right"/>
    </w:pPr>
    <w:rPr>
      <w:rFonts w:cstheme="minorBidi"/>
      <w:sz w:val="19"/>
      <w:szCs w:val="19"/>
      <w:lang w:eastAsia="en-US"/>
    </w:rPr>
  </w:style>
  <w:style w:type="character" w:customStyle="1" w:styleId="Bodytext3">
    <w:name w:val="Body text (3)_"/>
    <w:link w:val="Bodytext30"/>
    <w:rsid w:val="00D5478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5478B"/>
    <w:pPr>
      <w:shd w:val="clear" w:color="auto" w:fill="FFFFFF"/>
      <w:spacing w:before="120" w:line="293" w:lineRule="exact"/>
      <w:ind w:hanging="420"/>
      <w:jc w:val="both"/>
    </w:pPr>
    <w:rPr>
      <w:rFonts w:cstheme="minorBidi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D5478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rmalny1">
    <w:name w:val="Normalny1"/>
    <w:rsid w:val="0040480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8545F"/>
    <w:pPr>
      <w:spacing w:line="360" w:lineRule="auto"/>
      <w:jc w:val="center"/>
    </w:pPr>
    <w:rPr>
      <w:b/>
      <w:sz w:val="24"/>
      <w:u w:val="single"/>
    </w:rPr>
  </w:style>
  <w:style w:type="character" w:customStyle="1" w:styleId="TytuZnak">
    <w:name w:val="Tytuł Znak"/>
    <w:basedOn w:val="Domylnaczcionkaakapitu"/>
    <w:link w:val="Tytu"/>
    <w:rsid w:val="0098545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customStyle="1" w:styleId="Tekstpodstawowy4">
    <w:name w:val="Tekst podstawowy 4"/>
    <w:basedOn w:val="Tekstpodstawowywcity"/>
    <w:rsid w:val="00E5084B"/>
    <w:pPr>
      <w:spacing w:line="360" w:lineRule="auto"/>
      <w:ind w:left="360"/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0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084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E50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50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5084B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08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5084B"/>
    <w:rPr>
      <w:vertAlign w:val="superscript"/>
    </w:rPr>
  </w:style>
  <w:style w:type="paragraph" w:customStyle="1" w:styleId="inka">
    <w:name w:val="inka"/>
    <w:basedOn w:val="Normalny"/>
    <w:rsid w:val="00E5084B"/>
    <w:pPr>
      <w:spacing w:line="360" w:lineRule="auto"/>
      <w:jc w:val="both"/>
    </w:pPr>
    <w:rPr>
      <w:rFonts w:ascii="Arial" w:hAnsi="Arial"/>
      <w:sz w:val="24"/>
    </w:rPr>
  </w:style>
  <w:style w:type="character" w:styleId="Hipercze">
    <w:name w:val="Hyperlink"/>
    <w:uiPriority w:val="99"/>
    <w:unhideWhenUsed/>
    <w:rsid w:val="00E5084B"/>
    <w:rPr>
      <w:color w:val="0000FF"/>
      <w:u w:val="single"/>
    </w:rPr>
  </w:style>
  <w:style w:type="character" w:customStyle="1" w:styleId="Bodytext4">
    <w:name w:val="Body text (4)_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0">
    <w:name w:val="Body text (4)"/>
    <w:basedOn w:val="Bodytext4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">
    <w:name w:val="Body text (3) + 9;5 pt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">
    <w:name w:val="Body text (3) + Bold"/>
    <w:rsid w:val="00E50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E50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Tekstpodstawowy2">
    <w:name w:val="Body Text 2"/>
    <w:basedOn w:val="Normalny"/>
    <w:link w:val="Tekstpodstawowy2Znak"/>
    <w:unhideWhenUsed/>
    <w:rsid w:val="00E5084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E5084B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E5084B"/>
    <w:rPr>
      <w:vertAlign w:val="superscript"/>
    </w:rPr>
  </w:style>
  <w:style w:type="character" w:customStyle="1" w:styleId="WW-Znakiprzypiswdolnych">
    <w:name w:val="WW-Znaki przypisów dolnych"/>
    <w:rsid w:val="00E5084B"/>
    <w:rPr>
      <w:vertAlign w:val="superscript"/>
    </w:rPr>
  </w:style>
  <w:style w:type="character" w:customStyle="1" w:styleId="Odwoanieprzypisudolnego1">
    <w:name w:val="Odwołanie przypisu dolnego1"/>
    <w:rsid w:val="00E5084B"/>
    <w:rPr>
      <w:vertAlign w:val="superscript"/>
    </w:rPr>
  </w:style>
  <w:style w:type="character" w:customStyle="1" w:styleId="apple-converted-space">
    <w:name w:val="apple-converted-space"/>
    <w:basedOn w:val="Domylnaczcionkaakapitu"/>
    <w:rsid w:val="00E5084B"/>
  </w:style>
  <w:style w:type="character" w:styleId="Uwydatnienie">
    <w:name w:val="Emphasis"/>
    <w:uiPriority w:val="20"/>
    <w:qFormat/>
    <w:rsid w:val="00E5084B"/>
    <w:rPr>
      <w:i/>
      <w:iCs/>
    </w:rPr>
  </w:style>
  <w:style w:type="paragraph" w:customStyle="1" w:styleId="Footnote">
    <w:name w:val="Footnote"/>
    <w:basedOn w:val="Normalny"/>
    <w:rsid w:val="00E5084B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ar-SA"/>
    </w:rPr>
  </w:style>
  <w:style w:type="paragraph" w:customStyle="1" w:styleId="Zawartotabeli">
    <w:name w:val="Zawartość tabeli"/>
    <w:basedOn w:val="Normalny"/>
    <w:rsid w:val="00E5084B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omylnie">
    <w:name w:val="Domy?lnie"/>
    <w:rsid w:val="00E5084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000000"/>
      <w:sz w:val="36"/>
      <w:szCs w:val="36"/>
      <w:lang w:eastAsia="hi-IN" w:bidi="hi-IN"/>
    </w:rPr>
  </w:style>
  <w:style w:type="character" w:customStyle="1" w:styleId="notranslate">
    <w:name w:val="notranslate"/>
    <w:basedOn w:val="Domylnaczcionkaakapitu"/>
    <w:rsid w:val="00E5084B"/>
  </w:style>
  <w:style w:type="paragraph" w:customStyle="1" w:styleId="Default">
    <w:name w:val="Default"/>
    <w:rsid w:val="00E5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5084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E5084B"/>
    <w:rPr>
      <w:rFonts w:ascii="Calibri" w:eastAsia="Calibri" w:hAnsi="Calibri" w:cs="Times New Roman"/>
    </w:rPr>
  </w:style>
  <w:style w:type="paragraph" w:customStyle="1" w:styleId="Haso-1">
    <w:name w:val="Hasło-1"/>
    <w:basedOn w:val="Normalny"/>
    <w:rsid w:val="00E5084B"/>
    <w:pPr>
      <w:spacing w:before="240"/>
      <w:jc w:val="both"/>
    </w:pPr>
    <w:rPr>
      <w:rFonts w:ascii="Arial" w:hAnsi="Arial"/>
      <w:sz w:val="21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84B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84B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rsid w:val="00E5084B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E5084B"/>
    <w:rPr>
      <w:rFonts w:ascii="Tahoma" w:hAnsi="Tahoma" w:cs="Tahoma"/>
      <w:sz w:val="16"/>
      <w:szCs w:val="16"/>
    </w:rPr>
  </w:style>
  <w:style w:type="character" w:styleId="Numerstrony">
    <w:name w:val="page number"/>
    <w:rsid w:val="00E5084B"/>
  </w:style>
  <w:style w:type="paragraph" w:customStyle="1" w:styleId="Pa9">
    <w:name w:val="Pa9"/>
    <w:basedOn w:val="Default"/>
    <w:next w:val="Default"/>
    <w:rsid w:val="00E5084B"/>
    <w:pPr>
      <w:spacing w:line="20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Pa5">
    <w:name w:val="Pa5"/>
    <w:basedOn w:val="Default"/>
    <w:next w:val="Default"/>
    <w:rsid w:val="00E5084B"/>
    <w:pPr>
      <w:spacing w:line="201" w:lineRule="atLeast"/>
    </w:pPr>
    <w:rPr>
      <w:rFonts w:ascii="Times New Roman" w:eastAsia="Times New Roman" w:hAnsi="Times New Roman" w:cs="Times New Roman"/>
      <w:color w:val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84B"/>
  </w:style>
  <w:style w:type="paragraph" w:styleId="Podtytu">
    <w:name w:val="Subtitle"/>
    <w:basedOn w:val="Normalny"/>
    <w:next w:val="Normalny"/>
    <w:link w:val="PodtytuZnak"/>
    <w:qFormat/>
    <w:rsid w:val="000A374F"/>
    <w:pPr>
      <w:spacing w:after="60"/>
      <w:jc w:val="center"/>
      <w:outlineLvl w:val="1"/>
    </w:pPr>
    <w:rPr>
      <w:rFonts w:ascii="Cambria" w:eastAsia="Arial Unicode MS" w:hAnsi="Cambria" w:cs="Arial Unicode MS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0A374F"/>
    <w:rPr>
      <w:rFonts w:ascii="Cambria" w:eastAsia="Arial Unicode MS" w:hAnsi="Cambria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5E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95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95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495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5E08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495E08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95E0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95E08"/>
    <w:rPr>
      <w:rFonts w:ascii="Times New Roman" w:eastAsia="Times New Roman" w:hAnsi="Times New Roman" w:cs="Times New Roman"/>
      <w:sz w:val="16"/>
      <w:szCs w:val="16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495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rsid w:val="00495E08"/>
  </w:style>
  <w:style w:type="numbering" w:customStyle="1" w:styleId="Bezlisty1">
    <w:name w:val="Bez listy1"/>
    <w:next w:val="Bezlisty"/>
    <w:uiPriority w:val="99"/>
    <w:semiHidden/>
    <w:unhideWhenUsed/>
    <w:rsid w:val="0015495D"/>
  </w:style>
  <w:style w:type="table" w:customStyle="1" w:styleId="Tabela-Siatka5">
    <w:name w:val="Tabela - Siatka5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rsid w:val="00154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rsid w:val="0015495D"/>
  </w:style>
  <w:style w:type="character" w:customStyle="1" w:styleId="Tytu1">
    <w:name w:val="Tytuł1"/>
    <w:rsid w:val="0015495D"/>
  </w:style>
  <w:style w:type="paragraph" w:customStyle="1" w:styleId="verse">
    <w:name w:val="verse"/>
    <w:basedOn w:val="Normalny"/>
    <w:rsid w:val="0015495D"/>
    <w:pPr>
      <w:spacing w:before="100" w:beforeAutospacing="1" w:after="100" w:afterAutospacing="1"/>
    </w:pPr>
    <w:rPr>
      <w:sz w:val="24"/>
      <w:szCs w:val="24"/>
    </w:rPr>
  </w:style>
  <w:style w:type="table" w:customStyle="1" w:styleId="Tabela-Siatka51">
    <w:name w:val="Tabela - Siatka5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696EDD"/>
  </w:style>
  <w:style w:type="table" w:customStyle="1" w:styleId="Tabela-Siatka7">
    <w:name w:val="Tabela - Siatka7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rsid w:val="00696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">
    <w:name w:val="Tabela - Siatka5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7D7881"/>
  </w:style>
  <w:style w:type="table" w:customStyle="1" w:styleId="Tabela-Siatka8">
    <w:name w:val="Tabela - Siatka8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rsid w:val="007D7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">
    <w:name w:val="Tabela - Siatka62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05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054A1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Tabela-Siatka57">
    <w:name w:val="Tabela - Siatka57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8">
    <w:name w:val="Tabela - Siatka58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99254B"/>
  </w:style>
  <w:style w:type="table" w:customStyle="1" w:styleId="Tabela-Siatka9">
    <w:name w:val="Tabela - Siatka9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rsid w:val="00992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4">
    <w:name w:val="Tabela - Siatka44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9">
    <w:name w:val="Tabela - Siatka59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">
    <w:name w:val="Tabela - Siatka63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294872"/>
  </w:style>
  <w:style w:type="table" w:customStyle="1" w:styleId="Tabela-Siatka10">
    <w:name w:val="Tabela - Siatka10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">
    <w:name w:val="Tabela - Siatka35"/>
    <w:basedOn w:val="Standardowy"/>
    <w:next w:val="Tabela-Siatka"/>
    <w:rsid w:val="0029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5">
    <w:name w:val="Tabela - Siatka45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0">
    <w:name w:val="Tabela - Siatka510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4">
    <w:name w:val="Tabela - Siatka64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4B0999"/>
  </w:style>
  <w:style w:type="table" w:customStyle="1" w:styleId="Tabela-Siatka16">
    <w:name w:val="Tabela - Siatka16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next w:val="Tabela-Siatka"/>
    <w:rsid w:val="004B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6">
    <w:name w:val="Tabela - Siatka46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5">
    <w:name w:val="Tabela - Siatka65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F043EB"/>
  </w:style>
  <w:style w:type="table" w:customStyle="1" w:styleId="Tabela-Siatka18">
    <w:name w:val="Tabela - Siatka18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7">
    <w:name w:val="Tabela - Siatka37"/>
    <w:basedOn w:val="Standardowy"/>
    <w:next w:val="Tabela-Siatka"/>
    <w:rsid w:val="00F0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7">
    <w:name w:val="Tabela - Siatka47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6">
    <w:name w:val="Tabela - Siatka66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9A3F25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A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A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5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2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3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1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4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971</Words>
  <Characters>6206</Characters>
  <Application>Microsoft Office Word</Application>
  <DocSecurity>0</DocSecurity>
  <Lines>477</Lines>
  <Paragraphs>231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</dc:creator>
  <cp:lastModifiedBy>Agnieszka Rosińska-Mamej</cp:lastModifiedBy>
  <cp:revision>2</cp:revision>
  <cp:lastPrinted>2020-12-25T16:44:00Z</cp:lastPrinted>
  <dcterms:created xsi:type="dcterms:W3CDTF">2026-03-09T10:04:00Z</dcterms:created>
  <dcterms:modified xsi:type="dcterms:W3CDTF">2026-03-09T10:04:00Z</dcterms:modified>
</cp:coreProperties>
</file>