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2266" w14:textId="77777777" w:rsidR="004B4391" w:rsidRDefault="004B4391" w:rsidP="004B4391">
      <w:pPr>
        <w:spacing w:before="38"/>
        <w:ind w:left="6392"/>
        <w:rPr>
          <w:spacing w:val="-2"/>
          <w:sz w:val="24"/>
        </w:rPr>
      </w:pPr>
      <w:r>
        <w:rPr>
          <w:sz w:val="24"/>
        </w:rPr>
        <w:t>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4 do</w:t>
      </w:r>
      <w:r>
        <w:rPr>
          <w:spacing w:val="-2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189/2025</w:t>
      </w:r>
    </w:p>
    <w:p w14:paraId="7C7F3F5A" w14:textId="77777777" w:rsidR="004B4391" w:rsidRDefault="004B4391" w:rsidP="004B4391">
      <w:pPr>
        <w:spacing w:before="38"/>
        <w:ind w:left="6392"/>
        <w:rPr>
          <w:sz w:val="24"/>
        </w:rPr>
      </w:pPr>
    </w:p>
    <w:p w14:paraId="03877422" w14:textId="77777777" w:rsidR="004B4391" w:rsidRPr="004B4391" w:rsidRDefault="004B4391" w:rsidP="004B4391">
      <w:pPr>
        <w:pStyle w:val="Tytu"/>
        <w:jc w:val="center"/>
        <w:rPr>
          <w:sz w:val="32"/>
          <w:szCs w:val="32"/>
        </w:rPr>
      </w:pPr>
      <w:r w:rsidRPr="004B4391">
        <w:rPr>
          <w:sz w:val="32"/>
          <w:szCs w:val="32"/>
        </w:rPr>
        <w:t>KARTA</w:t>
      </w:r>
      <w:r w:rsidRPr="004B4391">
        <w:rPr>
          <w:spacing w:val="-12"/>
          <w:sz w:val="32"/>
          <w:szCs w:val="32"/>
        </w:rPr>
        <w:t xml:space="preserve"> </w:t>
      </w:r>
      <w:r w:rsidRPr="004B4391">
        <w:rPr>
          <w:sz w:val="32"/>
          <w:szCs w:val="32"/>
        </w:rPr>
        <w:t>PRZEDMIOTU</w:t>
      </w:r>
      <w:r w:rsidRPr="004B4391">
        <w:rPr>
          <w:spacing w:val="-13"/>
          <w:sz w:val="32"/>
          <w:szCs w:val="32"/>
        </w:rPr>
        <w:t xml:space="preserve"> </w:t>
      </w:r>
      <w:r w:rsidRPr="004B4391">
        <w:rPr>
          <w:spacing w:val="-2"/>
          <w:sz w:val="32"/>
          <w:szCs w:val="32"/>
        </w:rPr>
        <w:t>(ZAJĘĆ)</w:t>
      </w:r>
    </w:p>
    <w:p w14:paraId="7E7EDDFE" w14:textId="77777777" w:rsidR="004B4391" w:rsidRDefault="004B4391" w:rsidP="004B4391">
      <w:pPr>
        <w:pStyle w:val="Tekstpodstawowy"/>
        <w:spacing w:before="127"/>
      </w:pPr>
    </w:p>
    <w:p w14:paraId="64174877" w14:textId="314D3C55" w:rsidR="004B4391" w:rsidRPr="004B4391" w:rsidRDefault="004B4391" w:rsidP="004B4391">
      <w:pPr>
        <w:pStyle w:val="Tekstpodstawowy"/>
        <w:spacing w:before="0"/>
        <w:ind w:left="437"/>
        <w:rPr>
          <w:b w:val="0"/>
          <w:bCs w:val="0"/>
        </w:rPr>
      </w:pPr>
      <w:r>
        <w:t>Kod</w:t>
      </w:r>
      <w:r>
        <w:rPr>
          <w:spacing w:val="-2"/>
        </w:rPr>
        <w:t xml:space="preserve"> </w:t>
      </w:r>
      <w:r>
        <w:t>przedmiotu</w:t>
      </w:r>
      <w:r>
        <w:rPr>
          <w:spacing w:val="-2"/>
        </w:rPr>
        <w:t xml:space="preserve"> (zajęć): </w:t>
      </w:r>
      <w:r w:rsidRPr="004B4391">
        <w:rPr>
          <w:b w:val="0"/>
          <w:bCs w:val="0"/>
          <w:spacing w:val="-2"/>
        </w:rPr>
        <w:t>0232.5.FILPL2.D.WTE</w:t>
      </w:r>
    </w:p>
    <w:p w14:paraId="6C43EC59" w14:textId="3906E32E" w:rsidR="004B4391" w:rsidRPr="000831C1" w:rsidRDefault="004B4391" w:rsidP="004B4391">
      <w:pPr>
        <w:pStyle w:val="Tekstpodstawowy"/>
        <w:spacing w:before="283"/>
        <w:ind w:left="439"/>
        <w:rPr>
          <w:b w:val="0"/>
          <w:bCs w:val="0"/>
        </w:rPr>
      </w:pPr>
      <w:r>
        <w:t>Nazwa</w:t>
      </w:r>
      <w:r>
        <w:rPr>
          <w:spacing w:val="-4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(zajęć)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1"/>
        </w:rPr>
        <w:t xml:space="preserve"> </w:t>
      </w:r>
      <w:r>
        <w:rPr>
          <w:spacing w:val="-2"/>
        </w:rPr>
        <w:t xml:space="preserve">polskim: </w:t>
      </w:r>
      <w:r w:rsidRPr="000831C1">
        <w:rPr>
          <w:b w:val="0"/>
          <w:bCs w:val="0"/>
          <w:spacing w:val="-2"/>
        </w:rPr>
        <w:t>Warsztaty tekstologiczno-edytorskie</w:t>
      </w:r>
    </w:p>
    <w:p w14:paraId="731EA2AF" w14:textId="07226460" w:rsidR="004B4391" w:rsidRPr="000831C1" w:rsidRDefault="004B4391" w:rsidP="004B4391">
      <w:pPr>
        <w:pStyle w:val="Tekstpodstawowy"/>
        <w:spacing w:before="84"/>
        <w:ind w:left="439"/>
        <w:rPr>
          <w:spacing w:val="-2"/>
        </w:rPr>
      </w:pPr>
      <w:r w:rsidRPr="000831C1">
        <w:t>Nazwa</w:t>
      </w:r>
      <w:r w:rsidRPr="000831C1">
        <w:rPr>
          <w:spacing w:val="-4"/>
        </w:rPr>
        <w:t xml:space="preserve"> </w:t>
      </w:r>
      <w:r w:rsidRPr="000831C1">
        <w:t>przedmiotu</w:t>
      </w:r>
      <w:r w:rsidRPr="000831C1">
        <w:rPr>
          <w:spacing w:val="-2"/>
        </w:rPr>
        <w:t xml:space="preserve"> </w:t>
      </w:r>
      <w:r w:rsidRPr="000831C1">
        <w:t>(zajęć)</w:t>
      </w:r>
      <w:r w:rsidRPr="000831C1">
        <w:rPr>
          <w:spacing w:val="-3"/>
        </w:rPr>
        <w:t xml:space="preserve"> </w:t>
      </w:r>
      <w:r w:rsidRPr="000831C1">
        <w:t>w</w:t>
      </w:r>
      <w:r w:rsidRPr="000831C1">
        <w:rPr>
          <w:spacing w:val="-4"/>
        </w:rPr>
        <w:t xml:space="preserve"> </w:t>
      </w:r>
      <w:r w:rsidRPr="000831C1">
        <w:t>języku</w:t>
      </w:r>
      <w:r w:rsidRPr="000831C1">
        <w:rPr>
          <w:spacing w:val="-1"/>
        </w:rPr>
        <w:t xml:space="preserve"> </w:t>
      </w:r>
      <w:r w:rsidRPr="000831C1">
        <w:rPr>
          <w:spacing w:val="-2"/>
        </w:rPr>
        <w:t>angielskim</w:t>
      </w:r>
      <w:r w:rsidRPr="000831C1">
        <w:rPr>
          <w:b w:val="0"/>
          <w:bCs w:val="0"/>
          <w:spacing w:val="-2"/>
        </w:rPr>
        <w:t xml:space="preserve">: Workshop in </w:t>
      </w:r>
      <w:proofErr w:type="spellStart"/>
      <w:r w:rsidRPr="000831C1">
        <w:rPr>
          <w:b w:val="0"/>
          <w:bCs w:val="0"/>
          <w:spacing w:val="-2"/>
        </w:rPr>
        <w:t>Textual</w:t>
      </w:r>
      <w:proofErr w:type="spellEnd"/>
      <w:r w:rsidRPr="000831C1">
        <w:rPr>
          <w:b w:val="0"/>
          <w:bCs w:val="0"/>
          <w:spacing w:val="-2"/>
        </w:rPr>
        <w:t xml:space="preserve"> </w:t>
      </w:r>
      <w:proofErr w:type="spellStart"/>
      <w:r w:rsidRPr="000831C1">
        <w:rPr>
          <w:b w:val="0"/>
          <w:bCs w:val="0"/>
          <w:spacing w:val="-2"/>
        </w:rPr>
        <w:t>Criticism</w:t>
      </w:r>
      <w:proofErr w:type="spellEnd"/>
      <w:r w:rsidRPr="000831C1">
        <w:rPr>
          <w:b w:val="0"/>
          <w:bCs w:val="0"/>
          <w:spacing w:val="-2"/>
        </w:rPr>
        <w:t xml:space="preserve"> and </w:t>
      </w:r>
      <w:proofErr w:type="spellStart"/>
      <w:r w:rsidRPr="000831C1">
        <w:rPr>
          <w:b w:val="0"/>
          <w:bCs w:val="0"/>
          <w:spacing w:val="-2"/>
        </w:rPr>
        <w:t>Scholarly</w:t>
      </w:r>
      <w:proofErr w:type="spellEnd"/>
      <w:r w:rsidRPr="000831C1">
        <w:rPr>
          <w:b w:val="0"/>
          <w:bCs w:val="0"/>
          <w:spacing w:val="-2"/>
        </w:rPr>
        <w:t xml:space="preserve"> Editing</w:t>
      </w:r>
    </w:p>
    <w:p w14:paraId="136C2D1C" w14:textId="77777777" w:rsidR="004B4391" w:rsidRPr="000831C1" w:rsidRDefault="004B4391" w:rsidP="004B4391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b/>
          <w:sz w:val="24"/>
        </w:rPr>
      </w:pPr>
      <w:r w:rsidRPr="000831C1">
        <w:rPr>
          <w:b/>
          <w:sz w:val="24"/>
        </w:rPr>
        <w:t>Usytuowanie</w:t>
      </w:r>
      <w:r w:rsidRPr="000831C1">
        <w:rPr>
          <w:b/>
          <w:spacing w:val="-4"/>
          <w:sz w:val="24"/>
        </w:rPr>
        <w:t xml:space="preserve"> </w:t>
      </w:r>
      <w:r w:rsidRPr="000831C1">
        <w:rPr>
          <w:b/>
          <w:sz w:val="24"/>
        </w:rPr>
        <w:t>przedmiotu</w:t>
      </w:r>
      <w:r w:rsidRPr="000831C1">
        <w:rPr>
          <w:b/>
          <w:spacing w:val="-1"/>
          <w:sz w:val="24"/>
        </w:rPr>
        <w:t xml:space="preserve"> </w:t>
      </w:r>
      <w:r w:rsidRPr="000831C1">
        <w:rPr>
          <w:b/>
          <w:sz w:val="24"/>
        </w:rPr>
        <w:t>(zajęć)</w:t>
      </w:r>
      <w:r w:rsidRPr="000831C1">
        <w:rPr>
          <w:b/>
          <w:spacing w:val="-3"/>
          <w:sz w:val="24"/>
        </w:rPr>
        <w:t xml:space="preserve"> </w:t>
      </w:r>
      <w:r w:rsidRPr="000831C1">
        <w:rPr>
          <w:b/>
          <w:sz w:val="24"/>
        </w:rPr>
        <w:t>w</w:t>
      </w:r>
      <w:r w:rsidRPr="000831C1">
        <w:rPr>
          <w:b/>
          <w:spacing w:val="-3"/>
          <w:sz w:val="24"/>
        </w:rPr>
        <w:t xml:space="preserve"> </w:t>
      </w:r>
      <w:r w:rsidRPr="000831C1">
        <w:rPr>
          <w:b/>
          <w:sz w:val="24"/>
        </w:rPr>
        <w:t>systemie</w:t>
      </w:r>
      <w:r w:rsidRPr="000831C1">
        <w:rPr>
          <w:b/>
          <w:spacing w:val="-2"/>
          <w:sz w:val="24"/>
        </w:rPr>
        <w:t xml:space="preserve"> studiów</w:t>
      </w:r>
    </w:p>
    <w:p w14:paraId="380B3848" w14:textId="77777777" w:rsidR="004B4391" w:rsidRPr="000831C1" w:rsidRDefault="004B4391" w:rsidP="004B4391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4B4391" w:rsidRPr="000831C1" w14:paraId="09D2839C" w14:textId="77777777" w:rsidTr="00ED4B7F">
        <w:trPr>
          <w:trHeight w:val="335"/>
        </w:trPr>
        <w:tc>
          <w:tcPr>
            <w:tcW w:w="4744" w:type="dxa"/>
          </w:tcPr>
          <w:p w14:paraId="217AE2F9" w14:textId="77777777" w:rsidR="004B4391" w:rsidRPr="000831C1" w:rsidRDefault="004B4391" w:rsidP="004B4391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31C1">
              <w:rPr>
                <w:b/>
                <w:sz w:val="21"/>
                <w:lang w:val="pl-PL"/>
              </w:rPr>
              <w:t>1.1.</w:t>
            </w:r>
            <w:r w:rsidRPr="000831C1">
              <w:rPr>
                <w:b/>
                <w:spacing w:val="44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Kierunek</w:t>
            </w:r>
            <w:r w:rsidRPr="000831C1">
              <w:rPr>
                <w:b/>
                <w:spacing w:val="-3"/>
                <w:sz w:val="21"/>
                <w:lang w:val="pl-PL"/>
              </w:rPr>
              <w:t xml:space="preserve"> </w:t>
            </w:r>
            <w:r w:rsidRPr="000831C1">
              <w:rPr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02622282" w14:textId="6253E1A0" w:rsidR="004B4391" w:rsidRPr="000831C1" w:rsidRDefault="004B4391" w:rsidP="004B4391">
            <w:pPr>
              <w:pStyle w:val="TableParagraph"/>
              <w:rPr>
                <w:lang w:val="pl-PL"/>
              </w:rPr>
            </w:pPr>
            <w:r w:rsidRPr="000831C1">
              <w:rPr>
                <w:rFonts w:eastAsia="Times New Roman"/>
                <w:lang w:val="pl-PL"/>
              </w:rPr>
              <w:t>filologia polska</w:t>
            </w:r>
          </w:p>
        </w:tc>
      </w:tr>
      <w:tr w:rsidR="004B4391" w:rsidRPr="000831C1" w14:paraId="419F55C3" w14:textId="77777777" w:rsidTr="00ED4B7F">
        <w:trPr>
          <w:trHeight w:val="294"/>
        </w:trPr>
        <w:tc>
          <w:tcPr>
            <w:tcW w:w="4744" w:type="dxa"/>
          </w:tcPr>
          <w:p w14:paraId="6C0FBBDB" w14:textId="77777777" w:rsidR="004B4391" w:rsidRPr="000831C1" w:rsidRDefault="004B4391" w:rsidP="004B4391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31C1">
              <w:rPr>
                <w:b/>
                <w:sz w:val="21"/>
                <w:lang w:val="pl-PL"/>
              </w:rPr>
              <w:t>1.2.</w:t>
            </w:r>
            <w:r w:rsidRPr="000831C1">
              <w:rPr>
                <w:b/>
                <w:spacing w:val="47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Forma</w:t>
            </w:r>
            <w:r w:rsidRPr="000831C1">
              <w:rPr>
                <w:b/>
                <w:spacing w:val="-1"/>
                <w:sz w:val="21"/>
                <w:lang w:val="pl-PL"/>
              </w:rPr>
              <w:t xml:space="preserve"> </w:t>
            </w:r>
            <w:r w:rsidRPr="000831C1">
              <w:rPr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32A6BCA2" w14:textId="47039D07" w:rsidR="004B4391" w:rsidRPr="000831C1" w:rsidRDefault="004B4391" w:rsidP="004B4391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stacjonarne</w:t>
            </w:r>
          </w:p>
        </w:tc>
      </w:tr>
      <w:tr w:rsidR="004B4391" w:rsidRPr="000831C1" w14:paraId="1BDFC503" w14:textId="77777777" w:rsidTr="00ED4B7F">
        <w:trPr>
          <w:trHeight w:val="294"/>
        </w:trPr>
        <w:tc>
          <w:tcPr>
            <w:tcW w:w="4744" w:type="dxa"/>
          </w:tcPr>
          <w:p w14:paraId="18A9FB8D" w14:textId="77777777" w:rsidR="004B4391" w:rsidRPr="000831C1" w:rsidRDefault="004B4391" w:rsidP="004B4391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31C1">
              <w:rPr>
                <w:b/>
                <w:sz w:val="21"/>
                <w:lang w:val="pl-PL"/>
              </w:rPr>
              <w:t>1.3.</w:t>
            </w:r>
            <w:r w:rsidRPr="000831C1">
              <w:rPr>
                <w:b/>
                <w:spacing w:val="47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Poziom</w:t>
            </w:r>
            <w:r w:rsidRPr="000831C1">
              <w:rPr>
                <w:b/>
                <w:spacing w:val="-1"/>
                <w:sz w:val="21"/>
                <w:lang w:val="pl-PL"/>
              </w:rPr>
              <w:t xml:space="preserve"> </w:t>
            </w:r>
            <w:r w:rsidRPr="000831C1">
              <w:rPr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4C23FE4E" w14:textId="70ABF094" w:rsidR="004B4391" w:rsidRPr="000831C1" w:rsidRDefault="004B4391" w:rsidP="004B4391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drugiego stopnia</w:t>
            </w:r>
          </w:p>
        </w:tc>
      </w:tr>
      <w:tr w:rsidR="004B4391" w:rsidRPr="000831C1" w14:paraId="01DBC645" w14:textId="77777777" w:rsidTr="00ED4B7F">
        <w:trPr>
          <w:trHeight w:val="295"/>
        </w:trPr>
        <w:tc>
          <w:tcPr>
            <w:tcW w:w="4744" w:type="dxa"/>
          </w:tcPr>
          <w:p w14:paraId="7295D349" w14:textId="77777777" w:rsidR="004B4391" w:rsidRPr="000831C1" w:rsidRDefault="004B4391" w:rsidP="004B4391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31C1">
              <w:rPr>
                <w:b/>
                <w:sz w:val="21"/>
                <w:lang w:val="pl-PL"/>
              </w:rPr>
              <w:t>1.4.</w:t>
            </w:r>
            <w:r w:rsidRPr="000831C1">
              <w:rPr>
                <w:b/>
                <w:spacing w:val="47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Profil</w:t>
            </w:r>
            <w:r w:rsidRPr="000831C1">
              <w:rPr>
                <w:b/>
                <w:spacing w:val="-1"/>
                <w:sz w:val="21"/>
                <w:lang w:val="pl-PL"/>
              </w:rPr>
              <w:t xml:space="preserve"> </w:t>
            </w:r>
            <w:r w:rsidRPr="000831C1">
              <w:rPr>
                <w:b/>
                <w:spacing w:val="-2"/>
                <w:sz w:val="21"/>
                <w:lang w:val="pl-PL"/>
              </w:rPr>
              <w:t>studiów</w:t>
            </w:r>
          </w:p>
        </w:tc>
        <w:tc>
          <w:tcPr>
            <w:tcW w:w="5005" w:type="dxa"/>
          </w:tcPr>
          <w:p w14:paraId="78D7977E" w14:textId="0F395235" w:rsidR="004B4391" w:rsidRPr="000831C1" w:rsidRDefault="004B4391" w:rsidP="004B4391">
            <w:pPr>
              <w:pStyle w:val="TableParagraph"/>
              <w:rPr>
                <w:lang w:val="pl-PL"/>
              </w:rPr>
            </w:pPr>
            <w:proofErr w:type="spellStart"/>
            <w:r w:rsidRPr="000831C1">
              <w:rPr>
                <w:lang w:val="pl-PL"/>
              </w:rPr>
              <w:t>ogólnoakademicki</w:t>
            </w:r>
            <w:proofErr w:type="spellEnd"/>
          </w:p>
        </w:tc>
      </w:tr>
      <w:tr w:rsidR="004B4391" w:rsidRPr="000831C1" w14:paraId="0C669686" w14:textId="77777777" w:rsidTr="00ED4B7F">
        <w:trPr>
          <w:trHeight w:val="294"/>
        </w:trPr>
        <w:tc>
          <w:tcPr>
            <w:tcW w:w="4744" w:type="dxa"/>
          </w:tcPr>
          <w:p w14:paraId="67520487" w14:textId="77777777" w:rsidR="004B4391" w:rsidRPr="000831C1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0831C1">
              <w:rPr>
                <w:b/>
                <w:sz w:val="21"/>
                <w:lang w:val="pl-PL"/>
              </w:rPr>
              <w:t>1.5.</w:t>
            </w:r>
            <w:r w:rsidRPr="000831C1">
              <w:rPr>
                <w:b/>
                <w:spacing w:val="40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Osoba</w:t>
            </w:r>
            <w:r w:rsidRPr="000831C1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przygotowująca</w:t>
            </w:r>
            <w:r w:rsidRPr="000831C1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kartę</w:t>
            </w:r>
            <w:r w:rsidRPr="000831C1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0831C1">
              <w:rPr>
                <w:b/>
                <w:sz w:val="21"/>
                <w:lang w:val="pl-PL"/>
              </w:rPr>
              <w:t>przedmiotu</w:t>
            </w:r>
            <w:r w:rsidRPr="000831C1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0831C1">
              <w:rPr>
                <w:b/>
                <w:spacing w:val="-2"/>
                <w:sz w:val="21"/>
                <w:lang w:val="pl-PL"/>
              </w:rPr>
              <w:t>(zajęć)</w:t>
            </w:r>
          </w:p>
        </w:tc>
        <w:tc>
          <w:tcPr>
            <w:tcW w:w="5005" w:type="dxa"/>
          </w:tcPr>
          <w:p w14:paraId="5084A97A" w14:textId="0F5AE64F" w:rsidR="004B4391" w:rsidRPr="000831C1" w:rsidRDefault="00960D8E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dr hab. Beata Utkowska, prof. UJK</w:t>
            </w:r>
          </w:p>
        </w:tc>
      </w:tr>
      <w:tr w:rsidR="004B4391" w:rsidRPr="004503D8" w14:paraId="24AD20F8" w14:textId="77777777" w:rsidTr="00ED4B7F">
        <w:trPr>
          <w:trHeight w:val="294"/>
        </w:trPr>
        <w:tc>
          <w:tcPr>
            <w:tcW w:w="4744" w:type="dxa"/>
          </w:tcPr>
          <w:p w14:paraId="56A9470E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1.6.</w:t>
            </w:r>
            <w:r w:rsidRPr="004503D8">
              <w:rPr>
                <w:b/>
                <w:spacing w:val="48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Kontakt</w:t>
            </w:r>
          </w:p>
        </w:tc>
        <w:tc>
          <w:tcPr>
            <w:tcW w:w="5005" w:type="dxa"/>
          </w:tcPr>
          <w:p w14:paraId="3717BCA7" w14:textId="14B006CE" w:rsidR="004B4391" w:rsidRPr="004503D8" w:rsidRDefault="00960D8E" w:rsidP="00ED4B7F">
            <w:pPr>
              <w:pStyle w:val="TableParagraph"/>
              <w:rPr>
                <w:lang w:val="pl-PL"/>
              </w:rPr>
            </w:pPr>
            <w:r w:rsidRPr="003F7724">
              <w:rPr>
                <w:lang w:val="pl-PL"/>
              </w:rPr>
              <w:t>beata.utkowska@ujk</w:t>
            </w:r>
            <w:r w:rsidRPr="004503D8">
              <w:rPr>
                <w:lang w:val="pl-PL"/>
              </w:rPr>
              <w:t>.edu.pl</w:t>
            </w:r>
          </w:p>
        </w:tc>
      </w:tr>
    </w:tbl>
    <w:p w14:paraId="20D69CD1" w14:textId="77777777" w:rsidR="004B4391" w:rsidRPr="004503D8" w:rsidRDefault="004B4391" w:rsidP="004B4391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b/>
          <w:sz w:val="24"/>
        </w:rPr>
      </w:pPr>
      <w:r w:rsidRPr="004503D8">
        <w:rPr>
          <w:b/>
          <w:sz w:val="24"/>
        </w:rPr>
        <w:t>Ogólna</w:t>
      </w:r>
      <w:r w:rsidRPr="004503D8">
        <w:rPr>
          <w:b/>
          <w:spacing w:val="-5"/>
          <w:sz w:val="24"/>
        </w:rPr>
        <w:t xml:space="preserve"> </w:t>
      </w:r>
      <w:r w:rsidRPr="004503D8">
        <w:rPr>
          <w:b/>
          <w:sz w:val="24"/>
        </w:rPr>
        <w:t>charakterystyka</w:t>
      </w:r>
      <w:r w:rsidRPr="004503D8">
        <w:rPr>
          <w:b/>
          <w:spacing w:val="-2"/>
          <w:sz w:val="24"/>
        </w:rPr>
        <w:t xml:space="preserve"> </w:t>
      </w:r>
      <w:r w:rsidRPr="004503D8">
        <w:rPr>
          <w:b/>
          <w:sz w:val="24"/>
        </w:rPr>
        <w:t>przedmiotu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pacing w:val="-2"/>
          <w:sz w:val="24"/>
        </w:rPr>
        <w:t>(zajęć)</w:t>
      </w:r>
    </w:p>
    <w:p w14:paraId="644AC5C8" w14:textId="77777777" w:rsidR="004B4391" w:rsidRPr="004503D8" w:rsidRDefault="004B4391" w:rsidP="004B4391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4B4391" w:rsidRPr="004503D8" w14:paraId="333561C4" w14:textId="77777777" w:rsidTr="00ED4B7F">
        <w:trPr>
          <w:trHeight w:val="294"/>
        </w:trPr>
        <w:tc>
          <w:tcPr>
            <w:tcW w:w="3469" w:type="dxa"/>
          </w:tcPr>
          <w:p w14:paraId="23926AEA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2.1.</w:t>
            </w:r>
            <w:r w:rsidRPr="004503D8">
              <w:rPr>
                <w:b/>
                <w:spacing w:val="-1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Język</w:t>
            </w:r>
            <w:r w:rsidRPr="004503D8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wykładowy</w:t>
            </w:r>
          </w:p>
        </w:tc>
        <w:tc>
          <w:tcPr>
            <w:tcW w:w="6280" w:type="dxa"/>
          </w:tcPr>
          <w:p w14:paraId="431C6401" w14:textId="6B273628" w:rsidR="004B4391" w:rsidRPr="004503D8" w:rsidRDefault="004B4391" w:rsidP="00ED4B7F">
            <w:pPr>
              <w:pStyle w:val="TableParagraph"/>
              <w:rPr>
                <w:lang w:val="pl-PL"/>
              </w:rPr>
            </w:pPr>
            <w:r w:rsidRPr="004503D8">
              <w:rPr>
                <w:lang w:val="pl-PL"/>
              </w:rPr>
              <w:t>polski</w:t>
            </w:r>
          </w:p>
        </w:tc>
      </w:tr>
      <w:tr w:rsidR="004B4391" w:rsidRPr="004503D8" w14:paraId="2BD13551" w14:textId="77777777" w:rsidTr="00ED4B7F">
        <w:trPr>
          <w:trHeight w:val="294"/>
        </w:trPr>
        <w:tc>
          <w:tcPr>
            <w:tcW w:w="3469" w:type="dxa"/>
          </w:tcPr>
          <w:p w14:paraId="21F46928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2.2.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Wymagania</w:t>
            </w:r>
            <w:r w:rsidRPr="004503D8">
              <w:rPr>
                <w:b/>
                <w:spacing w:val="6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wstępne</w:t>
            </w:r>
          </w:p>
        </w:tc>
        <w:tc>
          <w:tcPr>
            <w:tcW w:w="6280" w:type="dxa"/>
          </w:tcPr>
          <w:p w14:paraId="3872EBEA" w14:textId="1949D926" w:rsidR="004B4391" w:rsidRPr="004503D8" w:rsidRDefault="004B4391" w:rsidP="00ED4B7F">
            <w:pPr>
              <w:pStyle w:val="TableParagraph"/>
              <w:rPr>
                <w:lang w:val="pl-PL"/>
              </w:rPr>
            </w:pPr>
            <w:r w:rsidRPr="004503D8">
              <w:rPr>
                <w:lang w:val="pl-PL"/>
              </w:rPr>
              <w:t>brak</w:t>
            </w:r>
          </w:p>
        </w:tc>
      </w:tr>
    </w:tbl>
    <w:p w14:paraId="13F73EF1" w14:textId="77777777" w:rsidR="004B4391" w:rsidRPr="004503D8" w:rsidRDefault="004B4391" w:rsidP="004B4391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b/>
          <w:sz w:val="24"/>
        </w:rPr>
      </w:pPr>
      <w:r w:rsidRPr="004503D8">
        <w:rPr>
          <w:b/>
          <w:sz w:val="24"/>
        </w:rPr>
        <w:t>Szczegółowa</w:t>
      </w:r>
      <w:r w:rsidRPr="004503D8">
        <w:rPr>
          <w:b/>
          <w:spacing w:val="-7"/>
          <w:sz w:val="24"/>
        </w:rPr>
        <w:t xml:space="preserve"> </w:t>
      </w:r>
      <w:r w:rsidRPr="004503D8">
        <w:rPr>
          <w:b/>
          <w:sz w:val="24"/>
        </w:rPr>
        <w:t>charakterystyka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przedmiotu</w:t>
      </w:r>
      <w:r w:rsidRPr="004503D8">
        <w:rPr>
          <w:b/>
          <w:spacing w:val="-2"/>
          <w:sz w:val="24"/>
        </w:rPr>
        <w:t xml:space="preserve"> (zajęć)</w:t>
      </w:r>
    </w:p>
    <w:p w14:paraId="0F366737" w14:textId="77777777" w:rsidR="004B4391" w:rsidRPr="004503D8" w:rsidRDefault="004B4391" w:rsidP="004B4391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4B4391" w:rsidRPr="004503D8" w14:paraId="0CCAE41F" w14:textId="77777777" w:rsidTr="002F23BA">
        <w:trPr>
          <w:trHeight w:val="394"/>
        </w:trPr>
        <w:tc>
          <w:tcPr>
            <w:tcW w:w="3467" w:type="dxa"/>
          </w:tcPr>
          <w:p w14:paraId="35225D48" w14:textId="77777777" w:rsidR="004B4391" w:rsidRPr="004503D8" w:rsidRDefault="004B4391" w:rsidP="00ED4B7F">
            <w:pPr>
              <w:pStyle w:val="TableParagraph"/>
              <w:spacing w:before="4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3.1.</w:t>
            </w:r>
            <w:r w:rsidRPr="004503D8">
              <w:rPr>
                <w:b/>
                <w:spacing w:val="-1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Forma</w:t>
            </w:r>
            <w:r w:rsidRPr="004503D8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6D631288" w14:textId="6AAC4D8C" w:rsidR="004B4391" w:rsidRPr="000831C1" w:rsidRDefault="004B4391" w:rsidP="004503D8">
            <w:pPr>
              <w:pStyle w:val="TableParagraph"/>
              <w:spacing w:before="36"/>
              <w:rPr>
                <w:sz w:val="21"/>
                <w:lang w:val="pl-PL"/>
              </w:rPr>
            </w:pPr>
            <w:r w:rsidRPr="000831C1">
              <w:rPr>
                <w:spacing w:val="-2"/>
                <w:szCs w:val="24"/>
                <w:lang w:val="pl-PL"/>
              </w:rPr>
              <w:t>ćwiczenia (30 godz.)</w:t>
            </w:r>
          </w:p>
        </w:tc>
      </w:tr>
      <w:tr w:rsidR="004B4391" w:rsidRPr="004503D8" w14:paraId="146B5DCF" w14:textId="77777777" w:rsidTr="00ED4B7F">
        <w:trPr>
          <w:trHeight w:val="294"/>
        </w:trPr>
        <w:tc>
          <w:tcPr>
            <w:tcW w:w="3467" w:type="dxa"/>
          </w:tcPr>
          <w:p w14:paraId="5E9E3547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3.2.</w:t>
            </w:r>
            <w:r w:rsidRPr="004503D8">
              <w:rPr>
                <w:b/>
                <w:spacing w:val="-13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Miejsce</w:t>
            </w:r>
            <w:r w:rsidRPr="004503D8">
              <w:rPr>
                <w:b/>
                <w:spacing w:val="-12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realizacji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766ED196" w14:textId="11613F64" w:rsidR="004B4391" w:rsidRPr="000831C1" w:rsidRDefault="004503D8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zajęcia w pomieszczeniach dydaktycznych UJK</w:t>
            </w:r>
          </w:p>
        </w:tc>
      </w:tr>
      <w:tr w:rsidR="004B4391" w:rsidRPr="004503D8" w14:paraId="2FEC615A" w14:textId="77777777" w:rsidTr="00ED4B7F">
        <w:trPr>
          <w:trHeight w:val="295"/>
        </w:trPr>
        <w:tc>
          <w:tcPr>
            <w:tcW w:w="3467" w:type="dxa"/>
          </w:tcPr>
          <w:p w14:paraId="75FA7A7B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3.3.</w:t>
            </w:r>
            <w:r w:rsidRPr="004503D8">
              <w:rPr>
                <w:b/>
                <w:spacing w:val="-1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Forma</w:t>
            </w:r>
            <w:r w:rsidRPr="004503D8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zaliczenia</w:t>
            </w:r>
            <w:r w:rsidRPr="004503D8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4"/>
                <w:sz w:val="21"/>
                <w:lang w:val="pl-PL"/>
              </w:rPr>
              <w:t>zajęć</w:t>
            </w:r>
          </w:p>
        </w:tc>
        <w:tc>
          <w:tcPr>
            <w:tcW w:w="6283" w:type="dxa"/>
          </w:tcPr>
          <w:p w14:paraId="2539A7F0" w14:textId="02473CF7" w:rsidR="004B4391" w:rsidRPr="000831C1" w:rsidRDefault="004503D8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zaliczenie z oceną</w:t>
            </w:r>
          </w:p>
        </w:tc>
      </w:tr>
      <w:tr w:rsidR="004B4391" w:rsidRPr="004503D8" w14:paraId="7E56978C" w14:textId="77777777" w:rsidTr="00ED4B7F">
        <w:trPr>
          <w:trHeight w:val="294"/>
        </w:trPr>
        <w:tc>
          <w:tcPr>
            <w:tcW w:w="3467" w:type="dxa"/>
          </w:tcPr>
          <w:p w14:paraId="1A5F9842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3.4.</w:t>
            </w:r>
            <w:r w:rsidRPr="004503D8">
              <w:rPr>
                <w:b/>
                <w:spacing w:val="-13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Metody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dydaktyczne</w:t>
            </w:r>
          </w:p>
        </w:tc>
        <w:tc>
          <w:tcPr>
            <w:tcW w:w="6283" w:type="dxa"/>
          </w:tcPr>
          <w:p w14:paraId="6060D84B" w14:textId="7457D253" w:rsidR="004B4391" w:rsidRPr="000831C1" w:rsidRDefault="004503D8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metody warsztatowe, analityczno-praktyczne i problemowe; analiza materiału źródłowego; studium przypadku; projekt; dyskusja moderowana</w:t>
            </w:r>
          </w:p>
        </w:tc>
      </w:tr>
      <w:tr w:rsidR="004B4391" w:rsidRPr="004503D8" w14:paraId="597B7DD0" w14:textId="77777777" w:rsidTr="00ED4B7F">
        <w:trPr>
          <w:trHeight w:val="294"/>
        </w:trPr>
        <w:tc>
          <w:tcPr>
            <w:tcW w:w="3467" w:type="dxa"/>
          </w:tcPr>
          <w:p w14:paraId="5B00E20D" w14:textId="77777777" w:rsidR="004B4391" w:rsidRPr="004503D8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3.5.a.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Wykaz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literatury</w:t>
            </w:r>
            <w:r w:rsidRPr="004503D8">
              <w:rPr>
                <w:b/>
                <w:spacing w:val="-3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podstawowej</w:t>
            </w:r>
          </w:p>
        </w:tc>
        <w:tc>
          <w:tcPr>
            <w:tcW w:w="6283" w:type="dxa"/>
          </w:tcPr>
          <w:p w14:paraId="060EDA3D" w14:textId="2D974F93" w:rsidR="004B4391" w:rsidRDefault="004503D8" w:rsidP="00ED4B7F">
            <w:pPr>
              <w:pStyle w:val="TableParagraph"/>
              <w:rPr>
                <w:lang w:val="pl-PL"/>
              </w:rPr>
            </w:pPr>
            <w:r w:rsidRPr="004503D8">
              <w:rPr>
                <w:lang w:val="pl-PL"/>
              </w:rPr>
              <w:t xml:space="preserve">1. </w:t>
            </w:r>
            <w:proofErr w:type="spellStart"/>
            <w:r w:rsidRPr="004503D8">
              <w:rPr>
                <w:lang w:val="pl-PL"/>
              </w:rPr>
              <w:t>Loth</w:t>
            </w:r>
            <w:proofErr w:type="spellEnd"/>
            <w:r w:rsidR="003F7724">
              <w:rPr>
                <w:lang w:val="pl-PL"/>
              </w:rPr>
              <w:t xml:space="preserve"> R.</w:t>
            </w:r>
            <w:r w:rsidRPr="004503D8">
              <w:rPr>
                <w:lang w:val="pl-PL"/>
              </w:rPr>
              <w:t xml:space="preserve">, </w:t>
            </w:r>
            <w:r w:rsidRPr="00BA731B">
              <w:rPr>
                <w:i/>
                <w:iCs/>
                <w:lang w:val="pl-PL"/>
              </w:rPr>
              <w:t xml:space="preserve">Podstawowe pojęcia i </w:t>
            </w:r>
            <w:r w:rsidR="00BA48EB" w:rsidRPr="00BA731B">
              <w:rPr>
                <w:i/>
                <w:iCs/>
                <w:lang w:val="pl-PL"/>
              </w:rPr>
              <w:t>problemy tekstologii i edytorstwa naukowego</w:t>
            </w:r>
            <w:r w:rsidR="00BA48EB">
              <w:rPr>
                <w:lang w:val="pl-PL"/>
              </w:rPr>
              <w:t>, Warszawa 2006.</w:t>
            </w:r>
          </w:p>
          <w:p w14:paraId="2E7F3E2B" w14:textId="3A75C692" w:rsidR="00BA48EB" w:rsidRDefault="00BA48EB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proofErr w:type="spellStart"/>
            <w:r w:rsidRPr="00BA48EB">
              <w:rPr>
                <w:lang w:val="pl-PL"/>
              </w:rPr>
              <w:t>Garbal</w:t>
            </w:r>
            <w:proofErr w:type="spellEnd"/>
            <w:r w:rsidR="003F7724">
              <w:rPr>
                <w:lang w:val="pl-PL"/>
              </w:rPr>
              <w:t xml:space="preserve"> Ł.</w:t>
            </w:r>
            <w:r w:rsidRPr="00BA48EB">
              <w:rPr>
                <w:lang w:val="pl-PL"/>
              </w:rPr>
              <w:t xml:space="preserve">, </w:t>
            </w:r>
            <w:r w:rsidRPr="00BA731B">
              <w:rPr>
                <w:i/>
                <w:iCs/>
                <w:lang w:val="pl-PL"/>
              </w:rPr>
              <w:t>Edytorstwo. Jak wydawać współczesne teksty literackie</w:t>
            </w:r>
            <w:r w:rsidR="00BA731B">
              <w:rPr>
                <w:lang w:val="pl-PL"/>
              </w:rPr>
              <w:t>,</w:t>
            </w:r>
            <w:r w:rsidRPr="00BA48EB">
              <w:rPr>
                <w:lang w:val="pl-PL"/>
              </w:rPr>
              <w:t xml:space="preserve"> Warszawa 2011</w:t>
            </w:r>
            <w:r>
              <w:rPr>
                <w:lang w:val="pl-PL"/>
              </w:rPr>
              <w:t>.</w:t>
            </w:r>
          </w:p>
          <w:p w14:paraId="7E3954AA" w14:textId="534FA7AE" w:rsidR="00BA48EB" w:rsidRDefault="00BA48EB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="00BA731B" w:rsidRPr="00BA731B">
              <w:rPr>
                <w:i/>
                <w:iCs/>
                <w:lang w:val="pl-PL"/>
              </w:rPr>
              <w:t>Z warsztatu edytorów</w:t>
            </w:r>
            <w:r w:rsidR="00BA731B">
              <w:rPr>
                <w:lang w:val="pl-PL"/>
              </w:rPr>
              <w:t>, t. 1</w:t>
            </w:r>
            <w:r w:rsidR="00BA731B" w:rsidRPr="00BA731B">
              <w:rPr>
                <w:lang w:val="pl-PL"/>
              </w:rPr>
              <w:t>:</w:t>
            </w:r>
            <w:r w:rsidR="00BA731B" w:rsidRPr="00BA731B">
              <w:rPr>
                <w:i/>
                <w:iCs/>
                <w:lang w:val="pl-PL"/>
              </w:rPr>
              <w:t xml:space="preserve"> Literatura dokumentu osobistego</w:t>
            </w:r>
            <w:r w:rsidR="00BA731B">
              <w:rPr>
                <w:lang w:val="pl-PL"/>
              </w:rPr>
              <w:t xml:space="preserve">, </w:t>
            </w:r>
            <w:r w:rsidR="00BA731B" w:rsidRPr="00BA731B">
              <w:rPr>
                <w:lang w:val="pl-PL"/>
              </w:rPr>
              <w:t xml:space="preserve">red. G.P. </w:t>
            </w:r>
            <w:proofErr w:type="spellStart"/>
            <w:r w:rsidR="00BA731B" w:rsidRPr="00BA731B">
              <w:rPr>
                <w:lang w:val="pl-PL"/>
              </w:rPr>
              <w:t>Bąbiak</w:t>
            </w:r>
            <w:proofErr w:type="spellEnd"/>
            <w:r w:rsidR="00BA731B" w:rsidRPr="00BA731B">
              <w:rPr>
                <w:lang w:val="pl-PL"/>
              </w:rPr>
              <w:t xml:space="preserve">, D. Dziurzyński, A. </w:t>
            </w:r>
            <w:proofErr w:type="spellStart"/>
            <w:r w:rsidR="00BA731B" w:rsidRPr="00BA731B">
              <w:rPr>
                <w:lang w:val="pl-PL"/>
              </w:rPr>
              <w:t>Wdowik</w:t>
            </w:r>
            <w:proofErr w:type="spellEnd"/>
            <w:r w:rsidR="00BA731B">
              <w:rPr>
                <w:lang w:val="pl-PL"/>
              </w:rPr>
              <w:t xml:space="preserve">, </w:t>
            </w:r>
            <w:r w:rsidR="00BA731B" w:rsidRPr="00BA731B">
              <w:rPr>
                <w:lang w:val="pl-PL"/>
              </w:rPr>
              <w:t>Warszawa</w:t>
            </w:r>
            <w:r w:rsidR="00BA731B">
              <w:rPr>
                <w:lang w:val="pl-PL"/>
              </w:rPr>
              <w:t xml:space="preserve"> </w:t>
            </w:r>
            <w:r w:rsidR="00BA731B" w:rsidRPr="00BA731B">
              <w:rPr>
                <w:lang w:val="pl-PL"/>
              </w:rPr>
              <w:t>2016</w:t>
            </w:r>
            <w:r w:rsidR="00BA731B">
              <w:rPr>
                <w:lang w:val="pl-PL"/>
              </w:rPr>
              <w:t xml:space="preserve">; t. 2: </w:t>
            </w:r>
            <w:r w:rsidR="00BA731B" w:rsidRPr="00BA731B">
              <w:rPr>
                <w:i/>
                <w:iCs/>
                <w:lang w:val="pl-PL"/>
              </w:rPr>
              <w:t>Wydania zbiorowe</w:t>
            </w:r>
            <w:r w:rsidR="00BA731B">
              <w:rPr>
                <w:lang w:val="pl-PL"/>
              </w:rPr>
              <w:t xml:space="preserve">, red. </w:t>
            </w:r>
            <w:r w:rsidR="00BA731B" w:rsidRPr="00BA731B">
              <w:rPr>
                <w:lang w:val="pl-PL"/>
              </w:rPr>
              <w:t xml:space="preserve">G.P. </w:t>
            </w:r>
            <w:proofErr w:type="spellStart"/>
            <w:r w:rsidR="00BA731B" w:rsidRPr="00BA731B">
              <w:rPr>
                <w:lang w:val="pl-PL"/>
              </w:rPr>
              <w:t>Bąbiak</w:t>
            </w:r>
            <w:proofErr w:type="spellEnd"/>
            <w:r w:rsidR="00BA731B" w:rsidRPr="00BA731B">
              <w:rPr>
                <w:lang w:val="pl-PL"/>
              </w:rPr>
              <w:t>, D. Dziurzyński,</w:t>
            </w:r>
            <w:r w:rsidR="00BA731B">
              <w:rPr>
                <w:lang w:val="pl-PL"/>
              </w:rPr>
              <w:t xml:space="preserve"> A. Walczak, Warszawa 2018.</w:t>
            </w:r>
          </w:p>
          <w:p w14:paraId="4BECE0DE" w14:textId="5B950BA6" w:rsidR="00BA48EB" w:rsidRPr="004503D8" w:rsidRDefault="00CB7D8B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4. „Sztuka Edycji. Studia tekstologiczne i edytorskie” 2011, nr 1 – 2025, nr 2 </w:t>
            </w:r>
          </w:p>
        </w:tc>
      </w:tr>
      <w:tr w:rsidR="004B4391" w:rsidRPr="004503D8" w14:paraId="0FC08A38" w14:textId="77777777" w:rsidTr="00ED4B7F">
        <w:trPr>
          <w:trHeight w:val="294"/>
        </w:trPr>
        <w:tc>
          <w:tcPr>
            <w:tcW w:w="3467" w:type="dxa"/>
          </w:tcPr>
          <w:p w14:paraId="7196743E" w14:textId="77777777" w:rsidR="004B4391" w:rsidRPr="00BA731B" w:rsidRDefault="004B4391" w:rsidP="00ED4B7F">
            <w:pPr>
              <w:pStyle w:val="TableParagraph"/>
              <w:spacing w:before="1"/>
              <w:ind w:left="134"/>
              <w:rPr>
                <w:b/>
                <w:sz w:val="21"/>
                <w:lang w:val="pl-PL"/>
              </w:rPr>
            </w:pPr>
            <w:r w:rsidRPr="00BA731B">
              <w:rPr>
                <w:b/>
                <w:sz w:val="21"/>
                <w:lang w:val="pl-PL"/>
              </w:rPr>
              <w:t>3.5.b.</w:t>
            </w:r>
            <w:r w:rsidRPr="00BA731B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BA731B">
              <w:rPr>
                <w:b/>
                <w:sz w:val="21"/>
                <w:lang w:val="pl-PL"/>
              </w:rPr>
              <w:t>Wykaz</w:t>
            </w:r>
            <w:r w:rsidRPr="00BA731B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BA731B">
              <w:rPr>
                <w:b/>
                <w:sz w:val="21"/>
                <w:lang w:val="pl-PL"/>
              </w:rPr>
              <w:t>literatury</w:t>
            </w:r>
            <w:r w:rsidRPr="00BA731B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BA731B">
              <w:rPr>
                <w:b/>
                <w:spacing w:val="-2"/>
                <w:sz w:val="21"/>
                <w:lang w:val="pl-PL"/>
              </w:rPr>
              <w:t>uzupełniającej</w:t>
            </w:r>
          </w:p>
        </w:tc>
        <w:tc>
          <w:tcPr>
            <w:tcW w:w="6283" w:type="dxa"/>
          </w:tcPr>
          <w:p w14:paraId="03EBC220" w14:textId="09AC6472" w:rsidR="00CB7D8B" w:rsidRDefault="00BA731B" w:rsidP="00ED4B7F">
            <w:pPr>
              <w:pStyle w:val="TableParagraph"/>
              <w:rPr>
                <w:lang w:val="pl-PL"/>
              </w:rPr>
            </w:pPr>
            <w:r w:rsidRPr="00BA731B">
              <w:rPr>
                <w:lang w:val="pl-PL"/>
              </w:rPr>
              <w:t xml:space="preserve">1. </w:t>
            </w:r>
            <w:r w:rsidR="005C42BA">
              <w:rPr>
                <w:lang w:val="pl-PL"/>
              </w:rPr>
              <w:t>W</w:t>
            </w:r>
            <w:r w:rsidR="00CB7D8B">
              <w:rPr>
                <w:lang w:val="pl-PL"/>
              </w:rPr>
              <w:t>spółczesn</w:t>
            </w:r>
            <w:r w:rsidR="005C42BA">
              <w:rPr>
                <w:lang w:val="pl-PL"/>
              </w:rPr>
              <w:t>e</w:t>
            </w:r>
            <w:r w:rsidR="00CB7D8B">
              <w:rPr>
                <w:lang w:val="pl-PL"/>
              </w:rPr>
              <w:t xml:space="preserve"> edycj</w:t>
            </w:r>
            <w:r w:rsidR="005C42BA">
              <w:rPr>
                <w:lang w:val="pl-PL"/>
              </w:rPr>
              <w:t>e</w:t>
            </w:r>
            <w:r w:rsidR="00CB7D8B">
              <w:rPr>
                <w:lang w:val="pl-PL"/>
              </w:rPr>
              <w:t xml:space="preserve"> krytyczn</w:t>
            </w:r>
            <w:r w:rsidR="005C42BA">
              <w:rPr>
                <w:lang w:val="pl-PL"/>
              </w:rPr>
              <w:t>e</w:t>
            </w:r>
            <w:r w:rsidR="00CB7D8B">
              <w:rPr>
                <w:lang w:val="pl-PL"/>
              </w:rPr>
              <w:t xml:space="preserve"> </w:t>
            </w:r>
            <w:r w:rsidR="00CB7D8B" w:rsidRPr="00CB7D8B">
              <w:rPr>
                <w:i/>
                <w:iCs/>
                <w:lang w:val="pl-PL"/>
              </w:rPr>
              <w:t>Pism</w:t>
            </w:r>
            <w:r w:rsidR="00CB7D8B">
              <w:rPr>
                <w:lang w:val="pl-PL"/>
              </w:rPr>
              <w:t xml:space="preserve"> lub </w:t>
            </w:r>
            <w:r w:rsidR="00CB7D8B" w:rsidRPr="00CB7D8B">
              <w:rPr>
                <w:i/>
                <w:iCs/>
                <w:lang w:val="pl-PL"/>
              </w:rPr>
              <w:t>Dzieł</w:t>
            </w:r>
            <w:r w:rsidR="005C42BA">
              <w:rPr>
                <w:lang w:val="pl-PL"/>
              </w:rPr>
              <w:t xml:space="preserve">, a także korespondencji i dzienników </w:t>
            </w:r>
            <w:r w:rsidR="00CB7D8B">
              <w:rPr>
                <w:lang w:val="pl-PL"/>
              </w:rPr>
              <w:t xml:space="preserve">poetów i pisarzy polskich XIX i XX wieku </w:t>
            </w:r>
            <w:r w:rsidR="00F92361">
              <w:rPr>
                <w:lang w:val="pl-PL"/>
              </w:rPr>
              <w:t>(np. Słowackiego, Żeromskiego, Przybyszewskiego, Dąbrowskiej).</w:t>
            </w:r>
          </w:p>
          <w:p w14:paraId="43958F9D" w14:textId="2F546217" w:rsidR="00F92361" w:rsidRDefault="00CB7D8B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proofErr w:type="spellStart"/>
            <w:r w:rsidRPr="00CB7D8B">
              <w:rPr>
                <w:lang w:val="pl-PL"/>
              </w:rPr>
              <w:t>Lesiakowski</w:t>
            </w:r>
            <w:proofErr w:type="spellEnd"/>
            <w:r w:rsidR="003F7724">
              <w:rPr>
                <w:lang w:val="pl-PL"/>
              </w:rPr>
              <w:t xml:space="preserve"> A.P.</w:t>
            </w:r>
            <w:r w:rsidRPr="00CB7D8B">
              <w:rPr>
                <w:lang w:val="pl-PL"/>
              </w:rPr>
              <w:t>, Wiśniewska</w:t>
            </w:r>
            <w:r w:rsidR="003F7724">
              <w:rPr>
                <w:lang w:val="pl-PL"/>
              </w:rPr>
              <w:t xml:space="preserve"> I.</w:t>
            </w:r>
            <w:r w:rsidRPr="00CB7D8B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Pr="00CB7D8B">
              <w:rPr>
                <w:lang w:val="pl-PL"/>
              </w:rPr>
              <w:t>Bordzoł</w:t>
            </w:r>
            <w:r w:rsidR="003F7724">
              <w:rPr>
                <w:lang w:val="pl-PL"/>
              </w:rPr>
              <w:t xml:space="preserve"> P.</w:t>
            </w:r>
            <w:r w:rsidR="00F92361">
              <w:rPr>
                <w:lang w:val="pl-PL"/>
              </w:rPr>
              <w:t xml:space="preserve"> </w:t>
            </w:r>
            <w:r w:rsidRPr="00CB7D8B">
              <w:rPr>
                <w:lang w:val="pl-PL"/>
              </w:rPr>
              <w:t xml:space="preserve">(przy współpracy </w:t>
            </w:r>
            <w:r w:rsidR="00F92361">
              <w:rPr>
                <w:lang w:val="pl-PL"/>
              </w:rPr>
              <w:t xml:space="preserve">K. </w:t>
            </w:r>
            <w:r w:rsidRPr="00CB7D8B">
              <w:rPr>
                <w:lang w:val="pl-PL"/>
              </w:rPr>
              <w:t>Jaworskiego)</w:t>
            </w:r>
            <w:r w:rsidR="00F92361">
              <w:rPr>
                <w:lang w:val="pl-PL"/>
              </w:rPr>
              <w:t>,</w:t>
            </w:r>
            <w:r w:rsidRPr="00CB7D8B">
              <w:rPr>
                <w:lang w:val="pl-PL"/>
              </w:rPr>
              <w:t xml:space="preserve"> </w:t>
            </w:r>
            <w:r w:rsidR="00F92361" w:rsidRPr="00F92361">
              <w:rPr>
                <w:i/>
                <w:iCs/>
                <w:lang w:val="pl-PL"/>
              </w:rPr>
              <w:t>„</w:t>
            </w:r>
            <w:r w:rsidRPr="00F92361">
              <w:rPr>
                <w:i/>
                <w:iCs/>
                <w:lang w:val="pl-PL"/>
              </w:rPr>
              <w:t>Dzieła zebrane</w:t>
            </w:r>
            <w:r w:rsidR="00F92361" w:rsidRPr="00F92361">
              <w:rPr>
                <w:i/>
                <w:iCs/>
                <w:lang w:val="pl-PL"/>
              </w:rPr>
              <w:t>”</w:t>
            </w:r>
            <w:r w:rsidRPr="00F92361">
              <w:rPr>
                <w:i/>
                <w:iCs/>
                <w:lang w:val="pl-PL"/>
              </w:rPr>
              <w:t xml:space="preserve"> Elizy Orzeszkowej. Instrukcja edytorsko-redakcyjna. Seria powieściowa</w:t>
            </w:r>
            <w:r w:rsidR="00F92361" w:rsidRPr="003F7724">
              <w:rPr>
                <w:lang w:val="pl-PL"/>
              </w:rPr>
              <w:t>,</w:t>
            </w:r>
            <w:r w:rsidRPr="00CB7D8B">
              <w:rPr>
                <w:lang w:val="pl-PL"/>
              </w:rPr>
              <w:t xml:space="preserve"> Warszawa</w:t>
            </w:r>
            <w:r w:rsidR="00F92361">
              <w:rPr>
                <w:lang w:val="pl-PL"/>
              </w:rPr>
              <w:t xml:space="preserve"> </w:t>
            </w:r>
            <w:r w:rsidRPr="00CB7D8B">
              <w:rPr>
                <w:lang w:val="pl-PL"/>
              </w:rPr>
              <w:t>2025</w:t>
            </w:r>
            <w:r w:rsidR="00F92361">
              <w:rPr>
                <w:lang w:val="pl-PL"/>
              </w:rPr>
              <w:t>.</w:t>
            </w:r>
          </w:p>
          <w:p w14:paraId="680917D0" w14:textId="45D70639" w:rsidR="00BA731B" w:rsidRDefault="00F92361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Pr="001B0BCB">
              <w:rPr>
                <w:i/>
                <w:iCs/>
                <w:lang w:val="pl-PL"/>
              </w:rPr>
              <w:t>Z warsztatu edytora dzieł romantycznych</w:t>
            </w:r>
            <w:r>
              <w:rPr>
                <w:lang w:val="pl-PL"/>
              </w:rPr>
              <w:t xml:space="preserve">, red. M. </w:t>
            </w:r>
            <w:proofErr w:type="spellStart"/>
            <w:r>
              <w:rPr>
                <w:lang w:val="pl-PL"/>
              </w:rPr>
              <w:t>Bizior</w:t>
            </w:r>
            <w:proofErr w:type="spellEnd"/>
            <w:r>
              <w:rPr>
                <w:lang w:val="pl-PL"/>
              </w:rPr>
              <w:t>-Dombrowska, M.Ł. Lutomierski, Toruń 2008</w:t>
            </w:r>
            <w:r w:rsidR="001B0BCB">
              <w:rPr>
                <w:lang w:val="pl-PL"/>
              </w:rPr>
              <w:t>.</w:t>
            </w:r>
          </w:p>
          <w:p w14:paraId="33F66D01" w14:textId="71AA60FE" w:rsidR="004B4391" w:rsidRPr="00BA731B" w:rsidRDefault="001B0BCB" w:rsidP="00ED4B7F">
            <w:pPr>
              <w:pStyle w:val="TableParagraph"/>
              <w:rPr>
                <w:lang w:val="pl-PL"/>
              </w:rPr>
            </w:pPr>
            <w:r>
              <w:rPr>
                <w:lang w:val="pl-PL"/>
              </w:rPr>
              <w:t xml:space="preserve">4. </w:t>
            </w:r>
            <w:r w:rsidRPr="001B0BCB">
              <w:rPr>
                <w:i/>
                <w:iCs/>
                <w:lang w:val="pl-PL"/>
              </w:rPr>
              <w:t>Listy jako wyzwanie dla edytora</w:t>
            </w:r>
            <w:r w:rsidRPr="001B0BCB">
              <w:rPr>
                <w:lang w:val="pl-PL"/>
              </w:rPr>
              <w:t>, red. </w:t>
            </w:r>
            <w:r>
              <w:rPr>
                <w:lang w:val="pl-PL"/>
              </w:rPr>
              <w:t>J.</w:t>
            </w:r>
            <w:r w:rsidRPr="001B0BCB">
              <w:rPr>
                <w:lang w:val="pl-PL"/>
              </w:rPr>
              <w:t>S. Gruchała, Kraków 2019</w:t>
            </w:r>
            <w:r>
              <w:rPr>
                <w:lang w:val="pl-PL"/>
              </w:rPr>
              <w:t>.</w:t>
            </w:r>
          </w:p>
        </w:tc>
      </w:tr>
    </w:tbl>
    <w:p w14:paraId="68834B6D" w14:textId="77777777" w:rsidR="004B4391" w:rsidRPr="004503D8" w:rsidRDefault="004B4391" w:rsidP="004B4391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b/>
          <w:sz w:val="24"/>
        </w:rPr>
      </w:pPr>
      <w:r w:rsidRPr="004503D8">
        <w:rPr>
          <w:b/>
          <w:sz w:val="24"/>
        </w:rPr>
        <w:t>Cele,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treści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z w:val="24"/>
        </w:rPr>
        <w:t>i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efekty</w:t>
      </w:r>
      <w:r w:rsidRPr="004503D8">
        <w:rPr>
          <w:b/>
          <w:spacing w:val="-2"/>
          <w:sz w:val="24"/>
        </w:rPr>
        <w:t xml:space="preserve"> </w:t>
      </w:r>
      <w:r w:rsidRPr="004503D8">
        <w:rPr>
          <w:b/>
          <w:sz w:val="24"/>
        </w:rPr>
        <w:t>uczenia</w:t>
      </w:r>
      <w:r w:rsidRPr="004503D8">
        <w:rPr>
          <w:b/>
          <w:spacing w:val="-2"/>
          <w:sz w:val="24"/>
        </w:rPr>
        <w:t xml:space="preserve"> </w:t>
      </w:r>
      <w:r w:rsidRPr="004503D8">
        <w:rPr>
          <w:b/>
          <w:spacing w:val="-5"/>
          <w:sz w:val="24"/>
        </w:rPr>
        <w:t>się</w:t>
      </w:r>
    </w:p>
    <w:p w14:paraId="0FF18093" w14:textId="77777777" w:rsidR="004B4391" w:rsidRPr="004503D8" w:rsidRDefault="004B4391" w:rsidP="004B4391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b/>
          <w:sz w:val="24"/>
        </w:rPr>
      </w:pPr>
      <w:r w:rsidRPr="004503D8">
        <w:rPr>
          <w:b/>
          <w:sz w:val="24"/>
        </w:rPr>
        <w:t>Cele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przedmiotu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(zajęć)</w:t>
      </w:r>
      <w:r w:rsidRPr="004503D8">
        <w:rPr>
          <w:b/>
          <w:spacing w:val="-5"/>
          <w:sz w:val="24"/>
        </w:rPr>
        <w:t xml:space="preserve"> </w:t>
      </w:r>
      <w:r w:rsidRPr="004503D8">
        <w:rPr>
          <w:b/>
          <w:sz w:val="24"/>
        </w:rPr>
        <w:t>(z</w:t>
      </w:r>
      <w:r w:rsidRPr="004503D8">
        <w:rPr>
          <w:b/>
          <w:spacing w:val="-2"/>
          <w:sz w:val="24"/>
        </w:rPr>
        <w:t xml:space="preserve"> </w:t>
      </w:r>
      <w:r w:rsidRPr="004503D8">
        <w:rPr>
          <w:b/>
          <w:sz w:val="24"/>
        </w:rPr>
        <w:t>uwzględnieniem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formy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pacing w:val="-2"/>
          <w:sz w:val="24"/>
        </w:rPr>
        <w:t>zajęć)</w:t>
      </w:r>
    </w:p>
    <w:p w14:paraId="3EDE3110" w14:textId="22E4246D" w:rsidR="004B4391" w:rsidRPr="00464A80" w:rsidRDefault="004B4391" w:rsidP="00464A80">
      <w:pPr>
        <w:pStyle w:val="Akapitzlist"/>
        <w:tabs>
          <w:tab w:val="left" w:pos="1005"/>
        </w:tabs>
        <w:spacing w:before="43"/>
        <w:ind w:left="1005"/>
        <w:contextualSpacing w:val="0"/>
        <w:rPr>
          <w:sz w:val="24"/>
        </w:rPr>
      </w:pPr>
      <w:r w:rsidRPr="004503D8">
        <w:rPr>
          <w:b/>
          <w:spacing w:val="-5"/>
          <w:sz w:val="24"/>
        </w:rPr>
        <w:t>C1.</w:t>
      </w:r>
      <w:r w:rsidR="00464A80" w:rsidRPr="00464A80">
        <w:rPr>
          <w:b/>
          <w:bCs/>
        </w:rPr>
        <w:t xml:space="preserve"> </w:t>
      </w:r>
      <w:r w:rsidR="00464A80" w:rsidRPr="00464A80">
        <w:rPr>
          <w:spacing w:val="-5"/>
          <w:sz w:val="24"/>
        </w:rPr>
        <w:t>Rozwijanie praktycznych umiejętności tekstologiczno-edytorskich w zakresie ustalania tekstu, pracy na przekazach źródłowych oraz przygotowania aparatu krytycznego i komentarza edytorskiego.</w:t>
      </w:r>
    </w:p>
    <w:p w14:paraId="6D0D0C59" w14:textId="03455158" w:rsidR="004B4391" w:rsidRPr="00464A80" w:rsidRDefault="004B4391" w:rsidP="00464A80">
      <w:pPr>
        <w:pStyle w:val="Akapitzlist"/>
        <w:tabs>
          <w:tab w:val="left" w:pos="1005"/>
        </w:tabs>
        <w:spacing w:before="45"/>
        <w:ind w:left="1005"/>
        <w:contextualSpacing w:val="0"/>
        <w:rPr>
          <w:sz w:val="24"/>
        </w:rPr>
      </w:pPr>
      <w:r w:rsidRPr="004503D8">
        <w:rPr>
          <w:b/>
          <w:spacing w:val="-5"/>
          <w:sz w:val="24"/>
        </w:rPr>
        <w:lastRenderedPageBreak/>
        <w:t>C2.</w:t>
      </w:r>
      <w:r w:rsidR="00464A80" w:rsidRPr="00464A80">
        <w:rPr>
          <w:b/>
          <w:bCs/>
        </w:rPr>
        <w:t xml:space="preserve"> </w:t>
      </w:r>
      <w:r w:rsidR="00464A80" w:rsidRPr="00464A80">
        <w:rPr>
          <w:spacing w:val="-5"/>
          <w:sz w:val="24"/>
        </w:rPr>
        <w:t xml:space="preserve">Kształcenie kompetencji decyzyjnych edytora poprzez analizę i porównywanie różnych </w:t>
      </w:r>
      <w:r w:rsidR="00464A80">
        <w:rPr>
          <w:spacing w:val="-5"/>
          <w:sz w:val="24"/>
        </w:rPr>
        <w:t xml:space="preserve">rozwiązań </w:t>
      </w:r>
      <w:r w:rsidR="00464A80" w:rsidRPr="00464A80">
        <w:rPr>
          <w:spacing w:val="-5"/>
          <w:sz w:val="24"/>
        </w:rPr>
        <w:t>edytorskich oraz uzasadnianie własnych wyborów metodologicznych i redakcyjnych.</w:t>
      </w:r>
    </w:p>
    <w:p w14:paraId="289FB4DC" w14:textId="00A428C2" w:rsidR="004B4391" w:rsidRDefault="00464A80" w:rsidP="00464A80">
      <w:pPr>
        <w:pStyle w:val="Akapitzlist"/>
        <w:tabs>
          <w:tab w:val="left" w:pos="1005"/>
        </w:tabs>
        <w:spacing w:before="43"/>
        <w:ind w:left="1005"/>
        <w:contextualSpacing w:val="0"/>
        <w:rPr>
          <w:spacing w:val="-10"/>
          <w:sz w:val="24"/>
        </w:rPr>
      </w:pPr>
      <w:r>
        <w:rPr>
          <w:b/>
          <w:spacing w:val="-10"/>
          <w:sz w:val="24"/>
        </w:rPr>
        <w:t>C3.</w:t>
      </w:r>
      <w:r w:rsidRPr="00464A80">
        <w:rPr>
          <w:b/>
          <w:bCs/>
        </w:rPr>
        <w:t xml:space="preserve"> </w:t>
      </w:r>
      <w:r w:rsidRPr="00464A80">
        <w:rPr>
          <w:spacing w:val="-10"/>
          <w:sz w:val="24"/>
        </w:rPr>
        <w:t>Przygotowanie do samodzielnej pracy edytorskiej nad tekstami literackimi i dokumentami osobistymi (m.in. dziennikami, listami), z uwzględnieniem odpowiedzialności filologicznej i historycznoliterackiej.</w:t>
      </w:r>
    </w:p>
    <w:p w14:paraId="0BC01B99" w14:textId="77777777" w:rsidR="00E95A86" w:rsidRPr="004503D8" w:rsidRDefault="00E95A86" w:rsidP="00464A80">
      <w:pPr>
        <w:pStyle w:val="Akapitzlist"/>
        <w:tabs>
          <w:tab w:val="left" w:pos="1005"/>
        </w:tabs>
        <w:spacing w:before="43"/>
        <w:ind w:left="1005"/>
        <w:contextualSpacing w:val="0"/>
        <w:rPr>
          <w:b/>
          <w:sz w:val="24"/>
        </w:rPr>
      </w:pPr>
    </w:p>
    <w:p w14:paraId="11EA1F96" w14:textId="77777777" w:rsidR="004B4391" w:rsidRPr="004503D8" w:rsidRDefault="004B4391" w:rsidP="004B4391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b/>
          <w:sz w:val="24"/>
        </w:rPr>
      </w:pPr>
      <w:r w:rsidRPr="004503D8">
        <w:rPr>
          <w:b/>
          <w:sz w:val="24"/>
        </w:rPr>
        <w:t>Treści</w:t>
      </w:r>
      <w:r w:rsidRPr="004503D8">
        <w:rPr>
          <w:b/>
          <w:spacing w:val="-6"/>
          <w:sz w:val="24"/>
        </w:rPr>
        <w:t xml:space="preserve"> </w:t>
      </w:r>
      <w:r w:rsidRPr="004503D8">
        <w:rPr>
          <w:b/>
          <w:sz w:val="24"/>
        </w:rPr>
        <w:t>programowe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(z</w:t>
      </w:r>
      <w:r w:rsidRPr="004503D8">
        <w:rPr>
          <w:b/>
          <w:spacing w:val="-6"/>
          <w:sz w:val="24"/>
        </w:rPr>
        <w:t xml:space="preserve"> </w:t>
      </w:r>
      <w:r w:rsidRPr="004503D8">
        <w:rPr>
          <w:b/>
          <w:sz w:val="24"/>
        </w:rPr>
        <w:t>uwzględnieniem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formy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pacing w:val="-2"/>
          <w:sz w:val="24"/>
        </w:rPr>
        <w:t>zajęć)</w:t>
      </w:r>
    </w:p>
    <w:p w14:paraId="721467E7" w14:textId="77777777" w:rsidR="004B4391" w:rsidRPr="004503D8" w:rsidRDefault="004B4391" w:rsidP="004B4391">
      <w:pPr>
        <w:pStyle w:val="Tekstpodstawowy"/>
        <w:spacing w:before="163"/>
        <w:ind w:left="578"/>
      </w:pPr>
      <w:r w:rsidRPr="004503D8">
        <w:rPr>
          <w:spacing w:val="-2"/>
        </w:rPr>
        <w:t>Ćwiczenia</w:t>
      </w:r>
    </w:p>
    <w:p w14:paraId="7AA45DBD" w14:textId="2BBF9D5E" w:rsidR="00464A80" w:rsidRPr="004A371D" w:rsidRDefault="00464A80" w:rsidP="004B4391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Zajęcia mają charakter warsztatowy i są ukierunkowane na praktyczne zastosowanie wiedzy tekstologicznej i edytorskiej w pracy nad konkretnymi tekstami.</w:t>
      </w:r>
    </w:p>
    <w:p w14:paraId="2D473365" w14:textId="2DCBD453" w:rsidR="00464A80" w:rsidRPr="004A371D" w:rsidRDefault="004B4391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1.</w:t>
      </w:r>
      <w:r w:rsidR="00464A80" w:rsidRPr="004A371D"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</w:t>
      </w:r>
      <w:r w:rsidR="00464A80" w:rsidRPr="004A371D">
        <w:rPr>
          <w:spacing w:val="-5"/>
          <w:sz w:val="24"/>
          <w:szCs w:val="24"/>
        </w:rPr>
        <w:t xml:space="preserve">Praca z materiałem źródłowym: rękopis, maszynopis, pierwodruk, </w:t>
      </w:r>
      <w:r w:rsidR="004A371D">
        <w:rPr>
          <w:spacing w:val="-5"/>
          <w:sz w:val="24"/>
          <w:szCs w:val="24"/>
        </w:rPr>
        <w:t>wydania książkowe</w:t>
      </w:r>
      <w:r w:rsidR="00464A80" w:rsidRPr="004A371D">
        <w:rPr>
          <w:spacing w:val="-5"/>
          <w:sz w:val="24"/>
          <w:szCs w:val="24"/>
        </w:rPr>
        <w:t>.</w:t>
      </w:r>
    </w:p>
    <w:p w14:paraId="1F8B80FC" w14:textId="39731C67" w:rsidR="00464A80" w:rsidRP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2.</w:t>
      </w:r>
      <w:r w:rsidRPr="00464A80">
        <w:rPr>
          <w:spacing w:val="-5"/>
          <w:sz w:val="24"/>
          <w:szCs w:val="24"/>
        </w:rPr>
        <w:t xml:space="preserve"> Ustalanie podstawy edycji i kolacjonowanie </w:t>
      </w:r>
      <w:r w:rsidR="004A371D">
        <w:rPr>
          <w:spacing w:val="-5"/>
          <w:sz w:val="24"/>
          <w:szCs w:val="24"/>
        </w:rPr>
        <w:t>tekstów przekazów równoległych</w:t>
      </w:r>
      <w:r w:rsidRPr="00464A80">
        <w:rPr>
          <w:spacing w:val="-5"/>
          <w:sz w:val="24"/>
          <w:szCs w:val="24"/>
        </w:rPr>
        <w:t>.</w:t>
      </w:r>
    </w:p>
    <w:p w14:paraId="45E00E7A" w14:textId="3149BB68" w:rsidR="00464A80" w:rsidRP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3.</w:t>
      </w:r>
      <w:r w:rsidRPr="00464A80">
        <w:rPr>
          <w:spacing w:val="-5"/>
          <w:sz w:val="24"/>
          <w:szCs w:val="24"/>
        </w:rPr>
        <w:t xml:space="preserve"> Rozwiązywanie problemów </w:t>
      </w:r>
      <w:r w:rsidR="004A371D">
        <w:rPr>
          <w:spacing w:val="-5"/>
          <w:sz w:val="24"/>
          <w:szCs w:val="24"/>
        </w:rPr>
        <w:t xml:space="preserve">związanych z transkrypcją zapisu, </w:t>
      </w:r>
      <w:r w:rsidRPr="00464A80">
        <w:rPr>
          <w:spacing w:val="-5"/>
          <w:sz w:val="24"/>
          <w:szCs w:val="24"/>
        </w:rPr>
        <w:t>modernizacj</w:t>
      </w:r>
      <w:r w:rsidR="004A371D">
        <w:rPr>
          <w:spacing w:val="-5"/>
          <w:sz w:val="24"/>
          <w:szCs w:val="24"/>
        </w:rPr>
        <w:t>ą</w:t>
      </w:r>
      <w:r w:rsidRPr="00464A80">
        <w:rPr>
          <w:spacing w:val="-5"/>
          <w:sz w:val="24"/>
          <w:szCs w:val="24"/>
        </w:rPr>
        <w:t xml:space="preserve"> </w:t>
      </w:r>
      <w:r w:rsidR="004A371D">
        <w:rPr>
          <w:spacing w:val="-5"/>
          <w:sz w:val="24"/>
          <w:szCs w:val="24"/>
        </w:rPr>
        <w:t>języka</w:t>
      </w:r>
      <w:r w:rsidR="00956B8F">
        <w:rPr>
          <w:spacing w:val="-5"/>
          <w:sz w:val="24"/>
          <w:szCs w:val="24"/>
        </w:rPr>
        <w:t>,</w:t>
      </w:r>
      <w:r w:rsidRPr="00464A80">
        <w:rPr>
          <w:spacing w:val="-5"/>
          <w:sz w:val="24"/>
          <w:szCs w:val="24"/>
        </w:rPr>
        <w:t xml:space="preserve"> normalizacj</w:t>
      </w:r>
      <w:r w:rsidR="004A371D">
        <w:rPr>
          <w:spacing w:val="-5"/>
          <w:sz w:val="24"/>
          <w:szCs w:val="24"/>
        </w:rPr>
        <w:t>ą</w:t>
      </w:r>
      <w:r w:rsidRPr="00464A80">
        <w:rPr>
          <w:spacing w:val="-5"/>
          <w:sz w:val="24"/>
          <w:szCs w:val="24"/>
        </w:rPr>
        <w:t xml:space="preserve"> </w:t>
      </w:r>
      <w:r w:rsidR="004A371D">
        <w:rPr>
          <w:spacing w:val="-5"/>
          <w:sz w:val="24"/>
          <w:szCs w:val="24"/>
        </w:rPr>
        <w:t>pisowni</w:t>
      </w:r>
      <w:r w:rsidRPr="00464A80">
        <w:rPr>
          <w:spacing w:val="-5"/>
          <w:sz w:val="24"/>
          <w:szCs w:val="24"/>
        </w:rPr>
        <w:t>.</w:t>
      </w:r>
    </w:p>
    <w:p w14:paraId="3F982A5F" w14:textId="2844BD6A" w:rsidR="00464A80" w:rsidRP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4.</w:t>
      </w:r>
      <w:r w:rsidRPr="00464A80">
        <w:rPr>
          <w:spacing w:val="-5"/>
          <w:sz w:val="24"/>
          <w:szCs w:val="24"/>
        </w:rPr>
        <w:t xml:space="preserve"> Opracowanie aparatu krytycznego: </w:t>
      </w:r>
      <w:r w:rsidR="004A371D">
        <w:rPr>
          <w:spacing w:val="-5"/>
          <w:sz w:val="24"/>
          <w:szCs w:val="24"/>
        </w:rPr>
        <w:t>rejestr</w:t>
      </w:r>
      <w:r w:rsidRPr="00464A80">
        <w:rPr>
          <w:spacing w:val="-5"/>
          <w:sz w:val="24"/>
          <w:szCs w:val="24"/>
        </w:rPr>
        <w:t xml:space="preserve"> odmian, </w:t>
      </w:r>
      <w:r w:rsidR="00956B8F">
        <w:rPr>
          <w:spacing w:val="-5"/>
          <w:sz w:val="24"/>
          <w:szCs w:val="24"/>
        </w:rPr>
        <w:t>noty edytorskie, materiały uzupełniające</w:t>
      </w:r>
      <w:r w:rsidRPr="00464A80">
        <w:rPr>
          <w:spacing w:val="-5"/>
          <w:sz w:val="24"/>
          <w:szCs w:val="24"/>
        </w:rPr>
        <w:t>.</w:t>
      </w:r>
    </w:p>
    <w:p w14:paraId="4B9E665D" w14:textId="5D906426" w:rsidR="00464A80" w:rsidRP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 xml:space="preserve">5. </w:t>
      </w:r>
      <w:r w:rsidRPr="00464A80">
        <w:rPr>
          <w:spacing w:val="-5"/>
          <w:sz w:val="24"/>
          <w:szCs w:val="24"/>
        </w:rPr>
        <w:t>Komentarz edytorski: funkcje i strategie objaśniania tekstu</w:t>
      </w:r>
      <w:r w:rsidR="004A371D">
        <w:rPr>
          <w:spacing w:val="-5"/>
          <w:sz w:val="24"/>
          <w:szCs w:val="24"/>
        </w:rPr>
        <w:t>, przypisy filologiczne i rzeczowe.</w:t>
      </w:r>
    </w:p>
    <w:p w14:paraId="16C9CE30" w14:textId="74A75FD1" w:rsidR="00464A80" w:rsidRP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6.</w:t>
      </w:r>
      <w:r w:rsidRPr="00464A80">
        <w:rPr>
          <w:spacing w:val="-5"/>
          <w:sz w:val="24"/>
          <w:szCs w:val="24"/>
        </w:rPr>
        <w:t xml:space="preserve"> Edycja dokumentu osobistego (dziennik, korespondencja): specyfika zapisu, </w:t>
      </w:r>
      <w:r w:rsidR="00956B8F">
        <w:rPr>
          <w:spacing w:val="-5"/>
          <w:sz w:val="24"/>
          <w:szCs w:val="24"/>
        </w:rPr>
        <w:t>model</w:t>
      </w:r>
      <w:r w:rsidR="004A371D">
        <w:rPr>
          <w:spacing w:val="-5"/>
          <w:sz w:val="24"/>
          <w:szCs w:val="24"/>
        </w:rPr>
        <w:t xml:space="preserve"> wydania, granice </w:t>
      </w:r>
      <w:r w:rsidRPr="00464A80">
        <w:rPr>
          <w:spacing w:val="-5"/>
          <w:sz w:val="24"/>
          <w:szCs w:val="24"/>
        </w:rPr>
        <w:t>ko</w:t>
      </w:r>
      <w:r w:rsidR="004A371D">
        <w:rPr>
          <w:spacing w:val="-5"/>
          <w:sz w:val="24"/>
          <w:szCs w:val="24"/>
        </w:rPr>
        <w:t>mentarza</w:t>
      </w:r>
      <w:r w:rsidRPr="00464A80">
        <w:rPr>
          <w:spacing w:val="-5"/>
          <w:sz w:val="24"/>
          <w:szCs w:val="24"/>
        </w:rPr>
        <w:t>.</w:t>
      </w:r>
    </w:p>
    <w:p w14:paraId="56F7B717" w14:textId="1370A2A9" w:rsidR="00464A80" w:rsidRDefault="00464A80" w:rsidP="00464A80">
      <w:pPr>
        <w:spacing w:before="46"/>
        <w:ind w:left="720"/>
        <w:rPr>
          <w:spacing w:val="-5"/>
          <w:sz w:val="24"/>
          <w:szCs w:val="24"/>
        </w:rPr>
      </w:pPr>
      <w:r w:rsidRPr="004A371D">
        <w:rPr>
          <w:spacing w:val="-5"/>
          <w:sz w:val="24"/>
          <w:szCs w:val="24"/>
        </w:rPr>
        <w:t>7.</w:t>
      </w:r>
      <w:r w:rsidRPr="00464A80">
        <w:rPr>
          <w:spacing w:val="-5"/>
          <w:sz w:val="24"/>
          <w:szCs w:val="24"/>
        </w:rPr>
        <w:t xml:space="preserve"> Analiza i porównywanie istniejących edycji naukowych (studium przypadku).</w:t>
      </w:r>
    </w:p>
    <w:p w14:paraId="7A438B2E" w14:textId="3EA9E7AF" w:rsidR="00956B8F" w:rsidRDefault="00956B8F" w:rsidP="00464A80">
      <w:pPr>
        <w:spacing w:before="46"/>
        <w:ind w:left="72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8. Decyzje edytorskie: między metodologią, sztuką, interpretacją a krytyką. </w:t>
      </w:r>
    </w:p>
    <w:p w14:paraId="3DA8217F" w14:textId="75466404" w:rsidR="00956B8F" w:rsidRPr="00464A80" w:rsidRDefault="00956B8F" w:rsidP="00464A80">
      <w:pPr>
        <w:spacing w:before="46"/>
        <w:ind w:left="72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9. Rola narzędzi cyfrowych w pracy nad edycją krytyczną.</w:t>
      </w:r>
    </w:p>
    <w:p w14:paraId="7837DB46" w14:textId="5661915E" w:rsidR="00464A80" w:rsidRPr="00464A80" w:rsidRDefault="00956B8F" w:rsidP="00464A80">
      <w:pPr>
        <w:spacing w:before="46"/>
        <w:ind w:left="72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10</w:t>
      </w:r>
      <w:r w:rsidR="00464A80" w:rsidRPr="004A371D">
        <w:rPr>
          <w:spacing w:val="-5"/>
          <w:sz w:val="24"/>
          <w:szCs w:val="24"/>
        </w:rPr>
        <w:t>.</w:t>
      </w:r>
      <w:r w:rsidR="00464A80" w:rsidRPr="00464A80">
        <w:rPr>
          <w:spacing w:val="-5"/>
          <w:sz w:val="24"/>
          <w:szCs w:val="24"/>
        </w:rPr>
        <w:t xml:space="preserve"> Projekt warsztatowy: przygotowanie fragmentu edycji (tekst ustalony + aparat + komentarz).</w:t>
      </w:r>
    </w:p>
    <w:p w14:paraId="13E2F03F" w14:textId="11E3F82E" w:rsidR="004B4391" w:rsidRPr="004A371D" w:rsidRDefault="004B4391" w:rsidP="004B4391">
      <w:pPr>
        <w:spacing w:before="46"/>
        <w:ind w:left="720"/>
        <w:rPr>
          <w:sz w:val="24"/>
          <w:szCs w:val="24"/>
        </w:rPr>
      </w:pPr>
    </w:p>
    <w:p w14:paraId="5735BC29" w14:textId="77777777" w:rsidR="004B4391" w:rsidRPr="004503D8" w:rsidRDefault="004B4391" w:rsidP="004B4391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b/>
          <w:sz w:val="24"/>
        </w:rPr>
      </w:pPr>
      <w:r w:rsidRPr="004503D8">
        <w:rPr>
          <w:b/>
          <w:sz w:val="24"/>
        </w:rPr>
        <w:t>Efekty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uczenia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się</w:t>
      </w:r>
      <w:r w:rsidRPr="004503D8">
        <w:rPr>
          <w:b/>
          <w:spacing w:val="-5"/>
          <w:sz w:val="24"/>
        </w:rPr>
        <w:t xml:space="preserve"> </w:t>
      </w:r>
      <w:r w:rsidRPr="004503D8">
        <w:rPr>
          <w:b/>
          <w:sz w:val="24"/>
        </w:rPr>
        <w:t>realizowane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w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ramach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z w:val="24"/>
        </w:rPr>
        <w:t>przedmiotu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pacing w:val="-2"/>
          <w:sz w:val="24"/>
        </w:rPr>
        <w:t>(zajęć)</w:t>
      </w:r>
    </w:p>
    <w:p w14:paraId="438062EF" w14:textId="77777777" w:rsidR="004B4391" w:rsidRPr="004503D8" w:rsidRDefault="004B4391" w:rsidP="004B4391">
      <w:pPr>
        <w:pStyle w:val="Tekstpodstawowy"/>
        <w:spacing w:before="4" w:after="1"/>
        <w:rPr>
          <w:sz w:val="13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4B4391" w:rsidRPr="004503D8" w14:paraId="6EF3463C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2F605633" w14:textId="77777777" w:rsidR="004B4391" w:rsidRPr="004503D8" w:rsidRDefault="004B4391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 xml:space="preserve">Efekty </w:t>
            </w:r>
            <w:r w:rsidRPr="004503D8">
              <w:rPr>
                <w:b/>
                <w:spacing w:val="-2"/>
                <w:w w:val="90"/>
                <w:sz w:val="21"/>
                <w:lang w:val="pl-PL"/>
              </w:rPr>
              <w:t xml:space="preserve">przedmiotowe </w:t>
            </w:r>
            <w:r w:rsidRPr="004503D8">
              <w:rPr>
                <w:b/>
                <w:spacing w:val="-2"/>
                <w:sz w:val="21"/>
                <w:lang w:val="pl-PL"/>
              </w:rPr>
              <w:t>(symbol)</w:t>
            </w:r>
          </w:p>
        </w:tc>
        <w:tc>
          <w:tcPr>
            <w:tcW w:w="6827" w:type="dxa"/>
          </w:tcPr>
          <w:p w14:paraId="1DD7A12B" w14:textId="77777777" w:rsidR="004B4391" w:rsidRPr="004503D8" w:rsidRDefault="004B4391" w:rsidP="00ED4B7F">
            <w:pPr>
              <w:pStyle w:val="TableParagraph"/>
              <w:spacing w:before="88"/>
              <w:rPr>
                <w:b/>
                <w:sz w:val="21"/>
                <w:lang w:val="pl-PL"/>
              </w:rPr>
            </w:pPr>
          </w:p>
          <w:p w14:paraId="744EC2C3" w14:textId="77777777" w:rsidR="004B4391" w:rsidRPr="004503D8" w:rsidRDefault="004B4391" w:rsidP="00ED4B7F">
            <w:pPr>
              <w:pStyle w:val="TableParagraph"/>
              <w:spacing w:before="1"/>
              <w:ind w:left="1596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Student,</w:t>
            </w:r>
            <w:r w:rsidRPr="004503D8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który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zaliczył</w:t>
            </w:r>
            <w:r w:rsidRPr="004503D8">
              <w:rPr>
                <w:b/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przedmiot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(zajęcia)</w:t>
            </w:r>
          </w:p>
        </w:tc>
        <w:tc>
          <w:tcPr>
            <w:tcW w:w="1771" w:type="dxa"/>
          </w:tcPr>
          <w:p w14:paraId="0C92B25F" w14:textId="77777777" w:rsidR="004B4391" w:rsidRPr="004503D8" w:rsidRDefault="004B4391" w:rsidP="00ED4B7F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Odniesienie</w:t>
            </w:r>
            <w:r w:rsidRPr="004503D8">
              <w:rPr>
                <w:b/>
                <w:spacing w:val="-12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 xml:space="preserve">do </w:t>
            </w:r>
            <w:r w:rsidRPr="004503D8">
              <w:rPr>
                <w:b/>
                <w:spacing w:val="-2"/>
                <w:sz w:val="21"/>
                <w:lang w:val="pl-PL"/>
              </w:rPr>
              <w:t>kierunkowych</w:t>
            </w:r>
          </w:p>
          <w:p w14:paraId="72D19FFB" w14:textId="77777777" w:rsidR="004B4391" w:rsidRPr="004503D8" w:rsidRDefault="004B4391" w:rsidP="00ED4B7F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efektów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uczenia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się</w:t>
            </w:r>
          </w:p>
        </w:tc>
      </w:tr>
    </w:tbl>
    <w:p w14:paraId="05DA54ED" w14:textId="77777777" w:rsidR="004B4391" w:rsidRPr="004503D8" w:rsidRDefault="004B4391" w:rsidP="004B4391">
      <w:pPr>
        <w:pStyle w:val="Tekstpodstawowy"/>
        <w:spacing w:before="120"/>
        <w:ind w:left="3"/>
        <w:jc w:val="center"/>
      </w:pPr>
      <w:r w:rsidRPr="004503D8">
        <w:t>w</w:t>
      </w:r>
      <w:r w:rsidRPr="004503D8">
        <w:rPr>
          <w:spacing w:val="-1"/>
        </w:rPr>
        <w:t xml:space="preserve"> </w:t>
      </w:r>
      <w:r w:rsidRPr="004503D8">
        <w:t>zakresie</w:t>
      </w:r>
      <w:r w:rsidRPr="004503D8">
        <w:rPr>
          <w:spacing w:val="-2"/>
        </w:rPr>
        <w:t xml:space="preserve"> </w:t>
      </w:r>
      <w:r w:rsidRPr="004503D8">
        <w:rPr>
          <w:color w:val="000000"/>
          <w:spacing w:val="-2"/>
          <w:shd w:val="clear" w:color="auto" w:fill="EBF0F8"/>
        </w:rPr>
        <w:t>wiedzy</w:t>
      </w:r>
      <w:r w:rsidRPr="004503D8">
        <w:rPr>
          <w:color w:val="000000"/>
          <w:spacing w:val="-2"/>
        </w:rPr>
        <w:t>:</w:t>
      </w:r>
    </w:p>
    <w:p w14:paraId="23F8B595" w14:textId="77777777" w:rsidR="004B4391" w:rsidRPr="004503D8" w:rsidRDefault="004B4391" w:rsidP="004B4391">
      <w:pPr>
        <w:pStyle w:val="Tekstpodstawowy"/>
        <w:spacing w:before="4"/>
        <w:rPr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4B4391" w:rsidRPr="004503D8" w14:paraId="037A4932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47C60FDA" w14:textId="77777777" w:rsidR="004B4391" w:rsidRDefault="004B4391" w:rsidP="00ED4B7F">
            <w:pPr>
              <w:pStyle w:val="TableParagraph"/>
              <w:spacing w:before="1"/>
              <w:ind w:left="18"/>
              <w:jc w:val="center"/>
              <w:rPr>
                <w:spacing w:val="-5"/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W01</w:t>
            </w:r>
          </w:p>
          <w:p w14:paraId="7E4C8112" w14:textId="77777777" w:rsidR="00AD7FDF" w:rsidRDefault="00AD7FDF" w:rsidP="00ED4B7F">
            <w:pPr>
              <w:pStyle w:val="TableParagraph"/>
              <w:spacing w:before="1"/>
              <w:ind w:left="18"/>
              <w:jc w:val="center"/>
              <w:rPr>
                <w:spacing w:val="-5"/>
                <w:sz w:val="21"/>
                <w:lang w:val="pl-PL"/>
              </w:rPr>
            </w:pPr>
          </w:p>
          <w:p w14:paraId="175AD26C" w14:textId="2EE4AE4D" w:rsidR="00AD7FDF" w:rsidRPr="004503D8" w:rsidRDefault="00AD7FDF" w:rsidP="00ED4B7F">
            <w:pPr>
              <w:pStyle w:val="TableParagraph"/>
              <w:spacing w:before="1"/>
              <w:ind w:left="18"/>
              <w:jc w:val="center"/>
              <w:rPr>
                <w:sz w:val="21"/>
                <w:lang w:val="pl-PL"/>
              </w:rPr>
            </w:pPr>
          </w:p>
        </w:tc>
        <w:tc>
          <w:tcPr>
            <w:tcW w:w="6832" w:type="dxa"/>
          </w:tcPr>
          <w:p w14:paraId="1247430B" w14:textId="6C2792B0" w:rsidR="004B4391" w:rsidRPr="000831C1" w:rsidRDefault="00AD7FDF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w pogłębionym stopniu zna i rozumie metodologię badań tekstologicznych i edytorskich</w:t>
            </w:r>
            <w:r w:rsidR="00787C37" w:rsidRPr="000831C1">
              <w:rPr>
                <w:lang w:val="pl-PL"/>
              </w:rPr>
              <w:t>; ma wiedzę na temat</w:t>
            </w:r>
            <w:r w:rsidRPr="000831C1">
              <w:rPr>
                <w:lang w:val="pl-PL"/>
              </w:rPr>
              <w:t xml:space="preserve"> najważniejsz</w:t>
            </w:r>
            <w:r w:rsidR="00787C37" w:rsidRPr="000831C1">
              <w:rPr>
                <w:lang w:val="pl-PL"/>
              </w:rPr>
              <w:t>ych</w:t>
            </w:r>
            <w:r w:rsidRPr="000831C1">
              <w:rPr>
                <w:lang w:val="pl-PL"/>
              </w:rPr>
              <w:t xml:space="preserve"> osiągnię</w:t>
            </w:r>
            <w:r w:rsidR="00787C37" w:rsidRPr="000831C1">
              <w:rPr>
                <w:lang w:val="pl-PL"/>
              </w:rPr>
              <w:t>ć</w:t>
            </w:r>
            <w:r w:rsidRPr="000831C1">
              <w:rPr>
                <w:lang w:val="pl-PL"/>
              </w:rPr>
              <w:t xml:space="preserve"> polskiego edytorstwa naukowego</w:t>
            </w:r>
          </w:p>
        </w:tc>
        <w:tc>
          <w:tcPr>
            <w:tcW w:w="1774" w:type="dxa"/>
          </w:tcPr>
          <w:p w14:paraId="4B77D735" w14:textId="5D473687" w:rsidR="00AD7FDF" w:rsidRPr="004503D8" w:rsidRDefault="004B4391" w:rsidP="00AD7FDF">
            <w:pPr>
              <w:pStyle w:val="TableParagraph"/>
              <w:rPr>
                <w:rFonts w:ascii="Times New Roman"/>
                <w:lang w:val="pl-PL"/>
              </w:rPr>
            </w:pPr>
            <w:r w:rsidRPr="004503D8">
              <w:rPr>
                <w:lang w:val="pl-PL"/>
              </w:rPr>
              <w:t>FILPL2A_W0</w:t>
            </w:r>
            <w:r w:rsidR="00AD7FDF">
              <w:rPr>
                <w:lang w:val="pl-PL"/>
              </w:rPr>
              <w:t>5</w:t>
            </w:r>
            <w:r w:rsidRPr="004503D8">
              <w:rPr>
                <w:lang w:val="pl-PL"/>
              </w:rPr>
              <w:t xml:space="preserve"> </w:t>
            </w:r>
          </w:p>
          <w:p w14:paraId="52E3AD40" w14:textId="2A706FC3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51CFF40C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0556A795" w14:textId="1A44FC7A" w:rsidR="004B4391" w:rsidRPr="004503D8" w:rsidRDefault="004B4391" w:rsidP="00ED4B7F">
            <w:pPr>
              <w:pStyle w:val="TableParagraph"/>
              <w:spacing w:before="1"/>
              <w:ind w:left="18" w:right="3"/>
              <w:jc w:val="center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W02</w:t>
            </w:r>
          </w:p>
        </w:tc>
        <w:tc>
          <w:tcPr>
            <w:tcW w:w="6832" w:type="dxa"/>
          </w:tcPr>
          <w:p w14:paraId="6867BD3E" w14:textId="7646F7E2" w:rsidR="004B4391" w:rsidRPr="000831C1" w:rsidRDefault="00787C37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zna złożone metody opracowania filologicznego oraz edytorskiego dzieła literackiego i tekstu z obszaru dokumentu osobistego; rozumie, na czym polega specyfika przygotowania edycji</w:t>
            </w:r>
            <w:r w:rsidR="00037F67" w:rsidRPr="000831C1">
              <w:rPr>
                <w:lang w:val="pl-PL"/>
              </w:rPr>
              <w:t xml:space="preserve"> </w:t>
            </w:r>
            <w:r w:rsidRPr="000831C1">
              <w:rPr>
                <w:lang w:val="pl-PL"/>
              </w:rPr>
              <w:t xml:space="preserve">krytycznej </w:t>
            </w:r>
          </w:p>
        </w:tc>
        <w:tc>
          <w:tcPr>
            <w:tcW w:w="1774" w:type="dxa"/>
          </w:tcPr>
          <w:p w14:paraId="6ED3E39D" w14:textId="443117F2" w:rsidR="004B4391" w:rsidRPr="004503D8" w:rsidRDefault="00AD7FDF" w:rsidP="00ED4B7F">
            <w:pPr>
              <w:pStyle w:val="TableParagraph"/>
              <w:rPr>
                <w:rFonts w:ascii="Times New Roman"/>
                <w:lang w:val="pl-PL"/>
              </w:rPr>
            </w:pPr>
            <w:r w:rsidRPr="004503D8">
              <w:rPr>
                <w:lang w:val="pl-PL"/>
              </w:rPr>
              <w:t>FILPL2A_W07</w:t>
            </w:r>
          </w:p>
        </w:tc>
      </w:tr>
    </w:tbl>
    <w:p w14:paraId="31D24D7F" w14:textId="77777777" w:rsidR="004B4391" w:rsidRPr="004503D8" w:rsidRDefault="004B4391" w:rsidP="004B4391">
      <w:pPr>
        <w:pStyle w:val="Tekstpodstawowy"/>
        <w:spacing w:before="120"/>
        <w:ind w:left="3"/>
        <w:jc w:val="center"/>
      </w:pPr>
      <w:r w:rsidRPr="004503D8">
        <w:t>w</w:t>
      </w:r>
      <w:r w:rsidRPr="004503D8">
        <w:rPr>
          <w:spacing w:val="-1"/>
        </w:rPr>
        <w:t xml:space="preserve"> </w:t>
      </w:r>
      <w:r w:rsidRPr="004503D8">
        <w:t>zakresie</w:t>
      </w:r>
      <w:r w:rsidRPr="004503D8">
        <w:rPr>
          <w:spacing w:val="-2"/>
        </w:rPr>
        <w:t xml:space="preserve"> </w:t>
      </w:r>
      <w:r w:rsidRPr="004503D8">
        <w:rPr>
          <w:color w:val="000000"/>
          <w:spacing w:val="-2"/>
          <w:shd w:val="clear" w:color="auto" w:fill="EBF0F8"/>
        </w:rPr>
        <w:t>umiejętności</w:t>
      </w:r>
      <w:r w:rsidRPr="004503D8">
        <w:rPr>
          <w:color w:val="000000"/>
          <w:spacing w:val="-2"/>
        </w:rPr>
        <w:t>:</w:t>
      </w:r>
    </w:p>
    <w:p w14:paraId="6BF3D282" w14:textId="77777777" w:rsidR="004B4391" w:rsidRPr="004503D8" w:rsidRDefault="004B4391" w:rsidP="004B4391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4B4391" w:rsidRPr="004503D8" w14:paraId="2D0C03FF" w14:textId="77777777" w:rsidTr="004B4391">
        <w:trPr>
          <w:trHeight w:val="294"/>
        </w:trPr>
        <w:tc>
          <w:tcPr>
            <w:tcW w:w="1244" w:type="dxa"/>
            <w:shd w:val="clear" w:color="auto" w:fill="EBF0F8"/>
          </w:tcPr>
          <w:p w14:paraId="03DFA91C" w14:textId="77777777" w:rsidR="004B4391" w:rsidRPr="004503D8" w:rsidRDefault="004B4391" w:rsidP="00ED4B7F">
            <w:pPr>
              <w:pStyle w:val="TableParagraph"/>
              <w:spacing w:before="1"/>
              <w:ind w:left="18"/>
              <w:jc w:val="center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U01</w:t>
            </w:r>
          </w:p>
        </w:tc>
        <w:tc>
          <w:tcPr>
            <w:tcW w:w="6782" w:type="dxa"/>
          </w:tcPr>
          <w:p w14:paraId="36674F98" w14:textId="777A83B2" w:rsidR="00037F67" w:rsidRPr="000831C1" w:rsidRDefault="00037F67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potrafi rozpoznać i analizować różne typy przekazów tekstowych oraz podejmować i uzasadniać decyzje edytorskie dotyczące ustalenia tekstu, aparatu krytycznego i komentarza, z uwzględnieniem historyczno-kulturowego kontekstu funkcjonowania tekstu</w:t>
            </w:r>
          </w:p>
        </w:tc>
        <w:tc>
          <w:tcPr>
            <w:tcW w:w="1815" w:type="dxa"/>
          </w:tcPr>
          <w:p w14:paraId="00F981A9" w14:textId="5E619223" w:rsidR="004B4391" w:rsidRPr="004503D8" w:rsidRDefault="004B4391" w:rsidP="004B4391">
            <w:pPr>
              <w:pStyle w:val="TableParagraph"/>
              <w:rPr>
                <w:lang w:val="pl-PL"/>
              </w:rPr>
            </w:pPr>
            <w:r w:rsidRPr="004503D8">
              <w:rPr>
                <w:lang w:val="pl-PL"/>
              </w:rPr>
              <w:t xml:space="preserve">FILPL2A_U03 </w:t>
            </w:r>
          </w:p>
          <w:p w14:paraId="34654B71" w14:textId="77777777" w:rsidR="004B4391" w:rsidRPr="004503D8" w:rsidRDefault="004B4391" w:rsidP="00787C37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427BCA7" w14:textId="77777777" w:rsidTr="004B4391">
        <w:trPr>
          <w:trHeight w:val="294"/>
        </w:trPr>
        <w:tc>
          <w:tcPr>
            <w:tcW w:w="1244" w:type="dxa"/>
            <w:shd w:val="clear" w:color="auto" w:fill="EBF0F8"/>
          </w:tcPr>
          <w:p w14:paraId="41020E3A" w14:textId="78DC9782" w:rsidR="004B4391" w:rsidRPr="004503D8" w:rsidRDefault="004B4391" w:rsidP="00ED4B7F">
            <w:pPr>
              <w:pStyle w:val="TableParagraph"/>
              <w:spacing w:before="1"/>
              <w:ind w:left="18" w:right="4"/>
              <w:jc w:val="center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U02</w:t>
            </w:r>
          </w:p>
        </w:tc>
        <w:tc>
          <w:tcPr>
            <w:tcW w:w="6782" w:type="dxa"/>
          </w:tcPr>
          <w:p w14:paraId="06E89094" w14:textId="3AF56BF7" w:rsidR="004B4391" w:rsidRPr="000831C1" w:rsidRDefault="00037F67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potrafi opracować i przedstawić tekst edytorski (ustalony tekst, aparat krytyczny, komentarz) oraz uzasadnić przyjęte rozwiązania w formie pisemnej i ustnej, z wykorzystaniem języka właściwego dla edytorstwa naukowego</w:t>
            </w:r>
          </w:p>
        </w:tc>
        <w:tc>
          <w:tcPr>
            <w:tcW w:w="1815" w:type="dxa"/>
          </w:tcPr>
          <w:p w14:paraId="22FF3883" w14:textId="6D73E0F9" w:rsidR="004B4391" w:rsidRPr="004503D8" w:rsidRDefault="00037F67" w:rsidP="00ED4B7F">
            <w:pPr>
              <w:pStyle w:val="TableParagraph"/>
              <w:rPr>
                <w:rFonts w:ascii="Times New Roman"/>
                <w:lang w:val="pl-PL"/>
              </w:rPr>
            </w:pPr>
            <w:r w:rsidRPr="004503D8">
              <w:rPr>
                <w:lang w:val="pl-PL"/>
              </w:rPr>
              <w:t xml:space="preserve">FILPL2A_U07 </w:t>
            </w:r>
          </w:p>
        </w:tc>
      </w:tr>
    </w:tbl>
    <w:p w14:paraId="737D1BF2" w14:textId="77777777" w:rsidR="004B4391" w:rsidRPr="004503D8" w:rsidRDefault="004B4391" w:rsidP="004B4391">
      <w:pPr>
        <w:pStyle w:val="Tekstpodstawowy"/>
        <w:spacing w:before="120"/>
        <w:ind w:left="1"/>
        <w:jc w:val="center"/>
      </w:pPr>
      <w:r w:rsidRPr="004503D8">
        <w:t>w</w:t>
      </w:r>
      <w:r w:rsidRPr="004503D8">
        <w:rPr>
          <w:spacing w:val="-5"/>
        </w:rPr>
        <w:t xml:space="preserve"> </w:t>
      </w:r>
      <w:r w:rsidRPr="004503D8">
        <w:t>zakresie</w:t>
      </w:r>
      <w:r w:rsidRPr="004503D8">
        <w:rPr>
          <w:spacing w:val="-4"/>
        </w:rPr>
        <w:t xml:space="preserve"> </w:t>
      </w:r>
      <w:r w:rsidRPr="004503D8">
        <w:rPr>
          <w:color w:val="000000"/>
          <w:shd w:val="clear" w:color="auto" w:fill="EBF0F8"/>
        </w:rPr>
        <w:t>kompetencji</w:t>
      </w:r>
      <w:r w:rsidRPr="004503D8">
        <w:rPr>
          <w:color w:val="000000"/>
          <w:spacing w:val="-5"/>
          <w:shd w:val="clear" w:color="auto" w:fill="EBF0F8"/>
        </w:rPr>
        <w:t xml:space="preserve"> </w:t>
      </w:r>
      <w:r w:rsidRPr="004503D8">
        <w:rPr>
          <w:color w:val="000000"/>
          <w:spacing w:val="-2"/>
          <w:shd w:val="clear" w:color="auto" w:fill="EBF0F8"/>
        </w:rPr>
        <w:t>społecznych</w:t>
      </w:r>
      <w:r w:rsidRPr="004503D8">
        <w:rPr>
          <w:color w:val="000000"/>
          <w:spacing w:val="-2"/>
        </w:rPr>
        <w:t>:</w:t>
      </w:r>
    </w:p>
    <w:p w14:paraId="21A6057B" w14:textId="77777777" w:rsidR="004B4391" w:rsidRPr="004503D8" w:rsidRDefault="004B4391" w:rsidP="004B4391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4B4391" w:rsidRPr="004503D8" w14:paraId="7A4E2F3B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792D0F2E" w14:textId="77777777" w:rsidR="004B4391" w:rsidRPr="004503D8" w:rsidRDefault="004B4391" w:rsidP="00ED4B7F">
            <w:pPr>
              <w:pStyle w:val="TableParagraph"/>
              <w:spacing w:before="2"/>
              <w:ind w:left="18" w:right="2"/>
              <w:jc w:val="center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K01</w:t>
            </w:r>
          </w:p>
        </w:tc>
        <w:tc>
          <w:tcPr>
            <w:tcW w:w="6832" w:type="dxa"/>
          </w:tcPr>
          <w:p w14:paraId="50AC4D33" w14:textId="56E98906" w:rsidR="004B4391" w:rsidRPr="000831C1" w:rsidRDefault="00803EB0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>jest gotów do krytycznej oceny decyzji edytorskich (własnych i cudzych) oraz rozumie znaczenie rzetelnej wiedzy i kompetencji filologicznych w rozwiązywaniu problemów naukowych i zawodowych</w:t>
            </w:r>
          </w:p>
        </w:tc>
        <w:tc>
          <w:tcPr>
            <w:tcW w:w="1774" w:type="dxa"/>
          </w:tcPr>
          <w:p w14:paraId="7D1A702B" w14:textId="4F93C316" w:rsidR="004B4391" w:rsidRPr="004503D8" w:rsidRDefault="004B4391" w:rsidP="00803EB0">
            <w:pPr>
              <w:pStyle w:val="TableParagraph"/>
              <w:rPr>
                <w:rFonts w:ascii="Times New Roman"/>
                <w:lang w:val="pl-PL"/>
              </w:rPr>
            </w:pPr>
            <w:r w:rsidRPr="004503D8">
              <w:rPr>
                <w:lang w:val="pl-PL"/>
              </w:rPr>
              <w:t xml:space="preserve">FILPL2A_K01 </w:t>
            </w:r>
          </w:p>
        </w:tc>
      </w:tr>
      <w:tr w:rsidR="004B4391" w:rsidRPr="004503D8" w14:paraId="6CEF724E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2476F654" w14:textId="282D0126" w:rsidR="004B4391" w:rsidRPr="004503D8" w:rsidRDefault="004B4391" w:rsidP="00ED4B7F">
            <w:pPr>
              <w:pStyle w:val="TableParagraph"/>
              <w:spacing w:before="1"/>
              <w:ind w:left="18" w:right="3"/>
              <w:jc w:val="center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K02</w:t>
            </w:r>
          </w:p>
        </w:tc>
        <w:tc>
          <w:tcPr>
            <w:tcW w:w="6832" w:type="dxa"/>
          </w:tcPr>
          <w:p w14:paraId="02D4ACCA" w14:textId="7192FF44" w:rsidR="004B4391" w:rsidRPr="000831C1" w:rsidRDefault="00803EB0" w:rsidP="00ED4B7F">
            <w:pPr>
              <w:pStyle w:val="TableParagraph"/>
              <w:rPr>
                <w:lang w:val="pl-PL"/>
              </w:rPr>
            </w:pPr>
            <w:r w:rsidRPr="000831C1">
              <w:rPr>
                <w:lang w:val="pl-PL"/>
              </w:rPr>
              <w:t xml:space="preserve">jest gotów do odpowiedzialnej pracy nad tekstem jako elementem dziedzictwa kulturowego, w szczególności literackiego i językowego, z </w:t>
            </w:r>
            <w:r w:rsidRPr="000831C1">
              <w:rPr>
                <w:lang w:val="pl-PL"/>
              </w:rPr>
              <w:lastRenderedPageBreak/>
              <w:t>poszanowaniem jego historycznej, kulturowej i społecznej różnorodności</w:t>
            </w:r>
          </w:p>
        </w:tc>
        <w:tc>
          <w:tcPr>
            <w:tcW w:w="1774" w:type="dxa"/>
          </w:tcPr>
          <w:p w14:paraId="33F584AB" w14:textId="3E8A02A1" w:rsidR="004B4391" w:rsidRPr="004503D8" w:rsidRDefault="00803EB0" w:rsidP="00ED4B7F">
            <w:pPr>
              <w:pStyle w:val="TableParagraph"/>
              <w:rPr>
                <w:rFonts w:ascii="Times New Roman"/>
                <w:lang w:val="pl-PL"/>
              </w:rPr>
            </w:pPr>
            <w:r w:rsidRPr="004503D8">
              <w:rPr>
                <w:lang w:val="pl-PL"/>
              </w:rPr>
              <w:lastRenderedPageBreak/>
              <w:t>FILPL2A_K04</w:t>
            </w:r>
          </w:p>
        </w:tc>
      </w:tr>
    </w:tbl>
    <w:p w14:paraId="3901178B" w14:textId="2D69BFCE" w:rsidR="004B4391" w:rsidRPr="002B430D" w:rsidRDefault="004B4391" w:rsidP="002B430D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b/>
          <w:sz w:val="24"/>
        </w:rPr>
      </w:pPr>
      <w:r w:rsidRPr="002B430D">
        <w:rPr>
          <w:b/>
          <w:sz w:val="24"/>
        </w:rPr>
        <w:t>Sposoby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weryfikacji</w:t>
      </w:r>
      <w:r w:rsidRPr="002B430D">
        <w:rPr>
          <w:b/>
          <w:spacing w:val="-2"/>
          <w:sz w:val="24"/>
        </w:rPr>
        <w:t xml:space="preserve"> </w:t>
      </w:r>
      <w:r w:rsidRPr="002B430D">
        <w:rPr>
          <w:b/>
          <w:sz w:val="24"/>
        </w:rPr>
        <w:t>osiągnięcia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efektów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uczenia</w:t>
      </w:r>
      <w:r w:rsidRPr="002B430D">
        <w:rPr>
          <w:b/>
          <w:spacing w:val="-6"/>
          <w:sz w:val="24"/>
        </w:rPr>
        <w:t xml:space="preserve"> </w:t>
      </w:r>
      <w:r w:rsidRPr="002B430D">
        <w:rPr>
          <w:b/>
          <w:sz w:val="24"/>
        </w:rPr>
        <w:t>się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realizowanych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w</w:t>
      </w:r>
      <w:r w:rsidRPr="002B430D">
        <w:rPr>
          <w:b/>
          <w:spacing w:val="-4"/>
          <w:sz w:val="24"/>
        </w:rPr>
        <w:t xml:space="preserve"> </w:t>
      </w:r>
      <w:r w:rsidRPr="002B430D">
        <w:rPr>
          <w:b/>
          <w:sz w:val="24"/>
        </w:rPr>
        <w:t>ramach</w:t>
      </w:r>
      <w:r w:rsidRPr="002B430D">
        <w:rPr>
          <w:b/>
          <w:spacing w:val="-2"/>
          <w:sz w:val="24"/>
        </w:rPr>
        <w:t xml:space="preserve"> </w:t>
      </w:r>
      <w:r w:rsidRPr="002B430D">
        <w:rPr>
          <w:b/>
          <w:sz w:val="24"/>
        </w:rPr>
        <w:t xml:space="preserve">przedmiotu </w:t>
      </w:r>
      <w:r w:rsidRPr="002B430D">
        <w:rPr>
          <w:b/>
          <w:spacing w:val="-2"/>
          <w:sz w:val="24"/>
        </w:rPr>
        <w:t>(zajęć)</w:t>
      </w:r>
    </w:p>
    <w:p w14:paraId="79F0F70D" w14:textId="77777777" w:rsidR="004B4391" w:rsidRPr="004503D8" w:rsidRDefault="004B4391" w:rsidP="004B4391">
      <w:pPr>
        <w:pStyle w:val="Tekstpodstawowy"/>
        <w:spacing w:before="115"/>
        <w:ind w:left="1280" w:right="1"/>
        <w:jc w:val="center"/>
      </w:pPr>
      <w:r w:rsidRPr="004503D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F03E28" wp14:editId="388D565B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3E3" w14:textId="77777777" w:rsidR="004B4391" w:rsidRDefault="004B4391" w:rsidP="004B4391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03E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2A4B33E3" w14:textId="77777777" w:rsidR="004B4391" w:rsidRDefault="004B4391" w:rsidP="004B4391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503D8">
        <w:t>Sposób</w:t>
      </w:r>
      <w:r w:rsidRPr="004503D8">
        <w:rPr>
          <w:spacing w:val="-7"/>
        </w:rPr>
        <w:t xml:space="preserve"> </w:t>
      </w:r>
      <w:r w:rsidRPr="004503D8">
        <w:t>weryfikacji</w:t>
      </w:r>
      <w:r w:rsidRPr="004503D8">
        <w:rPr>
          <w:spacing w:val="-2"/>
        </w:rPr>
        <w:t xml:space="preserve"> </w:t>
      </w:r>
      <w:r w:rsidRPr="004503D8">
        <w:t>(+/-</w:t>
      </w:r>
      <w:r w:rsidRPr="004503D8">
        <w:rPr>
          <w:spacing w:val="-10"/>
        </w:rPr>
        <w:t>)</w:t>
      </w:r>
    </w:p>
    <w:p w14:paraId="2C429979" w14:textId="77777777" w:rsidR="004B4391" w:rsidRPr="004503D8" w:rsidRDefault="004B4391" w:rsidP="004B4391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4B4391" w:rsidRPr="004503D8" w14:paraId="0882076A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1206723A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1C58E88C" w14:textId="77777777" w:rsidR="004B4391" w:rsidRPr="004503D8" w:rsidRDefault="004B4391" w:rsidP="00ED4B7F">
            <w:pPr>
              <w:pStyle w:val="TableParagraph"/>
              <w:spacing w:before="4"/>
              <w:ind w:left="56" w:right="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19DE15A8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7F19CDA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0B1B5AB3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3373301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65098D05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3A73D368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1ACE1849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7F631DAF" w14:textId="77777777" w:rsidR="004B4391" w:rsidRPr="004503D8" w:rsidRDefault="004B4391" w:rsidP="00ED4B7F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Efekty</w:t>
            </w:r>
          </w:p>
          <w:p w14:paraId="1876BAE9" w14:textId="77777777" w:rsidR="004B4391" w:rsidRPr="004503D8" w:rsidRDefault="004B4391" w:rsidP="00ED4B7F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w w:val="90"/>
                <w:sz w:val="21"/>
                <w:lang w:val="pl-PL"/>
              </w:rPr>
              <w:t xml:space="preserve">przedmiotowe </w:t>
            </w:r>
            <w:r w:rsidRPr="004503D8">
              <w:rPr>
                <w:b/>
                <w:spacing w:val="-2"/>
                <w:sz w:val="21"/>
                <w:lang w:val="pl-PL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DED4BB2" w14:textId="77777777" w:rsidR="004B4391" w:rsidRPr="004503D8" w:rsidRDefault="004B4391" w:rsidP="00ED4B7F">
            <w:pPr>
              <w:pStyle w:val="TableParagraph"/>
              <w:spacing w:line="256" w:lineRule="exact"/>
              <w:ind w:left="223" w:firstLine="129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ustny/</w:t>
            </w:r>
          </w:p>
          <w:p w14:paraId="337DB758" w14:textId="77777777" w:rsidR="004B4391" w:rsidRPr="004503D8" w:rsidRDefault="004B4391" w:rsidP="00ED4B7F">
            <w:pPr>
              <w:pStyle w:val="TableParagraph"/>
              <w:spacing w:before="5" w:line="290" w:lineRule="atLeast"/>
              <w:ind w:left="119" w:firstLine="103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78EF6FF9" w14:textId="77777777" w:rsidR="004B4391" w:rsidRPr="004503D8" w:rsidRDefault="004B4391" w:rsidP="00ED4B7F">
            <w:pPr>
              <w:pStyle w:val="TableParagraph"/>
              <w:spacing w:before="38"/>
              <w:rPr>
                <w:b/>
                <w:sz w:val="21"/>
                <w:lang w:val="pl-PL"/>
              </w:rPr>
            </w:pPr>
          </w:p>
          <w:p w14:paraId="14A7AED4" w14:textId="77777777" w:rsidR="004B4391" w:rsidRPr="004503D8" w:rsidRDefault="004B4391" w:rsidP="00ED4B7F">
            <w:pPr>
              <w:pStyle w:val="TableParagraph"/>
              <w:ind w:left="91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FEAA8CB" w14:textId="77777777" w:rsidR="004B4391" w:rsidRPr="004503D8" w:rsidRDefault="004B4391" w:rsidP="00ED4B7F">
            <w:pPr>
              <w:pStyle w:val="TableParagraph"/>
              <w:spacing w:before="38"/>
              <w:rPr>
                <w:b/>
                <w:sz w:val="21"/>
                <w:lang w:val="pl-PL"/>
              </w:rPr>
            </w:pPr>
          </w:p>
          <w:p w14:paraId="685A7346" w14:textId="77777777" w:rsidR="004B4391" w:rsidRPr="004503D8" w:rsidRDefault="004B4391" w:rsidP="00ED4B7F">
            <w:pPr>
              <w:pStyle w:val="TableParagraph"/>
              <w:ind w:left="269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71052443" w14:textId="77777777" w:rsidR="004B4391" w:rsidRPr="004503D8" w:rsidRDefault="004B4391" w:rsidP="00ED4B7F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Aktywność</w:t>
            </w:r>
            <w:r w:rsidRPr="004503D8">
              <w:rPr>
                <w:b/>
                <w:spacing w:val="-12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 xml:space="preserve">na </w:t>
            </w:r>
            <w:r w:rsidRPr="004503D8">
              <w:rPr>
                <w:b/>
                <w:spacing w:val="-2"/>
                <w:sz w:val="21"/>
                <w:lang w:val="pl-PL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6D4D0464" w14:textId="77777777" w:rsidR="004B4391" w:rsidRPr="004503D8" w:rsidRDefault="004B4391" w:rsidP="00ED4B7F">
            <w:pPr>
              <w:pStyle w:val="TableParagraph"/>
              <w:spacing w:before="38"/>
              <w:rPr>
                <w:b/>
                <w:sz w:val="21"/>
                <w:lang w:val="pl-PL"/>
              </w:rPr>
            </w:pPr>
          </w:p>
          <w:p w14:paraId="3EAE5974" w14:textId="77777777" w:rsidR="004B4391" w:rsidRPr="004503D8" w:rsidRDefault="004B4391" w:rsidP="00ED4B7F">
            <w:pPr>
              <w:pStyle w:val="TableParagraph"/>
              <w:ind w:left="10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Praca</w:t>
            </w:r>
            <w:r w:rsidRPr="004503D8">
              <w:rPr>
                <w:b/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41AA8AFC" w14:textId="77777777" w:rsidR="004B4391" w:rsidRPr="004503D8" w:rsidRDefault="004B4391" w:rsidP="00ED4B7F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Praca</w:t>
            </w:r>
            <w:r w:rsidRPr="004503D8">
              <w:rPr>
                <w:b/>
                <w:spacing w:val="80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w</w:t>
            </w:r>
            <w:r w:rsidRPr="004503D8">
              <w:rPr>
                <w:b/>
                <w:spacing w:val="-12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6A2C934" w14:textId="77777777" w:rsidR="004B4391" w:rsidRPr="004503D8" w:rsidRDefault="004B4391" w:rsidP="00ED4B7F">
            <w:pPr>
              <w:pStyle w:val="TableParagraph"/>
              <w:spacing w:before="50"/>
              <w:rPr>
                <w:b/>
                <w:sz w:val="20"/>
                <w:lang w:val="pl-PL"/>
              </w:rPr>
            </w:pPr>
          </w:p>
          <w:p w14:paraId="6E0D99B1" w14:textId="77777777" w:rsidR="004B4391" w:rsidRPr="004503D8" w:rsidRDefault="004B4391" w:rsidP="00ED4B7F">
            <w:pPr>
              <w:pStyle w:val="TableParagraph"/>
              <w:ind w:left="62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Inne</w:t>
            </w:r>
            <w:r w:rsidRPr="004503D8">
              <w:rPr>
                <w:b/>
                <w:spacing w:val="-1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0"/>
                <w:lang w:val="pl-PL"/>
              </w:rPr>
              <w:t>(jakie?)</w:t>
            </w:r>
            <w:r w:rsidRPr="004503D8">
              <w:rPr>
                <w:b/>
                <w:spacing w:val="-2"/>
                <w:sz w:val="21"/>
                <w:lang w:val="pl-PL"/>
              </w:rPr>
              <w:t>*</w:t>
            </w:r>
          </w:p>
        </w:tc>
      </w:tr>
      <w:tr w:rsidR="004B4391" w:rsidRPr="004503D8" w14:paraId="1D9F8289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6F865B18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06198DD" w14:textId="77777777" w:rsidR="004B4391" w:rsidRPr="004503D8" w:rsidRDefault="004B4391" w:rsidP="00ED4B7F">
            <w:pPr>
              <w:pStyle w:val="TableParagraph"/>
              <w:ind w:left="56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inny</w:t>
            </w:r>
            <w:r w:rsidRPr="004503D8">
              <w:rPr>
                <w:b/>
                <w:spacing w:val="-1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0"/>
                <w:lang w:val="pl-PL"/>
              </w:rPr>
              <w:t>(jaki?)</w:t>
            </w:r>
            <w:r w:rsidRPr="004503D8">
              <w:rPr>
                <w:b/>
                <w:spacing w:val="-2"/>
                <w:sz w:val="21"/>
                <w:lang w:val="pl-PL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0B32148E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B4B3CE4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306BBE3C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306DE19C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0274E109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8E9D50F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0B5F8356" w14:textId="77777777" w:rsidR="004B4391" w:rsidRPr="004503D8" w:rsidRDefault="004B4391" w:rsidP="004B4391">
      <w:pPr>
        <w:pStyle w:val="Tekstpodstawowy"/>
        <w:spacing w:before="121"/>
        <w:ind w:left="1280"/>
        <w:jc w:val="center"/>
      </w:pPr>
      <w:r w:rsidRPr="004503D8">
        <w:t>Forma</w:t>
      </w:r>
      <w:r w:rsidRPr="004503D8">
        <w:rPr>
          <w:spacing w:val="-4"/>
        </w:rPr>
        <w:t xml:space="preserve"> </w:t>
      </w:r>
      <w:r w:rsidRPr="004503D8">
        <w:rPr>
          <w:spacing w:val="-2"/>
        </w:rPr>
        <w:t>zajęć</w:t>
      </w:r>
    </w:p>
    <w:p w14:paraId="6A3E2B3E" w14:textId="77777777" w:rsidR="004B4391" w:rsidRPr="004503D8" w:rsidRDefault="004B4391" w:rsidP="004B4391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4B4391" w:rsidRPr="004503D8" w14:paraId="46D562D8" w14:textId="77777777" w:rsidTr="00ED4B7F">
        <w:trPr>
          <w:trHeight w:val="590"/>
        </w:trPr>
        <w:tc>
          <w:tcPr>
            <w:tcW w:w="1239" w:type="dxa"/>
          </w:tcPr>
          <w:p w14:paraId="6E0DE1C8" w14:textId="77777777" w:rsidR="004B4391" w:rsidRPr="004503D8" w:rsidRDefault="004B4391" w:rsidP="00ED4B7F">
            <w:pPr>
              <w:pStyle w:val="TableParagraph"/>
              <w:spacing w:before="4"/>
              <w:ind w:left="967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1:</w:t>
            </w:r>
          </w:p>
          <w:p w14:paraId="259BA3F4" w14:textId="77777777" w:rsidR="004B4391" w:rsidRPr="004503D8" w:rsidRDefault="004B4391" w:rsidP="00ED4B7F">
            <w:pPr>
              <w:pStyle w:val="TableParagraph"/>
              <w:spacing w:before="36"/>
              <w:ind w:left="110"/>
              <w:rPr>
                <w:sz w:val="21"/>
                <w:lang w:val="pl-PL"/>
              </w:rPr>
            </w:pPr>
            <w:r w:rsidRPr="004503D8"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136A206" wp14:editId="47F286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CAF6E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4503D8">
              <w:rPr>
                <w:spacing w:val="-5"/>
                <w:sz w:val="21"/>
                <w:lang w:val="pl-PL"/>
              </w:rPr>
              <w:t>2:</w:t>
            </w:r>
          </w:p>
        </w:tc>
        <w:tc>
          <w:tcPr>
            <w:tcW w:w="408" w:type="dxa"/>
          </w:tcPr>
          <w:p w14:paraId="5EED8980" w14:textId="77777777" w:rsidR="004B4391" w:rsidRPr="004503D8" w:rsidRDefault="004B4391" w:rsidP="00ED4B7F">
            <w:pPr>
              <w:pStyle w:val="TableParagraph"/>
              <w:spacing w:before="4"/>
              <w:ind w:left="110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8" w:type="dxa"/>
          </w:tcPr>
          <w:p w14:paraId="59C0E6BD" w14:textId="77777777" w:rsidR="004B4391" w:rsidRPr="004503D8" w:rsidRDefault="004B4391" w:rsidP="00ED4B7F">
            <w:pPr>
              <w:pStyle w:val="TableParagraph"/>
              <w:spacing w:before="4"/>
              <w:ind w:left="8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5860C86F" w14:textId="77777777" w:rsidR="004B4391" w:rsidRPr="004503D8" w:rsidRDefault="004B4391" w:rsidP="00ED4B7F">
            <w:pPr>
              <w:pStyle w:val="TableParagraph"/>
              <w:spacing w:before="4"/>
              <w:ind w:left="124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13F63A1F" w14:textId="77777777" w:rsidR="004B4391" w:rsidRPr="004503D8" w:rsidRDefault="004B4391" w:rsidP="00ED4B7F">
            <w:pPr>
              <w:pStyle w:val="TableParagraph"/>
              <w:spacing w:before="4"/>
              <w:ind w:left="111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8206B09" w14:textId="77777777" w:rsidR="004B4391" w:rsidRPr="004503D8" w:rsidRDefault="004B4391" w:rsidP="00ED4B7F">
            <w:pPr>
              <w:pStyle w:val="TableParagraph"/>
              <w:spacing w:before="4"/>
              <w:ind w:left="23" w:right="18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EB725D1" w14:textId="77777777" w:rsidR="004B4391" w:rsidRPr="004503D8" w:rsidRDefault="004B4391" w:rsidP="00ED4B7F">
            <w:pPr>
              <w:pStyle w:val="TableParagraph"/>
              <w:spacing w:before="4"/>
              <w:ind w:left="124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13328BD6" w14:textId="77777777" w:rsidR="004B4391" w:rsidRPr="004503D8" w:rsidRDefault="004B4391" w:rsidP="00ED4B7F">
            <w:pPr>
              <w:pStyle w:val="TableParagraph"/>
              <w:spacing w:before="4"/>
              <w:ind w:left="107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152B3A1B" w14:textId="77777777" w:rsidR="004B4391" w:rsidRPr="004503D8" w:rsidRDefault="004B4391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2" w:type="dxa"/>
          </w:tcPr>
          <w:p w14:paraId="3660DB7A" w14:textId="77777777" w:rsidR="004B4391" w:rsidRPr="004503D8" w:rsidRDefault="004B4391" w:rsidP="00ED4B7F">
            <w:pPr>
              <w:pStyle w:val="TableParagraph"/>
              <w:spacing w:before="4"/>
              <w:ind w:left="122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3CD09D9B" w14:textId="77777777" w:rsidR="004B4391" w:rsidRPr="004503D8" w:rsidRDefault="004B4391" w:rsidP="00ED4B7F">
            <w:pPr>
              <w:pStyle w:val="TableParagraph"/>
              <w:spacing w:before="4"/>
              <w:ind w:left="104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2A3B0552" w14:textId="77777777" w:rsidR="004B4391" w:rsidRPr="004503D8" w:rsidRDefault="004B4391" w:rsidP="00ED4B7F">
            <w:pPr>
              <w:pStyle w:val="TableParagraph"/>
              <w:spacing w:before="4"/>
              <w:ind w:left="18" w:right="18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547F59A" w14:textId="77777777" w:rsidR="004B4391" w:rsidRPr="004503D8" w:rsidRDefault="004B4391" w:rsidP="00ED4B7F">
            <w:pPr>
              <w:pStyle w:val="TableParagraph"/>
              <w:spacing w:before="4"/>
              <w:ind w:left="118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24A5F47B" w14:textId="77777777" w:rsidR="004B4391" w:rsidRPr="004503D8" w:rsidRDefault="004B4391" w:rsidP="00ED4B7F">
            <w:pPr>
              <w:pStyle w:val="TableParagraph"/>
              <w:spacing w:before="4"/>
              <w:ind w:left="101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12" w:type="dxa"/>
          </w:tcPr>
          <w:p w14:paraId="0DA0DCDE" w14:textId="77777777" w:rsidR="004B4391" w:rsidRPr="004503D8" w:rsidRDefault="004B4391" w:rsidP="00ED4B7F">
            <w:pPr>
              <w:pStyle w:val="TableParagraph"/>
              <w:spacing w:before="4"/>
              <w:ind w:right="7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6F45DD61" w14:textId="77777777" w:rsidR="004B4391" w:rsidRPr="004503D8" w:rsidRDefault="004B4391" w:rsidP="00ED4B7F">
            <w:pPr>
              <w:pStyle w:val="TableParagraph"/>
              <w:spacing w:before="4"/>
              <w:ind w:left="113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64ABCEF" w14:textId="77777777" w:rsidR="004B4391" w:rsidRPr="004503D8" w:rsidRDefault="004B4391" w:rsidP="00ED4B7F">
            <w:pPr>
              <w:pStyle w:val="TableParagraph"/>
              <w:spacing w:before="4"/>
              <w:ind w:left="98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5C3F0FD6" w14:textId="77777777" w:rsidR="004B4391" w:rsidRPr="004503D8" w:rsidRDefault="004B4391" w:rsidP="00ED4B7F">
            <w:pPr>
              <w:pStyle w:val="TableParagraph"/>
              <w:spacing w:before="4"/>
              <w:ind w:right="12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7A4F7DF9" w14:textId="77777777" w:rsidR="004B4391" w:rsidRPr="004503D8" w:rsidRDefault="004B4391" w:rsidP="00ED4B7F">
            <w:pPr>
              <w:pStyle w:val="TableParagraph"/>
              <w:spacing w:before="4"/>
              <w:ind w:left="111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  <w:tc>
          <w:tcPr>
            <w:tcW w:w="411" w:type="dxa"/>
          </w:tcPr>
          <w:p w14:paraId="56A0B59D" w14:textId="77777777" w:rsidR="004B4391" w:rsidRPr="004503D8" w:rsidRDefault="004B4391" w:rsidP="00ED4B7F">
            <w:pPr>
              <w:pStyle w:val="TableParagraph"/>
              <w:spacing w:before="4"/>
              <w:ind w:left="98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6E64211F" w14:textId="77777777" w:rsidR="004B4391" w:rsidRPr="004503D8" w:rsidRDefault="004B4391" w:rsidP="00ED4B7F">
            <w:pPr>
              <w:pStyle w:val="TableParagraph"/>
              <w:spacing w:before="4"/>
              <w:ind w:left="5" w:right="23"/>
              <w:jc w:val="center"/>
              <w:rPr>
                <w:sz w:val="21"/>
                <w:lang w:val="pl-PL"/>
              </w:rPr>
            </w:pPr>
            <w:r w:rsidRPr="004503D8">
              <w:rPr>
                <w:spacing w:val="-10"/>
                <w:sz w:val="21"/>
                <w:lang w:val="pl-PL"/>
              </w:rPr>
              <w:t>C</w:t>
            </w:r>
          </w:p>
        </w:tc>
        <w:tc>
          <w:tcPr>
            <w:tcW w:w="409" w:type="dxa"/>
          </w:tcPr>
          <w:p w14:paraId="1257A158" w14:textId="77777777" w:rsidR="004B4391" w:rsidRPr="004503D8" w:rsidRDefault="004B4391" w:rsidP="00ED4B7F">
            <w:pPr>
              <w:pStyle w:val="TableParagraph"/>
              <w:spacing w:before="4"/>
              <w:ind w:left="109"/>
              <w:rPr>
                <w:sz w:val="21"/>
                <w:lang w:val="pl-PL"/>
              </w:rPr>
            </w:pPr>
            <w:r w:rsidRPr="004503D8">
              <w:rPr>
                <w:spacing w:val="-5"/>
                <w:sz w:val="21"/>
                <w:lang w:val="pl-PL"/>
              </w:rPr>
              <w:t>...</w:t>
            </w:r>
          </w:p>
        </w:tc>
      </w:tr>
      <w:tr w:rsidR="004B4391" w:rsidRPr="004503D8" w14:paraId="51678B35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33DC2F4" w14:textId="4576D28F" w:rsidR="004B4391" w:rsidRPr="004503D8" w:rsidRDefault="004B4391" w:rsidP="00ED4B7F">
            <w:pPr>
              <w:pStyle w:val="TableParagraph"/>
              <w:spacing w:before="1"/>
              <w:ind w:right="22"/>
              <w:jc w:val="center"/>
              <w:rPr>
                <w:sz w:val="21"/>
                <w:lang w:val="pl-PL"/>
              </w:rPr>
            </w:pPr>
            <w:r w:rsidRPr="004503D8">
              <w:rPr>
                <w:spacing w:val="-2"/>
                <w:sz w:val="21"/>
                <w:lang w:val="pl-PL"/>
              </w:rPr>
              <w:t>W01</w:t>
            </w:r>
          </w:p>
        </w:tc>
        <w:tc>
          <w:tcPr>
            <w:tcW w:w="408" w:type="dxa"/>
          </w:tcPr>
          <w:p w14:paraId="736CACE1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2B313452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9B0ECA8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3373ABB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78F7EA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6FA60B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5E5E734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87A2ABC" w14:textId="176D92CA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 xml:space="preserve">x </w:t>
            </w:r>
          </w:p>
        </w:tc>
        <w:tc>
          <w:tcPr>
            <w:tcW w:w="412" w:type="dxa"/>
          </w:tcPr>
          <w:p w14:paraId="31C65F5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245504C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8264175" w14:textId="575AB79B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4EAA1B2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EE014A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2585766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0C1C338C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0F24B71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A44EFC3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1AEF12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4F65E21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29FA1C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10D9706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  <w:tr w:rsidR="004B4391" w:rsidRPr="004503D8" w14:paraId="410FF076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C545BC8" w14:textId="0F367AD2" w:rsidR="004B4391" w:rsidRPr="004503D8" w:rsidRDefault="008F2053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  <w:lang w:val="pl-PL"/>
              </w:rPr>
            </w:pPr>
            <w:r>
              <w:rPr>
                <w:spacing w:val="-5"/>
                <w:sz w:val="21"/>
                <w:lang w:val="pl-PL"/>
              </w:rPr>
              <w:t>W02</w:t>
            </w:r>
          </w:p>
        </w:tc>
        <w:tc>
          <w:tcPr>
            <w:tcW w:w="408" w:type="dxa"/>
          </w:tcPr>
          <w:p w14:paraId="1B51ADDF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27880FEA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29D75DEC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463AFF60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063DB2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71DAE90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62B1339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D8D75CE" w14:textId="6426FC38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 xml:space="preserve">x </w:t>
            </w:r>
          </w:p>
        </w:tc>
        <w:tc>
          <w:tcPr>
            <w:tcW w:w="412" w:type="dxa"/>
          </w:tcPr>
          <w:p w14:paraId="66ED42A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723641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3C31174" w14:textId="4E429CA2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4D81863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D06446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747B9A4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4DB8FA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622FA7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76EFB0A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458AF16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3941D6A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2DD4A19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51478D9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  <w:tr w:rsidR="004B4391" w:rsidRPr="004503D8" w14:paraId="2E5532C1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B88BC75" w14:textId="5BE715E6" w:rsidR="004B4391" w:rsidRPr="004503D8" w:rsidRDefault="004B4391" w:rsidP="00ED4B7F">
            <w:pPr>
              <w:pStyle w:val="TableParagraph"/>
              <w:spacing w:before="1"/>
              <w:ind w:right="22"/>
              <w:jc w:val="center"/>
              <w:rPr>
                <w:sz w:val="21"/>
                <w:lang w:val="pl-PL"/>
              </w:rPr>
            </w:pPr>
            <w:r w:rsidRPr="004503D8">
              <w:rPr>
                <w:spacing w:val="-2"/>
                <w:sz w:val="21"/>
                <w:lang w:val="pl-PL"/>
              </w:rPr>
              <w:t>U01</w:t>
            </w:r>
          </w:p>
        </w:tc>
        <w:tc>
          <w:tcPr>
            <w:tcW w:w="408" w:type="dxa"/>
          </w:tcPr>
          <w:p w14:paraId="67B282F5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4656E285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0E3CE947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1CDFDEB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692F1E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2E56A9A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DB6F56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EF18825" w14:textId="655C59C9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 xml:space="preserve">x </w:t>
            </w:r>
          </w:p>
        </w:tc>
        <w:tc>
          <w:tcPr>
            <w:tcW w:w="412" w:type="dxa"/>
          </w:tcPr>
          <w:p w14:paraId="1300ECD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58A3E62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3880660" w14:textId="6C7FDF32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5469635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A160CD3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6AF6E84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D39954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5219D1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3594475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148168C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439CD55C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2B20010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1B95741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  <w:tr w:rsidR="004B4391" w:rsidRPr="004503D8" w14:paraId="65EAFA57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588DD4C" w14:textId="1EEC0306" w:rsidR="004B4391" w:rsidRPr="004503D8" w:rsidRDefault="008F2053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  <w:lang w:val="pl-PL"/>
              </w:rPr>
            </w:pPr>
            <w:r>
              <w:rPr>
                <w:spacing w:val="-5"/>
                <w:sz w:val="21"/>
                <w:lang w:val="pl-PL"/>
              </w:rPr>
              <w:t>U02</w:t>
            </w:r>
          </w:p>
        </w:tc>
        <w:tc>
          <w:tcPr>
            <w:tcW w:w="408" w:type="dxa"/>
          </w:tcPr>
          <w:p w14:paraId="3E9E7584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600F18A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E3288E1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33B9E606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DBA3630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6BBDD09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BF8F691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918094B" w14:textId="22ED5641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2" w:type="dxa"/>
          </w:tcPr>
          <w:p w14:paraId="3A295C63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5FCA092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4CDBFB5" w14:textId="00A27409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444078D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868B422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63D368F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06FE729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003F8A6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366A93B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24772DB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0B2204A0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3182F9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1E76A6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  <w:tr w:rsidR="004B4391" w:rsidRPr="004503D8" w14:paraId="3B8CF590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292C988" w14:textId="603C8D5E" w:rsidR="004B4391" w:rsidRPr="004503D8" w:rsidRDefault="004B4391" w:rsidP="00ED4B7F">
            <w:pPr>
              <w:pStyle w:val="TableParagraph"/>
              <w:spacing w:before="1"/>
              <w:ind w:left="2" w:right="22"/>
              <w:jc w:val="center"/>
              <w:rPr>
                <w:sz w:val="21"/>
                <w:lang w:val="pl-PL"/>
              </w:rPr>
            </w:pPr>
            <w:r w:rsidRPr="004503D8">
              <w:rPr>
                <w:spacing w:val="-2"/>
                <w:sz w:val="21"/>
                <w:lang w:val="pl-PL"/>
              </w:rPr>
              <w:t>K01</w:t>
            </w:r>
          </w:p>
        </w:tc>
        <w:tc>
          <w:tcPr>
            <w:tcW w:w="408" w:type="dxa"/>
          </w:tcPr>
          <w:p w14:paraId="544A056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36BF0815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59A5E42B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4C2F3DF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B68AEE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0A0AB80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58428B6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0BEBDF38" w14:textId="0612B41D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2" w:type="dxa"/>
          </w:tcPr>
          <w:p w14:paraId="72DF1C2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44879A1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1B6F17CB" w14:textId="1C97A629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0FF0756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6D5B6A9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1FCD1FA1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B4319B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83F2E9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2AEC3DC3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440A3E1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57FC4FB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058C1AF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6AF45C7C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  <w:tr w:rsidR="004B4391" w:rsidRPr="004503D8" w14:paraId="48742D5D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29B55A2C" w14:textId="528F7F96" w:rsidR="004B4391" w:rsidRPr="004503D8" w:rsidRDefault="008F2053" w:rsidP="00ED4B7F">
            <w:pPr>
              <w:pStyle w:val="TableParagraph"/>
              <w:spacing w:before="1"/>
              <w:ind w:left="1" w:right="22"/>
              <w:jc w:val="center"/>
              <w:rPr>
                <w:sz w:val="21"/>
                <w:lang w:val="pl-PL"/>
              </w:rPr>
            </w:pPr>
            <w:r>
              <w:rPr>
                <w:spacing w:val="-5"/>
                <w:sz w:val="21"/>
                <w:lang w:val="pl-PL"/>
              </w:rPr>
              <w:t>K02</w:t>
            </w:r>
          </w:p>
        </w:tc>
        <w:tc>
          <w:tcPr>
            <w:tcW w:w="408" w:type="dxa"/>
          </w:tcPr>
          <w:p w14:paraId="2D51210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8" w:type="dxa"/>
          </w:tcPr>
          <w:p w14:paraId="1C6DCC1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B3C2696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0DA12F39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B9D524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5D6B67C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C7A3235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76E51C6D" w14:textId="16946E5E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2" w:type="dxa"/>
          </w:tcPr>
          <w:p w14:paraId="4E80877E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33DADD64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E6C1F64" w14:textId="00CE3AD4" w:rsidR="004B4391" w:rsidRPr="004503D8" w:rsidRDefault="008F2053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  <w:r>
              <w:rPr>
                <w:rFonts w:ascii="Times New Roman"/>
                <w:lang w:val="pl-PL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44FD25E8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EA40262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2" w:type="dxa"/>
          </w:tcPr>
          <w:p w14:paraId="34FC3FEC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4C2CFDCD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75117CBB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  <w:shd w:val="clear" w:color="auto" w:fill="F1F1F1"/>
          </w:tcPr>
          <w:p w14:paraId="3AEB1B47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  <w:shd w:val="clear" w:color="auto" w:fill="F1F1F1"/>
          </w:tcPr>
          <w:p w14:paraId="68824AA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11" w:type="dxa"/>
          </w:tcPr>
          <w:p w14:paraId="6977F7E2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3A6D90EA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  <w:tc>
          <w:tcPr>
            <w:tcW w:w="409" w:type="dxa"/>
          </w:tcPr>
          <w:p w14:paraId="185D257F" w14:textId="77777777" w:rsidR="004B4391" w:rsidRPr="004503D8" w:rsidRDefault="004B4391" w:rsidP="008F2053">
            <w:pPr>
              <w:pStyle w:val="TableParagraph"/>
              <w:jc w:val="center"/>
              <w:rPr>
                <w:rFonts w:ascii="Times New Roman"/>
                <w:lang w:val="pl-PL"/>
              </w:rPr>
            </w:pPr>
          </w:p>
        </w:tc>
      </w:tr>
    </w:tbl>
    <w:p w14:paraId="2BFD136A" w14:textId="77777777" w:rsidR="004B4391" w:rsidRDefault="004B4391" w:rsidP="004B4391">
      <w:pPr>
        <w:spacing w:before="126"/>
        <w:ind w:left="12"/>
        <w:rPr>
          <w:b/>
          <w:spacing w:val="-5"/>
          <w:sz w:val="20"/>
        </w:rPr>
      </w:pPr>
      <w:r w:rsidRPr="004503D8">
        <w:rPr>
          <w:b/>
          <w:sz w:val="20"/>
        </w:rPr>
        <w:t>Adnotacja.</w:t>
      </w:r>
      <w:r w:rsidRPr="004503D8">
        <w:rPr>
          <w:b/>
          <w:spacing w:val="-7"/>
          <w:sz w:val="20"/>
        </w:rPr>
        <w:t xml:space="preserve"> </w:t>
      </w:r>
      <w:r w:rsidRPr="004503D8">
        <w:rPr>
          <w:b/>
          <w:sz w:val="20"/>
        </w:rPr>
        <w:t>1:</w:t>
      </w:r>
      <w:r w:rsidRPr="004503D8">
        <w:rPr>
          <w:b/>
          <w:spacing w:val="-6"/>
          <w:sz w:val="20"/>
        </w:rPr>
        <w:t xml:space="preserve"> </w:t>
      </w:r>
      <w:r w:rsidRPr="004503D8">
        <w:rPr>
          <w:b/>
          <w:sz w:val="20"/>
        </w:rPr>
        <w:t>forma</w:t>
      </w:r>
      <w:r w:rsidRPr="004503D8">
        <w:rPr>
          <w:b/>
          <w:spacing w:val="-7"/>
          <w:sz w:val="20"/>
        </w:rPr>
        <w:t xml:space="preserve"> </w:t>
      </w:r>
      <w:r w:rsidRPr="004503D8">
        <w:rPr>
          <w:b/>
          <w:sz w:val="20"/>
        </w:rPr>
        <w:t>zajęć;</w:t>
      </w:r>
      <w:r w:rsidRPr="004503D8">
        <w:rPr>
          <w:b/>
          <w:spacing w:val="-6"/>
          <w:sz w:val="20"/>
        </w:rPr>
        <w:t xml:space="preserve"> </w:t>
      </w:r>
      <w:r w:rsidRPr="004503D8">
        <w:rPr>
          <w:b/>
          <w:sz w:val="20"/>
        </w:rPr>
        <w:t>2:</w:t>
      </w:r>
      <w:r w:rsidRPr="004503D8">
        <w:rPr>
          <w:b/>
          <w:spacing w:val="-5"/>
          <w:sz w:val="20"/>
        </w:rPr>
        <w:t xml:space="preserve"> </w:t>
      </w:r>
      <w:r w:rsidRPr="004503D8">
        <w:rPr>
          <w:b/>
          <w:sz w:val="20"/>
        </w:rPr>
        <w:t>efekty</w:t>
      </w:r>
      <w:r w:rsidRPr="004503D8">
        <w:rPr>
          <w:b/>
          <w:spacing w:val="-7"/>
          <w:sz w:val="20"/>
        </w:rPr>
        <w:t xml:space="preserve"> </w:t>
      </w:r>
      <w:r w:rsidRPr="004503D8">
        <w:rPr>
          <w:b/>
          <w:sz w:val="20"/>
        </w:rPr>
        <w:t>uczenia</w:t>
      </w:r>
      <w:r w:rsidRPr="004503D8">
        <w:rPr>
          <w:b/>
          <w:spacing w:val="-7"/>
          <w:sz w:val="20"/>
        </w:rPr>
        <w:t xml:space="preserve"> </w:t>
      </w:r>
      <w:r w:rsidRPr="004503D8">
        <w:rPr>
          <w:b/>
          <w:spacing w:val="-5"/>
          <w:sz w:val="20"/>
        </w:rPr>
        <w:t>się</w:t>
      </w:r>
    </w:p>
    <w:p w14:paraId="1D38F708" w14:textId="77777777" w:rsidR="002B430D" w:rsidRPr="004503D8" w:rsidRDefault="002B430D" w:rsidP="004B4391">
      <w:pPr>
        <w:spacing w:before="126"/>
        <w:ind w:left="12"/>
        <w:rPr>
          <w:b/>
          <w:sz w:val="20"/>
        </w:rPr>
      </w:pPr>
    </w:p>
    <w:p w14:paraId="45AEE4B2" w14:textId="77777777" w:rsidR="004B4391" w:rsidRPr="004503D8" w:rsidRDefault="004B4391" w:rsidP="004B4391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b/>
          <w:sz w:val="24"/>
        </w:rPr>
      </w:pPr>
      <w:r w:rsidRPr="004503D8">
        <w:rPr>
          <w:b/>
          <w:sz w:val="24"/>
        </w:rPr>
        <w:t>Kryteria</w:t>
      </w:r>
      <w:r w:rsidRPr="004503D8">
        <w:rPr>
          <w:b/>
          <w:spacing w:val="-6"/>
          <w:sz w:val="24"/>
        </w:rPr>
        <w:t xml:space="preserve"> </w:t>
      </w:r>
      <w:r w:rsidRPr="004503D8">
        <w:rPr>
          <w:b/>
          <w:sz w:val="24"/>
        </w:rPr>
        <w:t>oceny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stopnia</w:t>
      </w:r>
      <w:r w:rsidRPr="004503D8">
        <w:rPr>
          <w:b/>
          <w:spacing w:val="-6"/>
          <w:sz w:val="24"/>
        </w:rPr>
        <w:t xml:space="preserve"> </w:t>
      </w:r>
      <w:r w:rsidRPr="004503D8">
        <w:rPr>
          <w:b/>
          <w:sz w:val="24"/>
        </w:rPr>
        <w:t>osiągnięcia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efektów</w:t>
      </w:r>
      <w:r w:rsidRPr="004503D8">
        <w:rPr>
          <w:b/>
          <w:spacing w:val="-2"/>
          <w:sz w:val="24"/>
        </w:rPr>
        <w:t xml:space="preserve"> </w:t>
      </w:r>
      <w:r w:rsidRPr="004503D8">
        <w:rPr>
          <w:b/>
          <w:sz w:val="24"/>
        </w:rPr>
        <w:t>uczenia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pacing w:val="-5"/>
          <w:sz w:val="24"/>
        </w:rPr>
        <w:t>się</w:t>
      </w:r>
    </w:p>
    <w:p w14:paraId="33AA2714" w14:textId="492104CF" w:rsidR="004B4391" w:rsidRPr="004503D8" w:rsidRDefault="004B4391" w:rsidP="004B4391">
      <w:pPr>
        <w:pStyle w:val="Tekstpodstawowy"/>
        <w:spacing w:before="124"/>
        <w:ind w:left="2"/>
        <w:jc w:val="center"/>
      </w:pPr>
      <w:r w:rsidRPr="004503D8">
        <w:t>Forma</w:t>
      </w:r>
      <w:r w:rsidRPr="004503D8">
        <w:rPr>
          <w:spacing w:val="-4"/>
        </w:rPr>
        <w:t xml:space="preserve"> </w:t>
      </w:r>
      <w:r w:rsidRPr="004503D8">
        <w:rPr>
          <w:spacing w:val="-2"/>
        </w:rPr>
        <w:t>zajęć:</w:t>
      </w:r>
    </w:p>
    <w:p w14:paraId="21A9FDD0" w14:textId="77777777" w:rsidR="004B4391" w:rsidRPr="004503D8" w:rsidRDefault="004B4391" w:rsidP="004B4391">
      <w:pPr>
        <w:spacing w:before="45"/>
        <w:ind w:left="3"/>
        <w:jc w:val="center"/>
        <w:rPr>
          <w:sz w:val="24"/>
        </w:rPr>
      </w:pPr>
      <w:r w:rsidRPr="004503D8">
        <w:rPr>
          <w:b/>
          <w:sz w:val="24"/>
        </w:rPr>
        <w:t>ĆWICZENIA</w:t>
      </w:r>
      <w:r w:rsidRPr="004503D8">
        <w:rPr>
          <w:b/>
          <w:spacing w:val="-5"/>
          <w:sz w:val="24"/>
        </w:rPr>
        <w:t xml:space="preserve"> </w:t>
      </w:r>
      <w:r w:rsidRPr="004503D8">
        <w:rPr>
          <w:b/>
          <w:sz w:val="24"/>
        </w:rPr>
        <w:t>(C)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sz w:val="24"/>
        </w:rPr>
        <w:t>(w</w:t>
      </w:r>
      <w:r w:rsidRPr="004503D8">
        <w:rPr>
          <w:spacing w:val="-3"/>
          <w:sz w:val="24"/>
        </w:rPr>
        <w:t xml:space="preserve"> </w:t>
      </w:r>
      <w:r w:rsidRPr="004503D8">
        <w:rPr>
          <w:sz w:val="24"/>
        </w:rPr>
        <w:t>tym</w:t>
      </w:r>
      <w:r w:rsidRPr="004503D8">
        <w:rPr>
          <w:spacing w:val="-3"/>
          <w:sz w:val="24"/>
        </w:rPr>
        <w:t xml:space="preserve"> </w:t>
      </w:r>
      <w:r w:rsidRPr="004503D8">
        <w:rPr>
          <w:sz w:val="24"/>
        </w:rPr>
        <w:t>zajęcia</w:t>
      </w:r>
      <w:r w:rsidRPr="004503D8">
        <w:rPr>
          <w:spacing w:val="-2"/>
          <w:sz w:val="24"/>
        </w:rPr>
        <w:t xml:space="preserve"> </w:t>
      </w:r>
      <w:r w:rsidRPr="004503D8">
        <w:rPr>
          <w:sz w:val="24"/>
        </w:rPr>
        <w:t>prowadzone</w:t>
      </w:r>
      <w:r w:rsidRPr="004503D8">
        <w:rPr>
          <w:spacing w:val="-4"/>
          <w:sz w:val="24"/>
        </w:rPr>
        <w:t xml:space="preserve"> </w:t>
      </w:r>
      <w:r w:rsidRPr="004503D8">
        <w:rPr>
          <w:sz w:val="24"/>
        </w:rPr>
        <w:t>z</w:t>
      </w:r>
      <w:r w:rsidRPr="004503D8">
        <w:rPr>
          <w:spacing w:val="-3"/>
          <w:sz w:val="24"/>
        </w:rPr>
        <w:t xml:space="preserve"> </w:t>
      </w:r>
      <w:r w:rsidRPr="004503D8">
        <w:rPr>
          <w:sz w:val="24"/>
        </w:rPr>
        <w:t>wykorzystaniem</w:t>
      </w:r>
      <w:r w:rsidRPr="004503D8">
        <w:rPr>
          <w:spacing w:val="-2"/>
          <w:sz w:val="24"/>
        </w:rPr>
        <w:t xml:space="preserve"> </w:t>
      </w:r>
      <w:r w:rsidRPr="004503D8">
        <w:rPr>
          <w:sz w:val="24"/>
        </w:rPr>
        <w:t>metod</w:t>
      </w:r>
      <w:r w:rsidRPr="004503D8">
        <w:rPr>
          <w:spacing w:val="-2"/>
          <w:sz w:val="24"/>
        </w:rPr>
        <w:t xml:space="preserve"> </w:t>
      </w:r>
      <w:r w:rsidRPr="004503D8">
        <w:rPr>
          <w:sz w:val="24"/>
        </w:rPr>
        <w:t>i</w:t>
      </w:r>
      <w:r w:rsidRPr="004503D8">
        <w:rPr>
          <w:spacing w:val="-4"/>
          <w:sz w:val="24"/>
        </w:rPr>
        <w:t xml:space="preserve"> </w:t>
      </w:r>
      <w:r w:rsidRPr="004503D8">
        <w:rPr>
          <w:sz w:val="24"/>
        </w:rPr>
        <w:t>technik</w:t>
      </w:r>
      <w:r w:rsidRPr="004503D8">
        <w:rPr>
          <w:spacing w:val="-4"/>
          <w:sz w:val="24"/>
        </w:rPr>
        <w:t xml:space="preserve"> </w:t>
      </w:r>
      <w:r w:rsidRPr="004503D8">
        <w:rPr>
          <w:sz w:val="24"/>
        </w:rPr>
        <w:t>kształcenia</w:t>
      </w:r>
      <w:r w:rsidRPr="004503D8">
        <w:rPr>
          <w:spacing w:val="-4"/>
          <w:sz w:val="24"/>
        </w:rPr>
        <w:t xml:space="preserve"> </w:t>
      </w:r>
      <w:r w:rsidRPr="004503D8">
        <w:rPr>
          <w:sz w:val="24"/>
        </w:rPr>
        <w:t>na</w:t>
      </w:r>
      <w:r w:rsidRPr="004503D8">
        <w:rPr>
          <w:spacing w:val="-4"/>
          <w:sz w:val="24"/>
        </w:rPr>
        <w:t xml:space="preserve"> </w:t>
      </w:r>
      <w:r w:rsidRPr="004503D8">
        <w:rPr>
          <w:spacing w:val="-2"/>
          <w:sz w:val="24"/>
        </w:rPr>
        <w:t>odległość)</w:t>
      </w:r>
    </w:p>
    <w:p w14:paraId="117ADC59" w14:textId="77777777" w:rsidR="004B4391" w:rsidRPr="004503D8" w:rsidRDefault="004B4391" w:rsidP="004B4391">
      <w:pPr>
        <w:pStyle w:val="Tekstpodstawowy"/>
        <w:rPr>
          <w:b w:val="0"/>
          <w:sz w:val="13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4B4391" w:rsidRPr="004503D8" w14:paraId="6FE1DABE" w14:textId="77777777" w:rsidTr="00ED4B7F">
        <w:trPr>
          <w:trHeight w:val="294"/>
        </w:trPr>
        <w:tc>
          <w:tcPr>
            <w:tcW w:w="953" w:type="dxa"/>
          </w:tcPr>
          <w:p w14:paraId="3163F642" w14:textId="77777777" w:rsidR="004B4391" w:rsidRPr="004503D8" w:rsidRDefault="004B4391" w:rsidP="00ED4B7F">
            <w:pPr>
              <w:pStyle w:val="TableParagraph"/>
              <w:spacing w:before="1"/>
              <w:ind w:left="11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Ocena</w:t>
            </w:r>
          </w:p>
        </w:tc>
        <w:tc>
          <w:tcPr>
            <w:tcW w:w="8872" w:type="dxa"/>
          </w:tcPr>
          <w:p w14:paraId="62EB1718" w14:textId="77777777" w:rsidR="004B4391" w:rsidRPr="004503D8" w:rsidRDefault="004B4391" w:rsidP="00ED4B7F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Kryterium</w:t>
            </w:r>
            <w:r w:rsidRPr="004503D8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4"/>
                <w:sz w:val="21"/>
                <w:lang w:val="pl-PL"/>
              </w:rPr>
              <w:t>oceny</w:t>
            </w:r>
          </w:p>
        </w:tc>
      </w:tr>
      <w:tr w:rsidR="008F2053" w:rsidRPr="004503D8" w14:paraId="5387DAD2" w14:textId="77777777" w:rsidTr="00ED4B7F">
        <w:trPr>
          <w:trHeight w:val="295"/>
        </w:trPr>
        <w:tc>
          <w:tcPr>
            <w:tcW w:w="953" w:type="dxa"/>
          </w:tcPr>
          <w:p w14:paraId="4691A1DC" w14:textId="77777777" w:rsidR="008F2053" w:rsidRPr="004503D8" w:rsidRDefault="008F2053" w:rsidP="008F2053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5"/>
                <w:sz w:val="21"/>
                <w:lang w:val="pl-PL"/>
              </w:rPr>
              <w:t>3,0</w:t>
            </w:r>
          </w:p>
        </w:tc>
        <w:tc>
          <w:tcPr>
            <w:tcW w:w="8872" w:type="dxa"/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F2053" w:rsidRPr="000831C1" w14:paraId="166CC1CB" w14:textId="77777777" w:rsidTr="002958A7">
              <w:trPr>
                <w:cantSplit/>
                <w:trHeight w:val="255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7AFB6" w14:textId="41B440BD" w:rsidR="008F2053" w:rsidRPr="000831C1" w:rsidRDefault="008F2053" w:rsidP="008F2053">
                  <w:pPr>
                    <w:ind w:right="113"/>
                    <w:rPr>
                      <w:sz w:val="20"/>
                      <w:szCs w:val="20"/>
                    </w:rPr>
                  </w:pPr>
                  <w:r w:rsidRPr="000831C1">
                    <w:rPr>
                      <w:sz w:val="20"/>
                      <w:szCs w:val="20"/>
                    </w:rPr>
                    <w:t>Projekt warsztatowy zaliczony w przedziale 51-60%.</w:t>
                  </w:r>
                </w:p>
              </w:tc>
            </w:tr>
          </w:tbl>
          <w:p w14:paraId="5BFB520E" w14:textId="002C0074" w:rsidR="008F2053" w:rsidRPr="000831C1" w:rsidRDefault="008F2053" w:rsidP="008F2053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8F2053" w:rsidRPr="004503D8" w14:paraId="7AB51521" w14:textId="77777777" w:rsidTr="00ED4B7F">
        <w:trPr>
          <w:trHeight w:val="295"/>
        </w:trPr>
        <w:tc>
          <w:tcPr>
            <w:tcW w:w="953" w:type="dxa"/>
          </w:tcPr>
          <w:p w14:paraId="1DE28E2C" w14:textId="77777777" w:rsidR="008F2053" w:rsidRPr="004503D8" w:rsidRDefault="008F2053" w:rsidP="008F2053">
            <w:pPr>
              <w:pStyle w:val="TableParagraph"/>
              <w:spacing w:before="1"/>
              <w:ind w:left="11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5"/>
                <w:sz w:val="21"/>
                <w:lang w:val="pl-PL"/>
              </w:rPr>
              <w:t>3,5</w:t>
            </w:r>
          </w:p>
        </w:tc>
        <w:tc>
          <w:tcPr>
            <w:tcW w:w="8872" w:type="dxa"/>
          </w:tcPr>
          <w:p w14:paraId="1774E655" w14:textId="4882ACE2" w:rsidR="008F2053" w:rsidRPr="000831C1" w:rsidRDefault="008F2053" w:rsidP="008F2053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0831C1">
              <w:rPr>
                <w:sz w:val="20"/>
                <w:szCs w:val="20"/>
                <w:lang w:val="pl-PL"/>
              </w:rPr>
              <w:t xml:space="preserve">  Projekt warsztatowy zaliczony w przedziale 61-70%.</w:t>
            </w:r>
          </w:p>
        </w:tc>
      </w:tr>
      <w:tr w:rsidR="008F2053" w:rsidRPr="004503D8" w14:paraId="761348C2" w14:textId="77777777" w:rsidTr="00ED4B7F">
        <w:trPr>
          <w:trHeight w:val="294"/>
        </w:trPr>
        <w:tc>
          <w:tcPr>
            <w:tcW w:w="953" w:type="dxa"/>
          </w:tcPr>
          <w:p w14:paraId="0FF8936B" w14:textId="77777777" w:rsidR="008F2053" w:rsidRPr="004503D8" w:rsidRDefault="008F2053" w:rsidP="008F2053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5"/>
                <w:sz w:val="21"/>
                <w:lang w:val="pl-PL"/>
              </w:rPr>
              <w:t>4,0</w:t>
            </w:r>
          </w:p>
        </w:tc>
        <w:tc>
          <w:tcPr>
            <w:tcW w:w="8872" w:type="dxa"/>
          </w:tcPr>
          <w:tbl>
            <w:tblPr>
              <w:tblW w:w="978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F2053" w:rsidRPr="000831C1" w14:paraId="3B112A89" w14:textId="77777777" w:rsidTr="002958A7">
              <w:trPr>
                <w:cantSplit/>
                <w:trHeight w:val="255"/>
              </w:trPr>
              <w:tc>
                <w:tcPr>
                  <w:tcW w:w="9781" w:type="dxa"/>
                </w:tcPr>
                <w:p w14:paraId="498CD697" w14:textId="582F2614" w:rsidR="008F2053" w:rsidRPr="000831C1" w:rsidRDefault="008F2053" w:rsidP="008F2053">
                  <w:pPr>
                    <w:rPr>
                      <w:sz w:val="20"/>
                      <w:szCs w:val="20"/>
                    </w:rPr>
                  </w:pPr>
                  <w:r w:rsidRPr="000831C1">
                    <w:rPr>
                      <w:sz w:val="20"/>
                      <w:szCs w:val="20"/>
                    </w:rPr>
                    <w:t>Projekt warsztatowy zaliczony w przedziale 71-80%; aktywność na zajęciach.</w:t>
                  </w:r>
                </w:p>
              </w:tc>
            </w:tr>
          </w:tbl>
          <w:p w14:paraId="4E3C303C" w14:textId="77777777" w:rsidR="008F2053" w:rsidRPr="000831C1" w:rsidRDefault="008F2053" w:rsidP="008F2053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8F2053" w:rsidRPr="004503D8" w14:paraId="15598CB3" w14:textId="77777777" w:rsidTr="00ED4B7F">
        <w:trPr>
          <w:trHeight w:val="294"/>
        </w:trPr>
        <w:tc>
          <w:tcPr>
            <w:tcW w:w="953" w:type="dxa"/>
          </w:tcPr>
          <w:p w14:paraId="5CDB27F2" w14:textId="77777777" w:rsidR="008F2053" w:rsidRPr="004503D8" w:rsidRDefault="008F2053" w:rsidP="008F2053">
            <w:pPr>
              <w:pStyle w:val="TableParagraph"/>
              <w:spacing w:before="1"/>
              <w:ind w:left="11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5"/>
                <w:sz w:val="21"/>
                <w:lang w:val="pl-PL"/>
              </w:rPr>
              <w:t>4,5</w:t>
            </w:r>
          </w:p>
        </w:tc>
        <w:tc>
          <w:tcPr>
            <w:tcW w:w="8872" w:type="dxa"/>
          </w:tcPr>
          <w:tbl>
            <w:tblPr>
              <w:tblW w:w="978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F2053" w:rsidRPr="000831C1" w14:paraId="4A074D4C" w14:textId="77777777" w:rsidTr="002958A7">
              <w:trPr>
                <w:cantSplit/>
                <w:trHeight w:val="54"/>
              </w:trPr>
              <w:tc>
                <w:tcPr>
                  <w:tcW w:w="9781" w:type="dxa"/>
                </w:tcPr>
                <w:p w14:paraId="1C998EC8" w14:textId="3A38283F" w:rsidR="008F2053" w:rsidRPr="000831C1" w:rsidRDefault="008F2053" w:rsidP="008F2053">
                  <w:pPr>
                    <w:rPr>
                      <w:sz w:val="20"/>
                      <w:szCs w:val="20"/>
                    </w:rPr>
                  </w:pPr>
                  <w:r w:rsidRPr="000831C1">
                    <w:rPr>
                      <w:sz w:val="20"/>
                      <w:szCs w:val="20"/>
                    </w:rPr>
                    <w:t>Projekt warsztatowy zaliczony w przedziale 81-90%</w:t>
                  </w:r>
                  <w:r w:rsidR="000831C1">
                    <w:rPr>
                      <w:sz w:val="20"/>
                      <w:szCs w:val="20"/>
                    </w:rPr>
                    <w:t xml:space="preserve">; </w:t>
                  </w:r>
                  <w:r w:rsidRPr="000831C1">
                    <w:rPr>
                      <w:sz w:val="20"/>
                      <w:szCs w:val="20"/>
                    </w:rPr>
                    <w:t>duża aktywność na zajęciach.</w:t>
                  </w:r>
                </w:p>
              </w:tc>
            </w:tr>
          </w:tbl>
          <w:p w14:paraId="5E98574A" w14:textId="77777777" w:rsidR="008F2053" w:rsidRPr="000831C1" w:rsidRDefault="008F2053" w:rsidP="008F2053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8F2053" w:rsidRPr="004503D8" w14:paraId="367090DA" w14:textId="77777777" w:rsidTr="00ED4B7F">
        <w:trPr>
          <w:trHeight w:val="294"/>
        </w:trPr>
        <w:tc>
          <w:tcPr>
            <w:tcW w:w="953" w:type="dxa"/>
          </w:tcPr>
          <w:p w14:paraId="27776833" w14:textId="77777777" w:rsidR="008F2053" w:rsidRPr="004503D8" w:rsidRDefault="008F2053" w:rsidP="008F2053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5"/>
                <w:sz w:val="21"/>
                <w:lang w:val="pl-PL"/>
              </w:rPr>
              <w:t>5,0</w:t>
            </w:r>
          </w:p>
        </w:tc>
        <w:tc>
          <w:tcPr>
            <w:tcW w:w="8872" w:type="dxa"/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F2053" w:rsidRPr="000831C1" w14:paraId="01B43548" w14:textId="77777777" w:rsidTr="002958A7">
              <w:trPr>
                <w:cantSplit/>
                <w:trHeight w:val="255"/>
              </w:trPr>
              <w:tc>
                <w:tcPr>
                  <w:tcW w:w="82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D30C2" w14:textId="3129BC53" w:rsidR="008F2053" w:rsidRPr="000831C1" w:rsidRDefault="008F2053" w:rsidP="008F2053">
                  <w:pPr>
                    <w:rPr>
                      <w:sz w:val="20"/>
                      <w:szCs w:val="20"/>
                    </w:rPr>
                  </w:pPr>
                  <w:r w:rsidRPr="000831C1">
                    <w:rPr>
                      <w:sz w:val="20"/>
                      <w:szCs w:val="20"/>
                    </w:rPr>
                    <w:t>Projekt warsztatowy zaliczony w przedziale 91-100%; bardzo duża aktywność na zajęciach.</w:t>
                  </w:r>
                </w:p>
              </w:tc>
            </w:tr>
          </w:tbl>
          <w:p w14:paraId="2AE536B5" w14:textId="77777777" w:rsidR="008F2053" w:rsidRPr="000831C1" w:rsidRDefault="008F2053" w:rsidP="008F2053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</w:tbl>
    <w:p w14:paraId="7B078E65" w14:textId="77777777" w:rsidR="004B4391" w:rsidRPr="004503D8" w:rsidRDefault="004B4391" w:rsidP="004B4391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b/>
          <w:sz w:val="24"/>
        </w:rPr>
      </w:pPr>
      <w:r w:rsidRPr="004503D8">
        <w:rPr>
          <w:b/>
          <w:sz w:val="24"/>
        </w:rPr>
        <w:t>Bilans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b/>
          <w:sz w:val="24"/>
        </w:rPr>
        <w:t>punktów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ECTS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z w:val="24"/>
        </w:rPr>
        <w:t>–</w:t>
      </w:r>
      <w:r w:rsidRPr="004503D8">
        <w:rPr>
          <w:b/>
          <w:spacing w:val="-3"/>
          <w:sz w:val="24"/>
        </w:rPr>
        <w:t xml:space="preserve"> </w:t>
      </w:r>
      <w:r w:rsidRPr="004503D8">
        <w:rPr>
          <w:b/>
          <w:sz w:val="24"/>
        </w:rPr>
        <w:t>nakład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z w:val="24"/>
        </w:rPr>
        <w:t>pracy</w:t>
      </w:r>
      <w:r w:rsidRPr="004503D8">
        <w:rPr>
          <w:b/>
          <w:spacing w:val="-1"/>
          <w:sz w:val="24"/>
        </w:rPr>
        <w:t xml:space="preserve"> </w:t>
      </w:r>
      <w:r w:rsidRPr="004503D8">
        <w:rPr>
          <w:b/>
          <w:spacing w:val="-2"/>
          <w:sz w:val="24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4B4391" w:rsidRPr="004503D8" w14:paraId="23021DD0" w14:textId="77777777" w:rsidTr="00ED4B7F">
        <w:trPr>
          <w:trHeight w:val="587"/>
        </w:trPr>
        <w:tc>
          <w:tcPr>
            <w:tcW w:w="5500" w:type="dxa"/>
          </w:tcPr>
          <w:p w14:paraId="6BEEACC1" w14:textId="77777777" w:rsidR="004B4391" w:rsidRPr="004503D8" w:rsidRDefault="004B4391" w:rsidP="00ED4B7F">
            <w:pPr>
              <w:pStyle w:val="TableParagraph"/>
              <w:spacing w:before="148"/>
              <w:ind w:left="9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Kategoria</w:t>
            </w:r>
          </w:p>
        </w:tc>
        <w:tc>
          <w:tcPr>
            <w:tcW w:w="2173" w:type="dxa"/>
          </w:tcPr>
          <w:p w14:paraId="3E664FE4" w14:textId="77777777" w:rsidR="004B4391" w:rsidRPr="004503D8" w:rsidRDefault="004B4391" w:rsidP="00ED4B7F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Obciążenie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studenta:</w:t>
            </w:r>
          </w:p>
          <w:p w14:paraId="7613A754" w14:textId="77777777" w:rsidR="004B4391" w:rsidRPr="004503D8" w:rsidRDefault="004B4391" w:rsidP="00ED4B7F">
            <w:pPr>
              <w:pStyle w:val="TableParagraph"/>
              <w:spacing w:before="39"/>
              <w:ind w:left="18"/>
              <w:jc w:val="center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studia</w:t>
            </w:r>
            <w:r w:rsidRPr="004503D8">
              <w:rPr>
                <w:b/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stacjonarne</w:t>
            </w:r>
          </w:p>
        </w:tc>
        <w:tc>
          <w:tcPr>
            <w:tcW w:w="2175" w:type="dxa"/>
          </w:tcPr>
          <w:p w14:paraId="6B0748FC" w14:textId="77777777" w:rsidR="004B4391" w:rsidRPr="004503D8" w:rsidRDefault="004B4391" w:rsidP="00ED4B7F">
            <w:pPr>
              <w:pStyle w:val="TableParagraph"/>
              <w:spacing w:before="1"/>
              <w:ind w:left="167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Obciążenie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studenta:</w:t>
            </w:r>
          </w:p>
          <w:p w14:paraId="1187D4F9" w14:textId="77777777" w:rsidR="004B4391" w:rsidRPr="004503D8" w:rsidRDefault="004B4391" w:rsidP="00ED4B7F">
            <w:pPr>
              <w:pStyle w:val="TableParagraph"/>
              <w:spacing w:before="39"/>
              <w:ind w:left="148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studia</w:t>
            </w:r>
            <w:r w:rsidRPr="004503D8">
              <w:rPr>
                <w:b/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niestacjonarne</w:t>
            </w:r>
          </w:p>
        </w:tc>
      </w:tr>
      <w:tr w:rsidR="004B4391" w:rsidRPr="004503D8" w14:paraId="6C2721F2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233E87BC" w14:textId="77777777" w:rsidR="004B4391" w:rsidRPr="004503D8" w:rsidRDefault="004B4391" w:rsidP="00ED4B7F">
            <w:pPr>
              <w:pStyle w:val="TableParagraph"/>
              <w:spacing w:before="4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LICZBA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GODZIN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REALIZOWANYCH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PRZY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BEZPOŚREDNIM</w:t>
            </w:r>
          </w:p>
          <w:p w14:paraId="30EA029A" w14:textId="77777777" w:rsidR="004B4391" w:rsidRPr="004503D8" w:rsidRDefault="004B4391" w:rsidP="00ED4B7F">
            <w:pPr>
              <w:pStyle w:val="TableParagraph"/>
              <w:spacing w:before="36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UDZIALE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NAUCZYCIELA</w:t>
            </w:r>
            <w:r w:rsidRPr="004503D8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(GODZINY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1C72967A" w14:textId="6F307A57" w:rsidR="004B4391" w:rsidRPr="003F7724" w:rsidRDefault="003F7724" w:rsidP="004B439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F7724">
              <w:rPr>
                <w:b/>
                <w:bCs/>
                <w:lang w:val="pl-PL"/>
              </w:rPr>
              <w:t>30</w:t>
            </w:r>
          </w:p>
        </w:tc>
        <w:tc>
          <w:tcPr>
            <w:tcW w:w="2175" w:type="dxa"/>
            <w:shd w:val="clear" w:color="auto" w:fill="F1F1F1"/>
          </w:tcPr>
          <w:p w14:paraId="73039990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57EB617D" w14:textId="77777777" w:rsidTr="00ED4B7F">
        <w:trPr>
          <w:trHeight w:val="294"/>
        </w:trPr>
        <w:tc>
          <w:tcPr>
            <w:tcW w:w="5500" w:type="dxa"/>
          </w:tcPr>
          <w:p w14:paraId="344E2BD6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Udział</w:t>
            </w:r>
            <w:r w:rsidRPr="004503D8">
              <w:rPr>
                <w:spacing w:val="-2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w</w:t>
            </w:r>
            <w:r w:rsidRPr="004503D8">
              <w:rPr>
                <w:spacing w:val="-3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wykładach*</w:t>
            </w:r>
          </w:p>
        </w:tc>
        <w:tc>
          <w:tcPr>
            <w:tcW w:w="2173" w:type="dxa"/>
          </w:tcPr>
          <w:p w14:paraId="35F49260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02A03A5B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1B9B6D0A" w14:textId="77777777" w:rsidTr="00ED4B7F">
        <w:trPr>
          <w:trHeight w:val="294"/>
        </w:trPr>
        <w:tc>
          <w:tcPr>
            <w:tcW w:w="5500" w:type="dxa"/>
          </w:tcPr>
          <w:p w14:paraId="7C07ED99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Udział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w</w:t>
            </w:r>
            <w:r w:rsidRPr="004503D8">
              <w:rPr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ćwiczeniach,</w:t>
            </w:r>
            <w:r w:rsidRPr="004503D8">
              <w:rPr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konwersatoriach,</w:t>
            </w:r>
            <w:r w:rsidRPr="004503D8">
              <w:rPr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laboratoriach*</w:t>
            </w:r>
          </w:p>
        </w:tc>
        <w:tc>
          <w:tcPr>
            <w:tcW w:w="2173" w:type="dxa"/>
          </w:tcPr>
          <w:p w14:paraId="5732FAB8" w14:textId="662D70A3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  <w:r w:rsidRPr="004503D8">
              <w:rPr>
                <w:lang w:val="pl-PL"/>
              </w:rPr>
              <w:t>30</w:t>
            </w:r>
          </w:p>
        </w:tc>
        <w:tc>
          <w:tcPr>
            <w:tcW w:w="2175" w:type="dxa"/>
          </w:tcPr>
          <w:p w14:paraId="59C953A9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17058296" w14:textId="77777777" w:rsidTr="00ED4B7F">
        <w:trPr>
          <w:trHeight w:val="590"/>
        </w:trPr>
        <w:tc>
          <w:tcPr>
            <w:tcW w:w="5500" w:type="dxa"/>
          </w:tcPr>
          <w:p w14:paraId="34B2C8AA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Inne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(należy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wskazać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jakie?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np.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zajęcia</w:t>
            </w:r>
            <w:r w:rsidRPr="004503D8">
              <w:rPr>
                <w:spacing w:val="-3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prowadzone</w:t>
            </w:r>
          </w:p>
          <w:p w14:paraId="49C8E5CB" w14:textId="77777777" w:rsidR="004B4391" w:rsidRPr="004503D8" w:rsidRDefault="004B4391" w:rsidP="00ED4B7F">
            <w:pPr>
              <w:pStyle w:val="TableParagraph"/>
              <w:spacing w:before="39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z</w:t>
            </w:r>
            <w:r w:rsidRPr="004503D8">
              <w:rPr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wykorzystaniem</w:t>
            </w:r>
            <w:r w:rsidRPr="004503D8">
              <w:rPr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metod</w:t>
            </w:r>
            <w:r w:rsidRPr="004503D8">
              <w:rPr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i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technik</w:t>
            </w:r>
            <w:r w:rsidRPr="004503D8">
              <w:rPr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kształcenia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na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odległość)</w:t>
            </w:r>
            <w:r w:rsidRPr="004503D8">
              <w:rPr>
                <w:spacing w:val="-4"/>
                <w:sz w:val="21"/>
                <w:lang w:val="pl-PL"/>
              </w:rPr>
              <w:t xml:space="preserve"> </w:t>
            </w:r>
            <w:r w:rsidRPr="004503D8">
              <w:rPr>
                <w:spacing w:val="-10"/>
                <w:sz w:val="21"/>
                <w:lang w:val="pl-PL"/>
              </w:rPr>
              <w:t>*</w:t>
            </w:r>
          </w:p>
        </w:tc>
        <w:tc>
          <w:tcPr>
            <w:tcW w:w="2173" w:type="dxa"/>
          </w:tcPr>
          <w:p w14:paraId="3B2473E3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007EAED3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28B72C8D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496F753B" w14:textId="77777777" w:rsidR="004B4391" w:rsidRPr="004503D8" w:rsidRDefault="004B4391" w:rsidP="00ED4B7F">
            <w:pPr>
              <w:pStyle w:val="TableParagraph"/>
              <w:spacing w:before="2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SAMODZIELNA</w:t>
            </w:r>
            <w:r w:rsidRPr="004503D8">
              <w:rPr>
                <w:b/>
                <w:spacing w:val="-11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PRACA</w:t>
            </w:r>
            <w:r w:rsidRPr="004503D8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STUDENTA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(GODZINY</w:t>
            </w:r>
          </w:p>
          <w:p w14:paraId="53F13B60" w14:textId="77777777" w:rsidR="004B4391" w:rsidRPr="004503D8" w:rsidRDefault="004B4391" w:rsidP="00ED4B7F">
            <w:pPr>
              <w:pStyle w:val="TableParagraph"/>
              <w:spacing w:before="39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pacing w:val="-2"/>
                <w:sz w:val="21"/>
                <w:lang w:val="pl-PL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687FB96C" w14:textId="6E9A400D" w:rsidR="004B4391" w:rsidRPr="003F7724" w:rsidRDefault="003F7724" w:rsidP="004B439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F7724">
              <w:rPr>
                <w:b/>
                <w:bCs/>
                <w:lang w:val="pl-PL"/>
              </w:rPr>
              <w:t>20</w:t>
            </w:r>
          </w:p>
        </w:tc>
        <w:tc>
          <w:tcPr>
            <w:tcW w:w="2175" w:type="dxa"/>
            <w:shd w:val="clear" w:color="auto" w:fill="F1F1F1"/>
          </w:tcPr>
          <w:p w14:paraId="06F9657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21B7D962" w14:textId="77777777" w:rsidTr="00ED4B7F">
        <w:trPr>
          <w:trHeight w:val="294"/>
        </w:trPr>
        <w:tc>
          <w:tcPr>
            <w:tcW w:w="5500" w:type="dxa"/>
          </w:tcPr>
          <w:p w14:paraId="1634E349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Przygotowanie</w:t>
            </w:r>
            <w:r w:rsidRPr="004503D8">
              <w:rPr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do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wykładu*</w:t>
            </w:r>
          </w:p>
        </w:tc>
        <w:tc>
          <w:tcPr>
            <w:tcW w:w="2173" w:type="dxa"/>
          </w:tcPr>
          <w:p w14:paraId="060014A1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4C24254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45C0E05" w14:textId="77777777" w:rsidTr="00ED4B7F">
        <w:trPr>
          <w:trHeight w:val="294"/>
        </w:trPr>
        <w:tc>
          <w:tcPr>
            <w:tcW w:w="5500" w:type="dxa"/>
          </w:tcPr>
          <w:p w14:paraId="251B5959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Przygotowanie</w:t>
            </w:r>
            <w:r w:rsidRPr="004503D8">
              <w:rPr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do</w:t>
            </w:r>
            <w:r w:rsidRPr="004503D8">
              <w:rPr>
                <w:spacing w:val="-11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ćwiczeń,</w:t>
            </w:r>
            <w:r w:rsidRPr="004503D8">
              <w:rPr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konwersatorium,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laboratorium*</w:t>
            </w:r>
          </w:p>
        </w:tc>
        <w:tc>
          <w:tcPr>
            <w:tcW w:w="2173" w:type="dxa"/>
          </w:tcPr>
          <w:p w14:paraId="253F6F85" w14:textId="761062E3" w:rsidR="004B4391" w:rsidRPr="004503D8" w:rsidRDefault="00FB2880" w:rsidP="004B4391">
            <w:pPr>
              <w:pStyle w:val="TableParagraph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21444A" w:rsidRPr="004503D8">
              <w:rPr>
                <w:lang w:val="pl-PL"/>
              </w:rPr>
              <w:t>0</w:t>
            </w:r>
          </w:p>
        </w:tc>
        <w:tc>
          <w:tcPr>
            <w:tcW w:w="2175" w:type="dxa"/>
          </w:tcPr>
          <w:p w14:paraId="0DA60009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8A9DCFB" w14:textId="77777777" w:rsidTr="00ED4B7F">
        <w:trPr>
          <w:trHeight w:val="294"/>
        </w:trPr>
        <w:tc>
          <w:tcPr>
            <w:tcW w:w="5500" w:type="dxa"/>
          </w:tcPr>
          <w:p w14:paraId="4A92AADC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Przygotowanie</w:t>
            </w:r>
            <w:r w:rsidRPr="004503D8">
              <w:rPr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do</w:t>
            </w:r>
            <w:r w:rsidRPr="004503D8">
              <w:rPr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egzaminu/kolokwium*</w:t>
            </w:r>
          </w:p>
        </w:tc>
        <w:tc>
          <w:tcPr>
            <w:tcW w:w="2173" w:type="dxa"/>
          </w:tcPr>
          <w:p w14:paraId="77B199FA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736D06C6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E2F5AAF" w14:textId="77777777" w:rsidTr="00ED4B7F">
        <w:trPr>
          <w:trHeight w:val="294"/>
        </w:trPr>
        <w:tc>
          <w:tcPr>
            <w:tcW w:w="5500" w:type="dxa"/>
          </w:tcPr>
          <w:p w14:paraId="678F572F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Zebranie</w:t>
            </w:r>
            <w:r w:rsidRPr="004503D8">
              <w:rPr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materiałów</w:t>
            </w:r>
            <w:r w:rsidRPr="004503D8">
              <w:rPr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do</w:t>
            </w:r>
            <w:r w:rsidRPr="004503D8">
              <w:rPr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projektu,</w:t>
            </w:r>
            <w:r w:rsidRPr="004503D8">
              <w:rPr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kwerenda</w:t>
            </w:r>
            <w:r w:rsidRPr="004503D8">
              <w:rPr>
                <w:spacing w:val="-6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internetowa*</w:t>
            </w:r>
          </w:p>
        </w:tc>
        <w:tc>
          <w:tcPr>
            <w:tcW w:w="2173" w:type="dxa"/>
          </w:tcPr>
          <w:p w14:paraId="0110834A" w14:textId="5D046F25" w:rsidR="004B4391" w:rsidRPr="004503D8" w:rsidRDefault="00FB2880" w:rsidP="004B4391">
            <w:pPr>
              <w:pStyle w:val="TableParagraph"/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2175" w:type="dxa"/>
          </w:tcPr>
          <w:p w14:paraId="71895FDB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97DAC46" w14:textId="77777777" w:rsidTr="00ED4B7F">
        <w:trPr>
          <w:trHeight w:val="294"/>
        </w:trPr>
        <w:tc>
          <w:tcPr>
            <w:tcW w:w="5500" w:type="dxa"/>
          </w:tcPr>
          <w:p w14:paraId="39B6AFD6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Opracowanie</w:t>
            </w:r>
            <w:r w:rsidRPr="004503D8">
              <w:rPr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sz w:val="21"/>
                <w:lang w:val="pl-PL"/>
              </w:rPr>
              <w:t>prezentacji</w:t>
            </w:r>
            <w:r w:rsidRPr="004503D8">
              <w:rPr>
                <w:spacing w:val="-9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1"/>
                <w:lang w:val="pl-PL"/>
              </w:rPr>
              <w:t>multimedialnej*</w:t>
            </w:r>
          </w:p>
        </w:tc>
        <w:tc>
          <w:tcPr>
            <w:tcW w:w="2173" w:type="dxa"/>
          </w:tcPr>
          <w:p w14:paraId="30846A6D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62F3AE96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A378B40" w14:textId="77777777" w:rsidTr="00ED4B7F">
        <w:trPr>
          <w:trHeight w:val="294"/>
        </w:trPr>
        <w:tc>
          <w:tcPr>
            <w:tcW w:w="5500" w:type="dxa"/>
          </w:tcPr>
          <w:p w14:paraId="2546D5F8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sz w:val="21"/>
                <w:lang w:val="pl-PL"/>
              </w:rPr>
            </w:pPr>
            <w:r w:rsidRPr="004503D8">
              <w:rPr>
                <w:sz w:val="21"/>
                <w:lang w:val="pl-PL"/>
              </w:rPr>
              <w:t>Inne</w:t>
            </w:r>
            <w:r w:rsidRPr="004503D8">
              <w:rPr>
                <w:spacing w:val="-2"/>
                <w:sz w:val="21"/>
                <w:lang w:val="pl-PL"/>
              </w:rPr>
              <w:t xml:space="preserve"> </w:t>
            </w:r>
            <w:r w:rsidRPr="004503D8">
              <w:rPr>
                <w:spacing w:val="-2"/>
                <w:sz w:val="20"/>
                <w:lang w:val="pl-PL"/>
              </w:rPr>
              <w:t>(jakie?)</w:t>
            </w:r>
            <w:r w:rsidRPr="004503D8">
              <w:rPr>
                <w:spacing w:val="-2"/>
                <w:sz w:val="21"/>
                <w:lang w:val="pl-PL"/>
              </w:rPr>
              <w:t>*</w:t>
            </w:r>
          </w:p>
        </w:tc>
        <w:tc>
          <w:tcPr>
            <w:tcW w:w="2173" w:type="dxa"/>
          </w:tcPr>
          <w:p w14:paraId="298B4B16" w14:textId="77777777" w:rsidR="004B4391" w:rsidRPr="004503D8" w:rsidRDefault="004B4391" w:rsidP="004B4391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2175" w:type="dxa"/>
          </w:tcPr>
          <w:p w14:paraId="5FCC431D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01ABDE0B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7FE5D64F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t>ŁĄCZNA</w:t>
            </w:r>
            <w:r w:rsidRPr="004503D8">
              <w:rPr>
                <w:b/>
                <w:spacing w:val="-7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LICZBA</w:t>
            </w:r>
            <w:r w:rsidRPr="004503D8">
              <w:rPr>
                <w:b/>
                <w:spacing w:val="-3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2F5BA084" w14:textId="564F9C72" w:rsidR="004B4391" w:rsidRPr="003F7724" w:rsidRDefault="004B4391" w:rsidP="004B439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F7724">
              <w:rPr>
                <w:b/>
                <w:bCs/>
                <w:lang w:val="pl-PL"/>
              </w:rPr>
              <w:t>50</w:t>
            </w:r>
          </w:p>
        </w:tc>
        <w:tc>
          <w:tcPr>
            <w:tcW w:w="2175" w:type="dxa"/>
            <w:shd w:val="clear" w:color="auto" w:fill="F1F1F1"/>
          </w:tcPr>
          <w:p w14:paraId="6929BFB1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4B4391" w:rsidRPr="004503D8" w14:paraId="3E9298DB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3971FF53" w14:textId="77777777" w:rsidR="004B4391" w:rsidRPr="004503D8" w:rsidRDefault="004B4391" w:rsidP="00ED4B7F">
            <w:pPr>
              <w:pStyle w:val="TableParagraph"/>
              <w:spacing w:before="1"/>
              <w:ind w:left="113"/>
              <w:rPr>
                <w:b/>
                <w:sz w:val="21"/>
                <w:lang w:val="pl-PL"/>
              </w:rPr>
            </w:pPr>
            <w:r w:rsidRPr="004503D8">
              <w:rPr>
                <w:b/>
                <w:sz w:val="21"/>
                <w:lang w:val="pl-PL"/>
              </w:rPr>
              <w:lastRenderedPageBreak/>
              <w:t>PUNKTY</w:t>
            </w:r>
            <w:r w:rsidRPr="004503D8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ECTS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za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z w:val="21"/>
                <w:lang w:val="pl-PL"/>
              </w:rPr>
              <w:t>przedmiot</w:t>
            </w:r>
            <w:r w:rsidRPr="004503D8">
              <w:rPr>
                <w:b/>
                <w:spacing w:val="-5"/>
                <w:sz w:val="21"/>
                <w:lang w:val="pl-PL"/>
              </w:rPr>
              <w:t xml:space="preserve"> </w:t>
            </w:r>
            <w:r w:rsidRPr="004503D8">
              <w:rPr>
                <w:b/>
                <w:spacing w:val="-2"/>
                <w:sz w:val="21"/>
                <w:lang w:val="pl-PL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655CD6E3" w14:textId="4731A525" w:rsidR="004B4391" w:rsidRPr="003F7724" w:rsidRDefault="004B4391" w:rsidP="004B4391">
            <w:pPr>
              <w:pStyle w:val="TableParagraph"/>
              <w:jc w:val="center"/>
              <w:rPr>
                <w:b/>
                <w:bCs/>
                <w:lang w:val="pl-PL"/>
              </w:rPr>
            </w:pPr>
            <w:r w:rsidRPr="003F7724">
              <w:rPr>
                <w:b/>
                <w:bCs/>
                <w:lang w:val="pl-PL"/>
              </w:rPr>
              <w:t>2</w:t>
            </w:r>
          </w:p>
        </w:tc>
        <w:tc>
          <w:tcPr>
            <w:tcW w:w="2175" w:type="dxa"/>
            <w:shd w:val="clear" w:color="auto" w:fill="F1F1F1"/>
          </w:tcPr>
          <w:p w14:paraId="35ACBB1A" w14:textId="77777777" w:rsidR="004B4391" w:rsidRPr="004503D8" w:rsidRDefault="004B4391" w:rsidP="00ED4B7F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18FEDD2E" w14:textId="77777777" w:rsidR="004B4391" w:rsidRPr="004503D8" w:rsidRDefault="004B4391" w:rsidP="004B4391">
      <w:pPr>
        <w:pStyle w:val="Tekstpodstawowy"/>
        <w:spacing w:before="77"/>
      </w:pPr>
    </w:p>
    <w:p w14:paraId="0477FC77" w14:textId="77777777" w:rsidR="004B4391" w:rsidRPr="004503D8" w:rsidRDefault="004B4391" w:rsidP="004B4391">
      <w:pPr>
        <w:ind w:left="266"/>
        <w:rPr>
          <w:b/>
          <w:sz w:val="20"/>
        </w:rPr>
      </w:pPr>
      <w:r w:rsidRPr="004503D8">
        <w:rPr>
          <w:b/>
          <w:spacing w:val="-2"/>
          <w:sz w:val="20"/>
        </w:rPr>
        <w:t>*niepotrzebne</w:t>
      </w:r>
      <w:r w:rsidRPr="004503D8">
        <w:rPr>
          <w:b/>
          <w:spacing w:val="10"/>
          <w:sz w:val="20"/>
        </w:rPr>
        <w:t xml:space="preserve"> </w:t>
      </w:r>
      <w:r w:rsidRPr="004503D8">
        <w:rPr>
          <w:b/>
          <w:spacing w:val="-2"/>
          <w:sz w:val="20"/>
        </w:rPr>
        <w:t>usunąć</w:t>
      </w:r>
    </w:p>
    <w:p w14:paraId="141C4CB9" w14:textId="77777777" w:rsidR="002B430D" w:rsidRDefault="002B430D" w:rsidP="004B4391">
      <w:pPr>
        <w:spacing w:before="38"/>
        <w:ind w:right="331"/>
        <w:jc w:val="right"/>
        <w:rPr>
          <w:b/>
          <w:sz w:val="24"/>
        </w:rPr>
      </w:pPr>
    </w:p>
    <w:p w14:paraId="18235BC4" w14:textId="46BE785C" w:rsidR="004B4391" w:rsidRPr="004503D8" w:rsidRDefault="004B4391" w:rsidP="004B4391">
      <w:pPr>
        <w:spacing w:before="38"/>
        <w:ind w:right="331"/>
        <w:jc w:val="right"/>
        <w:rPr>
          <w:sz w:val="20"/>
        </w:rPr>
      </w:pPr>
      <w:r w:rsidRPr="004503D8">
        <w:rPr>
          <w:b/>
          <w:sz w:val="24"/>
        </w:rPr>
        <w:t>Przyjmuję</w:t>
      </w:r>
      <w:r w:rsidRPr="004503D8">
        <w:rPr>
          <w:b/>
          <w:spacing w:val="-8"/>
          <w:sz w:val="24"/>
        </w:rPr>
        <w:t xml:space="preserve"> </w:t>
      </w:r>
      <w:r w:rsidRPr="004503D8">
        <w:rPr>
          <w:b/>
          <w:sz w:val="24"/>
        </w:rPr>
        <w:t>do</w:t>
      </w:r>
      <w:r w:rsidRPr="004503D8">
        <w:rPr>
          <w:b/>
          <w:spacing w:val="-6"/>
          <w:sz w:val="24"/>
        </w:rPr>
        <w:t xml:space="preserve"> </w:t>
      </w:r>
      <w:r w:rsidRPr="004503D8">
        <w:rPr>
          <w:b/>
          <w:sz w:val="24"/>
        </w:rPr>
        <w:t>realizacji</w:t>
      </w:r>
      <w:r w:rsidRPr="004503D8">
        <w:rPr>
          <w:b/>
          <w:spacing w:val="-4"/>
          <w:sz w:val="24"/>
        </w:rPr>
        <w:t xml:space="preserve"> </w:t>
      </w:r>
      <w:r w:rsidRPr="004503D8">
        <w:rPr>
          <w:sz w:val="20"/>
        </w:rPr>
        <w:t>(data</w:t>
      </w:r>
      <w:r w:rsidRPr="004503D8">
        <w:rPr>
          <w:spacing w:val="-6"/>
          <w:sz w:val="20"/>
        </w:rPr>
        <w:t xml:space="preserve"> </w:t>
      </w:r>
      <w:r w:rsidRPr="004503D8">
        <w:rPr>
          <w:sz w:val="20"/>
        </w:rPr>
        <w:t>i</w:t>
      </w:r>
      <w:r w:rsidRPr="004503D8">
        <w:rPr>
          <w:spacing w:val="-6"/>
          <w:sz w:val="20"/>
        </w:rPr>
        <w:t xml:space="preserve"> </w:t>
      </w:r>
      <w:r w:rsidRPr="004503D8">
        <w:rPr>
          <w:sz w:val="20"/>
        </w:rPr>
        <w:t>czytelne</w:t>
      </w:r>
      <w:r w:rsidRPr="004503D8">
        <w:rPr>
          <w:spacing w:val="-7"/>
          <w:sz w:val="20"/>
        </w:rPr>
        <w:t xml:space="preserve"> </w:t>
      </w:r>
      <w:r w:rsidRPr="004503D8">
        <w:rPr>
          <w:sz w:val="20"/>
        </w:rPr>
        <w:t>podpisy</w:t>
      </w:r>
      <w:r w:rsidRPr="004503D8">
        <w:rPr>
          <w:spacing w:val="-6"/>
          <w:sz w:val="20"/>
        </w:rPr>
        <w:t xml:space="preserve"> </w:t>
      </w:r>
      <w:r w:rsidRPr="004503D8">
        <w:rPr>
          <w:sz w:val="20"/>
        </w:rPr>
        <w:t>osób</w:t>
      </w:r>
      <w:r w:rsidRPr="004503D8">
        <w:rPr>
          <w:spacing w:val="-6"/>
          <w:sz w:val="20"/>
        </w:rPr>
        <w:t xml:space="preserve"> </w:t>
      </w:r>
      <w:r w:rsidRPr="004503D8">
        <w:rPr>
          <w:sz w:val="20"/>
        </w:rPr>
        <w:t>prowadzących</w:t>
      </w:r>
      <w:r w:rsidRPr="004503D8">
        <w:rPr>
          <w:spacing w:val="-1"/>
          <w:sz w:val="20"/>
        </w:rPr>
        <w:t xml:space="preserve"> </w:t>
      </w:r>
      <w:r w:rsidRPr="004503D8">
        <w:rPr>
          <w:sz w:val="20"/>
        </w:rPr>
        <w:t>przedmiot</w:t>
      </w:r>
      <w:r w:rsidRPr="004503D8">
        <w:rPr>
          <w:spacing w:val="-4"/>
          <w:sz w:val="20"/>
        </w:rPr>
        <w:t xml:space="preserve"> </w:t>
      </w:r>
      <w:r w:rsidRPr="004503D8">
        <w:rPr>
          <w:sz w:val="20"/>
        </w:rPr>
        <w:t>(zajęcia)</w:t>
      </w:r>
      <w:r w:rsidRPr="004503D8">
        <w:rPr>
          <w:spacing w:val="-5"/>
          <w:sz w:val="20"/>
        </w:rPr>
        <w:t xml:space="preserve"> </w:t>
      </w:r>
      <w:r w:rsidRPr="004503D8">
        <w:rPr>
          <w:sz w:val="20"/>
        </w:rPr>
        <w:t>w</w:t>
      </w:r>
      <w:r w:rsidRPr="004503D8">
        <w:rPr>
          <w:spacing w:val="-7"/>
          <w:sz w:val="20"/>
        </w:rPr>
        <w:t xml:space="preserve"> </w:t>
      </w:r>
      <w:r w:rsidRPr="004503D8">
        <w:rPr>
          <w:sz w:val="20"/>
        </w:rPr>
        <w:t>danym</w:t>
      </w:r>
      <w:r w:rsidRPr="004503D8">
        <w:rPr>
          <w:spacing w:val="-7"/>
          <w:sz w:val="20"/>
        </w:rPr>
        <w:t xml:space="preserve"> </w:t>
      </w:r>
      <w:r w:rsidRPr="004503D8">
        <w:rPr>
          <w:sz w:val="20"/>
        </w:rPr>
        <w:t>roku</w:t>
      </w:r>
      <w:r w:rsidRPr="004503D8">
        <w:rPr>
          <w:spacing w:val="-5"/>
          <w:sz w:val="20"/>
        </w:rPr>
        <w:t xml:space="preserve"> </w:t>
      </w:r>
      <w:r w:rsidRPr="004503D8">
        <w:rPr>
          <w:spacing w:val="-2"/>
          <w:sz w:val="20"/>
        </w:rPr>
        <w:t>akademickim)</w:t>
      </w:r>
    </w:p>
    <w:p w14:paraId="1F842B59" w14:textId="77777777" w:rsidR="004B4391" w:rsidRPr="004503D8" w:rsidRDefault="004B4391" w:rsidP="004B4391">
      <w:pPr>
        <w:pStyle w:val="Tekstpodstawowy"/>
        <w:spacing w:before="0"/>
        <w:rPr>
          <w:b w:val="0"/>
          <w:sz w:val="20"/>
        </w:rPr>
      </w:pPr>
    </w:p>
    <w:p w14:paraId="2C7FB134" w14:textId="77777777" w:rsidR="004B4391" w:rsidRPr="004503D8" w:rsidRDefault="004B4391" w:rsidP="004B4391">
      <w:pPr>
        <w:pStyle w:val="Tekstpodstawowy"/>
        <w:spacing w:before="158"/>
        <w:rPr>
          <w:b w:val="0"/>
          <w:sz w:val="20"/>
        </w:rPr>
      </w:pPr>
    </w:p>
    <w:p w14:paraId="39BDD063" w14:textId="77777777" w:rsidR="004B4391" w:rsidRPr="004503D8" w:rsidRDefault="004B4391" w:rsidP="004B4391">
      <w:pPr>
        <w:ind w:right="284"/>
        <w:jc w:val="right"/>
        <w:rPr>
          <w:sz w:val="21"/>
        </w:rPr>
      </w:pPr>
      <w:r w:rsidRPr="004503D8">
        <w:rPr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32F0A305" w14:textId="77777777" w:rsidR="008675E0" w:rsidRPr="004503D8" w:rsidRDefault="008675E0"/>
    <w:sectPr w:rsidR="008675E0" w:rsidRPr="004503D8" w:rsidSect="004B4391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1570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1"/>
    <w:rsid w:val="00037F67"/>
    <w:rsid w:val="00040875"/>
    <w:rsid w:val="000831C1"/>
    <w:rsid w:val="001B0BCB"/>
    <w:rsid w:val="001B7379"/>
    <w:rsid w:val="0021444A"/>
    <w:rsid w:val="002B297C"/>
    <w:rsid w:val="002B430D"/>
    <w:rsid w:val="002F23BA"/>
    <w:rsid w:val="002F6E7D"/>
    <w:rsid w:val="003B3712"/>
    <w:rsid w:val="003F7724"/>
    <w:rsid w:val="004503D8"/>
    <w:rsid w:val="00464A80"/>
    <w:rsid w:val="004A371D"/>
    <w:rsid w:val="004B4391"/>
    <w:rsid w:val="00540B28"/>
    <w:rsid w:val="005508A9"/>
    <w:rsid w:val="005C42BA"/>
    <w:rsid w:val="006D6AE7"/>
    <w:rsid w:val="00787C37"/>
    <w:rsid w:val="00803EB0"/>
    <w:rsid w:val="00847E6B"/>
    <w:rsid w:val="008675E0"/>
    <w:rsid w:val="008F2053"/>
    <w:rsid w:val="008F6FC9"/>
    <w:rsid w:val="009317D3"/>
    <w:rsid w:val="00956B8F"/>
    <w:rsid w:val="00960D8E"/>
    <w:rsid w:val="00AD7FDF"/>
    <w:rsid w:val="00B51807"/>
    <w:rsid w:val="00BA48EB"/>
    <w:rsid w:val="00BA731B"/>
    <w:rsid w:val="00CB7D8B"/>
    <w:rsid w:val="00E95A86"/>
    <w:rsid w:val="00F154CC"/>
    <w:rsid w:val="00F92361"/>
    <w:rsid w:val="00FB2880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41EB"/>
  <w15:chartTrackingRefBased/>
  <w15:docId w15:val="{722A0AFF-2BA0-4F58-ADF3-3914415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3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3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3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B4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3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3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3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43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B4391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4391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B4391"/>
  </w:style>
  <w:style w:type="paragraph" w:styleId="NormalnyWeb">
    <w:name w:val="Normal (Web)"/>
    <w:basedOn w:val="Normalny"/>
    <w:uiPriority w:val="99"/>
    <w:semiHidden/>
    <w:unhideWhenUsed/>
    <w:rsid w:val="004B4391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60D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989</Words>
  <Characters>6698</Characters>
  <Application>Microsoft Office Word</Application>
  <DocSecurity>0</DocSecurity>
  <Lines>446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2</cp:revision>
  <dcterms:created xsi:type="dcterms:W3CDTF">2026-02-21T18:07:00Z</dcterms:created>
  <dcterms:modified xsi:type="dcterms:W3CDTF">2026-02-21T18:07:00Z</dcterms:modified>
</cp:coreProperties>
</file>