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524" w14:textId="77777777" w:rsidR="00332996" w:rsidRPr="00332996" w:rsidRDefault="00332996" w:rsidP="0033299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KARTA PRZEDMIOTU</w:t>
      </w:r>
    </w:p>
    <w:p w14:paraId="7EDD2097" w14:textId="77777777" w:rsidR="00332996" w:rsidRPr="00332996" w:rsidRDefault="00332996" w:rsidP="00332996">
      <w:pPr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32996" w:rsidRPr="00F66B13" w14:paraId="4F80E6EA" w14:textId="77777777" w:rsidTr="0042174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AE2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124E4" w14:textId="5013C5EB" w:rsidR="00332996" w:rsidRPr="00F66B13" w:rsidRDefault="002F3488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0232.1.FILPL2.D31.POPL</w:t>
            </w:r>
          </w:p>
        </w:tc>
      </w:tr>
      <w:tr w:rsidR="00332996" w:rsidRPr="00F66B13" w14:paraId="10A08FA5" w14:textId="77777777" w:rsidTr="0042174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FAC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9BD" w14:textId="77777777" w:rsidR="00332996" w:rsidRPr="00F66B13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447AD" w14:textId="177E9942" w:rsidR="003B7CB9" w:rsidRPr="00F66B13" w:rsidRDefault="00605735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Profilaktyka zaburzeń komunikacji</w:t>
            </w:r>
          </w:p>
          <w:p w14:paraId="79C89EB8" w14:textId="77777777" w:rsidR="00D014ED" w:rsidRPr="00F66B13" w:rsidRDefault="00D014ED" w:rsidP="00D014E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  <w:p w14:paraId="207E03B0" w14:textId="5363BD21" w:rsidR="00D014ED" w:rsidRPr="00F66B13" w:rsidRDefault="003B7CB9" w:rsidP="00D014E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Prevention of communication disorders</w:t>
            </w:r>
          </w:p>
          <w:p w14:paraId="1D6040BF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332996" w:rsidRPr="00F66B13" w14:paraId="33A4B300" w14:textId="77777777" w:rsidTr="0042174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5F84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C18" w14:textId="1928B22C" w:rsidR="00332996" w:rsidRPr="00F66B13" w:rsidRDefault="0073757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a</w:t>
            </w:r>
            <w:r w:rsidR="00332996"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958" w14:textId="77777777" w:rsidR="00332996" w:rsidRPr="00F66B13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073CE8E" w14:textId="77777777" w:rsidR="00332996" w:rsidRPr="00F66B13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05C80956" w14:textId="77777777" w:rsidR="00332996" w:rsidRPr="00F66B13" w:rsidRDefault="00332996" w:rsidP="0033299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F66B13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07"/>
      </w:tblGrid>
      <w:tr w:rsidR="00332996" w:rsidRPr="00F66B13" w14:paraId="4B781931" w14:textId="77777777" w:rsidTr="00747262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35C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1.1. Kierunek studiów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653" w14:textId="5A649A3D" w:rsidR="00332996" w:rsidRPr="00F66B13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filologia polska</w:t>
            </w:r>
          </w:p>
        </w:tc>
      </w:tr>
      <w:tr w:rsidR="00332996" w:rsidRPr="00F66B13" w14:paraId="056326CF" w14:textId="77777777" w:rsidTr="00747262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AE0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1.2. Forma studiów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78F" w14:textId="7CA0CB42" w:rsidR="00332996" w:rsidRPr="00F66B13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studia stacjonarne</w:t>
            </w:r>
          </w:p>
        </w:tc>
      </w:tr>
      <w:tr w:rsidR="00332996" w:rsidRPr="00F66B13" w14:paraId="31BFDECF" w14:textId="77777777" w:rsidTr="00747262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CF9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1.3. Poziom studiów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8A6" w14:textId="2D078644" w:rsidR="00332996" w:rsidRPr="00F66B13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studia </w:t>
            </w:r>
            <w:r w:rsidR="003B7CB9"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drugiego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 stopnia</w:t>
            </w:r>
          </w:p>
        </w:tc>
      </w:tr>
      <w:tr w:rsidR="00332996" w:rsidRPr="00F66B13" w14:paraId="48F93097" w14:textId="77777777" w:rsidTr="00747262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142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1.4. Profil studiów*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472" w14:textId="1563F5CA" w:rsidR="00332996" w:rsidRPr="00F66B13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ogólnoakademicki</w:t>
            </w:r>
          </w:p>
        </w:tc>
      </w:tr>
      <w:tr w:rsidR="00332996" w:rsidRPr="00F66B13" w14:paraId="4C3877F6" w14:textId="77777777" w:rsidTr="00747262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F45" w14:textId="77777777" w:rsidR="00332996" w:rsidRPr="00F66B13" w:rsidRDefault="00332996" w:rsidP="00332996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872" w14:textId="79402018" w:rsidR="00332996" w:rsidRPr="00F66B13" w:rsidRDefault="004F28F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d</w:t>
            </w:r>
            <w:r w:rsidR="00085FAC"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r Renata Cuprych</w:t>
            </w:r>
          </w:p>
        </w:tc>
      </w:tr>
      <w:tr w:rsidR="00332996" w:rsidRPr="00F66B13" w14:paraId="69FEE516" w14:textId="77777777" w:rsidTr="00747262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D72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1.6. Kontakt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987" w14:textId="7E980B32" w:rsidR="00332996" w:rsidRPr="00F66B13" w:rsidRDefault="00000000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hyperlink r:id="rId5" w:history="1">
              <w:r w:rsidR="00085FAC" w:rsidRPr="00F66B13">
                <w:rPr>
                  <w:rStyle w:val="Hipercze"/>
                  <w:rFonts w:ascii="Times New Roman" w:eastAsia="Arial Unicode MS" w:hAnsi="Times New Roman" w:cs="Times New Roman"/>
                  <w:sz w:val="24"/>
                  <w:szCs w:val="24"/>
                  <w:lang w:val="pl" w:eastAsia="pl-PL"/>
                </w:rPr>
                <w:t>renata.cuprych@ujk</w:t>
              </w:r>
            </w:hyperlink>
            <w:r w:rsidR="00F00C98">
              <w:rPr>
                <w:rStyle w:val="Hipercze"/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.edu.pl</w:t>
            </w:r>
          </w:p>
        </w:tc>
      </w:tr>
    </w:tbl>
    <w:p w14:paraId="72A75D0C" w14:textId="77777777" w:rsidR="00332996" w:rsidRPr="00F66B13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19A99052" w14:textId="77777777" w:rsidR="00332996" w:rsidRPr="00F66B13" w:rsidRDefault="00332996" w:rsidP="0033299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F66B13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32996" w:rsidRPr="00F66B13" w14:paraId="606E231C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01D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2.</w:t>
            </w:r>
            <w:r w:rsidR="00DE1687"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1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675" w14:textId="04E78186" w:rsidR="00332996" w:rsidRPr="00F66B13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język polski</w:t>
            </w:r>
          </w:p>
        </w:tc>
      </w:tr>
      <w:tr w:rsidR="00332996" w:rsidRPr="00F66B13" w14:paraId="79B7C571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5B4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2.</w:t>
            </w:r>
            <w:r w:rsidR="00DE1687"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2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71C" w14:textId="3F9F7FF2" w:rsidR="00332996" w:rsidRPr="00F66B13" w:rsidRDefault="0073757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brak</w:t>
            </w:r>
          </w:p>
        </w:tc>
      </w:tr>
    </w:tbl>
    <w:p w14:paraId="1A1E69B4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1BC9D65D" w14:textId="77777777" w:rsidR="00332996" w:rsidRPr="00F66B13" w:rsidRDefault="00332996" w:rsidP="0033299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332996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S</w:t>
      </w:r>
      <w:r w:rsidRPr="00F66B13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6775"/>
      </w:tblGrid>
      <w:tr w:rsidR="00332996" w:rsidRPr="00F66B13" w14:paraId="34F0911A" w14:textId="77777777" w:rsidTr="00747262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B90" w14:textId="77777777" w:rsidR="00332996" w:rsidRPr="00F66B13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Forma zajęć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B9E" w14:textId="77777777" w:rsidR="00332996" w:rsidRPr="00F66B13" w:rsidRDefault="00332996" w:rsidP="00332996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Ćwiczenia</w:t>
            </w:r>
          </w:p>
        </w:tc>
      </w:tr>
      <w:tr w:rsidR="00332996" w:rsidRPr="00F66B13" w14:paraId="263FF032" w14:textId="77777777" w:rsidTr="00747262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115" w14:textId="77777777" w:rsidR="00332996" w:rsidRPr="00F66B13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Miejsce realizacji zajęć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5EA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  <w:t>UJK</w:t>
            </w:r>
          </w:p>
        </w:tc>
      </w:tr>
      <w:tr w:rsidR="00332996" w:rsidRPr="00F66B13" w14:paraId="54D38AAC" w14:textId="77777777" w:rsidTr="00747262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E00" w14:textId="77777777" w:rsidR="00332996" w:rsidRPr="00F66B13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Forma zaliczenia zajęć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CE9" w14:textId="77777777" w:rsidR="00332996" w:rsidRPr="00F66B13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zaliczenie z oceną</w:t>
            </w:r>
          </w:p>
        </w:tc>
      </w:tr>
      <w:tr w:rsidR="00332996" w:rsidRPr="00F66B13" w14:paraId="316E3999" w14:textId="77777777" w:rsidTr="00747262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521" w14:textId="77777777" w:rsidR="00332996" w:rsidRPr="00F66B13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Metody dydaktyczne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984" w14:textId="77777777" w:rsidR="00CD7A69" w:rsidRPr="00F66B13" w:rsidRDefault="00CD7A69" w:rsidP="003329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</w:t>
            </w:r>
            <w:r w:rsidR="00332996"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odająca</w:t>
            </w:r>
            <w:r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(wprowadzenie w problematykę)</w:t>
            </w:r>
            <w:r w:rsidR="00332996"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FD3240B" w14:textId="77777777" w:rsidR="00CD7A69" w:rsidRPr="00F66B13" w:rsidRDefault="00332996" w:rsidP="003329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problemowa</w:t>
            </w:r>
            <w:r w:rsidR="00CD7A69"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(część dyskusyjna)</w:t>
            </w:r>
            <w:r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73AC3B5C" w14:textId="35F76B10" w:rsidR="00332996" w:rsidRPr="00F66B13" w:rsidRDefault="00332996" w:rsidP="003329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praktyczna</w:t>
            </w:r>
            <w:r w:rsidR="00CD7A69" w:rsidRPr="00F66B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(ćwiczenia)</w:t>
            </w:r>
          </w:p>
        </w:tc>
      </w:tr>
      <w:tr w:rsidR="00332996" w:rsidRPr="00F66B13" w14:paraId="0E4998F0" w14:textId="77777777" w:rsidTr="00747262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21D" w14:textId="77777777" w:rsidR="00332996" w:rsidRPr="00F66B13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Wykaz literatury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313" w14:textId="77777777" w:rsidR="00332996" w:rsidRPr="00747262" w:rsidRDefault="00332996" w:rsidP="00332996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26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E6DA" w14:textId="54F3AEBB" w:rsidR="009448B9" w:rsidRPr="00F66B13" w:rsidRDefault="009448B9" w:rsidP="000121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Stecko</w:t>
            </w:r>
            <w:r w:rsidR="003B7CB9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E. (red.)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B7CB9" w:rsidRPr="00F66B1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pl-PL"/>
              </w:rPr>
              <w:t>Profilaktyka logopedyczna szansą dla dziecka i logopedy</w:t>
            </w:r>
            <w:r w:rsid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Warszawa 1996.</w:t>
            </w:r>
          </w:p>
          <w:p w14:paraId="688E36DE" w14:textId="77777777" w:rsidR="009448B9" w:rsidRPr="00F66B13" w:rsidRDefault="009448B9" w:rsidP="000121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Słodownik-Rycaj E., </w:t>
            </w:r>
            <w:r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O mowie dziecka, czyli jak zapobiegać powstawaniu nieprawidłowości w jej rozwoju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Warszawa 2000. </w:t>
            </w:r>
          </w:p>
          <w:p w14:paraId="76A36A38" w14:textId="52EE3404" w:rsidR="009448B9" w:rsidRPr="00F66B13" w:rsidRDefault="009448B9" w:rsidP="000121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Rządzki</w:t>
            </w:r>
            <w:r w:rsidR="003B7CB9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J. (red.)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B7CB9" w:rsidRPr="00F66B1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pl-PL"/>
              </w:rPr>
              <w:t>Wczesna profilaktyka zaburzeń mowy,</w:t>
            </w:r>
            <w:r w:rsidR="003B7CB9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Warszawa 1995.</w:t>
            </w:r>
          </w:p>
          <w:p w14:paraId="639AC25E" w14:textId="7B0F9233" w:rsidR="009448B9" w:rsidRPr="00F66B13" w:rsidRDefault="009448B9" w:rsidP="009448B9">
            <w:pPr>
              <w:pStyle w:val="Akapitzlist"/>
              <w:numPr>
                <w:ilvl w:val="0"/>
                <w:numId w:val="5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Masgutowa S., Regner A., </w:t>
            </w:r>
            <w:r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Rozwój mowy dziecka w świetle integracji sensomotorycznej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Wrocław 2009.</w:t>
            </w:r>
          </w:p>
          <w:p w14:paraId="467F32D0" w14:textId="77777777" w:rsidR="009448B9" w:rsidRPr="00F66B13" w:rsidRDefault="009448B9" w:rsidP="009448B9">
            <w:pPr>
              <w:pStyle w:val="Akapitzlist"/>
              <w:numPr>
                <w:ilvl w:val="0"/>
                <w:numId w:val="5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Lichota E. J., </w:t>
            </w:r>
            <w:r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Profilaktyka jąkania i niepłynności mówienia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Gdańsk 2008. </w:t>
            </w:r>
          </w:p>
          <w:p w14:paraId="4ADFB083" w14:textId="385278AC" w:rsidR="009448B9" w:rsidRPr="00F66B13" w:rsidRDefault="000121F3" w:rsidP="009448B9">
            <w:pPr>
              <w:pStyle w:val="Akapitzlist"/>
              <w:numPr>
                <w:ilvl w:val="0"/>
                <w:numId w:val="5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Węsierska </w:t>
            </w:r>
            <w:r w:rsidR="003B7CB9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K., </w:t>
            </w:r>
            <w:r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Profilaktyka logopedyczna w ujęciu systemowym</w:t>
            </w:r>
            <w:r w:rsidR="003B7CB9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Katowice 2012.</w:t>
            </w:r>
          </w:p>
          <w:p w14:paraId="034FEC23" w14:textId="1F6E1124" w:rsidR="009448B9" w:rsidRPr="00F66B13" w:rsidRDefault="000121F3" w:rsidP="009448B9">
            <w:pPr>
              <w:pStyle w:val="Akapitzlist"/>
              <w:numPr>
                <w:ilvl w:val="0"/>
                <w:numId w:val="5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Cytowska </w:t>
            </w:r>
            <w:r w:rsidR="00D4263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B., </w:t>
            </w:r>
            <w:r w:rsidR="00E03422"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Stymulowanie rozwoju niemowląt</w:t>
            </w:r>
            <w:r w:rsidR="00E03422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[w:] </w:t>
            </w:r>
            <w:r w:rsidR="00E03422"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Wczesna interwencja i wspomaganie rozwoju małego dziecka</w:t>
            </w:r>
            <w:r w:rsidR="00E03422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pod red. B. Cytowskiej i B. Winczury, Kraków 2008, s. 102-112.</w:t>
            </w:r>
          </w:p>
          <w:p w14:paraId="5C944674" w14:textId="67D9E348" w:rsidR="00E03422" w:rsidRPr="00F66B13" w:rsidRDefault="00E03422" w:rsidP="009448B9">
            <w:pPr>
              <w:pStyle w:val="Akapitzlist"/>
              <w:numPr>
                <w:ilvl w:val="0"/>
                <w:numId w:val="5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Mackiewicz B., </w:t>
            </w:r>
            <w:r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Wskazówki do nauki prawidłowego połykania w wadach zgryzu i wymowy dziecka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Opieka logopedyczna od poczęcia,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pod red. B. Rocławskiego, Gdańsk 1997.</w:t>
            </w:r>
          </w:p>
          <w:p w14:paraId="0EC35F12" w14:textId="77777777" w:rsidR="00F66B13" w:rsidRPr="00F66B13" w:rsidRDefault="000121F3" w:rsidP="009448B9">
            <w:pPr>
              <w:pStyle w:val="Akapitzlist"/>
              <w:numPr>
                <w:ilvl w:val="0"/>
                <w:numId w:val="5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Angielczyk</w:t>
            </w:r>
            <w:r w:rsidR="00E03422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M.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Kijowska </w:t>
            </w:r>
            <w:r w:rsidR="00E03422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I. M., </w:t>
            </w:r>
            <w:r w:rsidR="00E03422"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Stymulowanie rozwoju dzieci w wieku przedszkolnym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Elbląg 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2012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5F5D75C" w14:textId="6B2642D9" w:rsidR="009448B9" w:rsidRPr="00F66B13" w:rsidRDefault="000121F3" w:rsidP="009448B9">
            <w:pPr>
              <w:pStyle w:val="Akapitzlist"/>
              <w:numPr>
                <w:ilvl w:val="0"/>
                <w:numId w:val="5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Walencik-Topiłko 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A., </w:t>
            </w:r>
            <w:r w:rsidR="00F66B13"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Śpiew w profilaktyce logopedycznej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[w:] </w:t>
            </w:r>
            <w:r w:rsidR="00F66B13"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Sztuka w edukacji i terapii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pod. red. M. Knapik, W. S. Sacher, Kraków 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2004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0516983" w14:textId="7E2CAAA0" w:rsidR="00332996" w:rsidRPr="00F66B13" w:rsidRDefault="00842856" w:rsidP="009448B9">
            <w:pPr>
              <w:pStyle w:val="Akapitzlist"/>
              <w:numPr>
                <w:ilvl w:val="0"/>
                <w:numId w:val="5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lastRenderedPageBreak/>
              <w:t xml:space="preserve">Grabias S., </w:t>
            </w:r>
            <w:r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Postępowanie logopedyczne. Standardy terapii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[w:] </w:t>
            </w:r>
            <w:r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Logopedia. Standardy postępowania logopedycznego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pod 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red. S. Grabias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a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J. Panasiuk, T. Woźniak</w:t>
            </w:r>
            <w:r w:rsidR="00F66B13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a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s</w:t>
            </w:r>
            <w:r w:rsid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13-39.</w:t>
            </w:r>
          </w:p>
        </w:tc>
      </w:tr>
      <w:tr w:rsidR="00332996" w:rsidRPr="00332996" w14:paraId="67E8699A" w14:textId="77777777" w:rsidTr="0074726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FA91" w14:textId="77777777" w:rsidR="00332996" w:rsidRPr="00332996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C2D" w14:textId="77777777" w:rsidR="00332996" w:rsidRPr="00747262" w:rsidRDefault="00332996" w:rsidP="00332996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26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A29" w14:textId="77777777" w:rsidR="009448B9" w:rsidRPr="00F66B13" w:rsidRDefault="009448B9" w:rsidP="008661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Diener K., </w:t>
            </w:r>
            <w:r w:rsidRPr="00F66B1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pl-PL"/>
              </w:rPr>
              <w:t>Profilaktyka zaburzeń mowy. Przewodnik dla rodziców, opiekunów, nauczycieli i lekarzy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Kielce 1999. </w:t>
            </w:r>
          </w:p>
          <w:p w14:paraId="5366AA0F" w14:textId="0C7FEDF5" w:rsidR="009448B9" w:rsidRPr="00F66B13" w:rsidRDefault="00D92855" w:rsidP="008661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Śniatkowski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S.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Emilut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a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-Rozy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a D.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Bieńkowsk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a K. I., </w:t>
            </w:r>
            <w:r w:rsidR="00866155" w:rsidRPr="00F66B1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Norma i zaburzenia komunikacji językowej w kontekście edukacyjnym</w:t>
            </w:r>
            <w:r w:rsidR="00866155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Warszawa 2018.</w:t>
            </w:r>
          </w:p>
          <w:p w14:paraId="43150482" w14:textId="5EF36854" w:rsidR="00866155" w:rsidRPr="00F66B13" w:rsidRDefault="00F66B13" w:rsidP="00F66B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Kornas-Biela D. (1991), </w:t>
            </w:r>
            <w:r w:rsidRPr="00D9285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Prenatalne uwarunkowania rozwoju mowy</w:t>
            </w:r>
            <w:r w:rsidR="00D92855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[w:] </w:t>
            </w:r>
            <w:r w:rsidRPr="00D9285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pl-PL"/>
              </w:rPr>
              <w:t>Opieka logopedyczna od poczęcia</w:t>
            </w:r>
            <w:r w:rsidR="00D92855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, pod red. </w:t>
            </w:r>
            <w:r w:rsidR="00D92855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B. Rocławski</w:t>
            </w:r>
            <w:r w:rsidR="00D92855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ego,</w:t>
            </w:r>
            <w:r w:rsidR="00D92855"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Gdańsk</w:t>
            </w:r>
            <w:r w:rsidR="00D92855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1991</w:t>
            </w:r>
            <w:r w:rsidRPr="00F66B13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, s. 13-23.</w:t>
            </w:r>
          </w:p>
          <w:p w14:paraId="3BCDF979" w14:textId="40060C5C" w:rsidR="00F66B13" w:rsidRPr="004F28F9" w:rsidRDefault="00F66B13" w:rsidP="00F66B13">
            <w:pPr>
              <w:spacing w:after="0" w:line="240" w:lineRule="auto"/>
              <w:ind w:left="786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5A282032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5068038B" w14:textId="77777777" w:rsidR="00332996" w:rsidRPr="004354DE" w:rsidRDefault="00332996" w:rsidP="0033299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4354DE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 xml:space="preserve">CELE, TREŚCI I EFEKTY </w:t>
      </w:r>
      <w:r w:rsidR="006A67DE" w:rsidRPr="004354DE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354DE" w:rsidRPr="004354DE" w14:paraId="58EDDAA5" w14:textId="77777777" w:rsidTr="0042174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BC1F" w14:textId="77777777" w:rsidR="00332996" w:rsidRPr="004354DE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Cele przedmiotu (z uwzględnieniem formy zajęć)</w:t>
            </w:r>
          </w:p>
          <w:p w14:paraId="1DA9B5D3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  <w:p w14:paraId="12B11AD9" w14:textId="74D15B0C" w:rsidR="00332996" w:rsidRPr="004354DE" w:rsidRDefault="00332996" w:rsidP="0033299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C1–</w:t>
            </w:r>
            <w:r w:rsidR="004354DE"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zdobycie wiedzy w zakresie p</w:t>
            </w:r>
            <w:r w:rsidR="004354DE"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odstaw profilaktyki logopedycznej</w:t>
            </w:r>
          </w:p>
          <w:p w14:paraId="2F5FBD57" w14:textId="57B47263" w:rsidR="00332996" w:rsidRPr="004354DE" w:rsidRDefault="00332996" w:rsidP="0033299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C2 –</w:t>
            </w:r>
            <w:r w:rsidR="004354DE"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zdobycie wiedzy na temat wybranych metod i technik</w:t>
            </w:r>
            <w:r w:rsidR="004354DE"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i narzędzi logopedycznych w ramach </w:t>
            </w: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wspomagania rozwoju</w:t>
            </w:r>
            <w:r w:rsidR="004354DE"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dzieci i młodzieży</w:t>
            </w:r>
          </w:p>
          <w:p w14:paraId="06EF8987" w14:textId="77777777" w:rsidR="00332996" w:rsidRPr="004354DE" w:rsidRDefault="00332996" w:rsidP="0033299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C3 – zdobycie umiejętności zapobiegania lub niwelowania skutków zaburzeń komunikacyjnych u osób z dysfunkcjami rozwoju psychoruchowego</w:t>
            </w:r>
          </w:p>
          <w:p w14:paraId="2E7BA822" w14:textId="77777777" w:rsidR="00332996" w:rsidRPr="004354DE" w:rsidRDefault="00332996" w:rsidP="0033299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4354DE" w:rsidRPr="004354DE" w14:paraId="4CE6DF1E" w14:textId="77777777" w:rsidTr="0042174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1EB" w14:textId="77777777" w:rsidR="00332996" w:rsidRPr="004354DE" w:rsidRDefault="00332996" w:rsidP="00332996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Treści programowe (z uwzględnieniem formy zajęć)</w:t>
            </w:r>
          </w:p>
          <w:p w14:paraId="20270661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  <w:p w14:paraId="142C8132" w14:textId="77777777" w:rsidR="00332996" w:rsidRPr="004354DE" w:rsidRDefault="00332996" w:rsidP="00332996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Ćwiczenia</w:t>
            </w:r>
          </w:p>
          <w:p w14:paraId="0A65195C" w14:textId="77777777" w:rsidR="00332996" w:rsidRPr="004354DE" w:rsidRDefault="00332996" w:rsidP="00332996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  <w:p w14:paraId="638A88C1" w14:textId="72AD6E12" w:rsidR="00332996" w:rsidRPr="004354DE" w:rsidRDefault="00866155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Profilaktyka logopedyczna w ujęciu systemowym</w:t>
            </w:r>
            <w:r w:rsidR="009448B9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(pierwotna, wtórna, trzeciorzędowa)</w:t>
            </w:r>
            <w:r w:rsidR="00132A8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1B0E2FB" w14:textId="2B04EC0E" w:rsidR="001773FC" w:rsidRPr="004354DE" w:rsidRDefault="001773FC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Norma </w:t>
            </w:r>
            <w:r w:rsidRPr="00435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vs</w:t>
            </w: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zaburzenie</w:t>
            </w:r>
            <w:r w:rsid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rokowania w rozwoju komunikacji</w:t>
            </w:r>
            <w:r w:rsidR="00132A8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C284EF1" w14:textId="68E9E6F1" w:rsidR="001773FC" w:rsidRPr="004354DE" w:rsidRDefault="001773FC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Cele i specyfika prowadzenia badań przesiewowych służących </w:t>
            </w:r>
            <w:r w:rsidR="00132A8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wczesnemu wykrywaniu wad i zaburzeń w rozwoju mowy i komunikacji.</w:t>
            </w:r>
          </w:p>
          <w:p w14:paraId="380BC28D" w14:textId="20F4B631" w:rsidR="001773FC" w:rsidRPr="004354DE" w:rsidRDefault="004354DE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1773FC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ziałania profilaktyczne związane z upowszechnianiem wiedzy na temat rozwoju języka i komunikacji</w:t>
            </w:r>
            <w:r w:rsidR="00132A8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164E94E" w14:textId="6E589892" w:rsidR="001773FC" w:rsidRPr="004354DE" w:rsidRDefault="001773FC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Działania prewencyjne i wspomagające wobec osób, u których już zdiagnozowano zaburzenia komunikacji językowej</w:t>
            </w:r>
            <w:r w:rsidR="00132A8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9B8F655" w14:textId="57E20EC0" w:rsidR="001773FC" w:rsidRPr="004354DE" w:rsidRDefault="001773FC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Wspomaganie rozwoju w okresie prenatalnym</w:t>
            </w:r>
            <w:r w:rsidR="00132A8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1393E4E1" w14:textId="091DA81D" w:rsidR="001773FC" w:rsidRPr="004354DE" w:rsidRDefault="001773FC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Czynności wspierające rozwój psychomotoryczny w okresie per- i postnatalnym, w tym peri- i postlingwalnym</w:t>
            </w:r>
            <w:r w:rsidR="00132A8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1C71416" w14:textId="31DDE6E5" w:rsidR="00132A86" w:rsidRPr="004354DE" w:rsidRDefault="00132A86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Wspomaganie rozwoju języka i komunikacji w pierwszych latach życia dziecka.</w:t>
            </w:r>
          </w:p>
          <w:p w14:paraId="07F4B751" w14:textId="676C8D2A" w:rsidR="00132A86" w:rsidRPr="004354DE" w:rsidRDefault="00132A86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Zapobieganie pogłębianiu się zaburzeń komunikacji w adolescencji.</w:t>
            </w:r>
          </w:p>
          <w:p w14:paraId="4A707D1E" w14:textId="62A6D804" w:rsidR="00132A86" w:rsidRPr="004354DE" w:rsidRDefault="00132A86" w:rsidP="009448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Działania wspierające sprawności językowe i komunikacyjne w okresie starości.</w:t>
            </w:r>
          </w:p>
          <w:p w14:paraId="57620C59" w14:textId="1518C8B2" w:rsidR="001239DB" w:rsidRPr="004354DE" w:rsidRDefault="001239DB" w:rsidP="001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80A27F" w14:textId="77777777" w:rsidR="00332996" w:rsidRPr="004354DE" w:rsidRDefault="00332996" w:rsidP="00332996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00A5AD6" w14:textId="77777777" w:rsidR="00332996" w:rsidRPr="00332996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384BB4E2" w14:textId="77777777" w:rsidR="00332996" w:rsidRPr="004354DE" w:rsidRDefault="00332996" w:rsidP="00332996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4354DE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 xml:space="preserve">Przedmiotowe efekty </w:t>
      </w:r>
      <w:r w:rsidR="006A67DE" w:rsidRPr="004354DE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11"/>
        <w:gridCol w:w="1776"/>
      </w:tblGrid>
      <w:tr w:rsidR="004354DE" w:rsidRPr="004354DE" w14:paraId="04FC8C1B" w14:textId="77777777" w:rsidTr="004354D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672694" w14:textId="77777777" w:rsidR="00332996" w:rsidRPr="004354DE" w:rsidRDefault="00332996" w:rsidP="0033299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BD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Student, który zaliczył przedmiot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69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Odniesienie do kierunkowych efektów uczenia się</w:t>
            </w:r>
          </w:p>
        </w:tc>
      </w:tr>
      <w:tr w:rsidR="004354DE" w:rsidRPr="004354DE" w14:paraId="3BDCEBD5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BD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w zakresie WIEDZY:</w:t>
            </w:r>
          </w:p>
        </w:tc>
      </w:tr>
      <w:tr w:rsidR="004354DE" w:rsidRPr="004354DE" w14:paraId="6D147CDC" w14:textId="77777777" w:rsidTr="004354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8B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W01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242" w14:textId="7CD85C4B" w:rsidR="00D70500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Rozu</w:t>
            </w:r>
            <w:r w:rsidR="001239DB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mie termin</w:t>
            </w:r>
            <w:r w:rsidR="00D70500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y: profilaktyka pierwszo-, drugo-, trzeciorzędowa, pierwotna, wtórna</w:t>
            </w:r>
            <w:r w:rsidR="00C75452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648" w14:textId="5AE941AB" w:rsidR="00332996" w:rsidRPr="004354DE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FILPL</w:t>
            </w:r>
            <w:r w:rsidR="00F00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71140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33299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_W01</w:t>
            </w:r>
          </w:p>
        </w:tc>
      </w:tr>
      <w:tr w:rsidR="004354DE" w:rsidRPr="004354DE" w14:paraId="3EA35F47" w14:textId="77777777" w:rsidTr="004354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E28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W02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B7" w14:textId="6990BD45" w:rsidR="00332996" w:rsidRPr="004354DE" w:rsidRDefault="00D70500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Posiada wiedzę z zakresu rozwoju psychomotorycznego i</w:t>
            </w:r>
            <w:r w:rsid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 rozwoju</w:t>
            </w: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 mowy dziecka, w tym n</w:t>
            </w:r>
            <w:r w:rsidR="00C75452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a temat </w:t>
            </w: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norm i zaburzeń; wie w jaki sposób i kiedy podjąć profilaktyczne działania wspierające</w:t>
            </w:r>
            <w:r w:rsidR="00C75452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.</w:t>
            </w:r>
          </w:p>
          <w:p w14:paraId="112E4B50" w14:textId="57999C22" w:rsidR="00D70500" w:rsidRPr="004354DE" w:rsidRDefault="00D70500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ADA" w14:textId="11D885C6" w:rsidR="00332996" w:rsidRPr="004354DE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FILPL</w:t>
            </w:r>
            <w:r w:rsidR="00F00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71140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332996" w:rsidRPr="00435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_W02</w:t>
            </w:r>
          </w:p>
        </w:tc>
      </w:tr>
      <w:tr w:rsidR="004354DE" w:rsidRPr="004354DE" w14:paraId="1A4E07EA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7B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w zakresie UMIEJĘTNOŚCI:</w:t>
            </w:r>
          </w:p>
        </w:tc>
      </w:tr>
      <w:tr w:rsidR="004354DE" w:rsidRPr="004354DE" w14:paraId="4715691D" w14:textId="77777777" w:rsidTr="004354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D1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lastRenderedPageBreak/>
              <w:t>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2E7" w14:textId="10CC4980" w:rsidR="00332996" w:rsidRPr="004354DE" w:rsidRDefault="00C75452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Potrafi wskazać różnice między działaniami związanymi z upowszechnianiem wiedzy na temat rozwoju języka a działaniami wspierającymi i zapobiegającymi pogłębianiu się już istniejących cech zaburzeń. </w:t>
            </w:r>
          </w:p>
          <w:p w14:paraId="126F86A3" w14:textId="20ED4D6C" w:rsidR="00C75452" w:rsidRPr="004354DE" w:rsidRDefault="00C75452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40B" w14:textId="0F23BF58" w:rsidR="00332996" w:rsidRPr="004354DE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FILPL</w:t>
            </w:r>
            <w:r w:rsidR="00F00C98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2</w:t>
            </w:r>
            <w:r w:rsidR="00471140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A</w:t>
            </w:r>
            <w:r w:rsidR="00332996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_U02</w:t>
            </w:r>
          </w:p>
        </w:tc>
      </w:tr>
      <w:tr w:rsidR="004354DE" w:rsidRPr="004354DE" w14:paraId="0DA7C735" w14:textId="77777777" w:rsidTr="004354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5B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U02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20" w14:textId="133B585E" w:rsidR="00332996" w:rsidRPr="004354DE" w:rsidRDefault="001239DB" w:rsidP="001239D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Potrafi </w:t>
            </w:r>
            <w:r w:rsidR="00C75452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ustalić program profilaktyczny (działania wspierające, wspomagające, terapeutyczne) dla wybranych zaburzeń z zakresu logopedii dzieci i młodzieży, osób dorosłych i starszych.</w:t>
            </w:r>
          </w:p>
          <w:p w14:paraId="753FD6D8" w14:textId="32DBB7ED" w:rsidR="00C75452" w:rsidRPr="004354DE" w:rsidRDefault="00C75452" w:rsidP="001239D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85E" w14:textId="6DD30A62" w:rsidR="00332996" w:rsidRPr="004354DE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FILPL</w:t>
            </w:r>
            <w:r w:rsidR="00F00C98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2</w:t>
            </w:r>
            <w:r w:rsidR="00471140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A</w:t>
            </w:r>
            <w:r w:rsidR="00332996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_U01</w:t>
            </w:r>
          </w:p>
        </w:tc>
      </w:tr>
      <w:tr w:rsidR="004354DE" w:rsidRPr="004354DE" w14:paraId="12394403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38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w zakresie KOMPETENCJI SPOŁECZNYCH:</w:t>
            </w:r>
          </w:p>
        </w:tc>
      </w:tr>
      <w:tr w:rsidR="004354DE" w:rsidRPr="004354DE" w14:paraId="53E942BB" w14:textId="77777777" w:rsidTr="004354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E3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K01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513" w14:textId="505E4EEB" w:rsidR="00332996" w:rsidRPr="004354DE" w:rsidRDefault="00B17BB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Wykazuje aktywność związaną z planowaniem terapii w ramach pierwszo-, drugo- i trzeciorzędowych czynności profilaktycznych</w:t>
            </w:r>
            <w:r w:rsid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.</w:t>
            </w:r>
          </w:p>
          <w:p w14:paraId="0449DD90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0C1" w14:textId="21BA0B9E" w:rsidR="00332996" w:rsidRPr="004354DE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FILPL</w:t>
            </w:r>
            <w:r w:rsidR="00F00C98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2</w:t>
            </w:r>
            <w:r w:rsidR="00471140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A</w:t>
            </w:r>
            <w:r w:rsidR="00332996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_K01</w:t>
            </w:r>
          </w:p>
        </w:tc>
      </w:tr>
      <w:tr w:rsidR="004354DE" w:rsidRPr="004354DE" w14:paraId="78676A08" w14:textId="77777777" w:rsidTr="004354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8E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K02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7DF" w14:textId="4D065D18" w:rsidR="00332996" w:rsidRDefault="00B17BB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Jest wrażliwy na napotkane problemy zaburzeń komunikacji</w:t>
            </w:r>
            <w:r w:rsid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.</w:t>
            </w:r>
          </w:p>
          <w:p w14:paraId="5FD9D427" w14:textId="70B9F780" w:rsidR="004354DE" w:rsidRPr="004354DE" w:rsidRDefault="004354D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0A6" w14:textId="6B5A9D91" w:rsidR="00332996" w:rsidRPr="004354DE" w:rsidRDefault="00C26569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FILPL</w:t>
            </w:r>
            <w:r w:rsidR="00F00C98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2</w:t>
            </w:r>
            <w:r w:rsidR="00471140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A</w:t>
            </w:r>
            <w:r w:rsidR="00332996" w:rsidRPr="004354DE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>_K02</w:t>
            </w:r>
          </w:p>
        </w:tc>
      </w:tr>
    </w:tbl>
    <w:p w14:paraId="325BAAEB" w14:textId="77777777" w:rsidR="00332996" w:rsidRPr="004354DE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5"/>
        <w:gridCol w:w="425"/>
        <w:gridCol w:w="426"/>
        <w:gridCol w:w="464"/>
        <w:gridCol w:w="378"/>
        <w:gridCol w:w="378"/>
        <w:gridCol w:w="378"/>
        <w:gridCol w:w="379"/>
        <w:gridCol w:w="379"/>
        <w:gridCol w:w="379"/>
        <w:gridCol w:w="525"/>
        <w:gridCol w:w="236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32996" w:rsidRPr="004354DE" w14:paraId="2B0A0A9A" w14:textId="77777777" w:rsidTr="004354DE">
        <w:trPr>
          <w:trHeight w:val="284"/>
        </w:trPr>
        <w:tc>
          <w:tcPr>
            <w:tcW w:w="97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683" w14:textId="507FBF7B" w:rsidR="00332996" w:rsidRPr="004354DE" w:rsidRDefault="00332996" w:rsidP="00332996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Sposoby weryfikacji osiągnięcia przedmiotowych efektów </w:t>
            </w:r>
            <w:r w:rsidR="00F00C98">
              <w:rPr>
                <w:rFonts w:ascii="Times New Roman" w:eastAsia="Arial Unicode MS" w:hAnsi="Times New Roman" w:cs="Times New Roman"/>
                <w:lang w:val="pl" w:eastAsia="pl-PL"/>
              </w:rPr>
              <w:t>uczenia się</w:t>
            </w:r>
          </w:p>
        </w:tc>
      </w:tr>
      <w:tr w:rsidR="00332996" w:rsidRPr="004354DE" w14:paraId="254BA277" w14:textId="77777777" w:rsidTr="00E829D5">
        <w:trPr>
          <w:trHeight w:val="284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5737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Efekty przedmiotowe</w:t>
            </w:r>
          </w:p>
          <w:p w14:paraId="726B6B94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(symbol)</w:t>
            </w:r>
          </w:p>
        </w:tc>
        <w:tc>
          <w:tcPr>
            <w:tcW w:w="82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45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Sposób weryfikacji (+/-)</w:t>
            </w:r>
          </w:p>
        </w:tc>
      </w:tr>
      <w:tr w:rsidR="00332996" w:rsidRPr="004354DE" w14:paraId="1518F1BA" w14:textId="77777777" w:rsidTr="00E829D5">
        <w:trPr>
          <w:trHeight w:val="113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47D4E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7FD83" w14:textId="77777777" w:rsidR="00332996" w:rsidRPr="004354DE" w:rsidRDefault="00332996" w:rsidP="00332996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Egzamin ustny/pisemny*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5852B" w14:textId="77777777" w:rsidR="00332996" w:rsidRPr="004354DE" w:rsidRDefault="00332996" w:rsidP="0033299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2C91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Projekt*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A5F8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Aktywność               </w:t>
            </w:r>
            <w:r w:rsidRPr="004354DE">
              <w:rPr>
                <w:rFonts w:ascii="Times New Roman" w:eastAsia="Arial Unicode MS" w:hAnsi="Times New Roman" w:cs="Times New Roman"/>
                <w:spacing w:val="-2"/>
                <w:lang w:val="pl" w:eastAsia="pl-PL"/>
              </w:rPr>
              <w:t>na zajęciach*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FEA3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99CA4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B3D3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highlight w:val="lightGray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Inne (jakie?)*</w:t>
            </w:r>
          </w:p>
        </w:tc>
      </w:tr>
      <w:tr w:rsidR="00332996" w:rsidRPr="004354DE" w14:paraId="398F4A3F" w14:textId="77777777" w:rsidTr="00E829D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389F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F139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Forma zajęć</w:t>
            </w:r>
          </w:p>
        </w:tc>
        <w:tc>
          <w:tcPr>
            <w:tcW w:w="126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03E9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DBE1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Forma zajęć</w:t>
            </w:r>
          </w:p>
        </w:tc>
        <w:tc>
          <w:tcPr>
            <w:tcW w:w="128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D2114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Forma zajęć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EC9E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C4AAB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500D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Forma zajęć</w:t>
            </w:r>
          </w:p>
        </w:tc>
      </w:tr>
      <w:tr w:rsidR="00332996" w:rsidRPr="004354DE" w14:paraId="06EF3F30" w14:textId="77777777" w:rsidTr="00E829D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78E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A562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E8727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BCD3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...</w:t>
            </w: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7D9C1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</w:t>
            </w:r>
          </w:p>
        </w:tc>
        <w:tc>
          <w:tcPr>
            <w:tcW w:w="4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D9ECA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8BBC1" w14:textId="328FD5AF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7A2F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A3E55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27EB2" w14:textId="53055D8F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E333B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34D5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C</w:t>
            </w: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AF15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...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09CF0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733F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0E258" w14:textId="0FE31FA1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A8278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2476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A2BEF" w14:textId="17410D73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450C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CBE42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C30F7" w14:textId="35ADC3D4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..</w:t>
            </w:r>
          </w:p>
        </w:tc>
      </w:tr>
      <w:tr w:rsidR="00332996" w:rsidRPr="004354DE" w14:paraId="6BE4319E" w14:textId="77777777" w:rsidTr="00E829D5"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C48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1BD37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DA88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6DA0C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67CF2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821DD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72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3641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F289B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8F08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50C28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AE6" w14:textId="51DB9C1F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6F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E880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64F04" w14:textId="66DC9086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1FC5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FA255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9FC" w14:textId="4824686C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184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6A04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020D4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85F1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0F24FC28" w14:textId="77777777" w:rsidTr="00E829D5"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72C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W02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51452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D65D0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BC56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912E4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A836A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542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16423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6213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5763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7565D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A99E" w14:textId="544CD3B7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FB4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077D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235CA" w14:textId="2D2C45E2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6798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41D0B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D9E" w14:textId="37C6C622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D30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DEE10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C63B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A8C4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75516E95" w14:textId="77777777" w:rsidTr="00E829D5"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50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U01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00B3E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03139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2696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61A80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76C1E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DD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24644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27267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CACE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8200F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464" w14:textId="39E60F23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F6F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83B214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36F07" w14:textId="535FDD56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7172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F916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CCA" w14:textId="5FABEA74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BDD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401E1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E9C7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63C3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4F6A75DB" w14:textId="77777777" w:rsidTr="00E829D5"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17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U02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D846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DB5F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6AAE4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DBD8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4DB48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F0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5D2D6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A2DC8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2C4F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A173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2FF1" w14:textId="1EC7CD6B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D8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3EC1C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D497C" w14:textId="6692659B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8F17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F5214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49B" w14:textId="614E57C1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509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BB41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87F0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E94A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01238513" w14:textId="77777777" w:rsidTr="00E829D5"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379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K01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8637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CC58A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277C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6B08F4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4360C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1C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8DF4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CB9A84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3890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DBB70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E602" w14:textId="58638C3C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4D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6BB7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1B7A2" w14:textId="4DE6CF1A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E67F4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A6D04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DA4F" w14:textId="15896B5F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CA1C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3D83F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C74D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C563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2228B9EB" w14:textId="77777777" w:rsidTr="00E829D5"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34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K02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19956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842F4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5D75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F2C87F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028A3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AD1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09B1D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F82E1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D0FE8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8125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A1DE" w14:textId="21DBCE54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F7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A7CC72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B37EA" w14:textId="6E010819" w:rsidR="00332996" w:rsidRPr="004354DE" w:rsidRDefault="00B17BBE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CC14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FC69D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5EC3" w14:textId="53E8D056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DB5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B6B7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359AD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27E0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</w:tbl>
    <w:p w14:paraId="0F711FC6" w14:textId="77777777" w:rsidR="00332996" w:rsidRPr="004354DE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32996" w:rsidRPr="004354DE" w14:paraId="0BCA595E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9A3" w14:textId="19BA9DAA" w:rsidR="00332996" w:rsidRPr="004354DE" w:rsidRDefault="00332996" w:rsidP="00332996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Kryteria oceny stopnia osiągnięcia efektów </w:t>
            </w:r>
            <w:r w:rsidR="00F00C98">
              <w:rPr>
                <w:rFonts w:ascii="Times New Roman" w:eastAsia="Arial Unicode MS" w:hAnsi="Times New Roman" w:cs="Times New Roman"/>
                <w:lang w:val="pl" w:eastAsia="pl-PL"/>
              </w:rPr>
              <w:t>uczenia się</w:t>
            </w:r>
          </w:p>
        </w:tc>
      </w:tr>
      <w:tr w:rsidR="00332996" w:rsidRPr="004354DE" w14:paraId="4511AF79" w14:textId="77777777" w:rsidTr="0042174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2A3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D7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A65B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Kryterium oceny</w:t>
            </w:r>
          </w:p>
        </w:tc>
      </w:tr>
      <w:tr w:rsidR="00332996" w:rsidRPr="004354DE" w14:paraId="1249956C" w14:textId="77777777" w:rsidTr="00421749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859A8F" w14:textId="4B3F345D" w:rsidR="00332996" w:rsidRPr="004354DE" w:rsidRDefault="00332996" w:rsidP="00332996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ćwiczenia (ćw</w:t>
            </w:r>
            <w:r w:rsidR="00E829D5">
              <w:rPr>
                <w:rFonts w:ascii="Times New Roman" w:eastAsia="Arial Unicode MS" w:hAnsi="Times New Roman" w:cs="Times New Roman"/>
                <w:lang w:val="pl" w:eastAsia="pl-PL"/>
              </w:rPr>
              <w:t>.</w:t>
            </w: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57A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7E1" w14:textId="27047CA3" w:rsidR="00332996" w:rsidRPr="004354DE" w:rsidRDefault="00B17BB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Praca własna</w:t>
            </w:r>
            <w:r w:rsidR="00DE1687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 </w:t>
            </w:r>
            <w:r w:rsidR="00F00C98" w:rsidRPr="004354DE">
              <w:rPr>
                <w:rFonts w:ascii="Times New Roman" w:eastAsia="Arial Unicode MS" w:hAnsi="Times New Roman" w:cs="Times New Roman"/>
                <w:lang w:val="pl" w:eastAsia="pl-PL"/>
              </w:rPr>
              <w:t>zaliczona w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 przedziale: 51–60%.</w:t>
            </w:r>
          </w:p>
        </w:tc>
      </w:tr>
      <w:tr w:rsidR="00332996" w:rsidRPr="004354DE" w14:paraId="7092E511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BF60C2E" w14:textId="77777777" w:rsidR="00332996" w:rsidRPr="004354DE" w:rsidRDefault="00332996" w:rsidP="00332996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02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926A" w14:textId="4518D26E" w:rsidR="00332996" w:rsidRPr="004354DE" w:rsidRDefault="00B17BB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Praca własna</w:t>
            </w:r>
            <w:r w:rsidR="00DE1687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 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>zaliczon</w:t>
            </w: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a 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w </w:t>
            </w:r>
            <w:r w:rsidR="00F00C98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przedziale: </w:t>
            </w:r>
            <w:r w:rsidR="00F00C98">
              <w:rPr>
                <w:rFonts w:ascii="Times New Roman" w:eastAsia="Arial Unicode MS" w:hAnsi="Times New Roman" w:cs="Times New Roman"/>
                <w:lang w:val="pl" w:eastAsia="pl-PL"/>
              </w:rPr>
              <w:t>61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>-70 %</w:t>
            </w:r>
          </w:p>
        </w:tc>
      </w:tr>
      <w:tr w:rsidR="00332996" w:rsidRPr="004354DE" w14:paraId="74C1B3BD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AA10E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4D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603D" w14:textId="6A894448" w:rsidR="00332996" w:rsidRPr="004354DE" w:rsidRDefault="00B17BB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Praca własna</w:t>
            </w:r>
            <w:r w:rsidR="00DE1687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 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>zaliczon</w:t>
            </w: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a w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 </w:t>
            </w:r>
            <w:r w:rsidR="00F00C98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przedziale: </w:t>
            </w:r>
            <w:r w:rsidR="00F00C98">
              <w:rPr>
                <w:rFonts w:ascii="Times New Roman" w:eastAsia="Arial Unicode MS" w:hAnsi="Times New Roman" w:cs="Times New Roman"/>
                <w:lang w:val="pl" w:eastAsia="pl-PL"/>
              </w:rPr>
              <w:t>71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>-80%</w:t>
            </w:r>
          </w:p>
        </w:tc>
      </w:tr>
      <w:tr w:rsidR="00332996" w:rsidRPr="004354DE" w14:paraId="751EE45D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409D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0B0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EFB" w14:textId="1A1F0A63" w:rsidR="00332996" w:rsidRPr="004354DE" w:rsidRDefault="00B17BB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Praca własna zaliczona 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w </w:t>
            </w:r>
            <w:r w:rsidR="00F00C98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przedziale: </w:t>
            </w:r>
            <w:r w:rsidR="00F00C98">
              <w:rPr>
                <w:rFonts w:ascii="Times New Roman" w:eastAsia="Arial Unicode MS" w:hAnsi="Times New Roman" w:cs="Times New Roman"/>
                <w:lang w:val="pl" w:eastAsia="pl-PL"/>
              </w:rPr>
              <w:t>81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>-90%</w:t>
            </w:r>
          </w:p>
        </w:tc>
      </w:tr>
      <w:tr w:rsidR="00332996" w:rsidRPr="004354DE" w14:paraId="66C69CC1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B42E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DDE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F096" w14:textId="122865DD" w:rsidR="00332996" w:rsidRPr="004354DE" w:rsidRDefault="00B17BBE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Praca własna zaliczona 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 xml:space="preserve">w </w:t>
            </w:r>
            <w:r w:rsidR="00F00C98" w:rsidRPr="004354DE">
              <w:rPr>
                <w:rFonts w:ascii="Times New Roman" w:eastAsia="Arial Unicode MS" w:hAnsi="Times New Roman" w:cs="Times New Roman"/>
                <w:lang w:val="pl" w:eastAsia="pl-PL"/>
              </w:rPr>
              <w:t>przedziale</w:t>
            </w:r>
            <w:r w:rsidR="00F00C98">
              <w:rPr>
                <w:rFonts w:ascii="Times New Roman" w:eastAsia="Arial Unicode MS" w:hAnsi="Times New Roman" w:cs="Times New Roman"/>
                <w:lang w:val="pl" w:eastAsia="pl-PL"/>
              </w:rPr>
              <w:t>: 91</w:t>
            </w:r>
            <w:r w:rsidR="00332996" w:rsidRPr="004354DE">
              <w:rPr>
                <w:rFonts w:ascii="Times New Roman" w:eastAsia="Arial Unicode MS" w:hAnsi="Times New Roman" w:cs="Times New Roman"/>
                <w:lang w:val="pl" w:eastAsia="pl-PL"/>
              </w:rPr>
              <w:t>-100%</w:t>
            </w:r>
          </w:p>
        </w:tc>
      </w:tr>
    </w:tbl>
    <w:p w14:paraId="6C789877" w14:textId="77777777" w:rsidR="00332996" w:rsidRPr="004354DE" w:rsidRDefault="00332996" w:rsidP="00332996">
      <w:pPr>
        <w:spacing w:after="0" w:line="240" w:lineRule="auto"/>
        <w:rPr>
          <w:rFonts w:ascii="Times New Roman" w:eastAsia="Arial Unicode MS" w:hAnsi="Times New Roman" w:cs="Times New Roman"/>
          <w:lang w:val="pl" w:eastAsia="pl-PL"/>
        </w:rPr>
      </w:pPr>
    </w:p>
    <w:p w14:paraId="697DECD6" w14:textId="77777777" w:rsidR="00332996" w:rsidRPr="004354DE" w:rsidRDefault="00332996" w:rsidP="00332996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lang w:val="pl" w:eastAsia="pl-PL"/>
        </w:rPr>
      </w:pPr>
      <w:r w:rsidRPr="004354DE">
        <w:rPr>
          <w:rFonts w:ascii="Times New Roman" w:eastAsia="Arial Unicode MS" w:hAnsi="Times New Roman" w:cs="Times New Roman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388"/>
        <w:gridCol w:w="1564"/>
      </w:tblGrid>
      <w:tr w:rsidR="00332996" w:rsidRPr="004354DE" w14:paraId="0BF2EE91" w14:textId="77777777" w:rsidTr="0042174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541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D9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Obciążenie studenta</w:t>
            </w:r>
          </w:p>
        </w:tc>
      </w:tr>
      <w:tr w:rsidR="00332996" w:rsidRPr="004354DE" w14:paraId="369E5582" w14:textId="77777777" w:rsidTr="00E829D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9CF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87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Studia</w:t>
            </w:r>
          </w:p>
          <w:p w14:paraId="2E7504E6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Stacjonarne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C9F7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Studia</w:t>
            </w:r>
          </w:p>
          <w:p w14:paraId="5BD5DD79" w14:textId="77777777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niestacjonarne</w:t>
            </w:r>
          </w:p>
        </w:tc>
      </w:tr>
      <w:tr w:rsidR="00332996" w:rsidRPr="004354DE" w14:paraId="4AD4289B" w14:textId="77777777" w:rsidTr="00E829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31AF0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D6AA9" w14:textId="578987D7" w:rsidR="00332996" w:rsidRPr="00F00C98" w:rsidRDefault="00F00C98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pl" w:eastAsia="pl-PL"/>
              </w:rPr>
            </w:pPr>
            <w:r w:rsidRPr="00F00C98">
              <w:rPr>
                <w:rFonts w:ascii="Times New Roman" w:eastAsia="Arial Unicode MS" w:hAnsi="Times New Roman" w:cs="Times New Roman"/>
                <w:b/>
                <w:bCs/>
                <w:lang w:val="pl" w:eastAsia="pl-PL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1D0CD" w14:textId="56ADB938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30192D02" w14:textId="77777777" w:rsidTr="00E829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DDF" w14:textId="6DC4AE78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Udział w ćwiczeniach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C81" w14:textId="44467438" w:rsidR="00332996" w:rsidRPr="004354DE" w:rsidRDefault="00F00C98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lang w:val="pl" w:eastAsia="pl-PL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B832" w14:textId="61A77FC5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16B33FC2" w14:textId="77777777" w:rsidTr="00E829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E06D35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SAMODZIELNA PRACA STUDENTA /GODZINY NIEKONTAKTOWE/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CA6F08" w14:textId="43BDD934" w:rsidR="00332996" w:rsidRPr="00F00C98" w:rsidRDefault="00F00C98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pl" w:eastAsia="pl-PL"/>
              </w:rPr>
            </w:pPr>
            <w:r w:rsidRPr="00F00C98">
              <w:rPr>
                <w:rFonts w:ascii="Times New Roman" w:eastAsia="Arial Unicode MS" w:hAnsi="Times New Roman" w:cs="Times New Roman"/>
                <w:b/>
                <w:bCs/>
                <w:lang w:val="pl" w:eastAsia="pl-PL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126B83" w14:textId="71DD8E04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6F3AC502" w14:textId="77777777" w:rsidTr="00E829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DAB" w14:textId="426FEAAA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Przygotowanie do ćwiczeń,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822A" w14:textId="4FA4E772" w:rsidR="00332996" w:rsidRPr="004354DE" w:rsidRDefault="00F00C98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lang w:val="pl" w:eastAsia="pl-PL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7A5" w14:textId="5B9E2D68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773A4388" w14:textId="77777777" w:rsidTr="00E829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D40A" w14:textId="124C0A01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Zebranie materiałów do projektu</w:t>
            </w:r>
            <w:r w:rsidR="00F00C98">
              <w:rPr>
                <w:rFonts w:ascii="Times New Roman" w:eastAsia="Arial Unicode MS" w:hAnsi="Times New Roman" w:cs="Times New Roman"/>
                <w:lang w:val="pl" w:eastAsia="pl-PL"/>
              </w:rPr>
              <w:t xml:space="preserve"> (pracy własnej)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61D2" w14:textId="09DE99F9" w:rsidR="00332996" w:rsidRPr="004354DE" w:rsidRDefault="00F00C98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lang w:val="pl" w:eastAsia="pl-PL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522" w14:textId="5E40D5A8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76FAD5CC" w14:textId="77777777" w:rsidTr="00E829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3DC2BA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ŁĄCZNA LICZBA GODZIN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4190A" w14:textId="28718483" w:rsidR="00332996" w:rsidRPr="00F00C98" w:rsidRDefault="00F00C98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pl" w:eastAsia="pl-PL"/>
              </w:rPr>
            </w:pPr>
            <w:r w:rsidRPr="00F00C98">
              <w:rPr>
                <w:rFonts w:ascii="Times New Roman" w:eastAsia="Arial Unicode MS" w:hAnsi="Times New Roman" w:cs="Times New Roman"/>
                <w:b/>
                <w:bCs/>
                <w:lang w:val="pl" w:eastAsia="pl-PL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214256" w14:textId="785176EE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  <w:tr w:rsidR="00332996" w:rsidRPr="004354DE" w14:paraId="25662748" w14:textId="77777777" w:rsidTr="00E829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E8FD48" w14:textId="77777777" w:rsidR="00332996" w:rsidRPr="004354DE" w:rsidRDefault="00332996" w:rsidP="0033299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  <w:r w:rsidRPr="004354DE">
              <w:rPr>
                <w:rFonts w:ascii="Times New Roman" w:eastAsia="Arial Unicode MS" w:hAnsi="Times New Roman" w:cs="Times New Roman"/>
                <w:lang w:val="pl" w:eastAsia="pl-PL"/>
              </w:rPr>
              <w:t>PUNKTY ECTS za przedmiot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496488" w14:textId="25F564F1" w:rsidR="00332996" w:rsidRPr="00F00C98" w:rsidRDefault="00F00C98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pl" w:eastAsia="pl-PL"/>
              </w:rPr>
            </w:pPr>
            <w:r w:rsidRPr="00F00C98">
              <w:rPr>
                <w:rFonts w:ascii="Times New Roman" w:eastAsia="Arial Unicode MS" w:hAnsi="Times New Roman" w:cs="Times New Roman"/>
                <w:b/>
                <w:bCs/>
                <w:lang w:val="pl" w:eastAsia="pl-PL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A2AA25" w14:textId="684C6DB0" w:rsidR="00332996" w:rsidRPr="004354DE" w:rsidRDefault="00332996" w:rsidP="003329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</w:tr>
    </w:tbl>
    <w:p w14:paraId="34B0ACB9" w14:textId="77777777" w:rsidR="00E12668" w:rsidRDefault="00E12668"/>
    <w:sectPr w:rsidR="00E12668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440"/>
      </w:pPr>
      <w:rPr>
        <w:rFonts w:hint="default"/>
      </w:rPr>
    </w:lvl>
  </w:abstractNum>
  <w:abstractNum w:abstractNumId="1" w15:restartNumberingAfterBreak="0">
    <w:nsid w:val="05CD3E2D"/>
    <w:multiLevelType w:val="hybridMultilevel"/>
    <w:tmpl w:val="0B30977E"/>
    <w:lvl w:ilvl="0" w:tplc="2926E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05B2"/>
    <w:multiLevelType w:val="hybridMultilevel"/>
    <w:tmpl w:val="52420248"/>
    <w:lvl w:ilvl="0" w:tplc="C7C20F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B8B5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4C46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961C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923E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48BA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68BE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4670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6471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92E559B"/>
    <w:multiLevelType w:val="hybridMultilevel"/>
    <w:tmpl w:val="DE2485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0BC5517"/>
    <w:multiLevelType w:val="hybridMultilevel"/>
    <w:tmpl w:val="B7D29CA0"/>
    <w:lvl w:ilvl="0" w:tplc="2D92BB16">
      <w:start w:val="1"/>
      <w:numFmt w:val="decimal"/>
      <w:lvlText w:val="%1."/>
      <w:lvlJc w:val="left"/>
      <w:pPr>
        <w:ind w:left="786" w:hanging="360"/>
      </w:pPr>
      <w:rPr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5320715">
    <w:abstractNumId w:val="0"/>
  </w:num>
  <w:num w:numId="2" w16cid:durableId="1304122315">
    <w:abstractNumId w:val="5"/>
  </w:num>
  <w:num w:numId="3" w16cid:durableId="376511317">
    <w:abstractNumId w:val="3"/>
  </w:num>
  <w:num w:numId="4" w16cid:durableId="1953324335">
    <w:abstractNumId w:val="2"/>
  </w:num>
  <w:num w:numId="5" w16cid:durableId="8458130">
    <w:abstractNumId w:val="4"/>
  </w:num>
  <w:num w:numId="6" w16cid:durableId="761147534">
    <w:abstractNumId w:val="6"/>
  </w:num>
  <w:num w:numId="7" w16cid:durableId="173954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96"/>
    <w:rsid w:val="000121F3"/>
    <w:rsid w:val="00085FAC"/>
    <w:rsid w:val="001239DB"/>
    <w:rsid w:val="00132A86"/>
    <w:rsid w:val="001773FC"/>
    <w:rsid w:val="001B2B25"/>
    <w:rsid w:val="002E34D3"/>
    <w:rsid w:val="002F3488"/>
    <w:rsid w:val="00332996"/>
    <w:rsid w:val="003B7CB9"/>
    <w:rsid w:val="004354DE"/>
    <w:rsid w:val="00471140"/>
    <w:rsid w:val="004F28F9"/>
    <w:rsid w:val="00605735"/>
    <w:rsid w:val="00644389"/>
    <w:rsid w:val="006A67DE"/>
    <w:rsid w:val="0073757E"/>
    <w:rsid w:val="00747262"/>
    <w:rsid w:val="00842856"/>
    <w:rsid w:val="00866155"/>
    <w:rsid w:val="009448B9"/>
    <w:rsid w:val="00992AD1"/>
    <w:rsid w:val="009B1F38"/>
    <w:rsid w:val="00B17BBE"/>
    <w:rsid w:val="00C26569"/>
    <w:rsid w:val="00C75452"/>
    <w:rsid w:val="00CD7A69"/>
    <w:rsid w:val="00D014ED"/>
    <w:rsid w:val="00D42633"/>
    <w:rsid w:val="00D70500"/>
    <w:rsid w:val="00D92855"/>
    <w:rsid w:val="00DE1687"/>
    <w:rsid w:val="00E03422"/>
    <w:rsid w:val="00E12668"/>
    <w:rsid w:val="00E2264B"/>
    <w:rsid w:val="00E829D5"/>
    <w:rsid w:val="00F00C98"/>
    <w:rsid w:val="00F653DB"/>
    <w:rsid w:val="00F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3021"/>
  <w15:chartTrackingRefBased/>
  <w15:docId w15:val="{4CC10B94-B6D0-44E2-8AAA-E9F1EF96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5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F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7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16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0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ta.cuprych@u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13</cp:revision>
  <dcterms:created xsi:type="dcterms:W3CDTF">2022-11-23T19:10:00Z</dcterms:created>
  <dcterms:modified xsi:type="dcterms:W3CDTF">2022-11-28T16:30:00Z</dcterms:modified>
</cp:coreProperties>
</file>