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84" w:rsidRPr="000B0B37" w:rsidRDefault="00A12F84" w:rsidP="005415DF">
      <w:pPr>
        <w:pStyle w:val="Bodytext20"/>
        <w:shd w:val="clear" w:color="auto" w:fill="auto"/>
        <w:ind w:right="60" w:firstLine="0"/>
        <w:jc w:val="center"/>
        <w:rPr>
          <w:b/>
          <w:color w:val="000000" w:themeColor="text1"/>
        </w:rPr>
      </w:pPr>
      <w:r w:rsidRPr="000B0B37">
        <w:rPr>
          <w:b/>
          <w:color w:val="000000" w:themeColor="text1"/>
        </w:rPr>
        <w:t>KARTA PRZEDMIOTU</w:t>
      </w:r>
    </w:p>
    <w:p w:rsidR="00A12F84" w:rsidRPr="000B0B37" w:rsidRDefault="00A12F84" w:rsidP="00A12F84">
      <w:pPr>
        <w:jc w:val="center"/>
        <w:rPr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262"/>
        <w:gridCol w:w="6130"/>
      </w:tblGrid>
      <w:tr w:rsidR="000B0B37" w:rsidRPr="000B0B37" w:rsidTr="000A67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741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0232.1.FILPL2.D48.SPE</w:t>
            </w:r>
          </w:p>
        </w:tc>
      </w:tr>
      <w:tr w:rsidR="000B0B37" w:rsidRPr="0090431D" w:rsidTr="000A67A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przedmiotu w języku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44165B" w:rsidP="00441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OLE_LINK22"/>
            <w:bookmarkStart w:id="1" w:name="OLE_LINK23"/>
            <w:bookmarkStart w:id="2" w:name="OLE_LINK33"/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</w:rPr>
              <w:t xml:space="preserve">ecjalne potrzeby edukacyjne </w:t>
            </w:r>
            <w:bookmarkEnd w:id="0"/>
            <w:bookmarkEnd w:id="1"/>
            <w:bookmarkEnd w:id="2"/>
            <w:r w:rsidR="00A12F84" w:rsidRPr="0044165B">
              <w:rPr>
                <w:rFonts w:ascii="Times New Roman" w:hAnsi="Times New Roman" w:cs="Times New Roman"/>
                <w:color w:val="000000" w:themeColor="text1"/>
              </w:rPr>
              <w:t xml:space="preserve">(wybór zagadnień) </w:t>
            </w:r>
          </w:p>
          <w:p w:rsidR="00A12F84" w:rsidRPr="0044165B" w:rsidRDefault="0061216B" w:rsidP="0044165B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44165B" w:rsidRPr="00441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proofErr w:type="spellStart"/>
            <w:r w:rsidR="00A12F84" w:rsidRPr="00441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pecial</w:t>
            </w:r>
            <w:proofErr w:type="spellEnd"/>
            <w:r w:rsidR="00A12F84" w:rsidRPr="00441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educational needs</w:t>
            </w: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(selection of issues)</w:t>
            </w:r>
          </w:p>
        </w:tc>
      </w:tr>
      <w:tr w:rsidR="000B0B37" w:rsidRPr="000B0B37" w:rsidTr="000A67A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0B0B37" w:rsidRDefault="00A12F84" w:rsidP="000A67A4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A12F84" w:rsidRPr="0044165B" w:rsidRDefault="00A12F84" w:rsidP="00A12F8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16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139"/>
      </w:tblGrid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44165B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ilologia polska</w:t>
            </w:r>
          </w:p>
        </w:tc>
      </w:tr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44165B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tacjonarne</w:t>
            </w:r>
          </w:p>
        </w:tc>
      </w:tr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44165B" w:rsidP="004416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tudia</w:t>
            </w:r>
            <w:r w:rsidR="00B301F5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F594E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drugiego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stopnia</w:t>
            </w:r>
          </w:p>
        </w:tc>
      </w:tr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44165B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gólnoakademicki</w:t>
            </w:r>
            <w:proofErr w:type="spellEnd"/>
          </w:p>
        </w:tc>
      </w:tr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ind w:left="340" w:hanging="34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Marta Bolińska prof. UJK</w:t>
            </w:r>
          </w:p>
        </w:tc>
      </w:tr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32410D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5" w:history="1">
              <w:r w:rsidR="00A12F84" w:rsidRPr="0044165B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marta.bolinska@ujk.edu.pl</w:t>
              </w:r>
            </w:hyperlink>
          </w:p>
        </w:tc>
      </w:tr>
    </w:tbl>
    <w:p w:rsidR="00A12F84" w:rsidRPr="0044165B" w:rsidRDefault="00A12F84" w:rsidP="00A12F8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16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08"/>
      </w:tblGrid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44165B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</w:t>
            </w:r>
            <w:r w:rsidR="00A12F84"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olski</w:t>
            </w:r>
          </w:p>
        </w:tc>
      </w:tr>
      <w:tr w:rsidR="000B0B37" w:rsidRPr="0044165B" w:rsidTr="000A67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44165B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rak</w:t>
            </w:r>
          </w:p>
        </w:tc>
      </w:tr>
    </w:tbl>
    <w:p w:rsidR="00A12F84" w:rsidRPr="0044165B" w:rsidRDefault="00A12F84" w:rsidP="00A12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16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SZCZEGÓŁOWA CHARAKTERYSTYKA PRZEDMIOTU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6030"/>
      </w:tblGrid>
      <w:tr w:rsidR="000B0B37" w:rsidRPr="0044165B" w:rsidTr="0044165B">
        <w:trPr>
          <w:trHeight w:val="28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A67A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Forma zajęć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44165B" w:rsidP="001032C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1032C0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ykład, ć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wiczenia </w:t>
            </w:r>
          </w:p>
        </w:tc>
      </w:tr>
      <w:tr w:rsidR="000B0B37" w:rsidRPr="0044165B" w:rsidTr="0044165B">
        <w:trPr>
          <w:trHeight w:val="28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A67A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Miejsce realizacji zajęć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44165B" w:rsidP="000A67A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</w:t>
            </w:r>
            <w:r w:rsidR="00A12F84" w:rsidRPr="0044165B">
              <w:rPr>
                <w:color w:val="000000" w:themeColor="text1"/>
                <w:sz w:val="18"/>
                <w:szCs w:val="18"/>
              </w:rPr>
              <w:t>omieszczenia UJK</w:t>
            </w:r>
          </w:p>
        </w:tc>
      </w:tr>
      <w:tr w:rsidR="000B0B37" w:rsidRPr="0044165B" w:rsidTr="0044165B">
        <w:trPr>
          <w:trHeight w:val="28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A67A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zaliczenia zajęć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44165B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aliczenie z oceną </w:t>
            </w:r>
          </w:p>
        </w:tc>
      </w:tr>
      <w:tr w:rsidR="00A12F84" w:rsidRPr="0044165B" w:rsidTr="0044165B">
        <w:trPr>
          <w:trHeight w:val="28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A67A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Metody dydaktyczne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44165B" w:rsidP="000A67A4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</w:t>
            </w:r>
            <w:r w:rsidR="00A12F84" w:rsidRPr="0044165B">
              <w:rPr>
                <w:color w:val="000000" w:themeColor="text1"/>
                <w:sz w:val="18"/>
                <w:szCs w:val="18"/>
              </w:rPr>
              <w:t>odające, warsztatowe</w:t>
            </w:r>
          </w:p>
        </w:tc>
      </w:tr>
    </w:tbl>
    <w:p w:rsidR="00A12F84" w:rsidRPr="0044165B" w:rsidRDefault="00A12F84" w:rsidP="00A12F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996"/>
      </w:tblGrid>
      <w:tr w:rsidR="000B0B37" w:rsidRPr="0044165B" w:rsidTr="000A67A4">
        <w:tc>
          <w:tcPr>
            <w:tcW w:w="1526" w:type="dxa"/>
            <w:vMerge w:val="restart"/>
            <w:shd w:val="clear" w:color="auto" w:fill="auto"/>
          </w:tcPr>
          <w:p w:rsidR="00A12F84" w:rsidRPr="0044165B" w:rsidRDefault="00A12F84" w:rsidP="000A67A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:rsidR="00A12F84" w:rsidRPr="0044165B" w:rsidRDefault="00A12F84" w:rsidP="000A67A4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podstawowa</w:t>
            </w:r>
          </w:p>
        </w:tc>
        <w:tc>
          <w:tcPr>
            <w:tcW w:w="5996" w:type="dxa"/>
            <w:shd w:val="clear" w:color="auto" w:fill="auto"/>
          </w:tcPr>
          <w:p w:rsidR="00A12F84" w:rsidRPr="0044165B" w:rsidRDefault="00B301F5" w:rsidP="000A67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Obowiązują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 przepisy prawa oświatowego (wybór). </w:t>
            </w:r>
          </w:p>
          <w:p w:rsidR="00A12F84" w:rsidRPr="0044165B" w:rsidRDefault="00A12F84" w:rsidP="000A67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Specjalne potrzeby edukacyjne. Teoria i praktyka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„Język Polski w Szkole Podstawowej”2018/2019, nr 2.</w:t>
            </w:r>
          </w:p>
          <w:p w:rsidR="00A12F84" w:rsidRPr="0044165B" w:rsidRDefault="00A12F84" w:rsidP="000A6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Specjalne potrzeby edukacyjne. Wokół zdolności i </w:t>
            </w:r>
            <w:proofErr w:type="gramStart"/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trudnośc</w:t>
            </w:r>
            <w:r w:rsidR="0044165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</w:t>
            </w: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proofErr w:type="gramEnd"/>
            <w:r w:rsid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Język Polski w Szkole Podstawowej”2018/2019, nr 3</w:t>
            </w:r>
            <w:r w:rsidRPr="0044165B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12F84" w:rsidRPr="0044165B" w:rsidRDefault="00A12F84" w:rsidP="000A67A4">
            <w:pPr>
              <w:pStyle w:val="Tekstprzypisudolnego"/>
              <w:jc w:val="both"/>
              <w:rPr>
                <w:color w:val="000000" w:themeColor="text1"/>
              </w:rPr>
            </w:pPr>
          </w:p>
        </w:tc>
      </w:tr>
      <w:tr w:rsidR="00A12F84" w:rsidRPr="0044165B" w:rsidTr="000A67A4">
        <w:tc>
          <w:tcPr>
            <w:tcW w:w="1526" w:type="dxa"/>
            <w:vMerge/>
            <w:shd w:val="clear" w:color="auto" w:fill="auto"/>
          </w:tcPr>
          <w:p w:rsidR="00A12F84" w:rsidRPr="0044165B" w:rsidRDefault="00A12F84" w:rsidP="000A67A4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:rsidR="00A12F84" w:rsidRPr="0044165B" w:rsidRDefault="00A12F84" w:rsidP="000A67A4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uzupełniająca</w:t>
            </w:r>
          </w:p>
        </w:tc>
        <w:tc>
          <w:tcPr>
            <w:tcW w:w="5996" w:type="dxa"/>
            <w:shd w:val="clear" w:color="auto" w:fill="auto"/>
          </w:tcPr>
          <w:p w:rsidR="005415DF" w:rsidRPr="0044165B" w:rsidRDefault="005415DF" w:rsidP="00541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sz w:val="20"/>
                <w:szCs w:val="20"/>
              </w:rPr>
              <w:t xml:space="preserve">Bolińska M., </w:t>
            </w:r>
            <w:r w:rsidRPr="0044165B">
              <w:rPr>
                <w:rFonts w:ascii="Times New Roman" w:hAnsi="Times New Roman" w:cs="Times New Roman"/>
                <w:i/>
                <w:sz w:val="20"/>
                <w:szCs w:val="20"/>
              </w:rPr>
              <w:t>Drzwi do rozwoju. Ruch-literatura-edukacja</w:t>
            </w:r>
            <w:r w:rsidRPr="0044165B">
              <w:rPr>
                <w:rFonts w:ascii="Times New Roman" w:hAnsi="Times New Roman" w:cs="Times New Roman"/>
                <w:sz w:val="20"/>
                <w:szCs w:val="20"/>
              </w:rPr>
              <w:t xml:space="preserve">, Kielce 2020. </w:t>
            </w:r>
          </w:p>
          <w:p w:rsidR="00761396" w:rsidRPr="0044165B" w:rsidRDefault="00A12F84" w:rsidP="007613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Borkowska A., </w:t>
            </w:r>
            <w:r w:rsidRPr="0044165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Zrozumieć świat ucznia z zespołem Aspergera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Gdańsk 2010. </w:t>
            </w:r>
          </w:p>
          <w:p w:rsidR="00A12F84" w:rsidRPr="0044165B" w:rsidRDefault="00A12F84" w:rsidP="0076139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Limont</w:t>
            </w:r>
            <w:proofErr w:type="spellEnd"/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W., </w:t>
            </w:r>
            <w:r w:rsidRPr="0044165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Uczeń zdolny. Jak go rozpoznać i jak z nim pracować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Sopot 2012. </w:t>
            </w:r>
          </w:p>
          <w:p w:rsidR="00A12F84" w:rsidRPr="0044165B" w:rsidRDefault="00996498" w:rsidP="00985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61396" w:rsidRPr="0044165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Literackie i nieliterackie obrazy nie(pełno)sprawności</w:t>
            </w:r>
            <w:r w:rsidR="00761396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red. M. Bolińska, Kielce 2019 (wybór). </w:t>
            </w:r>
          </w:p>
          <w:p w:rsidR="00A12F84" w:rsidRPr="0044165B" w:rsidRDefault="00A12F84" w:rsidP="00985208">
            <w:pPr>
              <w:pStyle w:val="Tekstprzypisudolnego"/>
              <w:jc w:val="both"/>
              <w:rPr>
                <w:color w:val="000000" w:themeColor="text1"/>
              </w:rPr>
            </w:pPr>
            <w:r w:rsidRPr="0044165B">
              <w:rPr>
                <w:color w:val="000000" w:themeColor="text1"/>
              </w:rPr>
              <w:t xml:space="preserve">Olechowska A., </w:t>
            </w:r>
            <w:r w:rsidRPr="0044165B">
              <w:rPr>
                <w:i/>
                <w:color w:val="000000" w:themeColor="text1"/>
              </w:rPr>
              <w:t>Specjalne potrzeby edukacyjne</w:t>
            </w:r>
            <w:r w:rsidRPr="0044165B">
              <w:rPr>
                <w:color w:val="000000" w:themeColor="text1"/>
              </w:rPr>
              <w:t>, Warszawa 2016.</w:t>
            </w:r>
          </w:p>
          <w:p w:rsidR="00A12F84" w:rsidRPr="0044165B" w:rsidRDefault="00A12F84" w:rsidP="00985208">
            <w:pPr>
              <w:pStyle w:val="Tekstprzypisudolnego"/>
              <w:jc w:val="both"/>
              <w:rPr>
                <w:color w:val="000000" w:themeColor="text1"/>
              </w:rPr>
            </w:pPr>
            <w:r w:rsidRPr="0044165B">
              <w:rPr>
                <w:color w:val="000000" w:themeColor="text1"/>
              </w:rPr>
              <w:t xml:space="preserve">Siedlaczek-Szwed A., </w:t>
            </w:r>
            <w:proofErr w:type="spellStart"/>
            <w:r w:rsidRPr="0044165B">
              <w:rPr>
                <w:color w:val="000000" w:themeColor="text1"/>
              </w:rPr>
              <w:t>Jałowiecka-Frania</w:t>
            </w:r>
            <w:proofErr w:type="spellEnd"/>
            <w:r w:rsidRPr="0044165B">
              <w:rPr>
                <w:color w:val="000000" w:themeColor="text1"/>
              </w:rPr>
              <w:t xml:space="preserve"> A., </w:t>
            </w:r>
            <w:proofErr w:type="spellStart"/>
            <w:r w:rsidRPr="0044165B">
              <w:rPr>
                <w:i/>
                <w:iCs/>
                <w:color w:val="000000" w:themeColor="text1"/>
              </w:rPr>
              <w:t>Polisensoryczne</w:t>
            </w:r>
            <w:proofErr w:type="spellEnd"/>
            <w:r w:rsidRPr="0044165B">
              <w:rPr>
                <w:i/>
                <w:iCs/>
                <w:color w:val="000000" w:themeColor="text1"/>
              </w:rPr>
              <w:t xml:space="preserve"> oddziaływanie logopedy</w:t>
            </w:r>
            <w:r w:rsidRPr="0044165B">
              <w:rPr>
                <w:color w:val="000000" w:themeColor="text1"/>
              </w:rPr>
              <w:t xml:space="preserve">, Częstochowa 2009. </w:t>
            </w:r>
          </w:p>
          <w:p w:rsidR="00A12F84" w:rsidRPr="0044165B" w:rsidRDefault="00A12F84" w:rsidP="00985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Zabłocka M., </w:t>
            </w:r>
            <w:r w:rsidRPr="0044165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Zrozumieć nieśmiałość. Aspekty diagnostyczne i terapeutyczne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Bydgoszcz 2012. </w:t>
            </w:r>
          </w:p>
          <w:p w:rsidR="00A12F84" w:rsidRPr="0044165B" w:rsidRDefault="00A12F84" w:rsidP="00985208">
            <w:pPr>
              <w:pStyle w:val="Tekstprzypisudolnego"/>
              <w:jc w:val="both"/>
              <w:rPr>
                <w:color w:val="000000" w:themeColor="text1"/>
              </w:rPr>
            </w:pPr>
            <w:r w:rsidRPr="0044165B">
              <w:rPr>
                <w:color w:val="000000" w:themeColor="text1"/>
              </w:rPr>
              <w:t xml:space="preserve">Zasępa E., </w:t>
            </w:r>
            <w:r w:rsidRPr="0044165B">
              <w:rPr>
                <w:i/>
                <w:iCs/>
                <w:color w:val="000000" w:themeColor="text1"/>
              </w:rPr>
              <w:t>Psychospołeczne funkcjonowanie osób z zespołem Downa</w:t>
            </w:r>
            <w:r w:rsidRPr="0044165B">
              <w:rPr>
                <w:color w:val="000000" w:themeColor="text1"/>
              </w:rPr>
              <w:t>, Kraków 2012.</w:t>
            </w:r>
          </w:p>
        </w:tc>
      </w:tr>
    </w:tbl>
    <w:p w:rsidR="00A12F84" w:rsidRPr="0044165B" w:rsidRDefault="00A12F84" w:rsidP="00A12F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A12F84" w:rsidRPr="0044165B" w:rsidRDefault="00A12F84" w:rsidP="00A12F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A12F84" w:rsidRPr="0044165B" w:rsidRDefault="00A12F84" w:rsidP="00A12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416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CELE, TREŚCI I EFEKTY </w:t>
      </w:r>
      <w:r w:rsidR="008B5A9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UCZENIA SIĘ</w:t>
      </w:r>
      <w:r w:rsidRPr="004416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A12F84" w:rsidRPr="0044165B" w:rsidRDefault="00A12F84" w:rsidP="00A12F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B0B37" w:rsidRPr="0044165B" w:rsidTr="000A67A4">
        <w:trPr>
          <w:trHeight w:val="1279"/>
        </w:trPr>
        <w:tc>
          <w:tcPr>
            <w:tcW w:w="9214" w:type="dxa"/>
            <w:shd w:val="clear" w:color="auto" w:fill="FFFFFF"/>
          </w:tcPr>
          <w:p w:rsidR="00A12F84" w:rsidRPr="0044165B" w:rsidRDefault="00A12F84" w:rsidP="000A67A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Cele przedmiotu</w:t>
            </w:r>
          </w:p>
          <w:p w:rsidR="00A12F84" w:rsidRPr="0044165B" w:rsidRDefault="00A12F84" w:rsidP="000A67A4">
            <w:pPr>
              <w:spacing w:after="0" w:line="240" w:lineRule="auto"/>
              <w:ind w:left="35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C1–</w:t>
            </w:r>
            <w:r w:rsidR="00A067A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usytuowanie </w:t>
            </w:r>
            <w:r w:rsidR="00A067AA"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specjalnych</w:t>
            </w:r>
            <w:r w:rsidR="00724C57"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potrzeb edukacyjn</w:t>
            </w:r>
            <w:r w:rsidR="00A067AA"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ych</w:t>
            </w:r>
            <w:r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w obowiązujących przepis</w:t>
            </w:r>
            <w:r w:rsidR="007A294D"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ach</w:t>
            </w:r>
            <w:r w:rsidRPr="004416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prawa;</w:t>
            </w:r>
          </w:p>
          <w:p w:rsidR="00692C0C" w:rsidRPr="0044165B" w:rsidRDefault="00A12F84" w:rsidP="00724C57">
            <w:pPr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C2 –</w:t>
            </w:r>
            <w:r w:rsidR="0006212C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rozróżnianie i wdrażanie metod pracy w zależności od charakteru rozpoznania</w:t>
            </w:r>
            <w:r w:rsidR="00692C0C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A12F84" w:rsidRPr="0044165B" w:rsidRDefault="00692C0C" w:rsidP="00E07A13">
            <w:pPr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C3 – </w:t>
            </w:r>
            <w:r w:rsidR="00E07A13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zwrócenie uwagi na metody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</w:t>
            </w:r>
            <w:r w:rsidR="00E07A13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uczniem zdolnym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</w:tbl>
    <w:p w:rsidR="00A12F84" w:rsidRPr="0044165B" w:rsidRDefault="00A12F84" w:rsidP="00A12F8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B0B37" w:rsidRPr="0044165B" w:rsidTr="000A67A4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A67A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Treści </w:t>
            </w:r>
          </w:p>
          <w:p w:rsidR="00F3593A" w:rsidRPr="0044165B" w:rsidRDefault="00F3593A" w:rsidP="00F3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Wykłady</w:t>
            </w:r>
          </w:p>
          <w:p w:rsidR="00A12F84" w:rsidRPr="0044165B" w:rsidRDefault="00A12F84" w:rsidP="000A67A4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A0ACB" w:rsidRPr="0044165B" w:rsidRDefault="00EA0ACB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Historia SPE. </w:t>
            </w:r>
          </w:p>
          <w:p w:rsidR="00F3593A" w:rsidRPr="0044165B" w:rsidRDefault="00B66516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Przepisy prawa dot. SPE. </w:t>
            </w:r>
          </w:p>
          <w:p w:rsidR="00F3593A" w:rsidRPr="0044165B" w:rsidRDefault="00644AE4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Definiowanie specjalnych potrzeb rozwojowych i edukacyjnych.</w:t>
            </w:r>
          </w:p>
          <w:p w:rsidR="00B31E2B" w:rsidRPr="0044165B" w:rsidRDefault="00B31E2B" w:rsidP="00F3593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Paradygmaty niepełnosprawności. </w:t>
            </w:r>
          </w:p>
          <w:p w:rsidR="00F3593A" w:rsidRPr="0044165B" w:rsidRDefault="00F3593A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Pojęcie zdolności. Koncepcje zdolności.</w:t>
            </w:r>
          </w:p>
          <w:p w:rsidR="0048139D" w:rsidRPr="0044165B" w:rsidRDefault="0048139D" w:rsidP="0048139D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Obrazy specjalnych potrzeb edukacyjnych w literaturze pięknej (</w:t>
            </w:r>
            <w:r w:rsidR="00876071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przegląd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zagadnień). </w:t>
            </w:r>
          </w:p>
          <w:p w:rsidR="00EA0ACB" w:rsidRPr="0044165B" w:rsidRDefault="00EA0ACB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F3593A" w:rsidRPr="0044165B" w:rsidRDefault="00F3593A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Ćwiczenia </w:t>
            </w:r>
          </w:p>
          <w:p w:rsidR="007566E9" w:rsidRPr="0044165B" w:rsidRDefault="007566E9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B4BC3" w:rsidRPr="0044165B" w:rsidRDefault="00B31E2B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Rola diagnozy. </w:t>
            </w:r>
            <w:r w:rsidR="00F3593A" w:rsidRPr="004416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Znaczenie terapii. </w:t>
            </w:r>
            <w:r w:rsidR="007566E9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Grupy potrzeb </w:t>
            </w:r>
            <w:r w:rsidR="00C27759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m.in. </w:t>
            </w:r>
            <w:r w:rsidR="004726B9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 podstawie przepisów praw</w:t>
            </w:r>
            <w:r w:rsidR="007566E9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DB4BC3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literatury przedmiotu</w:t>
            </w:r>
            <w:r w:rsidR="007566E9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7566E9" w:rsidRPr="0044165B" w:rsidRDefault="00DB4BC3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Wybór metod (np. metody oparte na ruchu; arteterapia; metoda projektu).</w:t>
            </w:r>
          </w:p>
          <w:p w:rsidR="00C2407E" w:rsidRPr="0044165B" w:rsidRDefault="000268FA" w:rsidP="00C2407E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Wybrane aspekty pracy z uczniem zdolnym. </w:t>
            </w:r>
            <w:proofErr w:type="spellStart"/>
            <w:r w:rsidR="00C2407E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Synektyka</w:t>
            </w:r>
            <w:proofErr w:type="spellEnd"/>
            <w:r w:rsidR="00C2407E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A12F84" w:rsidRPr="0044165B" w:rsidRDefault="00950496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SNOS (Syndrom Nieadekwatnych Osiągnię</w:t>
            </w:r>
            <w:r w:rsidR="00246CC5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Szkolnych). </w:t>
            </w:r>
          </w:p>
          <w:p w:rsidR="00734EF7" w:rsidRPr="0044165B" w:rsidRDefault="00734EF7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Obrazy specjalnych potrzeb edukacyjnych w literaturze pięknej (wyb</w:t>
            </w:r>
            <w:r w:rsidR="0048139D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rane teksty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</w:t>
            </w:r>
          </w:p>
          <w:p w:rsidR="00DB4BC3" w:rsidRPr="0044165B" w:rsidRDefault="00DB4BC3" w:rsidP="00CD0D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A12F84" w:rsidRPr="0044165B" w:rsidRDefault="00A12F84" w:rsidP="00A12F8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16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Przedmiotowe efekty uczenia się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27"/>
        <w:gridCol w:w="6942"/>
        <w:gridCol w:w="1701"/>
      </w:tblGrid>
      <w:tr w:rsidR="000B0B37" w:rsidRPr="0044165B" w:rsidTr="008B5A98">
        <w:trPr>
          <w:cantSplit/>
          <w:trHeight w:val="284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F84" w:rsidRPr="0044165B" w:rsidRDefault="00A12F84" w:rsidP="000A67A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Efekt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Student, który zaliczył 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Odniesienie do kierunkowych efektów uczenia się </w:t>
            </w:r>
          </w:p>
        </w:tc>
      </w:tr>
      <w:tr w:rsidR="000B0B37" w:rsidRPr="0044165B" w:rsidTr="008B5A98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WIEDZY:</w:t>
            </w:r>
          </w:p>
        </w:tc>
      </w:tr>
      <w:tr w:rsidR="000B0B37" w:rsidRPr="0044165B" w:rsidTr="008B5A98">
        <w:trPr>
          <w:trHeight w:val="284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7E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 </w:t>
            </w:r>
            <w:r w:rsidR="00964304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pogłę</w:t>
            </w:r>
            <w:r w:rsidR="007E56C5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bioną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wiedzę </w:t>
            </w:r>
            <w:r w:rsidRPr="004416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 temat SPE</w:t>
            </w:r>
            <w:r w:rsidR="00DF6B24" w:rsidRPr="004416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w tym szczególnie na temat koncepcji zdolności</w:t>
            </w:r>
            <w:r w:rsidR="008B5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D67329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" w:name="OLE_LINK18"/>
            <w:bookmarkStart w:id="4" w:name="OLE_LINK19"/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FILPL2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bookmarkEnd w:id="3"/>
            <w:bookmarkEnd w:id="4"/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_W01</w:t>
            </w:r>
          </w:p>
        </w:tc>
      </w:tr>
      <w:tr w:rsidR="000B0B37" w:rsidRPr="0044165B" w:rsidTr="008B5A98">
        <w:trPr>
          <w:trHeight w:val="284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7E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zna </w:t>
            </w:r>
            <w:r w:rsidR="007E56C5" w:rsidRPr="004416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metody stosowane w </w:t>
            </w:r>
            <w:r w:rsidR="007E56C5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rozpoznawaniu</w:t>
            </w:r>
            <w:r w:rsidR="001E538B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określaniu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potrzeb </w:t>
            </w:r>
            <w:r w:rsidR="007E56C5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rozwojowych i edukacyjnych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ucznia</w:t>
            </w:r>
            <w:r w:rsidR="00DF6B24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tym ucznia zdolnego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D67329" w:rsidP="000A67A4">
            <w:pPr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FILPL2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A_W0</w:t>
            </w:r>
            <w:r w:rsidR="008B5A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B0B37" w:rsidRPr="0044165B" w:rsidTr="008B5A98">
        <w:trPr>
          <w:trHeight w:val="284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</w:t>
            </w:r>
            <w:r w:rsidR="004975D8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 wiedzę w zakresie podstawowy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strategii postępowania diagnostyczno-terapeutycznego (rozpoznanie, organizowanie pomocy</w:t>
            </w:r>
            <w:r w:rsidR="00F01E0E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/dobór metod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profilaktyka)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D67329" w:rsidP="000A67A4">
            <w:pPr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FILPL2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A_W08</w:t>
            </w:r>
          </w:p>
        </w:tc>
      </w:tr>
      <w:tr w:rsidR="000B0B37" w:rsidRPr="0044165B" w:rsidTr="008B5A98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UMIEJĘTNOŚCI:</w:t>
            </w:r>
          </w:p>
        </w:tc>
      </w:tr>
      <w:tr w:rsidR="000B0B37" w:rsidRPr="0044165B" w:rsidTr="008B5A98">
        <w:trPr>
          <w:trHeight w:val="284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</w:t>
            </w:r>
            <w:r w:rsidR="009751E1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A25C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potrafi dotrzeć do różnego typu źródeł wiedzy</w:t>
            </w:r>
            <w:r w:rsidR="00584C90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zakresu SPE, wykorzystać je podczas rozwiązywania problemów, w tym rozpoznawać zaburzenia </w:t>
            </w:r>
            <w:r w:rsidR="00A25CD1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 szczególne uzdolnienia oraz </w:t>
            </w:r>
            <w:r w:rsidR="00B768B1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planowa</w:t>
            </w:r>
            <w:r w:rsidR="00A25CD1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</w:t>
            </w:r>
            <w:r w:rsidR="00B768B1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strategię</w:t>
            </w:r>
            <w:r w:rsidR="00A25CD1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D67329" w:rsidP="000A67A4">
            <w:pPr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FILPL2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A_U06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0B0B37" w:rsidRPr="0044165B" w:rsidTr="008B5A98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KOMPETENCJI SPOŁECZNYCH:</w:t>
            </w:r>
          </w:p>
        </w:tc>
      </w:tr>
      <w:tr w:rsidR="000B0B37" w:rsidRPr="0044165B" w:rsidTr="008B5A98">
        <w:trPr>
          <w:trHeight w:val="2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K01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dąży do wzbogacania wiedzy i umiejętności w zakresie</w:t>
            </w:r>
            <w:r w:rsidR="00F04935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pracy z uczniem o zróżnicowanych potrzebach </w:t>
            </w:r>
            <w:r w:rsidR="001B69BB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rozwojowych i </w:t>
            </w: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edukacyjnych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D67329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FILPL2</w:t>
            </w:r>
            <w:r w:rsidR="00A12F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A_K01</w:t>
            </w:r>
          </w:p>
        </w:tc>
      </w:tr>
    </w:tbl>
    <w:p w:rsidR="008B5A98" w:rsidRDefault="008B5A98" w:rsidP="00A12F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 w:themeColor="text1"/>
          <w:sz w:val="16"/>
          <w:szCs w:val="16"/>
        </w:rPr>
      </w:pPr>
    </w:p>
    <w:p w:rsidR="008B5A98" w:rsidRDefault="008B5A98" w:rsidP="00A12F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 w:themeColor="text1"/>
          <w:sz w:val="16"/>
          <w:szCs w:val="16"/>
        </w:rPr>
      </w:pPr>
    </w:p>
    <w:p w:rsidR="008B5A98" w:rsidRDefault="008B5A98" w:rsidP="00A12F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 w:themeColor="text1"/>
          <w:sz w:val="16"/>
          <w:szCs w:val="16"/>
        </w:rPr>
      </w:pPr>
    </w:p>
    <w:p w:rsidR="008B5A98" w:rsidRDefault="008B5A98" w:rsidP="00A12F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 w:themeColor="text1"/>
          <w:sz w:val="16"/>
          <w:szCs w:val="16"/>
        </w:rPr>
      </w:pPr>
    </w:p>
    <w:p w:rsidR="008B5A98" w:rsidRDefault="008B5A98" w:rsidP="00A12F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 w:themeColor="text1"/>
          <w:sz w:val="16"/>
          <w:szCs w:val="16"/>
        </w:rPr>
      </w:pPr>
    </w:p>
    <w:p w:rsidR="008B5A98" w:rsidRPr="008B5A98" w:rsidRDefault="008B5A98" w:rsidP="008B5A98">
      <w:pPr>
        <w:rPr>
          <w:rFonts w:ascii="Times New Roman" w:hAnsi="Times New Roman" w:cs="Times New Roman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B5A98" w:rsidRPr="008B5A98" w:rsidTr="00554616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8" w:rsidRPr="008B5A98" w:rsidRDefault="008B5A98" w:rsidP="008B5A98">
            <w:pPr>
              <w:numPr>
                <w:ilvl w:val="1"/>
                <w:numId w:val="15"/>
              </w:numPr>
              <w:tabs>
                <w:tab w:val="left" w:pos="426"/>
              </w:tabs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/>
              </w:rPr>
              <w:lastRenderedPageBreak/>
              <w:t>Sposoby weryfikacji osiągnięcia przedmiotowych efektów uczenia się</w:t>
            </w: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Efekty przedmiotowe</w:t>
            </w:r>
          </w:p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Sposób weryfikacji (+/-)</w:t>
            </w: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A98" w:rsidRPr="008B5A98" w:rsidRDefault="008B5A98" w:rsidP="0055461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ind w:left="-113" w:right="-113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 xml:space="preserve">Aktywność               </w:t>
            </w:r>
            <w:r w:rsidRPr="008B5A98">
              <w:rPr>
                <w:rFonts w:ascii="Times New Roman" w:eastAsia="Arial Unicode MS" w:hAnsi="Times New Roman" w:cs="Times New Roman"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highlight w:val="lightGray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Inne*</w:t>
            </w: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A98" w:rsidRPr="008B5A98" w:rsidRDefault="008B5A98" w:rsidP="0055461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16"/>
                <w:szCs w:val="16"/>
                <w:lang w:val="pl"/>
              </w:rPr>
              <w:t>Forma zajęć</w:t>
            </w: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8" w:rsidRPr="008B5A98" w:rsidRDefault="008B5A98" w:rsidP="0055461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...</w:t>
            </w: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</w:tr>
      <w:tr w:rsidR="008B5A98" w:rsidRPr="008B5A98" w:rsidTr="00554616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8B5A98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A98" w:rsidRPr="008B5A98" w:rsidRDefault="008B5A98" w:rsidP="0055461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</w:p>
        </w:tc>
      </w:tr>
    </w:tbl>
    <w:p w:rsidR="008B5A98" w:rsidRPr="008B5A98" w:rsidRDefault="008B5A98" w:rsidP="008B5A98">
      <w:pPr>
        <w:tabs>
          <w:tab w:val="left" w:pos="655"/>
        </w:tabs>
        <w:spacing w:before="60"/>
        <w:ind w:right="23"/>
        <w:jc w:val="both"/>
        <w:rPr>
          <w:rFonts w:ascii="Times New Roman" w:hAnsi="Times New Roman" w:cs="Times New Roman"/>
          <w:sz w:val="16"/>
          <w:szCs w:val="16"/>
        </w:rPr>
      </w:pPr>
      <w:r w:rsidRPr="008B5A98">
        <w:rPr>
          <w:rFonts w:ascii="Times New Roman" w:hAnsi="Times New Roman" w:cs="Times New Roman"/>
          <w:sz w:val="16"/>
          <w:szCs w:val="16"/>
        </w:rPr>
        <w:t>*niepotrzebne usunąć</w:t>
      </w:r>
    </w:p>
    <w:p w:rsidR="00A12F84" w:rsidRPr="0044165B" w:rsidRDefault="00A12F84" w:rsidP="00A12F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 w:themeColor="text1"/>
          <w:sz w:val="16"/>
          <w:szCs w:val="16"/>
        </w:rPr>
      </w:pPr>
      <w:r w:rsidRPr="0044165B">
        <w:rPr>
          <w:b/>
          <w:i/>
          <w:color w:val="000000" w:themeColor="text1"/>
          <w:sz w:val="16"/>
          <w:szCs w:val="16"/>
        </w:rPr>
        <w:t xml:space="preserve"> </w:t>
      </w:r>
    </w:p>
    <w:tbl>
      <w:tblPr>
        <w:tblW w:w="98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20"/>
        <w:gridCol w:w="8268"/>
      </w:tblGrid>
      <w:tr w:rsidR="000B0B37" w:rsidRPr="0044165B" w:rsidTr="008B5A98">
        <w:trPr>
          <w:trHeight w:val="284"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ED652C">
            <w:pPr>
              <w:numPr>
                <w:ilvl w:val="1"/>
                <w:numId w:val="1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Kryteria oceny stopnia osiągnięcia efektów </w:t>
            </w:r>
            <w:r w:rsidR="00ED652C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uczenia się </w:t>
            </w:r>
          </w:p>
        </w:tc>
      </w:tr>
      <w:tr w:rsidR="000B0B37" w:rsidRPr="0044165B" w:rsidTr="008B5A9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Kryterium oceny</w:t>
            </w:r>
          </w:p>
        </w:tc>
      </w:tr>
      <w:tr w:rsidR="000B0B37" w:rsidRPr="0044165B" w:rsidTr="008B5A98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F84" w:rsidRPr="0044165B" w:rsidRDefault="00A12F84" w:rsidP="000A67A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8B5A98" w:rsidRDefault="00A04E8D" w:rsidP="000A67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5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BD7B44" w:rsidRPr="008B5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2F84" w:rsidRPr="008B5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1970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D7B4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51% punktów możliwych do zdobycia (np. sformułowanie problemu badawczego</w:t>
            </w:r>
            <w:r w:rsidR="001970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opracowanie </w:t>
            </w:r>
            <w:r w:rsidR="001970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wybranego utworu</w:t>
            </w:r>
            <w:r w:rsidR="008B5A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970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literackiego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04E8D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3,5</w:t>
            </w:r>
            <w:r w:rsidR="00A12F84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066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61% punktów możliwych do zdobycia (np. sformułowanie problemu badawczego</w:t>
            </w:r>
            <w:r w:rsidR="001970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opracowanie wybranego utworu literackiego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04E8D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A12F84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066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71% punktów możliwych do zdobycia </w:t>
            </w:r>
            <w:r w:rsidR="001970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(np. sformułowanie problemu badawczego; opracowanie wybranego utworu literackiego)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04E8D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1970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81% punktów możliwych do zdobycia</w:t>
            </w:r>
            <w:r w:rsidR="001970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(np. sformułowanie problemu badawczego; opracowanie wybranego utworu literackiego)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04E8D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84" w:rsidRPr="0044165B" w:rsidRDefault="00A12F84" w:rsidP="000066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666A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91% punktów możliwych do zdobycia </w:t>
            </w:r>
            <w:r w:rsidR="00197084"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(np. sformułowanie problemu badawczego; opracowanie wybranego utworu literackiego)</w:t>
            </w:r>
          </w:p>
        </w:tc>
      </w:tr>
      <w:tr w:rsidR="000B0B37" w:rsidRPr="0044165B" w:rsidTr="008B5A98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F84" w:rsidRPr="0044165B" w:rsidRDefault="00A12F84" w:rsidP="000A67A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Projekt zaliczony na 11-12 p. w skali 20p. Aktywność i praca własna mierzone w podobnej skali. 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Projekt zaliczony na 13-14 p. w skali 20p. Aktywność i praca własna mierzone w podobnej skali.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Projekt zaliczony na 15-16 p. w skali 20p. Aktywność i praca własna mierzone w podobnej skali. 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Projekt zaliczony na 17-18 p. w skali 20p. Aktywność i praca własna mierzone w podobnej skali.</w:t>
            </w:r>
          </w:p>
        </w:tc>
      </w:tr>
      <w:tr w:rsidR="000B0B37" w:rsidRPr="0044165B" w:rsidTr="008B5A98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Projekt zaliczony na 19-20 p. w skali 20p. Aktywność i praca własna mierzone w podobnej skali.</w:t>
            </w:r>
          </w:p>
        </w:tc>
      </w:tr>
    </w:tbl>
    <w:p w:rsidR="00A12F84" w:rsidRDefault="00A12F84" w:rsidP="00A12F84">
      <w:pPr>
        <w:rPr>
          <w:rFonts w:ascii="Times New Roman" w:hAnsi="Times New Roman" w:cs="Times New Roman"/>
          <w:color w:val="000000" w:themeColor="text1"/>
        </w:rPr>
      </w:pPr>
    </w:p>
    <w:p w:rsidR="0032410D" w:rsidRDefault="0032410D" w:rsidP="00A12F84">
      <w:pPr>
        <w:rPr>
          <w:rFonts w:ascii="Times New Roman" w:hAnsi="Times New Roman" w:cs="Times New Roman"/>
          <w:color w:val="000000" w:themeColor="text1"/>
        </w:rPr>
      </w:pPr>
    </w:p>
    <w:p w:rsidR="0032410D" w:rsidRDefault="0032410D" w:rsidP="00A12F84">
      <w:pPr>
        <w:rPr>
          <w:rFonts w:ascii="Times New Roman" w:hAnsi="Times New Roman" w:cs="Times New Roman"/>
          <w:color w:val="000000" w:themeColor="text1"/>
        </w:rPr>
      </w:pPr>
    </w:p>
    <w:p w:rsidR="0032410D" w:rsidRPr="0044165B" w:rsidRDefault="0032410D" w:rsidP="00A12F84">
      <w:pPr>
        <w:rPr>
          <w:rFonts w:ascii="Times New Roman" w:hAnsi="Times New Roman" w:cs="Times New Roman"/>
          <w:color w:val="000000" w:themeColor="text1"/>
        </w:rPr>
      </w:pPr>
    </w:p>
    <w:p w:rsidR="00A12F84" w:rsidRPr="0044165B" w:rsidRDefault="00A12F84" w:rsidP="00A12F8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16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0B0B37" w:rsidRPr="0044165B" w:rsidTr="0032410D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Kategoria</w:t>
            </w:r>
            <w:bookmarkStart w:id="5" w:name="_GoBack"/>
            <w:bookmarkEnd w:id="5"/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Obciążenie studenta</w:t>
            </w:r>
          </w:p>
        </w:tc>
      </w:tr>
      <w:tr w:rsidR="000B0B37" w:rsidRPr="0044165B" w:rsidTr="0032410D">
        <w:trPr>
          <w:trHeight w:val="419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32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Studia</w:t>
            </w:r>
          </w:p>
          <w:p w:rsidR="00A12F84" w:rsidRPr="0044165B" w:rsidRDefault="0032410D" w:rsidP="0032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A12F84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84" w:rsidRPr="0044165B" w:rsidRDefault="00A12F84" w:rsidP="0032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Studia</w:t>
            </w:r>
          </w:p>
          <w:p w:rsidR="00A12F84" w:rsidRPr="0044165B" w:rsidRDefault="00A12F84" w:rsidP="0032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F84" w:rsidRPr="0044165B" w:rsidRDefault="00A12F84" w:rsidP="007D2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D2D16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90431D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32579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33F4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CA7AD3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A32579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2F84" w:rsidRPr="0044165B" w:rsidRDefault="00A12F84" w:rsidP="008E40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E40F9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90431D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73F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D4773F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8E40F9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359C4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456C9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Inne (jakie</w:t>
            </w:r>
            <w:proofErr w:type="gramStart"/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?)*</w:t>
            </w:r>
            <w:proofErr w:type="gramEnd"/>
            <w:r w:rsidR="00456C9C"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r w:rsidR="001033B1"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np.</w:t>
            </w:r>
            <w:r w:rsidRPr="00441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zadania domowe)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32579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37E8C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2F84" w:rsidRPr="0044165B" w:rsidRDefault="00A32579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0431D" w:rsidRPr="0044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CA7AD3" w:rsidRPr="004416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416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B37" w:rsidRPr="0044165B" w:rsidTr="0032410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2F84" w:rsidRPr="0044165B" w:rsidRDefault="00A12F84" w:rsidP="000A67A4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2F84" w:rsidRPr="0044165B" w:rsidRDefault="00A32579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697414" w:rsidRPr="004416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2F84" w:rsidRPr="0044165B" w:rsidRDefault="00A12F84" w:rsidP="000A6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4416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A12F84" w:rsidRPr="0044165B" w:rsidRDefault="00A12F84" w:rsidP="00A12F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 w:themeColor="text1"/>
          <w:sz w:val="18"/>
          <w:szCs w:val="18"/>
        </w:rPr>
      </w:pPr>
      <w:r w:rsidRPr="0044165B">
        <w:rPr>
          <w:b/>
          <w:i/>
          <w:color w:val="000000" w:themeColor="text1"/>
          <w:sz w:val="18"/>
          <w:szCs w:val="18"/>
        </w:rPr>
        <w:t>*niepotrzebne usunąć</w:t>
      </w:r>
    </w:p>
    <w:p w:rsidR="00A12F84" w:rsidRPr="0044165B" w:rsidRDefault="00A12F84" w:rsidP="00A12F8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 w:themeColor="text1"/>
          <w:sz w:val="24"/>
          <w:szCs w:val="24"/>
        </w:rPr>
      </w:pPr>
    </w:p>
    <w:p w:rsidR="00A12F84" w:rsidRPr="0044165B" w:rsidRDefault="00A12F84" w:rsidP="00A12F8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 w:themeColor="text1"/>
          <w:sz w:val="16"/>
          <w:szCs w:val="16"/>
        </w:rPr>
      </w:pPr>
      <w:r w:rsidRPr="0044165B">
        <w:rPr>
          <w:b/>
          <w:i/>
          <w:color w:val="000000" w:themeColor="text1"/>
          <w:sz w:val="20"/>
          <w:szCs w:val="20"/>
        </w:rPr>
        <w:t xml:space="preserve"> Przyjmuję do realizacji</w:t>
      </w:r>
      <w:r w:rsidRPr="0044165B">
        <w:rPr>
          <w:i/>
          <w:color w:val="000000" w:themeColor="text1"/>
          <w:sz w:val="16"/>
          <w:szCs w:val="16"/>
        </w:rPr>
        <w:t xml:space="preserve"> </w:t>
      </w:r>
      <w:proofErr w:type="gramStart"/>
      <w:r w:rsidRPr="0044165B">
        <w:rPr>
          <w:i/>
          <w:color w:val="000000" w:themeColor="text1"/>
          <w:sz w:val="16"/>
          <w:szCs w:val="16"/>
        </w:rPr>
        <w:t xml:space="preserve">   (</w:t>
      </w:r>
      <w:proofErr w:type="gramEnd"/>
      <w:r w:rsidRPr="0044165B">
        <w:rPr>
          <w:i/>
          <w:color w:val="000000" w:themeColor="text1"/>
          <w:sz w:val="16"/>
          <w:szCs w:val="16"/>
        </w:rPr>
        <w:t>data i czytelne  podpisy osób prowadzących przedmiot w danym roku akademickim)</w:t>
      </w:r>
    </w:p>
    <w:p w:rsidR="00A12F84" w:rsidRPr="0044165B" w:rsidRDefault="00A12F84" w:rsidP="00A12F8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 w:themeColor="text1"/>
          <w:sz w:val="20"/>
          <w:szCs w:val="20"/>
        </w:rPr>
      </w:pPr>
    </w:p>
    <w:p w:rsidR="00A12F84" w:rsidRPr="0044165B" w:rsidRDefault="00A12F84" w:rsidP="00A12F8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 w:themeColor="text1"/>
          <w:sz w:val="20"/>
          <w:szCs w:val="20"/>
        </w:rPr>
      </w:pPr>
    </w:p>
    <w:p w:rsidR="00A12F84" w:rsidRPr="0044165B" w:rsidRDefault="00A12F84" w:rsidP="00A12F8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color w:val="000000" w:themeColor="text1"/>
          <w:sz w:val="16"/>
          <w:szCs w:val="16"/>
        </w:rPr>
      </w:pPr>
      <w:r w:rsidRPr="0044165B">
        <w:rPr>
          <w:i/>
          <w:color w:val="000000" w:themeColor="text1"/>
          <w:sz w:val="16"/>
          <w:szCs w:val="16"/>
        </w:rPr>
        <w:tab/>
      </w:r>
      <w:r w:rsidRPr="0044165B">
        <w:rPr>
          <w:i/>
          <w:color w:val="000000" w:themeColor="text1"/>
          <w:sz w:val="16"/>
          <w:szCs w:val="16"/>
        </w:rPr>
        <w:tab/>
      </w:r>
      <w:r w:rsidRPr="0044165B">
        <w:rPr>
          <w:i/>
          <w:color w:val="000000" w:themeColor="text1"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A12F84" w:rsidRPr="0044165B" w:rsidRDefault="00A12F84" w:rsidP="00A12F8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color w:val="000000" w:themeColor="text1"/>
          <w:sz w:val="16"/>
          <w:szCs w:val="16"/>
        </w:rPr>
      </w:pPr>
    </w:p>
    <w:p w:rsidR="00A12F84" w:rsidRPr="0044165B" w:rsidRDefault="00A12F84" w:rsidP="00A12F8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917DD" w:rsidRPr="0044165B" w:rsidRDefault="007917DD" w:rsidP="002F68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sectPr w:rsidR="007917DD" w:rsidRPr="0044165B" w:rsidSect="0080044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F00FB9"/>
    <w:multiLevelType w:val="hybridMultilevel"/>
    <w:tmpl w:val="D1821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4F4D"/>
    <w:multiLevelType w:val="hybridMultilevel"/>
    <w:tmpl w:val="F2A40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A6086"/>
    <w:multiLevelType w:val="hybridMultilevel"/>
    <w:tmpl w:val="A0EA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B5080"/>
    <w:multiLevelType w:val="hybridMultilevel"/>
    <w:tmpl w:val="F2A40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3DE83CCE"/>
    <w:multiLevelType w:val="hybridMultilevel"/>
    <w:tmpl w:val="D3F27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53DD18C9"/>
    <w:multiLevelType w:val="hybridMultilevel"/>
    <w:tmpl w:val="F8CA1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95D71"/>
    <w:multiLevelType w:val="hybridMultilevel"/>
    <w:tmpl w:val="75F8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04452"/>
    <w:multiLevelType w:val="singleLevel"/>
    <w:tmpl w:val="567EA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8BE"/>
    <w:rsid w:val="0000666A"/>
    <w:rsid w:val="00015CE1"/>
    <w:rsid w:val="000268FA"/>
    <w:rsid w:val="00033BF9"/>
    <w:rsid w:val="00043FB5"/>
    <w:rsid w:val="00045311"/>
    <w:rsid w:val="000563AF"/>
    <w:rsid w:val="0006212C"/>
    <w:rsid w:val="00071FD5"/>
    <w:rsid w:val="00073BB5"/>
    <w:rsid w:val="000741AE"/>
    <w:rsid w:val="0008270E"/>
    <w:rsid w:val="000855D2"/>
    <w:rsid w:val="000B0B37"/>
    <w:rsid w:val="000B0CC9"/>
    <w:rsid w:val="000B2C4C"/>
    <w:rsid w:val="000C3F1D"/>
    <w:rsid w:val="000C6748"/>
    <w:rsid w:val="000D5302"/>
    <w:rsid w:val="000F6B33"/>
    <w:rsid w:val="001032C0"/>
    <w:rsid w:val="001033B1"/>
    <w:rsid w:val="001145B5"/>
    <w:rsid w:val="00116C14"/>
    <w:rsid w:val="001232ED"/>
    <w:rsid w:val="00126A80"/>
    <w:rsid w:val="0013234D"/>
    <w:rsid w:val="001327EF"/>
    <w:rsid w:val="001451B6"/>
    <w:rsid w:val="00147EF2"/>
    <w:rsid w:val="00150E4C"/>
    <w:rsid w:val="00151EA7"/>
    <w:rsid w:val="00154110"/>
    <w:rsid w:val="001666B8"/>
    <w:rsid w:val="0018053A"/>
    <w:rsid w:val="00181807"/>
    <w:rsid w:val="00184256"/>
    <w:rsid w:val="001871B5"/>
    <w:rsid w:val="001940AF"/>
    <w:rsid w:val="00194721"/>
    <w:rsid w:val="00197084"/>
    <w:rsid w:val="001A02BC"/>
    <w:rsid w:val="001A32E7"/>
    <w:rsid w:val="001B69BB"/>
    <w:rsid w:val="001B6B5E"/>
    <w:rsid w:val="001B7D26"/>
    <w:rsid w:val="001D2136"/>
    <w:rsid w:val="001D62A9"/>
    <w:rsid w:val="001E538B"/>
    <w:rsid w:val="001F339A"/>
    <w:rsid w:val="00200CC2"/>
    <w:rsid w:val="002117FA"/>
    <w:rsid w:val="00211ED0"/>
    <w:rsid w:val="00214540"/>
    <w:rsid w:val="00225825"/>
    <w:rsid w:val="00233C7E"/>
    <w:rsid w:val="00241D6E"/>
    <w:rsid w:val="00246CC5"/>
    <w:rsid w:val="002529AA"/>
    <w:rsid w:val="00261A4B"/>
    <w:rsid w:val="0026513D"/>
    <w:rsid w:val="002654B4"/>
    <w:rsid w:val="00265637"/>
    <w:rsid w:val="00275711"/>
    <w:rsid w:val="0027582D"/>
    <w:rsid w:val="0027631A"/>
    <w:rsid w:val="00277060"/>
    <w:rsid w:val="002A2863"/>
    <w:rsid w:val="002A29DA"/>
    <w:rsid w:val="002A5211"/>
    <w:rsid w:val="002A7621"/>
    <w:rsid w:val="002B1C2F"/>
    <w:rsid w:val="002B5C4B"/>
    <w:rsid w:val="002B706A"/>
    <w:rsid w:val="002C3D63"/>
    <w:rsid w:val="002C4F9D"/>
    <w:rsid w:val="002D2673"/>
    <w:rsid w:val="002D3021"/>
    <w:rsid w:val="002D4338"/>
    <w:rsid w:val="002D7368"/>
    <w:rsid w:val="002E2CDD"/>
    <w:rsid w:val="002F2AA9"/>
    <w:rsid w:val="002F5E9E"/>
    <w:rsid w:val="002F68BE"/>
    <w:rsid w:val="0031247B"/>
    <w:rsid w:val="00316D3B"/>
    <w:rsid w:val="0032410D"/>
    <w:rsid w:val="003266BA"/>
    <w:rsid w:val="00330AFD"/>
    <w:rsid w:val="0033473C"/>
    <w:rsid w:val="0033560E"/>
    <w:rsid w:val="00340111"/>
    <w:rsid w:val="00342760"/>
    <w:rsid w:val="00346565"/>
    <w:rsid w:val="00362C47"/>
    <w:rsid w:val="003747C4"/>
    <w:rsid w:val="003749EB"/>
    <w:rsid w:val="00383373"/>
    <w:rsid w:val="00384C2B"/>
    <w:rsid w:val="00397251"/>
    <w:rsid w:val="003B238B"/>
    <w:rsid w:val="003B6707"/>
    <w:rsid w:val="003D510A"/>
    <w:rsid w:val="003E2B45"/>
    <w:rsid w:val="003F6E5A"/>
    <w:rsid w:val="003F7ECF"/>
    <w:rsid w:val="00406204"/>
    <w:rsid w:val="00422BA0"/>
    <w:rsid w:val="004314EB"/>
    <w:rsid w:val="004359C4"/>
    <w:rsid w:val="0044165B"/>
    <w:rsid w:val="00442DDD"/>
    <w:rsid w:val="00445481"/>
    <w:rsid w:val="004561A1"/>
    <w:rsid w:val="00456C9C"/>
    <w:rsid w:val="00457919"/>
    <w:rsid w:val="00460622"/>
    <w:rsid w:val="004704A6"/>
    <w:rsid w:val="004726B9"/>
    <w:rsid w:val="004749FB"/>
    <w:rsid w:val="0048139D"/>
    <w:rsid w:val="0048205F"/>
    <w:rsid w:val="00482909"/>
    <w:rsid w:val="004923D4"/>
    <w:rsid w:val="00493CD4"/>
    <w:rsid w:val="004975D8"/>
    <w:rsid w:val="004B2817"/>
    <w:rsid w:val="004C10FC"/>
    <w:rsid w:val="004C6015"/>
    <w:rsid w:val="004E68A6"/>
    <w:rsid w:val="00501095"/>
    <w:rsid w:val="005067EF"/>
    <w:rsid w:val="00515544"/>
    <w:rsid w:val="00521FC6"/>
    <w:rsid w:val="0053250B"/>
    <w:rsid w:val="00532FA6"/>
    <w:rsid w:val="00537E8C"/>
    <w:rsid w:val="005415DF"/>
    <w:rsid w:val="005438FC"/>
    <w:rsid w:val="00544F38"/>
    <w:rsid w:val="00546CBE"/>
    <w:rsid w:val="00550E91"/>
    <w:rsid w:val="005523F9"/>
    <w:rsid w:val="0055291A"/>
    <w:rsid w:val="00560670"/>
    <w:rsid w:val="0056450A"/>
    <w:rsid w:val="0057745E"/>
    <w:rsid w:val="005778D2"/>
    <w:rsid w:val="00584C90"/>
    <w:rsid w:val="00592052"/>
    <w:rsid w:val="005C2866"/>
    <w:rsid w:val="005D0CB9"/>
    <w:rsid w:val="005E3C1A"/>
    <w:rsid w:val="005E6DC5"/>
    <w:rsid w:val="005F65D6"/>
    <w:rsid w:val="006025D1"/>
    <w:rsid w:val="00610D8B"/>
    <w:rsid w:val="00611DF9"/>
    <w:rsid w:val="0061216B"/>
    <w:rsid w:val="00621DB5"/>
    <w:rsid w:val="00626455"/>
    <w:rsid w:val="006312A6"/>
    <w:rsid w:val="00634BED"/>
    <w:rsid w:val="00644AE4"/>
    <w:rsid w:val="0065245D"/>
    <w:rsid w:val="00666AF0"/>
    <w:rsid w:val="006750F1"/>
    <w:rsid w:val="00692C0C"/>
    <w:rsid w:val="006951C6"/>
    <w:rsid w:val="00697414"/>
    <w:rsid w:val="006B5847"/>
    <w:rsid w:val="006C365F"/>
    <w:rsid w:val="006E03CB"/>
    <w:rsid w:val="006F0FEE"/>
    <w:rsid w:val="00701FD7"/>
    <w:rsid w:val="00724C57"/>
    <w:rsid w:val="0073411E"/>
    <w:rsid w:val="00734B3C"/>
    <w:rsid w:val="00734EF7"/>
    <w:rsid w:val="00740626"/>
    <w:rsid w:val="00746EC5"/>
    <w:rsid w:val="00751A8F"/>
    <w:rsid w:val="007566E9"/>
    <w:rsid w:val="00756F7C"/>
    <w:rsid w:val="00761396"/>
    <w:rsid w:val="007710FC"/>
    <w:rsid w:val="00775371"/>
    <w:rsid w:val="00776814"/>
    <w:rsid w:val="0078331E"/>
    <w:rsid w:val="007850D5"/>
    <w:rsid w:val="0078657B"/>
    <w:rsid w:val="007917DD"/>
    <w:rsid w:val="007A0190"/>
    <w:rsid w:val="007A294D"/>
    <w:rsid w:val="007A7D03"/>
    <w:rsid w:val="007B569C"/>
    <w:rsid w:val="007C0F6B"/>
    <w:rsid w:val="007D2D16"/>
    <w:rsid w:val="007E56C5"/>
    <w:rsid w:val="007F290D"/>
    <w:rsid w:val="00807D12"/>
    <w:rsid w:val="00814924"/>
    <w:rsid w:val="008219A0"/>
    <w:rsid w:val="008242F4"/>
    <w:rsid w:val="008251CB"/>
    <w:rsid w:val="008400B2"/>
    <w:rsid w:val="00840398"/>
    <w:rsid w:val="008457A2"/>
    <w:rsid w:val="0086207D"/>
    <w:rsid w:val="008640AC"/>
    <w:rsid w:val="00870936"/>
    <w:rsid w:val="00870EB4"/>
    <w:rsid w:val="008719ED"/>
    <w:rsid w:val="00875C1B"/>
    <w:rsid w:val="00876071"/>
    <w:rsid w:val="00883A90"/>
    <w:rsid w:val="0088799F"/>
    <w:rsid w:val="00891F45"/>
    <w:rsid w:val="008A0E7F"/>
    <w:rsid w:val="008A2C94"/>
    <w:rsid w:val="008A4A54"/>
    <w:rsid w:val="008A520F"/>
    <w:rsid w:val="008A7620"/>
    <w:rsid w:val="008B500E"/>
    <w:rsid w:val="008B5A98"/>
    <w:rsid w:val="008C506F"/>
    <w:rsid w:val="008E40F9"/>
    <w:rsid w:val="008F028A"/>
    <w:rsid w:val="008F5E7C"/>
    <w:rsid w:val="0090431D"/>
    <w:rsid w:val="00915869"/>
    <w:rsid w:val="009251BA"/>
    <w:rsid w:val="0093475E"/>
    <w:rsid w:val="00937F3F"/>
    <w:rsid w:val="00950496"/>
    <w:rsid w:val="0095325E"/>
    <w:rsid w:val="00964304"/>
    <w:rsid w:val="009662C1"/>
    <w:rsid w:val="009751E1"/>
    <w:rsid w:val="00985208"/>
    <w:rsid w:val="00992DDC"/>
    <w:rsid w:val="00996498"/>
    <w:rsid w:val="009976FB"/>
    <w:rsid w:val="009A317C"/>
    <w:rsid w:val="009B3375"/>
    <w:rsid w:val="009B3EBF"/>
    <w:rsid w:val="009C1249"/>
    <w:rsid w:val="009C2377"/>
    <w:rsid w:val="009D08BB"/>
    <w:rsid w:val="009D2FAE"/>
    <w:rsid w:val="009D2FB5"/>
    <w:rsid w:val="009E44FC"/>
    <w:rsid w:val="009F2363"/>
    <w:rsid w:val="009F48B6"/>
    <w:rsid w:val="009F594E"/>
    <w:rsid w:val="009F6A55"/>
    <w:rsid w:val="00A04E8D"/>
    <w:rsid w:val="00A067AA"/>
    <w:rsid w:val="00A11D18"/>
    <w:rsid w:val="00A12F84"/>
    <w:rsid w:val="00A25CD1"/>
    <w:rsid w:val="00A32579"/>
    <w:rsid w:val="00A3407F"/>
    <w:rsid w:val="00A365E9"/>
    <w:rsid w:val="00A47E33"/>
    <w:rsid w:val="00A512A2"/>
    <w:rsid w:val="00A52A8C"/>
    <w:rsid w:val="00A57512"/>
    <w:rsid w:val="00A63644"/>
    <w:rsid w:val="00A66FB4"/>
    <w:rsid w:val="00A703AB"/>
    <w:rsid w:val="00A742CC"/>
    <w:rsid w:val="00A75BB1"/>
    <w:rsid w:val="00A812BA"/>
    <w:rsid w:val="00A8425E"/>
    <w:rsid w:val="00A84261"/>
    <w:rsid w:val="00A86B31"/>
    <w:rsid w:val="00A910B8"/>
    <w:rsid w:val="00AA0140"/>
    <w:rsid w:val="00AA5954"/>
    <w:rsid w:val="00AB1A24"/>
    <w:rsid w:val="00AC6725"/>
    <w:rsid w:val="00AC6AF6"/>
    <w:rsid w:val="00AE1561"/>
    <w:rsid w:val="00AF0C84"/>
    <w:rsid w:val="00AF6AEE"/>
    <w:rsid w:val="00B026CD"/>
    <w:rsid w:val="00B05755"/>
    <w:rsid w:val="00B1424D"/>
    <w:rsid w:val="00B16A8B"/>
    <w:rsid w:val="00B26139"/>
    <w:rsid w:val="00B263D3"/>
    <w:rsid w:val="00B301F5"/>
    <w:rsid w:val="00B31E2B"/>
    <w:rsid w:val="00B3296B"/>
    <w:rsid w:val="00B3553A"/>
    <w:rsid w:val="00B54094"/>
    <w:rsid w:val="00B6124C"/>
    <w:rsid w:val="00B6468F"/>
    <w:rsid w:val="00B64F2E"/>
    <w:rsid w:val="00B66516"/>
    <w:rsid w:val="00B66D5F"/>
    <w:rsid w:val="00B768B1"/>
    <w:rsid w:val="00B818BA"/>
    <w:rsid w:val="00B83856"/>
    <w:rsid w:val="00B850D5"/>
    <w:rsid w:val="00B93FC9"/>
    <w:rsid w:val="00B9649A"/>
    <w:rsid w:val="00BA158C"/>
    <w:rsid w:val="00BA42BC"/>
    <w:rsid w:val="00BA64B7"/>
    <w:rsid w:val="00BB667C"/>
    <w:rsid w:val="00BC0EC6"/>
    <w:rsid w:val="00BC44A8"/>
    <w:rsid w:val="00BD0599"/>
    <w:rsid w:val="00BD6608"/>
    <w:rsid w:val="00BD7B44"/>
    <w:rsid w:val="00BE79F5"/>
    <w:rsid w:val="00C05160"/>
    <w:rsid w:val="00C06798"/>
    <w:rsid w:val="00C15C1B"/>
    <w:rsid w:val="00C17428"/>
    <w:rsid w:val="00C20267"/>
    <w:rsid w:val="00C22B6D"/>
    <w:rsid w:val="00C230D2"/>
    <w:rsid w:val="00C2407E"/>
    <w:rsid w:val="00C27759"/>
    <w:rsid w:val="00C30079"/>
    <w:rsid w:val="00C372A5"/>
    <w:rsid w:val="00C41740"/>
    <w:rsid w:val="00C51D89"/>
    <w:rsid w:val="00C53668"/>
    <w:rsid w:val="00C56029"/>
    <w:rsid w:val="00C6188F"/>
    <w:rsid w:val="00C62B3D"/>
    <w:rsid w:val="00C63489"/>
    <w:rsid w:val="00C64510"/>
    <w:rsid w:val="00C77056"/>
    <w:rsid w:val="00C861F1"/>
    <w:rsid w:val="00CA1FE5"/>
    <w:rsid w:val="00CA7AD3"/>
    <w:rsid w:val="00CB102B"/>
    <w:rsid w:val="00CB2BF6"/>
    <w:rsid w:val="00CC3F3F"/>
    <w:rsid w:val="00CD0D67"/>
    <w:rsid w:val="00CD230D"/>
    <w:rsid w:val="00CD4838"/>
    <w:rsid w:val="00CD7FBB"/>
    <w:rsid w:val="00CF3ADC"/>
    <w:rsid w:val="00D02308"/>
    <w:rsid w:val="00D13EFC"/>
    <w:rsid w:val="00D16A3A"/>
    <w:rsid w:val="00D20E1D"/>
    <w:rsid w:val="00D272F6"/>
    <w:rsid w:val="00D30929"/>
    <w:rsid w:val="00D411F2"/>
    <w:rsid w:val="00D468FF"/>
    <w:rsid w:val="00D4773F"/>
    <w:rsid w:val="00D51EC5"/>
    <w:rsid w:val="00D55A55"/>
    <w:rsid w:val="00D67329"/>
    <w:rsid w:val="00D7705E"/>
    <w:rsid w:val="00D77ECC"/>
    <w:rsid w:val="00D924B4"/>
    <w:rsid w:val="00D928CC"/>
    <w:rsid w:val="00D96EF5"/>
    <w:rsid w:val="00DA0555"/>
    <w:rsid w:val="00DB393C"/>
    <w:rsid w:val="00DB4BC3"/>
    <w:rsid w:val="00DB4CD7"/>
    <w:rsid w:val="00DB5D97"/>
    <w:rsid w:val="00DE33F4"/>
    <w:rsid w:val="00DE43AA"/>
    <w:rsid w:val="00DE7650"/>
    <w:rsid w:val="00DF37BD"/>
    <w:rsid w:val="00DF37FA"/>
    <w:rsid w:val="00DF6B24"/>
    <w:rsid w:val="00E07A13"/>
    <w:rsid w:val="00E23453"/>
    <w:rsid w:val="00E27B33"/>
    <w:rsid w:val="00E4438E"/>
    <w:rsid w:val="00E5619F"/>
    <w:rsid w:val="00E626C4"/>
    <w:rsid w:val="00E66F34"/>
    <w:rsid w:val="00E7537C"/>
    <w:rsid w:val="00E8078F"/>
    <w:rsid w:val="00E828D2"/>
    <w:rsid w:val="00E87BC0"/>
    <w:rsid w:val="00EA0ACB"/>
    <w:rsid w:val="00ED652C"/>
    <w:rsid w:val="00EE2A6B"/>
    <w:rsid w:val="00EE4BBE"/>
    <w:rsid w:val="00EF04A0"/>
    <w:rsid w:val="00F01E0E"/>
    <w:rsid w:val="00F04935"/>
    <w:rsid w:val="00F04B52"/>
    <w:rsid w:val="00F0751F"/>
    <w:rsid w:val="00F12CF2"/>
    <w:rsid w:val="00F166CE"/>
    <w:rsid w:val="00F16B2F"/>
    <w:rsid w:val="00F16F1D"/>
    <w:rsid w:val="00F17E91"/>
    <w:rsid w:val="00F228B5"/>
    <w:rsid w:val="00F3593A"/>
    <w:rsid w:val="00F414E0"/>
    <w:rsid w:val="00F44487"/>
    <w:rsid w:val="00F524DF"/>
    <w:rsid w:val="00F56C58"/>
    <w:rsid w:val="00F56E6E"/>
    <w:rsid w:val="00F60437"/>
    <w:rsid w:val="00F67474"/>
    <w:rsid w:val="00F8774C"/>
    <w:rsid w:val="00F940FE"/>
    <w:rsid w:val="00FB0183"/>
    <w:rsid w:val="00FD3205"/>
    <w:rsid w:val="00FE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8BC"/>
  <w15:docId w15:val="{FCECE694-BF1B-4DBF-BD77-3106FA0C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2F68BE"/>
  </w:style>
  <w:style w:type="character" w:customStyle="1" w:styleId="hps">
    <w:name w:val="hps"/>
    <w:basedOn w:val="Domylnaczcionkaakapitu"/>
    <w:rsid w:val="002F68BE"/>
  </w:style>
  <w:style w:type="paragraph" w:customStyle="1" w:styleId="Default">
    <w:name w:val="Default"/>
    <w:rsid w:val="002F68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68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0437"/>
    <w:pPr>
      <w:ind w:left="720"/>
      <w:contextualSpacing/>
    </w:pPr>
  </w:style>
  <w:style w:type="paragraph" w:styleId="Tekstprzypisudolnego">
    <w:name w:val="footnote text"/>
    <w:aliases w:val="Tekst przypisu,Tekst przypisu Znak Znak,Tekst przypisu Znak,Tekst przypisu dolnego Znak2,Tekst przypisu dolnego Znak Znak,Tekst przypisu dolnego Znak1 Znak Znak,Podrozdział,Znak2 Zna"/>
    <w:basedOn w:val="Normalny"/>
    <w:link w:val="TekstprzypisudolnegoZnak"/>
    <w:uiPriority w:val="99"/>
    <w:unhideWhenUsed/>
    <w:qFormat/>
    <w:rsid w:val="0082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1,Tekst przypisu Znak Znak Znak,Tekst przypisu Znak Znak1,Tekst przypisu dolnego Znak2 Znak,Tekst przypisu dolnego Znak Znak Znak,Tekst przypisu dolnego Znak1 Znak Znak Znak,Podrozdział Znak,Znak2 Zna Znak"/>
    <w:basedOn w:val="Domylnaczcionkaakapitu"/>
    <w:link w:val="Tekstprzypisudolnego"/>
    <w:uiPriority w:val="99"/>
    <w:rsid w:val="008242F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">
    <w:name w:val="Body text (3)_"/>
    <w:link w:val="Bodytext30"/>
    <w:locked/>
    <w:rsid w:val="00B66D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66D5F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7917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">
    <w:name w:val="Body text (2)_"/>
    <w:link w:val="Bodytext20"/>
    <w:locked/>
    <w:rsid w:val="007917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17DD"/>
    <w:pPr>
      <w:shd w:val="clear" w:color="auto" w:fill="FFFFFF"/>
      <w:spacing w:after="0" w:line="326" w:lineRule="exact"/>
      <w:ind w:hanging="20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1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121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bolinsk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66</cp:revision>
  <cp:lastPrinted>2016-02-24T08:54:00Z</cp:lastPrinted>
  <dcterms:created xsi:type="dcterms:W3CDTF">2020-10-30T14:53:00Z</dcterms:created>
  <dcterms:modified xsi:type="dcterms:W3CDTF">2020-11-23T11:49:00Z</dcterms:modified>
</cp:coreProperties>
</file>