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EB522" w14:textId="77777777" w:rsidR="00473461" w:rsidRPr="00C576A5" w:rsidRDefault="00473461" w:rsidP="00473461">
      <w:pPr>
        <w:tabs>
          <w:tab w:val="left" w:pos="8317"/>
        </w:tabs>
        <w:spacing w:after="0" w:line="326" w:lineRule="exact"/>
        <w:ind w:left="2380" w:right="60"/>
        <w:rPr>
          <w:rFonts w:ascii="Calibri" w:eastAsia="Times New Roman" w:hAnsi="Calibri" w:cs="Calibri"/>
          <w:b/>
          <w:i/>
          <w:sz w:val="24"/>
          <w:szCs w:val="24"/>
        </w:rPr>
      </w:pPr>
      <w:r w:rsidRPr="00C576A5">
        <w:rPr>
          <w:rFonts w:ascii="Calibri" w:eastAsia="Times New Roman" w:hAnsi="Calibri" w:cs="Calibri"/>
          <w:b/>
          <w:i/>
          <w:sz w:val="24"/>
          <w:szCs w:val="24"/>
        </w:rPr>
        <w:tab/>
      </w:r>
    </w:p>
    <w:p w14:paraId="7D43F85C" w14:textId="73209E31" w:rsidR="00F40D08" w:rsidRPr="00C576A5" w:rsidRDefault="00473461" w:rsidP="00297B4E">
      <w:pPr>
        <w:spacing w:after="0" w:line="240" w:lineRule="auto"/>
        <w:jc w:val="center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KARTA PRZEDMIOTU</w:t>
      </w:r>
      <w:r w:rsidR="00297B4E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(zajęć)</w:t>
      </w:r>
    </w:p>
    <w:p w14:paraId="3B155B00" w14:textId="77777777" w:rsidR="00F40D08" w:rsidRPr="00C576A5" w:rsidRDefault="00F40D08" w:rsidP="00297B4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Kod przedmiotu</w:t>
      </w: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ab/>
      </w: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0232.5.LOG.C.UG</w:t>
      </w:r>
    </w:p>
    <w:p w14:paraId="3D50D5A8" w14:textId="50699836" w:rsidR="00F40D08" w:rsidRPr="00C576A5" w:rsidRDefault="00F40D08" w:rsidP="00297B4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Nazwa przedmiotu (zajęć) w języku polskim: </w:t>
      </w: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Usprawnianie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grafomotoryki</w:t>
      </w:r>
      <w:proofErr w:type="spellEnd"/>
    </w:p>
    <w:p w14:paraId="7E21399F" w14:textId="5BAC8AE9" w:rsidR="00297B4E" w:rsidRPr="00C576A5" w:rsidRDefault="00F40D08" w:rsidP="00297B4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Nazwa przedmiotu (zajęć) w języku angielskim: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Improvement</w:t>
      </w:r>
      <w:proofErr w:type="spellEnd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 of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graphomotor</w:t>
      </w:r>
      <w:proofErr w:type="spellEnd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skills</w:t>
      </w:r>
      <w:proofErr w:type="spellEnd"/>
    </w:p>
    <w:p w14:paraId="67DD12D5" w14:textId="77777777" w:rsidR="00297B4E" w:rsidRPr="00C576A5" w:rsidRDefault="00297B4E" w:rsidP="00297B4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65E8A9C1" w14:textId="7C35ED36" w:rsidR="00473461" w:rsidRPr="00C576A5" w:rsidRDefault="00473461" w:rsidP="00473461">
      <w:pPr>
        <w:numPr>
          <w:ilvl w:val="0"/>
          <w:numId w:val="1"/>
        </w:num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USYTUOWANIE PRZEDMIOTU </w:t>
      </w:r>
      <w:r w:rsidR="00F40D08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(ZAJĘĆ) </w:t>
      </w: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W SYSTEMIE STUDIÓW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450"/>
      </w:tblGrid>
      <w:tr w:rsidR="007945F3" w:rsidRPr="00C576A5" w14:paraId="24FECAED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4CE6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1.1. Kierunek studiów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C9BB" w14:textId="5C252969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Logopedia </w:t>
            </w:r>
          </w:p>
        </w:tc>
      </w:tr>
      <w:tr w:rsidR="007945F3" w:rsidRPr="00C576A5" w14:paraId="173C4D84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9E38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1.2. Forma studiów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A60F" w14:textId="167CDD2C" w:rsidR="00473461" w:rsidRPr="00C576A5" w:rsidRDefault="00242C2B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s</w:t>
            </w:r>
            <w:r w:rsidR="00473461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tudia stacjonarne</w:t>
            </w:r>
          </w:p>
        </w:tc>
      </w:tr>
      <w:tr w:rsidR="007945F3" w:rsidRPr="00C576A5" w14:paraId="29F1C298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800B" w14:textId="19976250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 xml:space="preserve">1.3. </w:t>
            </w:r>
            <w:r w:rsidR="00826976"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Liczba semestrów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498" w14:textId="47A75E2F" w:rsidR="00473461" w:rsidRPr="00C576A5" w:rsidRDefault="00826976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10</w:t>
            </w:r>
          </w:p>
        </w:tc>
      </w:tr>
      <w:tr w:rsidR="007945F3" w:rsidRPr="00C576A5" w14:paraId="373F36CA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FD9D" w14:textId="46E9F4BE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1.4. Profil studiów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155" w14:textId="6B133B6F" w:rsidR="00473461" w:rsidRPr="00C576A5" w:rsidRDefault="00242C2B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proofErr w:type="spellStart"/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o</w:t>
            </w:r>
            <w:r w:rsidR="00473461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gólnoakademicki</w:t>
            </w:r>
            <w:proofErr w:type="spellEnd"/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, </w:t>
            </w:r>
          </w:p>
        </w:tc>
      </w:tr>
      <w:tr w:rsidR="00D878DD" w:rsidRPr="00C576A5" w14:paraId="7A19BF34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89AE" w14:textId="4F8EF0AB" w:rsidR="00D878DD" w:rsidRPr="00C576A5" w:rsidRDefault="00D878DD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1.5.Poziom studiów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A84F" w14:textId="0A5A04B4" w:rsidR="00D878DD" w:rsidRPr="00C576A5" w:rsidRDefault="00D878DD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D878DD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studia jednolite magisterskie</w:t>
            </w:r>
          </w:p>
        </w:tc>
      </w:tr>
      <w:tr w:rsidR="007945F3" w:rsidRPr="00C576A5" w14:paraId="12B1D683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C637" w14:textId="7156B7A3" w:rsidR="00473461" w:rsidRPr="00C576A5" w:rsidRDefault="00473461" w:rsidP="00750120">
            <w:pPr>
              <w:spacing w:after="0" w:line="240" w:lineRule="auto"/>
              <w:ind w:left="340" w:hanging="340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</w:t>
            </w:r>
            <w:r w:rsidR="00D878DD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6</w:t>
            </w: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. Osoba przygotowująca kartę przedmiotu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F5DC" w14:textId="47DEC01C" w:rsidR="00473461" w:rsidRPr="00C576A5" w:rsidRDefault="00A35FB6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d</w:t>
            </w:r>
            <w:r w:rsidR="00473461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r </w:t>
            </w:r>
            <w:r w:rsidR="00826976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Anita Sowińska</w:t>
            </w:r>
            <w:r w:rsidR="00F40D08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 xml:space="preserve">/ dr Urszula </w:t>
            </w:r>
            <w:proofErr w:type="spellStart"/>
            <w:r w:rsidR="00F40D08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Niekra</w:t>
            </w:r>
            <w:proofErr w:type="spellEnd"/>
          </w:p>
        </w:tc>
      </w:tr>
      <w:tr w:rsidR="00473461" w:rsidRPr="00C576A5" w14:paraId="1FEF5B8D" w14:textId="77777777" w:rsidTr="00D878DD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0E0C" w14:textId="0DD847DE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1.</w:t>
            </w:r>
            <w:r w:rsidR="00D878DD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7</w:t>
            </w: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 xml:space="preserve">. Kontakt 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AD83" w14:textId="51EF94A2" w:rsidR="00473461" w:rsidRPr="00C576A5" w:rsidRDefault="00826976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anita.sowinska@ujk.edu.pl</w:t>
            </w:r>
            <w:r w:rsidR="00F40D08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;urszula.niekra@ujk.edu.pl</w:t>
            </w:r>
          </w:p>
        </w:tc>
      </w:tr>
    </w:tbl>
    <w:p w14:paraId="3C97E559" w14:textId="77777777" w:rsidR="00473461" w:rsidRPr="00C576A5" w:rsidRDefault="00473461" w:rsidP="00473461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2A4658DB" w14:textId="011F6243" w:rsidR="00473461" w:rsidRPr="00C576A5" w:rsidRDefault="00473461" w:rsidP="00473461">
      <w:pPr>
        <w:numPr>
          <w:ilvl w:val="0"/>
          <w:numId w:val="1"/>
        </w:num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OGÓLNA CHARAKTERYSTYKA PRZEDMIOTU</w:t>
      </w:r>
      <w:r w:rsidR="00F40D08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 (ZAJĘĆ)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7945F3" w:rsidRPr="00C576A5" w14:paraId="5EA4BAF3" w14:textId="77777777" w:rsidTr="00750120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9502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2.</w:t>
            </w:r>
            <w:r w:rsidR="001D47D5"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1</w:t>
            </w: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. Język wykładowy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6A90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Język polski</w:t>
            </w:r>
          </w:p>
        </w:tc>
      </w:tr>
      <w:tr w:rsidR="00473461" w:rsidRPr="00C576A5" w14:paraId="2982F479" w14:textId="77777777" w:rsidTr="00750120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F5A9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2.</w:t>
            </w:r>
            <w:r w:rsidR="001D47D5"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2</w:t>
            </w: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. Wymagania wstępne*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3821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Brak</w:t>
            </w:r>
          </w:p>
        </w:tc>
      </w:tr>
    </w:tbl>
    <w:p w14:paraId="1FE99F6C" w14:textId="77777777" w:rsidR="00473461" w:rsidRPr="00C576A5" w:rsidRDefault="00473461" w:rsidP="00473461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6095C76D" w14:textId="72B683DA" w:rsidR="00473461" w:rsidRPr="00C576A5" w:rsidRDefault="00473461" w:rsidP="00473461">
      <w:pPr>
        <w:numPr>
          <w:ilvl w:val="0"/>
          <w:numId w:val="1"/>
        </w:num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SZCZEGÓŁOWA CHARAKTERYSTYKA PRZEDMIOTU</w:t>
      </w:r>
      <w:r w:rsidR="00F40D08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 (ZAJĘĆ)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2"/>
        <w:gridCol w:w="6455"/>
      </w:tblGrid>
      <w:tr w:rsidR="007945F3" w:rsidRPr="00C576A5" w14:paraId="0BB6A37A" w14:textId="77777777" w:rsidTr="00750120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8E97" w14:textId="77777777" w:rsidR="00473461" w:rsidRPr="00C576A5" w:rsidRDefault="00473461" w:rsidP="00750120">
            <w:pPr>
              <w:numPr>
                <w:ilvl w:val="1"/>
                <w:numId w:val="1"/>
              </w:numPr>
              <w:spacing w:after="0" w:line="240" w:lineRule="auto"/>
              <w:ind w:left="426" w:hanging="426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 xml:space="preserve">Forma zajęć 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992" w14:textId="70C033CA" w:rsidR="00473461" w:rsidRPr="00C576A5" w:rsidRDefault="00D878DD" w:rsidP="00750120">
            <w:pPr>
              <w:tabs>
                <w:tab w:val="left" w:pos="0"/>
              </w:tabs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Ć</w:t>
            </w:r>
            <w:r w:rsidR="00826976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wiczenia</w:t>
            </w:r>
          </w:p>
        </w:tc>
      </w:tr>
      <w:tr w:rsidR="007945F3" w:rsidRPr="00C576A5" w14:paraId="2E682CCE" w14:textId="77777777" w:rsidTr="00750120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4633" w14:textId="77777777" w:rsidR="00473461" w:rsidRPr="00C576A5" w:rsidRDefault="00473461" w:rsidP="00750120">
            <w:pPr>
              <w:numPr>
                <w:ilvl w:val="1"/>
                <w:numId w:val="1"/>
              </w:numPr>
              <w:spacing w:after="0" w:line="240" w:lineRule="auto"/>
              <w:ind w:left="426" w:hanging="426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Miejsce realizacji zajęć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0C49" w14:textId="77777777" w:rsidR="00473461" w:rsidRPr="00C576A5" w:rsidRDefault="00473461" w:rsidP="0075012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Times New Roman" w:hAnsi="Calibri" w:cs="Calibri"/>
                <w:sz w:val="24"/>
                <w:szCs w:val="24"/>
                <w:lang w:val="pl" w:eastAsia="pl-PL"/>
              </w:rPr>
              <w:t>UJK</w:t>
            </w:r>
          </w:p>
        </w:tc>
      </w:tr>
      <w:tr w:rsidR="007945F3" w:rsidRPr="00C576A5" w14:paraId="25A4CCE9" w14:textId="77777777" w:rsidTr="00750120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9DF8" w14:textId="77777777" w:rsidR="00473461" w:rsidRPr="00C576A5" w:rsidRDefault="00473461" w:rsidP="00750120">
            <w:pPr>
              <w:numPr>
                <w:ilvl w:val="1"/>
                <w:numId w:val="1"/>
              </w:numPr>
              <w:spacing w:after="0" w:line="240" w:lineRule="auto"/>
              <w:ind w:left="426" w:hanging="426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Forma zaliczenia zajęć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29B5" w14:textId="77777777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zaliczenie z oceną</w:t>
            </w:r>
          </w:p>
        </w:tc>
      </w:tr>
      <w:tr w:rsidR="007945F3" w:rsidRPr="00C576A5" w14:paraId="6D3A64B7" w14:textId="77777777" w:rsidTr="00750120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D69" w14:textId="77777777" w:rsidR="00473461" w:rsidRPr="00C576A5" w:rsidRDefault="00473461" w:rsidP="00750120">
            <w:pPr>
              <w:numPr>
                <w:ilvl w:val="1"/>
                <w:numId w:val="1"/>
              </w:numPr>
              <w:spacing w:after="0" w:line="240" w:lineRule="auto"/>
              <w:ind w:left="426" w:hanging="426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Metody dydaktyczne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EC04" w14:textId="77777777" w:rsidR="00473461" w:rsidRPr="00C576A5" w:rsidRDefault="00473461" w:rsidP="00750120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C576A5">
              <w:rPr>
                <w:rFonts w:ascii="Calibri" w:eastAsia="Calibri" w:hAnsi="Calibri" w:cs="Calibri"/>
                <w:sz w:val="24"/>
                <w:szCs w:val="24"/>
                <w:lang w:eastAsia="pl-PL"/>
              </w:rPr>
              <w:t>podająca, problemowa, praktyczna</w:t>
            </w:r>
          </w:p>
        </w:tc>
      </w:tr>
      <w:tr w:rsidR="00265E2E" w:rsidRPr="00C576A5" w14:paraId="37E45629" w14:textId="77777777" w:rsidTr="006C3A58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D60E" w14:textId="73B1F84A" w:rsidR="00265E2E" w:rsidRPr="00C576A5" w:rsidRDefault="00265E2E" w:rsidP="00265E2E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3.5.a.Wykaz literatury</w:t>
            </w:r>
          </w:p>
          <w:p w14:paraId="6F7FF9E0" w14:textId="10EA0CBA" w:rsidR="00265E2E" w:rsidRPr="00C576A5" w:rsidRDefault="00D84621" w:rsidP="00750120">
            <w:pPr>
              <w:spacing w:after="0" w:line="240" w:lineRule="auto"/>
              <w:ind w:left="426" w:hanging="392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P</w:t>
            </w:r>
            <w:r w:rsidR="00265E2E"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odstawowej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FB2A6" w14:textId="77777777" w:rsidR="00265E2E" w:rsidRPr="008B1471" w:rsidRDefault="00265E2E" w:rsidP="0082697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Domagała A., Trudności w pisaniu. Poziom graficzny pisma, Harmonia </w:t>
            </w:r>
            <w:proofErr w:type="spellStart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Universalis</w:t>
            </w:r>
            <w:proofErr w:type="spellEnd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, Gdańsk 2024.</w:t>
            </w:r>
          </w:p>
          <w:p w14:paraId="51289C7C" w14:textId="2FC07EF8" w:rsidR="00265E2E" w:rsidRPr="008B1471" w:rsidRDefault="00265E2E" w:rsidP="0082697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Bartkiewicz W., </w:t>
            </w:r>
            <w:proofErr w:type="spellStart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Grafomotoryka</w:t>
            </w:r>
            <w:proofErr w:type="spellEnd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 w praktyce. Zintegrowany trening grafomotoryczny, Centrum, 2021.</w:t>
            </w:r>
          </w:p>
          <w:p w14:paraId="7D54C3B1" w14:textId="185EED20" w:rsidR="00265E2E" w:rsidRPr="00147D78" w:rsidRDefault="00265E2E" w:rsidP="0082697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ar-SA"/>
              </w:rPr>
            </w:pPr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Ostrowska-</w:t>
            </w:r>
            <w:proofErr w:type="spellStart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Hązła</w:t>
            </w:r>
            <w:proofErr w:type="spellEnd"/>
            <w:r w:rsidRPr="008B1471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 xml:space="preserve"> J., Motoryka mała i jej rola w procesie rozwoju mowy dziecka, Kultura i Wychowanie, 2021</w:t>
            </w:r>
          </w:p>
        </w:tc>
      </w:tr>
      <w:tr w:rsidR="00265E2E" w:rsidRPr="00C576A5" w14:paraId="3792AD9D" w14:textId="77777777" w:rsidTr="00806B1D">
        <w:trPr>
          <w:trHeight w:val="284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5195" w14:textId="18DD4CEB" w:rsidR="00265E2E" w:rsidRPr="00C576A5" w:rsidRDefault="00265E2E" w:rsidP="00265E2E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3.5.b.Wykaz literatury</w:t>
            </w:r>
          </w:p>
          <w:p w14:paraId="62778ABE" w14:textId="5F75AD30" w:rsidR="00265E2E" w:rsidRPr="00C576A5" w:rsidRDefault="00265E2E" w:rsidP="00265E2E">
            <w:pPr>
              <w:spacing w:after="0" w:line="240" w:lineRule="auto"/>
              <w:ind w:left="426" w:hanging="392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 xml:space="preserve">uzupełniającej </w:t>
            </w:r>
          </w:p>
        </w:tc>
        <w:tc>
          <w:tcPr>
            <w:tcW w:w="6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6A0F" w14:textId="1B51B28D" w:rsidR="00265E2E" w:rsidRPr="008B1471" w:rsidRDefault="00265E2E" w:rsidP="008B1471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1471">
              <w:rPr>
                <w:rFonts w:ascii="Calibri" w:hAnsi="Calibri" w:cs="Calibri"/>
                <w:sz w:val="24"/>
                <w:szCs w:val="24"/>
              </w:rPr>
              <w:t xml:space="preserve">Przyrowski Z., Terapia ręki w teorii integracji sensorycznej, </w:t>
            </w:r>
            <w:proofErr w:type="spellStart"/>
            <w:r w:rsidRPr="008B1471">
              <w:rPr>
                <w:rFonts w:ascii="Calibri" w:hAnsi="Calibri" w:cs="Calibri"/>
                <w:sz w:val="24"/>
                <w:szCs w:val="24"/>
              </w:rPr>
              <w:t>Empis&amp;Sensum</w:t>
            </w:r>
            <w:proofErr w:type="spellEnd"/>
            <w:r w:rsidRPr="008B1471">
              <w:rPr>
                <w:rFonts w:ascii="Calibri" w:hAnsi="Calibri" w:cs="Calibri"/>
                <w:sz w:val="24"/>
                <w:szCs w:val="24"/>
              </w:rPr>
              <w:t xml:space="preserve"> Mobile, 2021.</w:t>
            </w:r>
            <w:r w:rsidRPr="008B1471">
              <w:rPr>
                <w:rFonts w:ascii="Calibri" w:hAnsi="Calibri" w:cs="Calibri"/>
                <w:vanish/>
                <w:sz w:val="24"/>
                <w:szCs w:val="24"/>
              </w:rPr>
              <w:t xml:space="preserve">Mackiewicz B., </w:t>
            </w:r>
            <w:proofErr w:type="spellStart"/>
            <w:r w:rsidRPr="008B1471">
              <w:rPr>
                <w:rFonts w:ascii="Calibri" w:hAnsi="Calibri" w:cs="Calibri"/>
                <w:vanish/>
                <w:sz w:val="24"/>
                <w:szCs w:val="24"/>
              </w:rPr>
              <w:t>Dysglosja</w:t>
            </w:r>
            <w:proofErr w:type="spellEnd"/>
            <w:r w:rsidRPr="008B1471">
              <w:rPr>
                <w:rFonts w:ascii="Calibri" w:hAnsi="Calibri" w:cs="Calibri"/>
                <w:vanish/>
                <w:sz w:val="24"/>
                <w:szCs w:val="24"/>
              </w:rPr>
              <w:t xml:space="preserve"> jako jeden z objawów zespołu oddechowo-połykowego, Gdańsk 2012. </w:t>
            </w:r>
          </w:p>
          <w:p w14:paraId="6E9A7BF7" w14:textId="6F18D4B7" w:rsidR="00265E2E" w:rsidRPr="00C576A5" w:rsidRDefault="00265E2E" w:rsidP="008B1471">
            <w:pPr>
              <w:spacing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B1471">
              <w:rPr>
                <w:rFonts w:ascii="Calibri" w:hAnsi="Calibri" w:cs="Calibri"/>
                <w:sz w:val="24"/>
                <w:szCs w:val="24"/>
              </w:rPr>
              <w:t>Gandzel</w:t>
            </w:r>
            <w:proofErr w:type="spellEnd"/>
            <w:r w:rsidRPr="008B1471">
              <w:rPr>
                <w:rFonts w:ascii="Calibri" w:hAnsi="Calibri" w:cs="Calibri"/>
                <w:sz w:val="24"/>
                <w:szCs w:val="24"/>
              </w:rPr>
              <w:t xml:space="preserve"> A., Wspomaganie rozwoju motoryki małej dzieci w wieku przedszkolnym w aspekcie przygotowania do nauki pisania – przykłady dobrych praktyk, Roczniki Pedagogiczne, 2023</w:t>
            </w:r>
            <w:r w:rsidR="00147D78" w:rsidRPr="008B1471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8B1471">
              <w:rPr>
                <w:rFonts w:ascii="Calibri" w:hAnsi="Calibri" w:cs="Calibri"/>
                <w:sz w:val="24"/>
                <w:szCs w:val="24"/>
              </w:rPr>
              <w:t xml:space="preserve">Mikołajewska E., Mikołajewski D., Częstotliwość występowania zaburzeń rozwoju sprawności ręki w zakresie samoobsługi, </w:t>
            </w:r>
            <w:proofErr w:type="spellStart"/>
            <w:r w:rsidRPr="008B1471">
              <w:rPr>
                <w:rFonts w:ascii="Calibri" w:hAnsi="Calibri" w:cs="Calibri"/>
                <w:sz w:val="24"/>
                <w:szCs w:val="24"/>
              </w:rPr>
              <w:t>grafomotoryki</w:t>
            </w:r>
            <w:proofErr w:type="spellEnd"/>
            <w:r w:rsidRPr="008B1471">
              <w:rPr>
                <w:rFonts w:ascii="Calibri" w:hAnsi="Calibri" w:cs="Calibri"/>
                <w:sz w:val="24"/>
                <w:szCs w:val="24"/>
              </w:rPr>
              <w:t xml:space="preserve"> i innych czynności szkolnych - analiza obliczeniowa, Studia i materiały informatyki stosowanej, 2022.</w:t>
            </w:r>
          </w:p>
        </w:tc>
      </w:tr>
    </w:tbl>
    <w:p w14:paraId="111B35AE" w14:textId="77777777" w:rsidR="00473461" w:rsidRPr="00C576A5" w:rsidRDefault="00473461" w:rsidP="00473461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0FA345ED" w14:textId="3959B619" w:rsidR="00265E2E" w:rsidRPr="00147D78" w:rsidRDefault="00473461" w:rsidP="00265E2E">
      <w:pPr>
        <w:numPr>
          <w:ilvl w:val="0"/>
          <w:numId w:val="1"/>
        </w:num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 xml:space="preserve">CELE, TREŚCI I EFEKTY </w:t>
      </w:r>
      <w:r w:rsidR="008C7F95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UCZENIA SIĘ</w:t>
      </w:r>
    </w:p>
    <w:p w14:paraId="7D519222" w14:textId="554DB125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4.1.</w:t>
      </w: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ab/>
        <w:t>Cele przedmiotu (z uwzględnieniem formy zajęć)</w:t>
      </w:r>
    </w:p>
    <w:p w14:paraId="19DCB8B3" w14:textId="1DE6E60C" w:rsidR="00D878DD" w:rsidRDefault="00265E2E" w:rsidP="00265E2E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C1</w:t>
      </w:r>
      <w:r w:rsidR="00D878DD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. </w:t>
      </w: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Zapoznanie z etapami rozwoju motoryki małej.</w:t>
      </w:r>
    </w:p>
    <w:p w14:paraId="220821E8" w14:textId="125577D6" w:rsidR="00D878DD" w:rsidRDefault="00265E2E" w:rsidP="00265E2E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C2</w:t>
      </w:r>
      <w:r w:rsidR="00D878DD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. </w:t>
      </w: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Poznanie form zaburzeń/opóźnień rozwoju funkcji kończyn górnych: od funkcji podporowej, poprzez chwyt, manipulacje, aż do umiejętności grafomotoryczne.</w:t>
      </w:r>
    </w:p>
    <w:p w14:paraId="19373692" w14:textId="439CCA67" w:rsidR="00265E2E" w:rsidRPr="00D878DD" w:rsidRDefault="00265E2E" w:rsidP="00265E2E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C3</w:t>
      </w:r>
      <w:r w:rsidR="00D878DD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. </w:t>
      </w:r>
      <w:r w:rsidRPr="00D878DD">
        <w:rPr>
          <w:rFonts w:ascii="Calibri" w:eastAsia="Arial Unicode MS" w:hAnsi="Calibri" w:cs="Calibri"/>
          <w:sz w:val="24"/>
          <w:szCs w:val="24"/>
          <w:lang w:val="pl" w:eastAsia="pl-PL"/>
        </w:rPr>
        <w:t>Poznanie form wspierania rozwoju funkcji ręki oraz doskonalenia umiejętności grafomotorycznych.</w:t>
      </w:r>
    </w:p>
    <w:p w14:paraId="2A2FA5B0" w14:textId="13C9DF4B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4.2.</w:t>
      </w: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ab/>
        <w:t>Treści programowe (z uwzględnieniem formy zajęć)</w:t>
      </w:r>
    </w:p>
    <w:p w14:paraId="00F41C18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1. Definicja i znaczenie sprawności grafomotorycznej. </w:t>
      </w:r>
    </w:p>
    <w:p w14:paraId="2FE67F50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lastRenderedPageBreak/>
        <w:t xml:space="preserve">2. Podstawy neurofizjologiczne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grafomotoryki</w:t>
      </w:r>
      <w:proofErr w:type="spellEnd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 (rola układu nerwowego w kontroli ruchu rąk, integracja sensoryczna a rozwój grafomotoryczny, koordynacja wzrokowo-ruchowa i jej znaczenie w pisaniu).</w:t>
      </w:r>
    </w:p>
    <w:p w14:paraId="38AEFB8D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2. Etapy rozwoju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grafomotoryki</w:t>
      </w:r>
      <w:proofErr w:type="spellEnd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 u dzieci oraz czynniki wpływające na rozwój umiejętności pisania. </w:t>
      </w:r>
    </w:p>
    <w:p w14:paraId="2BF52D3F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3. Diagnoza trudności grafomotorycznych. </w:t>
      </w:r>
    </w:p>
    <w:p w14:paraId="77D5A3F3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4. Metody i narzędzia oceny sprawności grafomotorycznej. </w:t>
      </w:r>
    </w:p>
    <w:p w14:paraId="59FF87DA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5. Dysgrafia – charakterystyka, objawy i sposoby rozpoznawania. </w:t>
      </w:r>
    </w:p>
    <w:p w14:paraId="6B2A47EF" w14:textId="41ABB56C" w:rsidR="00FE7D66" w:rsidRPr="00147D78" w:rsidRDefault="00265E2E" w:rsidP="00265E2E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6. Ćwiczenia rozwijające sprawność grafomotoryczną (ćwiczenia ogólnorozwojowe - usprawnianie całego ciała, ćwiczenia manipulacyjne i chwytne dla dłoni i palców, ćwiczenia koordynacyjne (precyzja ruchów, rytm i płynność), techniki relaksacyjne wspomagające kontrolę napięcia mięśniowego, wspomaganie </w:t>
      </w:r>
      <w:proofErr w:type="spellStart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grafomotoryki</w:t>
      </w:r>
      <w:proofErr w:type="spellEnd"/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 xml:space="preserve"> poprzez zabawę i aktywności plastyczne</w:t>
      </w:r>
      <w:r w:rsidR="00297B4E"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j.</w:t>
      </w:r>
    </w:p>
    <w:p w14:paraId="0F03B66D" w14:textId="710DAB1B" w:rsidR="00265E2E" w:rsidRPr="00D878DD" w:rsidRDefault="00C73227" w:rsidP="00D878DD">
      <w:pPr>
        <w:pStyle w:val="TableParagraph"/>
        <w:snapToGrid w:val="0"/>
        <w:spacing w:before="120"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C576A5">
        <w:rPr>
          <w:rFonts w:ascii="Calibri" w:hAnsi="Calibri" w:cs="Calibri"/>
          <w:b/>
          <w:bCs/>
          <w:sz w:val="24"/>
          <w:szCs w:val="24"/>
        </w:rPr>
        <w:t>4.3.Efekty uczenia się realizowane w ramach przedmiotu (zajęć)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6667"/>
        <w:gridCol w:w="1629"/>
      </w:tblGrid>
      <w:tr w:rsidR="00265E2E" w:rsidRPr="00C576A5" w14:paraId="0423EEA1" w14:textId="77777777" w:rsidTr="00C73227">
        <w:trPr>
          <w:cantSplit/>
          <w:trHeight w:val="28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2710" w14:textId="1384D494" w:rsidR="00265E2E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C576A5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78A9" w14:textId="5A23C7E7" w:rsidR="00265E2E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Pr="00C576A5">
              <w:rPr>
                <w:rFonts w:ascii="Calibri" w:hAnsi="Calibri" w:cs="Calibri"/>
                <w:b/>
                <w:sz w:val="24"/>
                <w:szCs w:val="24"/>
              </w:rPr>
              <w:t>przedmiot (zajęcia)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E228" w14:textId="77777777" w:rsidR="00265E2E" w:rsidRPr="00C576A5" w:rsidRDefault="00265E2E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Odniesienie do kierunkowych efektów uczenia się</w:t>
            </w:r>
          </w:p>
        </w:tc>
      </w:tr>
    </w:tbl>
    <w:p w14:paraId="140083AC" w14:textId="77777777" w:rsidR="00265E2E" w:rsidRPr="00C576A5" w:rsidRDefault="00265E2E" w:rsidP="00265E2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</w:p>
    <w:p w14:paraId="7CB74B63" w14:textId="376E0EA9" w:rsidR="00C73227" w:rsidRPr="00C576A5" w:rsidRDefault="00C73227" w:rsidP="00C73227">
      <w:pPr>
        <w:pStyle w:val="Tekstpodstawowy"/>
        <w:snapToGrid w:val="0"/>
        <w:spacing w:before="120" w:after="120" w:line="276" w:lineRule="auto"/>
        <w:ind w:left="2832" w:firstLine="708"/>
        <w:rPr>
          <w:rFonts w:ascii="Calibri" w:hAnsi="Calibri" w:cs="Calibri"/>
          <w:iCs/>
          <w:sz w:val="24"/>
          <w:szCs w:val="24"/>
        </w:rPr>
      </w:pPr>
      <w:r w:rsidRPr="00C576A5">
        <w:rPr>
          <w:rFonts w:ascii="Calibri" w:hAnsi="Calibri" w:cs="Calibri"/>
          <w:iCs/>
          <w:sz w:val="24"/>
          <w:szCs w:val="24"/>
        </w:rPr>
        <w:t xml:space="preserve">w zakresie </w:t>
      </w:r>
      <w:r w:rsidR="00297B4E" w:rsidRPr="00C576A5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C576A5">
        <w:rPr>
          <w:rFonts w:ascii="Calibri" w:hAnsi="Calibri" w:cs="Calibri"/>
          <w:iCs/>
          <w:sz w:val="24"/>
          <w:szCs w:val="24"/>
        </w:rPr>
        <w:t>: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358"/>
        <w:gridCol w:w="1629"/>
      </w:tblGrid>
      <w:tr w:rsidR="00C73227" w:rsidRPr="00C576A5" w14:paraId="1908C3FB" w14:textId="77777777" w:rsidTr="0043103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096A" w14:textId="77777777" w:rsidR="00C73227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1101" w14:textId="21719258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eastAsia="pl-PL"/>
              </w:rPr>
              <w:t xml:space="preserve">Zna </w:t>
            </w:r>
            <w:r w:rsidR="00C334CF" w:rsidRPr="00C576A5">
              <w:rPr>
                <w:rFonts w:ascii="Calibri" w:eastAsia="Arial Unicode MS" w:hAnsi="Calibri" w:cs="Calibri"/>
                <w:sz w:val="24"/>
                <w:szCs w:val="24"/>
                <w:lang w:eastAsia="pl-PL"/>
              </w:rPr>
              <w:t>proces rozwoju ucznia od dzieciństwa do wczesnej dorosłości, normę rozwojową, zaburzenia rozwojowe, współczesne podejście do problemów uczniów ze specjalnymi potrzebami edukacyjnymi i wynikające z niego nowe formy edukacji, w tym zagadnienia związane z rozwojem motoryki małej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49FB" w14:textId="26577B3E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trike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LOGA_W</w:t>
            </w:r>
            <w:r w:rsidR="00C334CF" w:rsidRPr="00C576A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15</w:t>
            </w:r>
          </w:p>
        </w:tc>
      </w:tr>
    </w:tbl>
    <w:p w14:paraId="221842D7" w14:textId="77777777" w:rsidR="00297B4E" w:rsidRPr="00C576A5" w:rsidRDefault="00297B4E" w:rsidP="00265E2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</w:p>
    <w:p w14:paraId="7CCFC9F0" w14:textId="60261F70" w:rsidR="00C73227" w:rsidRPr="00C576A5" w:rsidRDefault="00C73227" w:rsidP="00297B4E">
      <w:pPr>
        <w:spacing w:after="0" w:line="240" w:lineRule="auto"/>
        <w:jc w:val="center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w zakresie UMIEJĘTNOŚCI: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358"/>
        <w:gridCol w:w="1629"/>
      </w:tblGrid>
      <w:tr w:rsidR="00C73227" w:rsidRPr="00C576A5" w14:paraId="32498D22" w14:textId="77777777" w:rsidTr="0043103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9828" w14:textId="77777777" w:rsidR="00C73227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3216" w14:textId="77777777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Potrafi 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640F" w14:textId="77777777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trike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LOGA_U04</w:t>
            </w:r>
          </w:p>
        </w:tc>
      </w:tr>
      <w:tr w:rsidR="00C73227" w:rsidRPr="00C576A5" w14:paraId="7884D9EF" w14:textId="77777777" w:rsidTr="0043103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2A97" w14:textId="77777777" w:rsidR="00C73227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U02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C983" w14:textId="77777777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5439" w14:textId="77777777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trike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LOGA_U05</w:t>
            </w:r>
          </w:p>
        </w:tc>
      </w:tr>
      <w:tr w:rsidR="00C73227" w:rsidRPr="00C576A5" w14:paraId="03BD6811" w14:textId="77777777" w:rsidTr="0043103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8DC1" w14:textId="77777777" w:rsidR="00C73227" w:rsidRPr="00C576A5" w:rsidRDefault="00C73227" w:rsidP="0043103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U03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D631" w14:textId="77777777" w:rsidR="00C73227" w:rsidRPr="00C576A5" w:rsidRDefault="00C73227" w:rsidP="00431032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 xml:space="preserve">Potrafi dostosować własne kompetencje językowe i komunikacyjne do potrzeb pacjenta i jego rodziny; wykorzystać metody AAC, podstawy języka migowego, testować nowe narzędzia komunikacji. </w:t>
            </w:r>
          </w:p>
          <w:p w14:paraId="3EB8EEAB" w14:textId="77777777" w:rsidR="00C73227" w:rsidRPr="00C576A5" w:rsidRDefault="00C73227" w:rsidP="00431032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D9EE" w14:textId="77777777" w:rsidR="00C73227" w:rsidRPr="00C576A5" w:rsidRDefault="00C73227" w:rsidP="00431032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LOGA_U09</w:t>
            </w:r>
          </w:p>
        </w:tc>
      </w:tr>
    </w:tbl>
    <w:p w14:paraId="3733FAB7" w14:textId="77777777" w:rsidR="00297B4E" w:rsidRPr="00C576A5" w:rsidRDefault="00297B4E" w:rsidP="00265E2E">
      <w:pPr>
        <w:spacing w:after="0" w:line="240" w:lineRule="auto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</w:p>
    <w:p w14:paraId="5743A9DC" w14:textId="3190E72D" w:rsidR="00C73227" w:rsidRPr="00C576A5" w:rsidRDefault="00C73227" w:rsidP="00297B4E">
      <w:pPr>
        <w:spacing w:after="0" w:line="240" w:lineRule="auto"/>
        <w:jc w:val="center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w zakresie KOMPETENCJI SPOŁECZNYCH</w:t>
      </w:r>
      <w:r w:rsidRPr="00C576A5">
        <w:rPr>
          <w:rFonts w:ascii="Calibri" w:eastAsia="Arial Unicode MS" w:hAnsi="Calibri" w:cs="Calibri"/>
          <w:sz w:val="24"/>
          <w:szCs w:val="24"/>
          <w:lang w:val="pl" w:eastAsia="pl-PL"/>
        </w:rPr>
        <w:t>: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358"/>
        <w:gridCol w:w="1629"/>
      </w:tblGrid>
      <w:tr w:rsidR="007945F3" w:rsidRPr="00C576A5" w14:paraId="61B53E41" w14:textId="77777777" w:rsidTr="00750120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C6B2" w14:textId="77777777" w:rsidR="00473461" w:rsidRPr="00C576A5" w:rsidRDefault="00473461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518A" w14:textId="3DE4CA2C" w:rsidR="00473461" w:rsidRPr="00C576A5" w:rsidRDefault="0086382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eastAsia="pl-PL"/>
              </w:rPr>
              <w:t>Potrafi dokonać autorefleksji oraz krytycznej oceny posiadanej wiedzy, jej wzbogacania; wykorzystania wiedzy i kompetencji w rozwiązywaniu problemów naukowych, zawodowych oraz analizy zdarzeń logopedycznych.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473" w14:textId="4E008346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LO</w:t>
            </w:r>
            <w:r w:rsidR="0086382E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G</w:t>
            </w:r>
            <w:r w:rsidR="007945F3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A</w:t>
            </w: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_K01</w:t>
            </w:r>
          </w:p>
        </w:tc>
      </w:tr>
      <w:tr w:rsidR="007945F3" w:rsidRPr="00C576A5" w14:paraId="3E7839A1" w14:textId="77777777" w:rsidTr="00750120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34D6" w14:textId="77777777" w:rsidR="00473461" w:rsidRPr="00C576A5" w:rsidRDefault="00473461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K02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477" w14:textId="4D92CBB0" w:rsidR="00473461" w:rsidRPr="00C576A5" w:rsidRDefault="0086382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eastAsia="pl-PL"/>
              </w:rPr>
              <w:t>Rozumie konieczność samodzielnego pogłębiania wiedzy specjalistycznej;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5ED8" w14:textId="38477DFD" w:rsidR="00473461" w:rsidRPr="00C576A5" w:rsidRDefault="00473461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LO</w:t>
            </w:r>
            <w:r w:rsidR="0086382E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G</w:t>
            </w:r>
            <w:r w:rsidR="007945F3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A</w:t>
            </w: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_K0</w:t>
            </w:r>
            <w:r w:rsidR="0086382E"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5</w:t>
            </w:r>
          </w:p>
        </w:tc>
      </w:tr>
    </w:tbl>
    <w:p w14:paraId="2547BDAE" w14:textId="77777777" w:rsidR="00473461" w:rsidRPr="00C576A5" w:rsidRDefault="00473461" w:rsidP="00473461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247CD2B5" w14:textId="625BA5E5" w:rsidR="00C73227" w:rsidRPr="00C576A5" w:rsidRDefault="00C73227" w:rsidP="00C73227">
      <w:pPr>
        <w:pStyle w:val="TableParagraph"/>
        <w:snapToGrid w:val="0"/>
        <w:spacing w:before="120" w:after="120" w:line="276" w:lineRule="auto"/>
        <w:ind w:right="-20"/>
        <w:rPr>
          <w:rFonts w:ascii="Calibri" w:hAnsi="Calibri" w:cs="Calibri"/>
          <w:b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>4.4.Sposoby weryfikacji osiągnięcia efektów uczenia się realizowanych w ramach przedmiotu (zajęć)</w:t>
      </w:r>
    </w:p>
    <w:p w14:paraId="69292FB2" w14:textId="77777777" w:rsidR="00C73227" w:rsidRPr="00C576A5" w:rsidRDefault="00C73227" w:rsidP="00C73227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C73227" w:rsidRPr="00C576A5" w14:paraId="1F0C61C5" w14:textId="77777777" w:rsidTr="00431032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6C17A39E" w14:textId="77777777" w:rsidR="00C73227" w:rsidRPr="00C576A5" w:rsidRDefault="00C73227" w:rsidP="00431032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576A5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C576A5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61ECCA13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C576A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C576A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C576A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4112779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1242E5D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41384B8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0BD76602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1710210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</w:p>
          <w:p w14:paraId="47690783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2352156B" w14:textId="77777777" w:rsidR="00C73227" w:rsidRPr="00C576A5" w:rsidRDefault="00C73227" w:rsidP="00431032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C576A5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35C71C45" w14:textId="1F017ADF" w:rsidR="00C73227" w:rsidRPr="00C576A5" w:rsidRDefault="00C73227" w:rsidP="00297B4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25"/>
        <w:gridCol w:w="426"/>
        <w:gridCol w:w="425"/>
        <w:gridCol w:w="425"/>
        <w:gridCol w:w="425"/>
        <w:gridCol w:w="426"/>
        <w:gridCol w:w="283"/>
        <w:gridCol w:w="425"/>
        <w:gridCol w:w="426"/>
        <w:gridCol w:w="425"/>
        <w:gridCol w:w="425"/>
        <w:gridCol w:w="425"/>
        <w:gridCol w:w="517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C73227" w:rsidRPr="00C576A5" w14:paraId="4A490BD2" w14:textId="77777777" w:rsidTr="004D0398">
        <w:trPr>
          <w:trHeight w:val="284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F790" w14:textId="77777777" w:rsidR="00C73227" w:rsidRPr="00C576A5" w:rsidRDefault="00C73227" w:rsidP="00C73227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576A5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57B68BAE" w14:textId="5DDD37D6" w:rsidR="00C73227" w:rsidRPr="00C576A5" w:rsidRDefault="00C73227" w:rsidP="00C73227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1196CF4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7757ED8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8FF2C6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5A614249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038D8BD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FABEA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28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2D3275E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99A28A0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15560B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F92CE9E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D6F72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793F67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5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A824E32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FED711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8D672B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05BB94BF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618BE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FE1B9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BF31CF9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AB5A2E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AF908B" w14:textId="77777777" w:rsidR="00C73227" w:rsidRPr="00C576A5" w:rsidRDefault="00C73227" w:rsidP="00C73227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...</w:t>
            </w:r>
          </w:p>
        </w:tc>
      </w:tr>
      <w:tr w:rsidR="004D0398" w:rsidRPr="00C576A5" w14:paraId="547ED097" w14:textId="77777777" w:rsidTr="004D0398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63A2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W01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69630B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AD7C7D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1ADB33" w14:textId="77777777" w:rsidR="004D0398" w:rsidRPr="00C576A5" w:rsidRDefault="004D0398" w:rsidP="004D0398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85807AC" w14:textId="4A885EAD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42B2AA5" w14:textId="6CA4E1E5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X</w:t>
            </w: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01FD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C291F1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09AFA4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7FEA0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A41FAE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C954" w14:textId="1D8B9839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86D0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66AB79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240D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4E9D9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D01BFF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537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521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30F45F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FB818D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A5C4E1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  <w:tr w:rsidR="004D0398" w:rsidRPr="00C576A5" w14:paraId="05AB16F8" w14:textId="77777777" w:rsidTr="004B4A67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1D6E" w14:textId="092307D4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516C001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4D0C54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2DD3C5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21FA45" w14:textId="663CEE21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F8AEA68" w14:textId="662F7F91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5A3D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245DAC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CE717F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8FAC2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CD6350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467BE9D" w14:textId="0F5B8852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82F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09560B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AB8F7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AC8DC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BC8875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630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13D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37F8C41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346F5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9FE1E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  <w:tr w:rsidR="004D0398" w:rsidRPr="00C576A5" w14:paraId="6A429CAE" w14:textId="77777777" w:rsidTr="004B4A67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E1DE" w14:textId="5675026D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091B6D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1207B5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27E67D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C1F9E4" w14:textId="248039FA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39C6750" w14:textId="473DD603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267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5B4FBE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B31724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952E6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EE243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7F0F41A" w14:textId="45895B73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6F46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AA6A47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0194B2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B2548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5623736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B68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734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3ADC47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56AFE5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A6B38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  <w:tr w:rsidR="004D0398" w:rsidRPr="00C576A5" w14:paraId="256153CD" w14:textId="77777777" w:rsidTr="004B4A67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C077" w14:textId="0DED29A3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4C1555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7F4E392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CB2B8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5510167" w14:textId="54964920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FAFAAD4" w14:textId="2A47FFFE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5BC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0820C0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814274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32EA1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44B496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74BAE1C" w14:textId="41862451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6321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8DEC5A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524BC5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31C12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CCC9186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81B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3B7A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6AB8F10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9C272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983620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  <w:tr w:rsidR="004D0398" w:rsidRPr="00C576A5" w14:paraId="1E0676A9" w14:textId="77777777" w:rsidTr="004B4A67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A1C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EC36C5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A203B0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84FA7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58A9F4C" w14:textId="1787ECDB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20DF32F" w14:textId="27347104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4456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F45978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BD2A1F5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9C095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F1F70E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43B1207" w14:textId="522C1396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74A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C9B09E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D7B79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AAD91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D5670B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F467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E2E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671207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F87AC9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8B31E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  <w:tr w:rsidR="004D0398" w:rsidRPr="00C576A5" w14:paraId="659C2C9C" w14:textId="77777777" w:rsidTr="004B4A67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020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3713E61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A72CA82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FAAB5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9D48E31" w14:textId="5E630371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A5F9643" w14:textId="21E073B5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657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985CAB2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CBDCC2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4EED0E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E924F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293B6994" w14:textId="7FF84B5D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hAnsi="Calibri" w:cs="Calibri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0A6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F342F4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5C636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5F562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57975FC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E72B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0CF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FB1A62F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414618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2AEB93" w14:textId="77777777" w:rsidR="004D0398" w:rsidRPr="00C576A5" w:rsidRDefault="004D0398" w:rsidP="004D0398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</w:p>
        </w:tc>
      </w:tr>
    </w:tbl>
    <w:p w14:paraId="1378950D" w14:textId="074FF46F" w:rsidR="00FE7D66" w:rsidRPr="00C576A5" w:rsidRDefault="00FE7D66" w:rsidP="00C73227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bookmarkStart w:id="0" w:name="_Hlk212197785"/>
    </w:p>
    <w:bookmarkEnd w:id="0"/>
    <w:p w14:paraId="7E934FFC" w14:textId="79B28428" w:rsidR="00C73227" w:rsidRPr="00C576A5" w:rsidRDefault="00FE7D66" w:rsidP="00FE7D66">
      <w:pPr>
        <w:pStyle w:val="TableParagraph"/>
        <w:snapToGrid w:val="0"/>
        <w:spacing w:line="276" w:lineRule="auto"/>
        <w:rPr>
          <w:rFonts w:ascii="Calibri" w:hAnsi="Calibri" w:cs="Calibri"/>
          <w:b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>4.5.</w:t>
      </w:r>
      <w:r w:rsidR="00C73227" w:rsidRPr="00C576A5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7470733A" w14:textId="77777777" w:rsidR="00C73227" w:rsidRPr="00C576A5" w:rsidRDefault="00C73227" w:rsidP="00C73227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188862C" w14:textId="735BCFFD" w:rsidR="00FE7D66" w:rsidRPr="00147D78" w:rsidRDefault="00C73227" w:rsidP="00147D78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C576A5">
        <w:rPr>
          <w:rFonts w:ascii="Calibri" w:hAnsi="Calibri" w:cs="Calibri"/>
          <w:b/>
          <w:iCs/>
          <w:sz w:val="24"/>
          <w:szCs w:val="24"/>
        </w:rPr>
        <w:t xml:space="preserve">ĆWICZENIA (C) </w:t>
      </w:r>
    </w:p>
    <w:tbl>
      <w:tblPr>
        <w:tblpPr w:leftFromText="141" w:rightFromText="141" w:vertAnchor="text" w:tblpY="1"/>
        <w:tblOverlap w:val="never"/>
        <w:tblW w:w="8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8143"/>
      </w:tblGrid>
      <w:tr w:rsidR="00FE7D66" w:rsidRPr="00C576A5" w14:paraId="22899AB7" w14:textId="77777777" w:rsidTr="00D878DD">
        <w:trPr>
          <w:trHeight w:val="2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7CEA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Ocena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05D5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Kryterium oceny</w:t>
            </w:r>
          </w:p>
        </w:tc>
      </w:tr>
      <w:tr w:rsidR="00FE7D66" w:rsidRPr="00C576A5" w14:paraId="5ECAF48E" w14:textId="77777777" w:rsidTr="00D878DD">
        <w:trPr>
          <w:cantSplit/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A849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3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B6DC" w14:textId="77777777" w:rsidR="00FE7D66" w:rsidRPr="00C576A5" w:rsidRDefault="00FE7D66" w:rsidP="006D0C3E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kolokwium zaliczone  w przedziale: 51–60%.</w:t>
            </w:r>
          </w:p>
        </w:tc>
      </w:tr>
      <w:tr w:rsidR="00FE7D66" w:rsidRPr="00C576A5" w14:paraId="748F5983" w14:textId="77777777" w:rsidTr="00D878D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3CFB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3,5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4F63" w14:textId="77777777" w:rsidR="00FE7D66" w:rsidRPr="00C576A5" w:rsidRDefault="00FE7D66" w:rsidP="006D0C3E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kolokwium zaliczone  w przedziale: 61-70 %</w:t>
            </w:r>
          </w:p>
        </w:tc>
      </w:tr>
      <w:tr w:rsidR="00FE7D66" w:rsidRPr="00C576A5" w14:paraId="31895CE8" w14:textId="77777777" w:rsidTr="00D878D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EC54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4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0039" w14:textId="77777777" w:rsidR="00FE7D66" w:rsidRPr="00C576A5" w:rsidRDefault="00FE7D66" w:rsidP="006D0C3E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kolokwium zaliczone  w przedziale: 71-80%</w:t>
            </w:r>
          </w:p>
        </w:tc>
      </w:tr>
      <w:tr w:rsidR="00FE7D66" w:rsidRPr="00C576A5" w14:paraId="2C60C94E" w14:textId="77777777" w:rsidTr="00D878D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A9F2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4,5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9DBA" w14:textId="77777777" w:rsidR="00FE7D66" w:rsidRPr="00C576A5" w:rsidRDefault="00FE7D66" w:rsidP="006D0C3E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kolokwium zaliczone  w przedziale: 81-90%</w:t>
            </w:r>
          </w:p>
        </w:tc>
      </w:tr>
      <w:tr w:rsidR="00FE7D66" w:rsidRPr="00C576A5" w14:paraId="04F8AB5F" w14:textId="77777777" w:rsidTr="00D878D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C441" w14:textId="77777777" w:rsidR="00FE7D66" w:rsidRPr="00C576A5" w:rsidRDefault="00FE7D66" w:rsidP="006D0C3E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5</w:t>
            </w:r>
          </w:p>
        </w:tc>
        <w:tc>
          <w:tcPr>
            <w:tcW w:w="8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24F" w14:textId="77777777" w:rsidR="00FE7D66" w:rsidRPr="00C576A5" w:rsidRDefault="00FE7D66" w:rsidP="006D0C3E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kolokwium zaliczone  w przedziale 91-100%</w:t>
            </w:r>
          </w:p>
        </w:tc>
      </w:tr>
    </w:tbl>
    <w:p w14:paraId="7489FC45" w14:textId="77777777" w:rsidR="00FE7D66" w:rsidRPr="00C576A5" w:rsidRDefault="00FE7D66" w:rsidP="00FE7D66">
      <w:pPr>
        <w:spacing w:after="0" w:line="240" w:lineRule="auto"/>
        <w:ind w:left="720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4DC77543" w14:textId="77777777" w:rsidR="00FE7D66" w:rsidRPr="00C576A5" w:rsidRDefault="00FE7D66" w:rsidP="00FE7D66">
      <w:pPr>
        <w:spacing w:after="0" w:line="240" w:lineRule="auto"/>
        <w:ind w:left="360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46EB210A" w14:textId="77777777" w:rsidR="00FE7D66" w:rsidRPr="00C576A5" w:rsidRDefault="00FE7D66" w:rsidP="00FE7D66">
      <w:pPr>
        <w:spacing w:after="0" w:line="240" w:lineRule="auto"/>
        <w:ind w:left="720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76E101FA" w14:textId="77777777" w:rsidR="00FE7D66" w:rsidRPr="00C576A5" w:rsidRDefault="00FE7D66" w:rsidP="00FE7D66">
      <w:pPr>
        <w:spacing w:after="0" w:line="240" w:lineRule="auto"/>
        <w:ind w:left="720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2D655CA6" w14:textId="77777777" w:rsidR="00FE7D66" w:rsidRPr="00C576A5" w:rsidRDefault="00FE7D66" w:rsidP="00FE7D66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1D80E705" w14:textId="77777777" w:rsidR="00FE7D66" w:rsidRPr="00C576A5" w:rsidRDefault="00FE7D66" w:rsidP="00FE7D66">
      <w:pPr>
        <w:spacing w:after="0" w:line="240" w:lineRule="auto"/>
        <w:ind w:left="720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7AEE0EF8" w14:textId="77777777" w:rsidR="00FE7D66" w:rsidRPr="00C576A5" w:rsidRDefault="00FE7D66" w:rsidP="00D878DD">
      <w:pPr>
        <w:spacing w:after="0" w:line="240" w:lineRule="auto"/>
        <w:rPr>
          <w:rFonts w:ascii="Calibri" w:eastAsia="Arial Unicode MS" w:hAnsi="Calibri" w:cs="Calibri"/>
          <w:sz w:val="24"/>
          <w:szCs w:val="24"/>
          <w:lang w:val="pl" w:eastAsia="pl-PL"/>
        </w:rPr>
      </w:pPr>
    </w:p>
    <w:p w14:paraId="41DB4353" w14:textId="21610DA8" w:rsidR="00FE7D66" w:rsidRPr="00C576A5" w:rsidRDefault="00FE7D66" w:rsidP="00297B4E">
      <w:pPr>
        <w:spacing w:after="0" w:line="240" w:lineRule="auto"/>
        <w:ind w:left="720"/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</w:pPr>
      <w:r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5.</w:t>
      </w:r>
      <w:r w:rsidR="00473461" w:rsidRPr="00C576A5">
        <w:rPr>
          <w:rFonts w:ascii="Calibri" w:eastAsia="Arial Unicode MS" w:hAnsi="Calibri" w:cs="Calibri"/>
          <w:b/>
          <w:bCs/>
          <w:sz w:val="24"/>
          <w:szCs w:val="24"/>
          <w:lang w:val="pl" w:eastAsia="pl-PL"/>
        </w:rPr>
        <w:t>BILANS PUNKTÓW ECTS – NAKŁAD PRACY STUDENTA</w:t>
      </w:r>
    </w:p>
    <w:tbl>
      <w:tblPr>
        <w:tblW w:w="8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9"/>
        <w:gridCol w:w="1476"/>
      </w:tblGrid>
      <w:tr w:rsidR="00297B4E" w:rsidRPr="00C576A5" w14:paraId="09D135DD" w14:textId="77777777" w:rsidTr="00297B4E">
        <w:trPr>
          <w:trHeight w:val="977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62B7" w14:textId="77777777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Kategoria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CB988" w14:textId="77777777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Obciążenie studenta</w:t>
            </w:r>
          </w:p>
          <w:p w14:paraId="6CF68A18" w14:textId="77777777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Studia</w:t>
            </w:r>
          </w:p>
          <w:p w14:paraId="6B1480ED" w14:textId="491CA5F1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b/>
                <w:bCs/>
                <w:sz w:val="24"/>
                <w:szCs w:val="24"/>
                <w:lang w:val="pl" w:eastAsia="pl-PL"/>
              </w:rPr>
              <w:t>Stacjonarne</w:t>
            </w:r>
          </w:p>
        </w:tc>
      </w:tr>
      <w:tr w:rsidR="00297B4E" w:rsidRPr="00C576A5" w14:paraId="3031BD76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FE1434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LICZBA GODZIN REALIZOWANYCH PRZY BEZPOŚREDNIM UDZIALE NAUCZYCIELA /GODZINY 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5A04E7" w14:textId="7F5124E2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30</w:t>
            </w:r>
          </w:p>
        </w:tc>
      </w:tr>
      <w:tr w:rsidR="00297B4E" w:rsidRPr="00C576A5" w14:paraId="7EBA2F7C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1561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Udział w ćwiczeniach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2F50" w14:textId="337745B3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30</w:t>
            </w:r>
          </w:p>
        </w:tc>
      </w:tr>
      <w:tr w:rsidR="00297B4E" w:rsidRPr="00C576A5" w14:paraId="729AD19D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BCB523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SAMODZIELNA PRACA STUDENTA /GODZINY NIEKONTAKTOWE/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7DDAC1" w14:textId="201DDD1F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20</w:t>
            </w:r>
          </w:p>
        </w:tc>
      </w:tr>
      <w:tr w:rsidR="00297B4E" w:rsidRPr="00C576A5" w14:paraId="3DF2A996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6E9E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Przygotowanie do kolokwium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8389" w14:textId="0E0E4847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20</w:t>
            </w:r>
          </w:p>
        </w:tc>
      </w:tr>
      <w:tr w:rsidR="00297B4E" w:rsidRPr="00C576A5" w14:paraId="1C48E02E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60A6D3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ŁĄCZNA LICZBA GODZIN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3ECC37F" w14:textId="40F1FC4C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50</w:t>
            </w:r>
          </w:p>
        </w:tc>
      </w:tr>
      <w:tr w:rsidR="00297B4E" w:rsidRPr="00C576A5" w14:paraId="4EBD14A6" w14:textId="77777777" w:rsidTr="00297B4E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2CD0407" w14:textId="77777777" w:rsidR="00297B4E" w:rsidRPr="00C576A5" w:rsidRDefault="00297B4E" w:rsidP="00750120">
            <w:pPr>
              <w:spacing w:after="0" w:line="240" w:lineRule="auto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PUNKTY ECTS za przedmiot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E2046AC" w14:textId="1AE9C074" w:rsidR="00297B4E" w:rsidRPr="00C576A5" w:rsidRDefault="00297B4E" w:rsidP="00750120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</w:pPr>
            <w:r w:rsidRPr="00C576A5">
              <w:rPr>
                <w:rFonts w:ascii="Calibri" w:eastAsia="Arial Unicode MS" w:hAnsi="Calibri" w:cs="Calibri"/>
                <w:sz w:val="24"/>
                <w:szCs w:val="24"/>
                <w:lang w:val="pl" w:eastAsia="pl-PL"/>
              </w:rPr>
              <w:t>2</w:t>
            </w:r>
          </w:p>
        </w:tc>
      </w:tr>
    </w:tbl>
    <w:p w14:paraId="46CE0A0F" w14:textId="77777777" w:rsidR="00473461" w:rsidRPr="00C576A5" w:rsidRDefault="00473461" w:rsidP="00473461">
      <w:pPr>
        <w:tabs>
          <w:tab w:val="left" w:pos="655"/>
        </w:tabs>
        <w:spacing w:before="60" w:after="0" w:line="240" w:lineRule="auto"/>
        <w:ind w:right="23"/>
        <w:jc w:val="both"/>
        <w:rPr>
          <w:rFonts w:ascii="Calibri" w:eastAsia="Times New Roman" w:hAnsi="Calibri" w:cs="Calibri"/>
          <w:sz w:val="24"/>
          <w:szCs w:val="24"/>
        </w:rPr>
      </w:pPr>
    </w:p>
    <w:p w14:paraId="67A4EA90" w14:textId="4E061088" w:rsidR="00473461" w:rsidRPr="00C576A5" w:rsidRDefault="00473461" w:rsidP="00473461">
      <w:pPr>
        <w:tabs>
          <w:tab w:val="left" w:pos="655"/>
        </w:tabs>
        <w:spacing w:after="0" w:line="240" w:lineRule="auto"/>
        <w:ind w:right="20"/>
        <w:jc w:val="both"/>
        <w:rPr>
          <w:rFonts w:ascii="Calibri" w:eastAsia="Times New Roman" w:hAnsi="Calibri" w:cs="Calibri"/>
          <w:sz w:val="24"/>
          <w:szCs w:val="24"/>
        </w:rPr>
      </w:pPr>
      <w:r w:rsidRPr="00C576A5">
        <w:rPr>
          <w:rFonts w:ascii="Calibri" w:eastAsia="Times New Roman" w:hAnsi="Calibri" w:cs="Calibri"/>
          <w:sz w:val="24"/>
          <w:szCs w:val="24"/>
        </w:rPr>
        <w:t xml:space="preserve">Przyjmuję do realizacji    (data i czytelne  podpisy osób prowadzących przedmiot </w:t>
      </w:r>
      <w:r w:rsidR="00FE7D66" w:rsidRPr="00C576A5">
        <w:rPr>
          <w:rFonts w:ascii="Calibri" w:eastAsia="Times New Roman" w:hAnsi="Calibri" w:cs="Calibri"/>
          <w:sz w:val="24"/>
          <w:szCs w:val="24"/>
        </w:rPr>
        <w:t xml:space="preserve">(zajęcia) </w:t>
      </w:r>
      <w:r w:rsidRPr="00C576A5">
        <w:rPr>
          <w:rFonts w:ascii="Calibri" w:eastAsia="Times New Roman" w:hAnsi="Calibri" w:cs="Calibri"/>
          <w:sz w:val="24"/>
          <w:szCs w:val="24"/>
        </w:rPr>
        <w:t>w danym roku akademickim)</w:t>
      </w:r>
      <w:r w:rsidR="00FE7D66" w:rsidRPr="00C576A5">
        <w:rPr>
          <w:rFonts w:ascii="Calibri" w:eastAsia="Times New Roman" w:hAnsi="Calibri" w:cs="Calibri"/>
          <w:sz w:val="24"/>
          <w:szCs w:val="24"/>
        </w:rPr>
        <w:t>:</w:t>
      </w:r>
    </w:p>
    <w:p w14:paraId="3CC77193" w14:textId="77777777" w:rsidR="00775EC9" w:rsidRPr="00C576A5" w:rsidRDefault="00473461" w:rsidP="00DE40BC">
      <w:pPr>
        <w:tabs>
          <w:tab w:val="left" w:pos="567"/>
        </w:tabs>
        <w:spacing w:after="0" w:line="240" w:lineRule="auto"/>
        <w:ind w:right="20"/>
        <w:jc w:val="both"/>
        <w:rPr>
          <w:rFonts w:ascii="Calibri" w:eastAsia="Times New Roman" w:hAnsi="Calibri" w:cs="Calibri"/>
          <w:sz w:val="24"/>
          <w:szCs w:val="24"/>
        </w:rPr>
      </w:pPr>
      <w:r w:rsidRPr="00C576A5">
        <w:rPr>
          <w:rFonts w:ascii="Calibri" w:eastAsia="Times New Roman" w:hAnsi="Calibri" w:cs="Calibri"/>
          <w:sz w:val="24"/>
          <w:szCs w:val="24"/>
        </w:rPr>
        <w:tab/>
      </w:r>
      <w:r w:rsidRPr="00C576A5">
        <w:rPr>
          <w:rFonts w:ascii="Calibri" w:eastAsia="Times New Roman" w:hAnsi="Calibri" w:cs="Calibri"/>
          <w:sz w:val="24"/>
          <w:szCs w:val="24"/>
        </w:rPr>
        <w:tab/>
      </w:r>
      <w:r w:rsidRPr="00C576A5">
        <w:rPr>
          <w:rFonts w:ascii="Calibri" w:eastAsia="Times New Roman" w:hAnsi="Calibri" w:cs="Calibri"/>
          <w:sz w:val="24"/>
          <w:szCs w:val="24"/>
        </w:rPr>
        <w:tab/>
        <w:t xml:space="preserve">             ...........................................................................................................................</w:t>
      </w:r>
    </w:p>
    <w:sectPr w:rsidR="00775EC9" w:rsidRPr="00C576A5" w:rsidSect="00FA3DE8">
      <w:pgSz w:w="11905" w:h="16837"/>
      <w:pgMar w:top="510" w:right="510" w:bottom="51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383"/>
    <w:multiLevelType w:val="multilevel"/>
    <w:tmpl w:val="AE2C5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F9D5105"/>
    <w:multiLevelType w:val="hybridMultilevel"/>
    <w:tmpl w:val="D3AC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46604"/>
    <w:multiLevelType w:val="multilevel"/>
    <w:tmpl w:val="75A832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DCF5462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 w15:restartNumberingAfterBreak="0">
    <w:nsid w:val="59863DCD"/>
    <w:multiLevelType w:val="hybridMultilevel"/>
    <w:tmpl w:val="6B868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365214">
    <w:abstractNumId w:val="0"/>
  </w:num>
  <w:num w:numId="2" w16cid:durableId="2032491686">
    <w:abstractNumId w:val="3"/>
  </w:num>
  <w:num w:numId="3" w16cid:durableId="80026217">
    <w:abstractNumId w:val="2"/>
  </w:num>
  <w:num w:numId="4" w16cid:durableId="2095740901">
    <w:abstractNumId w:val="4"/>
  </w:num>
  <w:num w:numId="5" w16cid:durableId="913585733">
    <w:abstractNumId w:val="5"/>
  </w:num>
  <w:num w:numId="6" w16cid:durableId="844512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461"/>
    <w:rsid w:val="00087F26"/>
    <w:rsid w:val="00131743"/>
    <w:rsid w:val="00147D78"/>
    <w:rsid w:val="0019015E"/>
    <w:rsid w:val="001D47D5"/>
    <w:rsid w:val="001D7C37"/>
    <w:rsid w:val="00242C2B"/>
    <w:rsid w:val="00265E2E"/>
    <w:rsid w:val="00297B4E"/>
    <w:rsid w:val="002D6ECA"/>
    <w:rsid w:val="002F51C3"/>
    <w:rsid w:val="0030075B"/>
    <w:rsid w:val="003D7570"/>
    <w:rsid w:val="00473461"/>
    <w:rsid w:val="004D0398"/>
    <w:rsid w:val="00506195"/>
    <w:rsid w:val="00540B61"/>
    <w:rsid w:val="005C2EB0"/>
    <w:rsid w:val="005D27F3"/>
    <w:rsid w:val="005E407F"/>
    <w:rsid w:val="00607FDD"/>
    <w:rsid w:val="006B7C08"/>
    <w:rsid w:val="006D0C3E"/>
    <w:rsid w:val="00775EC9"/>
    <w:rsid w:val="007945F3"/>
    <w:rsid w:val="007D7D7D"/>
    <w:rsid w:val="00826976"/>
    <w:rsid w:val="0086382E"/>
    <w:rsid w:val="00890DA9"/>
    <w:rsid w:val="00891A72"/>
    <w:rsid w:val="008B1471"/>
    <w:rsid w:val="008C45EA"/>
    <w:rsid w:val="008C7F95"/>
    <w:rsid w:val="00904B8A"/>
    <w:rsid w:val="00951340"/>
    <w:rsid w:val="009E68BE"/>
    <w:rsid w:val="00A35FB6"/>
    <w:rsid w:val="00B71588"/>
    <w:rsid w:val="00C06C67"/>
    <w:rsid w:val="00C334CF"/>
    <w:rsid w:val="00C576A5"/>
    <w:rsid w:val="00C73227"/>
    <w:rsid w:val="00CA56EE"/>
    <w:rsid w:val="00CE22C6"/>
    <w:rsid w:val="00D84621"/>
    <w:rsid w:val="00D878DD"/>
    <w:rsid w:val="00DE40BC"/>
    <w:rsid w:val="00E26762"/>
    <w:rsid w:val="00E55D8C"/>
    <w:rsid w:val="00E80055"/>
    <w:rsid w:val="00F40D08"/>
    <w:rsid w:val="00FA6B39"/>
    <w:rsid w:val="00FB69CC"/>
    <w:rsid w:val="00FE7D66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68BA0"/>
  <w15:chartTrackingRefBased/>
  <w15:docId w15:val="{D8547E52-FA3E-4E77-8D1D-015B0A47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461"/>
  </w:style>
  <w:style w:type="paragraph" w:styleId="Nagwek1">
    <w:name w:val="heading 1"/>
    <w:basedOn w:val="Normalny"/>
    <w:next w:val="Normalny"/>
    <w:link w:val="Nagwek1Znak"/>
    <w:uiPriority w:val="9"/>
    <w:qFormat/>
    <w:rsid w:val="009513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47346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13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ny"/>
    <w:uiPriority w:val="1"/>
    <w:qFormat/>
    <w:rsid w:val="00C732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C732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73227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table" w:styleId="Tabela-Siatka">
    <w:name w:val="Table Grid"/>
    <w:basedOn w:val="Standardowy"/>
    <w:uiPriority w:val="39"/>
    <w:rsid w:val="00C732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0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33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51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80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3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85286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51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791</Words>
  <Characters>5603</Characters>
  <Application>Microsoft Office Word</Application>
  <DocSecurity>0</DocSecurity>
  <Lines>373</Lines>
  <Paragraphs>193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Ewa Boksa</cp:lastModifiedBy>
  <cp:revision>10</cp:revision>
  <dcterms:created xsi:type="dcterms:W3CDTF">2025-10-30T09:16:00Z</dcterms:created>
  <dcterms:modified xsi:type="dcterms:W3CDTF">2026-01-11T14:23:00Z</dcterms:modified>
</cp:coreProperties>
</file>