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082C" w14:textId="77777777" w:rsidR="00E346B1" w:rsidRPr="006E6918" w:rsidRDefault="00E346B1" w:rsidP="006E69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b/>
          <w:bCs/>
          <w:sz w:val="20"/>
          <w:szCs w:val="20"/>
        </w:rPr>
        <w:t>KARTA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E346B1" w:rsidRPr="006E6918" w14:paraId="1AEBFB46" w14:textId="77777777">
        <w:trPr>
          <w:trHeight w:val="284"/>
        </w:trPr>
        <w:tc>
          <w:tcPr>
            <w:tcW w:w="1951" w:type="dxa"/>
          </w:tcPr>
          <w:p w14:paraId="26A82D78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1CE511E3" w14:textId="148E02CE" w:rsidR="00E346B1" w:rsidRPr="006E6918" w:rsidRDefault="003E4EC1" w:rsidP="00E1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C1">
              <w:rPr>
                <w:rFonts w:ascii="Times New Roman" w:hAnsi="Times New Roman" w:cs="Times New Roman"/>
                <w:sz w:val="20"/>
                <w:szCs w:val="20"/>
              </w:rPr>
              <w:t>0232.5.LO1.F.PPSP</w:t>
            </w:r>
          </w:p>
        </w:tc>
      </w:tr>
      <w:tr w:rsidR="00E346B1" w:rsidRPr="006E6918" w14:paraId="19B7C651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6A135CAE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w języku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D77E85" w14:textId="77777777" w:rsidR="00E346B1" w:rsidRPr="006E6918" w:rsidRDefault="00E346B1" w:rsidP="00E1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7D1D58BA" w14:textId="77777777" w:rsidR="00E346B1" w:rsidRPr="00D61B81" w:rsidRDefault="00E346B1" w:rsidP="00E1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>Praktyka zawodowa psychologiczno-pedagogiczna</w:t>
            </w:r>
          </w:p>
          <w:p w14:paraId="69E1E269" w14:textId="77777777" w:rsidR="00E346B1" w:rsidRPr="006E6918" w:rsidRDefault="00E346B1" w:rsidP="00E1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>Psychological</w:t>
            </w:r>
            <w:proofErr w:type="spellEnd"/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</w:t>
            </w:r>
            <w:proofErr w:type="spellStart"/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>pedagogical</w:t>
            </w:r>
            <w:proofErr w:type="spellEnd"/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student-</w:t>
            </w:r>
            <w:proofErr w:type="spellStart"/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>intership</w:t>
            </w:r>
            <w:proofErr w:type="spellEnd"/>
          </w:p>
        </w:tc>
      </w:tr>
      <w:tr w:rsidR="00E346B1" w:rsidRPr="006E6918" w14:paraId="5BD41364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3A3FC1AE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60927" w14:textId="77777777" w:rsidR="00E346B1" w:rsidRPr="006E6918" w:rsidRDefault="00E346B1" w:rsidP="00E14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0BC9E7F3" w14:textId="77777777" w:rsidR="00E346B1" w:rsidRPr="006E6918" w:rsidRDefault="00E346B1" w:rsidP="00E14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1F8D36B" w14:textId="77777777" w:rsidR="00E346B1" w:rsidRPr="006E6918" w:rsidRDefault="00E346B1" w:rsidP="00E14C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D3A5E1" w14:textId="77777777" w:rsidR="00E346B1" w:rsidRPr="006E6918" w:rsidRDefault="00E346B1" w:rsidP="00E14C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b/>
          <w:bCs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A30365" w:rsidRPr="006E6918" w14:paraId="22463229" w14:textId="77777777" w:rsidTr="008B687A">
        <w:trPr>
          <w:trHeight w:val="284"/>
        </w:trPr>
        <w:tc>
          <w:tcPr>
            <w:tcW w:w="4361" w:type="dxa"/>
          </w:tcPr>
          <w:p w14:paraId="5F8FAC3C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vAlign w:val="center"/>
          </w:tcPr>
          <w:p w14:paraId="25CF719C" w14:textId="77777777" w:rsidR="00A30365" w:rsidRDefault="00A30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Logopedia ogólna</w:t>
            </w:r>
          </w:p>
        </w:tc>
      </w:tr>
      <w:tr w:rsidR="00A30365" w:rsidRPr="006E6918" w14:paraId="526EAF5F" w14:textId="77777777">
        <w:trPr>
          <w:trHeight w:val="284"/>
        </w:trPr>
        <w:tc>
          <w:tcPr>
            <w:tcW w:w="4361" w:type="dxa"/>
          </w:tcPr>
          <w:p w14:paraId="79FF031E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14:paraId="472786E4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Studia stacjonarne/niestacjonarne</w:t>
            </w:r>
          </w:p>
        </w:tc>
      </w:tr>
      <w:tr w:rsidR="00A30365" w:rsidRPr="006E6918" w14:paraId="23BF8818" w14:textId="77777777">
        <w:trPr>
          <w:trHeight w:val="284"/>
        </w:trPr>
        <w:tc>
          <w:tcPr>
            <w:tcW w:w="4361" w:type="dxa"/>
          </w:tcPr>
          <w:p w14:paraId="7B4AA17B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14:paraId="7921E0F1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Studia pierwszego stopnia</w:t>
            </w:r>
          </w:p>
        </w:tc>
      </w:tr>
      <w:tr w:rsidR="00A30365" w:rsidRPr="006E6918" w14:paraId="0AA61E3F" w14:textId="77777777">
        <w:trPr>
          <w:trHeight w:val="284"/>
        </w:trPr>
        <w:tc>
          <w:tcPr>
            <w:tcW w:w="4361" w:type="dxa"/>
          </w:tcPr>
          <w:p w14:paraId="05D4D504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14:paraId="50FCBB31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A30365" w:rsidRPr="006E6918" w14:paraId="028DF852" w14:textId="77777777">
        <w:trPr>
          <w:trHeight w:val="284"/>
        </w:trPr>
        <w:tc>
          <w:tcPr>
            <w:tcW w:w="4361" w:type="dxa"/>
          </w:tcPr>
          <w:p w14:paraId="21E30964" w14:textId="77777777" w:rsidR="00A30365" w:rsidRPr="006E6918" w:rsidRDefault="00A30365" w:rsidP="00E14CD7">
            <w:pPr>
              <w:spacing w:after="0" w:line="240" w:lineRule="auto"/>
              <w:ind w:left="340" w:hanging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1DEC0524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dr Agata Jopkiewicz</w:t>
            </w:r>
          </w:p>
        </w:tc>
      </w:tr>
      <w:tr w:rsidR="00A30365" w:rsidRPr="006E6918" w14:paraId="732D8A52" w14:textId="77777777">
        <w:trPr>
          <w:trHeight w:val="284"/>
        </w:trPr>
        <w:tc>
          <w:tcPr>
            <w:tcW w:w="4361" w:type="dxa"/>
          </w:tcPr>
          <w:p w14:paraId="1B7C04C8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14:paraId="7FD03FD3" w14:textId="77777777" w:rsidR="00A30365" w:rsidRPr="006E6918" w:rsidRDefault="00A30365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agata.jopkiewicz@ujk.edu.pl</w:t>
            </w:r>
          </w:p>
        </w:tc>
      </w:tr>
    </w:tbl>
    <w:p w14:paraId="3520519E" w14:textId="77777777" w:rsidR="00E346B1" w:rsidRPr="006E6918" w:rsidRDefault="00E346B1" w:rsidP="00E14C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E7EE8B" w14:textId="77777777" w:rsidR="00E346B1" w:rsidRPr="006E6918" w:rsidRDefault="00E346B1" w:rsidP="00E14C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b/>
          <w:bCs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E346B1" w:rsidRPr="006E6918" w14:paraId="4023D962" w14:textId="77777777">
        <w:trPr>
          <w:trHeight w:val="284"/>
        </w:trPr>
        <w:tc>
          <w:tcPr>
            <w:tcW w:w="4361" w:type="dxa"/>
          </w:tcPr>
          <w:p w14:paraId="63B723A9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14:paraId="03DFEA15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E346B1" w:rsidRPr="006E6918" w14:paraId="29736677" w14:textId="77777777">
        <w:trPr>
          <w:trHeight w:val="284"/>
        </w:trPr>
        <w:tc>
          <w:tcPr>
            <w:tcW w:w="4361" w:type="dxa"/>
          </w:tcPr>
          <w:p w14:paraId="3A574F75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14:paraId="42900097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</w:tr>
    </w:tbl>
    <w:p w14:paraId="4B2EB341" w14:textId="77777777" w:rsidR="00E346B1" w:rsidRPr="006E6918" w:rsidRDefault="00E346B1" w:rsidP="00E14CD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F9E27" w14:textId="77777777" w:rsidR="00E346B1" w:rsidRPr="006E6918" w:rsidRDefault="00E346B1" w:rsidP="00E14C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b/>
          <w:bCs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23"/>
        <w:gridCol w:w="6698"/>
      </w:tblGrid>
      <w:tr w:rsidR="00E346B1" w:rsidRPr="006E6918" w14:paraId="4680B30E" w14:textId="77777777" w:rsidTr="00D61B81">
        <w:trPr>
          <w:trHeight w:val="284"/>
        </w:trPr>
        <w:tc>
          <w:tcPr>
            <w:tcW w:w="3049" w:type="dxa"/>
            <w:gridSpan w:val="2"/>
          </w:tcPr>
          <w:p w14:paraId="5B831A54" w14:textId="77777777" w:rsidR="00E346B1" w:rsidRPr="006E6918" w:rsidRDefault="00E346B1" w:rsidP="00E14CD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698" w:type="dxa"/>
          </w:tcPr>
          <w:p w14:paraId="4F95F264" w14:textId="77777777" w:rsidR="00E346B1" w:rsidRPr="006E6918" w:rsidRDefault="00E346B1" w:rsidP="00E14C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Praktyka</w:t>
            </w:r>
          </w:p>
        </w:tc>
      </w:tr>
      <w:tr w:rsidR="00E346B1" w:rsidRPr="006E6918" w14:paraId="7318C0F4" w14:textId="77777777" w:rsidTr="00D61B81">
        <w:trPr>
          <w:trHeight w:val="284"/>
        </w:trPr>
        <w:tc>
          <w:tcPr>
            <w:tcW w:w="3049" w:type="dxa"/>
            <w:gridSpan w:val="2"/>
          </w:tcPr>
          <w:p w14:paraId="5261F9ED" w14:textId="77777777" w:rsidR="00E346B1" w:rsidRPr="006E6918" w:rsidRDefault="00E346B1" w:rsidP="00E14CD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698" w:type="dxa"/>
          </w:tcPr>
          <w:p w14:paraId="13BDCAC6" w14:textId="77777777" w:rsidR="00E346B1" w:rsidRPr="006E6918" w:rsidRDefault="00E346B1" w:rsidP="00E14CD7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00D97">
              <w:rPr>
                <w:sz w:val="20"/>
                <w:szCs w:val="20"/>
                <w:lang w:eastAsia="en-US"/>
              </w:rPr>
              <w:t xml:space="preserve">Zajęcia poza UJK – zgodnie ze standardem </w:t>
            </w:r>
            <w:r w:rsidR="00D61B81">
              <w:rPr>
                <w:sz w:val="20"/>
                <w:szCs w:val="20"/>
                <w:lang w:eastAsia="en-US"/>
              </w:rPr>
              <w:t xml:space="preserve"> </w:t>
            </w:r>
            <w:r w:rsidRPr="00800D97">
              <w:rPr>
                <w:sz w:val="20"/>
                <w:szCs w:val="20"/>
                <w:lang w:eastAsia="en-US"/>
              </w:rPr>
              <w:t>kształcenia</w:t>
            </w:r>
          </w:p>
        </w:tc>
      </w:tr>
      <w:tr w:rsidR="00E346B1" w:rsidRPr="006E6918" w14:paraId="21B0616B" w14:textId="77777777" w:rsidTr="00D61B81">
        <w:trPr>
          <w:trHeight w:val="284"/>
        </w:trPr>
        <w:tc>
          <w:tcPr>
            <w:tcW w:w="3049" w:type="dxa"/>
            <w:gridSpan w:val="2"/>
          </w:tcPr>
          <w:p w14:paraId="17AF453B" w14:textId="77777777" w:rsidR="00E346B1" w:rsidRPr="006E6918" w:rsidRDefault="00E346B1" w:rsidP="00E14CD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698" w:type="dxa"/>
          </w:tcPr>
          <w:p w14:paraId="39FFB430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E346B1" w:rsidRPr="006E6918" w14:paraId="7EEDEA79" w14:textId="77777777" w:rsidTr="00D61B81">
        <w:trPr>
          <w:trHeight w:val="284"/>
        </w:trPr>
        <w:tc>
          <w:tcPr>
            <w:tcW w:w="3049" w:type="dxa"/>
            <w:gridSpan w:val="2"/>
          </w:tcPr>
          <w:p w14:paraId="06960065" w14:textId="77777777" w:rsidR="00E346B1" w:rsidRPr="006E6918" w:rsidRDefault="00E346B1" w:rsidP="00E14CD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698" w:type="dxa"/>
          </w:tcPr>
          <w:p w14:paraId="4399D0D9" w14:textId="77777777" w:rsidR="00E346B1" w:rsidRPr="00D61B81" w:rsidRDefault="00E346B1" w:rsidP="00E14CD7">
            <w:pPr>
              <w:pStyle w:val="Normalny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61B81">
              <w:rPr>
                <w:rFonts w:ascii="Times New Roman" w:hAnsi="Times New Roman"/>
                <w:sz w:val="20"/>
                <w:szCs w:val="20"/>
              </w:rPr>
              <w:t xml:space="preserve">Obserwacja sytuacji pedagogicznych, analiza dokumentów, </w:t>
            </w:r>
            <w:proofErr w:type="spellStart"/>
            <w:r w:rsidRPr="00D61B81">
              <w:rPr>
                <w:rFonts w:ascii="Times New Roman" w:hAnsi="Times New Roman"/>
                <w:sz w:val="20"/>
                <w:szCs w:val="20"/>
              </w:rPr>
              <w:t>mikronauczanie</w:t>
            </w:r>
            <w:proofErr w:type="spellEnd"/>
          </w:p>
        </w:tc>
      </w:tr>
      <w:tr w:rsidR="00E346B1" w:rsidRPr="006E6918" w14:paraId="30791463" w14:textId="77777777" w:rsidTr="00D6317B">
        <w:trPr>
          <w:trHeight w:val="229"/>
        </w:trPr>
        <w:tc>
          <w:tcPr>
            <w:tcW w:w="1526" w:type="dxa"/>
            <w:vMerge w:val="restart"/>
          </w:tcPr>
          <w:p w14:paraId="08491567" w14:textId="77777777" w:rsidR="00E346B1" w:rsidRPr="006E6918" w:rsidRDefault="00E346B1" w:rsidP="00E14CD7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523" w:type="dxa"/>
          </w:tcPr>
          <w:p w14:paraId="76C6C431" w14:textId="77777777" w:rsidR="00E346B1" w:rsidRPr="006E6918" w:rsidRDefault="00E346B1" w:rsidP="00E14CD7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698" w:type="dxa"/>
          </w:tcPr>
          <w:p w14:paraId="42617959" w14:textId="77777777" w:rsidR="00E346B1" w:rsidRPr="00D61B81" w:rsidRDefault="00D61B81" w:rsidP="00D61B81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Łobocki M., </w:t>
            </w:r>
            <w:r w:rsidR="00E346B1" w:rsidRPr="00D61B81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Impuls, </w:t>
            </w:r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>Kraków 2006</w:t>
            </w:r>
          </w:p>
        </w:tc>
      </w:tr>
      <w:tr w:rsidR="00E346B1" w:rsidRPr="006E6918" w14:paraId="7FF3E8F6" w14:textId="77777777" w:rsidTr="00D61B81">
        <w:trPr>
          <w:trHeight w:val="284"/>
        </w:trPr>
        <w:tc>
          <w:tcPr>
            <w:tcW w:w="1526" w:type="dxa"/>
            <w:vMerge/>
            <w:vAlign w:val="center"/>
          </w:tcPr>
          <w:p w14:paraId="300FF7A0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6F9B90E9" w14:textId="77777777" w:rsidR="00E346B1" w:rsidRPr="006E6918" w:rsidRDefault="00E346B1" w:rsidP="00E14CD7">
            <w:pPr>
              <w:spacing w:after="0" w:line="240" w:lineRule="auto"/>
              <w:ind w:left="426" w:hanging="39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698" w:type="dxa"/>
          </w:tcPr>
          <w:p w14:paraId="3E13280A" w14:textId="77777777" w:rsidR="00E346B1" w:rsidRPr="00D61B81" w:rsidRDefault="00D61B81" w:rsidP="00D6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>Skałbania</w:t>
            </w:r>
            <w:proofErr w:type="spellEnd"/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="00E346B1" w:rsidRPr="00D61B81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61B81">
              <w:rPr>
                <w:rFonts w:ascii="Times New Roman" w:hAnsi="Times New Roman" w:cs="Times New Roman"/>
                <w:sz w:val="20"/>
                <w:szCs w:val="20"/>
              </w:rPr>
              <w:t xml:space="preserve">Impuls, </w:t>
            </w:r>
            <w:r w:rsidR="00E346B1" w:rsidRPr="00D61B81">
              <w:rPr>
                <w:rFonts w:ascii="Times New Roman" w:hAnsi="Times New Roman" w:cs="Times New Roman"/>
                <w:sz w:val="20"/>
                <w:szCs w:val="20"/>
              </w:rPr>
              <w:t>Kraków 2011.</w:t>
            </w:r>
          </w:p>
        </w:tc>
      </w:tr>
    </w:tbl>
    <w:p w14:paraId="4B3D23B2" w14:textId="77777777" w:rsidR="00E346B1" w:rsidRPr="006E6918" w:rsidRDefault="00E346B1" w:rsidP="00BC2AA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8F4719" w14:textId="77777777" w:rsidR="00E346B1" w:rsidRPr="006E6918" w:rsidRDefault="00E346B1" w:rsidP="00D61B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b/>
          <w:bCs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346B1" w:rsidRPr="006E6918" w14:paraId="03101B40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2AA73EFC" w14:textId="77777777" w:rsidR="00E346B1" w:rsidRPr="00D61B81" w:rsidRDefault="00E346B1" w:rsidP="00D61B81">
            <w:pPr>
              <w:numPr>
                <w:ilvl w:val="1"/>
                <w:numId w:val="6"/>
              </w:numPr>
              <w:spacing w:after="0"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>Cele przedmiotu (z uwzględnieniem formy zajęć)</w:t>
            </w:r>
          </w:p>
          <w:p w14:paraId="6D280629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C1.Wdrażanie do wykorzystywania w praktyce edukacyjnej zgromadzonych doświadczeń związanych z pracą opiekuńczo – wychowawczą z dziećmi i uczniami, zarządzaniem grupą i diagnozowaniem indywidualnych potrzeb dzieci i uczniów szkoły podstawowej.</w:t>
            </w:r>
          </w:p>
          <w:p w14:paraId="33815113" w14:textId="77777777" w:rsidR="00E346B1" w:rsidRPr="006E6918" w:rsidRDefault="00E346B1" w:rsidP="00D631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C2.Kształtowanie postawy etycznej oraz ciągłego dokształcani</w:t>
            </w:r>
            <w:r w:rsidR="00D631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 się zawodowego.</w:t>
            </w:r>
          </w:p>
        </w:tc>
      </w:tr>
      <w:tr w:rsidR="00E346B1" w:rsidRPr="006E6918" w14:paraId="22362DF4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575" w14:textId="77777777" w:rsidR="00E346B1" w:rsidRPr="00D61B81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2.Treści programowe  </w:t>
            </w:r>
          </w:p>
          <w:p w14:paraId="312DED9E" w14:textId="77777777" w:rsidR="00E346B1" w:rsidRPr="006E6918" w:rsidRDefault="00E346B1" w:rsidP="00E14C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1. Zapoznanie z kartą przedmiotu, omówienie specyfiki praktyki psychologiczno-pedagogicznej w szkole podstawowej, przedszkolu lub innej placówce oświatowej.</w:t>
            </w:r>
          </w:p>
          <w:p w14:paraId="4A019526" w14:textId="77777777" w:rsidR="00D6317B" w:rsidRDefault="00E346B1" w:rsidP="00D6317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2.Zapoznanie się ze specyfiką szkoły podstawowej, przedszkola lub innej placówki oświatowej, w której praktyka jest odbywana, w szczególności poznanie </w:t>
            </w:r>
            <w:r w:rsidR="00D6317B"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organizacji pracy, prowadzonej dokumentacji oraz realizowanych  zadań opiekuńczo – wychowawczych.</w:t>
            </w:r>
            <w:r w:rsid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="00D6317B"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Obserwowanie:</w:t>
            </w:r>
          </w:p>
          <w:p w14:paraId="39C3A8F9" w14:textId="77777777" w:rsidR="00E346B1" w:rsidRPr="006E6918" w:rsidRDefault="00D6317B" w:rsidP="00D6317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a)  aktywności poszczególnych uczniów, w tym uczniów ze specjalnymi potrzebami edukacyjnymi,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b)  zorganizowanej i podejmowanej spontanicznie aktywności formalnych i nieformalnych grup uczniów, dynamiki grupy, ról pełnionych przez uczestników grupy, zachowań i postaw uczniów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c) działań opiekuńczo-wychowawczych i dydaktycznych wychowawcy i  nauczycieli przedmiotów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c) interakcji dorosły (nauczyciel, wychowawca) – uczeń oraz interakcji między uczniami (w tym samym i różnym wieku).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d) procesów komunikowania interpersonalnego i społecznego w grupach wychowawczych, ich prawidłowości i zakłóceń,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 Zaplanowanie  i przeprowadzenie  zajęć  wychowawczych  pod nadzorem opiekuna praktyk zawodowych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Analiza sytuacji  i zdarzeń pedagogicznych  zaobserwowanych  lub doświadczonych w czasie praktyk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a) konfrontowanie wiedzy teoretycznej z praktyczną,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b) ocena własnego funkcjonowania w toku realizowanych zadań opiekuńczych i wychowawczych (dostrzeganie swoich mocnych i słabych stron),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c) ocena przebiegu prowadzonych działań oraz realizacji zamierzonych celów,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d) omawianie zgromadzonych doświadczeń w grupie studentów (słuchaczy).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Współdziałanie z opiekunem praktyk w: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a)  realizacji założeń projektów tematycznych,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b)  omawianiu obserwowanych sytuacji i przeprowadzonych działań</w:t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br/>
            </w:r>
            <w:r w:rsidRPr="00D631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c)  prowadzeniu dokumentacji z praktyki.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D6317B">
              <w:rPr>
                <w:rFonts w:ascii="Times New Roman" w:eastAsia="Calibri" w:hAnsi="Times New Roman" w:cs="Times New Roman"/>
                <w:sz w:val="20"/>
                <w:szCs w:val="20"/>
              </w:rPr>
              <w:t>7. Zaliczenie przedmiotu.</w:t>
            </w:r>
          </w:p>
        </w:tc>
      </w:tr>
    </w:tbl>
    <w:p w14:paraId="138DA6C9" w14:textId="77777777" w:rsidR="00E346B1" w:rsidRPr="006E6918" w:rsidRDefault="00E346B1" w:rsidP="00BC2AA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C4428E3" w14:textId="77777777" w:rsidR="00E346B1" w:rsidRPr="006E6918" w:rsidRDefault="00E346B1" w:rsidP="00D61B81">
      <w:pPr>
        <w:numPr>
          <w:ilvl w:val="1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b/>
          <w:bCs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E346B1" w:rsidRPr="006E6918" w14:paraId="5AC428B5" w14:textId="77777777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14:paraId="1DE16B54" w14:textId="77777777" w:rsidR="00E346B1" w:rsidRPr="006E6918" w:rsidRDefault="00E346B1" w:rsidP="001669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14:paraId="6BDF2757" w14:textId="77777777" w:rsidR="00E346B1" w:rsidRPr="006E6918" w:rsidRDefault="00E346B1" w:rsidP="00166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14:paraId="6AF52CCA" w14:textId="77777777" w:rsidR="00E346B1" w:rsidRPr="006E6918" w:rsidRDefault="00E346B1" w:rsidP="00166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E346B1" w:rsidRPr="006E6918" w14:paraId="57F355D1" w14:textId="77777777">
        <w:trPr>
          <w:trHeight w:val="284"/>
        </w:trPr>
        <w:tc>
          <w:tcPr>
            <w:tcW w:w="9781" w:type="dxa"/>
            <w:gridSpan w:val="3"/>
          </w:tcPr>
          <w:p w14:paraId="325A942D" w14:textId="77777777" w:rsidR="00E346B1" w:rsidRPr="006E6918" w:rsidRDefault="00E346B1" w:rsidP="00166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WIEDZY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zna i rozumie:</w:t>
            </w:r>
          </w:p>
        </w:tc>
      </w:tr>
      <w:tr w:rsidR="00E346B1" w:rsidRPr="006E6918" w14:paraId="062522E2" w14:textId="77777777">
        <w:trPr>
          <w:trHeight w:val="284"/>
        </w:trPr>
        <w:tc>
          <w:tcPr>
            <w:tcW w:w="993" w:type="dxa"/>
          </w:tcPr>
          <w:p w14:paraId="2D301A1A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14:paraId="296635DB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14:paraId="512CE74D" w14:textId="77777777" w:rsidR="00E346B1" w:rsidRPr="006E6918" w:rsidRDefault="00E346B1" w:rsidP="00166962">
            <w:pPr>
              <w:tabs>
                <w:tab w:val="left" w:pos="1040"/>
              </w:tabs>
              <w:spacing w:after="0" w:line="240" w:lineRule="auto"/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specyfikę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</w:t>
            </w:r>
          </w:p>
        </w:tc>
        <w:tc>
          <w:tcPr>
            <w:tcW w:w="1629" w:type="dxa"/>
          </w:tcPr>
          <w:p w14:paraId="42B25F85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NAU1A_W01</w:t>
            </w:r>
          </w:p>
          <w:p w14:paraId="50075665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NAU1A_W03</w:t>
            </w:r>
          </w:p>
          <w:p w14:paraId="448A3BCE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NAU1A_W04</w:t>
            </w:r>
          </w:p>
        </w:tc>
      </w:tr>
      <w:tr w:rsidR="00E346B1" w:rsidRPr="006E6918" w14:paraId="2B1EFA49" w14:textId="77777777">
        <w:trPr>
          <w:trHeight w:val="284"/>
        </w:trPr>
        <w:tc>
          <w:tcPr>
            <w:tcW w:w="993" w:type="dxa"/>
          </w:tcPr>
          <w:p w14:paraId="59B7F1CC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14:paraId="00C3F3B5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14:paraId="78691D00" w14:textId="77777777" w:rsidR="00E346B1" w:rsidRPr="006E6918" w:rsidRDefault="00E346B1" w:rsidP="00166962">
            <w:pPr>
              <w:tabs>
                <w:tab w:val="left" w:pos="1040"/>
              </w:tabs>
              <w:spacing w:after="0" w:line="240" w:lineRule="auto"/>
              <w:ind w:left="62"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zasady zapewniania bezpieczeństwa dzieciom w przedszkolu i uczniom w szkole lub placówce systemu oświaty i poza nimi</w:t>
            </w:r>
          </w:p>
        </w:tc>
        <w:tc>
          <w:tcPr>
            <w:tcW w:w="1629" w:type="dxa"/>
          </w:tcPr>
          <w:p w14:paraId="738A7652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NAU1A_W04</w:t>
            </w:r>
          </w:p>
          <w:p w14:paraId="21EA0DC5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346B1" w:rsidRPr="006E6918" w14:paraId="3949367C" w14:textId="77777777">
        <w:trPr>
          <w:trHeight w:val="284"/>
        </w:trPr>
        <w:tc>
          <w:tcPr>
            <w:tcW w:w="9781" w:type="dxa"/>
            <w:gridSpan w:val="3"/>
          </w:tcPr>
          <w:p w14:paraId="5E749371" w14:textId="77777777" w:rsidR="00E346B1" w:rsidRPr="006E6918" w:rsidRDefault="00E346B1" w:rsidP="00D61B81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UMIEJĘTNOŚCI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potrafi:</w:t>
            </w:r>
          </w:p>
        </w:tc>
      </w:tr>
      <w:tr w:rsidR="00E346B1" w:rsidRPr="006E6918" w14:paraId="7967BAEC" w14:textId="77777777">
        <w:trPr>
          <w:trHeight w:val="630"/>
        </w:trPr>
        <w:tc>
          <w:tcPr>
            <w:tcW w:w="993" w:type="dxa"/>
          </w:tcPr>
          <w:p w14:paraId="48BC041E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14:paraId="6FF6E144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14:paraId="6D2CDCE5" w14:textId="77777777" w:rsidR="00E346B1" w:rsidRPr="006E6918" w:rsidRDefault="00E346B1" w:rsidP="00166962">
            <w:pPr>
              <w:tabs>
                <w:tab w:val="left" w:pos="1040"/>
              </w:tabs>
              <w:spacing w:after="0" w:line="240" w:lineRule="auto"/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zaobserwować funkcjonowanie dziecka, ucznia i nauczyciela w życiu przedszkola, szkoły lub placówki systemu oświaty</w:t>
            </w:r>
          </w:p>
        </w:tc>
        <w:tc>
          <w:tcPr>
            <w:tcW w:w="1629" w:type="dxa"/>
          </w:tcPr>
          <w:p w14:paraId="6D232C4F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NAU1A_U05</w:t>
            </w:r>
          </w:p>
        </w:tc>
      </w:tr>
      <w:tr w:rsidR="00E346B1" w:rsidRPr="006E6918" w14:paraId="7F9D7D9F" w14:textId="77777777">
        <w:trPr>
          <w:trHeight w:val="284"/>
        </w:trPr>
        <w:tc>
          <w:tcPr>
            <w:tcW w:w="993" w:type="dxa"/>
          </w:tcPr>
          <w:p w14:paraId="1B7AE30D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14:paraId="5465322D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14:paraId="4942DAFD" w14:textId="77777777" w:rsidR="00E346B1" w:rsidRPr="006E6918" w:rsidRDefault="00E346B1" w:rsidP="00166962">
            <w:pPr>
              <w:tabs>
                <w:tab w:val="left" w:pos="1040"/>
              </w:tabs>
              <w:spacing w:after="0" w:line="240" w:lineRule="auto"/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dokonać analizy i interpretacji zaobserwowanych lub doświadczonych sytuacji i zdarzeń pedagogicznych</w:t>
            </w:r>
          </w:p>
        </w:tc>
        <w:tc>
          <w:tcPr>
            <w:tcW w:w="1629" w:type="dxa"/>
          </w:tcPr>
          <w:p w14:paraId="24D7F24E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NAU1A_U01</w:t>
            </w:r>
          </w:p>
          <w:p w14:paraId="0B775E60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NAU1A_U03</w:t>
            </w:r>
          </w:p>
          <w:p w14:paraId="7D6C39A6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NAU1A_U04</w:t>
            </w:r>
          </w:p>
          <w:p w14:paraId="3BEC9F06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NAU1A_U05</w:t>
            </w:r>
          </w:p>
        </w:tc>
      </w:tr>
      <w:tr w:rsidR="00E346B1" w:rsidRPr="006E6918" w14:paraId="282854D3" w14:textId="77777777">
        <w:trPr>
          <w:trHeight w:val="284"/>
        </w:trPr>
        <w:tc>
          <w:tcPr>
            <w:tcW w:w="9781" w:type="dxa"/>
            <w:gridSpan w:val="3"/>
          </w:tcPr>
          <w:p w14:paraId="57E931CC" w14:textId="77777777" w:rsidR="00E346B1" w:rsidRPr="006E6918" w:rsidRDefault="00E346B1" w:rsidP="00D61B81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KOMPETENCJI SPOŁECZNYCH </w:t>
            </w: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jest gotów do:</w:t>
            </w:r>
          </w:p>
        </w:tc>
      </w:tr>
      <w:tr w:rsidR="00E346B1" w:rsidRPr="006E6918" w14:paraId="3FDC8A0B" w14:textId="77777777">
        <w:trPr>
          <w:trHeight w:val="733"/>
        </w:trPr>
        <w:tc>
          <w:tcPr>
            <w:tcW w:w="993" w:type="dxa"/>
          </w:tcPr>
          <w:p w14:paraId="2E4AE3D7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  <w:p w14:paraId="0A1389FF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B.3.K1.</w:t>
            </w:r>
          </w:p>
        </w:tc>
        <w:tc>
          <w:tcPr>
            <w:tcW w:w="7159" w:type="dxa"/>
          </w:tcPr>
          <w:p w14:paraId="2AA1BBC7" w14:textId="77777777" w:rsidR="00E346B1" w:rsidRPr="006E6918" w:rsidRDefault="00E346B1" w:rsidP="00166962">
            <w:pPr>
              <w:tabs>
                <w:tab w:val="left" w:pos="1040"/>
              </w:tabs>
              <w:spacing w:after="0" w:line="240" w:lineRule="auto"/>
              <w:ind w:left="6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nauczycielami w celu poszerzania swojej wiedzy</w:t>
            </w:r>
          </w:p>
        </w:tc>
        <w:tc>
          <w:tcPr>
            <w:tcW w:w="1629" w:type="dxa"/>
          </w:tcPr>
          <w:p w14:paraId="19AD875B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NAU1A_K02</w:t>
            </w:r>
          </w:p>
          <w:p w14:paraId="312E5B2B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NAU1A_K03</w:t>
            </w:r>
          </w:p>
          <w:p w14:paraId="5A6C416F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NAU1A_K05</w:t>
            </w:r>
          </w:p>
          <w:p w14:paraId="06171DBD" w14:textId="77777777" w:rsidR="00E346B1" w:rsidRPr="006E6918" w:rsidRDefault="00E346B1" w:rsidP="00D6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NAU1A_K06</w:t>
            </w:r>
          </w:p>
        </w:tc>
      </w:tr>
    </w:tbl>
    <w:p w14:paraId="0AA88C2F" w14:textId="77777777" w:rsidR="00E346B1" w:rsidRPr="006E6918" w:rsidRDefault="00E346B1" w:rsidP="00BC2AA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378"/>
        <w:gridCol w:w="378"/>
        <w:gridCol w:w="6817"/>
      </w:tblGrid>
      <w:tr w:rsidR="00E346B1" w:rsidRPr="006E6918" w14:paraId="22E3117F" w14:textId="77777777">
        <w:trPr>
          <w:trHeight w:val="284"/>
        </w:trPr>
        <w:tc>
          <w:tcPr>
            <w:tcW w:w="9781" w:type="dxa"/>
            <w:gridSpan w:val="5"/>
          </w:tcPr>
          <w:p w14:paraId="7F16A5C9" w14:textId="77777777" w:rsidR="00E346B1" w:rsidRPr="006E6918" w:rsidRDefault="00E346B1" w:rsidP="00BC2AAA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E346B1" w:rsidRPr="006E6918" w14:paraId="638F893F" w14:textId="77777777">
        <w:trPr>
          <w:trHeight w:val="284"/>
        </w:trPr>
        <w:tc>
          <w:tcPr>
            <w:tcW w:w="1830" w:type="dxa"/>
            <w:vMerge w:val="restart"/>
            <w:vAlign w:val="center"/>
          </w:tcPr>
          <w:p w14:paraId="7C230A2D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Efekty przedmiotowe</w:t>
            </w:r>
          </w:p>
          <w:p w14:paraId="674A66C4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14:paraId="2C556850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D61B81" w:rsidRPr="006E6918" w14:paraId="2E50D8A6" w14:textId="77777777" w:rsidTr="0003042A">
        <w:trPr>
          <w:trHeight w:val="284"/>
        </w:trPr>
        <w:tc>
          <w:tcPr>
            <w:tcW w:w="1830" w:type="dxa"/>
            <w:vMerge/>
          </w:tcPr>
          <w:p w14:paraId="14911AF8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DC450D8" w14:textId="77777777" w:rsidR="00D61B81" w:rsidRPr="006E6918" w:rsidRDefault="00D61B81" w:rsidP="006E69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6817" w:type="dxa"/>
            <w:vMerge w:val="restart"/>
            <w:vAlign w:val="center"/>
          </w:tcPr>
          <w:p w14:paraId="0F5E4384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D61B81" w:rsidRPr="006E6918" w14:paraId="6FE03020" w14:textId="77777777" w:rsidTr="0003042A">
        <w:trPr>
          <w:trHeight w:val="284"/>
        </w:trPr>
        <w:tc>
          <w:tcPr>
            <w:tcW w:w="1830" w:type="dxa"/>
            <w:vMerge/>
          </w:tcPr>
          <w:p w14:paraId="6E942CE5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58B502B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17" w:type="dxa"/>
            <w:vMerge/>
            <w:vAlign w:val="center"/>
          </w:tcPr>
          <w:p w14:paraId="0C8F4895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81" w:rsidRPr="006E6918" w14:paraId="631EB6D5" w14:textId="77777777" w:rsidTr="0003042A">
        <w:trPr>
          <w:trHeight w:val="284"/>
        </w:trPr>
        <w:tc>
          <w:tcPr>
            <w:tcW w:w="1830" w:type="dxa"/>
            <w:vMerge/>
          </w:tcPr>
          <w:p w14:paraId="06A33E14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9141E2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952EB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F0ED6B8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817" w:type="dxa"/>
            <w:vMerge/>
            <w:vAlign w:val="center"/>
          </w:tcPr>
          <w:p w14:paraId="4750000C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61B81" w:rsidRPr="006E6918" w14:paraId="795B3562" w14:textId="77777777" w:rsidTr="0003042A">
        <w:trPr>
          <w:trHeight w:val="284"/>
        </w:trPr>
        <w:tc>
          <w:tcPr>
            <w:tcW w:w="1830" w:type="dxa"/>
            <w:vAlign w:val="center"/>
          </w:tcPr>
          <w:p w14:paraId="2C58E77E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B585A4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4DF9C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48934740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817" w:type="dxa"/>
            <w:vMerge/>
            <w:vAlign w:val="center"/>
          </w:tcPr>
          <w:p w14:paraId="55214B86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B81" w:rsidRPr="006E6918" w14:paraId="3EF331D2" w14:textId="77777777" w:rsidTr="0003042A">
        <w:trPr>
          <w:trHeight w:val="284"/>
        </w:trPr>
        <w:tc>
          <w:tcPr>
            <w:tcW w:w="1830" w:type="dxa"/>
            <w:vAlign w:val="center"/>
          </w:tcPr>
          <w:p w14:paraId="3B1BEB69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922E9E5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3CC5D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</w:tcPr>
          <w:p w14:paraId="7473BAEA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817" w:type="dxa"/>
            <w:vMerge/>
            <w:vAlign w:val="center"/>
          </w:tcPr>
          <w:p w14:paraId="16D68684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B81" w:rsidRPr="006E6918" w14:paraId="6A75856F" w14:textId="77777777" w:rsidTr="0003042A">
        <w:trPr>
          <w:trHeight w:val="284"/>
        </w:trPr>
        <w:tc>
          <w:tcPr>
            <w:tcW w:w="1830" w:type="dxa"/>
            <w:vAlign w:val="center"/>
          </w:tcPr>
          <w:p w14:paraId="12CB2427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6369E00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581175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</w:tcPr>
          <w:p w14:paraId="75A29CD4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817" w:type="dxa"/>
            <w:vMerge/>
            <w:vAlign w:val="center"/>
          </w:tcPr>
          <w:p w14:paraId="7A675D5C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B81" w:rsidRPr="006E6918" w14:paraId="5DF8EB7B" w14:textId="77777777" w:rsidTr="0003042A">
        <w:trPr>
          <w:trHeight w:val="284"/>
        </w:trPr>
        <w:tc>
          <w:tcPr>
            <w:tcW w:w="1830" w:type="dxa"/>
            <w:vAlign w:val="center"/>
          </w:tcPr>
          <w:p w14:paraId="398CECA2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E5EDF9C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B55EEE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</w:tcPr>
          <w:p w14:paraId="7107A2A8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817" w:type="dxa"/>
            <w:vMerge/>
            <w:vAlign w:val="center"/>
          </w:tcPr>
          <w:p w14:paraId="4CF7EAD6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1B81" w:rsidRPr="006E6918" w14:paraId="50088395" w14:textId="77777777" w:rsidTr="0003042A">
        <w:trPr>
          <w:trHeight w:val="284"/>
        </w:trPr>
        <w:tc>
          <w:tcPr>
            <w:tcW w:w="1830" w:type="dxa"/>
            <w:vAlign w:val="center"/>
          </w:tcPr>
          <w:p w14:paraId="316EC26C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12582ED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C81D6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</w:tcPr>
          <w:p w14:paraId="3BADAA03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+</w:t>
            </w:r>
          </w:p>
        </w:tc>
        <w:tc>
          <w:tcPr>
            <w:tcW w:w="6817" w:type="dxa"/>
            <w:vMerge/>
            <w:vAlign w:val="center"/>
          </w:tcPr>
          <w:p w14:paraId="10600E12" w14:textId="77777777" w:rsidR="00D61B81" w:rsidRPr="006E6918" w:rsidRDefault="00D61B81" w:rsidP="006E6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1ACCA0F" w14:textId="77777777" w:rsidR="00E346B1" w:rsidRPr="006E6918" w:rsidRDefault="00E346B1" w:rsidP="00BC2AA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346B1" w:rsidRPr="006E6918" w14:paraId="3BA26C4F" w14:textId="77777777">
        <w:trPr>
          <w:trHeight w:val="284"/>
        </w:trPr>
        <w:tc>
          <w:tcPr>
            <w:tcW w:w="9781" w:type="dxa"/>
            <w:gridSpan w:val="3"/>
          </w:tcPr>
          <w:p w14:paraId="0CD0A6FA" w14:textId="77777777" w:rsidR="00E346B1" w:rsidRPr="006E6918" w:rsidRDefault="00E346B1" w:rsidP="00BC2AAA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E346B1" w:rsidRPr="006E6918" w14:paraId="59587DB4" w14:textId="77777777">
        <w:trPr>
          <w:trHeight w:val="284"/>
        </w:trPr>
        <w:tc>
          <w:tcPr>
            <w:tcW w:w="792" w:type="dxa"/>
            <w:vAlign w:val="center"/>
          </w:tcPr>
          <w:p w14:paraId="6121E1F9" w14:textId="77777777" w:rsidR="00E346B1" w:rsidRPr="006E6918" w:rsidRDefault="00E346B1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6BE6EE0A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1546D4A5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Kryterium oceny</w:t>
            </w:r>
          </w:p>
        </w:tc>
      </w:tr>
      <w:tr w:rsidR="00E346B1" w:rsidRPr="006E6918" w14:paraId="5114EC91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32DB5256" w14:textId="77777777" w:rsidR="00E346B1" w:rsidRPr="006E6918" w:rsidRDefault="00E346B1" w:rsidP="00D61B81">
            <w:pPr>
              <w:ind w:left="113" w:right="-57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Praktyka (P)</w:t>
            </w:r>
          </w:p>
        </w:tc>
        <w:tc>
          <w:tcPr>
            <w:tcW w:w="720" w:type="dxa"/>
          </w:tcPr>
          <w:p w14:paraId="22F26EF5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49976BF2" w14:textId="77777777" w:rsidR="00E346B1" w:rsidRPr="006E6918" w:rsidRDefault="00E346B1" w:rsidP="006E6918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E346B1" w:rsidRPr="006E6918" w14:paraId="3D129790" w14:textId="77777777">
        <w:trPr>
          <w:trHeight w:val="255"/>
        </w:trPr>
        <w:tc>
          <w:tcPr>
            <w:tcW w:w="792" w:type="dxa"/>
            <w:vMerge/>
          </w:tcPr>
          <w:p w14:paraId="2AC465B9" w14:textId="77777777" w:rsidR="00E346B1" w:rsidRPr="006E6918" w:rsidRDefault="00E346B1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7F2506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67BC4792" w14:textId="77777777" w:rsidR="00E346B1" w:rsidRPr="006E6918" w:rsidRDefault="00E346B1" w:rsidP="006E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E346B1" w:rsidRPr="006E6918" w14:paraId="5137AD79" w14:textId="77777777">
        <w:trPr>
          <w:trHeight w:val="255"/>
        </w:trPr>
        <w:tc>
          <w:tcPr>
            <w:tcW w:w="792" w:type="dxa"/>
            <w:vMerge/>
          </w:tcPr>
          <w:p w14:paraId="0D4D3BE5" w14:textId="77777777" w:rsidR="00E346B1" w:rsidRPr="006E6918" w:rsidRDefault="00E346B1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FF65BA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6EEE90D8" w14:textId="77777777" w:rsidR="00E346B1" w:rsidRPr="006E6918" w:rsidRDefault="00E346B1" w:rsidP="006E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E346B1" w:rsidRPr="006E6918" w14:paraId="3ACFF76C" w14:textId="77777777">
        <w:trPr>
          <w:trHeight w:val="255"/>
        </w:trPr>
        <w:tc>
          <w:tcPr>
            <w:tcW w:w="792" w:type="dxa"/>
            <w:vMerge/>
          </w:tcPr>
          <w:p w14:paraId="6006D04C" w14:textId="77777777" w:rsidR="00E346B1" w:rsidRPr="006E6918" w:rsidRDefault="00E346B1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71EF8C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2DFF6B9B" w14:textId="77777777" w:rsidR="00E346B1" w:rsidRPr="006E6918" w:rsidRDefault="00E346B1" w:rsidP="006E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E346B1" w:rsidRPr="006E6918" w14:paraId="41E35AD3" w14:textId="77777777">
        <w:trPr>
          <w:trHeight w:val="255"/>
        </w:trPr>
        <w:tc>
          <w:tcPr>
            <w:tcW w:w="792" w:type="dxa"/>
            <w:vMerge/>
          </w:tcPr>
          <w:p w14:paraId="5753AE9B" w14:textId="77777777" w:rsidR="00E346B1" w:rsidRPr="006E6918" w:rsidRDefault="00E346B1" w:rsidP="006F219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05E53AA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7DBC750C" w14:textId="77777777" w:rsidR="00E346B1" w:rsidRPr="006E6918" w:rsidRDefault="00E346B1" w:rsidP="006E6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14:paraId="4A202818" w14:textId="77777777" w:rsidR="00E346B1" w:rsidRPr="006E6918" w:rsidRDefault="00E346B1" w:rsidP="00BC2AAA">
      <w:pPr>
        <w:rPr>
          <w:rFonts w:ascii="Times New Roman" w:hAnsi="Times New Roman" w:cs="Times New Roman"/>
          <w:sz w:val="20"/>
          <w:szCs w:val="20"/>
        </w:rPr>
      </w:pPr>
    </w:p>
    <w:p w14:paraId="4EAEF995" w14:textId="77777777" w:rsidR="00E346B1" w:rsidRPr="006E6918" w:rsidRDefault="00E346B1" w:rsidP="00D61B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E6918">
        <w:rPr>
          <w:rFonts w:ascii="Times New Roman" w:hAnsi="Times New Roman" w:cs="Times New Roman"/>
          <w:sz w:val="20"/>
          <w:szCs w:val="20"/>
        </w:rPr>
        <w:t xml:space="preserve"> </w:t>
      </w:r>
      <w:r w:rsidRPr="006E6918">
        <w:rPr>
          <w:rFonts w:ascii="Times New Roman" w:hAnsi="Times New Roman" w:cs="Times New Roman"/>
          <w:b/>
          <w:bCs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E346B1" w:rsidRPr="006E6918" w14:paraId="2054C5C2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29A9B34E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6E507992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E346B1" w:rsidRPr="006E6918" w14:paraId="018E15A3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6F3376B8" w14:textId="77777777" w:rsidR="00E346B1" w:rsidRPr="006E6918" w:rsidRDefault="00E346B1" w:rsidP="006E69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</w:tcPr>
          <w:p w14:paraId="245E697B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Studia</w:t>
            </w:r>
          </w:p>
          <w:p w14:paraId="5501583E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14:paraId="2FA32415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Studia</w:t>
            </w:r>
          </w:p>
          <w:p w14:paraId="20AC0023" w14:textId="77777777" w:rsidR="00E346B1" w:rsidRPr="006E6918" w:rsidRDefault="00E346B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niestacjonarne</w:t>
            </w:r>
          </w:p>
        </w:tc>
      </w:tr>
      <w:tr w:rsidR="00D61B81" w:rsidRPr="006E6918" w14:paraId="392E7973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42E0B64D" w14:textId="77777777" w:rsidR="00D61B81" w:rsidRPr="00D61B81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41BE88A2" w14:textId="77777777" w:rsidR="00D61B81" w:rsidRPr="00D61B81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458C79EE" w14:textId="270E5707" w:rsidR="00D61B81" w:rsidRPr="00D61B81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61B81" w:rsidRPr="006E6918" w14:paraId="1775004D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46F61063" w14:textId="77777777" w:rsidR="00D61B81" w:rsidRPr="00D61B81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8DF771C" w14:textId="77777777" w:rsidR="00D61B81" w:rsidRPr="00D61B81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5FE96282" w14:textId="6C2D783D" w:rsidR="00D61B81" w:rsidRPr="00D61B81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61B81" w:rsidRPr="006E6918" w14:paraId="4A1FB151" w14:textId="77777777">
        <w:trPr>
          <w:trHeight w:val="284"/>
        </w:trPr>
        <w:tc>
          <w:tcPr>
            <w:tcW w:w="6829" w:type="dxa"/>
            <w:vAlign w:val="center"/>
          </w:tcPr>
          <w:p w14:paraId="7E995319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Przygotowanie się do prowadzenia 1 godziny zajęć z dziećmi/uczniami</w:t>
            </w:r>
          </w:p>
        </w:tc>
        <w:tc>
          <w:tcPr>
            <w:tcW w:w="1476" w:type="dxa"/>
            <w:vAlign w:val="center"/>
          </w:tcPr>
          <w:p w14:paraId="5B15F113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14:paraId="73CE3DA4" w14:textId="276AAE0E" w:rsidR="00D61B81" w:rsidRPr="006E6918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81" w:rsidRPr="006E6918" w14:paraId="36A9CEEE" w14:textId="77777777">
        <w:trPr>
          <w:trHeight w:val="284"/>
        </w:trPr>
        <w:tc>
          <w:tcPr>
            <w:tcW w:w="6829" w:type="dxa"/>
            <w:vAlign w:val="center"/>
          </w:tcPr>
          <w:p w14:paraId="3CE24A44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14:paraId="5047E460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vAlign w:val="center"/>
          </w:tcPr>
          <w:p w14:paraId="71111043" w14:textId="42A40629" w:rsidR="00D61B81" w:rsidRPr="006E6918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81" w:rsidRPr="006E6918" w14:paraId="336B40FC" w14:textId="77777777">
        <w:trPr>
          <w:trHeight w:val="284"/>
        </w:trPr>
        <w:tc>
          <w:tcPr>
            <w:tcW w:w="6829" w:type="dxa"/>
            <w:vAlign w:val="center"/>
          </w:tcPr>
          <w:p w14:paraId="2B744C37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Opracowanie arkusza obserwacji </w:t>
            </w:r>
          </w:p>
        </w:tc>
        <w:tc>
          <w:tcPr>
            <w:tcW w:w="1476" w:type="dxa"/>
            <w:vAlign w:val="center"/>
          </w:tcPr>
          <w:p w14:paraId="279CA5F6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14:paraId="3F9788E3" w14:textId="298D19C7" w:rsidR="00D61B81" w:rsidRPr="006E6918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81" w:rsidRPr="006E6918" w14:paraId="2E565B2E" w14:textId="77777777">
        <w:trPr>
          <w:trHeight w:val="284"/>
        </w:trPr>
        <w:tc>
          <w:tcPr>
            <w:tcW w:w="6829" w:type="dxa"/>
            <w:vAlign w:val="center"/>
          </w:tcPr>
          <w:p w14:paraId="34A8D931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Przygotowanie pomocy dydaktycznych, narzędzi i materiałów do zajęć grupowych i indywidualnych</w:t>
            </w:r>
          </w:p>
        </w:tc>
        <w:tc>
          <w:tcPr>
            <w:tcW w:w="1476" w:type="dxa"/>
            <w:vAlign w:val="center"/>
          </w:tcPr>
          <w:p w14:paraId="4CA0F7E1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14:paraId="56524CBA" w14:textId="2522BAB1" w:rsidR="00D61B81" w:rsidRPr="006E6918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81" w:rsidRPr="006E6918" w14:paraId="692E0FD5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41F4C4DC" w14:textId="77777777" w:rsidR="00D61B81" w:rsidRPr="00D61B81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630FAE5" w14:textId="77777777" w:rsidR="00D61B81" w:rsidRPr="00D61B81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61B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0160E45" w14:textId="4060D225" w:rsidR="00D61B81" w:rsidRPr="00D61B81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61B81" w:rsidRPr="006E6918" w14:paraId="0CE879FF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27224303" w14:textId="77777777" w:rsidR="00D61B81" w:rsidRPr="006E6918" w:rsidRDefault="00D61B81" w:rsidP="006E69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8718907" w14:textId="77777777" w:rsidR="00D61B81" w:rsidRPr="006E6918" w:rsidRDefault="00D61B81" w:rsidP="006E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6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6A2C18F" w14:textId="5D6AB7F8" w:rsidR="00D61B81" w:rsidRPr="006E6918" w:rsidRDefault="00D61B81" w:rsidP="00941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D9CE674" w14:textId="77777777" w:rsidR="00E346B1" w:rsidRPr="006E6918" w:rsidRDefault="00E346B1" w:rsidP="00BC2A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1741E089" w14:textId="77777777" w:rsidR="00E346B1" w:rsidRPr="006E6918" w:rsidRDefault="00E346B1" w:rsidP="00BC2A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6E6918">
        <w:rPr>
          <w:b/>
          <w:bCs/>
          <w:i/>
          <w:iCs/>
          <w:sz w:val="20"/>
          <w:szCs w:val="20"/>
        </w:rPr>
        <w:t>Przyjmuję do realizacji</w:t>
      </w:r>
      <w:r w:rsidRPr="006E6918">
        <w:rPr>
          <w:i/>
          <w:iCs/>
          <w:sz w:val="20"/>
          <w:szCs w:val="20"/>
        </w:rPr>
        <w:t xml:space="preserve">    (data i czytelne  podpisy osób prowadzących przedmiot w danym roku akademickim)</w:t>
      </w:r>
    </w:p>
    <w:p w14:paraId="554FACED" w14:textId="77777777" w:rsidR="00E346B1" w:rsidRPr="006E6918" w:rsidRDefault="00E346B1" w:rsidP="00BC2A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6CA9F309" w14:textId="77777777" w:rsidR="00E346B1" w:rsidRPr="006E6918" w:rsidRDefault="00E346B1" w:rsidP="00BC2AA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14:paraId="4EDD9289" w14:textId="77777777" w:rsidR="00E346B1" w:rsidRPr="006E6918" w:rsidRDefault="00E346B1" w:rsidP="00BC2AAA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6E6918">
        <w:rPr>
          <w:i/>
          <w:iCs/>
          <w:color w:val="FF0000"/>
          <w:sz w:val="20"/>
          <w:szCs w:val="20"/>
        </w:rPr>
        <w:tab/>
      </w:r>
      <w:r w:rsidRPr="006E6918">
        <w:rPr>
          <w:i/>
          <w:iCs/>
          <w:color w:val="FF0000"/>
          <w:sz w:val="20"/>
          <w:szCs w:val="20"/>
        </w:rPr>
        <w:tab/>
      </w:r>
      <w:r w:rsidRPr="006E6918">
        <w:rPr>
          <w:i/>
          <w:iCs/>
          <w:color w:val="FF0000"/>
          <w:sz w:val="20"/>
          <w:szCs w:val="20"/>
        </w:rPr>
        <w:tab/>
        <w:t xml:space="preserve">             </w:t>
      </w:r>
      <w:r w:rsidRPr="006E6918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14:paraId="254B6BC3" w14:textId="77777777" w:rsidR="00E346B1" w:rsidRPr="006E6918" w:rsidRDefault="00E346B1" w:rsidP="00BC2AAA">
      <w:pPr>
        <w:rPr>
          <w:rFonts w:ascii="Times New Roman" w:hAnsi="Times New Roman" w:cs="Times New Roman"/>
          <w:sz w:val="20"/>
          <w:szCs w:val="20"/>
        </w:rPr>
      </w:pPr>
    </w:p>
    <w:p w14:paraId="5971D115" w14:textId="77777777" w:rsidR="00E346B1" w:rsidRPr="006E6918" w:rsidRDefault="00E346B1" w:rsidP="00BC2AAA">
      <w:pPr>
        <w:rPr>
          <w:rFonts w:ascii="Times New Roman" w:hAnsi="Times New Roman" w:cs="Times New Roman"/>
          <w:sz w:val="20"/>
          <w:szCs w:val="20"/>
        </w:rPr>
      </w:pPr>
    </w:p>
    <w:sectPr w:rsidR="00E346B1" w:rsidRPr="006E6918" w:rsidSect="0034307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CBA"/>
    <w:multiLevelType w:val="hybridMultilevel"/>
    <w:tmpl w:val="2DFED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98587">
    <w:abstractNumId w:val="0"/>
  </w:num>
  <w:num w:numId="2" w16cid:durableId="569115369">
    <w:abstractNumId w:val="4"/>
  </w:num>
  <w:num w:numId="3" w16cid:durableId="1146897791">
    <w:abstractNumId w:val="3"/>
  </w:num>
  <w:num w:numId="4" w16cid:durableId="1470709772">
    <w:abstractNumId w:val="5"/>
  </w:num>
  <w:num w:numId="5" w16cid:durableId="1482044823">
    <w:abstractNumId w:val="1"/>
  </w:num>
  <w:num w:numId="6" w16cid:durableId="15125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F53"/>
    <w:rsid w:val="000B24AB"/>
    <w:rsid w:val="00166962"/>
    <w:rsid w:val="00183F3D"/>
    <w:rsid w:val="001F0383"/>
    <w:rsid w:val="0028538A"/>
    <w:rsid w:val="002C6056"/>
    <w:rsid w:val="002E048E"/>
    <w:rsid w:val="00343075"/>
    <w:rsid w:val="00357121"/>
    <w:rsid w:val="003B5E33"/>
    <w:rsid w:val="003E4EC1"/>
    <w:rsid w:val="00456AB6"/>
    <w:rsid w:val="00473CEF"/>
    <w:rsid w:val="004B3F53"/>
    <w:rsid w:val="005015F6"/>
    <w:rsid w:val="00623384"/>
    <w:rsid w:val="006E6918"/>
    <w:rsid w:val="006F219B"/>
    <w:rsid w:val="00706E77"/>
    <w:rsid w:val="00741979"/>
    <w:rsid w:val="007D00E1"/>
    <w:rsid w:val="00800D97"/>
    <w:rsid w:val="0081561B"/>
    <w:rsid w:val="00841CD4"/>
    <w:rsid w:val="00851C23"/>
    <w:rsid w:val="00857880"/>
    <w:rsid w:val="008A6F9C"/>
    <w:rsid w:val="0093102B"/>
    <w:rsid w:val="00A30365"/>
    <w:rsid w:val="00A83DB6"/>
    <w:rsid w:val="00B72306"/>
    <w:rsid w:val="00BA1749"/>
    <w:rsid w:val="00BA17BC"/>
    <w:rsid w:val="00BC2AAA"/>
    <w:rsid w:val="00D04BFA"/>
    <w:rsid w:val="00D40777"/>
    <w:rsid w:val="00D61B81"/>
    <w:rsid w:val="00D6317B"/>
    <w:rsid w:val="00DC18B9"/>
    <w:rsid w:val="00E14CD7"/>
    <w:rsid w:val="00E346B1"/>
    <w:rsid w:val="00F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4D60E"/>
  <w15:docId w15:val="{191ACDD7-27E3-4564-B208-6D0DD50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AAA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BC2AA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BC2AAA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hAnsi="Times New Roman" w:cs="Times New Roman"/>
      <w:sz w:val="21"/>
      <w:szCs w:val="21"/>
    </w:rPr>
  </w:style>
  <w:style w:type="paragraph" w:styleId="NormalnyWeb">
    <w:name w:val="Normal (Web)"/>
    <w:basedOn w:val="Normalny"/>
    <w:uiPriority w:val="99"/>
    <w:rsid w:val="00BC2AA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C2AA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Alicja Gałczyńska</cp:lastModifiedBy>
  <cp:revision>3</cp:revision>
  <dcterms:created xsi:type="dcterms:W3CDTF">2020-10-07T20:32:00Z</dcterms:created>
  <dcterms:modified xsi:type="dcterms:W3CDTF">2023-01-24T10:24:00Z</dcterms:modified>
</cp:coreProperties>
</file>