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F34A" w14:textId="77777777" w:rsidR="00B3687F" w:rsidRPr="00270202" w:rsidRDefault="00B3687F" w:rsidP="00566198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bCs/>
          <w:i/>
          <w:iCs/>
          <w:sz w:val="20"/>
          <w:szCs w:val="20"/>
        </w:rPr>
      </w:pPr>
      <w:r w:rsidRPr="00270202">
        <w:rPr>
          <w:b/>
          <w:bCs/>
          <w:i/>
          <w:iCs/>
          <w:sz w:val="20"/>
          <w:szCs w:val="20"/>
        </w:rPr>
        <w:tab/>
      </w:r>
    </w:p>
    <w:p w14:paraId="2E3E406A" w14:textId="77777777" w:rsidR="00B3687F" w:rsidRPr="00270202" w:rsidRDefault="00B3687F" w:rsidP="00566198">
      <w:pP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70202">
        <w:rPr>
          <w:rFonts w:ascii="Times New Roman" w:hAnsi="Times New Roman" w:cs="Times New Roman"/>
          <w:b/>
          <w:bCs/>
          <w:color w:val="auto"/>
          <w:sz w:val="20"/>
          <w:szCs w:val="20"/>
        </w:rPr>
        <w:t>KARTA PRZEDMIOTU</w:t>
      </w:r>
    </w:p>
    <w:p w14:paraId="2539F6E1" w14:textId="77777777" w:rsidR="00B3687F" w:rsidRPr="00270202" w:rsidRDefault="00B3687F" w:rsidP="00566198">
      <w:pP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6520"/>
      </w:tblGrid>
      <w:tr w:rsidR="00B3687F" w:rsidRPr="00270202" w14:paraId="160CD28A" w14:textId="77777777">
        <w:trPr>
          <w:trHeight w:val="284"/>
        </w:trPr>
        <w:tc>
          <w:tcPr>
            <w:tcW w:w="1951" w:type="dxa"/>
          </w:tcPr>
          <w:p w14:paraId="3BC0DD72" w14:textId="77777777" w:rsidR="00B3687F" w:rsidRPr="00270202" w:rsidRDefault="00B3687F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14:paraId="70FC31BB" w14:textId="22DB4CC0" w:rsidR="00B3687F" w:rsidRPr="00270202" w:rsidRDefault="007605D5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05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0232.5.LO1.C.KIPN</w:t>
            </w:r>
          </w:p>
        </w:tc>
      </w:tr>
      <w:tr w:rsidR="00B3687F" w:rsidRPr="00270202" w14:paraId="5A81E086" w14:textId="77777777">
        <w:trPr>
          <w:trHeight w:val="284"/>
        </w:trPr>
        <w:tc>
          <w:tcPr>
            <w:tcW w:w="1951" w:type="dxa"/>
            <w:vMerge w:val="restart"/>
            <w:vAlign w:val="center"/>
          </w:tcPr>
          <w:p w14:paraId="04F5B880" w14:textId="77777777" w:rsidR="00B3687F" w:rsidRPr="00270202" w:rsidRDefault="00B3687F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Nazwa przedmiotu w języku</w:t>
            </w: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1B3BB19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vAlign w:val="center"/>
          </w:tcPr>
          <w:p w14:paraId="471D9B8D" w14:textId="77777777" w:rsidR="00B3687F" w:rsidRPr="005C6BCE" w:rsidRDefault="00B3687F" w:rsidP="006F2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BCE">
              <w:rPr>
                <w:rFonts w:ascii="Times New Roman" w:hAnsi="Times New Roman" w:cs="Times New Roman"/>
                <w:b/>
                <w:sz w:val="20"/>
                <w:szCs w:val="20"/>
              </w:rPr>
              <w:t>Komunikacja interpersonalna w pracy nauczyciela</w:t>
            </w:r>
          </w:p>
          <w:p w14:paraId="55E55886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6BCE">
              <w:rPr>
                <w:rFonts w:ascii="Times New Roman" w:hAnsi="Times New Roman" w:cs="Times New Roman"/>
                <w:b/>
                <w:sz w:val="20"/>
                <w:szCs w:val="20"/>
              </w:rPr>
              <w:t>Interpersonal</w:t>
            </w:r>
            <w:proofErr w:type="spellEnd"/>
            <w:r w:rsidRPr="005C6B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6BCE">
              <w:rPr>
                <w:rFonts w:ascii="Times New Roman" w:hAnsi="Times New Roman" w:cs="Times New Roman"/>
                <w:b/>
                <w:sz w:val="20"/>
                <w:szCs w:val="20"/>
              </w:rPr>
              <w:t>communication</w:t>
            </w:r>
            <w:proofErr w:type="spellEnd"/>
            <w:r w:rsidRPr="005C6B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6BCE">
              <w:rPr>
                <w:rFonts w:ascii="Times New Roman" w:hAnsi="Times New Roman" w:cs="Times New Roman"/>
                <w:b/>
                <w:sz w:val="20"/>
                <w:szCs w:val="20"/>
              </w:rPr>
              <w:t>at</w:t>
            </w:r>
            <w:proofErr w:type="spellEnd"/>
            <w:r w:rsidRPr="005C6B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the </w:t>
            </w:r>
            <w:proofErr w:type="spellStart"/>
            <w:r w:rsidRPr="005C6BCE">
              <w:rPr>
                <w:rFonts w:ascii="Times New Roman" w:hAnsi="Times New Roman" w:cs="Times New Roman"/>
                <w:b/>
                <w:sz w:val="20"/>
                <w:szCs w:val="20"/>
              </w:rPr>
              <w:t>teacher’s</w:t>
            </w:r>
            <w:proofErr w:type="spellEnd"/>
            <w:r w:rsidRPr="005C6B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6BCE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</w:p>
        </w:tc>
      </w:tr>
      <w:tr w:rsidR="00B3687F" w:rsidRPr="00270202" w14:paraId="40FDB6C3" w14:textId="77777777">
        <w:trPr>
          <w:trHeight w:val="284"/>
        </w:trPr>
        <w:tc>
          <w:tcPr>
            <w:tcW w:w="1951" w:type="dxa"/>
            <w:vMerge/>
            <w:vAlign w:val="center"/>
          </w:tcPr>
          <w:p w14:paraId="438F5856" w14:textId="77777777" w:rsidR="00B3687F" w:rsidRPr="00270202" w:rsidRDefault="00B3687F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3CA50B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</w:tcPr>
          <w:p w14:paraId="4A9493FA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059219E" w14:textId="77777777" w:rsidR="00B3687F" w:rsidRPr="00270202" w:rsidRDefault="00B3687F" w:rsidP="00566198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66B8EE0" w14:textId="77777777" w:rsidR="00B3687F" w:rsidRPr="00270202" w:rsidRDefault="00B3687F" w:rsidP="00566198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70202">
        <w:rPr>
          <w:rFonts w:ascii="Times New Roman" w:hAnsi="Times New Roman" w:cs="Times New Roman"/>
          <w:b/>
          <w:bCs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0303EF" w:rsidRPr="00270202" w14:paraId="3431F5A9" w14:textId="77777777" w:rsidTr="0011517D">
        <w:trPr>
          <w:trHeight w:val="284"/>
        </w:trPr>
        <w:tc>
          <w:tcPr>
            <w:tcW w:w="4361" w:type="dxa"/>
          </w:tcPr>
          <w:p w14:paraId="77551777" w14:textId="77777777" w:rsidR="000303EF" w:rsidRPr="00270202" w:rsidRDefault="000303EF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vAlign w:val="center"/>
          </w:tcPr>
          <w:p w14:paraId="1672263F" w14:textId="77777777" w:rsidR="000303EF" w:rsidRDefault="00030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Logopedia ogólna</w:t>
            </w:r>
          </w:p>
        </w:tc>
      </w:tr>
      <w:tr w:rsidR="000303EF" w:rsidRPr="00270202" w14:paraId="1044686B" w14:textId="77777777">
        <w:trPr>
          <w:trHeight w:val="284"/>
        </w:trPr>
        <w:tc>
          <w:tcPr>
            <w:tcW w:w="4361" w:type="dxa"/>
          </w:tcPr>
          <w:p w14:paraId="7BAA25C3" w14:textId="77777777" w:rsidR="000303EF" w:rsidRPr="00270202" w:rsidRDefault="000303EF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</w:tcPr>
          <w:p w14:paraId="4977B415" w14:textId="77777777" w:rsidR="000303EF" w:rsidRPr="00270202" w:rsidRDefault="000303E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stacjonarne/niestacjonarne</w:t>
            </w:r>
          </w:p>
        </w:tc>
      </w:tr>
      <w:tr w:rsidR="000303EF" w:rsidRPr="00270202" w14:paraId="0ACD9A54" w14:textId="77777777">
        <w:trPr>
          <w:trHeight w:val="284"/>
        </w:trPr>
        <w:tc>
          <w:tcPr>
            <w:tcW w:w="4361" w:type="dxa"/>
          </w:tcPr>
          <w:p w14:paraId="2B667BBB" w14:textId="77777777" w:rsidR="000303EF" w:rsidRPr="00270202" w:rsidRDefault="000303EF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</w:tcPr>
          <w:p w14:paraId="15A58AE1" w14:textId="77777777" w:rsidR="000303EF" w:rsidRPr="00270202" w:rsidRDefault="000303E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pierwszego stopnia</w:t>
            </w:r>
          </w:p>
        </w:tc>
      </w:tr>
      <w:tr w:rsidR="000303EF" w:rsidRPr="00270202" w14:paraId="5C03C928" w14:textId="77777777">
        <w:trPr>
          <w:trHeight w:val="284"/>
        </w:trPr>
        <w:tc>
          <w:tcPr>
            <w:tcW w:w="4361" w:type="dxa"/>
          </w:tcPr>
          <w:p w14:paraId="0CA65206" w14:textId="77777777" w:rsidR="000303EF" w:rsidRPr="00270202" w:rsidRDefault="000303EF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</w:tcPr>
          <w:p w14:paraId="63A56AEC" w14:textId="77777777" w:rsidR="000303EF" w:rsidRPr="00270202" w:rsidRDefault="000303E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0303EF" w:rsidRPr="00270202" w14:paraId="1164DDA6" w14:textId="77777777">
        <w:trPr>
          <w:trHeight w:val="284"/>
        </w:trPr>
        <w:tc>
          <w:tcPr>
            <w:tcW w:w="4361" w:type="dxa"/>
          </w:tcPr>
          <w:p w14:paraId="1848F32D" w14:textId="77777777" w:rsidR="000303EF" w:rsidRPr="00270202" w:rsidRDefault="000303EF" w:rsidP="006F219B">
            <w:pPr>
              <w:ind w:left="340" w:hanging="34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</w:tcPr>
          <w:p w14:paraId="41A5D18D" w14:textId="77777777" w:rsidR="000303EF" w:rsidRPr="00270202" w:rsidRDefault="000303E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Agata Jopkiewicz</w:t>
            </w:r>
          </w:p>
        </w:tc>
      </w:tr>
      <w:tr w:rsidR="000303EF" w:rsidRPr="00270202" w14:paraId="3D32B7BB" w14:textId="77777777">
        <w:trPr>
          <w:trHeight w:val="284"/>
        </w:trPr>
        <w:tc>
          <w:tcPr>
            <w:tcW w:w="4361" w:type="dxa"/>
          </w:tcPr>
          <w:p w14:paraId="6597F175" w14:textId="77777777" w:rsidR="000303EF" w:rsidRPr="00270202" w:rsidRDefault="000303EF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</w:tcPr>
          <w:p w14:paraId="111712A3" w14:textId="77777777" w:rsidR="000303EF" w:rsidRPr="00270202" w:rsidRDefault="000303E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agata.jopkiewicz@ujk.edu.pl</w:t>
            </w:r>
          </w:p>
        </w:tc>
      </w:tr>
    </w:tbl>
    <w:p w14:paraId="5DBF4378" w14:textId="77777777" w:rsidR="00B3687F" w:rsidRPr="00270202" w:rsidRDefault="00B3687F" w:rsidP="00566198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D8C37D3" w14:textId="77777777" w:rsidR="00B3687F" w:rsidRPr="00270202" w:rsidRDefault="00B3687F" w:rsidP="00566198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70202">
        <w:rPr>
          <w:rFonts w:ascii="Times New Roman" w:hAnsi="Times New Roman" w:cs="Times New Roman"/>
          <w:b/>
          <w:bCs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B3687F" w:rsidRPr="00270202" w14:paraId="656D7096" w14:textId="77777777">
        <w:trPr>
          <w:trHeight w:val="284"/>
        </w:trPr>
        <w:tc>
          <w:tcPr>
            <w:tcW w:w="4361" w:type="dxa"/>
          </w:tcPr>
          <w:p w14:paraId="57465C56" w14:textId="77777777" w:rsidR="00B3687F" w:rsidRPr="00270202" w:rsidRDefault="00B3687F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</w:tcPr>
          <w:p w14:paraId="41514268" w14:textId="77777777" w:rsidR="00B3687F" w:rsidRPr="00270202" w:rsidRDefault="00B3687F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B3687F" w:rsidRPr="00270202" w14:paraId="009AA691" w14:textId="77777777">
        <w:trPr>
          <w:trHeight w:val="284"/>
        </w:trPr>
        <w:tc>
          <w:tcPr>
            <w:tcW w:w="4361" w:type="dxa"/>
          </w:tcPr>
          <w:p w14:paraId="32851E68" w14:textId="77777777" w:rsidR="00B3687F" w:rsidRPr="00270202" w:rsidRDefault="00B3687F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</w:tcPr>
          <w:p w14:paraId="37EC558C" w14:textId="77777777" w:rsidR="00B3687F" w:rsidRPr="00270202" w:rsidRDefault="00B3687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47F4BFD3" w14:textId="77777777" w:rsidR="00B3687F" w:rsidRPr="00270202" w:rsidRDefault="00B3687F" w:rsidP="00566198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36FCF82" w14:textId="77777777" w:rsidR="00B3687F" w:rsidRPr="00270202" w:rsidRDefault="00B3687F" w:rsidP="00566198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70202">
        <w:rPr>
          <w:rFonts w:ascii="Times New Roman" w:hAnsi="Times New Roman" w:cs="Times New Roman"/>
          <w:b/>
          <w:bCs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6455"/>
      </w:tblGrid>
      <w:tr w:rsidR="00B3687F" w:rsidRPr="00270202" w14:paraId="44141DE4" w14:textId="77777777">
        <w:trPr>
          <w:trHeight w:val="284"/>
        </w:trPr>
        <w:tc>
          <w:tcPr>
            <w:tcW w:w="3292" w:type="dxa"/>
            <w:gridSpan w:val="2"/>
          </w:tcPr>
          <w:p w14:paraId="4378629A" w14:textId="77777777" w:rsidR="00B3687F" w:rsidRPr="00270202" w:rsidRDefault="00B3687F" w:rsidP="0056619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</w:tcPr>
          <w:p w14:paraId="7C6B8682" w14:textId="77777777" w:rsidR="00B3687F" w:rsidRPr="005C6BCE" w:rsidRDefault="00B3687F" w:rsidP="006F219B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6B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B3687F" w:rsidRPr="00270202" w14:paraId="2AF8256A" w14:textId="77777777">
        <w:trPr>
          <w:trHeight w:val="284"/>
        </w:trPr>
        <w:tc>
          <w:tcPr>
            <w:tcW w:w="3292" w:type="dxa"/>
            <w:gridSpan w:val="2"/>
          </w:tcPr>
          <w:p w14:paraId="52CB86A0" w14:textId="77777777" w:rsidR="00B3687F" w:rsidRPr="00270202" w:rsidRDefault="00B3687F" w:rsidP="0056619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</w:tcPr>
          <w:p w14:paraId="64F876F3" w14:textId="77777777" w:rsidR="00B3687F" w:rsidRPr="005C6BCE" w:rsidRDefault="00B3687F" w:rsidP="006F219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C6BCE">
              <w:rPr>
                <w:sz w:val="20"/>
                <w:szCs w:val="20"/>
                <w:lang w:eastAsia="en-US"/>
              </w:rPr>
              <w:t>Zajęcia w pomieszczeniach dydaktycznych UJK</w:t>
            </w:r>
          </w:p>
        </w:tc>
      </w:tr>
      <w:tr w:rsidR="00B3687F" w:rsidRPr="00270202" w14:paraId="1F851F1C" w14:textId="77777777">
        <w:trPr>
          <w:trHeight w:val="284"/>
        </w:trPr>
        <w:tc>
          <w:tcPr>
            <w:tcW w:w="3292" w:type="dxa"/>
            <w:gridSpan w:val="2"/>
          </w:tcPr>
          <w:p w14:paraId="0CC024E2" w14:textId="77777777" w:rsidR="00B3687F" w:rsidRPr="00270202" w:rsidRDefault="00B3687F" w:rsidP="0056619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</w:tcPr>
          <w:p w14:paraId="4253AF9E" w14:textId="77777777" w:rsidR="00B3687F" w:rsidRPr="005C6BCE" w:rsidRDefault="00B3687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6B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 -  zaliczenie z oceną</w:t>
            </w:r>
          </w:p>
        </w:tc>
      </w:tr>
      <w:tr w:rsidR="00B3687F" w:rsidRPr="00270202" w14:paraId="42EDC3F9" w14:textId="77777777">
        <w:trPr>
          <w:trHeight w:val="284"/>
        </w:trPr>
        <w:tc>
          <w:tcPr>
            <w:tcW w:w="3292" w:type="dxa"/>
            <w:gridSpan w:val="2"/>
          </w:tcPr>
          <w:p w14:paraId="51073F6D" w14:textId="77777777" w:rsidR="00B3687F" w:rsidRPr="00270202" w:rsidRDefault="00B3687F" w:rsidP="0056619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</w:tcPr>
          <w:p w14:paraId="1E1912AA" w14:textId="77777777" w:rsidR="00B3687F" w:rsidRPr="005C6BCE" w:rsidRDefault="00B3687F" w:rsidP="006F219B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5C6BCE">
              <w:rPr>
                <w:rFonts w:ascii="Times New Roman" w:hAnsi="Times New Roman"/>
                <w:sz w:val="20"/>
                <w:szCs w:val="20"/>
                <w:lang w:eastAsia="en-US"/>
              </w:rPr>
              <w:t>Dyskusja, pokaz multimedialny, psychodrama</w:t>
            </w:r>
          </w:p>
        </w:tc>
      </w:tr>
      <w:tr w:rsidR="00B3687F" w:rsidRPr="00270202" w14:paraId="4C02EE67" w14:textId="77777777">
        <w:trPr>
          <w:trHeight w:val="284"/>
        </w:trPr>
        <w:tc>
          <w:tcPr>
            <w:tcW w:w="1526" w:type="dxa"/>
            <w:vMerge w:val="restart"/>
          </w:tcPr>
          <w:p w14:paraId="3683F47C" w14:textId="77777777" w:rsidR="00B3687F" w:rsidRPr="00270202" w:rsidRDefault="00B3687F" w:rsidP="00553CD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14:paraId="7F470864" w14:textId="77777777" w:rsidR="00B3687F" w:rsidRPr="00270202" w:rsidRDefault="00B3687F" w:rsidP="00553CD3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</w:tcPr>
          <w:p w14:paraId="6319F23E" w14:textId="77777777" w:rsidR="00B3687F" w:rsidRPr="005C6BCE" w:rsidRDefault="00B3687F" w:rsidP="00383F0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C6BCE">
              <w:rPr>
                <w:rFonts w:ascii="Times New Roman" w:hAnsi="Times New Roman" w:cs="Times New Roman"/>
                <w:sz w:val="20"/>
                <w:szCs w:val="20"/>
              </w:rPr>
              <w:t>Mc</w:t>
            </w:r>
            <w:proofErr w:type="spellEnd"/>
            <w:r w:rsidRPr="005C6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E">
              <w:rPr>
                <w:rFonts w:ascii="Times New Roman" w:hAnsi="Times New Roman" w:cs="Times New Roman"/>
                <w:sz w:val="20"/>
                <w:szCs w:val="20"/>
              </w:rPr>
              <w:t>Kay</w:t>
            </w:r>
            <w:proofErr w:type="spellEnd"/>
            <w:r w:rsidRPr="005C6BCE">
              <w:rPr>
                <w:rFonts w:ascii="Times New Roman" w:hAnsi="Times New Roman" w:cs="Times New Roman"/>
                <w:sz w:val="20"/>
                <w:szCs w:val="20"/>
              </w:rPr>
              <w:t xml:space="preserve"> M., Davis M., </w:t>
            </w:r>
            <w:proofErr w:type="spellStart"/>
            <w:r w:rsidRPr="005C6BCE">
              <w:rPr>
                <w:rFonts w:ascii="Times New Roman" w:hAnsi="Times New Roman" w:cs="Times New Roman"/>
                <w:sz w:val="20"/>
                <w:szCs w:val="20"/>
              </w:rPr>
              <w:t>Fanning</w:t>
            </w:r>
            <w:proofErr w:type="spellEnd"/>
            <w:r w:rsidRPr="005C6BCE">
              <w:rPr>
                <w:rFonts w:ascii="Times New Roman" w:hAnsi="Times New Roman" w:cs="Times New Roman"/>
                <w:sz w:val="20"/>
                <w:szCs w:val="20"/>
              </w:rPr>
              <w:t xml:space="preserve"> P., </w:t>
            </w:r>
            <w:r w:rsidRPr="005C6B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Sztuka </w:t>
            </w:r>
            <w:r w:rsidR="005C6B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skutecznego porozumiewania się, </w:t>
            </w:r>
            <w:r w:rsidR="005C6BCE" w:rsidRPr="005C6BCE">
              <w:rPr>
                <w:rFonts w:ascii="Times New Roman" w:hAnsi="Times New Roman" w:cs="Times New Roman"/>
                <w:sz w:val="20"/>
                <w:szCs w:val="20"/>
              </w:rPr>
              <w:t>GWP,</w:t>
            </w:r>
            <w:r w:rsidR="00220A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BCE">
              <w:rPr>
                <w:rFonts w:ascii="Times New Roman" w:hAnsi="Times New Roman" w:cs="Times New Roman"/>
                <w:sz w:val="20"/>
                <w:szCs w:val="20"/>
              </w:rPr>
              <w:t>Warszawa 2011.</w:t>
            </w:r>
          </w:p>
          <w:p w14:paraId="756F0F8F" w14:textId="77777777" w:rsidR="00B3687F" w:rsidRPr="005C6BCE" w:rsidRDefault="00B3687F" w:rsidP="00383F0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E">
              <w:rPr>
                <w:rFonts w:ascii="Times New Roman" w:hAnsi="Times New Roman" w:cs="Times New Roman"/>
                <w:sz w:val="20"/>
                <w:szCs w:val="20"/>
              </w:rPr>
              <w:t xml:space="preserve">2.Cebula M., </w:t>
            </w:r>
            <w:r w:rsidRPr="005C6BCE">
              <w:rPr>
                <w:rFonts w:ascii="Times New Roman" w:hAnsi="Times New Roman" w:cs="Times New Roman"/>
                <w:i/>
                <w:sz w:val="20"/>
                <w:szCs w:val="20"/>
              </w:rPr>
              <w:t>Męskość i kobiecość w wymiarze komunikowania</w:t>
            </w:r>
            <w:r w:rsidR="005C6B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C6BCE" w:rsidRPr="005C6BCE">
              <w:rPr>
                <w:rFonts w:ascii="Times New Roman" w:hAnsi="Times New Roman" w:cs="Times New Roman"/>
                <w:sz w:val="20"/>
                <w:szCs w:val="20"/>
              </w:rPr>
              <w:t>(w:) Bartosz</w:t>
            </w:r>
            <w:r w:rsidR="005C6BCE">
              <w:rPr>
                <w:rFonts w:ascii="Times New Roman" w:hAnsi="Times New Roman" w:cs="Times New Roman"/>
                <w:sz w:val="20"/>
                <w:szCs w:val="20"/>
              </w:rPr>
              <w:t xml:space="preserve">  B.</w:t>
            </w:r>
            <w:r w:rsidR="005C6BCE" w:rsidRPr="005C6BCE">
              <w:rPr>
                <w:rFonts w:ascii="Times New Roman" w:hAnsi="Times New Roman" w:cs="Times New Roman"/>
                <w:sz w:val="20"/>
                <w:szCs w:val="20"/>
              </w:rPr>
              <w:t>(red).</w:t>
            </w:r>
            <w:r w:rsidRPr="005C6BCE">
              <w:rPr>
                <w:rFonts w:ascii="Times New Roman" w:hAnsi="Times New Roman" w:cs="Times New Roman"/>
                <w:sz w:val="20"/>
                <w:szCs w:val="20"/>
              </w:rPr>
              <w:t>Kobiecość i męskość</w:t>
            </w:r>
            <w:r w:rsidR="005C6B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6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BCE" w:rsidRPr="005C6B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Wydawnictwo: </w:t>
            </w:r>
            <w:hyperlink r:id="rId5" w:history="1">
              <w:r w:rsidR="005C6BCE" w:rsidRPr="005C6BCE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ENETEIA</w:t>
              </w:r>
            </w:hyperlink>
            <w:r w:rsidR="005C6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6BCE" w:rsidRPr="005C6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BCE">
              <w:rPr>
                <w:rFonts w:ascii="Times New Roman" w:hAnsi="Times New Roman" w:cs="Times New Roman"/>
                <w:sz w:val="20"/>
                <w:szCs w:val="20"/>
              </w:rPr>
              <w:t>Warszawa 2011.</w:t>
            </w:r>
          </w:p>
          <w:p w14:paraId="40B4D563" w14:textId="77777777" w:rsidR="00B3687F" w:rsidRPr="005C6BCE" w:rsidRDefault="00B3687F" w:rsidP="00383F0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="005C6BCE" w:rsidRPr="005C6BCE">
              <w:rPr>
                <w:rFonts w:ascii="Times New Roman" w:hAnsi="Times New Roman" w:cs="Times New Roman"/>
                <w:sz w:val="20"/>
                <w:szCs w:val="20"/>
              </w:rPr>
              <w:t>Filiciak</w:t>
            </w:r>
            <w:proofErr w:type="spellEnd"/>
            <w:r w:rsidR="005C6BCE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="005C6BCE" w:rsidRPr="005C6BCE">
              <w:rPr>
                <w:rFonts w:ascii="Times New Roman" w:hAnsi="Times New Roman" w:cs="Times New Roman"/>
                <w:sz w:val="20"/>
                <w:szCs w:val="20"/>
              </w:rPr>
              <w:t>, Ptaszek</w:t>
            </w:r>
            <w:r w:rsidR="005C6BCE" w:rsidRPr="005C6B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C6BCE" w:rsidRPr="005C6BCE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  <w:r w:rsidR="005C6B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6BCE">
              <w:rPr>
                <w:rFonts w:ascii="Times New Roman" w:hAnsi="Times New Roman" w:cs="Times New Roman"/>
                <w:i/>
                <w:sz w:val="20"/>
                <w:szCs w:val="20"/>
              </w:rPr>
              <w:t>Komunikowanie (się) w mediach elektronicznych. Język, edukacja, semiotyka</w:t>
            </w:r>
            <w:r w:rsidRPr="005C6BCE">
              <w:rPr>
                <w:rFonts w:ascii="Times New Roman" w:hAnsi="Times New Roman" w:cs="Times New Roman"/>
                <w:sz w:val="20"/>
                <w:szCs w:val="20"/>
              </w:rPr>
              <w:t xml:space="preserve"> (red.), Warszawa 2009.</w:t>
            </w:r>
          </w:p>
          <w:p w14:paraId="746B1B4A" w14:textId="77777777" w:rsidR="00B3687F" w:rsidRPr="005C6BCE" w:rsidRDefault="00B3687F" w:rsidP="005C6BC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5C6BC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5C6BCE">
              <w:rPr>
                <w:rFonts w:ascii="Times New Roman" w:hAnsi="Times New Roman" w:cs="Times New Roman"/>
                <w:sz w:val="20"/>
                <w:szCs w:val="20"/>
              </w:rPr>
              <w:t xml:space="preserve">an </w:t>
            </w:r>
            <w:proofErr w:type="spellStart"/>
            <w:r w:rsidRPr="005C6BCE">
              <w:rPr>
                <w:rFonts w:ascii="Times New Roman" w:hAnsi="Times New Roman" w:cs="Times New Roman"/>
                <w:sz w:val="20"/>
                <w:szCs w:val="20"/>
              </w:rPr>
              <w:t>Dijk</w:t>
            </w:r>
            <w:proofErr w:type="spellEnd"/>
            <w:r w:rsidRPr="005C6BCE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5C6BCE">
              <w:rPr>
                <w:rFonts w:ascii="Times New Roman" w:hAnsi="Times New Roman" w:cs="Times New Roman"/>
                <w:i/>
                <w:sz w:val="20"/>
                <w:szCs w:val="20"/>
              </w:rPr>
              <w:t>Społeczne aspekty nowych mediów</w:t>
            </w:r>
            <w:r w:rsidR="005C6BCE">
              <w:rPr>
                <w:rFonts w:ascii="Times New Roman" w:hAnsi="Times New Roman" w:cs="Times New Roman"/>
                <w:sz w:val="20"/>
                <w:szCs w:val="20"/>
              </w:rPr>
              <w:t>, PWN, W</w:t>
            </w:r>
            <w:r w:rsidRPr="005C6BCE">
              <w:rPr>
                <w:rFonts w:ascii="Times New Roman" w:hAnsi="Times New Roman" w:cs="Times New Roman"/>
                <w:sz w:val="20"/>
                <w:szCs w:val="20"/>
              </w:rPr>
              <w:t>arszawa 2010.</w:t>
            </w:r>
          </w:p>
        </w:tc>
      </w:tr>
      <w:tr w:rsidR="00B3687F" w:rsidRPr="00270202" w14:paraId="478FD0B9" w14:textId="77777777">
        <w:trPr>
          <w:trHeight w:val="284"/>
        </w:trPr>
        <w:tc>
          <w:tcPr>
            <w:tcW w:w="1526" w:type="dxa"/>
            <w:vMerge/>
            <w:vAlign w:val="center"/>
          </w:tcPr>
          <w:p w14:paraId="2780BD76" w14:textId="77777777" w:rsidR="00B3687F" w:rsidRPr="00270202" w:rsidRDefault="00B3687F" w:rsidP="00553CD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0F11BC1" w14:textId="77777777" w:rsidR="00B3687F" w:rsidRPr="00270202" w:rsidRDefault="00B3687F" w:rsidP="00553CD3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</w:tcPr>
          <w:p w14:paraId="0CC28452" w14:textId="77777777" w:rsidR="00B3687F" w:rsidRPr="005C6BCE" w:rsidRDefault="00B3687F" w:rsidP="00383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6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1.Faber A., </w:t>
            </w:r>
            <w:proofErr w:type="spellStart"/>
            <w:r w:rsidRPr="005C6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Mazlish</w:t>
            </w:r>
            <w:proofErr w:type="spellEnd"/>
            <w:r w:rsidRPr="005C6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E.,</w:t>
            </w:r>
            <w:r w:rsidR="005C6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6BC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Jak mówi</w:t>
            </w:r>
            <w:r w:rsidRPr="005C6BCE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en-US"/>
              </w:rPr>
              <w:t>ć</w:t>
            </w:r>
            <w:r w:rsidRPr="005C6BC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, </w:t>
            </w:r>
            <w:r w:rsidRPr="005C6BCE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en-US"/>
              </w:rPr>
              <w:t>ż</w:t>
            </w:r>
            <w:r w:rsidRPr="005C6BC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eby dzieci nas słuchały. Jak słucha</w:t>
            </w:r>
            <w:r w:rsidRPr="005C6BCE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en-US"/>
              </w:rPr>
              <w:t>ć</w:t>
            </w:r>
            <w:r w:rsidRPr="005C6BC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, </w:t>
            </w:r>
            <w:r w:rsidRPr="005C6BCE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en-US"/>
              </w:rPr>
              <w:t>ż</w:t>
            </w:r>
            <w:r w:rsidRPr="005C6BC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eby dzieci do nas mówiły</w:t>
            </w:r>
            <w:r w:rsidRPr="005C6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5C6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Media Rodzina, </w:t>
            </w:r>
            <w:r w:rsidRPr="005C6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Pozna</w:t>
            </w:r>
            <w:r w:rsidRPr="005C6BCE"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  <w:t xml:space="preserve">ń </w:t>
            </w:r>
            <w:r w:rsidRPr="005C6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1993.</w:t>
            </w:r>
          </w:p>
          <w:p w14:paraId="1D5B0306" w14:textId="77777777" w:rsidR="00B3687F" w:rsidRPr="005C6BCE" w:rsidRDefault="00B3687F" w:rsidP="00383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6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5C6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E">
              <w:rPr>
                <w:rFonts w:ascii="Times New Roman" w:hAnsi="Times New Roman" w:cs="Times New Roman"/>
                <w:sz w:val="20"/>
                <w:szCs w:val="20"/>
              </w:rPr>
              <w:t>Biernach</w:t>
            </w:r>
            <w:proofErr w:type="spellEnd"/>
            <w:r w:rsidRPr="005C6BCE">
              <w:rPr>
                <w:rFonts w:ascii="Times New Roman" w:hAnsi="Times New Roman" w:cs="Times New Roman"/>
                <w:sz w:val="20"/>
                <w:szCs w:val="20"/>
              </w:rPr>
              <w:t xml:space="preserve"> A.J., </w:t>
            </w:r>
            <w:r w:rsidRPr="005C6BCE">
              <w:rPr>
                <w:rFonts w:ascii="Times New Roman" w:hAnsi="Times New Roman" w:cs="Times New Roman"/>
                <w:i/>
                <w:sz w:val="20"/>
                <w:szCs w:val="20"/>
              </w:rPr>
              <w:t>Komunikacja niewerbalna</w:t>
            </w:r>
            <w:r w:rsidRPr="005C6BCE">
              <w:rPr>
                <w:rFonts w:ascii="Times New Roman" w:hAnsi="Times New Roman" w:cs="Times New Roman"/>
                <w:sz w:val="20"/>
                <w:szCs w:val="20"/>
              </w:rPr>
              <w:t xml:space="preserve">, Wrocław 1997. </w:t>
            </w:r>
          </w:p>
        </w:tc>
      </w:tr>
    </w:tbl>
    <w:p w14:paraId="73473759" w14:textId="77777777" w:rsidR="00B3687F" w:rsidRPr="00270202" w:rsidRDefault="00B3687F" w:rsidP="00566198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E2351FD" w14:textId="77777777" w:rsidR="00B3687F" w:rsidRPr="00270202" w:rsidRDefault="00B3687F" w:rsidP="00566198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70202">
        <w:rPr>
          <w:rFonts w:ascii="Times New Roman" w:hAnsi="Times New Roman" w:cs="Times New Roman"/>
          <w:b/>
          <w:bCs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3687F" w:rsidRPr="00270202" w14:paraId="72951274" w14:textId="77777777">
        <w:trPr>
          <w:trHeight w:val="907"/>
        </w:trPr>
        <w:tc>
          <w:tcPr>
            <w:tcW w:w="9781" w:type="dxa"/>
            <w:shd w:val="clear" w:color="auto" w:fill="FFFFFF"/>
          </w:tcPr>
          <w:p w14:paraId="7C0D05BD" w14:textId="77777777" w:rsidR="00B3687F" w:rsidRPr="00270202" w:rsidRDefault="00B3687F" w:rsidP="0081071C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Cele przedmiotu </w:t>
            </w:r>
            <w:r w:rsidRPr="0027020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(z uwzględnieniem formy zajęć)</w:t>
            </w:r>
          </w:p>
          <w:p w14:paraId="1AA211A8" w14:textId="77777777" w:rsidR="00B3687F" w:rsidRPr="00270202" w:rsidRDefault="00B3687F" w:rsidP="00810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C1. Zapoznanie z podstawowymi zasadami komunikacji interpersonalnej w warunkach współczesnej szkoły.</w:t>
            </w:r>
          </w:p>
          <w:p w14:paraId="568C2662" w14:textId="77777777" w:rsidR="00B3687F" w:rsidRPr="00270202" w:rsidRDefault="00B3687F" w:rsidP="00810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C 2. Zapoznanie z podstawowymi aspektami psychologii poznania i komunikacji - z technikami negocjacji i autoprezentacji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95AF6" w14:textId="77777777" w:rsidR="00B3687F" w:rsidRPr="00270202" w:rsidRDefault="00B3687F" w:rsidP="00810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C 3. Doskonalenie umiejętności pozyskiwania informacji, analizy różnorodnych źródeł informacji oraz komunikowania się w różnych sytuacjach pedagogicznych oraz z osobami w różnym stanie psychicznym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1375A5" w14:textId="77777777" w:rsidR="00B3687F" w:rsidRPr="00270202" w:rsidRDefault="00B3687F" w:rsidP="0081071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C 4 Kształcenie kompetencji komunikacyjnych niezbędnych do pracy w klasie szkolnej, zespole nauczycieli, rodzicami uczniów.</w:t>
            </w:r>
          </w:p>
        </w:tc>
      </w:tr>
      <w:tr w:rsidR="00B3687F" w:rsidRPr="00270202" w14:paraId="289CE972" w14:textId="7777777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256" w14:textId="77777777" w:rsidR="00B3687F" w:rsidRPr="00220A34" w:rsidRDefault="00B3687F" w:rsidP="00566198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20A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Treści programowe </w:t>
            </w:r>
            <w:r w:rsidRPr="00220A3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(z uwzględnieniem formy zajęć)</w:t>
            </w:r>
          </w:p>
          <w:p w14:paraId="6BEAB35E" w14:textId="77777777" w:rsidR="00B3687F" w:rsidRPr="00220A34" w:rsidRDefault="00B3687F" w:rsidP="0081071C">
            <w:pPr>
              <w:ind w:left="7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Ćwiczenia:</w:t>
            </w:r>
          </w:p>
          <w:p w14:paraId="25F00D18" w14:textId="77777777" w:rsidR="00220A34" w:rsidRPr="00220A34" w:rsidRDefault="00220A34" w:rsidP="00220A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Zapoznanie z kartą przedmiotu, </w:t>
            </w:r>
            <w:r w:rsidRPr="00220A34">
              <w:rPr>
                <w:rFonts w:ascii="Times New Roman" w:hAnsi="Times New Roman" w:cs="Times New Roman"/>
                <w:sz w:val="20"/>
                <w:szCs w:val="20"/>
              </w:rPr>
              <w:t>planowanym przebiegiem zajęć i warunkami zaliczenia</w:t>
            </w:r>
          </w:p>
          <w:p w14:paraId="05331396" w14:textId="77777777" w:rsidR="00220A34" w:rsidRPr="00220A34" w:rsidRDefault="00220A34" w:rsidP="00220A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Procesy komunikowania si</w:t>
            </w:r>
            <w:r w:rsidRPr="00220A34"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  <w:t>ę</w:t>
            </w: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Etapy procesu komunikacji.  Poziomy komunikacji</w:t>
            </w:r>
          </w:p>
          <w:p w14:paraId="13830802" w14:textId="77777777" w:rsidR="00220A34" w:rsidRPr="00220A34" w:rsidRDefault="00220A34" w:rsidP="00220A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Fizyczne aspekty komunikacji werbalnej. Bariery komunikacji.</w:t>
            </w:r>
          </w:p>
          <w:p w14:paraId="24D6F624" w14:textId="77777777" w:rsidR="00220A34" w:rsidRPr="00220A34" w:rsidRDefault="00220A34" w:rsidP="00220A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</w:t>
            </w: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Komunikacja niewerbalna.</w:t>
            </w:r>
          </w:p>
          <w:p w14:paraId="65AD8C82" w14:textId="77777777" w:rsidR="00220A34" w:rsidRDefault="00220A34" w:rsidP="00220A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Porozumiewanie si</w:t>
            </w:r>
            <w:r w:rsidRPr="00220A34"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  <w:t xml:space="preserve">ę </w:t>
            </w: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w sytuacjach konfliktowych. </w:t>
            </w:r>
          </w:p>
          <w:p w14:paraId="4DF4315D" w14:textId="77777777" w:rsidR="00220A34" w:rsidRPr="00220A34" w:rsidRDefault="00220A34" w:rsidP="00220A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6. </w:t>
            </w: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Komunika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cja w języku „</w:t>
            </w: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JA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”</w:t>
            </w: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 w języku „Ty”</w:t>
            </w: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Przyjmowanie i udzielanie informacji zwrotnej.</w:t>
            </w:r>
          </w:p>
          <w:p w14:paraId="2C16AA55" w14:textId="77777777" w:rsidR="00220A34" w:rsidRDefault="00220A34" w:rsidP="00220A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7. </w:t>
            </w: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Nauczyciel w procesie komunikacji: autoprezentacja, aktywne słuchanie, efektywne nadawanie.</w:t>
            </w:r>
          </w:p>
          <w:p w14:paraId="7C9147C8" w14:textId="77777777" w:rsidR="00220A34" w:rsidRPr="00220A34" w:rsidRDefault="00220A34" w:rsidP="00220A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8. </w:t>
            </w: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Porozumiewanie si</w:t>
            </w:r>
            <w:r w:rsidRPr="00220A34"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  <w:t>ę</w:t>
            </w: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emocjonalne w klasie. Style komunikowania si</w:t>
            </w:r>
            <w:r w:rsidRPr="00220A34"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  <w:t xml:space="preserve">ę </w:t>
            </w: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uczniów i nauczyciela. Bariery komunikacyjne w klasie. </w:t>
            </w:r>
          </w:p>
          <w:p w14:paraId="6C7BB9BE" w14:textId="77777777" w:rsidR="00220A34" w:rsidRPr="00220A34" w:rsidRDefault="00220A34" w:rsidP="005C5B70">
            <w:pPr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 </w:t>
            </w:r>
            <w:r w:rsidR="00B3687F"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Media i ich wpływ wychowawczy. </w:t>
            </w: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Komunikacja i kultura j</w:t>
            </w:r>
            <w:r w:rsidRPr="00220A34">
              <w:rPr>
                <w:rFonts w:ascii="Times New Roman" w:eastAsia="TimesNewRoman,Bold" w:hAnsi="Times New Roman" w:cs="Times New Roman"/>
                <w:sz w:val="20"/>
                <w:szCs w:val="20"/>
                <w:lang w:eastAsia="en-US"/>
              </w:rPr>
              <w:t>ę</w:t>
            </w: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zyka</w:t>
            </w:r>
          </w:p>
          <w:p w14:paraId="6191920D" w14:textId="77777777" w:rsidR="00220A34" w:rsidRPr="00220A34" w:rsidRDefault="00220A34" w:rsidP="005C5B70">
            <w:pPr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0A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 Kolokwium zaliczeniowe</w:t>
            </w:r>
          </w:p>
        </w:tc>
      </w:tr>
    </w:tbl>
    <w:p w14:paraId="26B48365" w14:textId="77777777" w:rsidR="00B3687F" w:rsidRPr="00270202" w:rsidRDefault="00B3687F" w:rsidP="00566198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76219061" w14:textId="77777777" w:rsidR="00B3687F" w:rsidRPr="00270202" w:rsidRDefault="00B3687F" w:rsidP="00566198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70202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159"/>
        <w:gridCol w:w="1629"/>
      </w:tblGrid>
      <w:tr w:rsidR="00B3687F" w:rsidRPr="00270202" w14:paraId="72B62EBA" w14:textId="77777777">
        <w:trPr>
          <w:cantSplit/>
          <w:trHeight w:val="284"/>
        </w:trPr>
        <w:tc>
          <w:tcPr>
            <w:tcW w:w="993" w:type="dxa"/>
            <w:textDirection w:val="btLr"/>
            <w:vAlign w:val="center"/>
          </w:tcPr>
          <w:p w14:paraId="00ACDF84" w14:textId="77777777" w:rsidR="00B3687F" w:rsidRPr="00270202" w:rsidRDefault="00B3687F" w:rsidP="006F21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159" w:type="dxa"/>
            <w:vAlign w:val="center"/>
          </w:tcPr>
          <w:p w14:paraId="03076B40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</w:tcPr>
          <w:p w14:paraId="4EAA34BE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B3687F" w:rsidRPr="00270202" w14:paraId="6D00DFF8" w14:textId="77777777">
        <w:trPr>
          <w:trHeight w:val="284"/>
        </w:trPr>
        <w:tc>
          <w:tcPr>
            <w:tcW w:w="9781" w:type="dxa"/>
            <w:gridSpan w:val="3"/>
          </w:tcPr>
          <w:p w14:paraId="522B9506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 zakresie </w:t>
            </w: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WIEDZY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358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i rozumie:</w:t>
            </w:r>
          </w:p>
        </w:tc>
      </w:tr>
      <w:tr w:rsidR="00B3687F" w:rsidRPr="00270202" w14:paraId="2D3A49F2" w14:textId="77777777">
        <w:trPr>
          <w:trHeight w:val="284"/>
        </w:trPr>
        <w:tc>
          <w:tcPr>
            <w:tcW w:w="993" w:type="dxa"/>
          </w:tcPr>
          <w:p w14:paraId="559D104C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  <w:p w14:paraId="05872056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B.1.W3.</w:t>
            </w:r>
          </w:p>
        </w:tc>
        <w:tc>
          <w:tcPr>
            <w:tcW w:w="7159" w:type="dxa"/>
          </w:tcPr>
          <w:p w14:paraId="2BF025DC" w14:textId="77777777" w:rsidR="00B3687F" w:rsidRPr="00270202" w:rsidRDefault="00B3687F" w:rsidP="007567B0">
            <w:pPr>
              <w:tabs>
                <w:tab w:val="left" w:pos="1040"/>
              </w:tabs>
              <w:ind w:left="61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procesy komunikowania się; style komunikowania się uczniów i nauczyciela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 xml:space="preserve"> zasady porozumiewania się emocjonalnego w klasie i w sytuacjach konfliktowych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 xml:space="preserve"> bariery w komunikowaniu się, w szczególności w klasie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 xml:space="preserve"> różne formy komunikowania się − autoprezentację, aktywne słuchanie, efektywne nadawanie, komunikację niewerbalną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 xml:space="preserve"> wpływ mediów na zmiany współczesnej komunikacji oraz na proces wychowawczy</w:t>
            </w:r>
          </w:p>
        </w:tc>
        <w:tc>
          <w:tcPr>
            <w:tcW w:w="1629" w:type="dxa"/>
          </w:tcPr>
          <w:p w14:paraId="36E93F9D" w14:textId="77777777" w:rsidR="00B3687F" w:rsidRPr="00270202" w:rsidRDefault="00B3687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NAU1A_W05</w:t>
            </w:r>
          </w:p>
        </w:tc>
      </w:tr>
      <w:tr w:rsidR="00B3687F" w:rsidRPr="00270202" w14:paraId="70C076CC" w14:textId="77777777">
        <w:trPr>
          <w:trHeight w:val="284"/>
        </w:trPr>
        <w:tc>
          <w:tcPr>
            <w:tcW w:w="993" w:type="dxa"/>
          </w:tcPr>
          <w:p w14:paraId="30338F93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  <w:p w14:paraId="4517B8E4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B.1.W4.</w:t>
            </w: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159" w:type="dxa"/>
          </w:tcPr>
          <w:p w14:paraId="3A1CEF66" w14:textId="77777777" w:rsidR="00B3687F" w:rsidRPr="00270202" w:rsidRDefault="00B3687F" w:rsidP="007567B0">
            <w:pPr>
              <w:tabs>
                <w:tab w:val="left" w:pos="1040"/>
              </w:tabs>
              <w:ind w:left="61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techniki i metody usprawniania komunikacji z uczniem oraz między uczniami</w:t>
            </w:r>
          </w:p>
        </w:tc>
        <w:tc>
          <w:tcPr>
            <w:tcW w:w="1629" w:type="dxa"/>
          </w:tcPr>
          <w:p w14:paraId="0318FD77" w14:textId="77777777" w:rsidR="00B3687F" w:rsidRPr="00270202" w:rsidRDefault="00B3687F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NAU1A_W05</w:t>
            </w:r>
          </w:p>
        </w:tc>
      </w:tr>
      <w:tr w:rsidR="00B3687F" w:rsidRPr="00270202" w14:paraId="1A9FACA2" w14:textId="77777777">
        <w:trPr>
          <w:trHeight w:val="284"/>
        </w:trPr>
        <w:tc>
          <w:tcPr>
            <w:tcW w:w="9781" w:type="dxa"/>
            <w:gridSpan w:val="3"/>
          </w:tcPr>
          <w:p w14:paraId="229A75A3" w14:textId="77777777" w:rsidR="00B3687F" w:rsidRPr="00270202" w:rsidRDefault="00B3687F" w:rsidP="007567B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UMIEJĘTNOŚCI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358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potrafi:</w:t>
            </w:r>
          </w:p>
        </w:tc>
      </w:tr>
      <w:tr w:rsidR="00B3687F" w:rsidRPr="00270202" w14:paraId="4DC93419" w14:textId="77777777">
        <w:trPr>
          <w:trHeight w:val="284"/>
        </w:trPr>
        <w:tc>
          <w:tcPr>
            <w:tcW w:w="993" w:type="dxa"/>
          </w:tcPr>
          <w:p w14:paraId="7AAE8216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  <w:p w14:paraId="13C191E3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B.1.U3.</w:t>
            </w:r>
          </w:p>
        </w:tc>
        <w:tc>
          <w:tcPr>
            <w:tcW w:w="7159" w:type="dxa"/>
          </w:tcPr>
          <w:p w14:paraId="040669BD" w14:textId="77777777" w:rsidR="00B3687F" w:rsidRPr="00270202" w:rsidRDefault="00B3687F" w:rsidP="007567B0">
            <w:pPr>
              <w:tabs>
                <w:tab w:val="left" w:pos="1040"/>
              </w:tabs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skutecznie i świadomie komunikować się</w:t>
            </w:r>
          </w:p>
        </w:tc>
        <w:tc>
          <w:tcPr>
            <w:tcW w:w="1629" w:type="dxa"/>
          </w:tcPr>
          <w:p w14:paraId="05133AF3" w14:textId="77777777" w:rsidR="00B3687F" w:rsidRPr="00270202" w:rsidRDefault="00B3687F" w:rsidP="006F219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NAU1A_U05</w:t>
            </w:r>
          </w:p>
        </w:tc>
      </w:tr>
      <w:tr w:rsidR="00B3687F" w:rsidRPr="00270202" w14:paraId="7D080F40" w14:textId="77777777">
        <w:trPr>
          <w:trHeight w:val="284"/>
        </w:trPr>
        <w:tc>
          <w:tcPr>
            <w:tcW w:w="993" w:type="dxa"/>
          </w:tcPr>
          <w:p w14:paraId="3AE08949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  <w:p w14:paraId="52FF8611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B.1.U4.</w:t>
            </w:r>
          </w:p>
        </w:tc>
        <w:tc>
          <w:tcPr>
            <w:tcW w:w="7159" w:type="dxa"/>
          </w:tcPr>
          <w:p w14:paraId="2FC71E22" w14:textId="77777777" w:rsidR="00B3687F" w:rsidRPr="00270202" w:rsidRDefault="00B3687F" w:rsidP="007567B0">
            <w:pPr>
              <w:tabs>
                <w:tab w:val="left" w:pos="1040"/>
              </w:tabs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porozumieć się w sytuacji konfliktowej</w:t>
            </w:r>
          </w:p>
        </w:tc>
        <w:tc>
          <w:tcPr>
            <w:tcW w:w="1629" w:type="dxa"/>
          </w:tcPr>
          <w:p w14:paraId="04DBBDAB" w14:textId="77777777" w:rsidR="00B3687F" w:rsidRPr="00270202" w:rsidRDefault="00B3687F" w:rsidP="006F219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NAU1A_U05</w:t>
            </w:r>
          </w:p>
        </w:tc>
      </w:tr>
      <w:tr w:rsidR="00B3687F" w:rsidRPr="00270202" w14:paraId="1C3AD4DB" w14:textId="77777777">
        <w:trPr>
          <w:trHeight w:val="284"/>
        </w:trPr>
        <w:tc>
          <w:tcPr>
            <w:tcW w:w="9781" w:type="dxa"/>
            <w:gridSpan w:val="3"/>
          </w:tcPr>
          <w:p w14:paraId="393E0B0D" w14:textId="77777777" w:rsidR="00B3687F" w:rsidRPr="00270202" w:rsidRDefault="00B3687F" w:rsidP="007567B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KOMPETENCJI SPOŁECZNYCH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358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 do:</w:t>
            </w:r>
          </w:p>
        </w:tc>
      </w:tr>
      <w:tr w:rsidR="00B3687F" w:rsidRPr="00270202" w14:paraId="2AB0A8B8" w14:textId="77777777">
        <w:trPr>
          <w:trHeight w:val="284"/>
        </w:trPr>
        <w:tc>
          <w:tcPr>
            <w:tcW w:w="993" w:type="dxa"/>
          </w:tcPr>
          <w:p w14:paraId="180494F3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  <w:p w14:paraId="02D2FB62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B.1.K1.</w:t>
            </w: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159" w:type="dxa"/>
          </w:tcPr>
          <w:p w14:paraId="73028E8E" w14:textId="77777777" w:rsidR="00B3687F" w:rsidRPr="00270202" w:rsidRDefault="00B3687F" w:rsidP="007567B0">
            <w:pPr>
              <w:tabs>
                <w:tab w:val="left" w:pos="1040"/>
              </w:tabs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ciągłego doskonalenia swojej wiedzy merytorycznej</w:t>
            </w:r>
          </w:p>
        </w:tc>
        <w:tc>
          <w:tcPr>
            <w:tcW w:w="1629" w:type="dxa"/>
          </w:tcPr>
          <w:p w14:paraId="4423C105" w14:textId="77777777" w:rsidR="00B3687F" w:rsidRPr="00270202" w:rsidRDefault="00B3687F" w:rsidP="006F219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NAU1A_K06</w:t>
            </w:r>
          </w:p>
        </w:tc>
      </w:tr>
    </w:tbl>
    <w:p w14:paraId="564574C2" w14:textId="77777777" w:rsidR="00B3687F" w:rsidRPr="00270202" w:rsidRDefault="00B3687F" w:rsidP="0056619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19D0F1E" w14:textId="77777777" w:rsidR="00B3687F" w:rsidRPr="00270202" w:rsidRDefault="00B3687F" w:rsidP="00566198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378"/>
        <w:gridCol w:w="378"/>
        <w:gridCol w:w="378"/>
        <w:gridCol w:w="378"/>
        <w:gridCol w:w="378"/>
        <w:gridCol w:w="670"/>
        <w:gridCol w:w="5463"/>
      </w:tblGrid>
      <w:tr w:rsidR="00B3687F" w:rsidRPr="00270202" w14:paraId="2C3A8B39" w14:textId="77777777" w:rsidTr="005C5B70">
        <w:trPr>
          <w:trHeight w:val="284"/>
        </w:trPr>
        <w:tc>
          <w:tcPr>
            <w:tcW w:w="9853" w:type="dxa"/>
            <w:gridSpan w:val="8"/>
          </w:tcPr>
          <w:p w14:paraId="4159C72B" w14:textId="77777777" w:rsidR="00B3687F" w:rsidRPr="00270202" w:rsidRDefault="00B3687F" w:rsidP="00566198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B3687F" w:rsidRPr="00270202" w14:paraId="06346DB0" w14:textId="77777777" w:rsidTr="005C5B70">
        <w:trPr>
          <w:trHeight w:val="284"/>
        </w:trPr>
        <w:tc>
          <w:tcPr>
            <w:tcW w:w="1830" w:type="dxa"/>
            <w:vMerge w:val="restart"/>
            <w:vAlign w:val="center"/>
          </w:tcPr>
          <w:p w14:paraId="5CFBD1F0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Efekty przedmiotowe</w:t>
            </w:r>
          </w:p>
          <w:p w14:paraId="43B1C1EC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8023" w:type="dxa"/>
            <w:gridSpan w:val="7"/>
          </w:tcPr>
          <w:p w14:paraId="15695D7E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Sposób weryfikacji (+/-)</w:t>
            </w:r>
          </w:p>
        </w:tc>
      </w:tr>
      <w:tr w:rsidR="005C5B70" w:rsidRPr="00270202" w14:paraId="22D80CFC" w14:textId="77777777" w:rsidTr="00D03561">
        <w:trPr>
          <w:trHeight w:val="284"/>
        </w:trPr>
        <w:tc>
          <w:tcPr>
            <w:tcW w:w="1830" w:type="dxa"/>
            <w:vMerge/>
          </w:tcPr>
          <w:p w14:paraId="2460B448" w14:textId="77777777" w:rsidR="005C5B70" w:rsidRPr="00270202" w:rsidRDefault="005C5B70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CF1029A" w14:textId="77777777" w:rsidR="005C5B70" w:rsidRPr="00270202" w:rsidRDefault="005C5B70" w:rsidP="006F219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426" w:type="dxa"/>
            <w:gridSpan w:val="3"/>
            <w:tcBorders>
              <w:bottom w:val="single" w:sz="12" w:space="0" w:color="auto"/>
            </w:tcBorders>
            <w:vAlign w:val="center"/>
          </w:tcPr>
          <w:p w14:paraId="34FD9C9F" w14:textId="77777777" w:rsidR="005C5B70" w:rsidRPr="00270202" w:rsidRDefault="005C5B70" w:rsidP="006F219B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Aktywność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</w: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 zajęciach</w:t>
            </w:r>
          </w:p>
        </w:tc>
        <w:tc>
          <w:tcPr>
            <w:tcW w:w="5463" w:type="dxa"/>
            <w:vMerge w:val="restart"/>
            <w:shd w:val="clear" w:color="auto" w:fill="F2F2F2"/>
            <w:vAlign w:val="center"/>
          </w:tcPr>
          <w:p w14:paraId="006E4EF7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lightGray"/>
              </w:rPr>
            </w:pPr>
          </w:p>
        </w:tc>
      </w:tr>
      <w:tr w:rsidR="005C5B70" w:rsidRPr="00270202" w14:paraId="62053487" w14:textId="77777777" w:rsidTr="00D03561">
        <w:trPr>
          <w:trHeight w:val="284"/>
        </w:trPr>
        <w:tc>
          <w:tcPr>
            <w:tcW w:w="1830" w:type="dxa"/>
            <w:vMerge/>
          </w:tcPr>
          <w:p w14:paraId="5576DC50" w14:textId="77777777" w:rsidR="005C5B70" w:rsidRPr="00270202" w:rsidRDefault="005C5B70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4BEEDA51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53A3124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5463" w:type="dxa"/>
            <w:vMerge/>
            <w:shd w:val="clear" w:color="auto" w:fill="F2F2F2"/>
            <w:vAlign w:val="center"/>
          </w:tcPr>
          <w:p w14:paraId="447BF224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5B70" w:rsidRPr="00270202" w14:paraId="5EC2E804" w14:textId="77777777" w:rsidTr="00D03561">
        <w:trPr>
          <w:trHeight w:val="284"/>
        </w:trPr>
        <w:tc>
          <w:tcPr>
            <w:tcW w:w="1830" w:type="dxa"/>
            <w:vMerge/>
          </w:tcPr>
          <w:p w14:paraId="7CBD1CFE" w14:textId="77777777" w:rsidR="005C5B70" w:rsidRPr="00270202" w:rsidRDefault="005C5B70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0E496F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242F9F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843A9D2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6D6CCEF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80B906" w14:textId="77777777" w:rsidR="005C5B70" w:rsidRPr="00270202" w:rsidRDefault="005C5B70" w:rsidP="004F4A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6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0A4710F8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463" w:type="dxa"/>
            <w:vMerge/>
            <w:shd w:val="clear" w:color="auto" w:fill="F2F2F2"/>
            <w:vAlign w:val="center"/>
          </w:tcPr>
          <w:p w14:paraId="6362C23F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5C5B70" w:rsidRPr="00270202" w14:paraId="7E3657B0" w14:textId="77777777" w:rsidTr="00D03561">
        <w:trPr>
          <w:trHeight w:val="284"/>
        </w:trPr>
        <w:tc>
          <w:tcPr>
            <w:tcW w:w="1830" w:type="dxa"/>
            <w:vAlign w:val="center"/>
          </w:tcPr>
          <w:p w14:paraId="764BC854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51276A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61F2BC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70A9FF58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44B5C622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7EE73D" w14:textId="77777777" w:rsidR="005C5B70" w:rsidRPr="00270202" w:rsidRDefault="005C5B70" w:rsidP="004F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7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7B79BD50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463" w:type="dxa"/>
            <w:vMerge/>
            <w:shd w:val="clear" w:color="auto" w:fill="F2F2F2"/>
            <w:vAlign w:val="center"/>
          </w:tcPr>
          <w:p w14:paraId="0860A213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C5B70" w:rsidRPr="00270202" w14:paraId="0AE546D1" w14:textId="77777777" w:rsidTr="00D03561">
        <w:trPr>
          <w:trHeight w:val="284"/>
        </w:trPr>
        <w:tc>
          <w:tcPr>
            <w:tcW w:w="1830" w:type="dxa"/>
            <w:vAlign w:val="center"/>
          </w:tcPr>
          <w:p w14:paraId="05CF0243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196799C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C45B7F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6BF6DA7F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14:paraId="78291F49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A23C1D" w14:textId="77777777" w:rsidR="005C5B70" w:rsidRPr="00270202" w:rsidRDefault="005C5B70" w:rsidP="004F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14:paraId="56E90378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463" w:type="dxa"/>
            <w:vMerge/>
            <w:shd w:val="clear" w:color="auto" w:fill="F2F2F2"/>
            <w:vAlign w:val="center"/>
          </w:tcPr>
          <w:p w14:paraId="4436F1C1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C5B70" w:rsidRPr="00270202" w14:paraId="1A5E2852" w14:textId="77777777" w:rsidTr="00D03561">
        <w:trPr>
          <w:trHeight w:val="284"/>
        </w:trPr>
        <w:tc>
          <w:tcPr>
            <w:tcW w:w="1830" w:type="dxa"/>
            <w:vAlign w:val="center"/>
          </w:tcPr>
          <w:p w14:paraId="18DA8144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119DD02B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47B984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0A4EA1F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14:paraId="61B69A20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43A8EC" w14:textId="77777777" w:rsidR="005C5B70" w:rsidRPr="00270202" w:rsidRDefault="005C5B70" w:rsidP="004F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14:paraId="7FB443C4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463" w:type="dxa"/>
            <w:vMerge/>
            <w:shd w:val="clear" w:color="auto" w:fill="F2F2F2"/>
            <w:vAlign w:val="center"/>
          </w:tcPr>
          <w:p w14:paraId="4198B4D5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C5B70" w:rsidRPr="00270202" w14:paraId="6FAC1F50" w14:textId="77777777" w:rsidTr="00D03561">
        <w:trPr>
          <w:trHeight w:val="284"/>
        </w:trPr>
        <w:tc>
          <w:tcPr>
            <w:tcW w:w="1830" w:type="dxa"/>
            <w:vAlign w:val="center"/>
          </w:tcPr>
          <w:p w14:paraId="293D9C92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BAC4B28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CC0742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D3F64FD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14:paraId="44121AF9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A18CDD" w14:textId="77777777" w:rsidR="005C5B70" w:rsidRPr="00270202" w:rsidRDefault="005C5B70" w:rsidP="004F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14:paraId="21A5BBED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463" w:type="dxa"/>
            <w:vMerge/>
            <w:shd w:val="clear" w:color="auto" w:fill="F2F2F2"/>
            <w:vAlign w:val="center"/>
          </w:tcPr>
          <w:p w14:paraId="6E272B11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C5B70" w:rsidRPr="00270202" w14:paraId="5C6FBAC2" w14:textId="77777777" w:rsidTr="00D03561">
        <w:trPr>
          <w:trHeight w:val="284"/>
        </w:trPr>
        <w:tc>
          <w:tcPr>
            <w:tcW w:w="1830" w:type="dxa"/>
            <w:vAlign w:val="center"/>
          </w:tcPr>
          <w:p w14:paraId="393A2EE2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8256075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F21F81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FAF57C8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14:paraId="54C744CF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A79907" w14:textId="77777777" w:rsidR="005C5B70" w:rsidRPr="00270202" w:rsidRDefault="005C5B70" w:rsidP="004F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14:paraId="67A6ADF5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463" w:type="dxa"/>
            <w:vMerge/>
            <w:shd w:val="clear" w:color="auto" w:fill="F2F2F2"/>
            <w:vAlign w:val="center"/>
          </w:tcPr>
          <w:p w14:paraId="006C7922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455C812A" w14:textId="77777777" w:rsidR="00B3687F" w:rsidRDefault="00B3687F" w:rsidP="0056619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8D401A7" w14:textId="77777777" w:rsidR="005C5B70" w:rsidRPr="00270202" w:rsidRDefault="005C5B70" w:rsidP="00566198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B3687F" w:rsidRPr="00270202" w14:paraId="41D72C29" w14:textId="77777777">
        <w:trPr>
          <w:trHeight w:val="284"/>
        </w:trPr>
        <w:tc>
          <w:tcPr>
            <w:tcW w:w="9781" w:type="dxa"/>
            <w:gridSpan w:val="3"/>
          </w:tcPr>
          <w:p w14:paraId="48500B88" w14:textId="77777777" w:rsidR="00B3687F" w:rsidRPr="00270202" w:rsidRDefault="00B3687F" w:rsidP="00566198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B3687F" w:rsidRPr="00270202" w14:paraId="6ABEEBA1" w14:textId="77777777">
        <w:trPr>
          <w:trHeight w:val="284"/>
        </w:trPr>
        <w:tc>
          <w:tcPr>
            <w:tcW w:w="792" w:type="dxa"/>
            <w:vAlign w:val="center"/>
          </w:tcPr>
          <w:p w14:paraId="76C5ECDE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14:paraId="221D07E5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14:paraId="4EC4B0C9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Kryterium oceny</w:t>
            </w:r>
          </w:p>
        </w:tc>
      </w:tr>
      <w:tr w:rsidR="00B3687F" w:rsidRPr="00270202" w14:paraId="34A00EF6" w14:textId="7777777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14:paraId="39626CCF" w14:textId="77777777" w:rsidR="00B3687F" w:rsidRPr="00270202" w:rsidRDefault="005C5B70" w:rsidP="005C5B7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0"/>
                <w:szCs w:val="20"/>
              </w:rPr>
              <w:t xml:space="preserve">ćwiczenia </w:t>
            </w:r>
          </w:p>
        </w:tc>
        <w:tc>
          <w:tcPr>
            <w:tcW w:w="720" w:type="dxa"/>
          </w:tcPr>
          <w:p w14:paraId="0FF51B91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14:paraId="492F3F66" w14:textId="77777777" w:rsidR="00B3687F" w:rsidRPr="00270202" w:rsidRDefault="00B3687F" w:rsidP="006F219B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 xml:space="preserve">51 -60 % pkt. z zadań stawianych studentowi, kolokwium i aktywności na zajęciach </w:t>
            </w:r>
          </w:p>
        </w:tc>
      </w:tr>
      <w:tr w:rsidR="00B3687F" w:rsidRPr="00270202" w14:paraId="4283CD0B" w14:textId="77777777">
        <w:trPr>
          <w:trHeight w:val="255"/>
        </w:trPr>
        <w:tc>
          <w:tcPr>
            <w:tcW w:w="792" w:type="dxa"/>
            <w:vMerge/>
          </w:tcPr>
          <w:p w14:paraId="7B6AC436" w14:textId="77777777" w:rsidR="00B3687F" w:rsidRPr="00270202" w:rsidRDefault="00B3687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F64B72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14:paraId="08B929C3" w14:textId="77777777" w:rsidR="00B3687F" w:rsidRPr="00270202" w:rsidRDefault="00B3687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61 -70 % pkt. z zadań stawianych studentowi, kolokwium i aktywności na zajęciach</w:t>
            </w:r>
          </w:p>
        </w:tc>
      </w:tr>
      <w:tr w:rsidR="00B3687F" w:rsidRPr="00270202" w14:paraId="67F9D4CB" w14:textId="77777777">
        <w:trPr>
          <w:trHeight w:val="255"/>
        </w:trPr>
        <w:tc>
          <w:tcPr>
            <w:tcW w:w="792" w:type="dxa"/>
            <w:vMerge/>
          </w:tcPr>
          <w:p w14:paraId="555E0978" w14:textId="77777777" w:rsidR="00B3687F" w:rsidRPr="00270202" w:rsidRDefault="00B3687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9E1EB5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14:paraId="340CBEA0" w14:textId="77777777" w:rsidR="00B3687F" w:rsidRPr="00270202" w:rsidRDefault="00B3687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71 -80 % pkt. z zadań stawianych studentowi, kolokwium i aktywności na zajęciach</w:t>
            </w:r>
          </w:p>
        </w:tc>
      </w:tr>
      <w:tr w:rsidR="00B3687F" w:rsidRPr="00270202" w14:paraId="230795E4" w14:textId="77777777">
        <w:trPr>
          <w:trHeight w:val="255"/>
        </w:trPr>
        <w:tc>
          <w:tcPr>
            <w:tcW w:w="792" w:type="dxa"/>
            <w:vMerge/>
          </w:tcPr>
          <w:p w14:paraId="76655353" w14:textId="77777777" w:rsidR="00B3687F" w:rsidRPr="00270202" w:rsidRDefault="00B3687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283A805A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14:paraId="675AD76E" w14:textId="77777777" w:rsidR="00B3687F" w:rsidRPr="00270202" w:rsidRDefault="00B3687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81 -90 % pkt. z zadań stawianych studentowi, kolokwium i aktywności na zajęciach</w:t>
            </w:r>
          </w:p>
        </w:tc>
      </w:tr>
      <w:tr w:rsidR="00B3687F" w:rsidRPr="00270202" w14:paraId="40EA50B7" w14:textId="77777777">
        <w:trPr>
          <w:trHeight w:val="255"/>
        </w:trPr>
        <w:tc>
          <w:tcPr>
            <w:tcW w:w="792" w:type="dxa"/>
            <w:vMerge/>
          </w:tcPr>
          <w:p w14:paraId="750E1A20" w14:textId="77777777" w:rsidR="00B3687F" w:rsidRPr="00270202" w:rsidRDefault="00B3687F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390D36B6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14:paraId="4AF8ABF9" w14:textId="77777777" w:rsidR="00B3687F" w:rsidRPr="00270202" w:rsidRDefault="00B3687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sz w:val="20"/>
                <w:szCs w:val="20"/>
              </w:rPr>
              <w:t>Od 91 % pkt. z zadań stawianych studentowi, kolokwium i aktywności na zajęciach</w:t>
            </w:r>
          </w:p>
        </w:tc>
      </w:tr>
    </w:tbl>
    <w:p w14:paraId="78274D7A" w14:textId="77777777" w:rsidR="00B3687F" w:rsidRPr="00270202" w:rsidRDefault="00B3687F" w:rsidP="0056619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6D428B9" w14:textId="77777777" w:rsidR="00B3687F" w:rsidRPr="00270202" w:rsidRDefault="00B3687F" w:rsidP="00566198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70202">
        <w:rPr>
          <w:rFonts w:ascii="Times New Roman" w:hAnsi="Times New Roman" w:cs="Times New Roman"/>
          <w:b/>
          <w:bCs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9"/>
        <w:gridCol w:w="1476"/>
        <w:gridCol w:w="1476"/>
      </w:tblGrid>
      <w:tr w:rsidR="00B3687F" w:rsidRPr="00270202" w14:paraId="2149801B" w14:textId="77777777">
        <w:trPr>
          <w:trHeight w:val="284"/>
        </w:trPr>
        <w:tc>
          <w:tcPr>
            <w:tcW w:w="6829" w:type="dxa"/>
            <w:vMerge w:val="restart"/>
            <w:vAlign w:val="center"/>
          </w:tcPr>
          <w:p w14:paraId="642B0E28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</w:tcPr>
          <w:p w14:paraId="62CB0346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Obciążenie studenta</w:t>
            </w:r>
          </w:p>
        </w:tc>
      </w:tr>
      <w:tr w:rsidR="00B3687F" w:rsidRPr="00270202" w14:paraId="48BA81BF" w14:textId="77777777">
        <w:trPr>
          <w:trHeight w:val="284"/>
        </w:trPr>
        <w:tc>
          <w:tcPr>
            <w:tcW w:w="6829" w:type="dxa"/>
            <w:vMerge/>
            <w:vAlign w:val="center"/>
          </w:tcPr>
          <w:p w14:paraId="1BC43FF6" w14:textId="77777777" w:rsidR="00B3687F" w:rsidRPr="00270202" w:rsidRDefault="00B3687F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</w:tcPr>
          <w:p w14:paraId="52D68407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14:paraId="0A93DB36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</w:tcPr>
          <w:p w14:paraId="654D51D9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14:paraId="6249EA9D" w14:textId="77777777" w:rsidR="00B3687F" w:rsidRPr="00270202" w:rsidRDefault="00B3687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niestacjonarne</w:t>
            </w:r>
          </w:p>
        </w:tc>
      </w:tr>
      <w:tr w:rsidR="005C5B70" w:rsidRPr="00270202" w14:paraId="7521C399" w14:textId="77777777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14:paraId="361047C4" w14:textId="77777777" w:rsidR="005C5B70" w:rsidRPr="00270202" w:rsidRDefault="005C5B70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299DF9B4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2C813D84" w14:textId="521C1BD2" w:rsidR="005C5B70" w:rsidRPr="00270202" w:rsidRDefault="005C5B70" w:rsidP="003449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C5B70" w:rsidRPr="00270202" w14:paraId="009E9BCA" w14:textId="77777777">
        <w:trPr>
          <w:trHeight w:val="284"/>
        </w:trPr>
        <w:tc>
          <w:tcPr>
            <w:tcW w:w="6829" w:type="dxa"/>
            <w:vAlign w:val="center"/>
          </w:tcPr>
          <w:p w14:paraId="2B59ABD6" w14:textId="77777777" w:rsidR="005C5B70" w:rsidRPr="00270202" w:rsidRDefault="005C5B70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Udział w ćwiczeniach i ich zaliczeniu</w:t>
            </w:r>
          </w:p>
        </w:tc>
        <w:tc>
          <w:tcPr>
            <w:tcW w:w="1476" w:type="dxa"/>
            <w:vAlign w:val="center"/>
          </w:tcPr>
          <w:p w14:paraId="2A21EFE9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vAlign w:val="center"/>
          </w:tcPr>
          <w:p w14:paraId="72FD75D7" w14:textId="1B64185D" w:rsidR="005C5B70" w:rsidRPr="00270202" w:rsidRDefault="005C5B70" w:rsidP="003449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5B70" w:rsidRPr="00270202" w14:paraId="0951063B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5FCB5066" w14:textId="77777777" w:rsidR="005C5B70" w:rsidRPr="00270202" w:rsidRDefault="005C5B70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15D845DB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24FC979C" w14:textId="6A076FCA" w:rsidR="005C5B70" w:rsidRPr="00270202" w:rsidRDefault="005C5B70" w:rsidP="003449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C5B70" w:rsidRPr="00270202" w14:paraId="4CE2F45F" w14:textId="77777777">
        <w:trPr>
          <w:trHeight w:val="284"/>
        </w:trPr>
        <w:tc>
          <w:tcPr>
            <w:tcW w:w="6829" w:type="dxa"/>
            <w:vAlign w:val="center"/>
          </w:tcPr>
          <w:p w14:paraId="0468AEA6" w14:textId="77777777" w:rsidR="005C5B70" w:rsidRPr="00270202" w:rsidRDefault="005C5B70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vAlign w:val="center"/>
          </w:tcPr>
          <w:p w14:paraId="3F00C609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vAlign w:val="center"/>
          </w:tcPr>
          <w:p w14:paraId="1BBA15CC" w14:textId="3A588794" w:rsidR="005C5B70" w:rsidRPr="00270202" w:rsidRDefault="005C5B70" w:rsidP="003449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5B70" w:rsidRPr="00270202" w14:paraId="21B3B50E" w14:textId="77777777">
        <w:trPr>
          <w:trHeight w:val="284"/>
        </w:trPr>
        <w:tc>
          <w:tcPr>
            <w:tcW w:w="6829" w:type="dxa"/>
            <w:vAlign w:val="center"/>
          </w:tcPr>
          <w:p w14:paraId="39C5C25E" w14:textId="77777777" w:rsidR="005C5B70" w:rsidRPr="00270202" w:rsidRDefault="005C5B70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Przygotowanie do kolokwium</w:t>
            </w:r>
          </w:p>
        </w:tc>
        <w:tc>
          <w:tcPr>
            <w:tcW w:w="1476" w:type="dxa"/>
            <w:vAlign w:val="center"/>
          </w:tcPr>
          <w:p w14:paraId="72BE7287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vAlign w:val="center"/>
          </w:tcPr>
          <w:p w14:paraId="0F3C91D8" w14:textId="71560185" w:rsidR="005C5B70" w:rsidRPr="00270202" w:rsidRDefault="005C5B70" w:rsidP="003449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5B70" w:rsidRPr="00270202" w14:paraId="12378390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0635ACA9" w14:textId="77777777" w:rsidR="005C5B70" w:rsidRPr="00270202" w:rsidRDefault="005C5B70" w:rsidP="006F219B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542D8950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71F9AB8F" w14:textId="0B853378" w:rsidR="005C5B70" w:rsidRPr="00270202" w:rsidRDefault="005C5B70" w:rsidP="003449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C5B70" w:rsidRPr="00270202" w14:paraId="6CBF9D3F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76BEF377" w14:textId="77777777" w:rsidR="005C5B70" w:rsidRPr="00270202" w:rsidRDefault="005C5B70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168F195D" w14:textId="77777777" w:rsidR="005C5B70" w:rsidRPr="00270202" w:rsidRDefault="005C5B70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02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0ACCC574" w14:textId="101448A8" w:rsidR="005C5B70" w:rsidRPr="00270202" w:rsidRDefault="005C5B70" w:rsidP="003449E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E007D3D" w14:textId="77777777" w:rsidR="00B3687F" w:rsidRPr="00270202" w:rsidRDefault="00B3687F" w:rsidP="00566198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bCs/>
          <w:i/>
          <w:iCs/>
          <w:sz w:val="20"/>
          <w:szCs w:val="20"/>
        </w:rPr>
      </w:pPr>
    </w:p>
    <w:p w14:paraId="43D150AC" w14:textId="77777777" w:rsidR="00B3687F" w:rsidRPr="00270202" w:rsidRDefault="00B3687F" w:rsidP="0056619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14:paraId="5010A336" w14:textId="77777777" w:rsidR="00B3687F" w:rsidRDefault="00B3687F" w:rsidP="006E58D1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270202">
        <w:rPr>
          <w:b/>
          <w:bCs/>
          <w:i/>
          <w:iCs/>
          <w:sz w:val="20"/>
          <w:szCs w:val="20"/>
        </w:rPr>
        <w:t>Przyjmuję do realizacji</w:t>
      </w:r>
      <w:r w:rsidRPr="00270202">
        <w:rPr>
          <w:i/>
          <w:iCs/>
          <w:sz w:val="20"/>
          <w:szCs w:val="20"/>
        </w:rPr>
        <w:t xml:space="preserve">    (data i czytelne  podpisy osób prowadzących przedmiot w danym roku akademickim</w:t>
      </w:r>
    </w:p>
    <w:p w14:paraId="29522875" w14:textId="77777777" w:rsidR="005C5B70" w:rsidRPr="00270202" w:rsidRDefault="005C5B70" w:rsidP="006E58D1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14:paraId="4FE6E22D" w14:textId="77777777" w:rsidR="00B3687F" w:rsidRPr="00270202" w:rsidRDefault="005C5B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sectPr w:rsidR="00B3687F" w:rsidRPr="00270202" w:rsidSect="00566198">
      <w:pgSz w:w="11905" w:h="16837"/>
      <w:pgMar w:top="510" w:right="510" w:bottom="51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2B59CA"/>
    <w:multiLevelType w:val="hybridMultilevel"/>
    <w:tmpl w:val="C4E89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44D6870"/>
    <w:multiLevelType w:val="hybridMultilevel"/>
    <w:tmpl w:val="AD92319C"/>
    <w:lvl w:ilvl="0" w:tplc="B9EE7DC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62231D4C"/>
    <w:multiLevelType w:val="hybridMultilevel"/>
    <w:tmpl w:val="3C283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5CD"/>
    <w:multiLevelType w:val="hybridMultilevel"/>
    <w:tmpl w:val="188E5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25611"/>
    <w:multiLevelType w:val="hybridMultilevel"/>
    <w:tmpl w:val="21A2B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29268">
    <w:abstractNumId w:val="0"/>
  </w:num>
  <w:num w:numId="2" w16cid:durableId="1814639361">
    <w:abstractNumId w:val="3"/>
  </w:num>
  <w:num w:numId="3" w16cid:durableId="1298947932">
    <w:abstractNumId w:val="2"/>
  </w:num>
  <w:num w:numId="4" w16cid:durableId="1474056282">
    <w:abstractNumId w:val="5"/>
  </w:num>
  <w:num w:numId="5" w16cid:durableId="1358047459">
    <w:abstractNumId w:val="1"/>
  </w:num>
  <w:num w:numId="6" w16cid:durableId="2324689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96153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1466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354"/>
    <w:rsid w:val="000303EF"/>
    <w:rsid w:val="000811E2"/>
    <w:rsid w:val="00157EE8"/>
    <w:rsid w:val="00220A34"/>
    <w:rsid w:val="00240BF9"/>
    <w:rsid w:val="00264577"/>
    <w:rsid w:val="00270202"/>
    <w:rsid w:val="002E001D"/>
    <w:rsid w:val="00383F05"/>
    <w:rsid w:val="00553CD3"/>
    <w:rsid w:val="00566198"/>
    <w:rsid w:val="005C5B70"/>
    <w:rsid w:val="005C6BCE"/>
    <w:rsid w:val="00632A1F"/>
    <w:rsid w:val="00675354"/>
    <w:rsid w:val="006B77B1"/>
    <w:rsid w:val="006E58D1"/>
    <w:rsid w:val="006F219B"/>
    <w:rsid w:val="007358B9"/>
    <w:rsid w:val="007567B0"/>
    <w:rsid w:val="007605D5"/>
    <w:rsid w:val="0081071C"/>
    <w:rsid w:val="00875AE4"/>
    <w:rsid w:val="008812F0"/>
    <w:rsid w:val="00882613"/>
    <w:rsid w:val="0096311F"/>
    <w:rsid w:val="009A63E4"/>
    <w:rsid w:val="009B5673"/>
    <w:rsid w:val="00AA578D"/>
    <w:rsid w:val="00AC3114"/>
    <w:rsid w:val="00AD6699"/>
    <w:rsid w:val="00B3687F"/>
    <w:rsid w:val="00C82729"/>
    <w:rsid w:val="00CB42C7"/>
    <w:rsid w:val="00D37D16"/>
    <w:rsid w:val="00D4300F"/>
    <w:rsid w:val="00E12B3E"/>
    <w:rsid w:val="00E359B5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26DE3"/>
  <w15:docId w15:val="{191ACDD7-27E3-4564-B208-6D0DD501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198"/>
    <w:rPr>
      <w:rFonts w:ascii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56619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56619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566198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30">
    <w:name w:val="Body text (3)"/>
    <w:basedOn w:val="Normalny"/>
    <w:link w:val="Bodytext3"/>
    <w:uiPriority w:val="99"/>
    <w:rsid w:val="0056619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NormalnyWeb">
    <w:name w:val="Normal (Web)"/>
    <w:basedOn w:val="Normalny"/>
    <w:uiPriority w:val="99"/>
    <w:rsid w:val="00566198"/>
    <w:pPr>
      <w:spacing w:before="100" w:beforeAutospacing="1" w:after="100" w:afterAutospacing="1"/>
    </w:pPr>
    <w:rPr>
      <w:rFonts w:cs="Times New Roman"/>
      <w:color w:val="auto"/>
    </w:rPr>
  </w:style>
  <w:style w:type="paragraph" w:styleId="Akapitzlist">
    <w:name w:val="List Paragraph"/>
    <w:basedOn w:val="Normalny"/>
    <w:uiPriority w:val="99"/>
    <w:qFormat/>
    <w:rsid w:val="00566198"/>
    <w:pPr>
      <w:ind w:left="720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5C6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lep.eneteia.pl/wydawca/eneteia/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Jopkiewicz</dc:creator>
  <cp:lastModifiedBy>Alicja Gałczyńska</cp:lastModifiedBy>
  <cp:revision>3</cp:revision>
  <dcterms:created xsi:type="dcterms:W3CDTF">2020-10-07T20:50:00Z</dcterms:created>
  <dcterms:modified xsi:type="dcterms:W3CDTF">2023-01-24T10:27:00Z</dcterms:modified>
</cp:coreProperties>
</file>