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8E2A" w14:textId="77777777" w:rsidR="00CA572F" w:rsidRPr="005F11C1" w:rsidRDefault="00CA572F" w:rsidP="00CA572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5F11C1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KARTA PRZEDMIOTU</w:t>
      </w:r>
    </w:p>
    <w:p w14:paraId="0227C85D" w14:textId="77777777" w:rsidR="00CA572F" w:rsidRPr="005F11C1" w:rsidRDefault="00CA572F" w:rsidP="00CA572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3A025E" w:rsidRPr="005F11C1" w14:paraId="147DF5FC" w14:textId="77777777" w:rsidTr="00EA2FAD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48DD" w14:textId="77777777" w:rsidR="00CA572F" w:rsidRPr="005F11C1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F11C1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7E1F27" w14:textId="3D5C1803" w:rsidR="00CA572F" w:rsidRPr="005F11C1" w:rsidRDefault="005F11C1" w:rsidP="00823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11C1">
              <w:rPr>
                <w:rFonts w:ascii="Times New Roman" w:hAnsi="Times New Roman" w:cs="Times New Roman"/>
                <w:sz w:val="20"/>
                <w:szCs w:val="20"/>
              </w:rPr>
              <w:t>0232.5.LO1.C.EPROZ</w:t>
            </w:r>
            <w:proofErr w:type="gramEnd"/>
          </w:p>
        </w:tc>
      </w:tr>
      <w:tr w:rsidR="003A025E" w:rsidRPr="005F11C1" w14:paraId="4065360E" w14:textId="77777777" w:rsidTr="00EA2FAD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7DB8" w14:textId="77777777" w:rsidR="00CA572F" w:rsidRPr="005F11C1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F11C1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Nazwa przedmiotu w języku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C605" w14:textId="02B2DFAE" w:rsidR="00CA572F" w:rsidRPr="005F11C1" w:rsidRDefault="005F11C1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F11C1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</w:t>
            </w:r>
            <w:r w:rsidR="00CA572F" w:rsidRPr="005F11C1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2A746" w14:textId="77777777" w:rsidR="00CA572F" w:rsidRPr="005F11C1" w:rsidRDefault="00922B5C" w:rsidP="008239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F11C1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Edukacja prozdrowotna</w:t>
            </w:r>
          </w:p>
          <w:p w14:paraId="30281321" w14:textId="77777777" w:rsidR="00922B5C" w:rsidRPr="005F11C1" w:rsidRDefault="00922B5C" w:rsidP="008239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  <w:p w14:paraId="25495773" w14:textId="233BCF29" w:rsidR="00CA572F" w:rsidRPr="005F11C1" w:rsidRDefault="00922B5C" w:rsidP="008239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F11C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Pro-</w:t>
            </w:r>
            <w:proofErr w:type="spellStart"/>
            <w:r w:rsidRPr="005F11C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health</w:t>
            </w:r>
            <w:proofErr w:type="spellEnd"/>
            <w:r w:rsidRPr="005F11C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1C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education</w:t>
            </w:r>
            <w:proofErr w:type="spellEnd"/>
          </w:p>
          <w:p w14:paraId="09ACAC93" w14:textId="77777777" w:rsidR="00CA572F" w:rsidRPr="005F11C1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CA572F" w:rsidRPr="005F11C1" w14:paraId="07C16256" w14:textId="77777777" w:rsidTr="00EA2FAD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88D6" w14:textId="77777777" w:rsidR="00CA572F" w:rsidRPr="005F11C1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33BD" w14:textId="77777777" w:rsidR="00CA572F" w:rsidRPr="005F11C1" w:rsidRDefault="00823988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F11C1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</w:t>
            </w:r>
            <w:r w:rsidR="00CA572F" w:rsidRPr="005F11C1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A3C4" w14:textId="77777777" w:rsidR="00CA572F" w:rsidRPr="005F11C1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</w:tbl>
    <w:p w14:paraId="20E61F56" w14:textId="77777777" w:rsidR="00CA572F" w:rsidRPr="005F11C1" w:rsidRDefault="00CA572F" w:rsidP="00CA572F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14:paraId="374CF285" w14:textId="77777777" w:rsidR="00CA572F" w:rsidRPr="005F11C1" w:rsidRDefault="00CA572F" w:rsidP="00CA572F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5F11C1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A025E" w:rsidRPr="005F11C1" w14:paraId="4B18EF4F" w14:textId="77777777" w:rsidTr="00EA2FA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AEB6" w14:textId="77777777" w:rsidR="00CA572F" w:rsidRPr="005F11C1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F11C1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4028" w14:textId="77777777" w:rsidR="00CA572F" w:rsidRPr="005F11C1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F11C1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Logopedia ogólna</w:t>
            </w:r>
          </w:p>
        </w:tc>
      </w:tr>
      <w:tr w:rsidR="003A025E" w:rsidRPr="005F11C1" w14:paraId="63A63E56" w14:textId="77777777" w:rsidTr="00EA2FA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8D0F" w14:textId="77777777" w:rsidR="00CA572F" w:rsidRPr="005F11C1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F11C1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2661" w14:textId="77777777" w:rsidR="00CA572F" w:rsidRPr="005F11C1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F11C1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 stacjonarne</w:t>
            </w:r>
          </w:p>
        </w:tc>
      </w:tr>
      <w:tr w:rsidR="003A025E" w:rsidRPr="005F11C1" w14:paraId="4A034508" w14:textId="77777777" w:rsidTr="00EA2FA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670B" w14:textId="77777777" w:rsidR="00CA572F" w:rsidRPr="005F11C1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F11C1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03A" w14:textId="77777777" w:rsidR="00CA572F" w:rsidRPr="005F11C1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F11C1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 pierwszego stopnia</w:t>
            </w:r>
          </w:p>
        </w:tc>
      </w:tr>
      <w:tr w:rsidR="003A025E" w:rsidRPr="005F11C1" w14:paraId="7E438F04" w14:textId="77777777" w:rsidTr="00EA2FA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1414" w14:textId="77777777" w:rsidR="00CA572F" w:rsidRPr="005F11C1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F11C1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2ABF" w14:textId="77777777" w:rsidR="00CA572F" w:rsidRPr="005F11C1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5F11C1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Ogólnoakademicki</w:t>
            </w:r>
            <w:proofErr w:type="spellEnd"/>
          </w:p>
        </w:tc>
      </w:tr>
      <w:tr w:rsidR="003A025E" w:rsidRPr="005F11C1" w14:paraId="26B25C1B" w14:textId="77777777" w:rsidTr="00EA2FA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7E0C" w14:textId="77777777" w:rsidR="00CA572F" w:rsidRPr="005F11C1" w:rsidRDefault="00CA572F" w:rsidP="00EA2FAD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F11C1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53EC" w14:textId="6F84C791" w:rsidR="00CA572F" w:rsidRPr="005F11C1" w:rsidRDefault="00823988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F11C1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d</w:t>
            </w:r>
            <w:r w:rsidR="00CA572F" w:rsidRPr="005F11C1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r </w:t>
            </w:r>
            <w:r w:rsidR="005F11C1" w:rsidRPr="005F11C1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hab. </w:t>
            </w:r>
            <w:r w:rsidR="00CA572F" w:rsidRPr="005F11C1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Ewa </w:t>
            </w:r>
            <w:proofErr w:type="spellStart"/>
            <w:r w:rsidR="00CA572F" w:rsidRPr="005F11C1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Boksa</w:t>
            </w:r>
            <w:proofErr w:type="spellEnd"/>
          </w:p>
        </w:tc>
      </w:tr>
      <w:tr w:rsidR="00CA572F" w:rsidRPr="005F11C1" w14:paraId="7B1713FE" w14:textId="77777777" w:rsidTr="00EA2FA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2ED8" w14:textId="77777777" w:rsidR="00CA572F" w:rsidRPr="005F11C1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F11C1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EB0D" w14:textId="6DB24B6C" w:rsidR="00CA572F" w:rsidRPr="005F11C1" w:rsidRDefault="00887524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hyperlink r:id="rId5" w:history="1">
              <w:r w:rsidR="005F11C1" w:rsidRPr="005F11C1">
                <w:rPr>
                  <w:rFonts w:ascii="Times New Roman" w:eastAsia="Arial Unicode MS" w:hAnsi="Times New Roman" w:cs="Times New Roman"/>
                  <w:sz w:val="20"/>
                  <w:szCs w:val="20"/>
                  <w:u w:val="single"/>
                  <w:lang w:val="pl" w:eastAsia="pl-PL"/>
                </w:rPr>
                <w:t>ewa.boksa@ujk.edu.pl</w:t>
              </w:r>
            </w:hyperlink>
          </w:p>
        </w:tc>
      </w:tr>
    </w:tbl>
    <w:p w14:paraId="3F66FDA8" w14:textId="77777777" w:rsidR="00CA572F" w:rsidRPr="005F11C1" w:rsidRDefault="00CA572F" w:rsidP="00CA572F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14:paraId="6D1DFA5C" w14:textId="77777777" w:rsidR="00CA572F" w:rsidRPr="005F11C1" w:rsidRDefault="00CA572F" w:rsidP="00CA572F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5F11C1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A025E" w:rsidRPr="003A025E" w14:paraId="51B7BF15" w14:textId="77777777" w:rsidTr="00EA2FA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7D94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2.</w:t>
            </w:r>
            <w:r w:rsidR="00823988"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1</w:t>
            </w: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6ECF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Język polski</w:t>
            </w:r>
          </w:p>
        </w:tc>
      </w:tr>
      <w:tr w:rsidR="00CA572F" w:rsidRPr="003A025E" w14:paraId="561A6962" w14:textId="77777777" w:rsidTr="00EA2FA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7833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2.</w:t>
            </w:r>
            <w:r w:rsidR="00823988"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2</w:t>
            </w: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01C3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Brak</w:t>
            </w:r>
          </w:p>
        </w:tc>
      </w:tr>
    </w:tbl>
    <w:p w14:paraId="4E49C2BF" w14:textId="77777777" w:rsidR="00CA572F" w:rsidRPr="003A025E" w:rsidRDefault="00CA572F" w:rsidP="00CA572F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7EC0F3AC" w14:textId="77777777" w:rsidR="00CA572F" w:rsidRPr="003A025E" w:rsidRDefault="00CA572F" w:rsidP="00CA572F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  <w:r w:rsidRPr="003A025E">
        <w:rPr>
          <w:rFonts w:ascii="Times New Roman" w:eastAsia="Arial Unicode MS" w:hAnsi="Times New Roman" w:cs="Times New Roman"/>
          <w:sz w:val="18"/>
          <w:szCs w:val="18"/>
          <w:lang w:val="pl"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3A025E" w:rsidRPr="003A025E" w14:paraId="528F2CF3" w14:textId="77777777" w:rsidTr="00EA2FA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08F7" w14:textId="77777777" w:rsidR="00CA572F" w:rsidRPr="003A025E" w:rsidRDefault="00CA572F" w:rsidP="00EA2FAD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D2C1" w14:textId="77777777" w:rsidR="00CA572F" w:rsidRPr="003A025E" w:rsidRDefault="00CA572F" w:rsidP="00EA2FAD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Wykłady</w:t>
            </w:r>
          </w:p>
        </w:tc>
      </w:tr>
      <w:tr w:rsidR="003A025E" w:rsidRPr="003A025E" w14:paraId="26753D9F" w14:textId="77777777" w:rsidTr="00EA2FA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4369" w14:textId="77777777" w:rsidR="00CA572F" w:rsidRPr="003A025E" w:rsidRDefault="00CA572F" w:rsidP="00EA2FAD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0AE2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Times New Roman" w:hAnsi="Times New Roman" w:cs="Times New Roman"/>
                <w:sz w:val="18"/>
                <w:szCs w:val="18"/>
                <w:lang w:val="pl" w:eastAsia="pl-PL"/>
              </w:rPr>
              <w:t>UJK</w:t>
            </w:r>
          </w:p>
        </w:tc>
      </w:tr>
      <w:tr w:rsidR="003A025E" w:rsidRPr="003A025E" w14:paraId="53B0D8BC" w14:textId="77777777" w:rsidTr="00EA2FA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B51B" w14:textId="77777777" w:rsidR="00CA572F" w:rsidRPr="003A025E" w:rsidRDefault="00CA572F" w:rsidP="00EA2FAD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BD6D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zaliczenie z oceną</w:t>
            </w:r>
          </w:p>
        </w:tc>
      </w:tr>
      <w:tr w:rsidR="003A025E" w:rsidRPr="003A025E" w14:paraId="533A3699" w14:textId="77777777" w:rsidTr="00EA2FA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1D8" w14:textId="77777777" w:rsidR="00CA572F" w:rsidRPr="003A025E" w:rsidRDefault="00CA572F" w:rsidP="00EA2FAD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D461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3A025E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podająca, problemowa, praktyczna</w:t>
            </w:r>
          </w:p>
        </w:tc>
      </w:tr>
      <w:tr w:rsidR="003A025E" w:rsidRPr="003A025E" w14:paraId="16DFA193" w14:textId="77777777" w:rsidTr="00EA2FAD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6F9C" w14:textId="77777777" w:rsidR="00CA572F" w:rsidRPr="003A025E" w:rsidRDefault="00CA572F" w:rsidP="00EA2FAD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AEB4" w14:textId="77777777" w:rsidR="00CA572F" w:rsidRPr="003A025E" w:rsidRDefault="004416CB" w:rsidP="00EA2FAD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P</w:t>
            </w:r>
            <w:r w:rsidR="00CA572F"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09"/>
            </w:tblGrid>
            <w:tr w:rsidR="003A025E" w:rsidRPr="003A025E" w14:paraId="53505D09" w14:textId="77777777">
              <w:trPr>
                <w:trHeight w:val="291"/>
              </w:trPr>
              <w:tc>
                <w:tcPr>
                  <w:tcW w:w="8709" w:type="dxa"/>
                </w:tcPr>
                <w:p w14:paraId="289E131F" w14:textId="77777777" w:rsidR="00922B5C" w:rsidRPr="003A025E" w:rsidRDefault="00922B5C" w:rsidP="005F11C1">
                  <w:pPr>
                    <w:spacing w:after="0" w:line="240" w:lineRule="auto"/>
                    <w:ind w:right="2373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proofErr w:type="spellStart"/>
                  <w:r w:rsidRPr="003A02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Woynarowska</w:t>
                  </w:r>
                  <w:proofErr w:type="spellEnd"/>
                  <w:r w:rsidRPr="003A02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 B.: Edukacja zdrowotna</w:t>
                  </w:r>
                  <w:r w:rsidR="00676896" w:rsidRPr="003A02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,</w:t>
                  </w:r>
                  <w:r w:rsidRPr="003A02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 Wydawnictwo Naukowe PWN, Warszawa 2007, wyd. II 2010. </w:t>
                  </w:r>
                </w:p>
              </w:tc>
            </w:tr>
          </w:tbl>
          <w:p w14:paraId="2B73DC85" w14:textId="7D30BCEB" w:rsidR="00CA572F" w:rsidRPr="003A025E" w:rsidRDefault="00CA572F" w:rsidP="00EA2FAD">
            <w:pPr>
              <w:tabs>
                <w:tab w:val="left" w:pos="72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A572F" w:rsidRPr="003A025E" w14:paraId="66B9F9D8" w14:textId="77777777" w:rsidTr="00EA2FAD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5447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365" w14:textId="77777777" w:rsidR="00CA572F" w:rsidRPr="003A025E" w:rsidRDefault="004416CB" w:rsidP="00EA2FAD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U</w:t>
            </w:r>
            <w:r w:rsidR="00CA572F"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D7D8" w14:textId="51CC885E" w:rsidR="00CA572F" w:rsidRPr="005F11C1" w:rsidRDefault="00922B5C" w:rsidP="005F11C1">
            <w:pPr>
              <w:pStyle w:val="Default"/>
              <w:rPr>
                <w:color w:val="auto"/>
                <w:sz w:val="18"/>
                <w:szCs w:val="18"/>
              </w:rPr>
            </w:pPr>
            <w:r w:rsidRPr="003A025E">
              <w:rPr>
                <w:color w:val="auto"/>
                <w:sz w:val="18"/>
                <w:szCs w:val="18"/>
              </w:rPr>
              <w:t xml:space="preserve">Przybyła </w:t>
            </w:r>
            <w:proofErr w:type="gramStart"/>
            <w:r w:rsidRPr="003A025E">
              <w:rPr>
                <w:color w:val="auto"/>
                <w:sz w:val="18"/>
                <w:szCs w:val="18"/>
              </w:rPr>
              <w:t>E,:</w:t>
            </w:r>
            <w:proofErr w:type="gramEnd"/>
            <w:r w:rsidRPr="003A025E">
              <w:rPr>
                <w:color w:val="auto"/>
                <w:sz w:val="18"/>
                <w:szCs w:val="18"/>
              </w:rPr>
              <w:t xml:space="preserve"> Edukacja zdrowotna. Wyd. AWF, Katowice 2008. </w:t>
            </w:r>
          </w:p>
          <w:p w14:paraId="4AE24D3D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07B2C7C3" w14:textId="77777777" w:rsidR="00CA572F" w:rsidRPr="003A025E" w:rsidRDefault="00CA572F" w:rsidP="00CA572F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70A633B7" w14:textId="215A9B80" w:rsidR="00CA572F" w:rsidRPr="003A025E" w:rsidRDefault="00CA572F" w:rsidP="00CA572F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  <w:r w:rsidRPr="003A025E">
        <w:rPr>
          <w:rFonts w:ascii="Times New Roman" w:eastAsia="Arial Unicode MS" w:hAnsi="Times New Roman" w:cs="Times New Roman"/>
          <w:sz w:val="18"/>
          <w:szCs w:val="18"/>
          <w:lang w:val="pl" w:eastAsia="pl-PL"/>
        </w:rPr>
        <w:t xml:space="preserve">CELE, TREŚCI I EFEKTY </w:t>
      </w:r>
      <w:r w:rsidR="00887524">
        <w:rPr>
          <w:rFonts w:ascii="Times New Roman" w:eastAsia="Arial Unicode MS" w:hAnsi="Times New Roman" w:cs="Times New Roman"/>
          <w:sz w:val="18"/>
          <w:szCs w:val="18"/>
          <w:lang w:val="pl" w:eastAsia="pl-PL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A025E" w:rsidRPr="003A025E" w14:paraId="74275087" w14:textId="77777777" w:rsidTr="00EA2FAD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AF64E" w14:textId="77777777" w:rsidR="00CA572F" w:rsidRPr="003A025E" w:rsidRDefault="00CA572F" w:rsidP="00EA2FAD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Cele przedmiotu (z uwzględnieniem formy zajęć)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01"/>
            </w:tblGrid>
            <w:tr w:rsidR="003A025E" w:rsidRPr="003A025E" w14:paraId="5556BBE3" w14:textId="77777777">
              <w:trPr>
                <w:trHeight w:val="661"/>
              </w:trPr>
              <w:tc>
                <w:tcPr>
                  <w:tcW w:w="8801" w:type="dxa"/>
                </w:tcPr>
                <w:p w14:paraId="2C67EDDF" w14:textId="77777777" w:rsidR="000C315C" w:rsidRPr="003A025E" w:rsidRDefault="000C315C" w:rsidP="00922B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A02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C 1. Zaznajomienie z rolą edukacji zdrowotnej i promocji</w:t>
                  </w:r>
                  <w:r w:rsidR="00922B5C" w:rsidRPr="003A02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zdrowia </w:t>
                  </w:r>
                </w:p>
                <w:p w14:paraId="2A1D4E31" w14:textId="77777777" w:rsidR="000C315C" w:rsidRPr="003A025E" w:rsidRDefault="000C315C" w:rsidP="00922B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A02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 2. Wyrobienie </w:t>
                  </w:r>
                  <w:r w:rsidR="00922B5C" w:rsidRPr="003A02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nawyków higie</w:t>
                  </w:r>
                  <w:r w:rsidRPr="003A02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nicznych i dbałości o zdrowie</w:t>
                  </w:r>
                </w:p>
                <w:p w14:paraId="414D80E6" w14:textId="77777777" w:rsidR="00922B5C" w:rsidRPr="003A025E" w:rsidRDefault="000C315C" w:rsidP="00922B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A02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C 3. R</w:t>
                  </w:r>
                  <w:r w:rsidR="00922B5C" w:rsidRPr="003A02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ozbudzenie zainteresowania różnymi formami zabawy, które potem wykorzysta w kształceniu</w:t>
                  </w:r>
                  <w:r w:rsidRPr="003A02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i terapii</w:t>
                  </w:r>
                  <w:r w:rsidR="00922B5C" w:rsidRPr="003A02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dzieci. </w:t>
                  </w:r>
                </w:p>
              </w:tc>
            </w:tr>
          </w:tbl>
          <w:p w14:paraId="7B72E67A" w14:textId="77777777" w:rsidR="00CA572F" w:rsidRPr="003A025E" w:rsidRDefault="00CA572F" w:rsidP="00922B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0CF8F" w14:textId="77777777" w:rsidR="00CA572F" w:rsidRPr="003A025E" w:rsidRDefault="00CA572F" w:rsidP="00EA2F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25E" w:rsidRPr="003A025E" w14:paraId="5900570F" w14:textId="77777777" w:rsidTr="00EA2FA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3200" w14:textId="77777777" w:rsidR="00CA572F" w:rsidRPr="003A025E" w:rsidRDefault="00CA572F" w:rsidP="00EA2FAD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Treści programowe (z uwzględnieniem formy zajęć)</w:t>
            </w:r>
          </w:p>
          <w:p w14:paraId="4A0FE438" w14:textId="77777777" w:rsidR="00CA572F" w:rsidRPr="003A025E" w:rsidRDefault="00B710EB" w:rsidP="00EA2FAD">
            <w:pPr>
              <w:pStyle w:val="Zawartotabeli"/>
              <w:rPr>
                <w:sz w:val="18"/>
                <w:szCs w:val="18"/>
              </w:rPr>
            </w:pPr>
            <w:r w:rsidRPr="003A025E">
              <w:rPr>
                <w:sz w:val="18"/>
                <w:szCs w:val="18"/>
              </w:rPr>
              <w:t>Zdrowie a edukacja zdrowotna</w:t>
            </w:r>
          </w:p>
          <w:p w14:paraId="5EB3175A" w14:textId="77777777" w:rsidR="00B710EB" w:rsidRPr="003A025E" w:rsidRDefault="00B710EB" w:rsidP="00EA2FAD">
            <w:pPr>
              <w:pStyle w:val="Zawartotabeli"/>
              <w:rPr>
                <w:sz w:val="18"/>
                <w:szCs w:val="18"/>
              </w:rPr>
            </w:pPr>
            <w:r w:rsidRPr="003A025E">
              <w:rPr>
                <w:sz w:val="18"/>
                <w:szCs w:val="18"/>
              </w:rPr>
              <w:t>Kształtowanie zachowań zdrowotnych u dzieci i młodzieży</w:t>
            </w:r>
          </w:p>
          <w:p w14:paraId="1793BDD3" w14:textId="77777777" w:rsidR="00B710EB" w:rsidRPr="003A025E" w:rsidRDefault="00B710EB" w:rsidP="00EA2FAD">
            <w:pPr>
              <w:pStyle w:val="Zawartotabeli"/>
              <w:rPr>
                <w:sz w:val="18"/>
                <w:szCs w:val="18"/>
              </w:rPr>
            </w:pPr>
            <w:r w:rsidRPr="003A025E">
              <w:rPr>
                <w:sz w:val="18"/>
                <w:szCs w:val="18"/>
              </w:rPr>
              <w:t>Szkoła promująca zdrowie</w:t>
            </w:r>
          </w:p>
          <w:p w14:paraId="19E6113C" w14:textId="77777777" w:rsidR="00CA572F" w:rsidRPr="003A025E" w:rsidRDefault="00B710EB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Rozwój, zdrowie i potrzeby człowieka w różnych przedziałach wiekowych</w:t>
            </w:r>
          </w:p>
          <w:p w14:paraId="2A2FEC83" w14:textId="77777777" w:rsidR="00B710EB" w:rsidRPr="003A025E" w:rsidRDefault="00B710EB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Scenariusze gier i zabaw ruchowych</w:t>
            </w:r>
          </w:p>
          <w:p w14:paraId="0B911C88" w14:textId="77777777" w:rsidR="00B710EB" w:rsidRPr="003A025E" w:rsidRDefault="00B710EB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Program profilaktyki zdrowia</w:t>
            </w:r>
          </w:p>
        </w:tc>
      </w:tr>
    </w:tbl>
    <w:p w14:paraId="7D18C97D" w14:textId="77777777" w:rsidR="00CA572F" w:rsidRPr="003A025E" w:rsidRDefault="00CA572F" w:rsidP="00CA572F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3AF6C7F5" w14:textId="6D3DDBC8" w:rsidR="00CA572F" w:rsidRPr="003A025E" w:rsidRDefault="00CA572F" w:rsidP="00CA572F">
      <w:pPr>
        <w:numPr>
          <w:ilvl w:val="1"/>
          <w:numId w:val="1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  <w:r w:rsidRPr="003A025E">
        <w:rPr>
          <w:rFonts w:ascii="Times New Roman" w:eastAsia="Arial Unicode MS" w:hAnsi="Times New Roman" w:cs="Times New Roman"/>
          <w:sz w:val="18"/>
          <w:szCs w:val="18"/>
          <w:lang w:val="pl" w:eastAsia="pl-PL"/>
        </w:rPr>
        <w:t xml:space="preserve">Przedmiotowe efekty </w:t>
      </w:r>
      <w:r w:rsidR="00887524">
        <w:rPr>
          <w:rFonts w:ascii="Times New Roman" w:eastAsia="Arial Unicode MS" w:hAnsi="Times New Roman" w:cs="Times New Roman"/>
          <w:sz w:val="18"/>
          <w:szCs w:val="18"/>
          <w:lang w:val="pl" w:eastAsia="pl-PL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3A025E" w:rsidRPr="003A025E" w14:paraId="32457C3D" w14:textId="77777777" w:rsidTr="00EA2FA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61CC1C" w14:textId="77777777" w:rsidR="00CA572F" w:rsidRPr="003A025E" w:rsidRDefault="00CA572F" w:rsidP="00EA2FAD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1A4C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C46E" w14:textId="2AE90D93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Odniesienie do kierunkowych efektów </w:t>
            </w:r>
            <w:r w:rsidR="00887524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uczenia się</w:t>
            </w:r>
          </w:p>
        </w:tc>
      </w:tr>
      <w:tr w:rsidR="003A025E" w:rsidRPr="003A025E" w14:paraId="7E54399E" w14:textId="77777777" w:rsidTr="00EA2FA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068E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 zakresie WIEDZY:</w:t>
            </w:r>
          </w:p>
        </w:tc>
      </w:tr>
      <w:tr w:rsidR="003A025E" w:rsidRPr="003A025E" w14:paraId="70AFA995" w14:textId="77777777" w:rsidTr="00EA2FA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5FE8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0459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hAnsi="Times New Roman" w:cs="Times New Roman"/>
                <w:sz w:val="18"/>
                <w:szCs w:val="18"/>
              </w:rPr>
              <w:t>ma elementarną wiedzę</w:t>
            </w:r>
            <w:r w:rsidR="00B710EB" w:rsidRPr="003A025E">
              <w:rPr>
                <w:rFonts w:ascii="Times New Roman" w:hAnsi="Times New Roman" w:cs="Times New Roman"/>
                <w:sz w:val="18"/>
                <w:szCs w:val="18"/>
              </w:rPr>
              <w:t xml:space="preserve"> o powiązaniach językoznawstwa z edukacją zdrowotną i dbałością o zdrowie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A598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LO</w:t>
            </w:r>
            <w:r w:rsidR="003A025E" w:rsidRPr="003A02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1A</w:t>
            </w:r>
            <w:r w:rsidRPr="003A02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_W01</w:t>
            </w:r>
          </w:p>
        </w:tc>
      </w:tr>
      <w:tr w:rsidR="003A025E" w:rsidRPr="003A025E" w14:paraId="07A979E8" w14:textId="77777777" w:rsidTr="00EA2FA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B297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0F43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 </w:t>
            </w:r>
            <w:r w:rsidRPr="003A025E">
              <w:rPr>
                <w:rFonts w:ascii="Times New Roman" w:hAnsi="Times New Roman" w:cs="Times New Roman"/>
                <w:sz w:val="18"/>
                <w:szCs w:val="18"/>
              </w:rPr>
              <w:t xml:space="preserve">podstawową </w:t>
            </w:r>
            <w:r w:rsidRPr="003A02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wiedzę w zakresie </w:t>
            </w:r>
            <w:r w:rsidR="00B710EB" w:rsidRPr="003A02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wpływu dbałości o zdrowie, profilaktyki zdrowotnej </w:t>
            </w:r>
            <w:r w:rsidRPr="003A025E">
              <w:rPr>
                <w:rFonts w:ascii="Times New Roman" w:eastAsia="Times New Roman" w:hAnsi="Times New Roman" w:cs="Times New Roman"/>
                <w:sz w:val="18"/>
                <w:szCs w:val="18"/>
              </w:rPr>
              <w:t>na rozwój językowy i możliwości komu</w:t>
            </w:r>
            <w:r w:rsidR="00B710EB" w:rsidRPr="003A025E">
              <w:rPr>
                <w:rFonts w:ascii="Times New Roman" w:eastAsia="Times New Roman" w:hAnsi="Times New Roman" w:cs="Times New Roman"/>
                <w:sz w:val="18"/>
                <w:szCs w:val="18"/>
              </w:rPr>
              <w:t>nikacyjne dziecka i pacjenta</w:t>
            </w:r>
            <w:r w:rsidRPr="003A02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7753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LO</w:t>
            </w:r>
            <w:r w:rsidR="003A025E" w:rsidRPr="003A02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1A</w:t>
            </w:r>
            <w:r w:rsidRPr="003A02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_W02</w:t>
            </w:r>
          </w:p>
        </w:tc>
      </w:tr>
      <w:tr w:rsidR="003A025E" w:rsidRPr="003A025E" w14:paraId="6FEA467C" w14:textId="77777777" w:rsidTr="00EA2FA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6917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 zakresie UMIEJĘTNOŚCI:</w:t>
            </w:r>
          </w:p>
        </w:tc>
      </w:tr>
      <w:tr w:rsidR="003A025E" w:rsidRPr="003A025E" w14:paraId="7F664E30" w14:textId="77777777" w:rsidTr="00EA2FA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E68E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174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Łączy wiedzę z różnych dziedzin i metod językoznawczych i wykorzystuje ją podczas planowania terapii logopedycznej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EDFF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LO</w:t>
            </w:r>
            <w:r w:rsidR="003A025E"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1A</w:t>
            </w: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_U02</w:t>
            </w:r>
          </w:p>
        </w:tc>
      </w:tr>
      <w:tr w:rsidR="003A025E" w:rsidRPr="003A025E" w14:paraId="3B1B3634" w14:textId="77777777" w:rsidTr="00EA2FA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7FB3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BE09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Potrafi opracować plan diagnozy i terapii dla wybranych zaburzeń rozwojowych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819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LO</w:t>
            </w:r>
            <w:r w:rsidR="003A025E"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1A</w:t>
            </w: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_U01</w:t>
            </w:r>
          </w:p>
        </w:tc>
      </w:tr>
      <w:tr w:rsidR="003A025E" w:rsidRPr="003A025E" w14:paraId="47A11B1E" w14:textId="77777777" w:rsidTr="00EA2FA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2AAE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 zakresie KOMPETENCJI SPOŁECZNYCH:</w:t>
            </w:r>
          </w:p>
        </w:tc>
      </w:tr>
      <w:tr w:rsidR="003A025E" w:rsidRPr="003A025E" w14:paraId="0AFC876F" w14:textId="77777777" w:rsidTr="00EA2FA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39CC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102A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Rozpoznaje problemy związane ze specyfiką wykonywania przyszłego zawodu </w:t>
            </w:r>
          </w:p>
          <w:p w14:paraId="1F80F8EC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i przygotowuje się do ich rozwiązywania.</w:t>
            </w:r>
          </w:p>
          <w:p w14:paraId="31DA2B29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AEE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LO</w:t>
            </w:r>
            <w:r w:rsidR="003A025E"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1A</w:t>
            </w: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_K01</w:t>
            </w:r>
          </w:p>
        </w:tc>
      </w:tr>
      <w:tr w:rsidR="003A025E" w:rsidRPr="003A025E" w14:paraId="3CC67289" w14:textId="77777777" w:rsidTr="00EA2FA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5EEE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8D61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Rozpoznaje aspekty etyczne zawodu logopedy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8F90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LO</w:t>
            </w:r>
            <w:r w:rsidR="003A025E"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1A</w:t>
            </w: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_K02</w:t>
            </w:r>
          </w:p>
        </w:tc>
      </w:tr>
    </w:tbl>
    <w:p w14:paraId="2424C8D7" w14:textId="77777777" w:rsidR="00CA572F" w:rsidRPr="003A025E" w:rsidRDefault="00CA572F" w:rsidP="00CA572F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3A025E" w:rsidRPr="003A025E" w14:paraId="66414867" w14:textId="77777777" w:rsidTr="00EA2FAD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9621" w14:textId="13803372" w:rsidR="00CA572F" w:rsidRPr="003A025E" w:rsidRDefault="00CA572F" w:rsidP="00EA2FAD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Sposoby weryfikacji osiągnięcia przedmiotowych efektów </w:t>
            </w:r>
            <w:r w:rsidR="00887524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UCZENIA SIĘ</w:t>
            </w:r>
          </w:p>
        </w:tc>
      </w:tr>
      <w:tr w:rsidR="003A025E" w:rsidRPr="003A025E" w14:paraId="66EBA481" w14:textId="77777777" w:rsidTr="00EA2FAD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37E24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lastRenderedPageBreak/>
              <w:t>Efekty przedmiotowe</w:t>
            </w:r>
          </w:p>
          <w:p w14:paraId="5C8B2C67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5909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Sposób weryfikacji (+/-)</w:t>
            </w:r>
          </w:p>
        </w:tc>
      </w:tr>
      <w:tr w:rsidR="003A025E" w:rsidRPr="003A025E" w14:paraId="7A1EDC9E" w14:textId="77777777" w:rsidTr="00EA2FA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2DAD3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61DB6B" w14:textId="77777777" w:rsidR="00CA572F" w:rsidRPr="003A025E" w:rsidRDefault="00CA572F" w:rsidP="00EA2FAD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2B80FF" w14:textId="77777777" w:rsidR="00CA572F" w:rsidRPr="003A025E" w:rsidRDefault="00CA572F" w:rsidP="00EA2FAD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008A67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A9477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Aktywność               </w:t>
            </w:r>
            <w:r w:rsidRPr="003A025E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  <w:lang w:val="pl" w:eastAsia="pl-PL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E8D98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7ADD82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907D2D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highlight w:val="lightGray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Inne (jakie</w:t>
            </w:r>
            <w:proofErr w:type="gramStart"/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?)*</w:t>
            </w:r>
            <w:proofErr w:type="gramEnd"/>
          </w:p>
        </w:tc>
      </w:tr>
      <w:tr w:rsidR="003A025E" w:rsidRPr="003A025E" w14:paraId="1427FAF6" w14:textId="77777777" w:rsidTr="00EA2FA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29F39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A31111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D29E54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10DE99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386481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74894D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C3F9AF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4E7695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Forma zajęć</w:t>
            </w:r>
          </w:p>
        </w:tc>
      </w:tr>
      <w:tr w:rsidR="003A025E" w:rsidRPr="003A025E" w14:paraId="17A50A5F" w14:textId="77777777" w:rsidTr="00EA2FA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781F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B4256A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0C196B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37E368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71BD5D6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1E75067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045B36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2BC748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891CDB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4C62A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ED31379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9ED71B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AF11F5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50B441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1FE9B2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552176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3F196DE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3584CF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34E1F3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CCFE92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4EF1F7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A58325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...</w:t>
            </w:r>
          </w:p>
        </w:tc>
      </w:tr>
      <w:tr w:rsidR="003A025E" w:rsidRPr="003A025E" w14:paraId="1B7835EB" w14:textId="77777777" w:rsidTr="00EA2FA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8F97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106CB8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27B904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F1B70E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085D70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F58B39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D502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FA9C9F" w14:textId="77777777" w:rsidR="00CA572F" w:rsidRPr="003A025E" w:rsidRDefault="004416CB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575302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1845FF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423269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B9C3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62F5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8C00E2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0ABA91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405B3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7B6045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1268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E35F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2660D9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5E1430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39477B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</w:tr>
      <w:tr w:rsidR="003A025E" w:rsidRPr="003A025E" w14:paraId="77EB518F" w14:textId="77777777" w:rsidTr="00EA2FA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1FD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BFAAE5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0C1A49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594F8B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4D4610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85A0FC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E732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1B488C" w14:textId="77777777" w:rsidR="00CA572F" w:rsidRPr="003A025E" w:rsidRDefault="004416CB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BB0577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CD8191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F081A0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AAF9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CFBF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FEC28E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7A9833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2DDBD4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57453B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D3E2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4ADD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3CB7E2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72A66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D267F7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</w:tr>
      <w:tr w:rsidR="003A025E" w:rsidRPr="003A025E" w14:paraId="15519173" w14:textId="77777777" w:rsidTr="00EA2FA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CB32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13F489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990E87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CF13F4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3D595A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997FC6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C3F8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B5D04B" w14:textId="77777777" w:rsidR="00CA572F" w:rsidRPr="003A025E" w:rsidRDefault="004416CB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04A6DC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82290D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6DBD7B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BE6D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0B8D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2003A7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38F901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B58551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C821E8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A4F0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54FE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CE6AE4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E785C5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03A158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</w:tr>
      <w:tr w:rsidR="003A025E" w:rsidRPr="003A025E" w14:paraId="4DF7111B" w14:textId="77777777" w:rsidTr="00EA2FA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B281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DDF4E1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081284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AFCF7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874D3F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AB4899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DFD5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F3EECE" w14:textId="77777777" w:rsidR="00CA572F" w:rsidRPr="003A025E" w:rsidRDefault="004416CB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1D3B90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82DE47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9610E7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2FDB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B868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F22B12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6B41B6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C49372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595C52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A2D0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C40E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07134B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7C05A7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1B69A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</w:tr>
      <w:tr w:rsidR="003A025E" w:rsidRPr="003A025E" w14:paraId="34C49859" w14:textId="77777777" w:rsidTr="00EA2FA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0683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FE90EE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0ABCEC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FE87FF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B40872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B4C9D7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216F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FF818F" w14:textId="77777777" w:rsidR="00CA572F" w:rsidRPr="003A025E" w:rsidRDefault="004416CB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1A0371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03049B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D48035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3930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A84D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6A5EDA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C5929B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963419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59A396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78BF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2D9F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211EE1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A69CA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A9523D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</w:tr>
      <w:tr w:rsidR="003A025E" w:rsidRPr="003A025E" w14:paraId="4F031A64" w14:textId="77777777" w:rsidTr="00EA2FA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4BEC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0E996A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205AF0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4D8474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DF12C2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DF744B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3697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A4146C" w14:textId="77777777" w:rsidR="00CA572F" w:rsidRPr="003A025E" w:rsidRDefault="004416CB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B05DB5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07C6DD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64EB85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21FC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A421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C548D3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87A165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475D65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D6C8A3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0EBF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A70E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CB8C9E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DE5CA6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4F836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</w:tr>
    </w:tbl>
    <w:p w14:paraId="451841F3" w14:textId="77777777" w:rsidR="00CA572F" w:rsidRPr="003A025E" w:rsidRDefault="00CA572F" w:rsidP="00CA572F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025E">
        <w:rPr>
          <w:rFonts w:ascii="Times New Roman" w:eastAsia="Times New Roman" w:hAnsi="Times New Roman" w:cs="Times New Roman"/>
          <w:sz w:val="18"/>
          <w:szCs w:val="18"/>
        </w:rPr>
        <w:t>*niepotrzebne usunąć</w:t>
      </w:r>
    </w:p>
    <w:p w14:paraId="4EA6D607" w14:textId="77777777" w:rsidR="00CA572F" w:rsidRPr="003A025E" w:rsidRDefault="00CA572F" w:rsidP="00CA572F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tbl>
      <w:tblPr>
        <w:tblpPr w:leftFromText="141" w:rightFromText="14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3A025E" w:rsidRPr="003A025E" w14:paraId="15BB3B9D" w14:textId="77777777" w:rsidTr="00EA2FA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A0B5" w14:textId="6292746A" w:rsidR="00CA572F" w:rsidRPr="003A025E" w:rsidRDefault="00CA572F" w:rsidP="00EA2FAD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Kryteria oceny stopnia osiągnięcia efektów </w:t>
            </w:r>
            <w:r w:rsidR="00887524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uczenia się</w:t>
            </w:r>
          </w:p>
        </w:tc>
      </w:tr>
      <w:tr w:rsidR="003A025E" w:rsidRPr="003A025E" w14:paraId="28EA9D85" w14:textId="77777777" w:rsidTr="00EA2FAD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B340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8773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2183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Kryterium oceny</w:t>
            </w:r>
          </w:p>
        </w:tc>
      </w:tr>
      <w:tr w:rsidR="003A025E" w:rsidRPr="003A025E" w14:paraId="4A8DF290" w14:textId="77777777" w:rsidTr="00EA2FA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A9C5C4" w14:textId="77777777" w:rsidR="00CA572F" w:rsidRPr="003A025E" w:rsidRDefault="00CA572F" w:rsidP="00EA2FAD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D0DC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6DE5" w14:textId="77777777" w:rsidR="00CA572F" w:rsidRPr="003A025E" w:rsidRDefault="004416CB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projekt </w:t>
            </w:r>
            <w:proofErr w:type="gramStart"/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zaliczony</w:t>
            </w:r>
            <w:r w:rsidR="00CA572F"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 w</w:t>
            </w:r>
            <w:proofErr w:type="gramEnd"/>
            <w:r w:rsidR="00CA572F"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przedziale: 51–60%.</w:t>
            </w:r>
          </w:p>
        </w:tc>
      </w:tr>
      <w:tr w:rsidR="003A025E" w:rsidRPr="003A025E" w14:paraId="611B0173" w14:textId="77777777" w:rsidTr="00EA2FA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F4844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D41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DDAC" w14:textId="77777777" w:rsidR="00CA572F" w:rsidRPr="003A025E" w:rsidRDefault="004416CB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projekt </w:t>
            </w:r>
            <w:proofErr w:type="gramStart"/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zaliczony</w:t>
            </w:r>
            <w:r w:rsidR="00CA572F"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 w</w:t>
            </w:r>
            <w:proofErr w:type="gramEnd"/>
            <w:r w:rsidR="00CA572F"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przedziale: 61-70 %</w:t>
            </w:r>
          </w:p>
        </w:tc>
      </w:tr>
      <w:tr w:rsidR="003A025E" w:rsidRPr="003A025E" w14:paraId="30A8657B" w14:textId="77777777" w:rsidTr="00EA2FA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37D41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16B4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ED68" w14:textId="77777777" w:rsidR="00CA572F" w:rsidRPr="003A025E" w:rsidRDefault="004416CB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projekt </w:t>
            </w:r>
            <w:proofErr w:type="gramStart"/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zaliczony</w:t>
            </w:r>
            <w:r w:rsidR="00CA572F"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 w</w:t>
            </w:r>
            <w:proofErr w:type="gramEnd"/>
            <w:r w:rsidR="00CA572F"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przedziale: 71-80%</w:t>
            </w:r>
          </w:p>
        </w:tc>
      </w:tr>
      <w:tr w:rsidR="003A025E" w:rsidRPr="003A025E" w14:paraId="4F994186" w14:textId="77777777" w:rsidTr="00EA2FA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9EA16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35FD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2F9B" w14:textId="77777777" w:rsidR="00CA572F" w:rsidRPr="003A025E" w:rsidRDefault="004416CB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projekt </w:t>
            </w:r>
            <w:proofErr w:type="gramStart"/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zaliczony</w:t>
            </w:r>
            <w:r w:rsidR="00CA572F"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 w</w:t>
            </w:r>
            <w:proofErr w:type="gramEnd"/>
            <w:r w:rsidR="00CA572F"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przedziale: 81-90%</w:t>
            </w:r>
          </w:p>
        </w:tc>
      </w:tr>
      <w:tr w:rsidR="003A025E" w:rsidRPr="003A025E" w14:paraId="635200E2" w14:textId="77777777" w:rsidTr="00EA2FA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38107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D117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609C" w14:textId="77777777" w:rsidR="00CA572F" w:rsidRPr="003A025E" w:rsidRDefault="004416CB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projekt </w:t>
            </w:r>
            <w:proofErr w:type="gramStart"/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zaliczony</w:t>
            </w:r>
            <w:r w:rsidR="00CA572F"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 w</w:t>
            </w:r>
            <w:proofErr w:type="gramEnd"/>
            <w:r w:rsidR="00CA572F"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przedziale 91-100%</w:t>
            </w:r>
          </w:p>
        </w:tc>
      </w:tr>
    </w:tbl>
    <w:p w14:paraId="5BF8D17D" w14:textId="77777777" w:rsidR="00CA572F" w:rsidRPr="003A025E" w:rsidRDefault="00CA572F" w:rsidP="00CA572F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  <w:r w:rsidRPr="003A025E">
        <w:rPr>
          <w:rFonts w:ascii="Times New Roman" w:eastAsia="Arial Unicode MS" w:hAnsi="Times New Roman" w:cs="Times New Roman"/>
          <w:sz w:val="18"/>
          <w:szCs w:val="18"/>
          <w:lang w:val="pl" w:eastAsia="pl-PL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3A025E" w:rsidRPr="003A025E" w14:paraId="3E06F09A" w14:textId="77777777" w:rsidTr="00EA2FAD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9E1F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F2D1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Obciążenie studenta</w:t>
            </w:r>
          </w:p>
        </w:tc>
      </w:tr>
      <w:tr w:rsidR="003A025E" w:rsidRPr="003A025E" w14:paraId="78F3D33B" w14:textId="77777777" w:rsidTr="00EA2FAD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1206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976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Studia</w:t>
            </w:r>
          </w:p>
          <w:p w14:paraId="53BA3012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F1F7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Studia</w:t>
            </w:r>
          </w:p>
          <w:p w14:paraId="3F9958E3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niestacjonarne</w:t>
            </w:r>
          </w:p>
        </w:tc>
      </w:tr>
      <w:tr w:rsidR="003A025E" w:rsidRPr="003A025E" w14:paraId="19E39224" w14:textId="77777777" w:rsidTr="00EA2FA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FB6550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6A70AD" w14:textId="77777777" w:rsidR="00CA572F" w:rsidRPr="003A025E" w:rsidRDefault="004416CB" w:rsidP="004416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7162AE" w14:textId="2E9867E0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</w:tr>
      <w:tr w:rsidR="003A025E" w:rsidRPr="003A025E" w14:paraId="46D49E20" w14:textId="77777777" w:rsidTr="00EA2FA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3C54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46C4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CEC1" w14:textId="27D5BB2B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</w:tr>
      <w:tr w:rsidR="003A025E" w:rsidRPr="003A025E" w14:paraId="1198884C" w14:textId="77777777" w:rsidTr="00EA2FA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EE0B5D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36D909" w14:textId="77777777" w:rsidR="00CA572F" w:rsidRPr="003A025E" w:rsidRDefault="004416CB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1</w:t>
            </w:r>
            <w:r w:rsidR="00676896"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30F7A0" w14:textId="4D7A1C5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</w:tr>
      <w:tr w:rsidR="003A025E" w:rsidRPr="003A025E" w14:paraId="13DB8796" w14:textId="77777777" w:rsidTr="00EA2FA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96EA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5789" w14:textId="77777777" w:rsidR="00CA572F" w:rsidRPr="003A025E" w:rsidRDefault="00676896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1C61" w14:textId="609E068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</w:tr>
      <w:tr w:rsidR="003A025E" w:rsidRPr="003A025E" w14:paraId="62D10920" w14:textId="77777777" w:rsidTr="00EA2FA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50DE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4A83" w14:textId="77777777" w:rsidR="00CA572F" w:rsidRPr="003A025E" w:rsidRDefault="00676896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52B7" w14:textId="296D497A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</w:tr>
      <w:tr w:rsidR="003A025E" w:rsidRPr="003A025E" w14:paraId="5182DC38" w14:textId="77777777" w:rsidTr="00EA2FA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57F7E1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CD31C1" w14:textId="77777777" w:rsidR="00CA572F" w:rsidRPr="003A025E" w:rsidRDefault="004416CB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FA89BD" w14:textId="60A89E64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</w:tr>
      <w:tr w:rsidR="003A025E" w:rsidRPr="003A025E" w14:paraId="70F70B66" w14:textId="77777777" w:rsidTr="00EA2FA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4731E7" w14:textId="77777777" w:rsidR="00CA572F" w:rsidRPr="003A025E" w:rsidRDefault="00CA572F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52316D" w14:textId="77777777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3A025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3EF984" w14:textId="3FD150B3" w:rsidR="00CA572F" w:rsidRPr="003A025E" w:rsidRDefault="00CA572F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</w:tr>
    </w:tbl>
    <w:p w14:paraId="507D4F13" w14:textId="77777777" w:rsidR="00CA572F" w:rsidRPr="003A025E" w:rsidRDefault="00CA572F" w:rsidP="00CA572F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24F7207" w14:textId="77777777" w:rsidR="00CA572F" w:rsidRPr="003A025E" w:rsidRDefault="00CA572F" w:rsidP="00CA572F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025E">
        <w:rPr>
          <w:rFonts w:ascii="Times New Roman" w:eastAsia="Times New Roman" w:hAnsi="Times New Roman" w:cs="Times New Roman"/>
          <w:sz w:val="18"/>
          <w:szCs w:val="18"/>
        </w:rPr>
        <w:t xml:space="preserve">Przyjmuję do realizacji </w:t>
      </w:r>
      <w:proofErr w:type="gramStart"/>
      <w:r w:rsidRPr="003A025E">
        <w:rPr>
          <w:rFonts w:ascii="Times New Roman" w:eastAsia="Times New Roman" w:hAnsi="Times New Roman" w:cs="Times New Roman"/>
          <w:sz w:val="18"/>
          <w:szCs w:val="18"/>
        </w:rPr>
        <w:t xml:space="preserve">   (</w:t>
      </w:r>
      <w:proofErr w:type="gramEnd"/>
      <w:r w:rsidRPr="003A025E">
        <w:rPr>
          <w:rFonts w:ascii="Times New Roman" w:eastAsia="Times New Roman" w:hAnsi="Times New Roman" w:cs="Times New Roman"/>
          <w:sz w:val="18"/>
          <w:szCs w:val="18"/>
        </w:rPr>
        <w:t>data i czytelne  podpisy osób prowadzących przedmiot w danym roku akademickim)</w:t>
      </w:r>
    </w:p>
    <w:p w14:paraId="6CD6667C" w14:textId="77777777" w:rsidR="00CA572F" w:rsidRPr="003A025E" w:rsidRDefault="00CA572F" w:rsidP="00CA572F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8268B45" w14:textId="77777777" w:rsidR="00CA572F" w:rsidRPr="003A025E" w:rsidRDefault="00CA572F" w:rsidP="00CA572F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9B9C961" w14:textId="77777777" w:rsidR="00CA572F" w:rsidRPr="003A025E" w:rsidRDefault="00CA572F" w:rsidP="00CA572F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025E">
        <w:rPr>
          <w:rFonts w:ascii="Times New Roman" w:eastAsia="Times New Roman" w:hAnsi="Times New Roman" w:cs="Times New Roman"/>
          <w:sz w:val="18"/>
          <w:szCs w:val="18"/>
        </w:rPr>
        <w:tab/>
      </w:r>
      <w:r w:rsidRPr="003A025E">
        <w:rPr>
          <w:rFonts w:ascii="Times New Roman" w:eastAsia="Times New Roman" w:hAnsi="Times New Roman" w:cs="Times New Roman"/>
          <w:sz w:val="18"/>
          <w:szCs w:val="18"/>
        </w:rPr>
        <w:tab/>
      </w:r>
      <w:r w:rsidRPr="003A025E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............................................................................................................................</w:t>
      </w:r>
    </w:p>
    <w:p w14:paraId="676F7D0E" w14:textId="77777777" w:rsidR="00CA572F" w:rsidRPr="003A025E" w:rsidRDefault="00CA572F" w:rsidP="00CA572F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3B1D74CD" w14:textId="77777777" w:rsidR="00CA572F" w:rsidRPr="003A025E" w:rsidRDefault="00CA572F" w:rsidP="00CA572F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7416B9D5" w14:textId="77777777" w:rsidR="00CA572F" w:rsidRPr="003A025E" w:rsidRDefault="00CA572F" w:rsidP="00CA572F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26E406A8" w14:textId="77777777" w:rsidR="00CA572F" w:rsidRPr="003A025E" w:rsidRDefault="00CA572F" w:rsidP="00CA572F">
      <w:pPr>
        <w:rPr>
          <w:rFonts w:ascii="Times New Roman" w:hAnsi="Times New Roman" w:cs="Times New Roman"/>
          <w:sz w:val="18"/>
          <w:szCs w:val="18"/>
        </w:rPr>
      </w:pPr>
    </w:p>
    <w:p w14:paraId="14E032A0" w14:textId="77777777" w:rsidR="00CA572F" w:rsidRPr="003A025E" w:rsidRDefault="00CA572F" w:rsidP="00CA572F">
      <w:pPr>
        <w:rPr>
          <w:rFonts w:ascii="Times New Roman" w:hAnsi="Times New Roman" w:cs="Times New Roman"/>
          <w:sz w:val="18"/>
          <w:szCs w:val="18"/>
        </w:rPr>
      </w:pPr>
    </w:p>
    <w:p w14:paraId="7802E48F" w14:textId="77777777" w:rsidR="00CA572F" w:rsidRPr="003A025E" w:rsidRDefault="00CA572F" w:rsidP="00CA572F">
      <w:pPr>
        <w:rPr>
          <w:rFonts w:ascii="Times New Roman" w:hAnsi="Times New Roman" w:cs="Times New Roman"/>
          <w:sz w:val="18"/>
          <w:szCs w:val="18"/>
        </w:rPr>
      </w:pPr>
    </w:p>
    <w:p w14:paraId="22074A3F" w14:textId="77777777" w:rsidR="00CA572F" w:rsidRPr="003A025E" w:rsidRDefault="00CA572F" w:rsidP="00CA572F">
      <w:pPr>
        <w:rPr>
          <w:rFonts w:ascii="Times New Roman" w:hAnsi="Times New Roman" w:cs="Times New Roman"/>
          <w:sz w:val="18"/>
          <w:szCs w:val="18"/>
        </w:rPr>
      </w:pPr>
    </w:p>
    <w:p w14:paraId="0CB815F3" w14:textId="77777777" w:rsidR="00CA572F" w:rsidRPr="003A025E" w:rsidRDefault="00CA572F" w:rsidP="00CA572F">
      <w:pPr>
        <w:rPr>
          <w:rFonts w:ascii="Times New Roman" w:hAnsi="Times New Roman" w:cs="Times New Roman"/>
          <w:sz w:val="18"/>
          <w:szCs w:val="18"/>
        </w:rPr>
      </w:pPr>
    </w:p>
    <w:p w14:paraId="0D2ED490" w14:textId="77777777" w:rsidR="00475637" w:rsidRPr="003A025E" w:rsidRDefault="00475637">
      <w:pPr>
        <w:rPr>
          <w:rFonts w:ascii="Times New Roman" w:hAnsi="Times New Roman" w:cs="Times New Roman"/>
          <w:sz w:val="18"/>
          <w:szCs w:val="18"/>
        </w:rPr>
      </w:pPr>
    </w:p>
    <w:sectPr w:rsidR="00475637" w:rsidRPr="003A025E" w:rsidSect="00FA3DE8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514764383">
    <w:abstractNumId w:val="0"/>
  </w:num>
  <w:num w:numId="2" w16cid:durableId="678233525">
    <w:abstractNumId w:val="2"/>
  </w:num>
  <w:num w:numId="3" w16cid:durableId="35612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2F"/>
    <w:rsid w:val="000C315C"/>
    <w:rsid w:val="003A025E"/>
    <w:rsid w:val="004416CB"/>
    <w:rsid w:val="00475637"/>
    <w:rsid w:val="005F11C1"/>
    <w:rsid w:val="00676896"/>
    <w:rsid w:val="00777094"/>
    <w:rsid w:val="00823988"/>
    <w:rsid w:val="00887524"/>
    <w:rsid w:val="00922B5C"/>
    <w:rsid w:val="00B710EB"/>
    <w:rsid w:val="00CA572F"/>
    <w:rsid w:val="00CB5D96"/>
    <w:rsid w:val="00D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2D98"/>
  <w15:chartTrackingRefBased/>
  <w15:docId w15:val="{85D3725A-FA98-4AAF-BEC3-207A9CB8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A572F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22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0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291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88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3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2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328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32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fp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Alicja Gałczyńska</cp:lastModifiedBy>
  <cp:revision>8</cp:revision>
  <dcterms:created xsi:type="dcterms:W3CDTF">2019-02-20T17:52:00Z</dcterms:created>
  <dcterms:modified xsi:type="dcterms:W3CDTF">2023-01-28T20:02:00Z</dcterms:modified>
</cp:coreProperties>
</file>