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00474" w14:textId="77777777" w:rsidR="00E05E77" w:rsidRPr="000A53D0" w:rsidRDefault="00E05E77" w:rsidP="00E05E77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</w:rPr>
      </w:pPr>
      <w:r w:rsidRPr="000A53D0">
        <w:rPr>
          <w:b/>
          <w:i/>
        </w:rPr>
        <w:tab/>
      </w:r>
    </w:p>
    <w:p w14:paraId="2167BCDF" w14:textId="77777777" w:rsidR="00E05E77" w:rsidRPr="00E81F6E" w:rsidRDefault="00E05E77" w:rsidP="00E05E77">
      <w:pPr>
        <w:jc w:val="center"/>
        <w:rPr>
          <w:rFonts w:ascii="Times New Roman" w:hAnsi="Times New Roman" w:cs="Times New Roman"/>
          <w:color w:val="auto"/>
        </w:rPr>
      </w:pPr>
      <w:r w:rsidRPr="00E81F6E">
        <w:rPr>
          <w:rFonts w:ascii="Times New Roman" w:hAnsi="Times New Roman" w:cs="Times New Roman"/>
          <w:color w:val="auto"/>
        </w:rPr>
        <w:t>KARTA PRZEDMIOTU</w:t>
      </w:r>
    </w:p>
    <w:p w14:paraId="23C56B9D" w14:textId="77777777" w:rsidR="00E05E77" w:rsidRPr="00E81F6E" w:rsidRDefault="00E05E77" w:rsidP="00E05E77">
      <w:pPr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E05E77" w:rsidRPr="00E81F6E" w14:paraId="6BE52848" w14:textId="77777777" w:rsidTr="00421749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2D24" w14:textId="77777777" w:rsidR="00E05E77" w:rsidRPr="00E81F6E" w:rsidRDefault="00E05E77" w:rsidP="0042174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B9AB16" w14:textId="1E5FD58B" w:rsidR="00E05E77" w:rsidRPr="00E81F6E" w:rsidRDefault="004F26E9" w:rsidP="00421749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4F26E9">
              <w:rPr>
                <w:rFonts w:ascii="Calibri" w:hAnsi="Calibri" w:cs="Calibri"/>
                <w:sz w:val="22"/>
                <w:szCs w:val="22"/>
              </w:rPr>
              <w:t>0232.5.LO1.D.ELOGWW</w:t>
            </w:r>
            <w:proofErr w:type="gramEnd"/>
          </w:p>
        </w:tc>
      </w:tr>
      <w:tr w:rsidR="00E05E77" w:rsidRPr="00E81F6E" w14:paraId="30A0FDDC" w14:textId="77777777" w:rsidTr="00421749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4253" w14:textId="77777777" w:rsidR="00E05E77" w:rsidRPr="00E81F6E" w:rsidRDefault="00E05E77" w:rsidP="0042174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Nazwa przedmiotu w języku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40D8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6C7E60" w14:textId="77777777" w:rsidR="00E05E77" w:rsidRDefault="00B97DE6" w:rsidP="0042174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Elementy logopedii i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logoterapii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we wczesnym wspomaganiu rozwoju</w:t>
            </w:r>
          </w:p>
          <w:p w14:paraId="033915E6" w14:textId="77777777" w:rsidR="003C376B" w:rsidRDefault="003C376B" w:rsidP="003C376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  <w:p w14:paraId="548BAD92" w14:textId="25BEE29C" w:rsidR="003C376B" w:rsidRDefault="003C376B" w:rsidP="0042174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C376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Elements</w:t>
            </w:r>
            <w:proofErr w:type="spellEnd"/>
            <w:r w:rsidRPr="003C376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of speech </w:t>
            </w:r>
            <w:proofErr w:type="spellStart"/>
            <w:r w:rsidRPr="003C376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therapy</w:t>
            </w:r>
            <w:proofErr w:type="spellEnd"/>
            <w:r w:rsidRPr="003C376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3C376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logoterapy</w:t>
            </w:r>
            <w:proofErr w:type="spellEnd"/>
            <w:r w:rsidRPr="003C376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in </w:t>
            </w:r>
            <w:proofErr w:type="spellStart"/>
            <w:r w:rsidRPr="003C376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early</w:t>
            </w:r>
            <w:proofErr w:type="spellEnd"/>
            <w:r w:rsidRPr="003C376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development </w:t>
            </w:r>
            <w:proofErr w:type="spellStart"/>
            <w:r w:rsidRPr="003C376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support</w:t>
            </w:r>
            <w:proofErr w:type="spellEnd"/>
          </w:p>
          <w:p w14:paraId="0D8E8C17" w14:textId="77777777" w:rsidR="00E05E77" w:rsidRPr="00E81F6E" w:rsidRDefault="00E05E77" w:rsidP="0042174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05E77" w:rsidRPr="00E81F6E" w14:paraId="5956EA09" w14:textId="77777777" w:rsidTr="00421749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C0E8" w14:textId="77777777" w:rsidR="00E05E77" w:rsidRPr="00E81F6E" w:rsidRDefault="00E05E77" w:rsidP="0042174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51E9" w14:textId="0074B2C1" w:rsidR="00E05E77" w:rsidRPr="00E81F6E" w:rsidRDefault="004F26E9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r w:rsidR="00E05E77"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1203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765D3927" w14:textId="77777777" w:rsidR="00E05E77" w:rsidRPr="00E81F6E" w:rsidRDefault="00E05E77" w:rsidP="00E05E77">
      <w:pPr>
        <w:rPr>
          <w:rFonts w:ascii="Times New Roman" w:hAnsi="Times New Roman" w:cs="Times New Roman"/>
          <w:color w:val="auto"/>
        </w:rPr>
      </w:pPr>
    </w:p>
    <w:p w14:paraId="71667DDC" w14:textId="77777777" w:rsidR="00E05E77" w:rsidRPr="00E81F6E" w:rsidRDefault="00E05E77" w:rsidP="00E05E77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E81F6E">
        <w:rPr>
          <w:rFonts w:ascii="Times New Roman" w:hAnsi="Times New Roman" w:cs="Times New Roman"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E05E77" w:rsidRPr="00E81F6E" w14:paraId="7A3B3C5A" w14:textId="77777777" w:rsidTr="0042174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41F5" w14:textId="77777777" w:rsidR="00E05E77" w:rsidRPr="00E81F6E" w:rsidRDefault="00E05E77" w:rsidP="0042174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102C" w14:textId="77777777" w:rsidR="00E05E77" w:rsidRPr="00E81F6E" w:rsidRDefault="00E05E77" w:rsidP="00421749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Logopedia ogólna</w:t>
            </w:r>
          </w:p>
        </w:tc>
      </w:tr>
      <w:tr w:rsidR="00E05E77" w:rsidRPr="00E81F6E" w14:paraId="38EB5DCA" w14:textId="77777777" w:rsidTr="0042174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36C4" w14:textId="77777777" w:rsidR="00E05E77" w:rsidRPr="00E81F6E" w:rsidRDefault="00E05E77" w:rsidP="0042174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D099" w14:textId="77777777" w:rsidR="00E05E77" w:rsidRPr="00E81F6E" w:rsidRDefault="00E05E77" w:rsidP="00421749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Studia stacjonarne</w:t>
            </w:r>
          </w:p>
        </w:tc>
      </w:tr>
      <w:tr w:rsidR="00E05E77" w:rsidRPr="00E81F6E" w14:paraId="056CF1F3" w14:textId="77777777" w:rsidTr="0042174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F0EA" w14:textId="77777777" w:rsidR="00E05E77" w:rsidRPr="00E81F6E" w:rsidRDefault="00E05E77" w:rsidP="0042174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1561" w14:textId="77777777" w:rsidR="00E05E77" w:rsidRPr="00E81F6E" w:rsidRDefault="00E05E77" w:rsidP="00421749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Studia pierwszego</w:t>
            </w:r>
            <w:r w:rsidRPr="00E81F6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stopnia</w:t>
            </w:r>
          </w:p>
        </w:tc>
      </w:tr>
      <w:tr w:rsidR="00E05E77" w:rsidRPr="00E81F6E" w14:paraId="4AD61EEC" w14:textId="77777777" w:rsidTr="0042174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A43C" w14:textId="77777777" w:rsidR="00E05E77" w:rsidRPr="00E81F6E" w:rsidRDefault="00E05E77" w:rsidP="0042174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6B09" w14:textId="77777777" w:rsidR="00E05E77" w:rsidRPr="00E81F6E" w:rsidRDefault="00E05E77" w:rsidP="00421749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</w:t>
            </w:r>
            <w:r w:rsidRPr="00E81F6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gólnoakademicki</w:t>
            </w:r>
            <w:proofErr w:type="spellEnd"/>
          </w:p>
        </w:tc>
      </w:tr>
      <w:tr w:rsidR="00E05E77" w:rsidRPr="00E81F6E" w14:paraId="7B8F08D1" w14:textId="77777777" w:rsidTr="0042174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17BB" w14:textId="77777777" w:rsidR="00E05E77" w:rsidRPr="00E81F6E" w:rsidRDefault="00E05E77" w:rsidP="00421749">
            <w:pPr>
              <w:ind w:left="340" w:hanging="3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2C29" w14:textId="37982342" w:rsidR="00E05E77" w:rsidRPr="00E81F6E" w:rsidRDefault="004F26E9" w:rsidP="00421749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</w:t>
            </w:r>
            <w:r w:rsidR="00E05E7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r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hab. </w:t>
            </w:r>
            <w:r w:rsidR="00E05E7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Ewa </w:t>
            </w:r>
            <w:proofErr w:type="spellStart"/>
            <w:r w:rsidR="00E05E7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Boksa</w:t>
            </w:r>
            <w:proofErr w:type="spellEnd"/>
          </w:p>
        </w:tc>
      </w:tr>
      <w:tr w:rsidR="00E05E77" w:rsidRPr="00E81F6E" w14:paraId="58DFA722" w14:textId="77777777" w:rsidTr="0042174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37A8" w14:textId="77777777" w:rsidR="00E05E77" w:rsidRPr="00E81F6E" w:rsidRDefault="00E05E77" w:rsidP="0042174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FA14" w14:textId="626BC263" w:rsidR="00E05E77" w:rsidRPr="004F26E9" w:rsidRDefault="009311E0" w:rsidP="0042174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5" w:history="1">
              <w:r w:rsidR="004F26E9" w:rsidRPr="004F26E9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ewa.boksa@ujk.edu.pl</w:t>
              </w:r>
            </w:hyperlink>
          </w:p>
        </w:tc>
      </w:tr>
    </w:tbl>
    <w:p w14:paraId="171BA356" w14:textId="77777777" w:rsidR="00E05E77" w:rsidRPr="00E81F6E" w:rsidRDefault="00E05E77" w:rsidP="00E05E77">
      <w:pPr>
        <w:rPr>
          <w:rFonts w:ascii="Times New Roman" w:hAnsi="Times New Roman" w:cs="Times New Roman"/>
          <w:color w:val="auto"/>
          <w:sz w:val="18"/>
          <w:szCs w:val="18"/>
        </w:rPr>
      </w:pPr>
    </w:p>
    <w:p w14:paraId="1A55E7DF" w14:textId="77777777" w:rsidR="00E05E77" w:rsidRPr="00E81F6E" w:rsidRDefault="00E05E77" w:rsidP="00E05E77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E81F6E">
        <w:rPr>
          <w:rFonts w:ascii="Times New Roman" w:hAnsi="Times New Roman" w:cs="Times New Roman"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E05E77" w:rsidRPr="00E81F6E" w14:paraId="1043571D" w14:textId="77777777" w:rsidTr="0042174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1061" w14:textId="77777777" w:rsidR="00E05E77" w:rsidRPr="00E81F6E" w:rsidRDefault="00E05E77" w:rsidP="0042174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</w:t>
            </w:r>
            <w:r w:rsidR="00A50C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462F" w14:textId="77777777" w:rsidR="00E05E77" w:rsidRPr="00E81F6E" w:rsidRDefault="00E05E77" w:rsidP="00421749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Język polski</w:t>
            </w:r>
          </w:p>
        </w:tc>
      </w:tr>
      <w:tr w:rsidR="00E05E77" w:rsidRPr="00E81F6E" w14:paraId="47D43587" w14:textId="77777777" w:rsidTr="0042174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A571" w14:textId="77777777" w:rsidR="00E05E77" w:rsidRPr="00E81F6E" w:rsidRDefault="00E05E77" w:rsidP="0042174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</w:t>
            </w:r>
            <w:r w:rsidR="00A50C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927A" w14:textId="77777777" w:rsidR="00E05E77" w:rsidRPr="00E81F6E" w:rsidRDefault="00F3539F" w:rsidP="00421749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</w:t>
            </w:r>
            <w:r w:rsidR="003C376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rak</w:t>
            </w:r>
          </w:p>
        </w:tc>
      </w:tr>
    </w:tbl>
    <w:p w14:paraId="33165968" w14:textId="77777777" w:rsidR="00E05E77" w:rsidRPr="00E81F6E" w:rsidRDefault="00E05E77" w:rsidP="00E05E77">
      <w:pPr>
        <w:rPr>
          <w:rFonts w:ascii="Times New Roman" w:hAnsi="Times New Roman" w:cs="Times New Roman"/>
          <w:color w:val="auto"/>
          <w:sz w:val="18"/>
          <w:szCs w:val="18"/>
        </w:rPr>
      </w:pPr>
    </w:p>
    <w:p w14:paraId="7B70AAB1" w14:textId="77777777" w:rsidR="00E05E77" w:rsidRPr="00E81F6E" w:rsidRDefault="00E05E77" w:rsidP="00E05E77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E81F6E">
        <w:rPr>
          <w:rFonts w:ascii="Times New Roman" w:hAnsi="Times New Roman" w:cs="Times New Roman"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E05E77" w:rsidRPr="00E81F6E" w14:paraId="66E5E48C" w14:textId="77777777" w:rsidTr="00421749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462F" w14:textId="77777777" w:rsidR="00E05E77" w:rsidRPr="00E81F6E" w:rsidRDefault="00E05E77" w:rsidP="00421749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328B" w14:textId="77777777" w:rsidR="00E05E77" w:rsidRPr="00E81F6E" w:rsidRDefault="00F3539F" w:rsidP="00421749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Ć</w:t>
            </w:r>
            <w:r w:rsidR="00E05E7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wiczenia</w:t>
            </w:r>
          </w:p>
        </w:tc>
      </w:tr>
      <w:tr w:rsidR="00E05E77" w:rsidRPr="00E81F6E" w14:paraId="5A26B654" w14:textId="77777777" w:rsidTr="00421749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B7D6" w14:textId="77777777" w:rsidR="00E05E77" w:rsidRPr="00E81F6E" w:rsidRDefault="00E05E77" w:rsidP="00421749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5294" w14:textId="77777777" w:rsidR="00E05E77" w:rsidRPr="00E81F6E" w:rsidRDefault="00E05E77" w:rsidP="00421749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  <w:lang w:val="pl" w:eastAsia="pl-PL"/>
              </w:rPr>
            </w:pPr>
            <w:r>
              <w:rPr>
                <w:sz w:val="18"/>
                <w:szCs w:val="18"/>
                <w:lang w:val="pl" w:eastAsia="pl-PL"/>
              </w:rPr>
              <w:t>UJK</w:t>
            </w:r>
          </w:p>
        </w:tc>
      </w:tr>
      <w:tr w:rsidR="00E05E77" w:rsidRPr="00E81F6E" w14:paraId="42EF61D2" w14:textId="77777777" w:rsidTr="00421749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A80F" w14:textId="77777777" w:rsidR="00E05E77" w:rsidRPr="00E81F6E" w:rsidRDefault="00E05E77" w:rsidP="00421749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FE5F" w14:textId="77777777" w:rsidR="00E05E77" w:rsidRPr="00E81F6E" w:rsidRDefault="00E05E77" w:rsidP="00421749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zaliczenie z oceną</w:t>
            </w:r>
          </w:p>
        </w:tc>
      </w:tr>
      <w:tr w:rsidR="00E05E77" w:rsidRPr="00E81F6E" w14:paraId="6BF1384F" w14:textId="77777777" w:rsidTr="00421749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90EC" w14:textId="77777777" w:rsidR="00E05E77" w:rsidRPr="00E81F6E" w:rsidRDefault="00E05E77" w:rsidP="00421749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B38F" w14:textId="77777777" w:rsidR="00E05E77" w:rsidRPr="00E81F6E" w:rsidRDefault="00E05E77" w:rsidP="00421749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podająca, problemowa, praktyczna</w:t>
            </w:r>
          </w:p>
        </w:tc>
      </w:tr>
      <w:tr w:rsidR="00E05E77" w:rsidRPr="00E81F6E" w14:paraId="07AC767E" w14:textId="77777777" w:rsidTr="00421749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13DB" w14:textId="77777777" w:rsidR="00E05E77" w:rsidRPr="00E81F6E" w:rsidRDefault="00E05E77" w:rsidP="00421749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746D" w14:textId="77777777" w:rsidR="00E05E77" w:rsidRPr="00E81F6E" w:rsidRDefault="00E05E77" w:rsidP="00421749">
            <w:pPr>
              <w:ind w:left="426" w:hanging="39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75876" w14:textId="77777777" w:rsidR="00E05E77" w:rsidRDefault="003C376B" w:rsidP="00421749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  <w:t>Przybyła O., Motoryczne zdolności koordynacyjne w świetle badan nad mową, dzieci [w:] Metodologia badań logopedycznych z perspektywy teorii i praktyki, red. S. Milewski, K. Kaczorowska-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  <w:t>Bray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  <w:t>, Gdańsk 2015, s. 322-361.</w:t>
            </w:r>
          </w:p>
          <w:p w14:paraId="1D5958B2" w14:textId="77777777" w:rsidR="003C376B" w:rsidRPr="003C376B" w:rsidRDefault="003C376B" w:rsidP="00421749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  <w:t xml:space="preserve">O tym, co wpływa na odbiór i ekspresję wypowiedzi osób z zaburzeniami komunikacji językowej, red. E.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  <w:t>Boksa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  <w:t xml:space="preserve">, Kraków2014. </w:t>
            </w:r>
          </w:p>
        </w:tc>
      </w:tr>
      <w:tr w:rsidR="00E05E77" w:rsidRPr="00E81F6E" w14:paraId="22FA86A7" w14:textId="77777777" w:rsidTr="00421749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715F" w14:textId="77777777" w:rsidR="00E05E77" w:rsidRPr="00E81F6E" w:rsidRDefault="00E05E77" w:rsidP="0042174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5329" w14:textId="77777777" w:rsidR="00E05E77" w:rsidRPr="00E81F6E" w:rsidRDefault="00E05E77" w:rsidP="00421749">
            <w:pPr>
              <w:ind w:left="426" w:hanging="39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F2EE" w14:textId="77777777" w:rsidR="00E05E77" w:rsidRPr="003C376B" w:rsidRDefault="003C376B" w:rsidP="00421749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  <w:t>Pilarska E., Znaczenie badań elektroencefalograficznych w zaburzeniach mowy u dzieci [w:] Metodologia badań logopedycznych z perspektywy teorii i praktyki, red. S. Milewski, K. Kaczorowska-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  <w:t>Bray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  <w:t>, Gdańsk 2015, s. 315-322.</w:t>
            </w:r>
          </w:p>
        </w:tc>
      </w:tr>
    </w:tbl>
    <w:p w14:paraId="000C879E" w14:textId="77777777" w:rsidR="00E05E77" w:rsidRPr="00E81F6E" w:rsidRDefault="00E05E77" w:rsidP="00E05E77">
      <w:pPr>
        <w:rPr>
          <w:rFonts w:ascii="Times New Roman" w:hAnsi="Times New Roman" w:cs="Times New Roman"/>
          <w:color w:val="auto"/>
          <w:sz w:val="18"/>
          <w:szCs w:val="18"/>
        </w:rPr>
      </w:pPr>
    </w:p>
    <w:p w14:paraId="7BBB6ECB" w14:textId="78B9390F" w:rsidR="00E05E77" w:rsidRPr="00E81F6E" w:rsidRDefault="00E05E77" w:rsidP="00E05E77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E81F6E">
        <w:rPr>
          <w:rFonts w:ascii="Times New Roman" w:hAnsi="Times New Roman" w:cs="Times New Roman"/>
          <w:color w:val="auto"/>
          <w:sz w:val="20"/>
          <w:szCs w:val="20"/>
        </w:rPr>
        <w:t xml:space="preserve">CELE, TREŚCI I EFEKTY </w:t>
      </w:r>
      <w:r w:rsidR="009311E0">
        <w:rPr>
          <w:rFonts w:ascii="Times New Roman" w:hAnsi="Times New Roman" w:cs="Times New Roman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05E77" w:rsidRPr="00E81F6E" w14:paraId="571752A9" w14:textId="77777777" w:rsidTr="00421749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65D01" w14:textId="77777777" w:rsidR="00E05E77" w:rsidRPr="00EF5702" w:rsidRDefault="00E05E77" w:rsidP="00421749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Cele przedmiotu </w:t>
            </w:r>
            <w:r w:rsidRPr="00E81F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z uwzględnieniem formy zajęć)</w:t>
            </w:r>
          </w:p>
          <w:p w14:paraId="037ACF33" w14:textId="77777777" w:rsidR="00E05E77" w:rsidRPr="00CC0D15" w:rsidRDefault="00E05E77" w:rsidP="0042174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196B9738" w14:textId="77777777" w:rsidR="00E05E77" w:rsidRPr="000635B8" w:rsidRDefault="00E05E77" w:rsidP="00421749">
            <w:pPr>
              <w:ind w:left="498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0635B8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C1–</w:t>
            </w:r>
            <w:r w:rsidRPr="000635B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>zdobycie wiedzy w zakresie przyczyn</w:t>
            </w:r>
            <w:r w:rsidR="00F3539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 xml:space="preserve"> zaburzeń rozwoju psychoruchowego</w:t>
            </w:r>
          </w:p>
          <w:p w14:paraId="4F9501F4" w14:textId="77777777" w:rsidR="00E05E77" w:rsidRPr="000635B8" w:rsidRDefault="00E05E77" w:rsidP="00421749">
            <w:pPr>
              <w:ind w:left="498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0635B8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C2 –</w:t>
            </w:r>
            <w:r w:rsidRPr="000635B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>zdobycie wiedz</w:t>
            </w:r>
            <w:r w:rsidR="00F3539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>y na temat wybranych metod i technik wczesnego wspomagania rozwoju</w:t>
            </w:r>
          </w:p>
          <w:p w14:paraId="2278D9D7" w14:textId="77777777" w:rsidR="00E05E77" w:rsidRDefault="00E05E77" w:rsidP="00421749">
            <w:pPr>
              <w:ind w:left="498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</w:pPr>
            <w:r w:rsidRPr="000635B8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C3 – </w:t>
            </w:r>
            <w:r w:rsidRPr="000635B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 xml:space="preserve">zdobycie umiejętności zapobiegania </w:t>
            </w:r>
            <w:r w:rsidR="00F3539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>lub niwelowania skutków zaburzeń komunikacyjnych u osób z dysfunkcjami rozwoju psychoruchowego</w:t>
            </w:r>
          </w:p>
          <w:p w14:paraId="1149CBAC" w14:textId="77777777" w:rsidR="00E05E77" w:rsidRPr="00EF5702" w:rsidRDefault="00E05E77" w:rsidP="00421749">
            <w:pPr>
              <w:ind w:left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05E77" w:rsidRPr="00E81F6E" w14:paraId="52176AD7" w14:textId="77777777" w:rsidTr="00421749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FAAE" w14:textId="77777777" w:rsidR="00E05E77" w:rsidRPr="00E81F6E" w:rsidRDefault="00E05E77" w:rsidP="00421749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Treści programowe </w:t>
            </w:r>
            <w:r w:rsidRPr="00E81F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(z uwzględnieniem formy zajęć)</w:t>
            </w:r>
          </w:p>
          <w:p w14:paraId="69FFC484" w14:textId="77777777" w:rsidR="00E05E77" w:rsidRPr="00F3539F" w:rsidRDefault="00E05E77" w:rsidP="00F3539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1422FDF5" w14:textId="77777777" w:rsidR="00E05E77" w:rsidRPr="00EF5702" w:rsidRDefault="00E05E77" w:rsidP="0042174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D75591A" w14:textId="77777777" w:rsidR="00E05E77" w:rsidRDefault="00E05E77" w:rsidP="00421749">
            <w:pPr>
              <w:ind w:left="498" w:hanging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570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</w:t>
            </w:r>
          </w:p>
          <w:p w14:paraId="39E7FDA8" w14:textId="77777777" w:rsidR="00E05E77" w:rsidRDefault="00E05E77" w:rsidP="00421749">
            <w:pPr>
              <w:ind w:left="498" w:hanging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13FAED40" w14:textId="77777777" w:rsidR="00E05E77" w:rsidRPr="000635B8" w:rsidRDefault="00F3539F" w:rsidP="0042174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pl-PL" w:eastAsia="ar-SA"/>
              </w:rPr>
              <w:t xml:space="preserve">Praca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pl-PL" w:eastAsia="ar-SA"/>
              </w:rPr>
              <w:t>logoterapeutycza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pl-PL" w:eastAsia="ar-SA"/>
              </w:rPr>
              <w:t xml:space="preserve"> z dzieckiem z zaburzonym rozwojem psychoruchowym</w:t>
            </w:r>
            <w:r w:rsidR="00E05E77" w:rsidRPr="000635B8">
              <w:rPr>
                <w:rFonts w:ascii="Times New Roman" w:eastAsia="Times New Roman" w:hAnsi="Times New Roman" w:cs="Times New Roman"/>
                <w:color w:val="auto"/>
                <w:sz w:val="20"/>
                <w:lang w:val="pl-PL" w:eastAsia="ar-SA"/>
              </w:rPr>
              <w:t>.</w:t>
            </w:r>
          </w:p>
          <w:p w14:paraId="1C6C7436" w14:textId="77777777" w:rsidR="00E05E77" w:rsidRPr="000635B8" w:rsidRDefault="00F3539F" w:rsidP="0042174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pl-PL" w:eastAsia="ar-SA"/>
              </w:rPr>
              <w:t xml:space="preserve">Wczesne wspomaganie rozwoju w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pl-PL" w:eastAsia="ar-SA"/>
              </w:rPr>
              <w:t>logoterapii</w:t>
            </w:r>
            <w:proofErr w:type="spellEnd"/>
            <w:r w:rsidR="00E05E77" w:rsidRPr="000635B8">
              <w:rPr>
                <w:rFonts w:ascii="Times New Roman" w:eastAsia="Times New Roman" w:hAnsi="Times New Roman" w:cs="Times New Roman"/>
                <w:color w:val="auto"/>
                <w:sz w:val="20"/>
                <w:lang w:val="pl-PL" w:eastAsia="ar-SA"/>
              </w:rPr>
              <w:t>- przegląd metod, planowanie zajęć i ćwiczeń</w:t>
            </w:r>
            <w:r w:rsidR="00E05E77" w:rsidRPr="000635B8">
              <w:rPr>
                <w:rFonts w:ascii="Times New Roman" w:eastAsia="Times New Roman" w:hAnsi="Times New Roman" w:cs="Times New Roman"/>
                <w:color w:val="auto"/>
                <w:sz w:val="20"/>
                <w:lang w:val="pl-PL" w:eastAsia="ar-SA"/>
              </w:rPr>
              <w:br/>
              <w:t>Pomoce terapeuty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pl-PL" w:eastAsia="ar-SA"/>
              </w:rPr>
              <w:t xml:space="preserve">czne i narzędzia w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pl-PL" w:eastAsia="ar-SA"/>
              </w:rPr>
              <w:t>logoterapii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pl-PL" w:eastAsia="ar-SA"/>
              </w:rPr>
              <w:t xml:space="preserve"> związanej z wczesnym wspomaganiem rozwoju</w:t>
            </w:r>
          </w:p>
          <w:p w14:paraId="07B30BCB" w14:textId="77777777" w:rsidR="00E05E77" w:rsidRDefault="00E05E77" w:rsidP="00421749">
            <w:pPr>
              <w:ind w:left="498" w:hanging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5B8">
              <w:rPr>
                <w:rFonts w:ascii="Times New Roman" w:eastAsia="Times New Roman" w:hAnsi="Times New Roman" w:cs="Times New Roman"/>
                <w:color w:val="auto"/>
                <w:sz w:val="20"/>
                <w:lang w:val="pl-PL" w:eastAsia="ar-SA"/>
              </w:rPr>
              <w:t>Analiza studiów przypadków</w:t>
            </w:r>
          </w:p>
          <w:p w14:paraId="7AD82BDB" w14:textId="77777777" w:rsidR="00E05E77" w:rsidRPr="00CC0D15" w:rsidRDefault="00E05E77" w:rsidP="00421749">
            <w:pPr>
              <w:ind w:left="498" w:hanging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676AA4BA" w14:textId="77777777" w:rsidR="00E05E77" w:rsidRPr="00E81F6E" w:rsidRDefault="00E05E77" w:rsidP="00E05E77">
      <w:pPr>
        <w:rPr>
          <w:rFonts w:ascii="Times New Roman" w:hAnsi="Times New Roman" w:cs="Times New Roman"/>
          <w:color w:val="auto"/>
          <w:sz w:val="18"/>
          <w:szCs w:val="18"/>
        </w:rPr>
      </w:pPr>
    </w:p>
    <w:p w14:paraId="013E5F9F" w14:textId="434D13D3" w:rsidR="00E05E77" w:rsidRPr="00E81F6E" w:rsidRDefault="00E05E77" w:rsidP="00E05E77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color w:val="auto"/>
          <w:sz w:val="20"/>
          <w:szCs w:val="20"/>
        </w:rPr>
      </w:pPr>
      <w:r w:rsidRPr="00E81F6E">
        <w:rPr>
          <w:rFonts w:ascii="Times New Roman" w:hAnsi="Times New Roman" w:cs="Times New Roman"/>
          <w:color w:val="auto"/>
          <w:sz w:val="20"/>
          <w:szCs w:val="20"/>
        </w:rPr>
        <w:t xml:space="preserve">Przedmiotowe efekty </w:t>
      </w:r>
      <w:r w:rsidR="009311E0">
        <w:rPr>
          <w:rFonts w:ascii="Times New Roman" w:hAnsi="Times New Roman" w:cs="Times New Roman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E05E77" w:rsidRPr="00E81F6E" w14:paraId="3B5AFB4D" w14:textId="77777777" w:rsidTr="00421749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E70764" w14:textId="77777777" w:rsidR="00E05E77" w:rsidRPr="00E81F6E" w:rsidRDefault="00E05E77" w:rsidP="00421749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5CBF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F363" w14:textId="00882C1A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Odniesienie do kierunkowych efektów </w:t>
            </w:r>
            <w:r w:rsidR="00931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uczenia się</w:t>
            </w:r>
          </w:p>
        </w:tc>
      </w:tr>
      <w:tr w:rsidR="00E05E77" w:rsidRPr="00E81F6E" w14:paraId="1AA93C0F" w14:textId="77777777" w:rsidTr="00421749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86C0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zakresie WIEDZY:</w:t>
            </w:r>
          </w:p>
        </w:tc>
      </w:tr>
      <w:tr w:rsidR="00E05E77" w:rsidRPr="00E81F6E" w14:paraId="1A1F8BA2" w14:textId="77777777" w:rsidTr="0042174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C9CA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2904" w14:textId="77777777" w:rsidR="00E05E77" w:rsidRPr="00E81F6E" w:rsidRDefault="00E05E77" w:rsidP="00421749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80BB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Ro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zu</w:t>
            </w:r>
            <w:r w:rsidR="00F3539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mie termin wczesne wspomaganie rozwoju dziecka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681B" w14:textId="77777777" w:rsidR="00E05E77" w:rsidRPr="0074444D" w:rsidRDefault="00E05E77" w:rsidP="00421749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LO</w:t>
            </w:r>
            <w:r w:rsidR="00B53F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1A</w:t>
            </w:r>
            <w:r w:rsidRPr="007444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_W01</w:t>
            </w:r>
          </w:p>
        </w:tc>
      </w:tr>
      <w:tr w:rsidR="00E05E77" w:rsidRPr="00E81F6E" w14:paraId="0990EBDA" w14:textId="77777777" w:rsidTr="0042174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85B1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A7D8" w14:textId="77777777" w:rsidR="00E05E77" w:rsidRPr="00780BB0" w:rsidRDefault="00E05E77" w:rsidP="00421749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80BB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Zna aspekty funkcjonowania jęz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yka </w:t>
            </w:r>
            <w:r w:rsidR="00F3539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 osób z opóźnieniami w rozwoju motorycznym, poznawczym i społecznym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13CA" w14:textId="77777777" w:rsidR="00E05E77" w:rsidRPr="0074444D" w:rsidRDefault="00E05E77" w:rsidP="00421749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LO</w:t>
            </w:r>
            <w:r w:rsidR="00B53F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1A</w:t>
            </w:r>
            <w:r w:rsidRPr="007444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_W02</w:t>
            </w:r>
          </w:p>
        </w:tc>
      </w:tr>
      <w:tr w:rsidR="00E05E77" w:rsidRPr="00E81F6E" w14:paraId="0AFFEB1E" w14:textId="77777777" w:rsidTr="00421749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B7E8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zakresie UMIEJĘTNOŚCI:</w:t>
            </w:r>
          </w:p>
        </w:tc>
      </w:tr>
      <w:tr w:rsidR="00E05E77" w:rsidRPr="00194404" w14:paraId="5B1FBD71" w14:textId="77777777" w:rsidTr="0042174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9B58" w14:textId="77777777" w:rsidR="00E05E77" w:rsidRPr="00194404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44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3058" w14:textId="77777777" w:rsidR="00E05E77" w:rsidRPr="00194404" w:rsidRDefault="00E05E77" w:rsidP="00421749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8072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Łączy wiedzę z różnych dziedzin i metod językoznawczych i wykorzystuje ją podczas planowania terapii lo</w:t>
            </w:r>
            <w:r w:rsidR="00F3539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gopedycznej osób z zaburzeniami rozwoju psychoruchowego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94B5" w14:textId="77777777" w:rsidR="00E05E77" w:rsidRPr="0074444D" w:rsidRDefault="00E05E77" w:rsidP="00421749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</w:t>
            </w:r>
            <w:r w:rsidR="00B53F17">
              <w:rPr>
                <w:rFonts w:ascii="Times New Roman" w:hAnsi="Times New Roman" w:cs="Times New Roman"/>
                <w:sz w:val="20"/>
                <w:szCs w:val="20"/>
              </w:rPr>
              <w:t>1A</w:t>
            </w:r>
            <w:r w:rsidRPr="0074444D">
              <w:rPr>
                <w:rFonts w:ascii="Times New Roman" w:hAnsi="Times New Roman" w:cs="Times New Roman"/>
                <w:sz w:val="20"/>
                <w:szCs w:val="20"/>
              </w:rPr>
              <w:t>_U02</w:t>
            </w:r>
          </w:p>
        </w:tc>
      </w:tr>
      <w:tr w:rsidR="00E05E77" w:rsidRPr="00194404" w14:paraId="7C4770EC" w14:textId="77777777" w:rsidTr="0042174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8226" w14:textId="77777777" w:rsidR="00E05E77" w:rsidRPr="00194404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CD6F" w14:textId="77777777" w:rsidR="00E05E77" w:rsidRPr="00780BB0" w:rsidRDefault="00E05E77" w:rsidP="00421749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8072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Potrafi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wykryć zaburzenia językowe we w</w:t>
            </w:r>
            <w:r w:rsidR="00F3539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czesnych etapach zaburzeń rozwoju psychoruchowego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i opracować plan terapii związanej z wczesną nauka czytania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0F3D" w14:textId="77777777" w:rsidR="00E05E77" w:rsidRPr="0074444D" w:rsidRDefault="00E05E77" w:rsidP="00421749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</w:t>
            </w:r>
            <w:r w:rsidR="00B53F17">
              <w:rPr>
                <w:rFonts w:ascii="Times New Roman" w:hAnsi="Times New Roman" w:cs="Times New Roman"/>
                <w:sz w:val="20"/>
                <w:szCs w:val="20"/>
              </w:rPr>
              <w:t>1A</w:t>
            </w:r>
            <w:r w:rsidRPr="0074444D">
              <w:rPr>
                <w:rFonts w:ascii="Times New Roman" w:hAnsi="Times New Roman" w:cs="Times New Roman"/>
                <w:sz w:val="20"/>
                <w:szCs w:val="20"/>
              </w:rPr>
              <w:t>_U01</w:t>
            </w:r>
          </w:p>
        </w:tc>
      </w:tr>
      <w:tr w:rsidR="00E05E77" w:rsidRPr="00194404" w14:paraId="0912DC10" w14:textId="77777777" w:rsidTr="00421749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FECD" w14:textId="77777777" w:rsidR="00E05E77" w:rsidRPr="00A6305A" w:rsidRDefault="00E05E77" w:rsidP="00421749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A630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zakresie KOMPETENCJI SPOŁECZNYCH:</w:t>
            </w:r>
          </w:p>
        </w:tc>
      </w:tr>
      <w:tr w:rsidR="00E05E77" w:rsidRPr="00194404" w14:paraId="0A0B8FA8" w14:textId="77777777" w:rsidTr="0042174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0045" w14:textId="77777777" w:rsidR="00E05E77" w:rsidRPr="00194404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44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2238" w14:textId="77777777" w:rsidR="00E05E77" w:rsidRPr="0074444D" w:rsidRDefault="00E05E77" w:rsidP="00421749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444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Rozpoznaje problemy związane ze specyfiką wykonywania przyszłego zawodu </w:t>
            </w:r>
          </w:p>
          <w:p w14:paraId="6B619F4C" w14:textId="77777777" w:rsidR="00E05E77" w:rsidRPr="00194404" w:rsidRDefault="00E05E77" w:rsidP="00421749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444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 przygotowuje się do ich rozwiązywania.</w:t>
            </w:r>
          </w:p>
          <w:p w14:paraId="1B292876" w14:textId="77777777" w:rsidR="00E05E77" w:rsidRPr="00194404" w:rsidRDefault="00E05E77" w:rsidP="00421749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0878" w14:textId="77777777" w:rsidR="00E05E77" w:rsidRPr="00A6305A" w:rsidRDefault="00E05E77" w:rsidP="0042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</w:t>
            </w:r>
            <w:r w:rsidR="00B53F17">
              <w:rPr>
                <w:rFonts w:ascii="Times New Roman" w:hAnsi="Times New Roman" w:cs="Times New Roman"/>
                <w:sz w:val="20"/>
                <w:szCs w:val="20"/>
              </w:rPr>
              <w:t>1A</w:t>
            </w:r>
            <w:r w:rsidRPr="0074444D">
              <w:rPr>
                <w:rFonts w:ascii="Times New Roman" w:hAnsi="Times New Roman" w:cs="Times New Roman"/>
                <w:sz w:val="20"/>
                <w:szCs w:val="20"/>
              </w:rPr>
              <w:t>_K01</w:t>
            </w:r>
          </w:p>
        </w:tc>
      </w:tr>
      <w:tr w:rsidR="00E05E77" w:rsidRPr="00194404" w14:paraId="08A5589C" w14:textId="77777777" w:rsidTr="0042174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CC03" w14:textId="77777777" w:rsidR="00E05E77" w:rsidRPr="00194404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80D5" w14:textId="77777777" w:rsidR="00E05E77" w:rsidRPr="00780BB0" w:rsidRDefault="00E05E77" w:rsidP="00421749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Rozpoznaje aspekty etyczne zawodu logopedy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3B07" w14:textId="77777777" w:rsidR="00E05E77" w:rsidRPr="00A6305A" w:rsidRDefault="00E05E77" w:rsidP="0042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</w:t>
            </w:r>
            <w:r w:rsidR="00B53F17">
              <w:rPr>
                <w:rFonts w:ascii="Times New Roman" w:hAnsi="Times New Roman" w:cs="Times New Roman"/>
                <w:sz w:val="20"/>
                <w:szCs w:val="20"/>
              </w:rPr>
              <w:t>1A</w:t>
            </w:r>
            <w:r w:rsidRPr="0074444D">
              <w:rPr>
                <w:rFonts w:ascii="Times New Roman" w:hAnsi="Times New Roman" w:cs="Times New Roman"/>
                <w:sz w:val="20"/>
                <w:szCs w:val="20"/>
              </w:rPr>
              <w:t>_K0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4A44FCB6" w14:textId="77777777" w:rsidR="00E05E77" w:rsidRPr="00E81F6E" w:rsidRDefault="00E05E77" w:rsidP="00E05E77">
      <w:pPr>
        <w:rPr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E05E77" w:rsidRPr="00E81F6E" w14:paraId="31B3EF3C" w14:textId="77777777" w:rsidTr="00421749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BA1E" w14:textId="30785907" w:rsidR="00E05E77" w:rsidRPr="00E81F6E" w:rsidRDefault="00E05E77" w:rsidP="00421749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Sposoby weryfikacji osiągnięcia przedmiotowych efektów</w:t>
            </w:r>
            <w:r w:rsidR="007448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11E0">
              <w:rPr>
                <w:rFonts w:ascii="Times New Roman" w:hAnsi="Times New Roman" w:cs="Times New Roman"/>
                <w:sz w:val="20"/>
                <w:szCs w:val="20"/>
              </w:rPr>
              <w:t>UCZENIA SIĘ</w:t>
            </w:r>
          </w:p>
        </w:tc>
      </w:tr>
      <w:tr w:rsidR="00E05E77" w:rsidRPr="00E81F6E" w14:paraId="137B7824" w14:textId="77777777" w:rsidTr="00421749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D9E92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Efekty przedmiotowe</w:t>
            </w:r>
          </w:p>
          <w:p w14:paraId="5CE935B5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4574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Sposób weryfikacji </w:t>
            </w:r>
            <w:r w:rsidRPr="00E81F6E">
              <w:rPr>
                <w:rFonts w:ascii="Arial" w:hAnsi="Arial" w:cs="Arial"/>
                <w:color w:val="auto"/>
                <w:sz w:val="20"/>
                <w:szCs w:val="20"/>
              </w:rPr>
              <w:t>(+/-)</w:t>
            </w:r>
          </w:p>
        </w:tc>
      </w:tr>
      <w:tr w:rsidR="00E05E77" w:rsidRPr="00E81F6E" w14:paraId="5CE2910A" w14:textId="77777777" w:rsidTr="00421749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CC071" w14:textId="77777777" w:rsidR="00E05E77" w:rsidRPr="00E81F6E" w:rsidRDefault="00E05E77" w:rsidP="0042174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2F6DD8" w14:textId="77777777" w:rsidR="00E05E77" w:rsidRPr="00E81F6E" w:rsidRDefault="00E05E77" w:rsidP="00421749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95B331" w14:textId="77777777" w:rsidR="00E05E77" w:rsidRPr="00E81F6E" w:rsidRDefault="00E05E77" w:rsidP="00421749">
            <w:pPr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08205D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CE6726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Aktywność               </w:t>
            </w:r>
            <w:r w:rsidRPr="00E81F6E">
              <w:rPr>
                <w:rFonts w:ascii="Times New Roman" w:hAnsi="Times New Roman" w:cs="Times New Roman"/>
                <w:color w:val="auto"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581511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2CF530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C6D4E7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lightGray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Inne (jakie</w:t>
            </w:r>
            <w:proofErr w:type="gramStart"/>
            <w:r w:rsidRPr="00E81F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?)*</w:t>
            </w:r>
            <w:proofErr w:type="gramEnd"/>
          </w:p>
        </w:tc>
      </w:tr>
      <w:tr w:rsidR="00E05E77" w:rsidRPr="00E81F6E" w14:paraId="25490068" w14:textId="77777777" w:rsidTr="00421749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3056B" w14:textId="77777777" w:rsidR="00E05E77" w:rsidRPr="00E81F6E" w:rsidRDefault="00E05E77" w:rsidP="0042174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53E370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7492C69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398132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21E5F30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36905F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24D87D8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6142B5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Forma zajęć</w:t>
            </w:r>
          </w:p>
        </w:tc>
      </w:tr>
      <w:tr w:rsidR="00E05E77" w:rsidRPr="00E81F6E" w14:paraId="74301288" w14:textId="77777777" w:rsidTr="00421749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69C6" w14:textId="77777777" w:rsidR="00E05E77" w:rsidRPr="00E81F6E" w:rsidRDefault="00E05E77" w:rsidP="0042174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63C285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2A503E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5531E4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A67C9B9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AB2AC80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9092BA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59B685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BBFB10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9B5A1F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8DD31C7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CB62F5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A0054E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F852F0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926D3E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75DC3B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F8EB52C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C94F00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E869C5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2EA24E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1547DA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7254E8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</w:tr>
      <w:tr w:rsidR="00E05E77" w:rsidRPr="00E81F6E" w14:paraId="3B3D696B" w14:textId="77777777" w:rsidTr="0042174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EBD5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BB311C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57B3D9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9B59E9" w14:textId="77777777" w:rsidR="00E05E77" w:rsidRPr="00E81F6E" w:rsidRDefault="00E05E77" w:rsidP="0042174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D4FD75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0C6C17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6820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F66F30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145CED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3DDDCB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728B96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E756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B306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84AC7F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DA4A46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602A82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4B9736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F896" w14:textId="77777777" w:rsidR="00E05E77" w:rsidRPr="00E81F6E" w:rsidRDefault="00F3539F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8A01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48176A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B70930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E83B72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05E77" w:rsidRPr="00E81F6E" w14:paraId="29843BF4" w14:textId="77777777" w:rsidTr="0042174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0204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142C9E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008916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97C2D3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19C41C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854D80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ED8E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785A6B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31A20C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2284C5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54C4E50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1740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B0F7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46CED8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7A0983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CBC6A5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90A2E6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2E3E" w14:textId="77777777" w:rsidR="00E05E77" w:rsidRPr="00E81F6E" w:rsidRDefault="00F3539F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CE73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44E806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85E448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93572D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05E77" w:rsidRPr="00E81F6E" w14:paraId="6F485A8F" w14:textId="77777777" w:rsidTr="0042174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DAFA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6992C6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306342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5CD70F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B32C7E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BEDA01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3880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8A3BB3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211A84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0327A7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14E226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934A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3C4D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2D1537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939E26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26D000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0672AE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5F83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30C7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5F3CCD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AC5DB7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93F5C5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05E77" w:rsidRPr="00E81F6E" w14:paraId="548A333E" w14:textId="77777777" w:rsidTr="0042174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118A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F8C310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5FEDD0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333CD4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B13E0C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A63291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C735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5D10A0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5391D5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0E6BB4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468B45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965A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F50D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6AE563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EEF5DD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5ACC2A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575FE4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989A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1F92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DCCC6C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9B47C3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1CFFB2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05E77" w:rsidRPr="00E81F6E" w14:paraId="22CB9A81" w14:textId="77777777" w:rsidTr="0042174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BAB9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F425F2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608D7A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2075FC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5B1744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9879ED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33FD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F96846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22068B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61D66A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6B8B22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5D1B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D922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43BECD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FB82F5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DBCB98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1E50DA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6B5F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13D9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AA3AE1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A1BBC8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ADACD0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05E77" w:rsidRPr="00E81F6E" w14:paraId="6AFC185B" w14:textId="77777777" w:rsidTr="0042174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12EA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2982DC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8E0279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01998D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6C7589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E5F544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0C24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81A423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828B4A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264EAD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A536E9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706C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A8AB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7C5BE6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DE4DBD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591491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76CE66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0315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2947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344ACE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269BA6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2E0ED6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05E77" w:rsidRPr="00E81F6E" w14:paraId="69F04413" w14:textId="77777777" w:rsidTr="0042174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5B8F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A86A91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D32E9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6706C3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7B32E4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5C3CAE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AF9B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ADC9B1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1F52DC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BA874E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E59CD2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E3E6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F6ED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F9AC0E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4A5347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699B7E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7EFC4D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F368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CA08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6A41F1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707465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2E2939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41707AF9" w14:textId="77777777" w:rsidR="00E05E77" w:rsidRPr="00E81F6E" w:rsidRDefault="00E05E77" w:rsidP="00E05E77">
      <w:pPr>
        <w:rPr>
          <w:rFonts w:ascii="Times New Roman" w:hAnsi="Times New Roman" w:cs="Times New Roman"/>
          <w:color w:val="auto"/>
        </w:rPr>
      </w:pPr>
    </w:p>
    <w:tbl>
      <w:tblPr>
        <w:tblpPr w:leftFromText="141" w:rightFromText="141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E05E77" w:rsidRPr="00E81F6E" w14:paraId="5EF52C88" w14:textId="77777777" w:rsidTr="00421749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75C8" w14:textId="4AE592B8" w:rsidR="00E05E77" w:rsidRPr="00E81F6E" w:rsidRDefault="00E05E77" w:rsidP="00421749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Kryteria oceny stopnia osiągnięcia </w:t>
            </w:r>
            <w:proofErr w:type="gramStart"/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efektów </w:t>
            </w:r>
            <w:r w:rsidR="007448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11E0">
              <w:rPr>
                <w:rFonts w:ascii="Times New Roman" w:hAnsi="Times New Roman" w:cs="Times New Roman"/>
                <w:sz w:val="20"/>
                <w:szCs w:val="20"/>
              </w:rPr>
              <w:t>UCZENIA</w:t>
            </w:r>
            <w:proofErr w:type="gramEnd"/>
            <w:r w:rsidR="009311E0">
              <w:rPr>
                <w:rFonts w:ascii="Times New Roman" w:hAnsi="Times New Roman" w:cs="Times New Roman"/>
                <w:sz w:val="20"/>
                <w:szCs w:val="20"/>
              </w:rPr>
              <w:t xml:space="preserve"> SIĘ</w:t>
            </w:r>
          </w:p>
        </w:tc>
      </w:tr>
      <w:tr w:rsidR="00E05E77" w:rsidRPr="00E81F6E" w14:paraId="7BE2FA5F" w14:textId="77777777" w:rsidTr="00421749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440E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C772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2BB7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Kryterium oceny</w:t>
            </w:r>
          </w:p>
        </w:tc>
      </w:tr>
      <w:tr w:rsidR="00E05E77" w:rsidRPr="00194404" w14:paraId="46E85539" w14:textId="77777777" w:rsidTr="00421749">
        <w:trPr>
          <w:trHeight w:val="255"/>
        </w:trPr>
        <w:tc>
          <w:tcPr>
            <w:tcW w:w="7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DAC081F" w14:textId="77777777" w:rsidR="00E05E77" w:rsidRDefault="00E05E77" w:rsidP="00421749">
            <w:pPr>
              <w:ind w:left="113"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ćwiczenia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ćw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5F9B" w14:textId="77777777" w:rsidR="00E05E77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0AF0C" w14:textId="77777777" w:rsidR="00E05E77" w:rsidRDefault="00E05E77" w:rsidP="00421749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B08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Zadanie </w:t>
            </w:r>
            <w:r w:rsidR="00A50C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grupowe </w:t>
            </w:r>
            <w:proofErr w:type="gramStart"/>
            <w:r w:rsidRPr="007B08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zaliczone  w</w:t>
            </w:r>
            <w:proofErr w:type="gramEnd"/>
            <w:r w:rsidRPr="007B08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przedziale: 51–60%.</w:t>
            </w:r>
          </w:p>
        </w:tc>
      </w:tr>
      <w:tr w:rsidR="00E05E77" w:rsidRPr="00194404" w14:paraId="2D157A8B" w14:textId="77777777" w:rsidTr="0042174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A1A3AE8" w14:textId="77777777" w:rsidR="00E05E77" w:rsidRPr="00194404" w:rsidRDefault="00E05E77" w:rsidP="00421749">
            <w:pPr>
              <w:ind w:left="113"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AFE5" w14:textId="77777777" w:rsidR="00E05E77" w:rsidRPr="00194404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2C752" w14:textId="77777777" w:rsidR="00E05E77" w:rsidRPr="00F57B3B" w:rsidRDefault="00E05E77" w:rsidP="00421749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Zadanie </w:t>
            </w:r>
            <w:r w:rsidR="00A50C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grupowe</w:t>
            </w:r>
            <w:proofErr w:type="gramEnd"/>
            <w:r w:rsidR="00A50C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zaliczone 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 przedziale: 61-70 %</w:t>
            </w:r>
          </w:p>
        </w:tc>
      </w:tr>
      <w:tr w:rsidR="00E05E77" w:rsidRPr="00194404" w14:paraId="6F74CB36" w14:textId="77777777" w:rsidTr="0042174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AF3C0" w14:textId="77777777" w:rsidR="00E05E77" w:rsidRPr="00194404" w:rsidRDefault="00E05E77" w:rsidP="0042174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CAA4" w14:textId="77777777" w:rsidR="00E05E77" w:rsidRPr="00194404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BD0C5" w14:textId="77777777" w:rsidR="00E05E77" w:rsidRPr="00F57B3B" w:rsidRDefault="00E05E77" w:rsidP="00421749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7B08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danie </w:t>
            </w:r>
            <w:r w:rsidR="00A50C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grupowe</w:t>
            </w:r>
            <w:proofErr w:type="gramEnd"/>
            <w:r w:rsidR="00A50C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zaliczone  w przedziale: 71-80%</w:t>
            </w:r>
          </w:p>
        </w:tc>
      </w:tr>
      <w:tr w:rsidR="00E05E77" w:rsidRPr="00194404" w14:paraId="78F18D23" w14:textId="77777777" w:rsidTr="0042174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4D8EA" w14:textId="77777777" w:rsidR="00E05E77" w:rsidRPr="00194404" w:rsidRDefault="00E05E77" w:rsidP="0042174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846A" w14:textId="77777777" w:rsidR="00E05E77" w:rsidRPr="00194404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EB6A4" w14:textId="77777777" w:rsidR="00E05E77" w:rsidRPr="00F57B3B" w:rsidRDefault="00E05E77" w:rsidP="00421749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7B08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danie </w:t>
            </w:r>
            <w:r w:rsidR="00A50C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grupowe</w:t>
            </w:r>
            <w:proofErr w:type="gramEnd"/>
            <w:r w:rsidR="00A50C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zaliczone  w przedziale: 81-90%</w:t>
            </w:r>
          </w:p>
        </w:tc>
      </w:tr>
      <w:tr w:rsidR="00E05E77" w:rsidRPr="00194404" w14:paraId="3E38F16E" w14:textId="77777777" w:rsidTr="0042174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07691" w14:textId="77777777" w:rsidR="00E05E77" w:rsidRPr="00194404" w:rsidRDefault="00E05E77" w:rsidP="0042174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8673" w14:textId="77777777" w:rsidR="00E05E77" w:rsidRPr="00194404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FA13A" w14:textId="77777777" w:rsidR="00E05E77" w:rsidRPr="00F57B3B" w:rsidRDefault="00E05E77" w:rsidP="00421749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7B08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danie </w:t>
            </w:r>
            <w:r w:rsidR="00A50C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grupowe</w:t>
            </w:r>
            <w:proofErr w:type="gramEnd"/>
            <w:r w:rsidR="00A50C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zaliczone  w przedziale 91-100%</w:t>
            </w:r>
          </w:p>
        </w:tc>
      </w:tr>
    </w:tbl>
    <w:p w14:paraId="2992EE1E" w14:textId="77777777" w:rsidR="00E05E77" w:rsidRPr="00F57B3B" w:rsidRDefault="00E05E77" w:rsidP="00E05E77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04C5B09F" w14:textId="77777777" w:rsidR="00E05E77" w:rsidRPr="00E81F6E" w:rsidRDefault="00E05E77" w:rsidP="00E05E77">
      <w:pPr>
        <w:numPr>
          <w:ilvl w:val="0"/>
          <w:numId w:val="2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E81F6E">
        <w:rPr>
          <w:rFonts w:ascii="Times New Roman" w:hAnsi="Times New Roman" w:cs="Times New Roman"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E05E77" w:rsidRPr="00E81F6E" w14:paraId="0B7EFBC8" w14:textId="77777777" w:rsidTr="00421749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6E53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2038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Obciążenie studenta</w:t>
            </w:r>
          </w:p>
        </w:tc>
      </w:tr>
      <w:tr w:rsidR="00E05E77" w:rsidRPr="00E81F6E" w14:paraId="2B2C67D9" w14:textId="77777777" w:rsidTr="00421749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EFAA" w14:textId="77777777" w:rsidR="00E05E77" w:rsidRPr="00E81F6E" w:rsidRDefault="00E05E77" w:rsidP="0042174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1596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</w:t>
            </w:r>
          </w:p>
          <w:p w14:paraId="18B90A9D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EAD3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</w:t>
            </w:r>
          </w:p>
          <w:p w14:paraId="55B5668F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niestacjonarne</w:t>
            </w:r>
          </w:p>
        </w:tc>
      </w:tr>
      <w:tr w:rsidR="00E05E77" w:rsidRPr="00E81F6E" w14:paraId="01B55E8B" w14:textId="77777777" w:rsidTr="0042174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98B8E3" w14:textId="77777777" w:rsidR="00E05E77" w:rsidRPr="00E81F6E" w:rsidRDefault="00E05E77" w:rsidP="00421749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F9BA20" w14:textId="24AE9864" w:rsidR="00E05E77" w:rsidRPr="00E81F6E" w:rsidRDefault="004F26E9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66396A" w14:textId="5D90018C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05E77" w:rsidRPr="00E81F6E" w14:paraId="396FF60A" w14:textId="77777777" w:rsidTr="0042174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B577" w14:textId="3E1B8BB9" w:rsidR="00E05E77" w:rsidRPr="00E81F6E" w:rsidRDefault="00E05E77" w:rsidP="00421749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6E33" w14:textId="119E4097" w:rsidR="00E05E77" w:rsidRPr="00E81F6E" w:rsidRDefault="004F26E9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6E72" w14:textId="78983FB5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05E77" w:rsidRPr="00E81F6E" w14:paraId="3A94629F" w14:textId="77777777" w:rsidTr="0042174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73EA365" w14:textId="77777777" w:rsidR="00E05E77" w:rsidRPr="00E81F6E" w:rsidRDefault="00E05E77" w:rsidP="00421749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0F1149" w14:textId="29C52395" w:rsidR="00E05E77" w:rsidRPr="00E81F6E" w:rsidRDefault="004F26E9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217152E" w14:textId="03D0F985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05E77" w:rsidRPr="00E81F6E" w14:paraId="25CA89F1" w14:textId="77777777" w:rsidTr="0042174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5097" w14:textId="79524E89" w:rsidR="00E05E77" w:rsidRPr="00E81F6E" w:rsidRDefault="00E05E77" w:rsidP="00421749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A11A" w14:textId="2FED2418" w:rsidR="00E05E77" w:rsidRPr="00E81F6E" w:rsidRDefault="004F26E9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19AB" w14:textId="0301130D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05E77" w:rsidRPr="00E81F6E" w14:paraId="27DFA1D0" w14:textId="77777777" w:rsidTr="0042174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ADB4" w14:textId="1A221017" w:rsidR="00E05E77" w:rsidRPr="00E81F6E" w:rsidRDefault="00E05E77" w:rsidP="00421749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Zebranie materiałów do </w:t>
            </w:r>
            <w:r w:rsidR="004F26E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pracy grupowej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B359" w14:textId="620F02B4" w:rsidR="00E05E77" w:rsidRPr="00E81F6E" w:rsidRDefault="004F26E9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38D2" w14:textId="5B4481E2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05E77" w:rsidRPr="00E81F6E" w14:paraId="4D71F79E" w14:textId="77777777" w:rsidTr="0042174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773AEF1" w14:textId="77777777" w:rsidR="00E05E77" w:rsidRPr="00E81F6E" w:rsidRDefault="00E05E77" w:rsidP="0042174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C0B2453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27D56A5" w14:textId="676AB26D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05E77" w:rsidRPr="00E81F6E" w14:paraId="15F0E453" w14:textId="77777777" w:rsidTr="0042174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8355605" w14:textId="77777777" w:rsidR="00E05E77" w:rsidRPr="00E81F6E" w:rsidRDefault="00E05E77" w:rsidP="00421749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131CDB1" w14:textId="77777777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EACCAE8" w14:textId="034BFF5B" w:rsidR="00E05E77" w:rsidRPr="00E81F6E" w:rsidRDefault="00E05E77" w:rsidP="00421749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</w:tbl>
    <w:p w14:paraId="557406EA" w14:textId="77777777" w:rsidR="00E05E77" w:rsidRPr="00F63065" w:rsidRDefault="00E05E77" w:rsidP="00E05E77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sz w:val="18"/>
          <w:szCs w:val="18"/>
        </w:rPr>
      </w:pPr>
    </w:p>
    <w:p w14:paraId="5F3A12C7" w14:textId="77777777" w:rsidR="00E05E77" w:rsidRPr="00E81F6E" w:rsidRDefault="00E05E77" w:rsidP="00E05E77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16"/>
          <w:szCs w:val="16"/>
        </w:rPr>
      </w:pPr>
      <w:r w:rsidRPr="00E81F6E">
        <w:rPr>
          <w:sz w:val="20"/>
          <w:szCs w:val="20"/>
        </w:rPr>
        <w:t>Przyjmuję do realizacji</w:t>
      </w:r>
      <w:r w:rsidRPr="00E81F6E">
        <w:rPr>
          <w:sz w:val="16"/>
          <w:szCs w:val="16"/>
        </w:rPr>
        <w:t xml:space="preserve"> </w:t>
      </w:r>
      <w:proofErr w:type="gramStart"/>
      <w:r w:rsidRPr="00E81F6E">
        <w:rPr>
          <w:sz w:val="16"/>
          <w:szCs w:val="16"/>
        </w:rPr>
        <w:t xml:space="preserve">   (</w:t>
      </w:r>
      <w:proofErr w:type="gramEnd"/>
      <w:r w:rsidRPr="00E81F6E">
        <w:rPr>
          <w:sz w:val="16"/>
          <w:szCs w:val="16"/>
        </w:rPr>
        <w:t>data i czytelne  podpisy osób prowadzących przedmiot w danym roku akademickim)</w:t>
      </w:r>
    </w:p>
    <w:p w14:paraId="51EF38FA" w14:textId="77777777" w:rsidR="00E05E77" w:rsidRPr="00E81F6E" w:rsidRDefault="00E05E77" w:rsidP="00E05E77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6169C31B" w14:textId="77777777" w:rsidR="00E05E77" w:rsidRPr="00E81F6E" w:rsidRDefault="00E05E77" w:rsidP="00E05E77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316EDF6A" w14:textId="77777777" w:rsidR="00E05E77" w:rsidRPr="00E81F6E" w:rsidRDefault="00E05E77" w:rsidP="00E05E77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16"/>
          <w:szCs w:val="16"/>
        </w:rPr>
      </w:pPr>
      <w:r w:rsidRPr="00E81F6E">
        <w:rPr>
          <w:sz w:val="16"/>
          <w:szCs w:val="16"/>
        </w:rPr>
        <w:tab/>
      </w:r>
      <w:r w:rsidRPr="00E81F6E">
        <w:rPr>
          <w:sz w:val="16"/>
          <w:szCs w:val="16"/>
        </w:rPr>
        <w:tab/>
      </w:r>
      <w:r w:rsidRPr="00E81F6E">
        <w:rPr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057DC1F9" w14:textId="77777777" w:rsidR="00E05E77" w:rsidRDefault="00E05E77" w:rsidP="00E05E77"/>
    <w:p w14:paraId="4487267A" w14:textId="77777777" w:rsidR="00E05E77" w:rsidRDefault="00E05E77" w:rsidP="00E05E77"/>
    <w:p w14:paraId="0FDBF8EE" w14:textId="77777777" w:rsidR="00E12668" w:rsidRDefault="00E12668"/>
    <w:sectPr w:rsidR="00E12668" w:rsidSect="00FA3DE8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469590330">
    <w:abstractNumId w:val="0"/>
  </w:num>
  <w:num w:numId="2" w16cid:durableId="2107845964">
    <w:abstractNumId w:val="2"/>
  </w:num>
  <w:num w:numId="3" w16cid:durableId="147484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E77"/>
    <w:rsid w:val="003C376B"/>
    <w:rsid w:val="004F26E9"/>
    <w:rsid w:val="007448BB"/>
    <w:rsid w:val="0084444C"/>
    <w:rsid w:val="008D1DCC"/>
    <w:rsid w:val="009311E0"/>
    <w:rsid w:val="00A50C02"/>
    <w:rsid w:val="00B53F17"/>
    <w:rsid w:val="00B97DE6"/>
    <w:rsid w:val="00E05E77"/>
    <w:rsid w:val="00E12668"/>
    <w:rsid w:val="00F3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C747"/>
  <w15:chartTrackingRefBased/>
  <w15:docId w15:val="{0C3E6B0C-FD7F-4BDF-8681-79179E45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E7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05E77"/>
    <w:rPr>
      <w:color w:val="0066CC"/>
      <w:u w:val="single"/>
    </w:rPr>
  </w:style>
  <w:style w:type="character" w:customStyle="1" w:styleId="Bodytext2">
    <w:name w:val="Body text (2)_"/>
    <w:link w:val="Bodytext20"/>
    <w:rsid w:val="00E05E7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rsid w:val="00E05E7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05E77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pl-PL" w:eastAsia="en-US"/>
    </w:rPr>
  </w:style>
  <w:style w:type="paragraph" w:customStyle="1" w:styleId="Bodytext30">
    <w:name w:val="Body text (3)"/>
    <w:basedOn w:val="Normalny"/>
    <w:link w:val="Bodytext3"/>
    <w:rsid w:val="00E05E77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pl-PL" w:eastAsia="en-US"/>
    </w:rPr>
  </w:style>
  <w:style w:type="paragraph" w:styleId="NormalnyWeb">
    <w:name w:val="Normal (Web)"/>
    <w:basedOn w:val="Normalny"/>
    <w:uiPriority w:val="99"/>
    <w:unhideWhenUsed/>
    <w:rsid w:val="00E05E77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2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3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19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44994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12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wa.boksa@ujk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681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Alicja Gałczyńska</cp:lastModifiedBy>
  <cp:revision>8</cp:revision>
  <dcterms:created xsi:type="dcterms:W3CDTF">2019-02-20T18:38:00Z</dcterms:created>
  <dcterms:modified xsi:type="dcterms:W3CDTF">2023-01-28T20:03:00Z</dcterms:modified>
</cp:coreProperties>
</file>