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E6156" w14:textId="77777777" w:rsidR="0084615E" w:rsidRPr="005B1680" w:rsidRDefault="0084615E" w:rsidP="0084615E">
      <w:pPr>
        <w:tabs>
          <w:tab w:val="left" w:pos="8317"/>
        </w:tabs>
        <w:spacing w:after="0" w:line="326" w:lineRule="exact"/>
        <w:ind w:left="2380" w:right="6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5B1680"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</w:p>
    <w:p w14:paraId="2968F211" w14:textId="77777777" w:rsidR="0084615E" w:rsidRPr="005B1680" w:rsidRDefault="0084615E" w:rsidP="0084615E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  <w:r w:rsidRPr="005B1680">
        <w:rPr>
          <w:rFonts w:ascii="Times New Roman" w:eastAsia="Arial Unicode MS" w:hAnsi="Times New Roman" w:cs="Times New Roman"/>
          <w:sz w:val="20"/>
          <w:szCs w:val="20"/>
          <w:lang w:val="pl" w:eastAsia="pl-PL"/>
        </w:rPr>
        <w:t>KARTA PRZEDMIOTU</w:t>
      </w:r>
    </w:p>
    <w:p w14:paraId="3A1B3724" w14:textId="77777777" w:rsidR="0084615E" w:rsidRPr="005B1680" w:rsidRDefault="0084615E" w:rsidP="0084615E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84615E" w:rsidRPr="005B1680" w14:paraId="2B8CE85D" w14:textId="77777777" w:rsidTr="00EA2FAD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2610" w14:textId="77777777" w:rsidR="0084615E" w:rsidRPr="005B1680" w:rsidRDefault="0084615E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040050" w14:textId="1106BD6C" w:rsidR="0084615E" w:rsidRPr="007D0D12" w:rsidRDefault="00F320C8" w:rsidP="007D0D1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20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0232.5.LO1.C.PPOMP</w:t>
            </w:r>
          </w:p>
        </w:tc>
      </w:tr>
      <w:tr w:rsidR="0084615E" w:rsidRPr="005B1680" w14:paraId="1B1598CC" w14:textId="77777777" w:rsidTr="00EA2FAD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EF75" w14:textId="77777777" w:rsidR="0084615E" w:rsidRPr="005B1680" w:rsidRDefault="0084615E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Nazwa przedmiotu w języku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33C5" w14:textId="77777777" w:rsidR="0084615E" w:rsidRPr="005B1680" w:rsidRDefault="005B1680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</w:t>
            </w:r>
            <w:r w:rsidR="0084615E"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ABE55C" w14:textId="77777777" w:rsidR="0084615E" w:rsidRPr="005B1680" w:rsidRDefault="0084615E" w:rsidP="005B16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Pierwsza pomoc przedmedyczna</w:t>
            </w:r>
          </w:p>
          <w:p w14:paraId="598AB743" w14:textId="77777777" w:rsidR="0084615E" w:rsidRPr="005B1680" w:rsidRDefault="0084615E" w:rsidP="005B168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Premedical aid</w:t>
            </w:r>
          </w:p>
          <w:p w14:paraId="39A57210" w14:textId="77777777" w:rsidR="0084615E" w:rsidRPr="005B1680" w:rsidRDefault="0084615E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84615E" w:rsidRPr="005B1680" w14:paraId="5148B704" w14:textId="77777777" w:rsidTr="00EA2FAD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7A71" w14:textId="77777777" w:rsidR="0084615E" w:rsidRPr="005B1680" w:rsidRDefault="0084615E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FA9A" w14:textId="77777777" w:rsidR="0084615E" w:rsidRPr="005B1680" w:rsidRDefault="005B1680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a</w:t>
            </w:r>
            <w:r w:rsidR="0084615E"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863E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</w:tbl>
    <w:p w14:paraId="6DA1F1A7" w14:textId="77777777" w:rsidR="0084615E" w:rsidRPr="005B1680" w:rsidRDefault="0084615E" w:rsidP="0084615E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p w14:paraId="78C08315" w14:textId="77777777" w:rsidR="0084615E" w:rsidRPr="005B1680" w:rsidRDefault="0084615E" w:rsidP="0084615E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  <w:r w:rsidRPr="005B1680">
        <w:rPr>
          <w:rFonts w:ascii="Times New Roman" w:eastAsia="Arial Unicode MS" w:hAnsi="Times New Roman" w:cs="Times New Roman"/>
          <w:sz w:val="20"/>
          <w:szCs w:val="20"/>
          <w:lang w:val="pl" w:eastAsia="pl-PL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84615E" w:rsidRPr="005B1680" w14:paraId="05C6734D" w14:textId="77777777" w:rsidTr="00EA2FAD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C0BB" w14:textId="77777777" w:rsidR="0084615E" w:rsidRPr="005B1680" w:rsidRDefault="0084615E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8268" w14:textId="77777777" w:rsidR="0084615E" w:rsidRPr="005B1680" w:rsidRDefault="0084615E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Logopedia ogólna</w:t>
            </w:r>
          </w:p>
        </w:tc>
      </w:tr>
      <w:tr w:rsidR="0084615E" w:rsidRPr="005B1680" w14:paraId="15F2BD06" w14:textId="77777777" w:rsidTr="00EA2FAD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0833" w14:textId="77777777" w:rsidR="0084615E" w:rsidRPr="005B1680" w:rsidRDefault="0084615E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51F9" w14:textId="77777777" w:rsidR="0084615E" w:rsidRPr="005B1680" w:rsidRDefault="0084615E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Studia stacjonarne</w:t>
            </w:r>
          </w:p>
        </w:tc>
      </w:tr>
      <w:tr w:rsidR="0084615E" w:rsidRPr="005B1680" w14:paraId="017C8320" w14:textId="77777777" w:rsidTr="00EA2FAD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5F35" w14:textId="77777777" w:rsidR="0084615E" w:rsidRPr="005B1680" w:rsidRDefault="0084615E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276D" w14:textId="77777777" w:rsidR="0084615E" w:rsidRPr="005B1680" w:rsidRDefault="0084615E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Studia pierwszego stopnia</w:t>
            </w:r>
          </w:p>
        </w:tc>
      </w:tr>
      <w:tr w:rsidR="0084615E" w:rsidRPr="005B1680" w14:paraId="29FD7D2D" w14:textId="77777777" w:rsidTr="00EA2FAD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264A" w14:textId="77777777" w:rsidR="0084615E" w:rsidRPr="005B1680" w:rsidRDefault="0084615E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992F" w14:textId="77777777" w:rsidR="0084615E" w:rsidRPr="005B1680" w:rsidRDefault="0084615E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Ogólnoakademicki</w:t>
            </w:r>
          </w:p>
        </w:tc>
      </w:tr>
      <w:tr w:rsidR="0084615E" w:rsidRPr="005B1680" w14:paraId="29D84303" w14:textId="77777777" w:rsidTr="00EA2FAD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E217" w14:textId="77777777" w:rsidR="0084615E" w:rsidRPr="005B1680" w:rsidRDefault="0084615E" w:rsidP="00EA2FAD">
            <w:pPr>
              <w:spacing w:after="0" w:line="240" w:lineRule="auto"/>
              <w:ind w:left="340" w:hanging="340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75C8" w14:textId="26E49064" w:rsidR="0084615E" w:rsidRPr="005B1680" w:rsidRDefault="00F320C8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d</w:t>
            </w:r>
            <w:r w:rsidR="0084615E"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r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hab.</w:t>
            </w:r>
            <w:r w:rsidR="0084615E"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Ewa Boksa</w:t>
            </w:r>
          </w:p>
        </w:tc>
      </w:tr>
      <w:tr w:rsidR="0084615E" w:rsidRPr="005B1680" w14:paraId="18BA287A" w14:textId="77777777" w:rsidTr="00EA2FAD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9D42" w14:textId="77777777" w:rsidR="0084615E" w:rsidRPr="005B1680" w:rsidRDefault="0084615E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DEA4" w14:textId="555FD841" w:rsidR="0084615E" w:rsidRPr="00F320C8" w:rsidRDefault="00F320C8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hyperlink r:id="rId5" w:history="1">
              <w:r w:rsidRPr="00F320C8">
                <w:rPr>
                  <w:rStyle w:val="Hipercze"/>
                  <w:rFonts w:ascii="Times New Roman" w:eastAsia="Arial Unicode MS" w:hAnsi="Times New Roman" w:cs="Times New Roman"/>
                  <w:color w:val="auto"/>
                  <w:sz w:val="20"/>
                  <w:szCs w:val="20"/>
                  <w:u w:val="none"/>
                  <w:lang w:val="pl" w:eastAsia="pl-PL"/>
                </w:rPr>
                <w:t>ewa.boksa@ujk.edu.pl</w:t>
              </w:r>
            </w:hyperlink>
          </w:p>
        </w:tc>
      </w:tr>
    </w:tbl>
    <w:p w14:paraId="38AF7D34" w14:textId="77777777" w:rsidR="0084615E" w:rsidRPr="005B1680" w:rsidRDefault="0084615E" w:rsidP="0084615E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p w14:paraId="3F63062A" w14:textId="77777777" w:rsidR="0084615E" w:rsidRPr="005B1680" w:rsidRDefault="0084615E" w:rsidP="0084615E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  <w:r w:rsidRPr="005B1680">
        <w:rPr>
          <w:rFonts w:ascii="Times New Roman" w:eastAsia="Arial Unicode MS" w:hAnsi="Times New Roman" w:cs="Times New Roman"/>
          <w:sz w:val="20"/>
          <w:szCs w:val="20"/>
          <w:lang w:val="pl" w:eastAsia="pl-PL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84615E" w:rsidRPr="005B1680" w14:paraId="3DDBF3C6" w14:textId="77777777" w:rsidTr="00EA2FAD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3DAB" w14:textId="77777777" w:rsidR="0084615E" w:rsidRPr="005B1680" w:rsidRDefault="0084615E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2.</w:t>
            </w:r>
            <w:r w:rsidR="005B1680"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</w:t>
            </w: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9CBE" w14:textId="77777777" w:rsidR="0084615E" w:rsidRPr="005B1680" w:rsidRDefault="0084615E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Język polski</w:t>
            </w:r>
          </w:p>
        </w:tc>
      </w:tr>
      <w:tr w:rsidR="0084615E" w:rsidRPr="005B1680" w14:paraId="6E9E7FE8" w14:textId="77777777" w:rsidTr="00EA2FAD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C919" w14:textId="77777777" w:rsidR="0084615E" w:rsidRPr="005B1680" w:rsidRDefault="0084615E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2.</w:t>
            </w:r>
            <w:r w:rsidR="005B1680"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2</w:t>
            </w: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9994" w14:textId="77777777" w:rsidR="0084615E" w:rsidRPr="005B1680" w:rsidRDefault="0084615E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Brak</w:t>
            </w:r>
          </w:p>
        </w:tc>
      </w:tr>
    </w:tbl>
    <w:p w14:paraId="519DC983" w14:textId="77777777" w:rsidR="0084615E" w:rsidRPr="005B1680" w:rsidRDefault="0084615E" w:rsidP="0084615E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p w14:paraId="2D488587" w14:textId="77777777" w:rsidR="0084615E" w:rsidRPr="005B1680" w:rsidRDefault="0084615E" w:rsidP="0084615E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  <w:r w:rsidRPr="005B1680">
        <w:rPr>
          <w:rFonts w:ascii="Times New Roman" w:eastAsia="Arial Unicode MS" w:hAnsi="Times New Roman" w:cs="Times New Roman"/>
          <w:sz w:val="20"/>
          <w:szCs w:val="20"/>
          <w:lang w:val="pl" w:eastAsia="pl-PL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84615E" w:rsidRPr="005B1680" w14:paraId="3FDCFB89" w14:textId="77777777" w:rsidTr="00EA2FAD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44D6" w14:textId="77777777" w:rsidR="0084615E" w:rsidRPr="005B1680" w:rsidRDefault="0084615E" w:rsidP="00EA2FAD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B9CF" w14:textId="77777777" w:rsidR="0084615E" w:rsidRPr="005B1680" w:rsidRDefault="0084615E" w:rsidP="00EA2FAD">
            <w:pP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Wykłady</w:t>
            </w:r>
          </w:p>
        </w:tc>
      </w:tr>
      <w:tr w:rsidR="0084615E" w:rsidRPr="005B1680" w14:paraId="12E9FD7E" w14:textId="77777777" w:rsidTr="00EA2FAD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9F99" w14:textId="77777777" w:rsidR="0084615E" w:rsidRPr="005B1680" w:rsidRDefault="0084615E" w:rsidP="00EA2FAD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687A" w14:textId="77777777" w:rsidR="0084615E" w:rsidRPr="005B1680" w:rsidRDefault="0084615E" w:rsidP="00EA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  <w:t>UJK</w:t>
            </w:r>
          </w:p>
        </w:tc>
      </w:tr>
      <w:tr w:rsidR="0084615E" w:rsidRPr="005B1680" w14:paraId="20A9149C" w14:textId="77777777" w:rsidTr="00EA2FAD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9747" w14:textId="77777777" w:rsidR="0084615E" w:rsidRPr="005B1680" w:rsidRDefault="0084615E" w:rsidP="00EA2FAD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43BB" w14:textId="77777777" w:rsidR="0084615E" w:rsidRPr="005B1680" w:rsidRDefault="0084615E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zaliczenie z oceną</w:t>
            </w:r>
          </w:p>
        </w:tc>
      </w:tr>
      <w:tr w:rsidR="0084615E" w:rsidRPr="005B1680" w14:paraId="39892102" w14:textId="77777777" w:rsidTr="00EA2FAD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5694" w14:textId="77777777" w:rsidR="0084615E" w:rsidRPr="005B1680" w:rsidRDefault="0084615E" w:rsidP="00EA2FAD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1E31" w14:textId="77777777" w:rsidR="0084615E" w:rsidRPr="005B1680" w:rsidRDefault="0084615E" w:rsidP="00EA2F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5B168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podająca, problemowa, praktyczna</w:t>
            </w:r>
          </w:p>
        </w:tc>
      </w:tr>
      <w:tr w:rsidR="0084615E" w:rsidRPr="005B1680" w14:paraId="3EC16A92" w14:textId="77777777" w:rsidTr="00EA2FAD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1015" w14:textId="77777777" w:rsidR="0084615E" w:rsidRPr="005B1680" w:rsidRDefault="0084615E" w:rsidP="00EA2FAD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E4F8" w14:textId="77777777" w:rsidR="0084615E" w:rsidRPr="005B1680" w:rsidRDefault="0084615E" w:rsidP="00EA2FAD">
            <w:pPr>
              <w:spacing w:after="0" w:line="240" w:lineRule="auto"/>
              <w:ind w:left="426" w:hanging="392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09"/>
            </w:tblGrid>
            <w:tr w:rsidR="0084615E" w:rsidRPr="005B1680" w14:paraId="24CCC0B7" w14:textId="77777777" w:rsidTr="00EA2FAD">
              <w:trPr>
                <w:trHeight w:val="291"/>
              </w:trPr>
              <w:tc>
                <w:tcPr>
                  <w:tcW w:w="8709" w:type="dxa"/>
                </w:tcPr>
                <w:p w14:paraId="58C1FB26" w14:textId="77777777" w:rsidR="0084615E" w:rsidRPr="005B1680" w:rsidRDefault="0084615E" w:rsidP="00EA2F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5B16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Woynarowska B.: Edukacja zdrowotna . Wydawnictwo Naukowe PWN, </w:t>
                  </w:r>
                  <w:r w:rsidR="005B16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br/>
                  </w:r>
                  <w:r w:rsidRPr="005B16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Warszawa 2007, wyd. II 2010. </w:t>
                  </w:r>
                </w:p>
              </w:tc>
            </w:tr>
          </w:tbl>
          <w:p w14:paraId="5E09F323" w14:textId="77777777" w:rsidR="0084615E" w:rsidRPr="005B1680" w:rsidRDefault="0084615E" w:rsidP="00EA2FAD">
            <w:pPr>
              <w:tabs>
                <w:tab w:val="left" w:pos="72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4615E" w:rsidRPr="005B1680" w14:paraId="0BCA1EDE" w14:textId="77777777" w:rsidTr="00EA2FAD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2940" w14:textId="77777777" w:rsidR="0084615E" w:rsidRPr="005B1680" w:rsidRDefault="0084615E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374B" w14:textId="77777777" w:rsidR="0084615E" w:rsidRPr="005B1680" w:rsidRDefault="0084615E" w:rsidP="00EA2FAD">
            <w:pPr>
              <w:spacing w:after="0" w:line="240" w:lineRule="auto"/>
              <w:ind w:left="426" w:hanging="392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172D" w14:textId="77777777" w:rsidR="0084615E" w:rsidRPr="005B1680" w:rsidRDefault="0084615E" w:rsidP="00EA2FAD">
            <w:pPr>
              <w:pStyle w:val="Default"/>
              <w:rPr>
                <w:sz w:val="20"/>
                <w:szCs w:val="20"/>
              </w:rPr>
            </w:pPr>
            <w:r w:rsidRPr="005B1680">
              <w:rPr>
                <w:sz w:val="20"/>
                <w:szCs w:val="20"/>
              </w:rPr>
              <w:t xml:space="preserve">Przybyła E,: Edukacja zdrowotna. Wyd. AWF, Katowice 2008. </w:t>
            </w:r>
          </w:p>
          <w:p w14:paraId="00C11EE0" w14:textId="77777777" w:rsidR="0084615E" w:rsidRPr="005B1680" w:rsidRDefault="0084615E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40ED38F" w14:textId="77777777" w:rsidR="0084615E" w:rsidRPr="005B1680" w:rsidRDefault="0084615E" w:rsidP="0084615E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p w14:paraId="27D70109" w14:textId="762F124A" w:rsidR="0084615E" w:rsidRPr="005B1680" w:rsidRDefault="0084615E" w:rsidP="0084615E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  <w:r w:rsidRPr="005B1680">
        <w:rPr>
          <w:rFonts w:ascii="Times New Roman" w:eastAsia="Arial Unicode MS" w:hAnsi="Times New Roman" w:cs="Times New Roman"/>
          <w:sz w:val="20"/>
          <w:szCs w:val="20"/>
          <w:lang w:val="pl" w:eastAsia="pl-PL"/>
        </w:rPr>
        <w:t xml:space="preserve">CELE, TREŚCI I EFEKTY </w:t>
      </w:r>
      <w:r w:rsidR="00F320C8">
        <w:rPr>
          <w:rFonts w:ascii="Times New Roman" w:eastAsia="Arial Unicode MS" w:hAnsi="Times New Roman" w:cs="Times New Roman"/>
          <w:sz w:val="20"/>
          <w:szCs w:val="20"/>
          <w:lang w:val="pl" w:eastAsia="pl-PL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84615E" w:rsidRPr="005B1680" w14:paraId="3B001FBC" w14:textId="77777777" w:rsidTr="00EA2FAD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F7D99" w14:textId="77777777" w:rsidR="0084615E" w:rsidRPr="005B1680" w:rsidRDefault="0084615E" w:rsidP="00EA2FAD">
            <w:pPr>
              <w:numPr>
                <w:ilvl w:val="1"/>
                <w:numId w:val="1"/>
              </w:numPr>
              <w:spacing w:after="0" w:line="240" w:lineRule="auto"/>
              <w:ind w:left="498" w:hanging="42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Cele przedmiotu (z uwzględnieniem formy zajęć)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01"/>
            </w:tblGrid>
            <w:tr w:rsidR="0084615E" w:rsidRPr="005B1680" w14:paraId="2A360EAE" w14:textId="77777777" w:rsidTr="00EA2FAD">
              <w:trPr>
                <w:trHeight w:val="661"/>
              </w:trPr>
              <w:tc>
                <w:tcPr>
                  <w:tcW w:w="8801" w:type="dxa"/>
                </w:tcPr>
                <w:p w14:paraId="4A9253C9" w14:textId="77777777" w:rsidR="00AE00B9" w:rsidRPr="005B1680" w:rsidRDefault="00AE00B9" w:rsidP="00AE00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6AA533F0" w14:textId="77777777" w:rsidR="00AE00B9" w:rsidRPr="005B1680" w:rsidRDefault="00AE00B9" w:rsidP="00AE00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B16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B16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Cele zajęć z przedmiotu: </w:t>
                  </w:r>
                </w:p>
                <w:p w14:paraId="5EC669EF" w14:textId="77777777" w:rsidR="00AE00B9" w:rsidRPr="005B1680" w:rsidRDefault="00AE00B9" w:rsidP="00AE00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B16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1. Zapoznanie z pierwszą pomocy, kwalifikowaną pierwszej pomocy </w:t>
                  </w:r>
                </w:p>
                <w:p w14:paraId="7CDAD74D" w14:textId="77777777" w:rsidR="00AE00B9" w:rsidRPr="005B1680" w:rsidRDefault="00AE00B9" w:rsidP="00AE00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B16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2. Poznanie patomechanizmu i objawów ostrych stanów zagrożenia życia wymagających podjęcia działań w ramach pierwszej pomocy, kwalifikowanej pierwszej pomocy </w:t>
                  </w:r>
                </w:p>
                <w:p w14:paraId="7282B13C" w14:textId="77777777" w:rsidR="00AE00B9" w:rsidRPr="005B1680" w:rsidRDefault="00AE00B9" w:rsidP="00AE00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B16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3. Znajomości ogólnych zasad, standardów, algorytmów i procedur w działaniach związanych z udzielaniem pierwszej pomocy, kwalifikowanej pierwszej pomocy </w:t>
                  </w:r>
                </w:p>
                <w:p w14:paraId="1AD64C33" w14:textId="77777777" w:rsidR="00AE00B9" w:rsidRPr="005B1680" w:rsidRDefault="00AE00B9" w:rsidP="00EA2F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B168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4. Przygotowanie studenta w zakresie umiejętności do rozpoznania stanu bezpośredniego zagrożenia życia związanego z dysfunkcją ważnych życiowo układów oraz podjęcia odpowiednich działań.</w:t>
                  </w:r>
                </w:p>
              </w:tc>
            </w:tr>
          </w:tbl>
          <w:p w14:paraId="76DDEDFE" w14:textId="77777777" w:rsidR="0084615E" w:rsidRPr="005B1680" w:rsidRDefault="0084615E" w:rsidP="00EA2F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15E" w:rsidRPr="005B1680" w14:paraId="4FEBB503" w14:textId="77777777" w:rsidTr="00EA2FAD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4FE2" w14:textId="77777777" w:rsidR="0084615E" w:rsidRPr="005B1680" w:rsidRDefault="0084615E" w:rsidP="00EA2FAD">
            <w:pPr>
              <w:numPr>
                <w:ilvl w:val="1"/>
                <w:numId w:val="1"/>
              </w:numPr>
              <w:spacing w:after="0" w:line="240" w:lineRule="auto"/>
              <w:ind w:left="498" w:hanging="42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Treści programowe (z uwzględnieniem formy zajęć)</w:t>
            </w:r>
          </w:p>
          <w:p w14:paraId="1BDB49C0" w14:textId="77777777" w:rsidR="00A76740" w:rsidRPr="005B1680" w:rsidRDefault="00A76740" w:rsidP="00A7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Umiejętności wykonania resuscytacji krążeniowo-oddechowej u dorosłych i dzieci </w:t>
            </w:r>
          </w:p>
          <w:p w14:paraId="46A90A84" w14:textId="77777777" w:rsidR="00A76740" w:rsidRPr="005B1680" w:rsidRDefault="00A76740" w:rsidP="00A7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Wykorzystania automatycznego defibrylatora </w:t>
            </w:r>
          </w:p>
          <w:p w14:paraId="5E053388" w14:textId="77777777" w:rsidR="00A76740" w:rsidRPr="005B1680" w:rsidRDefault="00A76740" w:rsidP="00A7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Wykonania automatycznej defibrylacji </w:t>
            </w:r>
          </w:p>
          <w:p w14:paraId="0896D07C" w14:textId="77777777" w:rsidR="00A76740" w:rsidRPr="005B1680" w:rsidRDefault="00A76740" w:rsidP="00A7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Postępowanie w przypadku ciała obcego w drogach oddechowych u dorosłych i dzieci </w:t>
            </w:r>
          </w:p>
          <w:p w14:paraId="1CC8E3FD" w14:textId="77777777" w:rsidR="00A76740" w:rsidRPr="005B1680" w:rsidRDefault="00A76740" w:rsidP="00A7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Postępowanie we wstrząsie anafilaktycznym </w:t>
            </w:r>
          </w:p>
          <w:p w14:paraId="61DF2A90" w14:textId="77777777" w:rsidR="00A76740" w:rsidRPr="005B1680" w:rsidRDefault="00A76740" w:rsidP="00A7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Postępowanie w przypadku zawału mięśnia sercowego </w:t>
            </w:r>
          </w:p>
          <w:p w14:paraId="4970C55B" w14:textId="77777777" w:rsidR="00A76740" w:rsidRPr="005B1680" w:rsidRDefault="00A76740" w:rsidP="00A7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Postępowanie w przypadku udaru mózgu </w:t>
            </w:r>
          </w:p>
          <w:p w14:paraId="0650153F" w14:textId="77777777" w:rsidR="00A76740" w:rsidRPr="005B1680" w:rsidRDefault="00A76740" w:rsidP="00A7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Postępowanie w przypadku zatruć </w:t>
            </w:r>
          </w:p>
          <w:p w14:paraId="494BB58D" w14:textId="77777777" w:rsidR="00A76740" w:rsidRPr="005B1680" w:rsidRDefault="00A76740" w:rsidP="00A7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Postępowanie w przypadku wychłodzenia lub przegrzania organizmu </w:t>
            </w:r>
          </w:p>
          <w:p w14:paraId="7880CDBE" w14:textId="77777777" w:rsidR="00A76740" w:rsidRPr="005B1680" w:rsidRDefault="00A76740" w:rsidP="00A7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Postępowanie w przypadku krwotoku wewnętrznego </w:t>
            </w:r>
          </w:p>
          <w:p w14:paraId="0061E4F8" w14:textId="77777777" w:rsidR="00A76740" w:rsidRPr="005B1680" w:rsidRDefault="00A76740" w:rsidP="00A7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Postępowanie w przypadku ostrych schorzeń brzucha </w:t>
            </w:r>
          </w:p>
          <w:p w14:paraId="4699A3C8" w14:textId="77777777" w:rsidR="00A76740" w:rsidRPr="005B1680" w:rsidRDefault="00A76740" w:rsidP="00A7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16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Postępowanie w przypadku napadu astmy oskrzelowej </w:t>
            </w:r>
          </w:p>
          <w:p w14:paraId="0F2D1783" w14:textId="77777777" w:rsidR="0084615E" w:rsidRPr="005B1680" w:rsidRDefault="0084615E" w:rsidP="00AE00B9">
            <w:pPr>
              <w:pStyle w:val="Zawartotabeli"/>
              <w:rPr>
                <w:sz w:val="20"/>
                <w:szCs w:val="20"/>
              </w:rPr>
            </w:pPr>
          </w:p>
        </w:tc>
      </w:tr>
    </w:tbl>
    <w:p w14:paraId="208C0550" w14:textId="77777777" w:rsidR="0084615E" w:rsidRPr="005B1680" w:rsidRDefault="0084615E" w:rsidP="0084615E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p w14:paraId="36B4A402" w14:textId="7D4BF3D3" w:rsidR="0084615E" w:rsidRPr="005B1680" w:rsidRDefault="0084615E" w:rsidP="0084615E">
      <w:pPr>
        <w:numPr>
          <w:ilvl w:val="1"/>
          <w:numId w:val="1"/>
        </w:numPr>
        <w:spacing w:after="0" w:line="240" w:lineRule="auto"/>
        <w:ind w:left="426" w:hanging="426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  <w:r w:rsidRPr="005B1680">
        <w:rPr>
          <w:rFonts w:ascii="Times New Roman" w:eastAsia="Arial Unicode MS" w:hAnsi="Times New Roman" w:cs="Times New Roman"/>
          <w:sz w:val="20"/>
          <w:szCs w:val="20"/>
          <w:lang w:val="pl" w:eastAsia="pl-PL"/>
        </w:rPr>
        <w:t xml:space="preserve">Przedmiotowe efekty </w:t>
      </w:r>
      <w:r w:rsidR="00F320C8">
        <w:rPr>
          <w:rFonts w:ascii="Times New Roman" w:eastAsia="Arial Unicode MS" w:hAnsi="Times New Roman" w:cs="Times New Roman"/>
          <w:sz w:val="20"/>
          <w:szCs w:val="20"/>
          <w:lang w:val="pl" w:eastAsia="pl-PL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84615E" w:rsidRPr="005B1680" w14:paraId="3913941A" w14:textId="77777777" w:rsidTr="00EA2FAD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04A150" w14:textId="77777777" w:rsidR="0084615E" w:rsidRPr="005B1680" w:rsidRDefault="0084615E" w:rsidP="00EA2FAD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69EF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B092" w14:textId="59EE3395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Odniesienie do kierunkowych efektów </w:t>
            </w:r>
            <w:r w:rsidR="00F320C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uczenia się</w:t>
            </w:r>
          </w:p>
        </w:tc>
      </w:tr>
      <w:tr w:rsidR="0084615E" w:rsidRPr="005B1680" w14:paraId="1AAF15C6" w14:textId="77777777" w:rsidTr="00EA2FA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72BA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 zakresie WIEDZY:</w:t>
            </w:r>
          </w:p>
        </w:tc>
      </w:tr>
      <w:tr w:rsidR="0084615E" w:rsidRPr="005B1680" w14:paraId="23D65944" w14:textId="77777777" w:rsidTr="00EA2FA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1C5A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9737" w14:textId="77777777" w:rsidR="0084615E" w:rsidRPr="005B1680" w:rsidRDefault="0084615E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hAnsi="Times New Roman" w:cs="Times New Roman"/>
                <w:sz w:val="20"/>
                <w:szCs w:val="20"/>
              </w:rPr>
              <w:t>ma elementarną wiedzę o powiąz</w:t>
            </w:r>
            <w:r w:rsidR="00A76740" w:rsidRPr="005B1680">
              <w:rPr>
                <w:rFonts w:ascii="Times New Roman" w:hAnsi="Times New Roman" w:cs="Times New Roman"/>
                <w:sz w:val="20"/>
                <w:szCs w:val="20"/>
              </w:rPr>
              <w:t>aniach logopedii z medycyną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EFBF" w14:textId="77777777" w:rsidR="0084615E" w:rsidRPr="005B1680" w:rsidRDefault="0084615E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</w:t>
            </w:r>
            <w:r w:rsidR="002B4F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1A</w:t>
            </w:r>
            <w:r w:rsidRPr="005B16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_W01</w:t>
            </w:r>
          </w:p>
        </w:tc>
      </w:tr>
      <w:tr w:rsidR="0084615E" w:rsidRPr="005B1680" w14:paraId="33D29275" w14:textId="77777777" w:rsidTr="00EA2FA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4850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lastRenderedPageBreak/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1143" w14:textId="77777777" w:rsidR="0084615E" w:rsidRPr="005B1680" w:rsidRDefault="0084615E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 </w:t>
            </w:r>
            <w:r w:rsidRPr="005B1680">
              <w:rPr>
                <w:rFonts w:ascii="Times New Roman" w:hAnsi="Times New Roman" w:cs="Times New Roman"/>
                <w:sz w:val="20"/>
                <w:szCs w:val="20"/>
              </w:rPr>
              <w:t xml:space="preserve">podstawową </w:t>
            </w:r>
            <w:r w:rsidRPr="005B1680">
              <w:rPr>
                <w:rFonts w:ascii="Times New Roman" w:eastAsia="Times New Roman" w:hAnsi="Times New Roman" w:cs="Times New Roman"/>
                <w:sz w:val="20"/>
                <w:szCs w:val="20"/>
              </w:rPr>
              <w:t>wiedzę w zakresie wpływu dbałości o zdrowie, profilaktyki zdrowotnej na rozwój językowy i możliwości komunikacyjne dziecka i pacjenta</w:t>
            </w:r>
            <w:r w:rsidRPr="005B16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F5E8" w14:textId="77777777" w:rsidR="0084615E" w:rsidRPr="005B1680" w:rsidRDefault="0084615E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</w:t>
            </w:r>
            <w:r w:rsidR="002B4F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1A</w:t>
            </w:r>
            <w:r w:rsidRPr="005B16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_W02</w:t>
            </w:r>
          </w:p>
        </w:tc>
      </w:tr>
      <w:tr w:rsidR="0084615E" w:rsidRPr="005B1680" w14:paraId="0C5277B2" w14:textId="77777777" w:rsidTr="00EA2FA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6FCA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 zakresie UMIEJĘTNOŚCI:</w:t>
            </w:r>
          </w:p>
        </w:tc>
      </w:tr>
      <w:tr w:rsidR="0084615E" w:rsidRPr="005B1680" w14:paraId="7B15E82B" w14:textId="77777777" w:rsidTr="00EA2FA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9CF0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82A6" w14:textId="77777777" w:rsidR="0084615E" w:rsidRPr="005B1680" w:rsidRDefault="0084615E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Łączy wiedzę z różnych dziedzin i metod językoznawczych i wykorzystuje ją podczas planowania terapii logopedycznej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DD84" w14:textId="77777777" w:rsidR="0084615E" w:rsidRPr="005B1680" w:rsidRDefault="0084615E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LO</w:t>
            </w:r>
            <w:r w:rsidR="002B4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1A</w:t>
            </w:r>
            <w:r w:rsidRPr="005B168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_U02</w:t>
            </w:r>
          </w:p>
        </w:tc>
      </w:tr>
      <w:tr w:rsidR="0084615E" w:rsidRPr="005B1680" w14:paraId="3BD9A368" w14:textId="77777777" w:rsidTr="00EA2FA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A3F3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4B2A" w14:textId="77777777" w:rsidR="0084615E" w:rsidRPr="005B1680" w:rsidRDefault="0084615E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Potrafi opracować plan diagnozy i terapii dla wybranych zaburzeń rozwojowych</w:t>
            </w:r>
            <w:r w:rsidR="00A76740"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, udzielić pierwszej pomocy w nagłych wypadkach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5256" w14:textId="77777777" w:rsidR="0084615E" w:rsidRPr="005B1680" w:rsidRDefault="0084615E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LO</w:t>
            </w:r>
            <w:r w:rsidR="002B4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1A</w:t>
            </w:r>
            <w:r w:rsidRPr="005B168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_U01</w:t>
            </w:r>
          </w:p>
        </w:tc>
      </w:tr>
      <w:tr w:rsidR="0084615E" w:rsidRPr="005B1680" w14:paraId="720057E7" w14:textId="77777777" w:rsidTr="00EA2FA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917E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 zakresie KOMPETENCJI SPOŁECZNYCH:</w:t>
            </w:r>
          </w:p>
        </w:tc>
      </w:tr>
      <w:tr w:rsidR="0084615E" w:rsidRPr="005B1680" w14:paraId="67FB4480" w14:textId="77777777" w:rsidTr="00EA2FA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1D8D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5B9A" w14:textId="77777777" w:rsidR="0084615E" w:rsidRPr="005B1680" w:rsidRDefault="0084615E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Rozpoznaje problemy związane ze specyfiką wykonywania przyszłego zawodu </w:t>
            </w:r>
          </w:p>
          <w:p w14:paraId="17D9F153" w14:textId="77777777" w:rsidR="0084615E" w:rsidRPr="005B1680" w:rsidRDefault="0084615E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i przygotowuje się do ich rozwiązywania.</w:t>
            </w:r>
          </w:p>
          <w:p w14:paraId="1F0BB07B" w14:textId="77777777" w:rsidR="0084615E" w:rsidRPr="005B1680" w:rsidRDefault="0084615E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226C" w14:textId="77777777" w:rsidR="0084615E" w:rsidRPr="005B1680" w:rsidRDefault="0084615E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LO</w:t>
            </w:r>
            <w:r w:rsidR="002B4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1A</w:t>
            </w:r>
            <w:r w:rsidRPr="005B168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_K01</w:t>
            </w:r>
          </w:p>
        </w:tc>
      </w:tr>
      <w:tr w:rsidR="0084615E" w:rsidRPr="005B1680" w14:paraId="4CF597A9" w14:textId="77777777" w:rsidTr="00EA2FA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D657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9A67" w14:textId="77777777" w:rsidR="0084615E" w:rsidRPr="005B1680" w:rsidRDefault="0084615E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Rozpoznaje aspekty etyczne zawodu logopedy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303F" w14:textId="77777777" w:rsidR="0084615E" w:rsidRPr="005B1680" w:rsidRDefault="0084615E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LO</w:t>
            </w:r>
            <w:r w:rsidR="002B4F0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1A</w:t>
            </w:r>
            <w:r w:rsidRPr="005B168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_K02</w:t>
            </w:r>
          </w:p>
        </w:tc>
      </w:tr>
    </w:tbl>
    <w:p w14:paraId="04C7FFC5" w14:textId="77777777" w:rsidR="0084615E" w:rsidRPr="005B1680" w:rsidRDefault="0084615E" w:rsidP="0084615E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84615E" w:rsidRPr="005B1680" w14:paraId="68A69256" w14:textId="77777777" w:rsidTr="00EA2FAD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E616" w14:textId="36EC61E4" w:rsidR="0084615E" w:rsidRPr="005B1680" w:rsidRDefault="0084615E" w:rsidP="00EA2FAD">
            <w:pPr>
              <w:numPr>
                <w:ilvl w:val="1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Sposoby weryfikacji osiągnięcia przedmiotowych efektów </w:t>
            </w:r>
            <w:r w:rsidR="00F320C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UCZENIA SIĘ</w:t>
            </w:r>
          </w:p>
        </w:tc>
      </w:tr>
      <w:tr w:rsidR="0084615E" w:rsidRPr="005B1680" w14:paraId="6D0FC4A6" w14:textId="77777777" w:rsidTr="00EA2FAD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8DDDC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Efekty przedmiotowe</w:t>
            </w:r>
          </w:p>
          <w:p w14:paraId="5B741AFC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1C20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Sposób weryfikacji (+/-)</w:t>
            </w:r>
          </w:p>
        </w:tc>
      </w:tr>
      <w:tr w:rsidR="0084615E" w:rsidRPr="005B1680" w14:paraId="42D15B69" w14:textId="77777777" w:rsidTr="00EA2FAD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80A05" w14:textId="77777777" w:rsidR="0084615E" w:rsidRPr="005B1680" w:rsidRDefault="0084615E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A52315" w14:textId="77777777" w:rsidR="0084615E" w:rsidRPr="005B1680" w:rsidRDefault="0084615E" w:rsidP="00EA2FAD">
            <w:pPr>
              <w:spacing w:after="0" w:line="240" w:lineRule="auto"/>
              <w:ind w:left="-113" w:right="-113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3F981F" w14:textId="77777777" w:rsidR="0084615E" w:rsidRPr="005B1680" w:rsidRDefault="0084615E" w:rsidP="00EA2FAD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BBBFA5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B3E360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Aktywność               </w:t>
            </w:r>
            <w:r w:rsidRPr="005B1680">
              <w:rPr>
                <w:rFonts w:ascii="Times New Roman" w:eastAsia="Arial Unicode MS" w:hAnsi="Times New Roman" w:cs="Times New Roman"/>
                <w:spacing w:val="-2"/>
                <w:sz w:val="20"/>
                <w:szCs w:val="20"/>
                <w:lang w:val="pl" w:eastAsia="pl-PL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26A9D3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4DD63A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2028FD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highlight w:val="lightGray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Inne (jakie?)*</w:t>
            </w:r>
          </w:p>
        </w:tc>
      </w:tr>
      <w:tr w:rsidR="0084615E" w:rsidRPr="005B1680" w14:paraId="2125C119" w14:textId="77777777" w:rsidTr="00EA2FAD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C9B64" w14:textId="77777777" w:rsidR="0084615E" w:rsidRPr="005B1680" w:rsidRDefault="0084615E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239C6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7FF30E1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02FA50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14988FC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18EEAF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0897FD2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F989BC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Forma zajęć</w:t>
            </w:r>
          </w:p>
        </w:tc>
      </w:tr>
      <w:tr w:rsidR="0084615E" w:rsidRPr="005B1680" w14:paraId="238F5C75" w14:textId="77777777" w:rsidTr="00EA2FAD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A0B7" w14:textId="77777777" w:rsidR="0084615E" w:rsidRPr="005B1680" w:rsidRDefault="0084615E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BB7501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84901D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997FD4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DC9B2F1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DE2B9F8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052095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BFC487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E3450F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DD3E5E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FAE87E5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A03DD2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709521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15E5EF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22DE97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C1F563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BEFA917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368DD4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EBD9E1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125ABD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2FE1E0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F9005B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</w:tr>
      <w:tr w:rsidR="0084615E" w:rsidRPr="005B1680" w14:paraId="1989E6F5" w14:textId="77777777" w:rsidTr="00EA2FA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AD39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3450CD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0CB44B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6D89B2" w14:textId="77777777" w:rsidR="0084615E" w:rsidRPr="005B1680" w:rsidRDefault="0084615E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E485371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B617D4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EA91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7FB29C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F40720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C24B96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DAA816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31BA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8F53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2E4C94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3C930B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E1FF90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E1606BC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48D1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50C4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BA5D0D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907A24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AA7652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84615E" w:rsidRPr="005B1680" w14:paraId="4AC21609" w14:textId="77777777" w:rsidTr="00EA2FA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FD33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W02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977035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B8838F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9BEAC6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8AA870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6CA9DA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EFE1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4B62DB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1C3669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604598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5A9DD3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9E0A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BF2B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EED725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C09078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72FFE5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CFC5CB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A8CE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B92E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000B74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C430A3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8AD2B4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84615E" w:rsidRPr="005B1680" w14:paraId="6022C6A2" w14:textId="77777777" w:rsidTr="00EA2FA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3E86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6F59B1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D0D24A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202572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49419B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66C42E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EFA1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75C1F0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9DF4D8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C6E873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5D03F6C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DC30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01FE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7A3E1E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AE04BA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F828EA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466E93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E7E0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5A7C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242649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DD6CD4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A4BE3C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84615E" w:rsidRPr="005B1680" w14:paraId="30C67714" w14:textId="77777777" w:rsidTr="00EA2FA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0F97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01EC6B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D7B989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F58F7D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8E9CA2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1BADD2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2941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8385E5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B46F84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27062E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24C36A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95E5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4A9C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43030A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D84B3B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CB03E7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619D38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4130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B218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0B0C85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EC474B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78078C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84615E" w:rsidRPr="005B1680" w14:paraId="1422864A" w14:textId="77777777" w:rsidTr="00EA2FA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FF6D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9DC52C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A21B3F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FC4029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3663E5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A343E6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A434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58039B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8F2B4C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7CE237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FF4F7D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63BF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8175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375500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C49F44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1ECB5E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6CC2EC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8F2F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C171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D4BB7B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2936B3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2442C7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84615E" w:rsidRPr="005B1680" w14:paraId="4546B95C" w14:textId="77777777" w:rsidTr="00EA2FA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8EFE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284C0A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F9E416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B012A3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C7A73E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67DFEC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37E1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9A6FBB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BD2D3A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7CF12C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3CFC6D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BA77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2B0A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D2073D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6C5228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987557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DA55E8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942D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5598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0B7A7D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66F82E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4BF6C4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84615E" w:rsidRPr="005B1680" w14:paraId="49AB67DB" w14:textId="77777777" w:rsidTr="00EA2FA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D770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F2B570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2743AF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5C5AAD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0F9156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477F10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5516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E729BF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396EC9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5BEC29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7FC43F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9FB1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3E57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EB5ECE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A0DE74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82C4E7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C8DE0A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CC86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EE93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C1323A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B0B716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6C8807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</w:tbl>
    <w:p w14:paraId="4FBC2B4D" w14:textId="77777777" w:rsidR="0084615E" w:rsidRPr="005B1680" w:rsidRDefault="0084615E" w:rsidP="0084615E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tbl>
      <w:tblPr>
        <w:tblpPr w:leftFromText="141" w:rightFromText="141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84615E" w:rsidRPr="005B1680" w14:paraId="2FE2D875" w14:textId="77777777" w:rsidTr="00EA2FA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14A6" w14:textId="52089462" w:rsidR="0084615E" w:rsidRPr="00F320C8" w:rsidRDefault="0084615E" w:rsidP="00EA2FAD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pl" w:eastAsia="pl-PL"/>
              </w:rPr>
            </w:pPr>
            <w:r w:rsidRPr="00F320C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pl" w:eastAsia="pl-PL"/>
              </w:rPr>
              <w:t xml:space="preserve">Kryteria oceny stopnia osiągnięcia </w:t>
            </w:r>
            <w:r w:rsidR="00F320C8" w:rsidRPr="00F320C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pl" w:eastAsia="pl-PL"/>
              </w:rPr>
              <w:t>efektów uczenia się</w:t>
            </w:r>
          </w:p>
        </w:tc>
      </w:tr>
      <w:tr w:rsidR="0084615E" w:rsidRPr="005B1680" w14:paraId="75380184" w14:textId="77777777" w:rsidTr="00EA2FAD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C42B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656D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C07B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Kryterium oceny</w:t>
            </w:r>
          </w:p>
        </w:tc>
      </w:tr>
      <w:tr w:rsidR="0084615E" w:rsidRPr="005B1680" w14:paraId="71693C50" w14:textId="77777777" w:rsidTr="00EA2FAD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9F0A69" w14:textId="44DF0B2B" w:rsidR="0084615E" w:rsidRPr="005B1680" w:rsidRDefault="00F320C8" w:rsidP="00EA2FAD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ćwiczenia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0F85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3560F" w14:textId="2AF22254" w:rsidR="0084615E" w:rsidRPr="005B1680" w:rsidRDefault="0084615E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projekt </w:t>
            </w:r>
            <w:r w:rsidR="00F320C8"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zaliczony w</w:t>
            </w: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przedziale: 51–60%.</w:t>
            </w:r>
          </w:p>
        </w:tc>
      </w:tr>
      <w:tr w:rsidR="0084615E" w:rsidRPr="005B1680" w14:paraId="22142EED" w14:textId="77777777" w:rsidTr="00EA2FA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BB21C" w14:textId="77777777" w:rsidR="0084615E" w:rsidRPr="005B1680" w:rsidRDefault="0084615E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CF7D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0B6DE" w14:textId="736F4041" w:rsidR="0084615E" w:rsidRPr="005B1680" w:rsidRDefault="0084615E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projekt </w:t>
            </w:r>
            <w:r w:rsidR="00F320C8"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zaliczony </w:t>
            </w:r>
            <w:r w:rsidR="00F320C8" w:rsidRPr="005B168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w</w:t>
            </w: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przedziale: 61-70 %</w:t>
            </w:r>
          </w:p>
        </w:tc>
      </w:tr>
      <w:tr w:rsidR="0084615E" w:rsidRPr="005B1680" w14:paraId="6D97B5F5" w14:textId="77777777" w:rsidTr="00EA2FA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9107D" w14:textId="77777777" w:rsidR="0084615E" w:rsidRPr="005B1680" w:rsidRDefault="0084615E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75CF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65D58" w14:textId="557AFF17" w:rsidR="0084615E" w:rsidRPr="005B1680" w:rsidRDefault="0084615E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projekt </w:t>
            </w:r>
            <w:r w:rsidR="00F320C8"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zaliczony w</w:t>
            </w: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przedziale: 71-80%</w:t>
            </w:r>
          </w:p>
        </w:tc>
      </w:tr>
      <w:tr w:rsidR="0084615E" w:rsidRPr="005B1680" w14:paraId="4EDE1777" w14:textId="77777777" w:rsidTr="00EA2FA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C72A9" w14:textId="77777777" w:rsidR="0084615E" w:rsidRPr="005B1680" w:rsidRDefault="0084615E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A491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15387" w14:textId="0A1FABB1" w:rsidR="0084615E" w:rsidRPr="005B1680" w:rsidRDefault="0084615E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projekt </w:t>
            </w:r>
            <w:r w:rsidR="00F320C8"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zaliczony w</w:t>
            </w: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przedziale: 81-90%</w:t>
            </w:r>
          </w:p>
        </w:tc>
      </w:tr>
      <w:tr w:rsidR="0084615E" w:rsidRPr="005B1680" w14:paraId="75C242DF" w14:textId="77777777" w:rsidTr="00EA2FA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71DA0" w14:textId="77777777" w:rsidR="0084615E" w:rsidRPr="005B1680" w:rsidRDefault="0084615E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6476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2B479" w14:textId="329B0BDF" w:rsidR="0084615E" w:rsidRPr="005B1680" w:rsidRDefault="0084615E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projekt </w:t>
            </w:r>
            <w:r w:rsidR="00F320C8"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zaliczony w</w:t>
            </w: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przedziale 91-100%</w:t>
            </w:r>
          </w:p>
        </w:tc>
      </w:tr>
    </w:tbl>
    <w:p w14:paraId="388C58B4" w14:textId="77777777" w:rsidR="0084615E" w:rsidRPr="005B1680" w:rsidRDefault="0084615E" w:rsidP="0084615E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p w14:paraId="7B33B63F" w14:textId="77777777" w:rsidR="0084615E" w:rsidRPr="005B1680" w:rsidRDefault="0084615E" w:rsidP="0084615E">
      <w:pPr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  <w:r w:rsidRPr="005B1680">
        <w:rPr>
          <w:rFonts w:ascii="Times New Roman" w:eastAsia="Arial Unicode MS" w:hAnsi="Times New Roman" w:cs="Times New Roman"/>
          <w:sz w:val="20"/>
          <w:szCs w:val="20"/>
          <w:lang w:val="pl" w:eastAsia="pl-PL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84615E" w:rsidRPr="005B1680" w14:paraId="5F2552B8" w14:textId="77777777" w:rsidTr="00EA2FAD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8C52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DBF6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Obciążenie studenta</w:t>
            </w:r>
          </w:p>
        </w:tc>
      </w:tr>
      <w:tr w:rsidR="0084615E" w:rsidRPr="005B1680" w14:paraId="5060D31A" w14:textId="77777777" w:rsidTr="00EA2FAD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3B7B" w14:textId="77777777" w:rsidR="0084615E" w:rsidRPr="005B1680" w:rsidRDefault="0084615E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A0F8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Studia</w:t>
            </w:r>
          </w:p>
          <w:p w14:paraId="2DC52848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11FE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Studia</w:t>
            </w:r>
          </w:p>
          <w:p w14:paraId="476A342F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niestacjonarne</w:t>
            </w:r>
          </w:p>
        </w:tc>
      </w:tr>
      <w:tr w:rsidR="0084615E" w:rsidRPr="005B1680" w14:paraId="37E0E5EC" w14:textId="77777777" w:rsidTr="00EA2FA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8F7918" w14:textId="77777777" w:rsidR="0084615E" w:rsidRPr="005B1680" w:rsidRDefault="0084615E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254FBA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7093BF" w14:textId="01234BA6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84615E" w:rsidRPr="005B1680" w14:paraId="4522A418" w14:textId="77777777" w:rsidTr="00EA2FA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58EA" w14:textId="3767F016" w:rsidR="0084615E" w:rsidRPr="005B1680" w:rsidRDefault="0084615E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Udział w </w:t>
            </w:r>
            <w:r w:rsidR="00F320C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DC1A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BC25" w14:textId="4219C66B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84615E" w:rsidRPr="005B1680" w14:paraId="0566F18A" w14:textId="77777777" w:rsidTr="00EA2FA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FDFF97" w14:textId="77777777" w:rsidR="0084615E" w:rsidRPr="005B1680" w:rsidRDefault="0084615E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74319A7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3BCE53" w14:textId="71DDC9AA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84615E" w:rsidRPr="005B1680" w14:paraId="489B064A" w14:textId="77777777" w:rsidTr="00EA2FA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F520" w14:textId="236D43D8" w:rsidR="0084615E" w:rsidRPr="005B1680" w:rsidRDefault="0084615E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Przygotowanie do </w:t>
            </w:r>
            <w:r w:rsidR="00F320C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BD17" w14:textId="77777777" w:rsidR="0084615E" w:rsidRPr="005B1680" w:rsidRDefault="005B1680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0DD8" w14:textId="648E7F68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84615E" w:rsidRPr="005B1680" w14:paraId="37388876" w14:textId="77777777" w:rsidTr="00EA2FA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1128" w14:textId="77777777" w:rsidR="0084615E" w:rsidRPr="005B1680" w:rsidRDefault="0084615E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2849" w14:textId="77777777" w:rsidR="0084615E" w:rsidRPr="005B1680" w:rsidRDefault="005B1680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62FF" w14:textId="49BAB456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84615E" w:rsidRPr="005B1680" w14:paraId="2545EA0C" w14:textId="77777777" w:rsidTr="00EA2FA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ED7D6B6" w14:textId="77777777" w:rsidR="0084615E" w:rsidRPr="005B1680" w:rsidRDefault="0084615E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54B9C5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677025" w14:textId="1AA5353D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84615E" w:rsidRPr="005B1680" w14:paraId="5D963A91" w14:textId="77777777" w:rsidTr="00EA2FA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30A774" w14:textId="77777777" w:rsidR="0084615E" w:rsidRPr="005B1680" w:rsidRDefault="0084615E" w:rsidP="00EA2FAD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94BF7F" w14:textId="77777777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5B1680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C832102" w14:textId="4EF83183" w:rsidR="0084615E" w:rsidRPr="005B1680" w:rsidRDefault="0084615E" w:rsidP="00EA2F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</w:tbl>
    <w:p w14:paraId="6751BBA4" w14:textId="77777777" w:rsidR="0084615E" w:rsidRPr="005B1680" w:rsidRDefault="0084615E" w:rsidP="0084615E">
      <w:pPr>
        <w:tabs>
          <w:tab w:val="left" w:pos="655"/>
        </w:tabs>
        <w:spacing w:before="60" w:after="0" w:line="240" w:lineRule="auto"/>
        <w:ind w:right="2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5988328" w14:textId="77777777" w:rsidR="0084615E" w:rsidRPr="005B1680" w:rsidRDefault="0084615E" w:rsidP="0084615E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1680">
        <w:rPr>
          <w:rFonts w:ascii="Times New Roman" w:eastAsia="Times New Roman" w:hAnsi="Times New Roman" w:cs="Times New Roman"/>
          <w:sz w:val="20"/>
          <w:szCs w:val="20"/>
        </w:rPr>
        <w:t>Przyjmuję do realizacji    (data i czytelne  podpisy osób prowadzących przedmiot w danym roku akademickim)</w:t>
      </w:r>
    </w:p>
    <w:p w14:paraId="06EC63AF" w14:textId="77777777" w:rsidR="0084615E" w:rsidRPr="005B1680" w:rsidRDefault="0084615E" w:rsidP="0084615E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5B8F55C" w14:textId="77777777" w:rsidR="0084615E" w:rsidRPr="005B1680" w:rsidRDefault="0084615E" w:rsidP="0084615E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3A99A86" w14:textId="77777777" w:rsidR="00475637" w:rsidRPr="00E14E97" w:rsidRDefault="0084615E" w:rsidP="00E14E97">
      <w:p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1680">
        <w:rPr>
          <w:rFonts w:ascii="Times New Roman" w:eastAsia="Times New Roman" w:hAnsi="Times New Roman" w:cs="Times New Roman"/>
          <w:sz w:val="20"/>
          <w:szCs w:val="20"/>
        </w:rPr>
        <w:tab/>
      </w:r>
      <w:r w:rsidRPr="005B1680">
        <w:rPr>
          <w:rFonts w:ascii="Times New Roman" w:eastAsia="Times New Roman" w:hAnsi="Times New Roman" w:cs="Times New Roman"/>
          <w:sz w:val="20"/>
          <w:szCs w:val="20"/>
        </w:rPr>
        <w:tab/>
      </w:r>
      <w:r w:rsidRPr="005B168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............................................................................................................................</w:t>
      </w:r>
    </w:p>
    <w:sectPr w:rsidR="00475637" w:rsidRPr="00E14E97" w:rsidSect="00FA3DE8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945430214">
    <w:abstractNumId w:val="0"/>
  </w:num>
  <w:num w:numId="2" w16cid:durableId="34165080">
    <w:abstractNumId w:val="2"/>
  </w:num>
  <w:num w:numId="3" w16cid:durableId="1613509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15E"/>
    <w:rsid w:val="002B4F09"/>
    <w:rsid w:val="00475637"/>
    <w:rsid w:val="005B1680"/>
    <w:rsid w:val="007D0D12"/>
    <w:rsid w:val="0084615E"/>
    <w:rsid w:val="00A76740"/>
    <w:rsid w:val="00AE00B9"/>
    <w:rsid w:val="00C355D3"/>
    <w:rsid w:val="00E14E97"/>
    <w:rsid w:val="00E60920"/>
    <w:rsid w:val="00F3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736B1"/>
  <w15:chartTrackingRefBased/>
  <w15:docId w15:val="{59DBC356-CD70-4A26-BC39-4FF94BF1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1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84615E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461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320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20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2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wa.boksa@ujk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692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Alicja Gałczyńska</cp:lastModifiedBy>
  <cp:revision>8</cp:revision>
  <cp:lastPrinted>2019-10-11T12:10:00Z</cp:lastPrinted>
  <dcterms:created xsi:type="dcterms:W3CDTF">2019-02-20T17:55:00Z</dcterms:created>
  <dcterms:modified xsi:type="dcterms:W3CDTF">2023-01-24T20:42:00Z</dcterms:modified>
</cp:coreProperties>
</file>