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5AD26" w14:textId="77777777" w:rsidR="000C5A77" w:rsidRPr="00C16419" w:rsidRDefault="000C5A77" w:rsidP="000C5A77">
      <w:pPr>
        <w:pStyle w:val="Bodytext20"/>
        <w:shd w:val="clear" w:color="auto" w:fill="auto"/>
        <w:tabs>
          <w:tab w:val="left" w:pos="8317"/>
        </w:tabs>
        <w:ind w:left="2380" w:right="60" w:firstLine="0"/>
        <w:jc w:val="left"/>
        <w:rPr>
          <w:b/>
          <w:i/>
        </w:rPr>
      </w:pPr>
      <w:r w:rsidRPr="00C16419">
        <w:rPr>
          <w:b/>
          <w:i/>
        </w:rPr>
        <w:tab/>
      </w:r>
    </w:p>
    <w:p w14:paraId="7CB0804A" w14:textId="77777777" w:rsidR="000C5A77" w:rsidRPr="00C16419" w:rsidRDefault="000C5A77" w:rsidP="000C5A77">
      <w:pPr>
        <w:jc w:val="center"/>
        <w:rPr>
          <w:rFonts w:ascii="Times New Roman" w:hAnsi="Times New Roman" w:cs="Times New Roman"/>
          <w:color w:val="auto"/>
        </w:rPr>
      </w:pPr>
      <w:r w:rsidRPr="00C16419">
        <w:rPr>
          <w:rFonts w:ascii="Times New Roman" w:hAnsi="Times New Roman" w:cs="Times New Roman"/>
          <w:color w:val="auto"/>
        </w:rPr>
        <w:t>KARTA PRZEDMIOTU</w:t>
      </w:r>
    </w:p>
    <w:p w14:paraId="1A368FE5" w14:textId="77777777" w:rsidR="000C5A77" w:rsidRPr="00C16419" w:rsidRDefault="000C5A77" w:rsidP="000C5A77">
      <w:pPr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C16419" w:rsidRPr="00C16419" w14:paraId="026B0E71" w14:textId="77777777" w:rsidTr="00A476DD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0528" w14:textId="77777777" w:rsidR="000C5A77" w:rsidRPr="00C16419" w:rsidRDefault="000C5A77" w:rsidP="00A476D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11B575" w14:textId="2858B965" w:rsidR="000C5A77" w:rsidRPr="00C16419" w:rsidRDefault="003A272B" w:rsidP="00A476D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A272B">
              <w:rPr>
                <w:rFonts w:ascii="Calibri" w:hAnsi="Calibri" w:cs="Calibri"/>
                <w:color w:val="auto"/>
                <w:sz w:val="22"/>
                <w:szCs w:val="22"/>
              </w:rPr>
              <w:t>0232.5.LO1.C.TNCP</w:t>
            </w:r>
            <w:r w:rsidRPr="003A272B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</w:p>
        </w:tc>
      </w:tr>
      <w:tr w:rsidR="00C16419" w:rsidRPr="00C16419" w14:paraId="7D4E5F02" w14:textId="77777777" w:rsidTr="00A476DD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5BCB9" w14:textId="77777777" w:rsidR="000C5A77" w:rsidRPr="00C16419" w:rsidRDefault="000C5A77" w:rsidP="00A476D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Nazwa przedmiotu w języku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DD7A" w14:textId="77777777" w:rsidR="000C5A77" w:rsidRPr="00C16419" w:rsidRDefault="000C5A77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3E5AC0" w14:textId="77777777" w:rsidR="000C5A77" w:rsidRPr="00C16419" w:rsidRDefault="000C5A77" w:rsidP="003A272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Trudności w nauce czytania i pisania z metodyką postępowania terapeutycznego</w:t>
            </w:r>
          </w:p>
          <w:p w14:paraId="562C51E3" w14:textId="77777777" w:rsidR="003009BD" w:rsidRPr="00C16419" w:rsidRDefault="003009BD" w:rsidP="003A272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Difficulties in learning to read and write with the methodology of therapeutic</w:t>
            </w:r>
          </w:p>
        </w:tc>
      </w:tr>
      <w:tr w:rsidR="000C5A77" w:rsidRPr="00C16419" w14:paraId="0BCFD751" w14:textId="77777777" w:rsidTr="00A476DD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FBEFF" w14:textId="77777777" w:rsidR="000C5A77" w:rsidRPr="00C16419" w:rsidRDefault="000C5A77" w:rsidP="00A476D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0C70" w14:textId="509BC3F5" w:rsidR="000C5A77" w:rsidRPr="00C16419" w:rsidRDefault="003A272B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</w:t>
            </w:r>
            <w:r w:rsidR="000C5A77" w:rsidRPr="00C164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E953" w14:textId="77777777" w:rsidR="000C5A77" w:rsidRPr="00C16419" w:rsidRDefault="000C5A77" w:rsidP="00A476D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3F8400D0" w14:textId="77777777" w:rsidR="000C5A77" w:rsidRPr="00C16419" w:rsidRDefault="000C5A77" w:rsidP="000C5A77">
      <w:pPr>
        <w:rPr>
          <w:rFonts w:ascii="Times New Roman" w:hAnsi="Times New Roman" w:cs="Times New Roman"/>
          <w:color w:val="auto"/>
        </w:rPr>
      </w:pPr>
    </w:p>
    <w:p w14:paraId="462002DB" w14:textId="77777777" w:rsidR="000C5A77" w:rsidRPr="00C16419" w:rsidRDefault="000C5A77" w:rsidP="000C5A77">
      <w:pPr>
        <w:numPr>
          <w:ilvl w:val="0"/>
          <w:numId w:val="1"/>
        </w:numPr>
        <w:rPr>
          <w:rFonts w:ascii="Times New Roman" w:hAnsi="Times New Roman" w:cs="Times New Roman"/>
          <w:color w:val="auto"/>
          <w:sz w:val="20"/>
          <w:szCs w:val="20"/>
        </w:rPr>
      </w:pPr>
      <w:r w:rsidRPr="00C16419">
        <w:rPr>
          <w:rFonts w:ascii="Times New Roman" w:hAnsi="Times New Roman" w:cs="Times New Roman"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C16419" w:rsidRPr="003A272B" w14:paraId="10C827B9" w14:textId="77777777" w:rsidTr="00A476DD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567C" w14:textId="77777777" w:rsidR="000C5A77" w:rsidRPr="003A272B" w:rsidRDefault="000C5A77" w:rsidP="00A476D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A272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C576" w14:textId="77777777" w:rsidR="000C5A77" w:rsidRPr="003A272B" w:rsidRDefault="000C5A77" w:rsidP="00A476D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A272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Logopedia ogólna</w:t>
            </w:r>
          </w:p>
        </w:tc>
      </w:tr>
      <w:tr w:rsidR="00C16419" w:rsidRPr="003A272B" w14:paraId="6FA58DD5" w14:textId="77777777" w:rsidTr="00A476DD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8E64" w14:textId="77777777" w:rsidR="000C5A77" w:rsidRPr="003A272B" w:rsidRDefault="000C5A77" w:rsidP="00A476D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A272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7649" w14:textId="77777777" w:rsidR="000C5A77" w:rsidRPr="003A272B" w:rsidRDefault="000C5A77" w:rsidP="00A476D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A272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Studia stacjonarne</w:t>
            </w:r>
          </w:p>
        </w:tc>
      </w:tr>
      <w:tr w:rsidR="00C16419" w:rsidRPr="003A272B" w14:paraId="77B3D5C8" w14:textId="77777777" w:rsidTr="00A476DD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10E1" w14:textId="77777777" w:rsidR="000C5A77" w:rsidRPr="003A272B" w:rsidRDefault="000C5A77" w:rsidP="00A476D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A272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52E4" w14:textId="77777777" w:rsidR="000C5A77" w:rsidRPr="003A272B" w:rsidRDefault="000C5A77" w:rsidP="00A476D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A272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Studia pierwszego stopnia</w:t>
            </w:r>
          </w:p>
        </w:tc>
      </w:tr>
      <w:tr w:rsidR="00C16419" w:rsidRPr="003A272B" w14:paraId="3A6B8013" w14:textId="77777777" w:rsidTr="00A476DD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5B82" w14:textId="77777777" w:rsidR="000C5A77" w:rsidRPr="003A272B" w:rsidRDefault="000C5A77" w:rsidP="00A476D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A272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5BD4" w14:textId="77777777" w:rsidR="000C5A77" w:rsidRPr="003A272B" w:rsidRDefault="000C5A77" w:rsidP="00A476D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A272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Ogólnoakademicki</w:t>
            </w:r>
          </w:p>
        </w:tc>
      </w:tr>
      <w:tr w:rsidR="00C16419" w:rsidRPr="003A272B" w14:paraId="4A784CFD" w14:textId="77777777" w:rsidTr="00A476DD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2B40" w14:textId="77777777" w:rsidR="000C5A77" w:rsidRPr="003A272B" w:rsidRDefault="000C5A77" w:rsidP="00A476DD">
            <w:pPr>
              <w:ind w:left="340" w:hanging="34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A272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01A0" w14:textId="08CAEB46" w:rsidR="000C5A77" w:rsidRPr="003A272B" w:rsidRDefault="003A272B" w:rsidP="00A476D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A272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</w:t>
            </w:r>
            <w:r w:rsidR="000C5A77" w:rsidRPr="003A272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 </w:t>
            </w:r>
            <w:r w:rsidRPr="003A272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hab. </w:t>
            </w:r>
            <w:r w:rsidR="000C5A77" w:rsidRPr="003A272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Ewa Boksa</w:t>
            </w:r>
          </w:p>
        </w:tc>
      </w:tr>
      <w:tr w:rsidR="000C5A77" w:rsidRPr="003A272B" w14:paraId="601FBE26" w14:textId="77777777" w:rsidTr="00A476DD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551D" w14:textId="77777777" w:rsidR="000C5A77" w:rsidRPr="003A272B" w:rsidRDefault="000C5A77" w:rsidP="00A476D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A272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ECCA" w14:textId="3D347C4E" w:rsidR="000C5A77" w:rsidRPr="003A272B" w:rsidRDefault="003A272B" w:rsidP="00A476D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5" w:history="1">
              <w:r w:rsidRPr="003A272B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ewa.boksa@ujk.edu.pl</w:t>
              </w:r>
            </w:hyperlink>
          </w:p>
        </w:tc>
      </w:tr>
    </w:tbl>
    <w:p w14:paraId="3CCE9D8F" w14:textId="77777777" w:rsidR="000C5A77" w:rsidRPr="003A272B" w:rsidRDefault="000C5A77" w:rsidP="000C5A77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5D7F4F83" w14:textId="77777777" w:rsidR="000C5A77" w:rsidRPr="003A272B" w:rsidRDefault="000C5A77" w:rsidP="000C5A77">
      <w:pPr>
        <w:numPr>
          <w:ilvl w:val="0"/>
          <w:numId w:val="1"/>
        </w:numPr>
        <w:rPr>
          <w:rFonts w:ascii="Times New Roman" w:hAnsi="Times New Roman" w:cs="Times New Roman"/>
          <w:color w:val="auto"/>
          <w:sz w:val="20"/>
          <w:szCs w:val="20"/>
        </w:rPr>
      </w:pPr>
      <w:r w:rsidRPr="003A272B">
        <w:rPr>
          <w:rFonts w:ascii="Times New Roman" w:hAnsi="Times New Roman" w:cs="Times New Roman"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C16419" w:rsidRPr="003A272B" w14:paraId="77344C18" w14:textId="77777777" w:rsidTr="00A476DD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4940" w14:textId="77777777" w:rsidR="000C5A77" w:rsidRPr="003A272B" w:rsidRDefault="000C5A77" w:rsidP="00A476D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A272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</w:t>
            </w:r>
            <w:r w:rsidR="00540BD5" w:rsidRPr="003A272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Pr="003A272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1556" w14:textId="77777777" w:rsidR="000C5A77" w:rsidRPr="003A272B" w:rsidRDefault="000C5A77" w:rsidP="00A476D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A272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Język polski</w:t>
            </w:r>
          </w:p>
        </w:tc>
      </w:tr>
      <w:tr w:rsidR="000C5A77" w:rsidRPr="003A272B" w14:paraId="037D0917" w14:textId="77777777" w:rsidTr="00A476DD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3C57" w14:textId="77777777" w:rsidR="000C5A77" w:rsidRPr="003A272B" w:rsidRDefault="000C5A77" w:rsidP="00A476D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A272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</w:t>
            </w:r>
            <w:r w:rsidR="00540BD5" w:rsidRPr="003A272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Pr="003A272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A6C1" w14:textId="77777777" w:rsidR="000C5A77" w:rsidRPr="003A272B" w:rsidRDefault="000C5A77" w:rsidP="00A476D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A272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Zaliczenie </w:t>
            </w:r>
            <w:r w:rsidR="003009BD" w:rsidRPr="003A272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 dysleksji</w:t>
            </w:r>
          </w:p>
        </w:tc>
      </w:tr>
    </w:tbl>
    <w:p w14:paraId="6ED27C10" w14:textId="77777777" w:rsidR="000C5A77" w:rsidRPr="00C16419" w:rsidRDefault="000C5A77" w:rsidP="000C5A77">
      <w:pPr>
        <w:rPr>
          <w:rFonts w:ascii="Times New Roman" w:hAnsi="Times New Roman" w:cs="Times New Roman"/>
          <w:color w:val="auto"/>
          <w:sz w:val="18"/>
          <w:szCs w:val="18"/>
        </w:rPr>
      </w:pPr>
    </w:p>
    <w:p w14:paraId="1BEE614F" w14:textId="77777777" w:rsidR="000C5A77" w:rsidRPr="00C16419" w:rsidRDefault="000C5A77" w:rsidP="000C5A77">
      <w:pPr>
        <w:numPr>
          <w:ilvl w:val="0"/>
          <w:numId w:val="1"/>
        </w:numPr>
        <w:rPr>
          <w:rFonts w:ascii="Times New Roman" w:hAnsi="Times New Roman" w:cs="Times New Roman"/>
          <w:color w:val="auto"/>
          <w:sz w:val="20"/>
          <w:szCs w:val="20"/>
        </w:rPr>
      </w:pPr>
      <w:r w:rsidRPr="00C16419">
        <w:rPr>
          <w:rFonts w:ascii="Times New Roman" w:hAnsi="Times New Roman" w:cs="Times New Roman"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C16419" w:rsidRPr="00C16419" w14:paraId="74BAB875" w14:textId="77777777" w:rsidTr="00A476DD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D1F7" w14:textId="77777777" w:rsidR="000C5A77" w:rsidRPr="00C16419" w:rsidRDefault="000C5A77" w:rsidP="00A476DD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C865" w14:textId="77777777" w:rsidR="000C5A77" w:rsidRPr="00C16419" w:rsidRDefault="000C5A77" w:rsidP="00A476DD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wykłady/ćwiczenia</w:t>
            </w:r>
          </w:p>
        </w:tc>
      </w:tr>
      <w:tr w:rsidR="00C16419" w:rsidRPr="00C16419" w14:paraId="57C00831" w14:textId="77777777" w:rsidTr="00A476DD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64AE" w14:textId="77777777" w:rsidR="000C5A77" w:rsidRPr="00C16419" w:rsidRDefault="000C5A77" w:rsidP="00A476DD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2A92" w14:textId="77777777" w:rsidR="000C5A77" w:rsidRPr="00C16419" w:rsidRDefault="000C5A77" w:rsidP="00A476DD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18"/>
                <w:szCs w:val="18"/>
                <w:lang w:val="pl" w:eastAsia="pl-PL"/>
              </w:rPr>
            </w:pPr>
            <w:r w:rsidRPr="00C16419">
              <w:rPr>
                <w:sz w:val="18"/>
                <w:szCs w:val="18"/>
                <w:lang w:val="pl" w:eastAsia="pl-PL"/>
              </w:rPr>
              <w:t>UJK</w:t>
            </w:r>
          </w:p>
        </w:tc>
      </w:tr>
      <w:tr w:rsidR="00C16419" w:rsidRPr="00C16419" w14:paraId="75F3429C" w14:textId="77777777" w:rsidTr="00A476DD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21E1" w14:textId="77777777" w:rsidR="000C5A77" w:rsidRPr="00C16419" w:rsidRDefault="000C5A77" w:rsidP="00A476DD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AC07" w14:textId="77777777" w:rsidR="000C5A77" w:rsidRPr="00C16419" w:rsidRDefault="000C5A77" w:rsidP="00A476D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zaliczenie z oceną</w:t>
            </w:r>
          </w:p>
        </w:tc>
      </w:tr>
      <w:tr w:rsidR="00C16419" w:rsidRPr="00C16419" w14:paraId="0131A149" w14:textId="77777777" w:rsidTr="00A476DD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521C" w14:textId="77777777" w:rsidR="000C5A77" w:rsidRPr="00C16419" w:rsidRDefault="000C5A77" w:rsidP="00A476DD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C454" w14:textId="77777777" w:rsidR="000C5A77" w:rsidRPr="00C16419" w:rsidRDefault="000C5A77" w:rsidP="00A476DD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C16419">
              <w:rPr>
                <w:sz w:val="18"/>
                <w:szCs w:val="18"/>
              </w:rPr>
              <w:t>podająca, problemowa, praktyczna</w:t>
            </w:r>
          </w:p>
        </w:tc>
      </w:tr>
      <w:tr w:rsidR="00C16419" w:rsidRPr="00C16419" w14:paraId="48C62DD3" w14:textId="77777777" w:rsidTr="00A476DD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2E08" w14:textId="77777777" w:rsidR="000C5A77" w:rsidRPr="00C16419" w:rsidRDefault="000C5A77" w:rsidP="00A476DD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D1CF" w14:textId="77777777" w:rsidR="000C5A77" w:rsidRPr="00C16419" w:rsidRDefault="000C5A77" w:rsidP="00A476DD">
            <w:pPr>
              <w:ind w:left="426" w:hanging="39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54BC87" w14:textId="77777777" w:rsidR="003009BD" w:rsidRPr="00C16419" w:rsidRDefault="003009BD" w:rsidP="003009B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C164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J. Cieszyńska J., Nauka czytania krok po kroku. Jak przeciwdziałać dysleksji, Kraków 2001.</w:t>
            </w:r>
          </w:p>
          <w:p w14:paraId="45D16813" w14:textId="77777777" w:rsidR="003009BD" w:rsidRPr="00C16419" w:rsidRDefault="003009BD" w:rsidP="003009B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C164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M. Bogdanowicz, A. Adryjanek, Uczeń z dysleksją w szkole, Gdynia 2005.</w:t>
            </w:r>
          </w:p>
          <w:p w14:paraId="0D92835D" w14:textId="77777777" w:rsidR="000C5A77" w:rsidRPr="00C16419" w:rsidRDefault="003009BD" w:rsidP="00A476D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Grabowska, K. Rymarczyk (red.), Dysleksja od badań mózgu do praktyki, Warszawa 2004.</w:t>
            </w:r>
          </w:p>
        </w:tc>
      </w:tr>
      <w:tr w:rsidR="000C5A77" w:rsidRPr="00C16419" w14:paraId="332BDF5A" w14:textId="77777777" w:rsidTr="00A476DD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8C37A" w14:textId="77777777" w:rsidR="000C5A77" w:rsidRPr="00C16419" w:rsidRDefault="000C5A77" w:rsidP="00A476D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18A2" w14:textId="77777777" w:rsidR="000C5A77" w:rsidRPr="00C16419" w:rsidRDefault="000C5A77" w:rsidP="00A476DD">
            <w:pPr>
              <w:ind w:left="426" w:hanging="39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B554" w14:textId="77777777" w:rsidR="000C5A77" w:rsidRPr="00C16419" w:rsidRDefault="003009BD" w:rsidP="00A476D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Praca z uczniem z dysleksją na lekcjach języka polskiego w szkole podstawowej., red. E. Boksa, Warszawa 2011.</w:t>
            </w:r>
          </w:p>
          <w:p w14:paraId="31320D04" w14:textId="77777777" w:rsidR="003009BD" w:rsidRPr="00C16419" w:rsidRDefault="003009BD" w:rsidP="00A476D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J. Panasiuk, Postępowanie logopedyczne w przypadku afazji, Logopedia. Standardy postępowania logopedycznego</w:t>
            </w:r>
            <w:r w:rsidR="006D1443" w:rsidRPr="00C1641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Lublin 2015, s. 869-918. </w:t>
            </w:r>
          </w:p>
          <w:p w14:paraId="682A2074" w14:textId="77777777" w:rsidR="003009BD" w:rsidRPr="00C16419" w:rsidRDefault="003009BD" w:rsidP="00A476D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14:paraId="35245809" w14:textId="77777777" w:rsidR="000C5A77" w:rsidRPr="00C16419" w:rsidRDefault="000C5A77" w:rsidP="000C5A77">
      <w:pPr>
        <w:rPr>
          <w:rFonts w:ascii="Times New Roman" w:hAnsi="Times New Roman" w:cs="Times New Roman"/>
          <w:color w:val="auto"/>
          <w:sz w:val="18"/>
          <w:szCs w:val="18"/>
        </w:rPr>
      </w:pPr>
    </w:p>
    <w:p w14:paraId="4E523107" w14:textId="3DFD3466" w:rsidR="000C5A77" w:rsidRPr="00C16419" w:rsidRDefault="000C5A77" w:rsidP="000C5A77">
      <w:pPr>
        <w:numPr>
          <w:ilvl w:val="0"/>
          <w:numId w:val="1"/>
        </w:numPr>
        <w:rPr>
          <w:rFonts w:ascii="Times New Roman" w:hAnsi="Times New Roman" w:cs="Times New Roman"/>
          <w:color w:val="auto"/>
          <w:sz w:val="20"/>
          <w:szCs w:val="20"/>
        </w:rPr>
      </w:pPr>
      <w:r w:rsidRPr="00C16419">
        <w:rPr>
          <w:rFonts w:ascii="Times New Roman" w:hAnsi="Times New Roman" w:cs="Times New Roman"/>
          <w:color w:val="auto"/>
          <w:sz w:val="20"/>
          <w:szCs w:val="20"/>
        </w:rPr>
        <w:t xml:space="preserve">CELE, TREŚCI I EFEKTY </w:t>
      </w:r>
      <w:r w:rsidR="003A272B">
        <w:rPr>
          <w:rFonts w:ascii="Times New Roman" w:hAnsi="Times New Roman" w:cs="Times New Roman"/>
          <w:color w:val="auto"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C16419" w:rsidRPr="00C16419" w14:paraId="325E8B8F" w14:textId="77777777" w:rsidTr="00A476DD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2FB8A1" w14:textId="77777777" w:rsidR="000C5A77" w:rsidRPr="00C16419" w:rsidRDefault="000C5A77" w:rsidP="00A476DD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Cele przedmiotu </w:t>
            </w:r>
            <w:r w:rsidRPr="00C1641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(z uwzględnieniem formy zajęć)</w:t>
            </w:r>
          </w:p>
          <w:p w14:paraId="3BCABF39" w14:textId="77777777" w:rsidR="000C5A77" w:rsidRPr="00C16419" w:rsidRDefault="000C5A77" w:rsidP="00A476DD">
            <w:pPr>
              <w:ind w:left="49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1641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Wykłady</w:t>
            </w:r>
          </w:p>
          <w:p w14:paraId="6C16B32A" w14:textId="77777777" w:rsidR="000C5A77" w:rsidRPr="00C16419" w:rsidRDefault="000C5A77" w:rsidP="00A476DD">
            <w:pPr>
              <w:ind w:left="49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 1 Zapoznanie z terminem, etiologią i objawami zaburzeń komunikacji językowej w różnych typach</w:t>
            </w:r>
          </w:p>
          <w:p w14:paraId="3DE43AB5" w14:textId="77777777" w:rsidR="000C5A77" w:rsidRPr="00C16419" w:rsidRDefault="000C5A77" w:rsidP="00A476DD">
            <w:pPr>
              <w:ind w:left="49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1641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Ćwiczenia</w:t>
            </w:r>
          </w:p>
          <w:p w14:paraId="77AD13AF" w14:textId="77777777" w:rsidR="000C5A77" w:rsidRPr="00C16419" w:rsidRDefault="000C5A77" w:rsidP="00A476DD">
            <w:pPr>
              <w:ind w:left="49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 1 Wdrożenie do diagnozy i terapii logopedycznej</w:t>
            </w:r>
          </w:p>
          <w:p w14:paraId="45D909EC" w14:textId="77777777" w:rsidR="000C5A77" w:rsidRPr="00C16419" w:rsidRDefault="000C5A77" w:rsidP="00A476DD">
            <w:pPr>
              <w:ind w:left="49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16419" w:rsidRPr="00C16419" w14:paraId="2D192248" w14:textId="77777777" w:rsidTr="00A476DD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CB35" w14:textId="77777777" w:rsidR="000C5A77" w:rsidRPr="00C16419" w:rsidRDefault="000C5A77" w:rsidP="00A476DD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Treści programowe </w:t>
            </w:r>
            <w:r w:rsidRPr="00C1641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(z uwzględnieniem formy zajęć)</w:t>
            </w:r>
          </w:p>
          <w:p w14:paraId="1BAC9D6D" w14:textId="77777777" w:rsidR="000C5A77" w:rsidRPr="00C16419" w:rsidRDefault="000C5A77" w:rsidP="00A476DD">
            <w:pPr>
              <w:ind w:left="498" w:hanging="49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1641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Wykłady</w:t>
            </w:r>
          </w:p>
          <w:p w14:paraId="48202B19" w14:textId="77777777" w:rsidR="000C5A77" w:rsidRPr="00C16419" w:rsidRDefault="000C5A77" w:rsidP="00A476DD">
            <w:pPr>
              <w:ind w:left="498" w:hanging="49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Zapoznanie z terminem</w:t>
            </w:r>
            <w:r w:rsidR="006D1443" w:rsidRPr="00C164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etiologią i objawami trudności w czytaniu i pisaniu</w:t>
            </w:r>
            <w:r w:rsidRPr="00C164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15224962" w14:textId="77777777" w:rsidR="000C5A77" w:rsidRPr="00C16419" w:rsidRDefault="000C5A77" w:rsidP="006D144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5F65EC46" w14:textId="77777777" w:rsidR="000C5A77" w:rsidRPr="00C16419" w:rsidRDefault="000C5A77" w:rsidP="00A476DD">
            <w:pPr>
              <w:ind w:left="498" w:hanging="49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1641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Ćwiczenia</w:t>
            </w:r>
          </w:p>
          <w:p w14:paraId="642611B1" w14:textId="77777777" w:rsidR="000C5A77" w:rsidRPr="00C16419" w:rsidRDefault="006D1443" w:rsidP="00A476DD">
            <w:pPr>
              <w:ind w:left="498" w:hanging="49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Objawy trudności w czytaniu w różnych zaburzeniach komunikacji językowej.</w:t>
            </w:r>
          </w:p>
          <w:p w14:paraId="2381B275" w14:textId="77777777" w:rsidR="000C5A77" w:rsidRPr="00C16419" w:rsidRDefault="006D1443" w:rsidP="00A476DD">
            <w:pPr>
              <w:ind w:left="498" w:hanging="49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Objawy trudności w pisaniu w różnych zaburzeniach komunikacji językowej. </w:t>
            </w:r>
          </w:p>
          <w:p w14:paraId="41A7EF59" w14:textId="77777777" w:rsidR="000C5A77" w:rsidRPr="00C16419" w:rsidRDefault="006D1443" w:rsidP="00A476DD">
            <w:pPr>
              <w:ind w:left="498" w:hanging="49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Diagnoza trudności w czytaniu i pisaniu w zależności od zaburzenia komunikacyjnego.</w:t>
            </w:r>
          </w:p>
          <w:p w14:paraId="6295EFB0" w14:textId="77777777" w:rsidR="000C5A77" w:rsidRPr="00C16419" w:rsidRDefault="006D1443" w:rsidP="00A476DD">
            <w:pPr>
              <w:ind w:left="498" w:hanging="498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Terapia trudności w czytaniu i pisaniu w zależności od zaburzenia komunikacyjnego.</w:t>
            </w:r>
          </w:p>
        </w:tc>
      </w:tr>
    </w:tbl>
    <w:p w14:paraId="3844FAD9" w14:textId="77777777" w:rsidR="000C5A77" w:rsidRPr="00C16419" w:rsidRDefault="000C5A77" w:rsidP="000C5A77">
      <w:pPr>
        <w:rPr>
          <w:rFonts w:ascii="Times New Roman" w:hAnsi="Times New Roman" w:cs="Times New Roman"/>
          <w:color w:val="auto"/>
          <w:sz w:val="18"/>
          <w:szCs w:val="18"/>
        </w:rPr>
      </w:pPr>
    </w:p>
    <w:p w14:paraId="495836BD" w14:textId="0AD5D7A6" w:rsidR="000C5A77" w:rsidRPr="00C16419" w:rsidRDefault="000C5A77" w:rsidP="000C5A77">
      <w:pPr>
        <w:numPr>
          <w:ilvl w:val="1"/>
          <w:numId w:val="1"/>
        </w:numPr>
        <w:ind w:left="426" w:hanging="426"/>
        <w:rPr>
          <w:rFonts w:ascii="Times New Roman" w:hAnsi="Times New Roman" w:cs="Times New Roman"/>
          <w:color w:val="auto"/>
          <w:sz w:val="20"/>
          <w:szCs w:val="20"/>
        </w:rPr>
      </w:pPr>
      <w:r w:rsidRPr="00C16419">
        <w:rPr>
          <w:rFonts w:ascii="Times New Roman" w:hAnsi="Times New Roman" w:cs="Times New Roman"/>
          <w:color w:val="auto"/>
          <w:sz w:val="20"/>
          <w:szCs w:val="20"/>
        </w:rPr>
        <w:t xml:space="preserve">Przedmiotowe efekty </w:t>
      </w:r>
      <w:r w:rsidR="003A272B">
        <w:rPr>
          <w:rFonts w:ascii="Times New Roman" w:hAnsi="Times New Roman" w:cs="Times New Roman"/>
          <w:color w:val="auto"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C16419" w:rsidRPr="00C16419" w14:paraId="214D6403" w14:textId="77777777" w:rsidTr="00A476DD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38DDAE" w14:textId="77777777" w:rsidR="000C5A77" w:rsidRPr="00C16419" w:rsidRDefault="000C5A77" w:rsidP="00A476DD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D4111" w14:textId="77777777" w:rsidR="000C5A77" w:rsidRPr="00C16419" w:rsidRDefault="000C5A77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EF62" w14:textId="77777777" w:rsidR="000C5A77" w:rsidRPr="00C16419" w:rsidRDefault="000C5A77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Odniesienie do kierunkowych efektów uczenia się</w:t>
            </w:r>
          </w:p>
        </w:tc>
      </w:tr>
      <w:tr w:rsidR="00C16419" w:rsidRPr="00C16419" w14:paraId="47E8558E" w14:textId="77777777" w:rsidTr="00A476DD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7FA9" w14:textId="77777777" w:rsidR="000C5A77" w:rsidRPr="00C16419" w:rsidRDefault="000C5A77" w:rsidP="00A476DD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zakresie WIEDZY:</w:t>
            </w:r>
          </w:p>
        </w:tc>
      </w:tr>
      <w:tr w:rsidR="00C16419" w:rsidRPr="00C16419" w14:paraId="6961AEF4" w14:textId="77777777" w:rsidTr="00A476D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F64A" w14:textId="77777777" w:rsidR="000C5A77" w:rsidRPr="00C16419" w:rsidRDefault="000C5A77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3638" w14:textId="77777777" w:rsidR="000C5A77" w:rsidRPr="00C16419" w:rsidRDefault="000C5A77" w:rsidP="00A476D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Roz</w:t>
            </w:r>
            <w:r w:rsidR="006D1443" w:rsidRPr="00C1641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umie termin trudności w czytaniu i pisaniu </w:t>
            </w:r>
            <w:r w:rsidRPr="00C1641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oraz poznaje przyczyny tego zaburzenia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EB2C" w14:textId="77777777" w:rsidR="000C5A77" w:rsidRPr="00C16419" w:rsidRDefault="00C30639" w:rsidP="00A476DD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C164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LO</w:t>
            </w:r>
            <w:r w:rsidR="00C16419" w:rsidRPr="00C164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1A</w:t>
            </w:r>
            <w:r w:rsidR="000C5A77" w:rsidRPr="00C164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_W01</w:t>
            </w:r>
          </w:p>
        </w:tc>
      </w:tr>
      <w:tr w:rsidR="00C16419" w:rsidRPr="00C16419" w14:paraId="1C186D2E" w14:textId="77777777" w:rsidTr="00A476D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BAC7" w14:textId="77777777" w:rsidR="000C5A77" w:rsidRPr="00C16419" w:rsidRDefault="000C5A77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52F7" w14:textId="77777777" w:rsidR="000C5A77" w:rsidRPr="00C16419" w:rsidRDefault="000C5A77" w:rsidP="00A476D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Zna aspekty funkcjonowania jęz</w:t>
            </w:r>
            <w:r w:rsidR="006D1443" w:rsidRPr="00C1641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yka u osób z trudnościami w czytaniu i pisaniu w zależności od zaburzenia komunikacyjnego.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8C11" w14:textId="77777777" w:rsidR="000C5A77" w:rsidRPr="00C16419" w:rsidRDefault="00C30639" w:rsidP="00A476DD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C164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LO</w:t>
            </w:r>
            <w:r w:rsidR="00C16419" w:rsidRPr="00C164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1A</w:t>
            </w:r>
            <w:r w:rsidR="000C5A77" w:rsidRPr="00C164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_W02</w:t>
            </w:r>
          </w:p>
        </w:tc>
      </w:tr>
      <w:tr w:rsidR="00C16419" w:rsidRPr="00C16419" w14:paraId="447A0F55" w14:textId="77777777" w:rsidTr="00A476DD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31A2" w14:textId="77777777" w:rsidR="000C5A77" w:rsidRPr="00C16419" w:rsidRDefault="000C5A77" w:rsidP="00A476DD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zakresie UMIEJĘTNOŚCI:</w:t>
            </w:r>
          </w:p>
        </w:tc>
      </w:tr>
      <w:tr w:rsidR="00C16419" w:rsidRPr="00C16419" w14:paraId="5D3B4FE1" w14:textId="77777777" w:rsidTr="00A476D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16E8" w14:textId="77777777" w:rsidR="000C5A77" w:rsidRPr="00C16419" w:rsidRDefault="000C5A77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92C1" w14:textId="7CA3122F" w:rsidR="000C5A77" w:rsidRPr="00C16419" w:rsidRDefault="000C5A77" w:rsidP="00A476D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Łączy wiedzę z różnych dziedzin i metod językoznawczych i wykorzystuje ją podczas planowania terapii l</w:t>
            </w:r>
            <w:r w:rsidR="006D1443" w:rsidRPr="00C1641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ogopedycznej osób z trudnościami w czytaniu i </w:t>
            </w:r>
            <w:r w:rsidR="003A272B" w:rsidRPr="00C1641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pisaniu.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D319" w14:textId="77777777" w:rsidR="000C5A77" w:rsidRPr="00C16419" w:rsidRDefault="00C30639" w:rsidP="00A476DD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</w:t>
            </w:r>
            <w:r w:rsidR="00C16419" w:rsidRPr="00C164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1A</w:t>
            </w:r>
            <w:r w:rsidR="000C5A77" w:rsidRPr="00C164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_U02</w:t>
            </w:r>
          </w:p>
        </w:tc>
      </w:tr>
      <w:tr w:rsidR="00C16419" w:rsidRPr="00C16419" w14:paraId="2BBEA3F8" w14:textId="77777777" w:rsidTr="00A476D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56DC" w14:textId="77777777" w:rsidR="000C5A77" w:rsidRPr="00C16419" w:rsidRDefault="000C5A77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13E2" w14:textId="7B105D04" w:rsidR="000C5A77" w:rsidRPr="00C16419" w:rsidRDefault="000C5A77" w:rsidP="00A476D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Potrafi p</w:t>
            </w:r>
            <w:r w:rsidR="006D1443" w:rsidRPr="00C1641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oprawnie zdiagnozować trudności w czytaniu i pisaniu w kontekście zaburzenia </w:t>
            </w:r>
            <w:r w:rsidR="003A272B" w:rsidRPr="00C1641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komunikacyjnego i</w:t>
            </w:r>
            <w:r w:rsidRPr="00C1641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opracować plan terapii log</w:t>
            </w:r>
            <w:r w:rsidR="006D1443" w:rsidRPr="00C1641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opedycznej dla tych osób.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9665" w14:textId="77777777" w:rsidR="000C5A77" w:rsidRPr="00C16419" w:rsidRDefault="00C30639" w:rsidP="00A476DD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</w:t>
            </w:r>
            <w:r w:rsidR="00C16419" w:rsidRPr="00C164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1A</w:t>
            </w:r>
            <w:r w:rsidR="000C5A77" w:rsidRPr="00C164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_U01</w:t>
            </w:r>
          </w:p>
        </w:tc>
      </w:tr>
      <w:tr w:rsidR="00C16419" w:rsidRPr="00C16419" w14:paraId="186BE732" w14:textId="77777777" w:rsidTr="00A476DD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1D8F" w14:textId="77777777" w:rsidR="000C5A77" w:rsidRPr="00C16419" w:rsidRDefault="000C5A77" w:rsidP="00A476DD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zakresie KOMPETENCJI SPOŁECZNYCH:</w:t>
            </w:r>
          </w:p>
        </w:tc>
      </w:tr>
      <w:tr w:rsidR="00C16419" w:rsidRPr="00C16419" w14:paraId="5A32B9E5" w14:textId="77777777" w:rsidTr="00A476D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2062" w14:textId="77777777" w:rsidR="000C5A77" w:rsidRPr="00C16419" w:rsidRDefault="000C5A77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4AC9" w14:textId="77777777" w:rsidR="000C5A77" w:rsidRPr="00C16419" w:rsidRDefault="000C5A77" w:rsidP="00A476D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Rozpoznaje problemy związane ze specyfiką wykonywania przyszłego zawodu </w:t>
            </w:r>
          </w:p>
          <w:p w14:paraId="7405CC2B" w14:textId="77777777" w:rsidR="000C5A77" w:rsidRPr="00C16419" w:rsidRDefault="000C5A77" w:rsidP="00A476D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 przygotowuje się do ich rozwiązywania.</w:t>
            </w:r>
          </w:p>
          <w:p w14:paraId="1D7694F2" w14:textId="77777777" w:rsidR="000C5A77" w:rsidRPr="00C16419" w:rsidRDefault="000C5A77" w:rsidP="00A476D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BD30" w14:textId="77777777" w:rsidR="000C5A77" w:rsidRPr="00C16419" w:rsidRDefault="00C30639" w:rsidP="00A476D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</w:t>
            </w:r>
            <w:r w:rsidR="00C16419" w:rsidRPr="00C164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1A</w:t>
            </w:r>
            <w:r w:rsidR="000C5A77" w:rsidRPr="00C164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_K01</w:t>
            </w:r>
          </w:p>
        </w:tc>
      </w:tr>
      <w:tr w:rsidR="00C16419" w:rsidRPr="00C16419" w14:paraId="6FC12656" w14:textId="77777777" w:rsidTr="00A476D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6FC3" w14:textId="77777777" w:rsidR="000C5A77" w:rsidRPr="00C16419" w:rsidRDefault="000C5A77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896B" w14:textId="77777777" w:rsidR="000C5A77" w:rsidRPr="00C16419" w:rsidRDefault="00C30639" w:rsidP="00A476D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Rozpoznaje aspekty etyczne zawodu logopedy.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B832" w14:textId="77777777" w:rsidR="000C5A77" w:rsidRPr="00C16419" w:rsidRDefault="00C30639" w:rsidP="00A476D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</w:t>
            </w:r>
            <w:r w:rsidR="00C16419" w:rsidRPr="00C164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1A</w:t>
            </w:r>
            <w:r w:rsidR="000C5A77" w:rsidRPr="00C164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_K02</w:t>
            </w:r>
          </w:p>
        </w:tc>
      </w:tr>
    </w:tbl>
    <w:p w14:paraId="5FE898B7" w14:textId="77777777" w:rsidR="000C5A77" w:rsidRPr="00C16419" w:rsidRDefault="000C5A77" w:rsidP="000C5A77">
      <w:pPr>
        <w:rPr>
          <w:color w:val="auto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C16419" w:rsidRPr="00C16419" w14:paraId="65D56955" w14:textId="77777777" w:rsidTr="00A476DD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9ED6" w14:textId="56805D9C" w:rsidR="000C5A77" w:rsidRPr="00C16419" w:rsidRDefault="000C5A77" w:rsidP="00A476DD">
            <w:pPr>
              <w:numPr>
                <w:ilvl w:val="1"/>
                <w:numId w:val="2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Sposoby weryfikacji osiągnięcia przedmiotowych efektów </w:t>
            </w:r>
            <w:r w:rsidR="003A272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UCZENIA SIĘ</w:t>
            </w:r>
          </w:p>
        </w:tc>
      </w:tr>
      <w:tr w:rsidR="00C16419" w:rsidRPr="00C16419" w14:paraId="41998C50" w14:textId="77777777" w:rsidTr="00A476DD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6C9CE" w14:textId="77777777" w:rsidR="000C5A77" w:rsidRPr="00C16419" w:rsidRDefault="000C5A77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Efekty przedmiotowe</w:t>
            </w:r>
          </w:p>
          <w:p w14:paraId="1BE8BB34" w14:textId="77777777" w:rsidR="000C5A77" w:rsidRPr="00C16419" w:rsidRDefault="000C5A77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8BC9" w14:textId="77777777" w:rsidR="000C5A77" w:rsidRPr="00C16419" w:rsidRDefault="000C5A77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Sposób weryfikacji </w:t>
            </w:r>
            <w:r w:rsidRPr="00C16419">
              <w:rPr>
                <w:rFonts w:ascii="Arial" w:hAnsi="Arial" w:cs="Arial"/>
                <w:color w:val="auto"/>
                <w:sz w:val="20"/>
                <w:szCs w:val="20"/>
              </w:rPr>
              <w:t>(+/-)</w:t>
            </w:r>
          </w:p>
        </w:tc>
      </w:tr>
      <w:tr w:rsidR="00C16419" w:rsidRPr="00C16419" w14:paraId="6277CBCA" w14:textId="77777777" w:rsidTr="00A476DD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A8C14A" w14:textId="77777777" w:rsidR="000C5A77" w:rsidRPr="00C16419" w:rsidRDefault="000C5A77" w:rsidP="00A476D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0C00C2" w14:textId="77777777" w:rsidR="000C5A77" w:rsidRPr="00C16419" w:rsidRDefault="000C5A77" w:rsidP="00A476DD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85FA41" w14:textId="77777777" w:rsidR="000C5A77" w:rsidRPr="00C16419" w:rsidRDefault="000C5A77" w:rsidP="00A476DD">
            <w:pPr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DE591F" w14:textId="77777777" w:rsidR="000C5A77" w:rsidRPr="00C16419" w:rsidRDefault="000C5A77" w:rsidP="00A476D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0DB501" w14:textId="77777777" w:rsidR="000C5A77" w:rsidRPr="00C16419" w:rsidRDefault="000C5A77" w:rsidP="00A476D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Aktywność               </w:t>
            </w:r>
            <w:r w:rsidRPr="00C16419">
              <w:rPr>
                <w:rFonts w:ascii="Times New Roman" w:hAnsi="Times New Roman" w:cs="Times New Roman"/>
                <w:color w:val="auto"/>
                <w:spacing w:val="-2"/>
                <w:sz w:val="16"/>
                <w:szCs w:val="16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E5D0CA" w14:textId="77777777" w:rsidR="000C5A77" w:rsidRPr="00C16419" w:rsidRDefault="000C5A77" w:rsidP="00A476D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879EA9" w14:textId="77777777" w:rsidR="000C5A77" w:rsidRPr="00C16419" w:rsidRDefault="000C5A77" w:rsidP="00A476D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Praca                  w grupie*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DEABF5" w14:textId="77777777" w:rsidR="000C5A77" w:rsidRPr="00C16419" w:rsidRDefault="000C5A77" w:rsidP="00A476D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highlight w:val="lightGray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Inne (jakie?)*</w:t>
            </w:r>
          </w:p>
        </w:tc>
      </w:tr>
      <w:tr w:rsidR="00C16419" w:rsidRPr="00C16419" w14:paraId="1DCCAEAE" w14:textId="77777777" w:rsidTr="00A476DD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D1F2E7" w14:textId="77777777" w:rsidR="000C5A77" w:rsidRPr="00C16419" w:rsidRDefault="000C5A77" w:rsidP="00A476D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605EB0" w14:textId="77777777" w:rsidR="000C5A77" w:rsidRPr="00C16419" w:rsidRDefault="000C5A77" w:rsidP="00A476D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11D4674" w14:textId="77777777" w:rsidR="000C5A77" w:rsidRPr="00C16419" w:rsidRDefault="000C5A77" w:rsidP="00A476D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2492AC" w14:textId="77777777" w:rsidR="000C5A77" w:rsidRPr="00C16419" w:rsidRDefault="000C5A77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51BDC13" w14:textId="77777777" w:rsidR="000C5A77" w:rsidRPr="00C16419" w:rsidRDefault="000C5A77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D6AE07" w14:textId="77777777" w:rsidR="000C5A77" w:rsidRPr="00C16419" w:rsidRDefault="000C5A77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EDF1650" w14:textId="77777777" w:rsidR="000C5A77" w:rsidRPr="00C16419" w:rsidRDefault="000C5A77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67D7C1" w14:textId="77777777" w:rsidR="000C5A77" w:rsidRPr="00C16419" w:rsidRDefault="000C5A77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Forma zajęć</w:t>
            </w:r>
          </w:p>
        </w:tc>
      </w:tr>
      <w:tr w:rsidR="00C16419" w:rsidRPr="00C16419" w14:paraId="0AD34530" w14:textId="77777777" w:rsidTr="00A476DD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F917" w14:textId="77777777" w:rsidR="000C5A77" w:rsidRPr="00C16419" w:rsidRDefault="000C5A77" w:rsidP="00A476D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D41C3D2" w14:textId="77777777" w:rsidR="000C5A77" w:rsidRPr="00C16419" w:rsidRDefault="000C5A77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F020850" w14:textId="77777777" w:rsidR="000C5A77" w:rsidRPr="00C16419" w:rsidRDefault="000C5A77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05A14D" w14:textId="77777777" w:rsidR="000C5A77" w:rsidRPr="00C16419" w:rsidRDefault="000C5A77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F0A08AC" w14:textId="77777777" w:rsidR="000C5A77" w:rsidRPr="00C16419" w:rsidRDefault="000C5A77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EFB9882" w14:textId="77777777" w:rsidR="000C5A77" w:rsidRPr="00C16419" w:rsidRDefault="000C5A77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168DF7" w14:textId="77777777" w:rsidR="000C5A77" w:rsidRPr="00C16419" w:rsidRDefault="000C5A77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D51154B" w14:textId="77777777" w:rsidR="000C5A77" w:rsidRPr="00C16419" w:rsidRDefault="000C5A77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AAAD2EA" w14:textId="77777777" w:rsidR="000C5A77" w:rsidRPr="00C16419" w:rsidRDefault="000C5A77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6A075D" w14:textId="77777777" w:rsidR="000C5A77" w:rsidRPr="00C16419" w:rsidRDefault="000C5A77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CA96901" w14:textId="77777777" w:rsidR="000C5A77" w:rsidRPr="00C16419" w:rsidRDefault="000C5A77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2E2C9F" w14:textId="77777777" w:rsidR="000C5A77" w:rsidRPr="00C16419" w:rsidRDefault="000C5A77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72A0C2" w14:textId="77777777" w:rsidR="000C5A77" w:rsidRPr="00C16419" w:rsidRDefault="000C5A77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08E19E1" w14:textId="77777777" w:rsidR="000C5A77" w:rsidRPr="00C16419" w:rsidRDefault="000C5A77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8399B1" w14:textId="77777777" w:rsidR="000C5A77" w:rsidRPr="00C16419" w:rsidRDefault="000C5A77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ABE3AE" w14:textId="77777777" w:rsidR="000C5A77" w:rsidRPr="00C16419" w:rsidRDefault="000C5A77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A4A75E1" w14:textId="77777777" w:rsidR="000C5A77" w:rsidRPr="00C16419" w:rsidRDefault="000C5A77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9939B1" w14:textId="77777777" w:rsidR="000C5A77" w:rsidRPr="00C16419" w:rsidRDefault="000C5A77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4705EE" w14:textId="77777777" w:rsidR="000C5A77" w:rsidRPr="00C16419" w:rsidRDefault="000C5A77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9BB5201" w14:textId="77777777" w:rsidR="000C5A77" w:rsidRPr="00C16419" w:rsidRDefault="000C5A77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45C256" w14:textId="77777777" w:rsidR="000C5A77" w:rsidRPr="00C16419" w:rsidRDefault="000C5A77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3D2C25" w14:textId="77777777" w:rsidR="000C5A77" w:rsidRPr="00C16419" w:rsidRDefault="000C5A77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</w:tr>
      <w:tr w:rsidR="00C16419" w:rsidRPr="00C16419" w14:paraId="03A468B1" w14:textId="77777777" w:rsidTr="00A476D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1E953" w14:textId="77777777" w:rsidR="000C5A77" w:rsidRPr="00C16419" w:rsidRDefault="000C5A77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830F968" w14:textId="77777777" w:rsidR="000C5A77" w:rsidRPr="00C16419" w:rsidRDefault="000C5A77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9DCE5F7" w14:textId="77777777" w:rsidR="000C5A77" w:rsidRPr="00C16419" w:rsidRDefault="000C5A77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6F371B" w14:textId="77777777" w:rsidR="000C5A77" w:rsidRPr="00C16419" w:rsidRDefault="000C5A77" w:rsidP="00A476D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7A1E2BE" w14:textId="77777777" w:rsidR="000C5A77" w:rsidRPr="00C16419" w:rsidRDefault="000C5A77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8848E5C" w14:textId="77777777" w:rsidR="000C5A77" w:rsidRPr="00C16419" w:rsidRDefault="000C5A77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124D" w14:textId="77777777" w:rsidR="000C5A77" w:rsidRPr="00C16419" w:rsidRDefault="000C5A77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08D442" w14:textId="77777777" w:rsidR="000C5A77" w:rsidRPr="00C16419" w:rsidRDefault="000C5A77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AC3E255" w14:textId="77777777" w:rsidR="000C5A77" w:rsidRPr="00C16419" w:rsidRDefault="000C5A77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CEC88C" w14:textId="77777777" w:rsidR="000C5A77" w:rsidRPr="00C16419" w:rsidRDefault="000C5A77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2F06B77" w14:textId="77777777" w:rsidR="000C5A77" w:rsidRPr="00C16419" w:rsidRDefault="000C5A77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78E72" w14:textId="77777777" w:rsidR="000C5A77" w:rsidRPr="00C16419" w:rsidRDefault="000C5A77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07991" w14:textId="77777777" w:rsidR="000C5A77" w:rsidRPr="00C16419" w:rsidRDefault="000C5A77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B447475" w14:textId="77777777" w:rsidR="000C5A77" w:rsidRPr="00C16419" w:rsidRDefault="000C5A77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34A2F7" w14:textId="77777777" w:rsidR="000C5A77" w:rsidRPr="00C16419" w:rsidRDefault="000C5A77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5CBE3D" w14:textId="77777777" w:rsidR="000C5A77" w:rsidRPr="00C16419" w:rsidRDefault="000C5A77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2FB0234" w14:textId="77777777" w:rsidR="000C5A77" w:rsidRPr="00C16419" w:rsidRDefault="000C5A77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048C7" w14:textId="77777777" w:rsidR="000C5A77" w:rsidRPr="00C16419" w:rsidRDefault="000C5A77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4C380" w14:textId="77777777" w:rsidR="000C5A77" w:rsidRPr="00C16419" w:rsidRDefault="000C5A77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D0CCABC" w14:textId="77777777" w:rsidR="000C5A77" w:rsidRPr="00C16419" w:rsidRDefault="000C5A77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CA61D7" w14:textId="77777777" w:rsidR="000C5A77" w:rsidRPr="00C16419" w:rsidRDefault="000C5A77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186340" w14:textId="77777777" w:rsidR="000C5A77" w:rsidRPr="00C16419" w:rsidRDefault="000C5A77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16419" w:rsidRPr="00C16419" w14:paraId="3480DAF0" w14:textId="77777777" w:rsidTr="00A476D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10AFE" w14:textId="77777777" w:rsidR="000C5A77" w:rsidRPr="00C16419" w:rsidRDefault="000C5A77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11F910F" w14:textId="77777777" w:rsidR="000C5A77" w:rsidRPr="00C16419" w:rsidRDefault="000C5A77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30CBDAC" w14:textId="77777777" w:rsidR="000C5A77" w:rsidRPr="00C16419" w:rsidRDefault="000C5A77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D5456E" w14:textId="77777777" w:rsidR="000C5A77" w:rsidRPr="00C16419" w:rsidRDefault="000C5A77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2D54D8C" w14:textId="77777777" w:rsidR="000C5A77" w:rsidRPr="00C16419" w:rsidRDefault="000C5A77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C0CE3BA" w14:textId="77777777" w:rsidR="000C5A77" w:rsidRPr="00C16419" w:rsidRDefault="000C5A77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937AD" w14:textId="77777777" w:rsidR="000C5A77" w:rsidRPr="00C16419" w:rsidRDefault="000C5A77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C29D146" w14:textId="77777777" w:rsidR="000C5A77" w:rsidRPr="00C16419" w:rsidRDefault="000C5A77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B4E33C8" w14:textId="77777777" w:rsidR="000C5A77" w:rsidRPr="00C16419" w:rsidRDefault="000C5A77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257930" w14:textId="77777777" w:rsidR="000C5A77" w:rsidRPr="00C16419" w:rsidRDefault="000C5A77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2A7181A" w14:textId="77777777" w:rsidR="000C5A77" w:rsidRPr="00C16419" w:rsidRDefault="000C5A77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8C56" w14:textId="77777777" w:rsidR="000C5A77" w:rsidRPr="00C16419" w:rsidRDefault="000C5A77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8B8DA" w14:textId="77777777" w:rsidR="000C5A77" w:rsidRPr="00C16419" w:rsidRDefault="000C5A77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2F8558B" w14:textId="77777777" w:rsidR="000C5A77" w:rsidRPr="00C16419" w:rsidRDefault="000C5A77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F680DF" w14:textId="77777777" w:rsidR="000C5A77" w:rsidRPr="00C16419" w:rsidRDefault="000C5A77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BAE0E0" w14:textId="77777777" w:rsidR="000C5A77" w:rsidRPr="00C16419" w:rsidRDefault="000C5A77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E51C081" w14:textId="77777777" w:rsidR="000C5A77" w:rsidRPr="00C16419" w:rsidRDefault="000C5A77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2C125" w14:textId="77777777" w:rsidR="000C5A77" w:rsidRPr="00C16419" w:rsidRDefault="000C5A77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8FB2" w14:textId="77777777" w:rsidR="000C5A77" w:rsidRPr="00C16419" w:rsidRDefault="000C5A77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F3D5ED4" w14:textId="77777777" w:rsidR="000C5A77" w:rsidRPr="00C16419" w:rsidRDefault="000C5A77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6BC994" w14:textId="77777777" w:rsidR="000C5A77" w:rsidRPr="00C16419" w:rsidRDefault="000C5A77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20EF16" w14:textId="77777777" w:rsidR="000C5A77" w:rsidRPr="00C16419" w:rsidRDefault="000C5A77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16419" w:rsidRPr="00C16419" w14:paraId="39A69951" w14:textId="77777777" w:rsidTr="00A476D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E8A7" w14:textId="77777777" w:rsidR="00540BD5" w:rsidRPr="00C16419" w:rsidRDefault="00540BD5" w:rsidP="00540BD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6F922BD" w14:textId="77777777" w:rsidR="00540BD5" w:rsidRPr="00C16419" w:rsidRDefault="00540BD5" w:rsidP="00540BD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EB67EDC" w14:textId="77777777" w:rsidR="00540BD5" w:rsidRPr="00C16419" w:rsidRDefault="00540BD5" w:rsidP="00540BD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2D7B5E" w14:textId="77777777" w:rsidR="00540BD5" w:rsidRPr="00C16419" w:rsidRDefault="00540BD5" w:rsidP="00540BD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DE27688" w14:textId="77777777" w:rsidR="00540BD5" w:rsidRPr="00C16419" w:rsidRDefault="00540BD5" w:rsidP="00540BD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3E9E76B" w14:textId="77777777" w:rsidR="00540BD5" w:rsidRPr="00C16419" w:rsidRDefault="00540BD5" w:rsidP="00540BD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FCD8F" w14:textId="77777777" w:rsidR="00540BD5" w:rsidRPr="00C16419" w:rsidRDefault="00540BD5" w:rsidP="00540BD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95DD10D" w14:textId="77777777" w:rsidR="00540BD5" w:rsidRPr="00C16419" w:rsidRDefault="00540BD5" w:rsidP="00540BD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F299AFE" w14:textId="77777777" w:rsidR="00540BD5" w:rsidRPr="00C16419" w:rsidRDefault="00540BD5" w:rsidP="00540BD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2BCFC0" w14:textId="77777777" w:rsidR="00540BD5" w:rsidRPr="00C16419" w:rsidRDefault="00540BD5" w:rsidP="00540BD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DCDCB8C" w14:textId="77777777" w:rsidR="00540BD5" w:rsidRPr="00C16419" w:rsidRDefault="00540BD5" w:rsidP="00540BD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88B0" w14:textId="77777777" w:rsidR="00540BD5" w:rsidRPr="00C16419" w:rsidRDefault="00540BD5" w:rsidP="00540BD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67EB5" w14:textId="77777777" w:rsidR="00540BD5" w:rsidRPr="00C16419" w:rsidRDefault="00540BD5" w:rsidP="00540BD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827DD7D" w14:textId="77777777" w:rsidR="00540BD5" w:rsidRPr="00C16419" w:rsidRDefault="00540BD5" w:rsidP="00540BD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68E84A" w14:textId="77777777" w:rsidR="00540BD5" w:rsidRPr="00C16419" w:rsidRDefault="00540BD5" w:rsidP="00540BD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A43D98" w14:textId="77777777" w:rsidR="00540BD5" w:rsidRPr="00C16419" w:rsidRDefault="00540BD5" w:rsidP="00540BD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ADBBA78" w14:textId="77777777" w:rsidR="00540BD5" w:rsidRPr="00C16419" w:rsidRDefault="00540BD5" w:rsidP="00540BD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D8E05" w14:textId="77777777" w:rsidR="00540BD5" w:rsidRPr="00C16419" w:rsidRDefault="00540BD5" w:rsidP="00540BD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E3C8C" w14:textId="77777777" w:rsidR="00540BD5" w:rsidRPr="00C16419" w:rsidRDefault="00540BD5" w:rsidP="00540BD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2B57B77" w14:textId="77777777" w:rsidR="00540BD5" w:rsidRPr="00C16419" w:rsidRDefault="00540BD5" w:rsidP="00540BD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4E24FA" w14:textId="77777777" w:rsidR="00540BD5" w:rsidRPr="00C16419" w:rsidRDefault="00540BD5" w:rsidP="00540BD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ED4CC2" w14:textId="77777777" w:rsidR="00540BD5" w:rsidRPr="00C16419" w:rsidRDefault="00540BD5" w:rsidP="00540BD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16419" w:rsidRPr="00C16419" w14:paraId="44127A75" w14:textId="77777777" w:rsidTr="00A476D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483BB" w14:textId="77777777" w:rsidR="00540BD5" w:rsidRPr="00C16419" w:rsidRDefault="00540BD5" w:rsidP="00540BD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04E6578" w14:textId="77777777" w:rsidR="00540BD5" w:rsidRPr="00C16419" w:rsidRDefault="00540BD5" w:rsidP="00540BD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A97597A" w14:textId="77777777" w:rsidR="00540BD5" w:rsidRPr="00C16419" w:rsidRDefault="00540BD5" w:rsidP="00540BD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506F98" w14:textId="77777777" w:rsidR="00540BD5" w:rsidRPr="00C16419" w:rsidRDefault="00540BD5" w:rsidP="00540BD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7D5DEA1" w14:textId="77777777" w:rsidR="00540BD5" w:rsidRPr="00C16419" w:rsidRDefault="00540BD5" w:rsidP="00540BD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2CA9A1C" w14:textId="77777777" w:rsidR="00540BD5" w:rsidRPr="00C16419" w:rsidRDefault="00540BD5" w:rsidP="00540BD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6F2EC" w14:textId="77777777" w:rsidR="00540BD5" w:rsidRPr="00C16419" w:rsidRDefault="00540BD5" w:rsidP="00540BD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221DE6" w14:textId="77777777" w:rsidR="00540BD5" w:rsidRPr="00C16419" w:rsidRDefault="00540BD5" w:rsidP="00540BD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4E1FC69" w14:textId="77777777" w:rsidR="00540BD5" w:rsidRPr="00C16419" w:rsidRDefault="00540BD5" w:rsidP="00540BD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9D2BBA" w14:textId="77777777" w:rsidR="00540BD5" w:rsidRPr="00C16419" w:rsidRDefault="00540BD5" w:rsidP="00540BD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4A34169" w14:textId="77777777" w:rsidR="00540BD5" w:rsidRPr="00C16419" w:rsidRDefault="00540BD5" w:rsidP="00540BD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10D85" w14:textId="77777777" w:rsidR="00540BD5" w:rsidRPr="00C16419" w:rsidRDefault="00540BD5" w:rsidP="00540BD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07FE1" w14:textId="77777777" w:rsidR="00540BD5" w:rsidRPr="00C16419" w:rsidRDefault="00540BD5" w:rsidP="00540BD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076CF68" w14:textId="77777777" w:rsidR="00540BD5" w:rsidRPr="00C16419" w:rsidRDefault="00540BD5" w:rsidP="00540BD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FF7536" w14:textId="77777777" w:rsidR="00540BD5" w:rsidRPr="00C16419" w:rsidRDefault="00540BD5" w:rsidP="00540BD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408DCF" w14:textId="77777777" w:rsidR="00540BD5" w:rsidRPr="00C16419" w:rsidRDefault="00540BD5" w:rsidP="00540BD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68D006F" w14:textId="77777777" w:rsidR="00540BD5" w:rsidRPr="00C16419" w:rsidRDefault="00540BD5" w:rsidP="00540BD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920B" w14:textId="77777777" w:rsidR="00540BD5" w:rsidRPr="00C16419" w:rsidRDefault="00540BD5" w:rsidP="00540BD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D832A" w14:textId="77777777" w:rsidR="00540BD5" w:rsidRPr="00C16419" w:rsidRDefault="00540BD5" w:rsidP="00540BD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B0DD3EC" w14:textId="77777777" w:rsidR="00540BD5" w:rsidRPr="00C16419" w:rsidRDefault="00540BD5" w:rsidP="00540BD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87F3B3" w14:textId="77777777" w:rsidR="00540BD5" w:rsidRPr="00C16419" w:rsidRDefault="00540BD5" w:rsidP="00540BD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9D1A9B" w14:textId="77777777" w:rsidR="00540BD5" w:rsidRPr="00C16419" w:rsidRDefault="00540BD5" w:rsidP="00540BD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16419" w:rsidRPr="00C16419" w14:paraId="7A59BEFD" w14:textId="77777777" w:rsidTr="00A476D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C5A8" w14:textId="77777777" w:rsidR="00540BD5" w:rsidRPr="00C16419" w:rsidRDefault="00540BD5" w:rsidP="00540BD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6DB67C5" w14:textId="77777777" w:rsidR="00540BD5" w:rsidRPr="00C16419" w:rsidRDefault="00540BD5" w:rsidP="00540BD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A28AAB5" w14:textId="77777777" w:rsidR="00540BD5" w:rsidRPr="00C16419" w:rsidRDefault="00540BD5" w:rsidP="00540BD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29E029" w14:textId="77777777" w:rsidR="00540BD5" w:rsidRPr="00C16419" w:rsidRDefault="00540BD5" w:rsidP="00540BD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28948DB" w14:textId="77777777" w:rsidR="00540BD5" w:rsidRPr="00C16419" w:rsidRDefault="00540BD5" w:rsidP="00540BD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7BCC9BB" w14:textId="77777777" w:rsidR="00540BD5" w:rsidRPr="00C16419" w:rsidRDefault="00540BD5" w:rsidP="00540BD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F26A" w14:textId="77777777" w:rsidR="00540BD5" w:rsidRPr="00C16419" w:rsidRDefault="00540BD5" w:rsidP="00540BD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6C77A10" w14:textId="77777777" w:rsidR="00540BD5" w:rsidRPr="00C16419" w:rsidRDefault="00540BD5" w:rsidP="00540BD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DA2A26F" w14:textId="77777777" w:rsidR="00540BD5" w:rsidRPr="00C16419" w:rsidRDefault="00540BD5" w:rsidP="00540BD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3E73D7" w14:textId="77777777" w:rsidR="00540BD5" w:rsidRPr="00C16419" w:rsidRDefault="00540BD5" w:rsidP="00540BD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DEEA7CA" w14:textId="77777777" w:rsidR="00540BD5" w:rsidRPr="00C16419" w:rsidRDefault="00540BD5" w:rsidP="00540BD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7E26D" w14:textId="77777777" w:rsidR="00540BD5" w:rsidRPr="00C16419" w:rsidRDefault="00540BD5" w:rsidP="00540BD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6349B" w14:textId="77777777" w:rsidR="00540BD5" w:rsidRPr="00C16419" w:rsidRDefault="00540BD5" w:rsidP="00540BD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93D034F" w14:textId="77777777" w:rsidR="00540BD5" w:rsidRPr="00C16419" w:rsidRDefault="00540BD5" w:rsidP="00540BD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B4E835" w14:textId="77777777" w:rsidR="00540BD5" w:rsidRPr="00C16419" w:rsidRDefault="00540BD5" w:rsidP="00540BD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3D127F" w14:textId="77777777" w:rsidR="00540BD5" w:rsidRPr="00C16419" w:rsidRDefault="00540BD5" w:rsidP="00540BD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0FB526E" w14:textId="77777777" w:rsidR="00540BD5" w:rsidRPr="00C16419" w:rsidRDefault="00540BD5" w:rsidP="00540BD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5F398" w14:textId="77777777" w:rsidR="00540BD5" w:rsidRPr="00C16419" w:rsidRDefault="00540BD5" w:rsidP="00540BD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D972" w14:textId="77777777" w:rsidR="00540BD5" w:rsidRPr="00C16419" w:rsidRDefault="00540BD5" w:rsidP="00540BD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9D8D256" w14:textId="77777777" w:rsidR="00540BD5" w:rsidRPr="00C16419" w:rsidRDefault="00540BD5" w:rsidP="00540BD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0A2AF9" w14:textId="77777777" w:rsidR="00540BD5" w:rsidRPr="00C16419" w:rsidRDefault="00540BD5" w:rsidP="00540BD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1F645B" w14:textId="77777777" w:rsidR="00540BD5" w:rsidRPr="00C16419" w:rsidRDefault="00540BD5" w:rsidP="00540BD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16419" w:rsidRPr="00C16419" w14:paraId="2BC71DAB" w14:textId="77777777" w:rsidTr="00A476D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0D822" w14:textId="77777777" w:rsidR="00540BD5" w:rsidRPr="00C16419" w:rsidRDefault="00540BD5" w:rsidP="00540BD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B7083AB" w14:textId="77777777" w:rsidR="00540BD5" w:rsidRPr="00C16419" w:rsidRDefault="00540BD5" w:rsidP="00540BD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677FF80" w14:textId="77777777" w:rsidR="00540BD5" w:rsidRPr="00C16419" w:rsidRDefault="00540BD5" w:rsidP="00540BD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91BD2D" w14:textId="77777777" w:rsidR="00540BD5" w:rsidRPr="00C16419" w:rsidRDefault="00540BD5" w:rsidP="00540BD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6131B7F" w14:textId="77777777" w:rsidR="00540BD5" w:rsidRPr="00C16419" w:rsidRDefault="00540BD5" w:rsidP="00540BD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612C12A" w14:textId="77777777" w:rsidR="00540BD5" w:rsidRPr="00C16419" w:rsidRDefault="00540BD5" w:rsidP="00540BD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91C8F" w14:textId="77777777" w:rsidR="00540BD5" w:rsidRPr="00C16419" w:rsidRDefault="00540BD5" w:rsidP="00540BD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F196B8B" w14:textId="77777777" w:rsidR="00540BD5" w:rsidRPr="00C16419" w:rsidRDefault="00540BD5" w:rsidP="00540BD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D3FAC47" w14:textId="77777777" w:rsidR="00540BD5" w:rsidRPr="00C16419" w:rsidRDefault="00540BD5" w:rsidP="00540BD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C11881" w14:textId="77777777" w:rsidR="00540BD5" w:rsidRPr="00C16419" w:rsidRDefault="00540BD5" w:rsidP="00540BD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0D5D852" w14:textId="77777777" w:rsidR="00540BD5" w:rsidRPr="00C16419" w:rsidRDefault="00540BD5" w:rsidP="00540BD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871E4" w14:textId="77777777" w:rsidR="00540BD5" w:rsidRPr="00C16419" w:rsidRDefault="00540BD5" w:rsidP="00540BD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62931" w14:textId="77777777" w:rsidR="00540BD5" w:rsidRPr="00C16419" w:rsidRDefault="00540BD5" w:rsidP="00540BD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3B73642" w14:textId="77777777" w:rsidR="00540BD5" w:rsidRPr="00C16419" w:rsidRDefault="00540BD5" w:rsidP="00540BD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A96CAE" w14:textId="77777777" w:rsidR="00540BD5" w:rsidRPr="00C16419" w:rsidRDefault="00540BD5" w:rsidP="00540BD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BAF580" w14:textId="77777777" w:rsidR="00540BD5" w:rsidRPr="00C16419" w:rsidRDefault="00540BD5" w:rsidP="00540BD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B690260" w14:textId="77777777" w:rsidR="00540BD5" w:rsidRPr="00C16419" w:rsidRDefault="00540BD5" w:rsidP="00540BD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CCC4E" w14:textId="77777777" w:rsidR="00540BD5" w:rsidRPr="00C16419" w:rsidRDefault="00540BD5" w:rsidP="00540BD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A55B" w14:textId="77777777" w:rsidR="00540BD5" w:rsidRPr="00C16419" w:rsidRDefault="00540BD5" w:rsidP="00540BD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2823F72" w14:textId="77777777" w:rsidR="00540BD5" w:rsidRPr="00C16419" w:rsidRDefault="00540BD5" w:rsidP="00540BD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C8B269" w14:textId="77777777" w:rsidR="00540BD5" w:rsidRPr="00C16419" w:rsidRDefault="00540BD5" w:rsidP="00540BD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714740" w14:textId="77777777" w:rsidR="00540BD5" w:rsidRPr="00C16419" w:rsidRDefault="00540BD5" w:rsidP="00540BD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10CA0489" w14:textId="77777777" w:rsidR="000C5A77" w:rsidRPr="00C16419" w:rsidRDefault="000C5A77" w:rsidP="000C5A77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sz w:val="16"/>
          <w:szCs w:val="16"/>
        </w:rPr>
      </w:pPr>
      <w:r w:rsidRPr="00C16419">
        <w:rPr>
          <w:sz w:val="16"/>
          <w:szCs w:val="16"/>
        </w:rPr>
        <w:t>*niepotrzebne usunąć</w:t>
      </w:r>
    </w:p>
    <w:p w14:paraId="311CC653" w14:textId="77777777" w:rsidR="000C5A77" w:rsidRPr="00C16419" w:rsidRDefault="000C5A77" w:rsidP="000C5A77">
      <w:pPr>
        <w:rPr>
          <w:rFonts w:ascii="Times New Roman" w:hAnsi="Times New Roman" w:cs="Times New Roman"/>
          <w:color w:val="auto"/>
        </w:rPr>
      </w:pPr>
    </w:p>
    <w:tbl>
      <w:tblPr>
        <w:tblpPr w:leftFromText="141" w:rightFromText="141" w:vertAnchor="text" w:tblpY="1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C16419" w:rsidRPr="00C16419" w14:paraId="3A740EAA" w14:textId="77777777" w:rsidTr="00A476DD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2DBA" w14:textId="3C3C690F" w:rsidR="000C5A77" w:rsidRPr="00C16419" w:rsidRDefault="000C5A77" w:rsidP="00A476DD">
            <w:pPr>
              <w:numPr>
                <w:ilvl w:val="1"/>
                <w:numId w:val="3"/>
              </w:numPr>
              <w:ind w:left="426" w:hanging="42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Kryteria oceny stopnia osiągnięcia </w:t>
            </w:r>
            <w:r w:rsidR="003A272B" w:rsidRPr="00C164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efektów UCZENIA</w:t>
            </w:r>
            <w:r w:rsidR="003A272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SIĘ</w:t>
            </w:r>
          </w:p>
        </w:tc>
      </w:tr>
      <w:tr w:rsidR="00C16419" w:rsidRPr="00C16419" w14:paraId="1AB584F9" w14:textId="77777777" w:rsidTr="00A476DD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5E49" w14:textId="77777777" w:rsidR="000C5A77" w:rsidRPr="00C16419" w:rsidRDefault="000C5A77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D7C9" w14:textId="77777777" w:rsidR="000C5A77" w:rsidRPr="00C16419" w:rsidRDefault="000C5A77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6F584" w14:textId="77777777" w:rsidR="000C5A77" w:rsidRPr="00C16419" w:rsidRDefault="000C5A77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Kryterium oceny</w:t>
            </w:r>
          </w:p>
        </w:tc>
      </w:tr>
      <w:tr w:rsidR="00C16419" w:rsidRPr="00C16419" w14:paraId="7BEF0E91" w14:textId="77777777" w:rsidTr="00A476DD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BB0AE4" w14:textId="77777777" w:rsidR="000C5A77" w:rsidRPr="00C16419" w:rsidRDefault="000C5A77" w:rsidP="00A476DD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9CC6" w14:textId="77777777" w:rsidR="000C5A77" w:rsidRPr="00C16419" w:rsidRDefault="000C5A77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450DD" w14:textId="77777777" w:rsidR="000C5A77" w:rsidRPr="00C16419" w:rsidRDefault="000C5A77" w:rsidP="00A476D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Kolokwium zaliczone w przedziale: 51–60%.</w:t>
            </w:r>
          </w:p>
        </w:tc>
      </w:tr>
      <w:tr w:rsidR="00C16419" w:rsidRPr="00C16419" w14:paraId="48C72A8E" w14:textId="77777777" w:rsidTr="00A476D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0EBA2D" w14:textId="77777777" w:rsidR="000C5A77" w:rsidRPr="00C16419" w:rsidRDefault="000C5A77" w:rsidP="00A476D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2098" w14:textId="77777777" w:rsidR="000C5A77" w:rsidRPr="00C16419" w:rsidRDefault="000C5A77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455AA" w14:textId="77777777" w:rsidR="000C5A77" w:rsidRPr="00C16419" w:rsidRDefault="000C5A77" w:rsidP="00A476D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Kolokwium zaliczone w przedziale: 61–70%.</w:t>
            </w:r>
          </w:p>
        </w:tc>
      </w:tr>
      <w:tr w:rsidR="00C16419" w:rsidRPr="00C16419" w14:paraId="708F1329" w14:textId="77777777" w:rsidTr="00A476D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B87496" w14:textId="77777777" w:rsidR="000C5A77" w:rsidRPr="00C16419" w:rsidRDefault="000C5A77" w:rsidP="00A476D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60A8" w14:textId="77777777" w:rsidR="000C5A77" w:rsidRPr="00C16419" w:rsidRDefault="000C5A77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1CF6B" w14:textId="77777777" w:rsidR="000C5A77" w:rsidRPr="00C16419" w:rsidRDefault="000C5A77" w:rsidP="00A476D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Kolokwium zaliczone w przedziale: 71–80%.</w:t>
            </w:r>
          </w:p>
        </w:tc>
      </w:tr>
      <w:tr w:rsidR="00C16419" w:rsidRPr="00C16419" w14:paraId="5744A7E3" w14:textId="77777777" w:rsidTr="00A476D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EFD30" w14:textId="77777777" w:rsidR="000C5A77" w:rsidRPr="00C16419" w:rsidRDefault="000C5A77" w:rsidP="00A476D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E67D" w14:textId="77777777" w:rsidR="000C5A77" w:rsidRPr="00C16419" w:rsidRDefault="000C5A77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E3143" w14:textId="77777777" w:rsidR="000C5A77" w:rsidRPr="00C16419" w:rsidRDefault="000C5A77" w:rsidP="00A476D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Kolokwium zaliczone w przedziale: 81–90%.</w:t>
            </w:r>
          </w:p>
        </w:tc>
      </w:tr>
      <w:tr w:rsidR="00C16419" w:rsidRPr="00C16419" w14:paraId="598D055E" w14:textId="77777777" w:rsidTr="00A476D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E9936A" w14:textId="77777777" w:rsidR="000C5A77" w:rsidRPr="00C16419" w:rsidRDefault="000C5A77" w:rsidP="00A476D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558D" w14:textId="77777777" w:rsidR="000C5A77" w:rsidRPr="00C16419" w:rsidRDefault="000C5A77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3C86E" w14:textId="77777777" w:rsidR="000C5A77" w:rsidRPr="00C16419" w:rsidRDefault="000C5A77" w:rsidP="00A476D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Kolokwium zaliczone w przedziale: 91–100%.</w:t>
            </w:r>
          </w:p>
        </w:tc>
      </w:tr>
      <w:tr w:rsidR="00C16419" w:rsidRPr="00C16419" w14:paraId="6C21F654" w14:textId="77777777" w:rsidTr="00A476DD">
        <w:trPr>
          <w:trHeight w:val="255"/>
        </w:trPr>
        <w:tc>
          <w:tcPr>
            <w:tcW w:w="79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213C616" w14:textId="77777777" w:rsidR="000C5A77" w:rsidRPr="00C16419" w:rsidRDefault="000C5A77" w:rsidP="00A476DD">
            <w:pPr>
              <w:ind w:left="113" w:righ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ćwiczenia (ćw)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F2CA" w14:textId="77777777" w:rsidR="000C5A77" w:rsidRPr="00C16419" w:rsidRDefault="000C5A77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8FD15" w14:textId="66EA6953" w:rsidR="000C5A77" w:rsidRPr="00C16419" w:rsidRDefault="000C5A77" w:rsidP="00A476D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Zadanie </w:t>
            </w:r>
            <w:r w:rsidR="003A272B" w:rsidRPr="00C1641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zaliczone w</w:t>
            </w:r>
            <w:r w:rsidRPr="00C1641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przedziale: 51–60%.</w:t>
            </w:r>
          </w:p>
        </w:tc>
      </w:tr>
      <w:tr w:rsidR="00C16419" w:rsidRPr="00C16419" w14:paraId="50104DB1" w14:textId="77777777" w:rsidTr="00A476D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DF3DD56" w14:textId="77777777" w:rsidR="000C5A77" w:rsidRPr="00C16419" w:rsidRDefault="000C5A77" w:rsidP="00A476DD">
            <w:pPr>
              <w:ind w:left="113" w:righ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30F1" w14:textId="77777777" w:rsidR="000C5A77" w:rsidRPr="00C16419" w:rsidRDefault="000C5A77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55B68" w14:textId="09E052EC" w:rsidR="000C5A77" w:rsidRPr="00C16419" w:rsidRDefault="000C5A77" w:rsidP="00A476D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Zadanie zaliczone</w:t>
            </w:r>
            <w:r w:rsidRPr="00C16419">
              <w:rPr>
                <w:color w:val="auto"/>
              </w:rPr>
              <w:t xml:space="preserve"> </w:t>
            </w:r>
            <w:r w:rsidRPr="00C1641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 przedziale: 61-70 %</w:t>
            </w:r>
          </w:p>
        </w:tc>
      </w:tr>
      <w:tr w:rsidR="00C16419" w:rsidRPr="00C16419" w14:paraId="43D84B8D" w14:textId="77777777" w:rsidTr="00A476D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815FE3" w14:textId="77777777" w:rsidR="000C5A77" w:rsidRPr="00C16419" w:rsidRDefault="000C5A77" w:rsidP="00A476D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401D" w14:textId="77777777" w:rsidR="000C5A77" w:rsidRPr="00C16419" w:rsidRDefault="000C5A77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0584D" w14:textId="28D599A1" w:rsidR="000C5A77" w:rsidRPr="00C16419" w:rsidRDefault="000C5A77" w:rsidP="00A476D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Zadanie </w:t>
            </w:r>
            <w:r w:rsidR="003A272B" w:rsidRPr="00C1641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zaliczone w</w:t>
            </w:r>
            <w:r w:rsidRPr="00C1641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przedziale: 71-80%</w:t>
            </w:r>
          </w:p>
        </w:tc>
      </w:tr>
      <w:tr w:rsidR="00C16419" w:rsidRPr="00C16419" w14:paraId="54916483" w14:textId="77777777" w:rsidTr="00A476D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D7484C" w14:textId="77777777" w:rsidR="000C5A77" w:rsidRPr="00C16419" w:rsidRDefault="000C5A77" w:rsidP="00A476D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70E9" w14:textId="77777777" w:rsidR="000C5A77" w:rsidRPr="00C16419" w:rsidRDefault="000C5A77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18AA9" w14:textId="5D039E8C" w:rsidR="000C5A77" w:rsidRPr="00C16419" w:rsidRDefault="000C5A77" w:rsidP="00A476D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Zadanie </w:t>
            </w:r>
            <w:r w:rsidR="003A272B" w:rsidRPr="00C1641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zaliczone w</w:t>
            </w:r>
            <w:r w:rsidRPr="00C1641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przedziale: 81-90%</w:t>
            </w:r>
          </w:p>
        </w:tc>
      </w:tr>
      <w:tr w:rsidR="00C16419" w:rsidRPr="00C16419" w14:paraId="21C60F7B" w14:textId="77777777" w:rsidTr="00A476D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C9DDBD" w14:textId="77777777" w:rsidR="000C5A77" w:rsidRPr="00C16419" w:rsidRDefault="000C5A77" w:rsidP="00A476D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87EF" w14:textId="77777777" w:rsidR="000C5A77" w:rsidRPr="00C16419" w:rsidRDefault="000C5A77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7A15B" w14:textId="15E482F9" w:rsidR="000C5A77" w:rsidRPr="00C16419" w:rsidRDefault="000C5A77" w:rsidP="00A476D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Zadanie </w:t>
            </w:r>
            <w:r w:rsidR="003A272B" w:rsidRPr="00C1641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zaliczone w</w:t>
            </w:r>
            <w:r w:rsidRPr="00C1641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przedziale 91-100%</w:t>
            </w:r>
          </w:p>
        </w:tc>
      </w:tr>
    </w:tbl>
    <w:p w14:paraId="464C98FB" w14:textId="77777777" w:rsidR="000C5A77" w:rsidRPr="00C16419" w:rsidRDefault="000C5A77" w:rsidP="000C5A77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0395B0FA" w14:textId="77777777" w:rsidR="000C5A77" w:rsidRPr="00C16419" w:rsidRDefault="000C5A77" w:rsidP="000C5A77">
      <w:pPr>
        <w:numPr>
          <w:ilvl w:val="0"/>
          <w:numId w:val="2"/>
        </w:numPr>
        <w:rPr>
          <w:rFonts w:ascii="Times New Roman" w:hAnsi="Times New Roman" w:cs="Times New Roman"/>
          <w:color w:val="auto"/>
          <w:sz w:val="20"/>
          <w:szCs w:val="20"/>
        </w:rPr>
      </w:pPr>
      <w:r w:rsidRPr="00C16419">
        <w:rPr>
          <w:rFonts w:ascii="Times New Roman" w:hAnsi="Times New Roman" w:cs="Times New Roman"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C16419" w:rsidRPr="00C16419" w14:paraId="38887BFD" w14:textId="77777777" w:rsidTr="00A476DD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3077E" w14:textId="77777777" w:rsidR="000C5A77" w:rsidRPr="00C16419" w:rsidRDefault="000C5A77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27BF" w14:textId="77777777" w:rsidR="000C5A77" w:rsidRPr="00C16419" w:rsidRDefault="000C5A77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Obciążenie studenta</w:t>
            </w:r>
          </w:p>
        </w:tc>
      </w:tr>
      <w:tr w:rsidR="00C16419" w:rsidRPr="00C16419" w14:paraId="007B8903" w14:textId="77777777" w:rsidTr="00A476DD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7C30" w14:textId="77777777" w:rsidR="000C5A77" w:rsidRPr="00C16419" w:rsidRDefault="000C5A77" w:rsidP="00A476D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3120" w14:textId="77777777" w:rsidR="000C5A77" w:rsidRPr="00C16419" w:rsidRDefault="000C5A77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Studia</w:t>
            </w:r>
          </w:p>
          <w:p w14:paraId="59DF83D9" w14:textId="77777777" w:rsidR="000C5A77" w:rsidRPr="00C16419" w:rsidRDefault="000C5A77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F2F9" w14:textId="77777777" w:rsidR="000C5A77" w:rsidRPr="00C16419" w:rsidRDefault="000C5A77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Studia</w:t>
            </w:r>
          </w:p>
          <w:p w14:paraId="07631DD1" w14:textId="77777777" w:rsidR="000C5A77" w:rsidRPr="00C16419" w:rsidRDefault="000C5A77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niestacjonarne</w:t>
            </w:r>
          </w:p>
        </w:tc>
      </w:tr>
      <w:tr w:rsidR="00C16419" w:rsidRPr="00C16419" w14:paraId="085BAB5F" w14:textId="77777777" w:rsidTr="00A476D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43E067" w14:textId="77777777" w:rsidR="000C5A77" w:rsidRPr="00C16419" w:rsidRDefault="000C5A77" w:rsidP="00A476D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049E9F" w14:textId="77777777" w:rsidR="000C5A77" w:rsidRPr="00C16419" w:rsidRDefault="004A0AF0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45F884" w14:textId="7A813ED4" w:rsidR="000C5A77" w:rsidRPr="00C16419" w:rsidRDefault="000C5A77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16419" w:rsidRPr="00C16419" w14:paraId="05E727D6" w14:textId="77777777" w:rsidTr="00A476D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A1B50" w14:textId="690BC910" w:rsidR="000C5A77" w:rsidRPr="00C16419" w:rsidRDefault="000C5A77" w:rsidP="00A476D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Udział w wykładach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6AC4F" w14:textId="57C2D900" w:rsidR="000C5A77" w:rsidRPr="00C16419" w:rsidRDefault="003A272B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2593" w14:textId="4B5449F2" w:rsidR="000C5A77" w:rsidRPr="00C16419" w:rsidRDefault="000C5A77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16419" w:rsidRPr="00C16419" w14:paraId="13693A78" w14:textId="77777777" w:rsidTr="00A476D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EF66" w14:textId="358A44C5" w:rsidR="000C5A77" w:rsidRPr="00C16419" w:rsidRDefault="000C5A77" w:rsidP="00A476D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Udział w ćwiczeniach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FC771" w14:textId="77777777" w:rsidR="000C5A77" w:rsidRPr="00C16419" w:rsidRDefault="000C5A77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2F40C" w14:textId="7BA5975C" w:rsidR="000C5A77" w:rsidRPr="00C16419" w:rsidRDefault="000C5A77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16419" w:rsidRPr="00C16419" w14:paraId="7DA2CCA4" w14:textId="77777777" w:rsidTr="00A476D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8FC7E27" w14:textId="77777777" w:rsidR="000C5A77" w:rsidRPr="00C16419" w:rsidRDefault="000C5A77" w:rsidP="00A476D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9805312" w14:textId="77777777" w:rsidR="000C5A77" w:rsidRPr="00C16419" w:rsidRDefault="004A0AF0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AFFAD29" w14:textId="6D39F42D" w:rsidR="000C5A77" w:rsidRPr="00C16419" w:rsidRDefault="000C5A77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16419" w:rsidRPr="00C16419" w14:paraId="3423645A" w14:textId="77777777" w:rsidTr="00A476D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1AC1B" w14:textId="147D0060" w:rsidR="000C5A77" w:rsidRPr="00C16419" w:rsidRDefault="000C5A77" w:rsidP="00A476D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Przygotowanie do wykładu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83D1" w14:textId="77777777" w:rsidR="000C5A77" w:rsidRPr="00C16419" w:rsidRDefault="004A0AF0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B401" w14:textId="6359524A" w:rsidR="000C5A77" w:rsidRPr="00C16419" w:rsidRDefault="000C5A77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16419" w:rsidRPr="00C16419" w14:paraId="7C4BB7E3" w14:textId="77777777" w:rsidTr="00A476D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DB04E" w14:textId="0CC84922" w:rsidR="000C5A77" w:rsidRPr="00C16419" w:rsidRDefault="000C5A77" w:rsidP="00A476D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Przygotowanie do ćwiczeń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717D" w14:textId="77777777" w:rsidR="000C5A77" w:rsidRPr="00C16419" w:rsidRDefault="004A0AF0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7106" w14:textId="74B6C91B" w:rsidR="000C5A77" w:rsidRPr="00C16419" w:rsidRDefault="000C5A77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16419" w:rsidRPr="00C16419" w14:paraId="67A954AB" w14:textId="77777777" w:rsidTr="00A476D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A6EF4" w14:textId="562687DB" w:rsidR="000C5A77" w:rsidRPr="00C16419" w:rsidRDefault="000C5A77" w:rsidP="00A476D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Przygotowanie do kolokwium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F91A1" w14:textId="77777777" w:rsidR="000C5A77" w:rsidRPr="00C16419" w:rsidRDefault="000C5A77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CB99" w14:textId="234E040D" w:rsidR="000C5A77" w:rsidRPr="00C16419" w:rsidRDefault="000C5A77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16419" w:rsidRPr="00C16419" w14:paraId="6921E3DB" w14:textId="77777777" w:rsidTr="00A476D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62204C7" w14:textId="77777777" w:rsidR="000C5A77" w:rsidRPr="00C16419" w:rsidRDefault="000C5A77" w:rsidP="00A476D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21E2C45" w14:textId="77777777" w:rsidR="000C5A77" w:rsidRPr="00C16419" w:rsidRDefault="000C5A77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A953513" w14:textId="02FE284A" w:rsidR="000C5A77" w:rsidRPr="00C16419" w:rsidRDefault="000C5A77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16419" w:rsidRPr="00C16419" w14:paraId="47AB6496" w14:textId="77777777" w:rsidTr="00A476D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42F2D1D" w14:textId="77777777" w:rsidR="000C5A77" w:rsidRPr="00C16419" w:rsidRDefault="000C5A77" w:rsidP="00A476DD">
            <w:pPr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0E2823C" w14:textId="77777777" w:rsidR="000C5A77" w:rsidRPr="00C16419" w:rsidRDefault="000C5A77" w:rsidP="00A476DD"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C16419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CAB0352" w14:textId="6B5C4FE2" w:rsidR="000C5A77" w:rsidRPr="00C16419" w:rsidRDefault="000C5A77" w:rsidP="00A476DD"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</w:tbl>
    <w:p w14:paraId="153EBBD1" w14:textId="77777777" w:rsidR="000C5A77" w:rsidRPr="00C16419" w:rsidRDefault="000C5A77" w:rsidP="000C5A77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sz w:val="18"/>
          <w:szCs w:val="18"/>
        </w:rPr>
      </w:pPr>
    </w:p>
    <w:p w14:paraId="22B7F4EE" w14:textId="77777777" w:rsidR="000C5A77" w:rsidRPr="00C16419" w:rsidRDefault="000C5A77" w:rsidP="000C5A77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16"/>
          <w:szCs w:val="16"/>
        </w:rPr>
      </w:pPr>
      <w:r w:rsidRPr="00C16419">
        <w:rPr>
          <w:sz w:val="20"/>
          <w:szCs w:val="20"/>
        </w:rPr>
        <w:t>Przyjmuję do realizacji</w:t>
      </w:r>
      <w:r w:rsidRPr="00C16419">
        <w:rPr>
          <w:sz w:val="16"/>
          <w:szCs w:val="16"/>
        </w:rPr>
        <w:t xml:space="preserve">    (data i czytelne  podpisy osób prowadzących przedmiot w danym roku akademickim)</w:t>
      </w:r>
    </w:p>
    <w:p w14:paraId="063C0430" w14:textId="77777777" w:rsidR="000C5A77" w:rsidRPr="00C16419" w:rsidRDefault="000C5A77" w:rsidP="000C5A77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</w:p>
    <w:p w14:paraId="477961FB" w14:textId="77777777" w:rsidR="000C5A77" w:rsidRPr="00C16419" w:rsidRDefault="000C5A77" w:rsidP="000C5A77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</w:p>
    <w:p w14:paraId="16B0AB09" w14:textId="77777777" w:rsidR="000C5A77" w:rsidRPr="00C16419" w:rsidRDefault="000C5A77" w:rsidP="000C5A77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sz w:val="16"/>
          <w:szCs w:val="16"/>
        </w:rPr>
      </w:pPr>
      <w:r w:rsidRPr="00C16419">
        <w:rPr>
          <w:sz w:val="16"/>
          <w:szCs w:val="16"/>
        </w:rPr>
        <w:tab/>
      </w:r>
      <w:r w:rsidRPr="00C16419">
        <w:rPr>
          <w:sz w:val="16"/>
          <w:szCs w:val="16"/>
        </w:rPr>
        <w:tab/>
      </w:r>
      <w:r w:rsidRPr="00C16419">
        <w:rPr>
          <w:sz w:val="16"/>
          <w:szCs w:val="16"/>
        </w:rPr>
        <w:tab/>
        <w:t xml:space="preserve">             ............................................................................................................................</w:t>
      </w:r>
    </w:p>
    <w:p w14:paraId="129E2B60" w14:textId="77777777" w:rsidR="000C5A77" w:rsidRPr="00C16419" w:rsidRDefault="000C5A77" w:rsidP="000C5A77">
      <w:pPr>
        <w:rPr>
          <w:color w:val="auto"/>
        </w:rPr>
      </w:pPr>
    </w:p>
    <w:p w14:paraId="58F2B0B4" w14:textId="77777777" w:rsidR="00021A04" w:rsidRPr="00C16419" w:rsidRDefault="00021A04">
      <w:pPr>
        <w:rPr>
          <w:color w:val="auto"/>
        </w:rPr>
      </w:pPr>
    </w:p>
    <w:sectPr w:rsidR="00021A04" w:rsidRPr="00C16419" w:rsidSect="00FA3DE8"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1941835023">
    <w:abstractNumId w:val="0"/>
  </w:num>
  <w:num w:numId="2" w16cid:durableId="1867788887">
    <w:abstractNumId w:val="2"/>
  </w:num>
  <w:num w:numId="3" w16cid:durableId="1870799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A77"/>
    <w:rsid w:val="00021A04"/>
    <w:rsid w:val="000C5A77"/>
    <w:rsid w:val="001027F1"/>
    <w:rsid w:val="003009BD"/>
    <w:rsid w:val="003A272B"/>
    <w:rsid w:val="004A0AF0"/>
    <w:rsid w:val="00540BD5"/>
    <w:rsid w:val="005D01B3"/>
    <w:rsid w:val="006D1443"/>
    <w:rsid w:val="00C16419"/>
    <w:rsid w:val="00C3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0BD51"/>
  <w15:chartTrackingRefBased/>
  <w15:docId w15:val="{5F503691-F8CC-4264-BC1A-6BACAB5D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5A7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C5A77"/>
    <w:rPr>
      <w:color w:val="0066CC"/>
      <w:u w:val="single"/>
    </w:rPr>
  </w:style>
  <w:style w:type="character" w:customStyle="1" w:styleId="Bodytext2">
    <w:name w:val="Body text (2)_"/>
    <w:link w:val="Bodytext20"/>
    <w:rsid w:val="000C5A7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Bodytext3">
    <w:name w:val="Body text (3)_"/>
    <w:link w:val="Bodytext30"/>
    <w:rsid w:val="000C5A7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0C5A77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  <w:lang w:val="pl-PL" w:eastAsia="en-US"/>
    </w:rPr>
  </w:style>
  <w:style w:type="paragraph" w:customStyle="1" w:styleId="Bodytext30">
    <w:name w:val="Body text (3)"/>
    <w:basedOn w:val="Normalny"/>
    <w:link w:val="Bodytext3"/>
    <w:rsid w:val="000C5A77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pl-PL" w:eastAsia="en-US"/>
    </w:rPr>
  </w:style>
  <w:style w:type="paragraph" w:styleId="NormalnyWeb">
    <w:name w:val="Normal (Web)"/>
    <w:basedOn w:val="Normalny"/>
    <w:uiPriority w:val="99"/>
    <w:unhideWhenUsed/>
    <w:rsid w:val="000C5A77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27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7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wa.boksa@ujk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718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Alicja Gałczyńska</cp:lastModifiedBy>
  <cp:revision>7</cp:revision>
  <dcterms:created xsi:type="dcterms:W3CDTF">2019-02-20T18:41:00Z</dcterms:created>
  <dcterms:modified xsi:type="dcterms:W3CDTF">2023-01-25T17:44:00Z</dcterms:modified>
</cp:coreProperties>
</file>