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03" w:rsidRPr="0003410B" w:rsidRDefault="00580A03" w:rsidP="00244714">
      <w:p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3410B">
        <w:rPr>
          <w:rFonts w:ascii="Times New Roman" w:hAnsi="Times New Roman" w:cs="Times New Roman"/>
          <w:b/>
          <w:bCs/>
          <w:color w:val="auto"/>
          <w:sz w:val="20"/>
          <w:szCs w:val="20"/>
        </w:rPr>
        <w:t>KARTA PRZEDMIOTU</w:t>
      </w:r>
    </w:p>
    <w:p w:rsidR="00580A03" w:rsidRPr="0003410B" w:rsidRDefault="00580A03" w:rsidP="00244714">
      <w:p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6520"/>
      </w:tblGrid>
      <w:tr w:rsidR="00580A03" w:rsidRPr="009D2737">
        <w:trPr>
          <w:trHeight w:val="284"/>
        </w:trPr>
        <w:tc>
          <w:tcPr>
            <w:tcW w:w="1951" w:type="dxa"/>
          </w:tcPr>
          <w:p w:rsidR="00580A03" w:rsidRPr="009D2737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D273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shd w:val="clear" w:color="auto" w:fill="D9D9D9"/>
            <w:vAlign w:val="center"/>
          </w:tcPr>
          <w:p w:rsidR="00580A03" w:rsidRPr="009D2737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1951" w:type="dxa"/>
            <w:vMerge w:val="restart"/>
            <w:vAlign w:val="center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Nazwa przedmiotu w języku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vAlign w:val="center"/>
          </w:tcPr>
          <w:p w:rsidR="00580A03" w:rsidRPr="00872089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Praktyka zawodowa psychologiczno-pedagogiczna</w:t>
            </w:r>
          </w:p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Psychological</w:t>
            </w:r>
            <w:proofErr w:type="spellEnd"/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pedagogical</w:t>
            </w:r>
            <w:proofErr w:type="spellEnd"/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student-</w:t>
            </w:r>
            <w:proofErr w:type="spellStart"/>
            <w:r w:rsidRPr="0087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intership</w:t>
            </w:r>
            <w:proofErr w:type="spellEnd"/>
          </w:p>
        </w:tc>
      </w:tr>
      <w:tr w:rsidR="00580A03" w:rsidRPr="00051A2A">
        <w:trPr>
          <w:trHeight w:val="284"/>
        </w:trPr>
        <w:tc>
          <w:tcPr>
            <w:tcW w:w="1951" w:type="dxa"/>
            <w:vMerge/>
            <w:vAlign w:val="center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stacjonarne/niestacjonarne</w:t>
            </w:r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</w:tcPr>
          <w:p w:rsidR="00580A03" w:rsidRPr="00051A2A" w:rsidRDefault="009F002C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drugiego</w:t>
            </w:r>
            <w:r w:rsidR="00580A03"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stopnia</w:t>
            </w:r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ind w:left="340" w:hanging="3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9A52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Katarzyna </w:t>
            </w:r>
            <w:proofErr w:type="spellStart"/>
            <w:r w:rsidR="009A52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Krzystanek</w:t>
            </w:r>
            <w:proofErr w:type="spellEnd"/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</w:tcPr>
          <w:p w:rsidR="00580A03" w:rsidRPr="00051A2A" w:rsidRDefault="009A5236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katarzyna.krzystanek</w:t>
            </w:r>
            <w:r w:rsidR="00580A03"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580A03" w:rsidRPr="00051A2A">
        <w:trPr>
          <w:trHeight w:val="284"/>
        </w:trPr>
        <w:tc>
          <w:tcPr>
            <w:tcW w:w="4361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</w:tcPr>
          <w:p w:rsidR="00580A03" w:rsidRPr="00051A2A" w:rsidRDefault="005D7C5F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04B4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 xml:space="preserve">Przygotowanie </w:t>
            </w:r>
            <w:proofErr w:type="spellStart"/>
            <w:r w:rsidRPr="002604B4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psychologiczno</w:t>
            </w:r>
            <w:proofErr w:type="spellEnd"/>
            <w:r w:rsidRPr="002604B4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 xml:space="preserve"> – pedagogiczne  do pracy </w:t>
            </w:r>
            <w:r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br/>
            </w:r>
            <w:r w:rsidRPr="002604B4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w szkole podstawowej</w:t>
            </w: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66"/>
        <w:gridCol w:w="6455"/>
      </w:tblGrid>
      <w:tr w:rsidR="00580A03" w:rsidRPr="00051A2A">
        <w:trPr>
          <w:trHeight w:val="284"/>
        </w:trPr>
        <w:tc>
          <w:tcPr>
            <w:tcW w:w="3292" w:type="dxa"/>
            <w:gridSpan w:val="2"/>
          </w:tcPr>
          <w:p w:rsidR="00580A03" w:rsidRPr="00051A2A" w:rsidRDefault="00580A03" w:rsidP="006F21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</w:tcPr>
          <w:p w:rsidR="00580A03" w:rsidRPr="00051A2A" w:rsidRDefault="00580A03" w:rsidP="006F219B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Praktyka</w:t>
            </w:r>
          </w:p>
        </w:tc>
      </w:tr>
      <w:tr w:rsidR="00580A03" w:rsidRPr="00051A2A">
        <w:trPr>
          <w:trHeight w:val="284"/>
        </w:trPr>
        <w:tc>
          <w:tcPr>
            <w:tcW w:w="3292" w:type="dxa"/>
            <w:gridSpan w:val="2"/>
          </w:tcPr>
          <w:p w:rsidR="00580A03" w:rsidRPr="00051A2A" w:rsidRDefault="00580A03" w:rsidP="006F21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</w:tcPr>
          <w:p w:rsidR="00580A03" w:rsidRPr="00663D7F" w:rsidRDefault="009A5236" w:rsidP="006F219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cs="Arial Unicode MS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Zaję</w:t>
            </w:r>
            <w:r w:rsidR="00580A03" w:rsidRPr="00663D7F">
              <w:rPr>
                <w:rFonts w:ascii="Times New Roman" w:hAnsi="Times New Roman"/>
                <w:sz w:val="20"/>
                <w:szCs w:val="20"/>
                <w:lang w:eastAsia="en-US"/>
              </w:rPr>
              <w:t>cia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poza UJK – realizowane w szkoł</w:t>
            </w:r>
            <w:r w:rsidR="00580A03" w:rsidRPr="00663D7F">
              <w:rPr>
                <w:rFonts w:ascii="Times New Roman" w:hAnsi="Times New Roman"/>
                <w:sz w:val="20"/>
                <w:szCs w:val="20"/>
                <w:lang w:eastAsia="en-US"/>
              </w:rPr>
              <w:t>ach</w:t>
            </w:r>
            <w:r w:rsidR="006D6DD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580A03" w:rsidRPr="00663D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6D6DDB">
              <w:rPr>
                <w:rFonts w:ascii="Times New Roman" w:hAnsi="Times New Roman"/>
                <w:sz w:val="20"/>
                <w:szCs w:val="20"/>
                <w:lang w:eastAsia="en-US"/>
              </w:rPr>
              <w:t>ponad</w:t>
            </w:r>
            <w:r w:rsidR="00580A03" w:rsidRPr="00663D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podstawowych </w:t>
            </w:r>
          </w:p>
        </w:tc>
      </w:tr>
      <w:tr w:rsidR="00580A03" w:rsidRPr="00051A2A">
        <w:trPr>
          <w:trHeight w:val="284"/>
        </w:trPr>
        <w:tc>
          <w:tcPr>
            <w:tcW w:w="3292" w:type="dxa"/>
            <w:gridSpan w:val="2"/>
          </w:tcPr>
          <w:p w:rsidR="00580A03" w:rsidRPr="00051A2A" w:rsidRDefault="00580A03" w:rsidP="006F21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580A03" w:rsidRPr="00051A2A">
        <w:trPr>
          <w:trHeight w:val="284"/>
        </w:trPr>
        <w:tc>
          <w:tcPr>
            <w:tcW w:w="3292" w:type="dxa"/>
            <w:gridSpan w:val="2"/>
          </w:tcPr>
          <w:p w:rsidR="00580A03" w:rsidRPr="00051A2A" w:rsidRDefault="00580A03" w:rsidP="006F21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</w:tcPr>
          <w:p w:rsidR="00580A03" w:rsidRPr="00051A2A" w:rsidRDefault="00580A03" w:rsidP="006F219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Obserwacja sytuacji szkolnej, analiza dokumentów, </w:t>
            </w:r>
            <w:proofErr w:type="spellStart"/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mikronauczanie</w:t>
            </w:r>
            <w:proofErr w:type="spellEnd"/>
          </w:p>
        </w:tc>
      </w:tr>
      <w:tr w:rsidR="00C760F0" w:rsidRPr="00051A2A">
        <w:trPr>
          <w:trHeight w:val="284"/>
        </w:trPr>
        <w:tc>
          <w:tcPr>
            <w:tcW w:w="1526" w:type="dxa"/>
            <w:vMerge w:val="restart"/>
          </w:tcPr>
          <w:p w:rsidR="00C760F0" w:rsidRPr="00051A2A" w:rsidRDefault="00C760F0" w:rsidP="006F21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</w:tcPr>
          <w:p w:rsidR="00C760F0" w:rsidRPr="00051A2A" w:rsidRDefault="00C760F0" w:rsidP="006F219B">
            <w:pPr>
              <w:ind w:left="426" w:hanging="39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</w:tcPr>
          <w:p w:rsidR="00C760F0" w:rsidRPr="005D7C5F" w:rsidRDefault="00C760F0" w:rsidP="005D7C5F">
            <w:pPr>
              <w:shd w:val="clear" w:color="auto" w:fill="FFFFFF"/>
              <w:outlineLvl w:val="0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5D7C5F">
              <w:rPr>
                <w:rFonts w:ascii="Times New Roman" w:hAnsi="Times New Roman" w:cs="Times New Roman"/>
                <w:sz w:val="20"/>
                <w:szCs w:val="20"/>
              </w:rPr>
              <w:t xml:space="preserve">1.Łobocki M., </w:t>
            </w:r>
            <w:r w:rsidRPr="005D7C5F">
              <w:rPr>
                <w:rFonts w:ascii="Times New Roman" w:hAnsi="Times New Roman" w:cs="Times New Roman"/>
                <w:i/>
                <w:sz w:val="20"/>
                <w:szCs w:val="20"/>
              </w:rPr>
              <w:t>Metody i techniki badań pedagogicznych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Oficyna Wydawnicza Impuls,</w:t>
            </w:r>
            <w:r w:rsidRPr="005D7C5F">
              <w:rPr>
                <w:rFonts w:ascii="Times New Roman" w:hAnsi="Times New Roman" w:cs="Times New Roman"/>
                <w:sz w:val="20"/>
                <w:szCs w:val="20"/>
              </w:rPr>
              <w:t xml:space="preserve"> Kraków 2006.</w:t>
            </w:r>
          </w:p>
        </w:tc>
      </w:tr>
      <w:tr w:rsidR="00C760F0" w:rsidRPr="00051A2A">
        <w:trPr>
          <w:trHeight w:val="284"/>
        </w:trPr>
        <w:tc>
          <w:tcPr>
            <w:tcW w:w="1526" w:type="dxa"/>
            <w:vMerge/>
            <w:vAlign w:val="center"/>
          </w:tcPr>
          <w:p w:rsidR="00C760F0" w:rsidRPr="00051A2A" w:rsidRDefault="00C760F0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C760F0" w:rsidRPr="005465AA" w:rsidRDefault="00C760F0" w:rsidP="006F219B">
            <w:pPr>
              <w:ind w:left="426" w:hanging="39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465A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</w:tcPr>
          <w:p w:rsidR="00C760F0" w:rsidRPr="005465AA" w:rsidRDefault="00C760F0" w:rsidP="005D7C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65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1.Skałbania B, </w:t>
            </w:r>
            <w:r w:rsidRPr="005465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Diagnostyka pedagogiczna</w:t>
            </w:r>
            <w:r w:rsidRPr="005465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Oficyna Wydawnicza Impuls, Kraków 2011.</w:t>
            </w:r>
          </w:p>
          <w:p w:rsidR="00097257" w:rsidRPr="005465AA" w:rsidRDefault="00097257" w:rsidP="009422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65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hyperlink r:id="rId5" w:history="1">
              <w:r w:rsidRPr="005465AA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https://pedagogonline.pl/obserwacja-pedagogiczna/</w:t>
              </w:r>
            </w:hyperlink>
          </w:p>
        </w:tc>
      </w:tr>
      <w:tr w:rsidR="00C760F0" w:rsidRPr="00051A2A">
        <w:trPr>
          <w:trHeight w:val="284"/>
        </w:trPr>
        <w:tc>
          <w:tcPr>
            <w:tcW w:w="1526" w:type="dxa"/>
            <w:vMerge/>
            <w:vAlign w:val="center"/>
          </w:tcPr>
          <w:p w:rsidR="00C760F0" w:rsidRPr="00051A2A" w:rsidRDefault="00C760F0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C760F0" w:rsidRPr="00051A2A" w:rsidRDefault="00C760F0" w:rsidP="006F219B">
            <w:pPr>
              <w:ind w:left="426" w:hanging="39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55" w:type="dxa"/>
          </w:tcPr>
          <w:p w:rsidR="00C760F0" w:rsidRDefault="00097257" w:rsidP="00C76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60F0" w:rsidRPr="00C760F0">
              <w:rPr>
                <w:rFonts w:ascii="Times New Roman" w:hAnsi="Times New Roman" w:cs="Times New Roman"/>
                <w:sz w:val="20"/>
                <w:szCs w:val="20"/>
              </w:rPr>
              <w:t>. Rafał- Łuniewska J. Arkusze dla nauczyciela do obserwacji ucznia ze specjalnymi potrzebami edukacyjnymi w szkole ogólnodostępnej, Ośrodek Rozwoju Edukacji 2019</w:t>
            </w:r>
          </w:p>
          <w:p w:rsidR="00C760F0" w:rsidRPr="00C760F0" w:rsidRDefault="00C760F0" w:rsidP="00C76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25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760F0">
              <w:rPr>
                <w:rFonts w:ascii="Times New Roman" w:hAnsi="Times New Roman" w:cs="Times New Roman"/>
                <w:sz w:val="20"/>
                <w:szCs w:val="20"/>
              </w:rPr>
              <w:t>https://www.ore.edu.pl/wp-content/plugins/download-attachments/includes/download.php?id=24894</w:t>
            </w:r>
          </w:p>
          <w:p w:rsidR="00C760F0" w:rsidRDefault="00C760F0" w:rsidP="005D7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80A03" w:rsidRPr="00051A2A">
        <w:trPr>
          <w:trHeight w:val="907"/>
        </w:trPr>
        <w:tc>
          <w:tcPr>
            <w:tcW w:w="9781" w:type="dxa"/>
            <w:shd w:val="clear" w:color="auto" w:fill="FFFFFF"/>
          </w:tcPr>
          <w:p w:rsidR="00580A03" w:rsidRPr="00051A2A" w:rsidRDefault="00580A03" w:rsidP="006F219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Cele przedmiotu (z uwzględnieniem formy zajęć)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C1.Wdrażanie do wykorzystywania w praktyce edukacyjnej zgromadzonych doświadczeń związanych z pracą opiekuńczo – wychowawczą z uczniami, zarządzaniem grupą i diagnozowaniem indywidualnych potrzeb uczniów szkoły </w:t>
            </w:r>
            <w:r w:rsidR="00CF4E1F">
              <w:rPr>
                <w:rFonts w:ascii="Times New Roman" w:hAnsi="Times New Roman" w:cs="Times New Roman"/>
                <w:sz w:val="20"/>
                <w:szCs w:val="20"/>
              </w:rPr>
              <w:t>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podstawowej.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C2. Kształtowanie postawy 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etycznej oraz ci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ągłego dokształcanie się zawodowego.</w:t>
            </w:r>
          </w:p>
        </w:tc>
      </w:tr>
      <w:tr w:rsidR="00580A03" w:rsidRPr="00051A2A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2.Treści programowe  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Zapoznanie z kartą przedmiotu, omówienie specyfiki praktyki </w:t>
            </w:r>
            <w:r w:rsidR="00AC0F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zawodowej 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psychologiczno-pedagogicznej w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szkole </w:t>
            </w:r>
            <w:r w:rsidR="006D6DDB">
              <w:rPr>
                <w:rFonts w:ascii="Times New Roman" w:hAnsi="Times New Roman" w:cs="Times New Roman"/>
                <w:sz w:val="20"/>
                <w:szCs w:val="20"/>
              </w:rPr>
              <w:t>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podstawowej.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2.Zapoznanie się ze specyfiką szkoły </w:t>
            </w:r>
            <w:r w:rsidR="006D6DDB">
              <w:rPr>
                <w:rFonts w:ascii="Times New Roman" w:hAnsi="Times New Roman" w:cs="Times New Roman"/>
                <w:sz w:val="20"/>
                <w:szCs w:val="20"/>
              </w:rPr>
              <w:t>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podstawowej, w której praktyka jest odbywana, w szczególności poznanie </w:t>
            </w:r>
            <w:r w:rsidR="003D580A" w:rsidRPr="00051A2A">
              <w:rPr>
                <w:rFonts w:ascii="Times New Roman" w:hAnsi="Times New Roman" w:cs="Times New Roman"/>
                <w:sz w:val="20"/>
                <w:szCs w:val="20"/>
              </w:rPr>
              <w:t>organizacji pracy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580A"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prowadzonej dokumentacji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 xml:space="preserve"> oraz realizowanych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zadań opiekuńczo – wycho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>wawczych.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3. Obserwowanie:</w:t>
            </w:r>
          </w:p>
          <w:p w:rsidR="00580A03" w:rsidRDefault="003D580A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  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aktywności poszczególnych uczniów, w tym uczniów ze specjalnymi potrzebami edukacyjnymi,</w:t>
            </w:r>
          </w:p>
          <w:p w:rsidR="003D580A" w:rsidRDefault="003D580A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b) 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zorganizowanej i podejmowanej spontanicznie aktywności formalnych i nieformalnych grup uczniów, dynamiki grupy, ról pełnionych prz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ez uczestników grupy,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i postaw uczniów</w:t>
            </w:r>
          </w:p>
          <w:p w:rsidR="00D77D70" w:rsidRPr="00051A2A" w:rsidRDefault="00D77D70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działań opiekuńczo-wyc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howawczych i dydaktycznych wychowawcy i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nauczycieli przedmiotów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c) interakcji dorosły (nauczyciel, wychowawca) – uczeń oraz interakcji między uczniami (w tym samym i różnym wieku).</w:t>
            </w:r>
          </w:p>
          <w:p w:rsidR="00580A03" w:rsidRPr="00051A2A" w:rsidRDefault="00580A03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d) procesów komunikowania interpersonalnego i społecznego w grupach wychowawczych, ich prawidłowości i zakłóceń,</w:t>
            </w:r>
          </w:p>
          <w:p w:rsidR="00AC0F3E" w:rsidRPr="00051A2A" w:rsidRDefault="00AC0F3E" w:rsidP="006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Zaplanowanie  i przeprowadzenie  zajęć  wychowawczych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pod nadzorem opiekuna praktyk zawodowych</w:t>
            </w:r>
          </w:p>
          <w:p w:rsidR="009A5236" w:rsidRDefault="00580A03" w:rsidP="009A5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5. Analiza </w:t>
            </w:r>
            <w:r w:rsidR="009A5236">
              <w:rPr>
                <w:rFonts w:ascii="Times New Roman" w:hAnsi="Times New Roman" w:cs="Times New Roman"/>
                <w:sz w:val="20"/>
                <w:szCs w:val="20"/>
              </w:rPr>
              <w:t>sytuacji  i zdarzeń pedagogicznych  zaobserwowanych  lub doświadczonych</w:t>
            </w:r>
            <w:r w:rsidR="009A5236"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w czasie praktyk</w:t>
            </w:r>
          </w:p>
          <w:p w:rsidR="00D77D70" w:rsidRPr="001640CA" w:rsidRDefault="00D77D70" w:rsidP="00D7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1640CA">
              <w:rPr>
                <w:rFonts w:ascii="Times New Roman" w:hAnsi="Times New Roman" w:cs="Times New Roman"/>
                <w:sz w:val="20"/>
                <w:szCs w:val="20"/>
              </w:rPr>
              <w:t xml:space="preserve"> konfrontowanie wiedzy teoretycznej z praktyczną,</w:t>
            </w:r>
          </w:p>
          <w:p w:rsidR="00D77D70" w:rsidRPr="001640CA" w:rsidRDefault="00D77D70" w:rsidP="00D7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1967B3">
              <w:rPr>
                <w:rFonts w:ascii="Times New Roman" w:hAnsi="Times New Roman" w:cs="Times New Roman"/>
                <w:sz w:val="20"/>
                <w:szCs w:val="20"/>
              </w:rPr>
              <w:t>) ocena</w:t>
            </w:r>
            <w:r w:rsidRPr="001640CA">
              <w:rPr>
                <w:rFonts w:ascii="Times New Roman" w:hAnsi="Times New Roman" w:cs="Times New Roman"/>
                <w:sz w:val="20"/>
                <w:szCs w:val="20"/>
              </w:rPr>
              <w:t xml:space="preserve"> własnego funkcjonowania w toku realizowanych zadań opiekuńczych i wychowawczych (dostrzeganie swoich mocnych i słabych stron),</w:t>
            </w:r>
          </w:p>
          <w:p w:rsidR="00D77D70" w:rsidRPr="001640CA" w:rsidRDefault="00D77D70" w:rsidP="00D7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967B3">
              <w:rPr>
                <w:rFonts w:ascii="Times New Roman" w:hAnsi="Times New Roman" w:cs="Times New Roman"/>
                <w:sz w:val="20"/>
                <w:szCs w:val="20"/>
              </w:rPr>
              <w:t xml:space="preserve">) ocena </w:t>
            </w:r>
            <w:r w:rsidRPr="001640CA">
              <w:rPr>
                <w:rFonts w:ascii="Times New Roman" w:hAnsi="Times New Roman" w:cs="Times New Roman"/>
                <w:sz w:val="20"/>
                <w:szCs w:val="20"/>
              </w:rPr>
              <w:t>przebiegu prowadzonych działań oraz realizacji zamierzonych celów,</w:t>
            </w:r>
          </w:p>
          <w:p w:rsidR="00D77D70" w:rsidRPr="001640CA" w:rsidRDefault="00D77D70" w:rsidP="00D7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640CA">
              <w:rPr>
                <w:rFonts w:ascii="Times New Roman" w:hAnsi="Times New Roman" w:cs="Times New Roman"/>
                <w:sz w:val="20"/>
                <w:szCs w:val="20"/>
              </w:rPr>
              <w:t>) omawianie zgromadzonych doświadczeń w grupie studentów (słuchaczy).</w:t>
            </w:r>
          </w:p>
          <w:p w:rsidR="009A5236" w:rsidRPr="00051A2A" w:rsidRDefault="00AC0F3E" w:rsidP="009A5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5236" w:rsidRPr="00051A2A">
              <w:rPr>
                <w:rFonts w:ascii="Times New Roman" w:hAnsi="Times New Roman" w:cs="Times New Roman"/>
                <w:sz w:val="20"/>
                <w:szCs w:val="20"/>
              </w:rPr>
              <w:t>. Współdziałanie z opiekunem praktyk w:</w:t>
            </w:r>
          </w:p>
          <w:p w:rsidR="009A5236" w:rsidRPr="00051A2A" w:rsidRDefault="009A5236" w:rsidP="009A5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a) 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realizacji założeń projektów tematycznych,</w:t>
            </w:r>
          </w:p>
          <w:p w:rsidR="009A5236" w:rsidRDefault="009A5236" w:rsidP="009A5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 xml:space="preserve">  omawianiu</w:t>
            </w:r>
            <w:r w:rsidR="003D580A" w:rsidRPr="003D580A">
              <w:rPr>
                <w:rFonts w:ascii="Times New Roman" w:hAnsi="Times New Roman" w:cs="Times New Roman"/>
                <w:sz w:val="20"/>
                <w:szCs w:val="20"/>
              </w:rPr>
              <w:t xml:space="preserve"> obserwowanych sytuacji i przeprowadzonych działań</w:t>
            </w:r>
            <w:r w:rsidR="003D580A" w:rsidRPr="00E01F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</w:p>
          <w:p w:rsidR="00E01FAE" w:rsidRPr="00051A2A" w:rsidRDefault="00E01FAE" w:rsidP="009A5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prowadzeniu dokumentacji z praktyki</w:t>
            </w:r>
            <w:r w:rsidR="003D58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0A03" w:rsidRPr="00051A2A" w:rsidRDefault="00AC0F3E" w:rsidP="009A5236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580A03"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Zaliczenie przedmiotu.</w:t>
            </w: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159"/>
        <w:gridCol w:w="1629"/>
      </w:tblGrid>
      <w:tr w:rsidR="00580A03" w:rsidRPr="00051A2A">
        <w:trPr>
          <w:cantSplit/>
          <w:trHeight w:val="284"/>
        </w:trPr>
        <w:tc>
          <w:tcPr>
            <w:tcW w:w="993" w:type="dxa"/>
            <w:textDirection w:val="btLr"/>
            <w:vAlign w:val="center"/>
          </w:tcPr>
          <w:p w:rsidR="00580A03" w:rsidRPr="00051A2A" w:rsidRDefault="00580A03" w:rsidP="006F21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159" w:type="dxa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580A03" w:rsidRPr="00051A2A">
        <w:trPr>
          <w:trHeight w:val="284"/>
        </w:trPr>
        <w:tc>
          <w:tcPr>
            <w:tcW w:w="9781" w:type="dxa"/>
            <w:gridSpan w:val="3"/>
          </w:tcPr>
          <w:p w:rsidR="00580A03" w:rsidRPr="00051A2A" w:rsidRDefault="00580A03" w:rsidP="004435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WIEDZY </w:t>
            </w:r>
            <w:r w:rsidR="00CA3C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B.3.W1.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Zadania charakterystyczne dla szkoły </w:t>
            </w:r>
            <w:r w:rsidR="006D6DDB">
              <w:rPr>
                <w:rFonts w:ascii="Times New Roman" w:hAnsi="Times New Roman" w:cs="Times New Roman"/>
                <w:sz w:val="20"/>
                <w:szCs w:val="20"/>
              </w:rPr>
              <w:t xml:space="preserve"> ponad</w:t>
            </w:r>
            <w:r w:rsidR="00B36D55">
              <w:rPr>
                <w:rFonts w:ascii="Times New Roman" w:hAnsi="Times New Roman" w:cs="Times New Roman"/>
                <w:sz w:val="20"/>
                <w:szCs w:val="20"/>
              </w:rPr>
              <w:t>podstawowej oraz środowiska</w:t>
            </w:r>
            <w:bookmarkStart w:id="0" w:name="_GoBack"/>
            <w:bookmarkEnd w:id="0"/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, w jakim one działają;</w:t>
            </w:r>
          </w:p>
        </w:tc>
        <w:tc>
          <w:tcPr>
            <w:tcW w:w="1629" w:type="dxa"/>
          </w:tcPr>
          <w:p w:rsidR="00580A03" w:rsidRPr="00051A2A" w:rsidRDefault="0042498F" w:rsidP="005D7C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_W0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B.3.W2.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Organizację, statut i plan pracy szkoły</w:t>
            </w:r>
            <w:r w:rsidR="006D6DDB">
              <w:rPr>
                <w:rFonts w:ascii="Times New Roman" w:hAnsi="Times New Roman" w:cs="Times New Roman"/>
                <w:sz w:val="20"/>
                <w:szCs w:val="20"/>
              </w:rPr>
              <w:t xml:space="preserve"> 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 podstawowej, program wychowawczo-profilaktyczny oraz program realizacji doradztwa zawodowego;</w:t>
            </w:r>
          </w:p>
        </w:tc>
        <w:tc>
          <w:tcPr>
            <w:tcW w:w="1629" w:type="dxa"/>
          </w:tcPr>
          <w:p w:rsidR="00580A03" w:rsidRPr="00051A2A" w:rsidRDefault="0042498F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_W0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80A03" w:rsidRPr="00051A2A" w:rsidRDefault="00DC3FDA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CA3CF6">
              <w:rPr>
                <w:rFonts w:ascii="Times New Roman" w:hAnsi="Times New Roman" w:cs="Times New Roman"/>
                <w:sz w:val="20"/>
                <w:szCs w:val="20"/>
              </w:rPr>
              <w:t>_W0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B.3.W3.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Zasady zapewniania bezpieczeństwa uczniom w szkole </w:t>
            </w:r>
            <w:r w:rsidR="006D6DDB">
              <w:rPr>
                <w:rFonts w:ascii="Times New Roman" w:hAnsi="Times New Roman" w:cs="Times New Roman"/>
                <w:sz w:val="20"/>
                <w:szCs w:val="20"/>
              </w:rPr>
              <w:t>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podstawowej i poza nią.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NAU2_W0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br/>
              <w:t>NAU2_W05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781" w:type="dxa"/>
            <w:gridSpan w:val="3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UMIEJĘTNOŚCI 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potrafi:</w:t>
            </w: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B.3.U1.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 z obserwacji pracy wychowawcy klasy, jego interakcji z uczniami oraz sposobu, w jaki planuje i przeprowadza zajęcia wychowawcze;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_U01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B.3.U2.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 z obserwacji sposobu integracji działań opiekuńczo-wychowawczych i dydaktycznych przez nauczycieli przedmiotów;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NAU2_U01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B.3.U3.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wnioski, w miarę możliwości, z bezpośredniej obserwacji pracy rady pedagogicznej i zespołu wychowawców klas;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_U01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B.3.U4.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 z bezpośredniej obserwacji pozalekcyjnych działań opiekuńczo-wychowawczych nauczycieli, w tym podczas dyżurów na przerwach międzylekcyjnych i zorganizowanych wyjść grup uczniowskich;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U05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B.3.U5.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Zaplanować i przeprowadzić zajęcia wychowawcze pod nadzorem opiekuna praktyk zawodowych;</w:t>
            </w:r>
          </w:p>
        </w:tc>
        <w:tc>
          <w:tcPr>
            <w:tcW w:w="1629" w:type="dxa"/>
          </w:tcPr>
          <w:p w:rsidR="00C809E0" w:rsidRDefault="00CA3CF6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NAU2_U0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80A03" w:rsidRPr="00051A2A" w:rsidRDefault="00C809E0" w:rsidP="00C809E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NAU2_U12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NAU2_U13</w:t>
            </w: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U06</w:t>
            </w:r>
          </w:p>
          <w:p w:rsidR="00580A03" w:rsidRPr="00051A2A" w:rsidRDefault="00580A03" w:rsidP="00244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B.3.U6.</w:t>
            </w:r>
          </w:p>
        </w:tc>
        <w:tc>
          <w:tcPr>
            <w:tcW w:w="7159" w:type="dxa"/>
          </w:tcPr>
          <w:p w:rsidR="00580A03" w:rsidRPr="00051A2A" w:rsidRDefault="00580A03" w:rsidP="00244714">
            <w:pPr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Analizować,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NAU2_U01</w:t>
            </w:r>
          </w:p>
          <w:p w:rsidR="00580A03" w:rsidRPr="00051A2A" w:rsidRDefault="00580A03" w:rsidP="005D7C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80A03" w:rsidRPr="00051A2A">
        <w:trPr>
          <w:trHeight w:val="284"/>
        </w:trPr>
        <w:tc>
          <w:tcPr>
            <w:tcW w:w="9781" w:type="dxa"/>
            <w:gridSpan w:val="3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KOMPETENCJI SPOŁECZNYCH </w:t>
            </w: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do:</w:t>
            </w:r>
          </w:p>
        </w:tc>
      </w:tr>
      <w:tr w:rsidR="00580A03" w:rsidRPr="00051A2A">
        <w:trPr>
          <w:trHeight w:val="284"/>
        </w:trPr>
        <w:tc>
          <w:tcPr>
            <w:tcW w:w="993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580A03" w:rsidRPr="00051A2A" w:rsidRDefault="00CA3CF6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580A03"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.3.K1</w:t>
            </w:r>
          </w:p>
        </w:tc>
        <w:tc>
          <w:tcPr>
            <w:tcW w:w="7159" w:type="dxa"/>
          </w:tcPr>
          <w:p w:rsidR="00580A03" w:rsidRPr="00051A2A" w:rsidRDefault="00580A03" w:rsidP="006F219B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Skutecznego współdziałania z opiekunem praktyk zawodowych i z nauczycielami w celu poszerzania swojej wiedzy.</w:t>
            </w:r>
          </w:p>
        </w:tc>
        <w:tc>
          <w:tcPr>
            <w:tcW w:w="1629" w:type="dxa"/>
          </w:tcPr>
          <w:p w:rsidR="00580A03" w:rsidRPr="00051A2A" w:rsidRDefault="00CA3CF6" w:rsidP="005D7C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_K02</w:t>
            </w:r>
          </w:p>
          <w:p w:rsidR="00580A03" w:rsidRPr="00051A2A" w:rsidRDefault="00CA3CF6" w:rsidP="00C8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80A03" w:rsidRPr="00051A2A">
              <w:rPr>
                <w:rFonts w:ascii="Times New Roman" w:hAnsi="Times New Roman" w:cs="Times New Roman"/>
                <w:sz w:val="20"/>
                <w:szCs w:val="20"/>
              </w:rPr>
              <w:t>_K0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09E0">
              <w:rPr>
                <w:rFonts w:ascii="Times New Roman" w:hAnsi="Times New Roman" w:cs="Times New Roman"/>
                <w:sz w:val="20"/>
                <w:szCs w:val="20"/>
              </w:rPr>
              <w:br/>
              <w:t>NAU2_K04</w:t>
            </w: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0"/>
        <w:gridCol w:w="378"/>
        <w:gridCol w:w="558"/>
        <w:gridCol w:w="567"/>
        <w:gridCol w:w="6448"/>
      </w:tblGrid>
      <w:tr w:rsidR="00580A03" w:rsidRPr="00051A2A">
        <w:trPr>
          <w:trHeight w:val="284"/>
        </w:trPr>
        <w:tc>
          <w:tcPr>
            <w:tcW w:w="9781" w:type="dxa"/>
            <w:gridSpan w:val="5"/>
          </w:tcPr>
          <w:p w:rsidR="00580A03" w:rsidRPr="00051A2A" w:rsidRDefault="00580A03" w:rsidP="006F219B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80A03" w:rsidRPr="00051A2A">
        <w:trPr>
          <w:trHeight w:val="284"/>
        </w:trPr>
        <w:tc>
          <w:tcPr>
            <w:tcW w:w="1830" w:type="dxa"/>
            <w:vMerge w:val="restart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Efekty przedmiotowe</w:t>
            </w:r>
          </w:p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4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Sposób weryfikacji (+/-)</w:t>
            </w: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Merge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Praktyka</w:t>
            </w:r>
          </w:p>
        </w:tc>
        <w:tc>
          <w:tcPr>
            <w:tcW w:w="6448" w:type="dxa"/>
            <w:vMerge w:val="restart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lightGray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Merge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Merge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5D7C5F" w:rsidRPr="00051A2A" w:rsidTr="005D7C5F">
        <w:trPr>
          <w:trHeight w:val="284"/>
        </w:trPr>
        <w:tc>
          <w:tcPr>
            <w:tcW w:w="1830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6448" w:type="dxa"/>
            <w:vMerge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</w:tbl>
    <w:p w:rsidR="00580A03" w:rsidRPr="00051A2A" w:rsidRDefault="00580A03" w:rsidP="0024471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bCs/>
          <w:i/>
          <w:iCs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80A03" w:rsidRPr="00051A2A">
        <w:trPr>
          <w:trHeight w:val="284"/>
        </w:trPr>
        <w:tc>
          <w:tcPr>
            <w:tcW w:w="9781" w:type="dxa"/>
            <w:gridSpan w:val="3"/>
          </w:tcPr>
          <w:p w:rsidR="00580A03" w:rsidRPr="00051A2A" w:rsidRDefault="00580A03" w:rsidP="006F219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580A03" w:rsidRPr="00051A2A">
        <w:trPr>
          <w:trHeight w:val="284"/>
        </w:trPr>
        <w:tc>
          <w:tcPr>
            <w:tcW w:w="792" w:type="dxa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Kryterium oceny</w:t>
            </w:r>
          </w:p>
        </w:tc>
      </w:tr>
      <w:tr w:rsidR="00580A03" w:rsidRPr="00051A2A">
        <w:trPr>
          <w:cantSplit/>
          <w:trHeight w:val="255"/>
        </w:trPr>
        <w:tc>
          <w:tcPr>
            <w:tcW w:w="792" w:type="dxa"/>
            <w:vMerge w:val="restart"/>
            <w:textDirection w:val="btLr"/>
            <w:vAlign w:val="center"/>
          </w:tcPr>
          <w:p w:rsidR="00580A03" w:rsidRPr="00051A2A" w:rsidRDefault="00580A03" w:rsidP="005D7C5F">
            <w:pPr>
              <w:ind w:left="113" w:right="-57"/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0"/>
                <w:szCs w:val="20"/>
              </w:rPr>
              <w:t>Praktyka (P)</w:t>
            </w:r>
          </w:p>
        </w:tc>
        <w:tc>
          <w:tcPr>
            <w:tcW w:w="720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:rsidR="00580A03" w:rsidRPr="00051A2A" w:rsidRDefault="00580A03" w:rsidP="006F219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51 -60 % pkt. z zadań stawianych studentowi</w:t>
            </w:r>
          </w:p>
        </w:tc>
      </w:tr>
      <w:tr w:rsidR="00580A03" w:rsidRPr="00051A2A">
        <w:trPr>
          <w:trHeight w:val="255"/>
        </w:trPr>
        <w:tc>
          <w:tcPr>
            <w:tcW w:w="792" w:type="dxa"/>
            <w:vMerge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61 -70 % pkt. z zadań stawianych studentowi</w:t>
            </w:r>
          </w:p>
        </w:tc>
      </w:tr>
      <w:tr w:rsidR="00580A03" w:rsidRPr="00051A2A">
        <w:trPr>
          <w:trHeight w:val="255"/>
        </w:trPr>
        <w:tc>
          <w:tcPr>
            <w:tcW w:w="792" w:type="dxa"/>
            <w:vMerge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71 -80 % pkt. z zadań stawianych studentowi</w:t>
            </w:r>
          </w:p>
        </w:tc>
      </w:tr>
      <w:tr w:rsidR="00580A03" w:rsidRPr="00051A2A">
        <w:trPr>
          <w:trHeight w:val="255"/>
        </w:trPr>
        <w:tc>
          <w:tcPr>
            <w:tcW w:w="792" w:type="dxa"/>
            <w:vMerge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81 -90 % pkt. z zadań stawianych studentowi</w:t>
            </w:r>
          </w:p>
        </w:tc>
      </w:tr>
      <w:tr w:rsidR="00580A03" w:rsidRPr="00051A2A">
        <w:trPr>
          <w:trHeight w:val="255"/>
        </w:trPr>
        <w:tc>
          <w:tcPr>
            <w:tcW w:w="792" w:type="dxa"/>
            <w:vMerge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Od 91 % pkt. z zadań stawianych studentowi</w:t>
            </w:r>
          </w:p>
        </w:tc>
      </w:tr>
    </w:tbl>
    <w:p w:rsidR="00580A03" w:rsidRPr="00051A2A" w:rsidRDefault="00580A03" w:rsidP="00244714">
      <w:pPr>
        <w:rPr>
          <w:rFonts w:ascii="Times New Roman" w:hAnsi="Times New Roman" w:cs="Times New Roman"/>
          <w:sz w:val="20"/>
          <w:szCs w:val="20"/>
        </w:rPr>
      </w:pPr>
    </w:p>
    <w:p w:rsidR="00580A03" w:rsidRPr="00051A2A" w:rsidRDefault="00580A03" w:rsidP="00244714">
      <w:pPr>
        <w:rPr>
          <w:rFonts w:ascii="Times New Roman" w:hAnsi="Times New Roman" w:cs="Times New Roman"/>
          <w:sz w:val="20"/>
          <w:szCs w:val="20"/>
        </w:rPr>
      </w:pPr>
      <w:r w:rsidRPr="00051A2A">
        <w:rPr>
          <w:rFonts w:ascii="Times New Roman" w:hAnsi="Times New Roman" w:cs="Times New Roman"/>
          <w:sz w:val="20"/>
          <w:szCs w:val="20"/>
        </w:rPr>
        <w:t xml:space="preserve"> Rozpoczęcie praktyki zawodowej  zostanie poprzedzone szczegółową instrukcją opracowaną przez zespół nauczycieli akademickich realizujących zajęcia z grupy przedmiotów B (przygotowanie psychologiczno-pedagogiczne).</w:t>
      </w:r>
    </w:p>
    <w:p w:rsidR="00580A03" w:rsidRPr="00051A2A" w:rsidRDefault="00580A03" w:rsidP="0024471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580A03" w:rsidRPr="00051A2A" w:rsidRDefault="00580A03" w:rsidP="00244714">
      <w:pPr>
        <w:numPr>
          <w:ilvl w:val="0"/>
          <w:numId w:val="2"/>
        </w:num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1A2A">
        <w:rPr>
          <w:rFonts w:ascii="Times New Roman" w:hAnsi="Times New Roman" w:cs="Times New Roman"/>
          <w:b/>
          <w:bCs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9"/>
        <w:gridCol w:w="1476"/>
        <w:gridCol w:w="1476"/>
      </w:tblGrid>
      <w:tr w:rsidR="00580A03" w:rsidRPr="00051A2A">
        <w:trPr>
          <w:trHeight w:val="284"/>
        </w:trPr>
        <w:tc>
          <w:tcPr>
            <w:tcW w:w="6829" w:type="dxa"/>
            <w:vMerge w:val="restart"/>
            <w:vAlign w:val="center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Obciążenie studenta</w:t>
            </w:r>
          </w:p>
        </w:tc>
      </w:tr>
      <w:tr w:rsidR="00580A03" w:rsidRPr="00051A2A">
        <w:trPr>
          <w:trHeight w:val="284"/>
        </w:trPr>
        <w:tc>
          <w:tcPr>
            <w:tcW w:w="6829" w:type="dxa"/>
            <w:vMerge/>
            <w:vAlign w:val="center"/>
          </w:tcPr>
          <w:p w:rsidR="00580A03" w:rsidRPr="00051A2A" w:rsidRDefault="00580A03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Studia</w:t>
            </w:r>
          </w:p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Studia</w:t>
            </w:r>
          </w:p>
          <w:p w:rsidR="00580A03" w:rsidRPr="00051A2A" w:rsidRDefault="00580A03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niestacjonarne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15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35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Przygotowanie do prowadzenia godziny wychowawczej w szkole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ponad</w:t>
            </w: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podstawowej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Zebranie materiałów do projektów przedmiotowych/tematycznych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Opracowanie dokumentacji praktyki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5D7C5F" w:rsidRPr="00051A2A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6F219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5D7C5F" w:rsidRPr="00051A2A" w:rsidRDefault="005D7C5F" w:rsidP="00D50E8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</w:tbl>
    <w:p w:rsidR="00580A03" w:rsidRPr="00051A2A" w:rsidRDefault="00580A03" w:rsidP="002447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iCs/>
          <w:sz w:val="20"/>
          <w:szCs w:val="20"/>
        </w:rPr>
      </w:pPr>
    </w:p>
    <w:p w:rsidR="00580A03" w:rsidRPr="00051A2A" w:rsidRDefault="005D7C5F" w:rsidP="002447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iCs/>
          <w:sz w:val="20"/>
          <w:szCs w:val="20"/>
        </w:rPr>
      </w:pPr>
      <w:r w:rsidRPr="00051A2A">
        <w:rPr>
          <w:rFonts w:ascii="Times New Roman" w:hAnsi="Times New Roman"/>
          <w:b/>
          <w:bCs/>
          <w:i/>
          <w:iCs/>
          <w:sz w:val="20"/>
          <w:szCs w:val="20"/>
        </w:rPr>
        <w:t>Przyjmuję</w:t>
      </w:r>
      <w:r w:rsidR="00580A03" w:rsidRPr="00051A2A">
        <w:rPr>
          <w:rFonts w:ascii="Times New Roman" w:hAnsi="Times New Roman"/>
          <w:b/>
          <w:bCs/>
          <w:i/>
          <w:iCs/>
          <w:sz w:val="20"/>
          <w:szCs w:val="20"/>
        </w:rPr>
        <w:t xml:space="preserve"> do realizacji</w:t>
      </w:r>
      <w:r w:rsidR="00580A03" w:rsidRPr="00051A2A">
        <w:rPr>
          <w:rFonts w:ascii="Times New Roman" w:hAnsi="Times New Roman"/>
          <w:i/>
          <w:iCs/>
          <w:sz w:val="20"/>
          <w:szCs w:val="20"/>
        </w:rPr>
        <w:t xml:space="preserve">    (data i czytelne  podpisy osób prowadz¹</w:t>
      </w:r>
      <w:r w:rsidR="00580A03" w:rsidRPr="00051A2A">
        <w:rPr>
          <w:i/>
          <w:iCs/>
          <w:sz w:val="20"/>
          <w:szCs w:val="20"/>
        </w:rPr>
        <w:t>cych przedmiot w danym roku akademickim)</w:t>
      </w:r>
    </w:p>
    <w:p w:rsidR="00580A03" w:rsidRPr="00051A2A" w:rsidRDefault="00580A03" w:rsidP="002447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iCs/>
          <w:sz w:val="20"/>
          <w:szCs w:val="20"/>
        </w:rPr>
      </w:pPr>
    </w:p>
    <w:p w:rsidR="00580A03" w:rsidRPr="00051A2A" w:rsidRDefault="00580A03" w:rsidP="002447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iCs/>
          <w:color w:val="FF0000"/>
          <w:sz w:val="20"/>
          <w:szCs w:val="20"/>
        </w:rPr>
      </w:pPr>
    </w:p>
    <w:p w:rsidR="00580A03" w:rsidRPr="00051A2A" w:rsidRDefault="00580A03" w:rsidP="0024471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iCs/>
          <w:sz w:val="20"/>
          <w:szCs w:val="20"/>
        </w:rPr>
      </w:pPr>
      <w:r w:rsidRPr="00051A2A">
        <w:rPr>
          <w:i/>
          <w:iCs/>
          <w:color w:val="FF0000"/>
          <w:sz w:val="20"/>
          <w:szCs w:val="20"/>
        </w:rPr>
        <w:tab/>
      </w:r>
      <w:r w:rsidRPr="00051A2A">
        <w:rPr>
          <w:i/>
          <w:iCs/>
          <w:color w:val="FF0000"/>
          <w:sz w:val="20"/>
          <w:szCs w:val="20"/>
        </w:rPr>
        <w:tab/>
      </w:r>
      <w:r w:rsidRPr="00051A2A">
        <w:rPr>
          <w:i/>
          <w:iCs/>
          <w:color w:val="FF0000"/>
          <w:sz w:val="20"/>
          <w:szCs w:val="20"/>
        </w:rPr>
        <w:tab/>
        <w:t xml:space="preserve">             </w:t>
      </w:r>
      <w:r w:rsidRPr="00051A2A">
        <w:rPr>
          <w:i/>
          <w:iCs/>
          <w:sz w:val="20"/>
          <w:szCs w:val="20"/>
        </w:rPr>
        <w:t>............................................................................................................................</w:t>
      </w:r>
    </w:p>
    <w:p w:rsidR="00580A03" w:rsidRPr="00051A2A" w:rsidRDefault="00580A03" w:rsidP="00244714">
      <w:pPr>
        <w:rPr>
          <w:rFonts w:ascii="Times New Roman" w:hAnsi="Times New Roman" w:cs="Times New Roman"/>
          <w:sz w:val="20"/>
          <w:szCs w:val="20"/>
        </w:rPr>
      </w:pPr>
    </w:p>
    <w:p w:rsidR="00580A03" w:rsidRPr="00051A2A" w:rsidRDefault="00580A03">
      <w:pPr>
        <w:rPr>
          <w:rFonts w:ascii="Times New Roman" w:hAnsi="Times New Roman" w:cs="Times New Roman"/>
          <w:sz w:val="20"/>
          <w:szCs w:val="20"/>
        </w:rPr>
      </w:pPr>
    </w:p>
    <w:sectPr w:rsidR="00580A03" w:rsidRPr="00051A2A" w:rsidSect="00343075">
      <w:pgSz w:w="11905" w:h="16837"/>
      <w:pgMar w:top="510" w:right="510" w:bottom="510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2B59CA"/>
    <w:multiLevelType w:val="hybridMultilevel"/>
    <w:tmpl w:val="C4E89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2231D4C"/>
    <w:multiLevelType w:val="hybridMultilevel"/>
    <w:tmpl w:val="3C283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87B1A"/>
    <w:rsid w:val="00001908"/>
    <w:rsid w:val="0003410B"/>
    <w:rsid w:val="00037531"/>
    <w:rsid w:val="00051A2A"/>
    <w:rsid w:val="0006009F"/>
    <w:rsid w:val="00066807"/>
    <w:rsid w:val="0008494F"/>
    <w:rsid w:val="000971DC"/>
    <w:rsid w:val="00097257"/>
    <w:rsid w:val="001434E3"/>
    <w:rsid w:val="00151172"/>
    <w:rsid w:val="00191FBD"/>
    <w:rsid w:val="001967B3"/>
    <w:rsid w:val="001B3A76"/>
    <w:rsid w:val="001E5064"/>
    <w:rsid w:val="00244714"/>
    <w:rsid w:val="002F47A1"/>
    <w:rsid w:val="0030564F"/>
    <w:rsid w:val="00326766"/>
    <w:rsid w:val="00343075"/>
    <w:rsid w:val="00346AA8"/>
    <w:rsid w:val="00362BE8"/>
    <w:rsid w:val="00366291"/>
    <w:rsid w:val="003A6C7B"/>
    <w:rsid w:val="003D580A"/>
    <w:rsid w:val="003F23E7"/>
    <w:rsid w:val="003F381A"/>
    <w:rsid w:val="00415CAF"/>
    <w:rsid w:val="0042498F"/>
    <w:rsid w:val="004435BC"/>
    <w:rsid w:val="004C4D68"/>
    <w:rsid w:val="004E03AE"/>
    <w:rsid w:val="004E43E9"/>
    <w:rsid w:val="005024A9"/>
    <w:rsid w:val="005465AA"/>
    <w:rsid w:val="00580A03"/>
    <w:rsid w:val="005901D4"/>
    <w:rsid w:val="005A451F"/>
    <w:rsid w:val="005D7C5F"/>
    <w:rsid w:val="005F0469"/>
    <w:rsid w:val="00654042"/>
    <w:rsid w:val="00663D7F"/>
    <w:rsid w:val="006B1F4C"/>
    <w:rsid w:val="006D6DDB"/>
    <w:rsid w:val="006F219B"/>
    <w:rsid w:val="00750979"/>
    <w:rsid w:val="0078628B"/>
    <w:rsid w:val="00791B45"/>
    <w:rsid w:val="007F3205"/>
    <w:rsid w:val="00803A7C"/>
    <w:rsid w:val="00816AE1"/>
    <w:rsid w:val="00824D13"/>
    <w:rsid w:val="008407A9"/>
    <w:rsid w:val="00872089"/>
    <w:rsid w:val="00897409"/>
    <w:rsid w:val="008C2203"/>
    <w:rsid w:val="00902E2F"/>
    <w:rsid w:val="0092231A"/>
    <w:rsid w:val="009422BA"/>
    <w:rsid w:val="009A0659"/>
    <w:rsid w:val="009A5236"/>
    <w:rsid w:val="009D2737"/>
    <w:rsid w:val="009D2E63"/>
    <w:rsid w:val="009F002C"/>
    <w:rsid w:val="00A2546D"/>
    <w:rsid w:val="00AB3995"/>
    <w:rsid w:val="00AB42FD"/>
    <w:rsid w:val="00AC0F3E"/>
    <w:rsid w:val="00AD4F88"/>
    <w:rsid w:val="00AD671A"/>
    <w:rsid w:val="00B36D55"/>
    <w:rsid w:val="00B977C6"/>
    <w:rsid w:val="00BA653A"/>
    <w:rsid w:val="00BD24DB"/>
    <w:rsid w:val="00BE6F32"/>
    <w:rsid w:val="00C32A24"/>
    <w:rsid w:val="00C56CB9"/>
    <w:rsid w:val="00C760F0"/>
    <w:rsid w:val="00C779ED"/>
    <w:rsid w:val="00C809E0"/>
    <w:rsid w:val="00C83DBB"/>
    <w:rsid w:val="00C85877"/>
    <w:rsid w:val="00C87B1A"/>
    <w:rsid w:val="00CA3CF6"/>
    <w:rsid w:val="00CB79CE"/>
    <w:rsid w:val="00CC11AA"/>
    <w:rsid w:val="00CD705F"/>
    <w:rsid w:val="00CF2924"/>
    <w:rsid w:val="00CF4E1F"/>
    <w:rsid w:val="00D56F7A"/>
    <w:rsid w:val="00D77D70"/>
    <w:rsid w:val="00DC256F"/>
    <w:rsid w:val="00DC3FDA"/>
    <w:rsid w:val="00E0031F"/>
    <w:rsid w:val="00E01FAE"/>
    <w:rsid w:val="00E26461"/>
    <w:rsid w:val="00E32980"/>
    <w:rsid w:val="00E77656"/>
    <w:rsid w:val="00EB6C41"/>
    <w:rsid w:val="00F111A5"/>
    <w:rsid w:val="00F370F8"/>
    <w:rsid w:val="00F83E70"/>
    <w:rsid w:val="00FA7126"/>
    <w:rsid w:val="00F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7B66A"/>
  <w15:docId w15:val="{9954B190-23EF-469A-9853-2F3DB224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714"/>
    <w:rPr>
      <w:rFonts w:ascii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uiPriority w:val="99"/>
    <w:locked/>
    <w:rsid w:val="0024471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244714"/>
    <w:pPr>
      <w:shd w:val="clear" w:color="auto" w:fill="FFFFFF"/>
      <w:spacing w:before="120" w:line="293" w:lineRule="exact"/>
      <w:ind w:hanging="420"/>
      <w:jc w:val="both"/>
    </w:pPr>
    <w:rPr>
      <w:rFonts w:cs="Times New Roman"/>
      <w:color w:val="auto"/>
      <w:sz w:val="21"/>
      <w:szCs w:val="21"/>
    </w:rPr>
  </w:style>
  <w:style w:type="paragraph" w:styleId="NormalnyWeb">
    <w:name w:val="Normal (Web)"/>
    <w:basedOn w:val="Normalny"/>
    <w:uiPriority w:val="99"/>
    <w:rsid w:val="00244714"/>
    <w:pPr>
      <w:spacing w:before="100" w:beforeAutospacing="1" w:after="100" w:afterAutospacing="1"/>
    </w:pPr>
    <w:rPr>
      <w:color w:val="auto"/>
    </w:rPr>
  </w:style>
  <w:style w:type="paragraph" w:styleId="Akapitzlist">
    <w:name w:val="List Paragraph"/>
    <w:basedOn w:val="Normalny"/>
    <w:uiPriority w:val="99"/>
    <w:qFormat/>
    <w:rsid w:val="00244714"/>
    <w:pPr>
      <w:ind w:left="720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09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gogonline.pl/obserwacja-pedagogicz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</vt:lpstr>
    </vt:vector>
  </TitlesOfParts>
  <Company>DOM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Agata Jopkiewicz</dc:creator>
  <cp:lastModifiedBy>kasia.palka@onet.eu</cp:lastModifiedBy>
  <cp:revision>6</cp:revision>
  <cp:lastPrinted>2022-11-15T06:35:00Z</cp:lastPrinted>
  <dcterms:created xsi:type="dcterms:W3CDTF">2023-09-30T06:08:00Z</dcterms:created>
  <dcterms:modified xsi:type="dcterms:W3CDTF">2025-09-15T12:37:00Z</dcterms:modified>
</cp:coreProperties>
</file>