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D4A0" w14:textId="77777777" w:rsidR="00454699" w:rsidRPr="002B7B3E" w:rsidRDefault="00454699" w:rsidP="0045469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2B7B3E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KARTA PRZEDMIOTU</w:t>
      </w:r>
    </w:p>
    <w:p w14:paraId="0305B739" w14:textId="77777777" w:rsidR="00454699" w:rsidRPr="002B7B3E" w:rsidRDefault="00454699" w:rsidP="0045469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1262"/>
        <w:gridCol w:w="6589"/>
      </w:tblGrid>
      <w:tr w:rsidR="00454699" w:rsidRPr="002B7B3E" w14:paraId="695399CF" w14:textId="77777777" w:rsidTr="000B6230">
        <w:trPr>
          <w:trHeight w:val="284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C8EC" w14:textId="77777777" w:rsidR="00454699" w:rsidRPr="002B7B3E" w:rsidRDefault="00454699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Kod przedmiotu</w:t>
            </w:r>
          </w:p>
        </w:tc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E8475A" w14:textId="77777777" w:rsidR="00542A26" w:rsidRDefault="00542A26" w:rsidP="00542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0231.1FILA1.D31.PSO</w:t>
            </w:r>
          </w:p>
          <w:p w14:paraId="3BF2B697" w14:textId="77777777" w:rsidR="00454699" w:rsidRPr="002B7B3E" w:rsidRDefault="00454699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  <w:tr w:rsidR="00454699" w:rsidRPr="002B7B3E" w14:paraId="3153DC44" w14:textId="77777777" w:rsidTr="000B6230">
        <w:trPr>
          <w:trHeight w:val="284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7862" w14:textId="77777777" w:rsidR="00454699" w:rsidRPr="002B7B3E" w:rsidRDefault="00454699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Nazwa przedmiotu w języku</w:t>
            </w: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2DCF" w14:textId="77777777" w:rsidR="00454699" w:rsidRPr="002B7B3E" w:rsidRDefault="00454699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polskim</w:t>
            </w:r>
          </w:p>
        </w:tc>
        <w:tc>
          <w:tcPr>
            <w:tcW w:w="6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0863" w14:textId="77777777" w:rsidR="00454699" w:rsidRPr="00D36C39" w:rsidRDefault="00454699" w:rsidP="00454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C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Psychologia ogólna</w:t>
            </w:r>
          </w:p>
          <w:p w14:paraId="709F7B8E" w14:textId="77777777" w:rsidR="00454699" w:rsidRPr="002B7B3E" w:rsidRDefault="00454699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D36C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General Psychology</w:t>
            </w:r>
          </w:p>
        </w:tc>
      </w:tr>
      <w:tr w:rsidR="00454699" w:rsidRPr="002B7B3E" w14:paraId="354E8F31" w14:textId="77777777" w:rsidTr="000B6230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E2E8" w14:textId="77777777" w:rsidR="00454699" w:rsidRPr="002B7B3E" w:rsidRDefault="00454699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E60E" w14:textId="77777777" w:rsidR="00454699" w:rsidRPr="002B7B3E" w:rsidRDefault="00454699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angielskim</w:t>
            </w:r>
          </w:p>
        </w:tc>
        <w:tc>
          <w:tcPr>
            <w:tcW w:w="6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5FA9" w14:textId="77777777" w:rsidR="00454699" w:rsidRPr="002B7B3E" w:rsidRDefault="00454699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US" w:eastAsia="pl-PL"/>
              </w:rPr>
            </w:pPr>
          </w:p>
        </w:tc>
      </w:tr>
    </w:tbl>
    <w:p w14:paraId="21D81881" w14:textId="77777777" w:rsidR="00454699" w:rsidRPr="002B7B3E" w:rsidRDefault="00454699" w:rsidP="00454699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14:paraId="7A30CE33" w14:textId="77777777" w:rsidR="00454699" w:rsidRPr="002B7B3E" w:rsidRDefault="00454699" w:rsidP="00454699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2B7B3E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USYTUOWANIE PRZEDMIOTU W SYSTEMIE STUDIÓW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0"/>
        <w:gridCol w:w="5597"/>
      </w:tblGrid>
      <w:tr w:rsidR="00454699" w:rsidRPr="002B7B3E" w14:paraId="4D42CAAE" w14:textId="77777777" w:rsidTr="000B6230">
        <w:trPr>
          <w:trHeight w:val="28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635A" w14:textId="77777777" w:rsidR="00454699" w:rsidRPr="002B7B3E" w:rsidRDefault="00454699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1.1. Kierunek studiów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5208" w14:textId="65A98383" w:rsidR="00454699" w:rsidRPr="002B7B3E" w:rsidRDefault="00542A26" w:rsidP="00FF6E0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Filologia angielska</w:t>
            </w:r>
          </w:p>
        </w:tc>
      </w:tr>
      <w:tr w:rsidR="00454699" w:rsidRPr="002B7B3E" w14:paraId="70AF34AF" w14:textId="77777777" w:rsidTr="000B6230">
        <w:trPr>
          <w:trHeight w:val="28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63E2" w14:textId="77777777" w:rsidR="00454699" w:rsidRPr="002B7B3E" w:rsidRDefault="00454699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1.2. Forma studiów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9370" w14:textId="77777777" w:rsidR="00454699" w:rsidRPr="002B7B3E" w:rsidRDefault="00454699" w:rsidP="003228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Studia stacjonarne</w:t>
            </w:r>
            <w:r w:rsidR="00F259F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/niestacjonarne</w:t>
            </w:r>
          </w:p>
        </w:tc>
      </w:tr>
      <w:tr w:rsidR="00454699" w:rsidRPr="002B7B3E" w14:paraId="514CA1CA" w14:textId="77777777" w:rsidTr="000B6230">
        <w:trPr>
          <w:trHeight w:val="28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074D" w14:textId="77777777" w:rsidR="00454699" w:rsidRPr="002B7B3E" w:rsidRDefault="00454699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1.3. Poziom studiów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D3D6" w14:textId="77777777" w:rsidR="00454699" w:rsidRPr="002B7B3E" w:rsidRDefault="00454699" w:rsidP="00454699">
            <w:pPr>
              <w:spacing w:after="0" w:line="240" w:lineRule="auto"/>
              <w:ind w:left="34" w:hanging="34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Studia pierwszego stopnia</w:t>
            </w:r>
          </w:p>
        </w:tc>
      </w:tr>
      <w:tr w:rsidR="00454699" w:rsidRPr="002B7B3E" w14:paraId="298319AC" w14:textId="77777777" w:rsidTr="000B6230">
        <w:trPr>
          <w:trHeight w:val="28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B58D" w14:textId="77777777" w:rsidR="00454699" w:rsidRPr="002B7B3E" w:rsidRDefault="00454699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1.4. Profil studiów*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C9CAA" w14:textId="77777777" w:rsidR="00454699" w:rsidRPr="002B7B3E" w:rsidRDefault="0002403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</w:t>
            </w:r>
            <w:r w:rsidR="00454699"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gólnoakademicki</w:t>
            </w:r>
          </w:p>
        </w:tc>
      </w:tr>
      <w:tr w:rsidR="00454699" w:rsidRPr="002B7B3E" w14:paraId="3E8A320B" w14:textId="77777777" w:rsidTr="000B6230">
        <w:trPr>
          <w:trHeight w:val="28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B553" w14:textId="77777777" w:rsidR="00454699" w:rsidRPr="002B7B3E" w:rsidRDefault="00454699" w:rsidP="00454699">
            <w:pPr>
              <w:spacing w:after="0" w:line="240" w:lineRule="auto"/>
              <w:ind w:left="340" w:hanging="340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1.5. Osoba przygotowująca kartę przedmiotu      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02D3" w14:textId="77777777" w:rsidR="00454699" w:rsidRPr="002B7B3E" w:rsidRDefault="00454699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dr Anna Ozga</w:t>
            </w:r>
          </w:p>
        </w:tc>
      </w:tr>
      <w:tr w:rsidR="00454699" w:rsidRPr="002B7B3E" w14:paraId="7862C6D7" w14:textId="77777777" w:rsidTr="000B6230">
        <w:trPr>
          <w:trHeight w:val="28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9E38" w14:textId="77777777" w:rsidR="00454699" w:rsidRPr="002B7B3E" w:rsidRDefault="00454699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1.6. Kontakt 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BC77" w14:textId="77777777" w:rsidR="00454699" w:rsidRPr="002B7B3E" w:rsidRDefault="00454699" w:rsidP="00111E5D">
            <w:pPr>
              <w:keepNext/>
              <w:spacing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" w:eastAsia="pl-PL"/>
              </w:rPr>
              <w:t>anna.ozga@ujk.edu.pl</w:t>
            </w:r>
          </w:p>
        </w:tc>
      </w:tr>
    </w:tbl>
    <w:p w14:paraId="00732D5B" w14:textId="77777777" w:rsidR="00454699" w:rsidRPr="002B7B3E" w:rsidRDefault="00454699" w:rsidP="00454699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it-IT" w:eastAsia="pl-PL"/>
        </w:rPr>
      </w:pPr>
    </w:p>
    <w:p w14:paraId="5D9FAA4A" w14:textId="77777777" w:rsidR="00454699" w:rsidRPr="002B7B3E" w:rsidRDefault="00454699" w:rsidP="00454699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2B7B3E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OGÓLNA CHARAKTERYSTYKA PRZEDMIOTU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5568"/>
      </w:tblGrid>
      <w:tr w:rsidR="00454699" w:rsidRPr="002B7B3E" w14:paraId="20338F4C" w14:textId="77777777" w:rsidTr="000B6230">
        <w:trPr>
          <w:trHeight w:val="284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B57F" w14:textId="77777777" w:rsidR="00454699" w:rsidRPr="002B7B3E" w:rsidRDefault="00454699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2.1. Język wykładowy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9B8F" w14:textId="77777777" w:rsidR="00454699" w:rsidRPr="002B7B3E" w:rsidRDefault="0002403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Język </w:t>
            </w:r>
            <w:r w:rsidR="00454699"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polski</w:t>
            </w:r>
          </w:p>
        </w:tc>
      </w:tr>
      <w:tr w:rsidR="00454699" w:rsidRPr="002B7B3E" w14:paraId="3BABA958" w14:textId="77777777" w:rsidTr="000B6230">
        <w:trPr>
          <w:trHeight w:val="284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21FC" w14:textId="77777777" w:rsidR="00454699" w:rsidRPr="002B7B3E" w:rsidRDefault="00454699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2.2. Wymagania wstępne*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B669" w14:textId="77777777" w:rsidR="00454699" w:rsidRPr="002B7B3E" w:rsidRDefault="0002403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B</w:t>
            </w:r>
            <w:r w:rsidR="00454699"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rak</w:t>
            </w:r>
          </w:p>
        </w:tc>
      </w:tr>
    </w:tbl>
    <w:p w14:paraId="438C6E95" w14:textId="77777777" w:rsidR="00454699" w:rsidRPr="002B7B3E" w:rsidRDefault="00454699" w:rsidP="00454699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14:paraId="7D7B2D41" w14:textId="77777777" w:rsidR="00454699" w:rsidRPr="002B7B3E" w:rsidRDefault="00454699" w:rsidP="00454699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2B7B3E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SZCZEGÓŁOWA CHARAKTERYSTYKA PRZEDMIOTU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454699" w:rsidRPr="002B7B3E" w14:paraId="5C134867" w14:textId="77777777" w:rsidTr="00D70C5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22BA" w14:textId="77777777" w:rsidR="00454699" w:rsidRPr="002B7B3E" w:rsidRDefault="00454699" w:rsidP="00454699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2D2F" w14:textId="77777777" w:rsidR="00454699" w:rsidRPr="002B7B3E" w:rsidRDefault="00454699" w:rsidP="00454699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Wykład, ćwiczenia, projekt własny zintegrowany z praktyką</w:t>
            </w:r>
            <w:r w:rsidR="00D36C3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zawodową </w:t>
            </w: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psychologiczno - pedagogiczną</w:t>
            </w:r>
          </w:p>
        </w:tc>
      </w:tr>
      <w:tr w:rsidR="00454699" w:rsidRPr="002B7B3E" w14:paraId="78861DA1" w14:textId="77777777" w:rsidTr="00D70C5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7992" w14:textId="77777777" w:rsidR="00454699" w:rsidRPr="002B7B3E" w:rsidRDefault="00454699" w:rsidP="00454699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D44B" w14:textId="77777777" w:rsidR="00454699" w:rsidRPr="002B7B3E" w:rsidRDefault="00024031" w:rsidP="0002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P</w:t>
            </w:r>
            <w:r w:rsidR="00454699" w:rsidRPr="002B7B3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omieszczeni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a</w:t>
            </w:r>
            <w:r w:rsidR="00454699" w:rsidRPr="002B7B3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dydaktyczn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</w:t>
            </w:r>
            <w:r w:rsidR="00454699" w:rsidRPr="002B7B3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UJK</w:t>
            </w:r>
          </w:p>
        </w:tc>
      </w:tr>
      <w:tr w:rsidR="00454699" w:rsidRPr="002B7B3E" w14:paraId="413999ED" w14:textId="77777777" w:rsidTr="00D70C5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A844" w14:textId="77777777" w:rsidR="00454699" w:rsidRPr="002B7B3E" w:rsidRDefault="00454699" w:rsidP="00454699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1F6E" w14:textId="77777777" w:rsidR="00454699" w:rsidRPr="002B7B3E" w:rsidRDefault="00024031" w:rsidP="0002403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  <w:r w:rsidR="00454699"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ykład – egzamin, ćwiczenia – zal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iczenie z oceną,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br/>
            </w:r>
            <w:r w:rsidR="00454699"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projekt </w:t>
            </w:r>
            <w:r w:rsidR="00D36C3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własny</w:t>
            </w:r>
            <w:r w:rsidR="003D0E7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</w:t>
            </w:r>
            <w:r w:rsidR="00454699"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– zal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iczenie </w:t>
            </w:r>
            <w:r w:rsidR="00454699"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 oc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eną</w:t>
            </w:r>
          </w:p>
        </w:tc>
      </w:tr>
      <w:tr w:rsidR="00454699" w:rsidRPr="002B7B3E" w14:paraId="6BE74C51" w14:textId="77777777" w:rsidTr="00D70C5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E034" w14:textId="77777777" w:rsidR="00454699" w:rsidRPr="002B7B3E" w:rsidRDefault="00454699" w:rsidP="00454699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1332" w14:textId="77777777" w:rsidR="00454699" w:rsidRPr="002B7B3E" w:rsidRDefault="0002403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0"/>
                <w:szCs w:val="20"/>
                <w:lang w:val="pl" w:eastAsia="pl-PL"/>
              </w:rPr>
              <w:t>W</w:t>
            </w:r>
            <w:r w:rsidR="00454699" w:rsidRPr="002B7B3E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0"/>
                <w:szCs w:val="20"/>
                <w:lang w:val="pl" w:eastAsia="pl-PL"/>
              </w:rPr>
              <w:t xml:space="preserve">ykład: </w:t>
            </w:r>
          </w:p>
          <w:p w14:paraId="5A1D12A5" w14:textId="77777777" w:rsidR="00454699" w:rsidRPr="002B7B3E" w:rsidRDefault="00454699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0"/>
                <w:szCs w:val="20"/>
                <w:lang w:val="pl" w:eastAsia="pl-PL"/>
              </w:rPr>
              <w:t>informacyjny,  problemowy i konwersatoryjny</w:t>
            </w:r>
            <w:r w:rsidRPr="002B7B3E"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lang w:val="pl" w:eastAsia="pl-PL"/>
              </w:rPr>
              <w:t xml:space="preserve"> </w:t>
            </w:r>
            <w:r w:rsidRPr="002B7B3E"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lang w:eastAsia="pl-PL"/>
              </w:rPr>
              <w:t>z prezentacją multimedialną</w:t>
            </w:r>
          </w:p>
          <w:p w14:paraId="28612799" w14:textId="77777777" w:rsidR="00454699" w:rsidRPr="002B7B3E" w:rsidRDefault="0002403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  <w:lang w:val="pl" w:eastAsia="pl-PL"/>
              </w:rPr>
              <w:t>Ć</w:t>
            </w:r>
            <w:r w:rsidR="00454699" w:rsidRPr="002B7B3E"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  <w:lang w:val="pl" w:eastAsia="pl-PL"/>
              </w:rPr>
              <w:t>w</w:t>
            </w:r>
            <w:r w:rsidR="00454699" w:rsidRPr="002B7B3E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0"/>
                <w:szCs w:val="20"/>
                <w:lang w:val="pl" w:eastAsia="pl-PL"/>
              </w:rPr>
              <w:t>iczenia:</w:t>
            </w:r>
          </w:p>
          <w:p w14:paraId="3238E263" w14:textId="77777777" w:rsidR="00EC3D4E" w:rsidRDefault="00454699" w:rsidP="00D70C5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 xml:space="preserve">dyskusja grupowa, </w:t>
            </w:r>
            <w:proofErr w:type="spellStart"/>
            <w:r w:rsidRPr="002B7B3E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metaplan</w:t>
            </w:r>
            <w:proofErr w:type="spellEnd"/>
            <w:r w:rsidRPr="002B7B3E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 xml:space="preserve">, burza mózgów, </w:t>
            </w:r>
          </w:p>
          <w:p w14:paraId="4B51C695" w14:textId="77777777" w:rsidR="00EC3D4E" w:rsidRPr="00EC3D4E" w:rsidRDefault="00024031" w:rsidP="00EC3D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EC3D4E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pl-PL"/>
              </w:rPr>
              <w:t>P</w:t>
            </w:r>
            <w:r w:rsidR="00D70C51" w:rsidRPr="00EC3D4E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pl-PL"/>
              </w:rPr>
              <w:t>rojekt</w:t>
            </w:r>
            <w:r w:rsidR="00AB2FC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pl-PL"/>
              </w:rPr>
              <w:t xml:space="preserve"> własny</w:t>
            </w:r>
            <w:r w:rsidR="00EC3D4E" w:rsidRPr="00EC3D4E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pl-PL"/>
              </w:rPr>
              <w:t>:</w:t>
            </w:r>
          </w:p>
          <w:p w14:paraId="1B3C1B12" w14:textId="77777777" w:rsidR="00454699" w:rsidRPr="002B7B3E" w:rsidRDefault="005D14B0" w:rsidP="005D14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s</w:t>
            </w:r>
            <w:r w:rsidR="00B139D6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tudium przypadku</w:t>
            </w:r>
          </w:p>
        </w:tc>
      </w:tr>
      <w:tr w:rsidR="00DA2971" w:rsidRPr="002B7B3E" w14:paraId="119691E4" w14:textId="77777777" w:rsidTr="00DA2971">
        <w:trPr>
          <w:trHeight w:val="151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A3E8" w14:textId="77777777" w:rsidR="00DA2971" w:rsidRPr="002B7B3E" w:rsidRDefault="00DA2971" w:rsidP="00454699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C516" w14:textId="77777777" w:rsidR="00DA2971" w:rsidRPr="002B7B3E" w:rsidRDefault="00DA2971" w:rsidP="00454699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B39B" w14:textId="77777777" w:rsidR="00F009E4" w:rsidRPr="00F009E4" w:rsidRDefault="00F009E4" w:rsidP="00F009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9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Mietzel G., </w:t>
            </w:r>
            <w:r w:rsidRPr="00F009E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Wprowadzenie do psychologii</w:t>
            </w:r>
            <w:r w:rsidRPr="00F009E4">
              <w:rPr>
                <w:rFonts w:ascii="Times New Roman" w:eastAsia="Calibri" w:hAnsi="Times New Roman" w:cs="Times New Roman"/>
                <w:sz w:val="20"/>
                <w:szCs w:val="20"/>
              </w:rPr>
              <w:t>. GWP, Sopot  2014.</w:t>
            </w:r>
            <w:r w:rsidRPr="00F009E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2. Pilecka W., Rudkowska G., Wrona L.(red.), </w:t>
            </w:r>
            <w:r w:rsidRPr="00F009E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Podstawy psychologii</w:t>
            </w:r>
            <w:r w:rsidRPr="00F009E4">
              <w:rPr>
                <w:rFonts w:ascii="Times New Roman" w:eastAsia="Calibri" w:hAnsi="Times New Roman" w:cs="Times New Roman"/>
                <w:sz w:val="20"/>
                <w:szCs w:val="20"/>
              </w:rPr>
              <w:t>, Wydawnictwo Akademii Pedagogicznej, Kraków 2004.</w:t>
            </w:r>
            <w:r w:rsidRPr="00F009E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3. </w:t>
            </w:r>
            <w:proofErr w:type="spellStart"/>
            <w:r w:rsidRPr="00F009E4">
              <w:rPr>
                <w:rFonts w:ascii="Times New Roman" w:eastAsia="Calibri" w:hAnsi="Times New Roman" w:cs="Times New Roman"/>
                <w:sz w:val="20"/>
                <w:szCs w:val="20"/>
              </w:rPr>
              <w:t>Strelau</w:t>
            </w:r>
            <w:proofErr w:type="spellEnd"/>
            <w:r w:rsidRPr="00F009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J. (red) </w:t>
            </w:r>
            <w:r w:rsidRPr="00F009E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Psychologia. Podręcznik akademicki</w:t>
            </w:r>
            <w:r w:rsidRPr="00F009E4">
              <w:rPr>
                <w:rFonts w:ascii="Times New Roman" w:eastAsia="Calibri" w:hAnsi="Times New Roman" w:cs="Times New Roman"/>
                <w:sz w:val="20"/>
                <w:szCs w:val="20"/>
              </w:rPr>
              <w:t>, Gdańsk 2008.</w:t>
            </w:r>
          </w:p>
          <w:p w14:paraId="3C97409D" w14:textId="77777777" w:rsidR="00DA2971" w:rsidRPr="00960BA4" w:rsidRDefault="00F009E4" w:rsidP="00F00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9E4">
              <w:rPr>
                <w:rFonts w:ascii="Times New Roman" w:eastAsia="Calibri" w:hAnsi="Times New Roman" w:cs="Times New Roman"/>
                <w:sz w:val="20"/>
                <w:szCs w:val="20"/>
              </w:rPr>
              <w:t>4. Taraszkiewicz M,  Plewka C., Uczymy się uczyć, Towarzystwo Wiedzy Powszechnej, Warszawa 2010.</w:t>
            </w:r>
            <w:r w:rsidRPr="00F009E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5. </w:t>
            </w:r>
            <w:proofErr w:type="spellStart"/>
            <w:r w:rsidRPr="00F009E4">
              <w:rPr>
                <w:rFonts w:ascii="Times New Roman" w:eastAsia="Calibri" w:hAnsi="Times New Roman" w:cs="Times New Roman"/>
                <w:sz w:val="20"/>
                <w:szCs w:val="20"/>
              </w:rPr>
              <w:t>Zimbardo</w:t>
            </w:r>
            <w:proofErr w:type="spellEnd"/>
            <w:r w:rsidRPr="00F009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P.G., </w:t>
            </w:r>
            <w:proofErr w:type="spellStart"/>
            <w:r w:rsidRPr="00F009E4">
              <w:rPr>
                <w:rFonts w:ascii="Times New Roman" w:eastAsia="Calibri" w:hAnsi="Times New Roman" w:cs="Times New Roman"/>
                <w:sz w:val="20"/>
                <w:szCs w:val="20"/>
              </w:rPr>
              <w:t>Gerrig</w:t>
            </w:r>
            <w:proofErr w:type="spellEnd"/>
            <w:r w:rsidRPr="00F009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R.J., </w:t>
            </w:r>
            <w:r w:rsidRPr="00F009E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Psychologia i życie</w:t>
            </w:r>
            <w:r w:rsidRPr="00F009E4">
              <w:rPr>
                <w:rFonts w:ascii="Times New Roman" w:eastAsia="Calibri" w:hAnsi="Times New Roman" w:cs="Times New Roman"/>
                <w:sz w:val="20"/>
                <w:szCs w:val="20"/>
              </w:rPr>
              <w:t>, Wydawnictwo Naukowe</w:t>
            </w:r>
            <w:r w:rsidRPr="00F009E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PWN, Warszawa 2014.</w:t>
            </w:r>
          </w:p>
        </w:tc>
      </w:tr>
      <w:tr w:rsidR="00DA2971" w:rsidRPr="002B7B3E" w14:paraId="6C4F1F17" w14:textId="77777777" w:rsidTr="00D36C39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9CE9" w14:textId="77777777" w:rsidR="00DA2971" w:rsidRPr="002B7B3E" w:rsidRDefault="00DA297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829E" w14:textId="77777777" w:rsidR="00DA2971" w:rsidRPr="002B7B3E" w:rsidRDefault="00DA2971" w:rsidP="00454699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B76C" w14:textId="77777777" w:rsidR="00F009E4" w:rsidRPr="00F009E4" w:rsidRDefault="00F009E4" w:rsidP="00F009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9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Filipiak E. </w:t>
            </w:r>
            <w:r w:rsidRPr="00F009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Rozwijanie zdolności uczenia się. Z </w:t>
            </w:r>
            <w:proofErr w:type="spellStart"/>
            <w:r w:rsidRPr="00F009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Wygotskim</w:t>
            </w:r>
            <w:proofErr w:type="spellEnd"/>
            <w:r w:rsidRPr="00F009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i Brunerem w tle,</w:t>
            </w:r>
            <w:r w:rsidRPr="00F009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GWP, Gdańsk 2014</w:t>
            </w:r>
          </w:p>
          <w:p w14:paraId="755F83C5" w14:textId="77777777" w:rsidR="00DA2971" w:rsidRPr="00BE7F5F" w:rsidRDefault="00F009E4" w:rsidP="00F00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9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Sternberg R, </w:t>
            </w:r>
            <w:r w:rsidRPr="00F009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Jak nauczyć dzieci myślenia</w:t>
            </w:r>
            <w:r w:rsidRPr="00F009E4">
              <w:rPr>
                <w:rFonts w:ascii="Times New Roman" w:eastAsia="Calibri" w:hAnsi="Times New Roman" w:cs="Times New Roman"/>
                <w:sz w:val="20"/>
                <w:szCs w:val="20"/>
              </w:rPr>
              <w:t>, GWP, Gdańsk, 2010.</w:t>
            </w:r>
            <w:r w:rsidRPr="00F009E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3. </w:t>
            </w:r>
            <w:proofErr w:type="spellStart"/>
            <w:r w:rsidRPr="00F009E4">
              <w:rPr>
                <w:rFonts w:ascii="Times New Roman" w:eastAsia="Calibri" w:hAnsi="Times New Roman" w:cs="Times New Roman"/>
                <w:sz w:val="20"/>
                <w:szCs w:val="20"/>
              </w:rPr>
              <w:t>Strelau</w:t>
            </w:r>
            <w:proofErr w:type="spellEnd"/>
            <w:r w:rsidRPr="00F009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J. (red) </w:t>
            </w:r>
            <w:r w:rsidRPr="00F009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Psychologia. Podręcznik akademicki</w:t>
            </w:r>
            <w:r w:rsidRPr="00F009E4">
              <w:rPr>
                <w:rFonts w:ascii="Times New Roman" w:eastAsia="Calibri" w:hAnsi="Times New Roman" w:cs="Times New Roman"/>
                <w:sz w:val="20"/>
                <w:szCs w:val="20"/>
              </w:rPr>
              <w:t>, GWP, Gdańsk 2008.</w:t>
            </w:r>
          </w:p>
        </w:tc>
      </w:tr>
    </w:tbl>
    <w:p w14:paraId="32689F61" w14:textId="77777777" w:rsidR="00454699" w:rsidRPr="002B7B3E" w:rsidRDefault="00454699" w:rsidP="00454699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14:paraId="72B726F9" w14:textId="77777777" w:rsidR="00454699" w:rsidRPr="002B7B3E" w:rsidRDefault="00454699" w:rsidP="00454699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2B7B3E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CELE, TREŚCI I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454699" w:rsidRPr="0067721A" w14:paraId="7CF889A1" w14:textId="77777777" w:rsidTr="0086341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5F1D62" w14:textId="77777777" w:rsidR="00454699" w:rsidRPr="0067721A" w:rsidRDefault="00454699" w:rsidP="00111E5D">
            <w:pPr>
              <w:numPr>
                <w:ilvl w:val="1"/>
                <w:numId w:val="1"/>
              </w:numPr>
              <w:spacing w:after="0" w:line="240" w:lineRule="auto"/>
              <w:ind w:left="499" w:hanging="425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7721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Cele przedmiotu </w:t>
            </w:r>
            <w:r w:rsidRPr="0067721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(z uwzględnieniem formy zajęć)</w:t>
            </w:r>
          </w:p>
          <w:p w14:paraId="16F72D6B" w14:textId="77777777" w:rsidR="00454699" w:rsidRPr="0029702A" w:rsidRDefault="0029702A" w:rsidP="00111E5D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Wykład:</w:t>
            </w:r>
          </w:p>
          <w:p w14:paraId="23961C3E" w14:textId="77777777" w:rsidR="0067721A" w:rsidRPr="0067721A" w:rsidRDefault="00454699" w:rsidP="00111E5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67721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C1.</w:t>
            </w:r>
            <w:r w:rsidR="007C31E3" w:rsidRPr="0067721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</w:t>
            </w:r>
            <w:r w:rsidR="007C31E3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>apoznanie</w:t>
            </w:r>
            <w:r w:rsidR="00D70C51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C31E3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różnymi kon</w:t>
            </w:r>
            <w:r w:rsidR="00D70C51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>cepcj</w:t>
            </w:r>
            <w:r w:rsidR="007C31E3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>ami</w:t>
            </w:r>
            <w:r w:rsidR="00D70C51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psychologiczny</w:t>
            </w:r>
            <w:r w:rsidR="007C31E3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>mi człowieka</w:t>
            </w:r>
            <w:r w:rsidR="0020282D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>, ujęciami osobowości i psychologii różnic indywidualnych</w:t>
            </w:r>
            <w:r w:rsidR="007C31E3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7C31E3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D70C51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>C2</w:t>
            </w:r>
            <w:r w:rsidR="007C31E3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CC1966">
              <w:rPr>
                <w:rFonts w:ascii="Times New Roman" w:eastAsia="Times New Roman" w:hAnsi="Times New Roman" w:cs="Times New Roman"/>
                <w:sz w:val="20"/>
                <w:szCs w:val="20"/>
              </w:rPr>
              <w:t>Omówienie</w:t>
            </w:r>
            <w:r w:rsidR="00D70C51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procesów poznawczych </w:t>
            </w:r>
            <w:r w:rsidR="0020282D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>uwarunkowanych pracą mózgu</w:t>
            </w:r>
            <w:r w:rsid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20282D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0282D" w:rsidRPr="006772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C3. </w:t>
            </w:r>
            <w:r w:rsidR="0067721A" w:rsidRPr="0067721A">
              <w:rPr>
                <w:rFonts w:ascii="Times New Roman" w:hAnsi="Times New Roman" w:cs="Times New Roman"/>
                <w:sz w:val="20"/>
                <w:szCs w:val="20"/>
              </w:rPr>
              <w:t>Zwrócenie uwagi na złożoność procesów psychicznych i konieczność ciągłego doskonalenia się nauczyciela.</w:t>
            </w:r>
          </w:p>
          <w:p w14:paraId="50C63D1B" w14:textId="77777777" w:rsidR="00D70C51" w:rsidRPr="0029702A" w:rsidRDefault="0029702A" w:rsidP="00111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702A">
              <w:rPr>
                <w:rFonts w:ascii="Times New Roman" w:eastAsia="Times New Roman" w:hAnsi="Times New Roman" w:cs="Times New Roman"/>
                <w:b/>
                <w:szCs w:val="20"/>
              </w:rPr>
              <w:t>Ć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w</w:t>
            </w:r>
            <w:r w:rsidR="00D70C51" w:rsidRPr="002970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iczenia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14:paraId="602312B1" w14:textId="77777777" w:rsidR="00D70C51" w:rsidRPr="0067721A" w:rsidRDefault="00D70C51" w:rsidP="00111E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>C1</w:t>
            </w:r>
            <w:r w:rsidR="0020282D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Zapoznanie </w:t>
            </w:r>
            <w:r w:rsidR="008E6A85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="0020282D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proces</w:t>
            </w:r>
            <w:r w:rsidR="0020282D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>ami</w:t>
            </w:r>
            <w:r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poznawczy</w:t>
            </w:r>
            <w:r w:rsidR="0020282D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>mi</w:t>
            </w:r>
            <w:r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 emocjonalno-motywacyjny</w:t>
            </w:r>
            <w:r w:rsidR="0020282D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>mi</w:t>
            </w:r>
            <w:r w:rsid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oraz ich wpływem na</w:t>
            </w:r>
            <w:r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nauk</w:t>
            </w:r>
            <w:r w:rsidR="00F604F7"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szkolną</w:t>
            </w:r>
            <w:r w:rsid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C9100FE" w14:textId="77777777" w:rsidR="00D70C51" w:rsidRPr="0067721A" w:rsidRDefault="00D70C51" w:rsidP="00111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72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C2</w:t>
            </w:r>
            <w:r w:rsidR="0020282D" w:rsidRPr="006772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7C31E3" w:rsidRPr="006772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Rozwijanie </w:t>
            </w:r>
            <w:r w:rsidRPr="006772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umiejętności </w:t>
            </w:r>
            <w:r w:rsidR="007C31E3" w:rsidRPr="006772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dynamizowania rozwoju różnych procesów psychicznych</w:t>
            </w:r>
            <w:r w:rsidR="006772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21DFF14F" w14:textId="77777777" w:rsidR="0067721A" w:rsidRPr="0067721A" w:rsidRDefault="0020282D" w:rsidP="00111E5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772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C3. </w:t>
            </w:r>
            <w:r w:rsidR="0067721A" w:rsidRPr="006772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Kształtowanie postawy odpowiedzialnego przygotowywania się do pracy nauczyciela.      </w:t>
            </w:r>
          </w:p>
          <w:p w14:paraId="27391FCB" w14:textId="77777777" w:rsidR="0020282D" w:rsidRPr="0029702A" w:rsidRDefault="0020282D" w:rsidP="00111E5D">
            <w:pPr>
              <w:spacing w:after="0" w:line="240" w:lineRule="auto"/>
              <w:ind w:left="356" w:hanging="35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9702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Projekt własny:</w:t>
            </w:r>
          </w:p>
          <w:p w14:paraId="55857C25" w14:textId="77777777" w:rsidR="0020282D" w:rsidRPr="0067721A" w:rsidRDefault="0020282D" w:rsidP="00111E5D">
            <w:pPr>
              <w:spacing w:after="0" w:line="240" w:lineRule="auto"/>
              <w:ind w:left="356" w:hanging="35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7721A">
              <w:rPr>
                <w:rFonts w:ascii="Times New Roman" w:eastAsia="Calibri" w:hAnsi="Times New Roman" w:cs="Times New Roman"/>
                <w:sz w:val="20"/>
                <w:szCs w:val="20"/>
              </w:rPr>
              <w:t>C1.</w:t>
            </w:r>
            <w:r w:rsidR="00B139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Rozwijanie umiejętności poznawania procesów poznawczych i emocjonalno – motywacyjnych </w:t>
            </w:r>
            <w:r w:rsidRPr="006772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uczniów </w:t>
            </w:r>
          </w:p>
        </w:tc>
      </w:tr>
      <w:tr w:rsidR="00454699" w:rsidRPr="002B7B3E" w14:paraId="68E14873" w14:textId="77777777" w:rsidTr="00863410">
        <w:trPr>
          <w:trHeight w:val="41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DECC" w14:textId="77777777" w:rsidR="00454699" w:rsidRPr="002B7B3E" w:rsidRDefault="00454699" w:rsidP="00111E5D">
            <w:pPr>
              <w:numPr>
                <w:ilvl w:val="1"/>
                <w:numId w:val="1"/>
              </w:numPr>
              <w:spacing w:after="0" w:line="240" w:lineRule="auto"/>
              <w:ind w:left="499" w:hanging="425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Treści programowe </w:t>
            </w:r>
            <w:r w:rsidRPr="002B7B3E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(z uwzględnieniem formy zajęć)</w:t>
            </w:r>
          </w:p>
          <w:p w14:paraId="4CA414F2" w14:textId="77777777" w:rsidR="00454699" w:rsidRPr="0029702A" w:rsidRDefault="0029702A" w:rsidP="00111E5D">
            <w:pPr>
              <w:spacing w:after="0" w:line="240" w:lineRule="auto"/>
              <w:ind w:left="74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9702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W</w:t>
            </w:r>
            <w:r w:rsidR="00454699" w:rsidRPr="0029702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ykład</w:t>
            </w:r>
            <w:r w:rsidR="00D70C51" w:rsidRPr="0029702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:</w:t>
            </w:r>
            <w:r w:rsidR="00454699" w:rsidRPr="0029702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 </w:t>
            </w:r>
          </w:p>
          <w:p w14:paraId="4DC463C7" w14:textId="77777777" w:rsidR="00D36C39" w:rsidRPr="002B7B3E" w:rsidRDefault="00D36C39" w:rsidP="00111E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Współczesne kierunki w psychologii i koncepcje psychologiczne człowieka.  </w:t>
            </w:r>
          </w:p>
          <w:p w14:paraId="0234974C" w14:textId="77777777" w:rsidR="00D36C39" w:rsidRPr="002B7B3E" w:rsidRDefault="00D36C39" w:rsidP="00111E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>2. Jak pracuje i uczy się mózg? Znaczenie procesów uwagi</w:t>
            </w:r>
            <w:r w:rsidR="009B53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>3. P</w:t>
            </w: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sychologia różnic indywidualnych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rodzaje </w:t>
            </w: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temperament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u, różne style poznawcze i wybrane teorie </w:t>
            </w: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inteligencj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i.  </w:t>
            </w:r>
          </w:p>
          <w:p w14:paraId="369CF575" w14:textId="77777777" w:rsidR="009B0EF0" w:rsidRPr="00A916CE" w:rsidRDefault="00D36C39" w:rsidP="00111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Pojęcie i struktura osobowości </w:t>
            </w: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według wybranych autorów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5</w:t>
            </w:r>
            <w:r w:rsidRPr="00A916CE">
              <w:rPr>
                <w:rFonts w:ascii="Times New Roman" w:hAnsi="Times New Roman" w:cs="Times New Roman"/>
                <w:sz w:val="20"/>
                <w:szCs w:val="20"/>
              </w:rPr>
              <w:t>. R</w:t>
            </w:r>
            <w:r w:rsidR="00F23F85" w:rsidRPr="00A916CE">
              <w:rPr>
                <w:rFonts w:ascii="Times New Roman" w:eastAsia="Times New Roman" w:hAnsi="Times New Roman" w:cs="Times New Roman"/>
                <w:sz w:val="20"/>
                <w:szCs w:val="20"/>
              </w:rPr>
              <w:t>ozwój zasobów własnych</w:t>
            </w:r>
            <w:r w:rsidRPr="00A916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nauczyciela</w:t>
            </w:r>
            <w:r w:rsidR="001912A0" w:rsidRPr="00A916CE">
              <w:rPr>
                <w:rFonts w:ascii="Times New Roman" w:eastAsia="Times New Roman" w:hAnsi="Times New Roman" w:cs="Times New Roman"/>
                <w:sz w:val="20"/>
                <w:szCs w:val="20"/>
              </w:rPr>
              <w:t>. P</w:t>
            </w:r>
            <w:r w:rsidR="00F23F85" w:rsidRPr="00A916CE">
              <w:rPr>
                <w:rFonts w:ascii="Times New Roman" w:hAnsi="Times New Roman" w:cs="Times New Roman"/>
                <w:sz w:val="20"/>
                <w:szCs w:val="20"/>
              </w:rPr>
              <w:t>oszukiwanie skutecznych strategii profilaktyk</w:t>
            </w:r>
            <w:r w:rsidR="00303B1E" w:rsidRPr="00A916C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F23F85" w:rsidRPr="00A916CE">
              <w:rPr>
                <w:rFonts w:ascii="Times New Roman" w:hAnsi="Times New Roman" w:cs="Times New Roman"/>
                <w:sz w:val="20"/>
                <w:szCs w:val="20"/>
              </w:rPr>
              <w:t xml:space="preserve"> wypalenia zawodowego</w:t>
            </w:r>
            <w:r w:rsidRPr="00A916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23F85" w:rsidRPr="00A916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E8161D9" w14:textId="77777777" w:rsidR="00D70C51" w:rsidRPr="0029702A" w:rsidRDefault="0029702A" w:rsidP="00111E5D">
            <w:pPr>
              <w:widowControl w:val="0"/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70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Ćwiczenia: </w:t>
            </w:r>
            <w:r w:rsidR="00D70C51" w:rsidRPr="00297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493923C" w14:textId="77777777" w:rsidR="00B21B5F" w:rsidRPr="006149F8" w:rsidRDefault="006149F8" w:rsidP="00111E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="00B21B5F" w:rsidRPr="006149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Zapoznanie z kart</w:t>
            </w:r>
            <w:r w:rsidR="00E2016F" w:rsidRPr="006149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ą</w:t>
            </w:r>
            <w:r w:rsidR="00B21B5F" w:rsidRPr="006149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przedmiotu</w:t>
            </w:r>
            <w:r w:rsidR="008E6A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8E6A85" w:rsidRPr="00A509E8">
              <w:rPr>
                <w:rFonts w:ascii="Times New Roman" w:hAnsi="Times New Roman" w:cs="Times New Roman"/>
                <w:sz w:val="20"/>
                <w:szCs w:val="20"/>
              </w:rPr>
              <w:t>planowanym przebiegiem zajęć i warunkami zaliczenia</w:t>
            </w:r>
            <w:r w:rsidR="008E6A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C5DB774" w14:textId="77777777" w:rsidR="0077673A" w:rsidRPr="0077673A" w:rsidRDefault="006149F8" w:rsidP="00111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73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7673A" w:rsidRPr="0077673A">
              <w:rPr>
                <w:rFonts w:ascii="Times New Roman" w:hAnsi="Times New Roman" w:cs="Times New Roman"/>
                <w:sz w:val="20"/>
                <w:szCs w:val="20"/>
              </w:rPr>
              <w:t xml:space="preserve"> Proces uczenia się: metody i techniki skutecznego uczenia się, style uczenia się</w:t>
            </w:r>
            <w:r w:rsidR="008E6A8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7673A" w:rsidRPr="0077673A">
              <w:rPr>
                <w:rFonts w:ascii="Times New Roman" w:hAnsi="Times New Roman" w:cs="Times New Roman"/>
                <w:sz w:val="20"/>
                <w:szCs w:val="20"/>
              </w:rPr>
              <w:t xml:space="preserve">Uczenie się przez </w:t>
            </w:r>
            <w:r w:rsidR="0077673A" w:rsidRPr="007767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przyswajanie,  odkrywanie, działanie, przeżywanie. St</w:t>
            </w:r>
            <w:r w:rsidR="0077673A" w:rsidRPr="0077673A">
              <w:rPr>
                <w:rFonts w:ascii="Times New Roman" w:hAnsi="Times New Roman" w:cs="Times New Roman"/>
                <w:sz w:val="20"/>
                <w:szCs w:val="20"/>
              </w:rPr>
              <w:t xml:space="preserve">rategie metapoznawcze. </w:t>
            </w:r>
            <w:r w:rsidR="00AB2F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767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="0077673A" w:rsidRPr="007767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Charakterystyka warunkowania klasycznego, instrumentalnego  i </w:t>
            </w:r>
            <w:r w:rsidR="0077673A" w:rsidRPr="007767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społecznego uczenia się – wnioski dla praktyki pedagogicznej.</w:t>
            </w:r>
          </w:p>
          <w:p w14:paraId="2253A4B3" w14:textId="77777777" w:rsidR="00903BD1" w:rsidRDefault="000B2B45" w:rsidP="00111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E2016F"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8204B6"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>Pamięć jako aktywny system utrwalania informacji: zapamiętywanie, przechowywanie i przypominanie informacji, typy pamięci, cechy pamięci, koncepcje zapominania informacji</w:t>
            </w:r>
            <w:r w:rsidR="00FB6413"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>. Możliwości rozwijania zdolności pamięciowych - mnemotechniki</w:t>
            </w:r>
            <w:r w:rsidR="008204B6"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6149F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B7B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="008204B6" w:rsidRPr="002B7B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684FE1" w:rsidRPr="002B7B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36C39" w:rsidRPr="00A14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Mowa i myślenie. </w:t>
            </w:r>
            <w:r w:rsidR="004F29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  <w:r w:rsidR="00D36C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postrzeżenia, wyobrażenia i pojęcia jako materiał myślenia. </w:t>
            </w:r>
            <w:r w:rsidR="00D36C39" w:rsidRPr="00A141EF">
              <w:rPr>
                <w:rFonts w:ascii="Times New Roman" w:eastAsia="Times New Roman" w:hAnsi="Times New Roman" w:cs="Times New Roman"/>
                <w:sz w:val="20"/>
                <w:szCs w:val="20"/>
              </w:rPr>
              <w:t>Różne rodzaje myślenia</w:t>
            </w:r>
            <w:r w:rsidR="00D36C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36C39" w:rsidRPr="00A14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36C39" w:rsidRPr="00A141E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(krytyczne, analityczne, syntetyczne, twórcze, dedukcyjne, indukcyjne</w:t>
            </w:r>
            <w:r w:rsidR="00D36C3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D36C39" w:rsidRPr="00A14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 operacji  myślowych</w:t>
            </w:r>
            <w:r w:rsidR="00D36C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D36C39" w:rsidRPr="00A14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Myślenie jako zdolność rozwiązywania problemów </w:t>
            </w:r>
            <w:r w:rsidR="008E6A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D36C39" w:rsidRPr="00A141EF">
              <w:rPr>
                <w:rFonts w:ascii="Times New Roman" w:eastAsia="Times New Roman" w:hAnsi="Times New Roman" w:cs="Times New Roman"/>
                <w:sz w:val="20"/>
                <w:szCs w:val="20"/>
              </w:rPr>
              <w:t>rodzaje problemów i fazy ich rozwiązywania. Jak uczyć dzieci myślenia w procesie edukacji?</w:t>
            </w:r>
            <w:r w:rsidR="00AB2FC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CB36EC"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450582"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>Procesy emocjonaln</w:t>
            </w:r>
            <w:r w:rsidR="00CB36EC"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>o - motywacyjne</w:t>
            </w:r>
            <w:r w:rsidR="00450582"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  <w:r w:rsidR="00450582" w:rsidRPr="004505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50582"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ich znaczenie dla funkcjonowania człowieka. </w:t>
            </w:r>
            <w:r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450582" w:rsidRPr="00450582">
              <w:rPr>
                <w:rFonts w:ascii="Times New Roman" w:eastAsia="Times New Roman" w:hAnsi="Times New Roman" w:cs="Times New Roman"/>
                <w:sz w:val="20"/>
                <w:szCs w:val="20"/>
              </w:rPr>
              <w:t>nteligencja emocjonalna</w:t>
            </w:r>
            <w:r w:rsidR="006149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r w:rsidR="00450582"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strategie </w:t>
            </w:r>
            <w:r w:rsidR="00684FE1"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>zarządzania emocjami</w:t>
            </w:r>
            <w:r w:rsidR="00450582"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684FE1"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36C39" w:rsidRPr="00A141EF">
              <w:rPr>
                <w:rFonts w:ascii="Times New Roman" w:eastAsia="Times New Roman" w:hAnsi="Times New Roman" w:cs="Times New Roman"/>
                <w:sz w:val="20"/>
                <w:szCs w:val="20"/>
              </w:rPr>
              <w:t>Motywacja – jej rodzaje i mechanizmy  powstawania.  Prawa motywacji</w:t>
            </w:r>
            <w:r w:rsidR="00D36C39"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u</w:t>
            </w:r>
            <w:r w:rsidR="00D36C39" w:rsidRPr="00450582">
              <w:rPr>
                <w:rFonts w:ascii="Times New Roman" w:eastAsia="Times New Roman" w:hAnsi="Times New Roman" w:cs="Times New Roman"/>
                <w:sz w:val="20"/>
                <w:szCs w:val="20"/>
              </w:rPr>
              <w:t>dzielanie prawidłowych informacji zwrotnych</w:t>
            </w:r>
            <w:r w:rsidR="00D36C39"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uczniom</w:t>
            </w:r>
            <w:r w:rsidR="00D36C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D36C39" w:rsidRPr="00A14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6C39" w:rsidRPr="00A14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 budować motywację wewnętrzną u uczniów? </w:t>
            </w:r>
            <w:r w:rsidR="00AB2FC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B7B3E">
              <w:rPr>
                <w:rFonts w:ascii="Times New Roman" w:hAnsi="Times New Roman" w:cs="Times New Roman"/>
                <w:sz w:val="20"/>
                <w:szCs w:val="20"/>
                <w:lang w:val="pl"/>
              </w:rPr>
              <w:t xml:space="preserve">7. </w:t>
            </w:r>
            <w:r w:rsidR="006149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6149F8" w:rsidRPr="002B7B3E">
              <w:rPr>
                <w:rFonts w:ascii="Times New Roman" w:hAnsi="Times New Roman" w:cs="Times New Roman"/>
                <w:sz w:val="20"/>
                <w:szCs w:val="20"/>
              </w:rPr>
              <w:t xml:space="preserve">etody i techniki identyfikacji oraz wspomagania rozwoju uzdolnień i zainteresowań uczniów. </w:t>
            </w:r>
            <w:r w:rsidR="00D36C39">
              <w:rPr>
                <w:rFonts w:ascii="Times New Roman" w:hAnsi="Times New Roman" w:cs="Times New Roman"/>
                <w:sz w:val="20"/>
                <w:szCs w:val="20"/>
              </w:rPr>
              <w:t>Uczeń zdolny a uczeń twórczy</w:t>
            </w:r>
            <w:r w:rsidR="00903B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DE22C68" w14:textId="77777777" w:rsidR="00CB36EC" w:rsidRPr="002B7B3E" w:rsidRDefault="00903BD1" w:rsidP="00111E5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="008E6A8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Zaliczenie ćwiczeń</w:t>
            </w:r>
            <w:r w:rsidR="001912A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</w:t>
            </w:r>
          </w:p>
          <w:p w14:paraId="68CE99A0" w14:textId="77777777" w:rsidR="008202C3" w:rsidRPr="0029702A" w:rsidRDefault="00454699" w:rsidP="00111E5D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9702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Projekt</w:t>
            </w:r>
            <w:r w:rsidR="00D36C39" w:rsidRPr="0029702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 własny</w:t>
            </w:r>
            <w:r w:rsidR="008202C3" w:rsidRPr="0029702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:</w:t>
            </w:r>
          </w:p>
          <w:p w14:paraId="58E8751A" w14:textId="77777777" w:rsidR="008202C3" w:rsidRPr="002B7B3E" w:rsidRDefault="005D14B0" w:rsidP="00111E5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 w:rsidRPr="00A916C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</w:t>
            </w:r>
            <w:r w:rsidR="00B139D6" w:rsidRPr="00A916C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rocesy poznawcze i emocjonalno – motywacyjne ucznia </w:t>
            </w:r>
            <w:r w:rsidR="000B2B45" w:rsidRPr="00A916C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 trudnościami w uczeniu się</w:t>
            </w:r>
            <w:r w:rsidR="00B139D6" w:rsidRPr="00A916C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lub u</w:t>
            </w:r>
            <w:r w:rsidR="000B2B45" w:rsidRPr="00A916C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cz</w:t>
            </w:r>
            <w:r w:rsidR="00B139D6" w:rsidRPr="00A916C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nia</w:t>
            </w:r>
            <w:r w:rsidR="000B2B45" w:rsidRPr="00A916C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zdoln</w:t>
            </w:r>
            <w:r w:rsidR="00B139D6" w:rsidRPr="00A916C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ego</w:t>
            </w:r>
            <w:r w:rsidRPr="00A916C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– praca pisemna przygotowana na podstawie </w:t>
            </w:r>
            <w:r w:rsidR="00DA03A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obserwacji </w:t>
            </w:r>
            <w:r w:rsidR="00853F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ucznia </w:t>
            </w:r>
            <w:r w:rsidR="00DA03A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przeprowadzonej </w:t>
            </w:r>
            <w:r w:rsidRPr="00A916C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podczas praktyki psychologiczno - pedagogicznej</w:t>
            </w:r>
          </w:p>
        </w:tc>
      </w:tr>
    </w:tbl>
    <w:p w14:paraId="25A55419" w14:textId="77777777" w:rsidR="00454699" w:rsidRPr="002B7B3E" w:rsidRDefault="00454699" w:rsidP="00454699">
      <w:pPr>
        <w:spacing w:after="0" w:line="240" w:lineRule="auto"/>
        <w:rPr>
          <w:rFonts w:ascii="Arial Unicode MS" w:eastAsia="Arial Unicode MS" w:hAnsi="Arial Unicode MS" w:cs="Arial Unicode MS"/>
          <w:vanish/>
          <w:color w:val="000000"/>
          <w:sz w:val="20"/>
          <w:szCs w:val="20"/>
          <w:lang w:val="pl" w:eastAsia="pl-PL"/>
        </w:rPr>
      </w:pPr>
    </w:p>
    <w:p w14:paraId="52980146" w14:textId="77777777" w:rsidR="006149F8" w:rsidRDefault="006149F8" w:rsidP="006149F8">
      <w:pPr>
        <w:tabs>
          <w:tab w:val="left" w:pos="426"/>
        </w:tabs>
        <w:spacing w:after="0" w:line="240" w:lineRule="auto"/>
        <w:ind w:left="720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14:paraId="2C75AB21" w14:textId="77777777" w:rsidR="00454699" w:rsidRPr="002B7B3E" w:rsidRDefault="00454699" w:rsidP="00454699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284" w:hanging="284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2B7B3E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 xml:space="preserve">Przedmiotowe efekty uczenia się </w:t>
      </w:r>
    </w:p>
    <w:tbl>
      <w:tblPr>
        <w:tblW w:w="97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7087"/>
        <w:gridCol w:w="14"/>
        <w:gridCol w:w="1631"/>
      </w:tblGrid>
      <w:tr w:rsidR="00454699" w:rsidRPr="002B7B3E" w14:paraId="426D9B2A" w14:textId="77777777" w:rsidTr="008E6A85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32DC84" w14:textId="77777777" w:rsidR="00454699" w:rsidRPr="002B7B3E" w:rsidRDefault="008E6A85" w:rsidP="008E6A85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7226B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9163" w14:textId="77777777" w:rsidR="00454699" w:rsidRPr="002B7B3E" w:rsidRDefault="008E6A85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Student, który zaliczył przedmiot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7035" w14:textId="77777777" w:rsidR="00454699" w:rsidRPr="002B7B3E" w:rsidRDefault="008E6A85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7226B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454699" w:rsidRPr="002B7B3E" w14:paraId="7E4BF3EB" w14:textId="77777777" w:rsidTr="002B7B3E">
        <w:trPr>
          <w:trHeight w:val="284"/>
        </w:trPr>
        <w:tc>
          <w:tcPr>
            <w:tcW w:w="9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620B" w14:textId="77777777" w:rsidR="00454699" w:rsidRPr="002B7B3E" w:rsidRDefault="00454699" w:rsidP="008E6A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w zakresie </w:t>
            </w: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WIEDZY </w:t>
            </w:r>
            <w:r w:rsidRPr="008E6A8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zna i rozumie:</w:t>
            </w:r>
          </w:p>
        </w:tc>
      </w:tr>
      <w:tr w:rsidR="00D70C51" w:rsidRPr="002B7B3E" w14:paraId="7CECBDA3" w14:textId="77777777" w:rsidTr="002B7B3E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79DB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W01</w:t>
            </w:r>
          </w:p>
          <w:p w14:paraId="2C249E4D" w14:textId="77777777" w:rsidR="00D70C51" w:rsidRPr="002B7B3E" w:rsidRDefault="00D70C51" w:rsidP="00D70C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B.1.W1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BE5A" w14:textId="77777777" w:rsidR="00D70C51" w:rsidRPr="002B7B3E" w:rsidRDefault="00D70C51" w:rsidP="00903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procesy poznawcze</w:t>
            </w:r>
            <w:r w:rsidR="00B21B5F" w:rsidRPr="002B7B3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 xml:space="preserve"> spostrzeganie, odbiór i przetwarzanie informacji, mowę i język, myślenie i rozumowanie, u</w:t>
            </w:r>
            <w:r w:rsidR="00B21B5F" w:rsidRPr="002B7B3E">
              <w:rPr>
                <w:rFonts w:ascii="Times New Roman" w:hAnsi="Times New Roman" w:cs="Times New Roman"/>
                <w:sz w:val="20"/>
                <w:szCs w:val="20"/>
              </w:rPr>
              <w:t>czenie się i pamięć, rolę uwagi;</w:t>
            </w:r>
            <w:r w:rsidR="00B21B5F" w:rsidRPr="002B7B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emocje i motywacje w procesach regulacji zachowania,</w:t>
            </w:r>
            <w:r w:rsidR="00B21B5F" w:rsidRPr="002B7B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 xml:space="preserve">psychologię różnic indywidualnych – różnice w zakresie inteligencji, temperamentu </w:t>
            </w:r>
            <w:r w:rsidR="000B6230" w:rsidRPr="002B7B3E">
              <w:rPr>
                <w:rFonts w:ascii="Times New Roman" w:hAnsi="Times New Roman" w:cs="Times New Roman"/>
                <w:sz w:val="20"/>
                <w:szCs w:val="20"/>
              </w:rPr>
              <w:t>i stylu poznawczego</w:t>
            </w:r>
            <w:r w:rsidR="00B21B5F" w:rsidRPr="002B7B3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B21B5F" w:rsidRPr="002B7B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osobowoś</w:t>
            </w:r>
            <w:r w:rsidR="000B2B45" w:rsidRPr="002B7B3E">
              <w:rPr>
                <w:rFonts w:ascii="Times New Roman" w:hAnsi="Times New Roman" w:cs="Times New Roman"/>
                <w:sz w:val="20"/>
                <w:szCs w:val="20"/>
              </w:rPr>
              <w:t>ć człowieka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3606" w14:textId="77777777" w:rsidR="00D70C51" w:rsidRPr="002B7B3E" w:rsidRDefault="00D70C51" w:rsidP="00863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NAU1_W02</w:t>
            </w:r>
          </w:p>
          <w:p w14:paraId="6FED47EA" w14:textId="77777777" w:rsidR="00D70C51" w:rsidRPr="002B7B3E" w:rsidRDefault="00D70C51" w:rsidP="00863410">
            <w:pPr>
              <w:rPr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NAU1_W03</w:t>
            </w:r>
          </w:p>
        </w:tc>
      </w:tr>
      <w:tr w:rsidR="00D70C51" w:rsidRPr="002B7B3E" w14:paraId="14D25246" w14:textId="77777777" w:rsidTr="002B7B3E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0A22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W02</w:t>
            </w:r>
            <w:r w:rsidRPr="002B7B3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br/>
              <w:t>B.1.W4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6DD3" w14:textId="77777777" w:rsidR="000B2B45" w:rsidRPr="002B7B3E" w:rsidRDefault="00D70C51" w:rsidP="000B623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 xml:space="preserve">proces uczenia się: modele uczenia się, w tym koncepcje klasyczne i współczesne ujęcia w oparciu o wyniki badań neuropsychologicznych, metody i techniki uczenia się z uwzględnieniem rozwijania </w:t>
            </w:r>
            <w:proofErr w:type="spellStart"/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metapoznania</w:t>
            </w:r>
            <w:proofErr w:type="spellEnd"/>
            <w:r w:rsidRPr="002B7B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8032FB1" w14:textId="77777777" w:rsidR="00D70C51" w:rsidRPr="002B7B3E" w:rsidRDefault="00D70C51" w:rsidP="00B86D9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 xml:space="preserve">trudności w uczeniu się, ich przyczyny i strategie ich przezwyciężania, metody i techniki identyfikacji oraz wspomagania rozwoju uzdolnień i zainteresowań,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4C53" w14:textId="77777777" w:rsidR="00D70C51" w:rsidRPr="002B7B3E" w:rsidRDefault="00D70C51" w:rsidP="002B7B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NAU1_W02</w:t>
            </w:r>
          </w:p>
          <w:p w14:paraId="000200BF" w14:textId="77777777" w:rsidR="00D70C51" w:rsidRPr="002B7B3E" w:rsidRDefault="00D70C51" w:rsidP="002B7B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NAU1_W14</w:t>
            </w:r>
          </w:p>
          <w:p w14:paraId="67E344C6" w14:textId="77777777" w:rsidR="00D70C51" w:rsidRPr="002B7B3E" w:rsidRDefault="00D70C51" w:rsidP="002B7B3E">
            <w:pPr>
              <w:spacing w:line="240" w:lineRule="auto"/>
              <w:rPr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NAU1_W15</w:t>
            </w:r>
          </w:p>
        </w:tc>
      </w:tr>
      <w:tr w:rsidR="00D70C51" w:rsidRPr="002B7B3E" w14:paraId="21ECCAB5" w14:textId="77777777" w:rsidTr="002B7B3E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0FCF" w14:textId="77777777" w:rsidR="00D70C51" w:rsidRPr="002B7B3E" w:rsidRDefault="00D70C51" w:rsidP="00D70C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W03</w:t>
            </w:r>
            <w:r w:rsidRPr="002B7B3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br/>
              <w:t>B.1.W5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63DF" w14:textId="77777777" w:rsidR="00D70C51" w:rsidRPr="002B7B3E" w:rsidRDefault="00D70C51" w:rsidP="00C227F7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 xml:space="preserve"> zagadnienia autorefleksji i samorozwoju: zasoby własne w pracy nauczyciela – identyfikacja i rozwój, indywidualne strategie radzenia sobie z trudnościami,  nauczycielskie wypalenie zawodowe.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3C87" w14:textId="77777777" w:rsidR="00D70C51" w:rsidRPr="002B7B3E" w:rsidRDefault="00D70C51" w:rsidP="00903BD1">
            <w:pPr>
              <w:rPr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NAU1_W02</w:t>
            </w:r>
          </w:p>
        </w:tc>
      </w:tr>
      <w:tr w:rsidR="00D70C51" w:rsidRPr="002B7B3E" w14:paraId="0C0B88B0" w14:textId="77777777" w:rsidTr="002B7B3E">
        <w:trPr>
          <w:trHeight w:val="284"/>
        </w:trPr>
        <w:tc>
          <w:tcPr>
            <w:tcW w:w="9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360F" w14:textId="77777777" w:rsidR="00D70C51" w:rsidRPr="002B7B3E" w:rsidRDefault="00D70C51" w:rsidP="008E6A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w zakresie </w:t>
            </w: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UMIEJĘTNOŚCI </w:t>
            </w:r>
            <w:r w:rsidRPr="008E6A8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potrafi:</w:t>
            </w:r>
          </w:p>
        </w:tc>
      </w:tr>
      <w:tr w:rsidR="00D70C51" w:rsidRPr="002B7B3E" w14:paraId="1018709A" w14:textId="77777777" w:rsidTr="002B7B3E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73FF" w14:textId="77777777" w:rsidR="00D70C51" w:rsidRPr="002B7B3E" w:rsidRDefault="00D70C51" w:rsidP="00D70C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pl" w:eastAsia="pl-PL"/>
              </w:rPr>
              <w:t>U01</w:t>
            </w:r>
            <w:r w:rsidRPr="002B7B3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pl" w:eastAsia="pl-PL"/>
              </w:rPr>
              <w:br/>
              <w:t>B1.U5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CFFC" w14:textId="77777777" w:rsidR="00D70C51" w:rsidRPr="002B7B3E" w:rsidRDefault="00D70C51" w:rsidP="0086341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rozpoznawać bariery i trudności uczniów w procesie uczenia się;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C1ED" w14:textId="77777777" w:rsidR="00D70C51" w:rsidRPr="002B7B3E" w:rsidRDefault="00D70C51" w:rsidP="00863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NAU1_U03</w:t>
            </w:r>
          </w:p>
        </w:tc>
      </w:tr>
      <w:tr w:rsidR="00D70C51" w:rsidRPr="002B7B3E" w14:paraId="611323B7" w14:textId="77777777" w:rsidTr="002B7B3E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6CB6" w14:textId="77777777" w:rsidR="00D70C51" w:rsidRPr="002B7B3E" w:rsidRDefault="00D70C51" w:rsidP="005521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pl" w:eastAsia="pl-PL"/>
              </w:rPr>
              <w:t>U02</w:t>
            </w:r>
            <w:r w:rsidRPr="002B7B3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pl" w:eastAsia="pl-PL"/>
              </w:rPr>
              <w:br/>
              <w:t>B</w:t>
            </w:r>
            <w:r w:rsidR="0055214B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pl" w:eastAsia="pl-PL"/>
              </w:rPr>
              <w:t>1</w:t>
            </w:r>
            <w:r w:rsidRPr="002B7B3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pl" w:eastAsia="pl-PL"/>
              </w:rPr>
              <w:t>.U6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2E67" w14:textId="77777777" w:rsidR="00D70C51" w:rsidRPr="002B7B3E" w:rsidRDefault="00D70C51" w:rsidP="0086341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identyfikować potrzeby uczniów w rozwoju uzdolnień</w:t>
            </w:r>
            <w:r w:rsidR="00B86D9D">
              <w:rPr>
                <w:rFonts w:ascii="Times New Roman" w:hAnsi="Times New Roman" w:cs="Times New Roman"/>
                <w:sz w:val="20"/>
                <w:szCs w:val="20"/>
              </w:rPr>
              <w:t xml:space="preserve"> i zainteresowań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E64F" w14:textId="77777777" w:rsidR="00D70C51" w:rsidRPr="002B7B3E" w:rsidRDefault="00D70C51" w:rsidP="00D70C51">
            <w:pPr>
              <w:rPr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NAU1_U03</w:t>
            </w:r>
            <w:r w:rsidRPr="002B7B3E">
              <w:rPr>
                <w:rFonts w:ascii="Times New Roman" w:hAnsi="Times New Roman" w:cs="Times New Roman"/>
                <w:sz w:val="20"/>
                <w:szCs w:val="20"/>
              </w:rPr>
              <w:br/>
              <w:t>NAU1_U07</w:t>
            </w:r>
          </w:p>
        </w:tc>
      </w:tr>
      <w:tr w:rsidR="00D70C51" w:rsidRPr="002B7B3E" w14:paraId="550AE396" w14:textId="77777777" w:rsidTr="002B7B3E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0B1B" w14:textId="77777777" w:rsidR="00D70C51" w:rsidRPr="002B7B3E" w:rsidRDefault="00D70C51" w:rsidP="005521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pl" w:eastAsia="pl-PL"/>
              </w:rPr>
              <w:t>U03</w:t>
            </w:r>
            <w:r w:rsidRPr="002B7B3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pl" w:eastAsia="pl-PL"/>
              </w:rPr>
              <w:br/>
              <w:t>B</w:t>
            </w:r>
            <w:r w:rsidR="0055214B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pl" w:eastAsia="pl-PL"/>
              </w:rPr>
              <w:t>1</w:t>
            </w:r>
            <w:r w:rsidRPr="002B7B3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pl" w:eastAsia="pl-PL"/>
              </w:rPr>
              <w:t>.U8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ECAA" w14:textId="77777777" w:rsidR="00D70C51" w:rsidRPr="002B7B3E" w:rsidRDefault="00D70C51" w:rsidP="003D0E7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zaplanować działania na rzecz rozwoju zawodowego na podstawie świadomej autorefleksji i informacji zwrotnej od innych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1823" w14:textId="77777777" w:rsidR="00D70C51" w:rsidRPr="002B7B3E" w:rsidRDefault="00D70C51" w:rsidP="00863410">
            <w:pPr>
              <w:rPr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NAU1_U18</w:t>
            </w:r>
          </w:p>
        </w:tc>
      </w:tr>
      <w:tr w:rsidR="00D70C51" w:rsidRPr="002B7B3E" w14:paraId="611A3298" w14:textId="77777777" w:rsidTr="002B7B3E">
        <w:trPr>
          <w:trHeight w:val="284"/>
        </w:trPr>
        <w:tc>
          <w:tcPr>
            <w:tcW w:w="9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C869" w14:textId="77777777" w:rsidR="00D70C51" w:rsidRPr="002B7B3E" w:rsidRDefault="00D70C51" w:rsidP="008E6A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w zakresie </w:t>
            </w: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KOMPETENCJI SPOŁECZNYCH </w:t>
            </w:r>
            <w:r w:rsidRPr="008E6A8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jest gotów do:</w:t>
            </w:r>
          </w:p>
        </w:tc>
      </w:tr>
      <w:tr w:rsidR="00D70C51" w:rsidRPr="002B7B3E" w14:paraId="63B16D58" w14:textId="77777777" w:rsidTr="002B7B3E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D1E0" w14:textId="77777777" w:rsidR="00D70C51" w:rsidRPr="002B7B3E" w:rsidRDefault="00D70C51" w:rsidP="00D70C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K01</w:t>
            </w: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br/>
              <w:t>B.1.K1.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645B" w14:textId="77777777" w:rsidR="00D70C51" w:rsidRPr="002B7B3E" w:rsidRDefault="00D70C51" w:rsidP="0086341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autorefleksji nad własnym rozwojem zawodowym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B2B4" w14:textId="77777777" w:rsidR="00D70C51" w:rsidRPr="002B7B3E" w:rsidRDefault="00D70C51" w:rsidP="00D70C51">
            <w:pPr>
              <w:rPr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NAU1</w:t>
            </w:r>
            <w:r w:rsidRPr="002B7B3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2B7B3E">
              <w:rPr>
                <w:rFonts w:ascii="Times New Roman" w:hAnsi="Times New Roman" w:cs="Times New Roman"/>
                <w:sz w:val="20"/>
                <w:szCs w:val="20"/>
              </w:rPr>
              <w:softHyphen/>
              <w:t>_K01</w:t>
            </w:r>
          </w:p>
        </w:tc>
      </w:tr>
    </w:tbl>
    <w:p w14:paraId="28BCAD86" w14:textId="77777777" w:rsidR="00111E5D" w:rsidRDefault="00111E5D">
      <w:r>
        <w:br w:type="page"/>
      </w:r>
    </w:p>
    <w:tbl>
      <w:tblPr>
        <w:tblW w:w="97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813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19"/>
        <w:gridCol w:w="426"/>
        <w:gridCol w:w="392"/>
        <w:gridCol w:w="316"/>
        <w:gridCol w:w="299"/>
        <w:gridCol w:w="522"/>
        <w:gridCol w:w="379"/>
        <w:gridCol w:w="232"/>
        <w:gridCol w:w="147"/>
        <w:gridCol w:w="379"/>
        <w:gridCol w:w="310"/>
        <w:gridCol w:w="426"/>
        <w:gridCol w:w="369"/>
      </w:tblGrid>
      <w:tr w:rsidR="00D70C51" w:rsidRPr="002B7B3E" w14:paraId="44601243" w14:textId="77777777" w:rsidTr="002B7B3E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59BE60" w14:textId="77777777" w:rsidR="00D70C51" w:rsidRPr="002B7B3E" w:rsidRDefault="00D70C51" w:rsidP="00D70C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  <w:p w14:paraId="32E95AC4" w14:textId="77777777" w:rsidR="00D70C51" w:rsidRPr="002B7B3E" w:rsidRDefault="00D70C51" w:rsidP="00D70C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10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4BEEA4" w14:textId="77777777" w:rsidR="00D70C51" w:rsidRPr="002B7B3E" w:rsidRDefault="00D70C51" w:rsidP="0086341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ED076" w14:textId="77777777" w:rsidR="00D70C51" w:rsidRPr="002B7B3E" w:rsidRDefault="00D70C51" w:rsidP="00D70C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C51" w:rsidRPr="002B7B3E" w14:paraId="63E90163" w14:textId="77777777" w:rsidTr="002B7B3E">
        <w:trPr>
          <w:trHeight w:val="284"/>
        </w:trPr>
        <w:tc>
          <w:tcPr>
            <w:tcW w:w="972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9748C" w14:textId="77777777" w:rsidR="00D70C51" w:rsidRPr="002B7B3E" w:rsidRDefault="00D70C51" w:rsidP="00454699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Sposoby weryfikacji osiągnięcia przedmiotowych efektów uczenia się </w:t>
            </w:r>
          </w:p>
        </w:tc>
      </w:tr>
      <w:tr w:rsidR="00D70C51" w:rsidRPr="002B7B3E" w14:paraId="265BD483" w14:textId="77777777" w:rsidTr="002B7B3E">
        <w:trPr>
          <w:trHeight w:val="284"/>
        </w:trPr>
        <w:tc>
          <w:tcPr>
            <w:tcW w:w="1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72DB2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Efekty przedmiotowe</w:t>
            </w:r>
          </w:p>
          <w:p w14:paraId="4BD0F3BC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(symbol)</w:t>
            </w:r>
          </w:p>
        </w:tc>
        <w:tc>
          <w:tcPr>
            <w:tcW w:w="79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346B2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Sposób weryfikacji (+/-)</w:t>
            </w:r>
          </w:p>
        </w:tc>
      </w:tr>
      <w:tr w:rsidR="00D70C51" w:rsidRPr="002B7B3E" w14:paraId="4DDE40AA" w14:textId="77777777" w:rsidTr="002B7B3E">
        <w:trPr>
          <w:trHeight w:val="284"/>
        </w:trPr>
        <w:tc>
          <w:tcPr>
            <w:tcW w:w="1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61C2" w14:textId="77777777" w:rsidR="00D70C51" w:rsidRPr="002B7B3E" w:rsidRDefault="00D70C5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723D8" w14:textId="77777777" w:rsidR="00D70C51" w:rsidRPr="002B7B3E" w:rsidRDefault="00D70C51" w:rsidP="00454699">
            <w:pPr>
              <w:spacing w:after="0" w:line="240" w:lineRule="auto"/>
              <w:ind w:left="-113" w:right="-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Egzamin pisemny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70389" w14:textId="77777777" w:rsidR="00D70C51" w:rsidRPr="002B7B3E" w:rsidRDefault="00D70C51" w:rsidP="00454699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Kolokwium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F9874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Projekt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87362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Aktywność               </w:t>
            </w:r>
            <w:r w:rsidRPr="002B7B3E">
              <w:rPr>
                <w:rFonts w:ascii="Times New Roman" w:eastAsia="Arial Unicode MS" w:hAnsi="Times New Roman" w:cs="Times New Roman"/>
                <w:b/>
                <w:spacing w:val="-2"/>
                <w:sz w:val="20"/>
                <w:szCs w:val="20"/>
                <w:lang w:val="pl" w:eastAsia="pl-PL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F36E4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Praca własna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99CD3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Praca                  w grupie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215E2" w14:textId="77777777" w:rsidR="00D70C51" w:rsidRPr="002B7B3E" w:rsidRDefault="00D70C51" w:rsidP="004F29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highlight w:val="lightGray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Praca </w:t>
            </w:r>
            <w:r w:rsidR="004F291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– autorefleksja studenta </w:t>
            </w:r>
          </w:p>
        </w:tc>
      </w:tr>
      <w:tr w:rsidR="00D70C51" w:rsidRPr="002B7B3E" w14:paraId="105837E5" w14:textId="77777777" w:rsidTr="002B7B3E">
        <w:trPr>
          <w:trHeight w:val="284"/>
        </w:trPr>
        <w:tc>
          <w:tcPr>
            <w:tcW w:w="1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911F" w14:textId="77777777" w:rsidR="00D70C51" w:rsidRPr="002B7B3E" w:rsidRDefault="00D70C5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34A86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EBE9B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34EE5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69A82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235AE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246DA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0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4EF97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Forma zajęć</w:t>
            </w:r>
          </w:p>
        </w:tc>
      </w:tr>
      <w:tr w:rsidR="00D70C51" w:rsidRPr="002B7B3E" w14:paraId="284557C5" w14:textId="77777777" w:rsidTr="002B7B3E">
        <w:trPr>
          <w:trHeight w:val="284"/>
        </w:trPr>
        <w:tc>
          <w:tcPr>
            <w:tcW w:w="1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4FCF9" w14:textId="77777777" w:rsidR="00D70C51" w:rsidRPr="002B7B3E" w:rsidRDefault="00D70C5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99972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0A512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98AB7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B6CE5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D3B93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33A95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B7193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0C93A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49215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P</w:t>
            </w:r>
          </w:p>
        </w:tc>
        <w:tc>
          <w:tcPr>
            <w:tcW w:w="31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50B92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98EA5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9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22909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1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CFF03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29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FC72C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52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8957C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P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BA039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E7B68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1104F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1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B8422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8F998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C3621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...</w:t>
            </w:r>
          </w:p>
        </w:tc>
      </w:tr>
      <w:tr w:rsidR="00D70C51" w:rsidRPr="002B7B3E" w14:paraId="2810B4D6" w14:textId="77777777" w:rsidTr="002B7B3E">
        <w:trPr>
          <w:trHeight w:hRule="exact" w:val="284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4FADC" w14:textId="77777777" w:rsidR="00D70C51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878AC" w14:textId="77777777" w:rsidR="00D70C51" w:rsidRPr="002B7B3E" w:rsidRDefault="004B2CED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A6BDF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940ED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C81B1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8229D" w14:textId="77777777" w:rsidR="00D70C51" w:rsidRPr="002B7B3E" w:rsidRDefault="004B2CED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4CD88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DB4D8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FA586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DE477" w14:textId="77777777" w:rsidR="00D70C51" w:rsidRPr="002B7B3E" w:rsidRDefault="00B50065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27A75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08A16" w14:textId="77777777" w:rsidR="00D70C51" w:rsidRPr="002B7B3E" w:rsidRDefault="004B2CED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9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E2E95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DD3A1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29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CCEF5" w14:textId="77777777" w:rsidR="00D70C51" w:rsidRPr="002B7B3E" w:rsidRDefault="009662DD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52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C766D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8233E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CCDE0" w14:textId="77777777" w:rsidR="00D70C51" w:rsidRPr="002B7B3E" w:rsidRDefault="007C7483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2E7BC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0FD94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CC7FE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14214" w14:textId="77777777" w:rsidR="00D70C51" w:rsidRPr="002B7B3E" w:rsidRDefault="00D70C5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</w:tr>
      <w:tr w:rsidR="00D70C51" w:rsidRPr="002B7B3E" w14:paraId="22E9F9CF" w14:textId="77777777" w:rsidTr="002B7B3E">
        <w:trPr>
          <w:trHeight w:hRule="exact" w:val="284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638BB" w14:textId="77777777" w:rsidR="00D70C51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B203F" w14:textId="77777777" w:rsidR="00D70C51" w:rsidRPr="002B7B3E" w:rsidRDefault="004B2CED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0E136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CA3AB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FA2CC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5577C" w14:textId="77777777" w:rsidR="00D70C51" w:rsidRPr="002B7B3E" w:rsidRDefault="004B2CED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9EEB0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6AA16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7C0CC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C0B6F" w14:textId="77777777" w:rsidR="00D70C51" w:rsidRPr="002B7B3E" w:rsidRDefault="004B2CED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F5313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2F11F" w14:textId="77777777" w:rsidR="00D70C51" w:rsidRPr="002B7B3E" w:rsidRDefault="004B2CED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8F76C" w14:textId="77777777" w:rsidR="00D70C51" w:rsidRPr="002B7B3E" w:rsidRDefault="00D70C51" w:rsidP="0045469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8B6CF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A1578" w14:textId="77777777" w:rsidR="00D70C51" w:rsidRPr="002B7B3E" w:rsidRDefault="009662DD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52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65026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D7414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B1EE5" w14:textId="77777777" w:rsidR="00D70C51" w:rsidRPr="002B7B3E" w:rsidRDefault="007C7483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D2C27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3C2C4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39094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E3A28" w14:textId="77777777" w:rsidR="00D70C51" w:rsidRPr="002B7B3E" w:rsidRDefault="00D70C5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</w:tr>
      <w:tr w:rsidR="00D70C51" w:rsidRPr="002B7B3E" w14:paraId="2577F697" w14:textId="77777777" w:rsidTr="002B7B3E">
        <w:trPr>
          <w:trHeight w:hRule="exact" w:val="284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1359F" w14:textId="77777777" w:rsidR="00D70C51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2C9CF" w14:textId="77777777" w:rsidR="00D70C51" w:rsidRPr="002B7B3E" w:rsidRDefault="004B2CED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4FB1D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27D78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46133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1BE10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5522B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DF3E5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25B7B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3581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D7C11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D68B9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7652A" w14:textId="77777777" w:rsidR="00D70C51" w:rsidRPr="002B7B3E" w:rsidRDefault="00D70C51" w:rsidP="0045469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0BB93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8BC89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5AE35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90A50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D577C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20145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78A03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655AE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1BDB8" w14:textId="77777777" w:rsidR="00D70C51" w:rsidRPr="002B7B3E" w:rsidRDefault="00D70C5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</w:tr>
      <w:tr w:rsidR="00D70C51" w:rsidRPr="002B7B3E" w14:paraId="0C5AA042" w14:textId="77777777" w:rsidTr="002B7B3E">
        <w:trPr>
          <w:trHeight w:hRule="exact" w:val="284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BC1EC" w14:textId="77777777" w:rsidR="00D70C51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B1DA7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D5BDF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A4970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015D9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2D63D" w14:textId="77777777" w:rsidR="00D70C51" w:rsidRPr="002B7B3E" w:rsidRDefault="007C7483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1A2AD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A8963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559D4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40311" w14:textId="77777777" w:rsidR="00D70C51" w:rsidRPr="002B7B3E" w:rsidRDefault="002B7B3E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66FFB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2AAA0" w14:textId="77777777" w:rsidR="00D70C51" w:rsidRPr="002B7B3E" w:rsidRDefault="007C7483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8B00B" w14:textId="77777777" w:rsidR="00D70C51" w:rsidRPr="002B7B3E" w:rsidRDefault="00D70C51" w:rsidP="0045469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64966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A98C2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33660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9C9ED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48D1F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6BA33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20B7F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FE03A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9E9C8" w14:textId="77777777" w:rsidR="00D70C51" w:rsidRPr="002B7B3E" w:rsidRDefault="00D70C5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</w:tr>
      <w:tr w:rsidR="00D70C51" w:rsidRPr="002B7B3E" w14:paraId="6B091870" w14:textId="77777777" w:rsidTr="002B7B3E">
        <w:trPr>
          <w:trHeight w:hRule="exact" w:val="284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2CE89" w14:textId="77777777" w:rsidR="00D70C51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A06FB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AA147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9EF51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EDE0E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97A93" w14:textId="77777777" w:rsidR="00D70C51" w:rsidRPr="002B7B3E" w:rsidRDefault="00D70C5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06225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21251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55DFB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334A2" w14:textId="77777777" w:rsidR="00D70C51" w:rsidRPr="002B7B3E" w:rsidRDefault="002B7B3E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70B83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16035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48CE7" w14:textId="77777777" w:rsidR="00D70C51" w:rsidRPr="002B7B3E" w:rsidRDefault="00D70C51" w:rsidP="0045469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E1D83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EFFC7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72DA5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EB6D5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8E372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A4CA1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A8983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A5C4E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3DD9A" w14:textId="77777777" w:rsidR="00D70C51" w:rsidRPr="002B7B3E" w:rsidRDefault="00D70C5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</w:tr>
      <w:tr w:rsidR="00D70C51" w:rsidRPr="002B7B3E" w14:paraId="0559870A" w14:textId="77777777" w:rsidTr="002B7B3E">
        <w:trPr>
          <w:trHeight w:hRule="exact" w:val="284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B6311" w14:textId="77777777" w:rsidR="00D70C51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4700D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B5346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6993E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1C041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96A90" w14:textId="77777777" w:rsidR="00D70C51" w:rsidRPr="002B7B3E" w:rsidRDefault="00D70C5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9CDFD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014D0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B485B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387E7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16F48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6BFC7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7E59F" w14:textId="77777777" w:rsidR="00D70C51" w:rsidRPr="002B7B3E" w:rsidRDefault="00D70C51" w:rsidP="0045469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0FBAD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3D983" w14:textId="77777777" w:rsidR="00D70C51" w:rsidRPr="002B7B3E" w:rsidRDefault="009662DD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52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C633C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7DD2D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CBBDF" w14:textId="77777777" w:rsidR="00D70C51" w:rsidRPr="002B7B3E" w:rsidRDefault="00D70C5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04084" w14:textId="77777777" w:rsidR="00D70C51" w:rsidRPr="002B7B3E" w:rsidRDefault="00D70C5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7CE03" w14:textId="77777777" w:rsidR="00D70C51" w:rsidRPr="002B7B3E" w:rsidRDefault="004B2CED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71C90" w14:textId="77777777"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F811F" w14:textId="77777777" w:rsidR="00D70C51" w:rsidRPr="002B7B3E" w:rsidRDefault="00D70C5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</w:tr>
      <w:tr w:rsidR="00B21B5F" w:rsidRPr="002B7B3E" w14:paraId="585BCC90" w14:textId="77777777" w:rsidTr="002B7B3E">
        <w:trPr>
          <w:trHeight w:hRule="exact" w:val="284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E3903" w14:textId="77777777" w:rsidR="00B21B5F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E12A4" w14:textId="77777777" w:rsidR="00B21B5F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DDC4B" w14:textId="77777777" w:rsidR="00B21B5F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9045C" w14:textId="77777777" w:rsidR="00B21B5F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91277" w14:textId="77777777" w:rsidR="00B21B5F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63F4A" w14:textId="77777777" w:rsidR="00B21B5F" w:rsidRPr="002B7B3E" w:rsidRDefault="00B21B5F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6CE7B" w14:textId="77777777" w:rsidR="00B21B5F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BFAEE" w14:textId="77777777" w:rsidR="00B21B5F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669C7" w14:textId="77777777" w:rsidR="00B21B5F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4F805" w14:textId="77777777" w:rsidR="00B21B5F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BB40E" w14:textId="77777777" w:rsidR="00B21B5F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74791" w14:textId="77777777" w:rsidR="00B21B5F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14E49" w14:textId="77777777" w:rsidR="00B21B5F" w:rsidRPr="002B7B3E" w:rsidRDefault="00B21B5F" w:rsidP="0045469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4FA60" w14:textId="77777777" w:rsidR="00B21B5F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5DCA9" w14:textId="77777777" w:rsidR="00B21B5F" w:rsidRPr="002B7B3E" w:rsidRDefault="009662DD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52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F2A8B" w14:textId="77777777" w:rsidR="00B21B5F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FE699" w14:textId="77777777" w:rsidR="00B21B5F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E35BA" w14:textId="77777777" w:rsidR="00B21B5F" w:rsidRPr="002B7B3E" w:rsidRDefault="00B21B5F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FF89D" w14:textId="77777777" w:rsidR="00B21B5F" w:rsidRPr="002B7B3E" w:rsidRDefault="00B21B5F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162EB" w14:textId="77777777" w:rsidR="00B21B5F" w:rsidRPr="002B7B3E" w:rsidRDefault="004B2CED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CC0F1" w14:textId="77777777" w:rsidR="00B21B5F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2A2C9" w14:textId="77777777" w:rsidR="00B21B5F" w:rsidRPr="002B7B3E" w:rsidRDefault="00B21B5F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</w:tr>
    </w:tbl>
    <w:p w14:paraId="54C39E75" w14:textId="77777777" w:rsidR="001C7F59" w:rsidRDefault="001C7F59" w:rsidP="00454699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68"/>
      </w:tblGrid>
      <w:tr w:rsidR="00454699" w:rsidRPr="002B7B3E" w14:paraId="52FDE8DD" w14:textId="77777777" w:rsidTr="00863410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C8CA" w14:textId="77777777" w:rsidR="00454699" w:rsidRPr="002B7B3E" w:rsidRDefault="00454699" w:rsidP="00454699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Kryteria oceny stopnia osiągnięcia efektów uczenia się</w:t>
            </w:r>
          </w:p>
        </w:tc>
      </w:tr>
      <w:tr w:rsidR="00454699" w:rsidRPr="002B7B3E" w14:paraId="786B5FA6" w14:textId="77777777" w:rsidTr="00863410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4D4F" w14:textId="77777777" w:rsidR="00454699" w:rsidRPr="002B7B3E" w:rsidRDefault="00454699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C68A" w14:textId="77777777" w:rsidR="00454699" w:rsidRPr="002B7B3E" w:rsidRDefault="00454699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Ocena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52E7" w14:textId="77777777" w:rsidR="00454699" w:rsidRPr="002B7B3E" w:rsidRDefault="00454699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Kryterium oceny</w:t>
            </w:r>
          </w:p>
        </w:tc>
      </w:tr>
      <w:tr w:rsidR="00C22204" w:rsidRPr="002B7B3E" w14:paraId="23902234" w14:textId="77777777" w:rsidTr="000835C3">
        <w:trPr>
          <w:trHeight w:val="254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416D8C" w14:textId="77777777" w:rsidR="00C22204" w:rsidRPr="002B7B3E" w:rsidRDefault="00C22204" w:rsidP="00454699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72A5" w14:textId="77777777" w:rsidR="00C22204" w:rsidRPr="002B7B3E" w:rsidRDefault="00C22204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F529" w14:textId="77777777" w:rsidR="00C22204" w:rsidRPr="00A721E9" w:rsidRDefault="00C22204" w:rsidP="00C22204">
            <w:pPr>
              <w:spacing w:after="0"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rezultat 51-60% zadań stawianych studentowi</w:t>
            </w:r>
          </w:p>
        </w:tc>
      </w:tr>
      <w:tr w:rsidR="00C22204" w:rsidRPr="002B7B3E" w14:paraId="774E98CA" w14:textId="77777777" w:rsidTr="000835C3">
        <w:trPr>
          <w:trHeight w:val="284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7CE57A" w14:textId="77777777" w:rsidR="00C22204" w:rsidRPr="002B7B3E" w:rsidRDefault="00C22204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6931" w14:textId="77777777" w:rsidR="00C22204" w:rsidRPr="002B7B3E" w:rsidRDefault="00C22204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379F" w14:textId="77777777" w:rsidR="00C22204" w:rsidRPr="00A721E9" w:rsidRDefault="00C22204" w:rsidP="00F471F3">
            <w:pPr>
              <w:spacing w:after="0"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rezultat  61-70% zadań stawianych studentowi</w:t>
            </w:r>
          </w:p>
        </w:tc>
      </w:tr>
      <w:tr w:rsidR="00C22204" w:rsidRPr="002B7B3E" w14:paraId="7556D19B" w14:textId="77777777" w:rsidTr="000835C3">
        <w:trPr>
          <w:trHeight w:val="294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4868E8" w14:textId="77777777" w:rsidR="00C22204" w:rsidRPr="002B7B3E" w:rsidRDefault="00C22204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58EE" w14:textId="77777777" w:rsidR="00C22204" w:rsidRPr="002B7B3E" w:rsidRDefault="00C22204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9BB3" w14:textId="77777777" w:rsidR="00C22204" w:rsidRPr="00A721E9" w:rsidRDefault="00C22204" w:rsidP="00F471F3">
            <w:pPr>
              <w:spacing w:after="0"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rezultat  71-80% zadań stawianych studentowi</w:t>
            </w:r>
          </w:p>
        </w:tc>
      </w:tr>
      <w:tr w:rsidR="00C22204" w:rsidRPr="002B7B3E" w14:paraId="68A098C1" w14:textId="77777777" w:rsidTr="000835C3">
        <w:trPr>
          <w:trHeight w:val="284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40E43" w14:textId="77777777" w:rsidR="00C22204" w:rsidRPr="002B7B3E" w:rsidRDefault="00C22204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E9FE" w14:textId="77777777" w:rsidR="00C22204" w:rsidRPr="002B7B3E" w:rsidRDefault="00C22204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A451" w14:textId="77777777" w:rsidR="00C22204" w:rsidRPr="00A721E9" w:rsidRDefault="00C22204" w:rsidP="00F471F3">
            <w:pPr>
              <w:spacing w:after="0"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rezultat 81-90% zadań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stawianych studentowi</w:t>
            </w:r>
          </w:p>
        </w:tc>
      </w:tr>
      <w:tr w:rsidR="00C22204" w:rsidRPr="002B7B3E" w14:paraId="673443FB" w14:textId="77777777" w:rsidTr="000835C3">
        <w:trPr>
          <w:trHeight w:val="284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112271" w14:textId="77777777" w:rsidR="00C22204" w:rsidRPr="002B7B3E" w:rsidRDefault="00C22204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2C55" w14:textId="77777777" w:rsidR="00C22204" w:rsidRPr="002B7B3E" w:rsidRDefault="00C22204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8649" w14:textId="77777777" w:rsidR="00C22204" w:rsidRPr="00A721E9" w:rsidRDefault="00C22204" w:rsidP="00F471F3">
            <w:pPr>
              <w:spacing w:after="0"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rezultat  91-100% zadań stawianych studentowi</w:t>
            </w:r>
          </w:p>
        </w:tc>
      </w:tr>
      <w:tr w:rsidR="00C22204" w:rsidRPr="002B7B3E" w14:paraId="5AB077A9" w14:textId="77777777" w:rsidTr="00DC7C9D">
        <w:trPr>
          <w:trHeight w:val="284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ED7E" w14:textId="77777777" w:rsidR="00C22204" w:rsidRPr="002B7B3E" w:rsidRDefault="00C22204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D78A" w14:textId="77777777" w:rsidR="00C22204" w:rsidRPr="00A721E9" w:rsidRDefault="00C22204" w:rsidP="00C222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F61A5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Do zadań stawianych studentowi na 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wykładzie </w:t>
            </w:r>
            <w:r w:rsidRPr="00F61A5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należy</w:t>
            </w:r>
            <w:r w:rsidRPr="00F61A5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: 1) </w:t>
            </w:r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złożenie egzaminu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, 2</w:t>
            </w:r>
            <w:r w:rsidRPr="00A721E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) złożenie pracy pisemnej</w:t>
            </w:r>
            <w:r w:rsidRPr="00F61A5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 xml:space="preserve"> </w:t>
            </w: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„Ja w roli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nauczyciela </w:t>
            </w: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–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moje </w:t>
            </w: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mocne i słabe strony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</w:t>
            </w: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”</w:t>
            </w:r>
          </w:p>
        </w:tc>
      </w:tr>
      <w:tr w:rsidR="00C22204" w:rsidRPr="002B7B3E" w14:paraId="789547DA" w14:textId="77777777" w:rsidTr="00655D51">
        <w:trPr>
          <w:cantSplit/>
          <w:trHeight w:val="177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EB86E1" w14:textId="77777777" w:rsidR="00C22204" w:rsidRPr="002B7B3E" w:rsidRDefault="00C22204" w:rsidP="00454699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Ćwiczenia (</w:t>
            </w:r>
            <w:proofErr w:type="spellStart"/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Ćw</w:t>
            </w:r>
            <w:proofErr w:type="spellEnd"/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4292" w14:textId="77777777" w:rsidR="00C22204" w:rsidRPr="002B7B3E" w:rsidRDefault="00C22204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DD44" w14:textId="77777777" w:rsidR="00C22204" w:rsidRPr="00A721E9" w:rsidRDefault="00C22204" w:rsidP="00C22204">
            <w:pPr>
              <w:spacing w:after="0"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rezultat 51-60% zadań stawianych studentowi</w:t>
            </w:r>
          </w:p>
        </w:tc>
      </w:tr>
      <w:tr w:rsidR="00C22204" w:rsidRPr="002B7B3E" w14:paraId="38440666" w14:textId="77777777" w:rsidTr="00655D51">
        <w:trPr>
          <w:trHeight w:val="280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F26159" w14:textId="77777777" w:rsidR="00C22204" w:rsidRPr="002B7B3E" w:rsidRDefault="00C22204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3D38" w14:textId="77777777" w:rsidR="00C22204" w:rsidRPr="002B7B3E" w:rsidRDefault="00C22204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556D" w14:textId="77777777" w:rsidR="00C22204" w:rsidRPr="00A721E9" w:rsidRDefault="00C22204" w:rsidP="003D5872">
            <w:pPr>
              <w:spacing w:after="0"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rezultat  61-70% zadań stawianych studentowi</w:t>
            </w:r>
          </w:p>
        </w:tc>
      </w:tr>
      <w:tr w:rsidR="00C22204" w:rsidRPr="002B7B3E" w14:paraId="40520ED7" w14:textId="77777777" w:rsidTr="00655D51">
        <w:trPr>
          <w:trHeight w:val="201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B63BB1" w14:textId="77777777" w:rsidR="00C22204" w:rsidRPr="002B7B3E" w:rsidRDefault="00C22204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B776" w14:textId="77777777" w:rsidR="00C22204" w:rsidRPr="002B7B3E" w:rsidRDefault="00C22204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129E" w14:textId="77777777" w:rsidR="00C22204" w:rsidRPr="00A721E9" w:rsidRDefault="00C22204" w:rsidP="003D5872">
            <w:pPr>
              <w:spacing w:after="0"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rezultat  71-80% zadań stawianych studentowi</w:t>
            </w:r>
          </w:p>
        </w:tc>
      </w:tr>
      <w:tr w:rsidR="00C22204" w:rsidRPr="002B7B3E" w14:paraId="524900B1" w14:textId="77777777" w:rsidTr="00655D5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1026F9" w14:textId="77777777" w:rsidR="00C22204" w:rsidRPr="002B7B3E" w:rsidRDefault="00C22204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E245" w14:textId="77777777" w:rsidR="00C22204" w:rsidRPr="002B7B3E" w:rsidRDefault="00C22204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334D" w14:textId="77777777" w:rsidR="00C22204" w:rsidRPr="00A721E9" w:rsidRDefault="00C22204" w:rsidP="003D5872">
            <w:pPr>
              <w:spacing w:after="0"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rezultat 81-90% zadań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stawianych studentowi</w:t>
            </w:r>
          </w:p>
        </w:tc>
      </w:tr>
      <w:tr w:rsidR="00C22204" w:rsidRPr="002B7B3E" w14:paraId="75CB5A41" w14:textId="77777777" w:rsidTr="00655D51">
        <w:trPr>
          <w:trHeight w:val="26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AC5978" w14:textId="77777777" w:rsidR="00C22204" w:rsidRPr="002B7B3E" w:rsidRDefault="00C22204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4242" w14:textId="77777777" w:rsidR="00C22204" w:rsidRPr="002B7B3E" w:rsidRDefault="00C22204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CCDE" w14:textId="77777777" w:rsidR="00C22204" w:rsidRPr="00A721E9" w:rsidRDefault="00C22204" w:rsidP="003D5872">
            <w:pPr>
              <w:spacing w:after="0"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rezultat  91-100% zadań stawianych studentowi</w:t>
            </w:r>
          </w:p>
        </w:tc>
      </w:tr>
      <w:tr w:rsidR="00C22204" w:rsidRPr="002B7B3E" w14:paraId="5E8C27C6" w14:textId="77777777" w:rsidTr="00200ADB">
        <w:trPr>
          <w:trHeight w:val="26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6853" w14:textId="77777777" w:rsidR="00C22204" w:rsidRPr="002B7B3E" w:rsidRDefault="00C22204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039C" w14:textId="77777777" w:rsidR="00C22204" w:rsidRPr="00A721E9" w:rsidRDefault="00C22204" w:rsidP="00C22204">
            <w:pPr>
              <w:spacing w:after="0"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F61A5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Do zadań stawianych studentowi na ćwiczeniach należy</w:t>
            </w:r>
            <w:r w:rsidRPr="00F61A5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: 1) przygotowanie do zajęć, </w:t>
            </w:r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</w:t>
            </w:r>
            <w:r w:rsidRPr="00F61A5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) </w:t>
            </w:r>
            <w:r w:rsidRPr="00F61A5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aktywność na ćwiczeniach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 xml:space="preserve">, 3) </w:t>
            </w:r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kolokwium</w:t>
            </w:r>
            <w:r w:rsidRPr="00F61A5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zaliczeniow</w:t>
            </w:r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e</w:t>
            </w:r>
          </w:p>
        </w:tc>
      </w:tr>
      <w:tr w:rsidR="00C22204" w:rsidRPr="002B7B3E" w14:paraId="1399F71F" w14:textId="77777777" w:rsidTr="001C7F59">
        <w:trPr>
          <w:trHeight w:hRule="exact" w:val="287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DEC84C" w14:textId="77777777" w:rsidR="00C22204" w:rsidRPr="002B7B3E" w:rsidRDefault="00C22204" w:rsidP="00B21B5F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Projekt (P)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DEA2" w14:textId="77777777" w:rsidR="00C22204" w:rsidRPr="002B7B3E" w:rsidRDefault="00C22204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AA37" w14:textId="77777777" w:rsidR="00C22204" w:rsidRPr="009B62A2" w:rsidRDefault="00C22204" w:rsidP="003D5872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2A2">
              <w:rPr>
                <w:rFonts w:ascii="Times New Roman" w:hAnsi="Times New Roman" w:cs="Times New Roman"/>
                <w:sz w:val="20"/>
                <w:szCs w:val="20"/>
              </w:rPr>
              <w:t>51-60% punktów maksymalnego wyniku z projektu własnego</w:t>
            </w:r>
          </w:p>
        </w:tc>
      </w:tr>
      <w:tr w:rsidR="00C22204" w:rsidRPr="002B7B3E" w14:paraId="011432D5" w14:textId="77777777" w:rsidTr="001C7F59">
        <w:trPr>
          <w:trHeight w:hRule="exact" w:val="287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0C8C" w14:textId="77777777" w:rsidR="00C22204" w:rsidRPr="002B7B3E" w:rsidRDefault="00C22204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17BF" w14:textId="77777777" w:rsidR="00C22204" w:rsidRPr="002B7B3E" w:rsidRDefault="00C22204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DFC4" w14:textId="77777777" w:rsidR="00C22204" w:rsidRPr="009B62A2" w:rsidRDefault="00C22204" w:rsidP="003D5872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2A2">
              <w:rPr>
                <w:rFonts w:ascii="Times New Roman" w:hAnsi="Times New Roman" w:cs="Times New Roman"/>
                <w:sz w:val="20"/>
                <w:szCs w:val="20"/>
              </w:rPr>
              <w:t>61-70% punktów maksymalnego wyniku z projektu własnego</w:t>
            </w:r>
          </w:p>
        </w:tc>
      </w:tr>
      <w:tr w:rsidR="00C22204" w:rsidRPr="002B7B3E" w14:paraId="0754F261" w14:textId="77777777" w:rsidTr="001C7F59">
        <w:trPr>
          <w:trHeight w:hRule="exact" w:val="277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B392" w14:textId="77777777" w:rsidR="00C22204" w:rsidRPr="002B7B3E" w:rsidRDefault="00C22204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EFF6" w14:textId="77777777" w:rsidR="00C22204" w:rsidRPr="002B7B3E" w:rsidRDefault="00C22204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826B" w14:textId="77777777" w:rsidR="00C22204" w:rsidRPr="009B62A2" w:rsidRDefault="00C22204" w:rsidP="003D5872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2A2">
              <w:rPr>
                <w:rFonts w:ascii="Times New Roman" w:hAnsi="Times New Roman" w:cs="Times New Roman"/>
                <w:sz w:val="20"/>
                <w:szCs w:val="20"/>
              </w:rPr>
              <w:t>71-80% punktów maksymalnego wyniku z projektu własnego</w:t>
            </w:r>
          </w:p>
        </w:tc>
      </w:tr>
      <w:tr w:rsidR="00C22204" w:rsidRPr="002B7B3E" w14:paraId="3C22A5CD" w14:textId="77777777" w:rsidTr="001C7F59">
        <w:trPr>
          <w:trHeight w:hRule="exact" w:val="281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2CDB" w14:textId="77777777" w:rsidR="00C22204" w:rsidRPr="002B7B3E" w:rsidRDefault="00C22204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C18D" w14:textId="77777777" w:rsidR="00C22204" w:rsidRPr="002B7B3E" w:rsidRDefault="00C22204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F897" w14:textId="77777777" w:rsidR="00C22204" w:rsidRPr="009B62A2" w:rsidRDefault="00C22204" w:rsidP="003D5872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2A2">
              <w:rPr>
                <w:rFonts w:ascii="Times New Roman" w:hAnsi="Times New Roman" w:cs="Times New Roman"/>
                <w:sz w:val="20"/>
                <w:szCs w:val="20"/>
              </w:rPr>
              <w:t>81-90% punktów maksymalnego wyniku z projektu własnego</w:t>
            </w:r>
          </w:p>
        </w:tc>
      </w:tr>
      <w:tr w:rsidR="00C22204" w:rsidRPr="002B7B3E" w14:paraId="1B0A371D" w14:textId="77777777" w:rsidTr="001C7F59">
        <w:trPr>
          <w:trHeight w:hRule="exact" w:val="270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F875C" w14:textId="77777777" w:rsidR="00C22204" w:rsidRPr="002B7B3E" w:rsidRDefault="00C22204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9EC0" w14:textId="77777777" w:rsidR="00C22204" w:rsidRPr="002B7B3E" w:rsidRDefault="00C22204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0CC9" w14:textId="77777777" w:rsidR="00C22204" w:rsidRPr="009B62A2" w:rsidRDefault="00C22204" w:rsidP="003D5872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2A2">
              <w:rPr>
                <w:rFonts w:ascii="Times New Roman" w:hAnsi="Times New Roman" w:cs="Times New Roman"/>
                <w:sz w:val="20"/>
                <w:szCs w:val="20"/>
              </w:rPr>
              <w:t>91-100% punktów maksymalnego wyniku z projektu własnego</w:t>
            </w:r>
          </w:p>
        </w:tc>
      </w:tr>
    </w:tbl>
    <w:p w14:paraId="71F120EF" w14:textId="77777777" w:rsidR="00454699" w:rsidRPr="002B7B3E" w:rsidRDefault="00454699" w:rsidP="00454699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14:paraId="4A896304" w14:textId="77777777" w:rsidR="00454699" w:rsidRDefault="00454699" w:rsidP="00454699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2B7B3E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BILANS PUNKTÓW ECTS – NAKŁAD PRACY STUDENTA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675"/>
        <w:gridCol w:w="1476"/>
      </w:tblGrid>
      <w:tr w:rsidR="001C7F59" w:rsidRPr="001C7F59" w14:paraId="3F3052D2" w14:textId="77777777" w:rsidTr="003D5872">
        <w:trPr>
          <w:trHeight w:val="284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6367" w14:textId="77777777"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Kategoria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1CD1" w14:textId="77777777"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Obciążenie studenta</w:t>
            </w:r>
          </w:p>
        </w:tc>
      </w:tr>
      <w:tr w:rsidR="001C7F59" w:rsidRPr="001C7F59" w14:paraId="2C555032" w14:textId="77777777" w:rsidTr="003D5872">
        <w:trPr>
          <w:trHeight w:val="284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1469" w14:textId="77777777" w:rsidR="001C7F59" w:rsidRPr="001C7F59" w:rsidRDefault="001C7F59" w:rsidP="001C7F5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DCFC" w14:textId="77777777"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Studia</w:t>
            </w:r>
          </w:p>
          <w:p w14:paraId="038F650D" w14:textId="77777777"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4B5C" w14:textId="77777777"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Studia</w:t>
            </w:r>
          </w:p>
          <w:p w14:paraId="1E6BE5A3" w14:textId="77777777"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niestacjonarne</w:t>
            </w:r>
          </w:p>
        </w:tc>
      </w:tr>
      <w:tr w:rsidR="001C7F59" w:rsidRPr="001C7F59" w14:paraId="47E963D2" w14:textId="77777777" w:rsidTr="003D5872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F2478F" w14:textId="77777777" w:rsidR="001C7F59" w:rsidRPr="001C7F59" w:rsidRDefault="001C7F59" w:rsidP="001C7F5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pl" w:eastAsia="pl-PL"/>
              </w:rPr>
              <w:t>LICZBA GODZIN REALIZOWANYCH PRZY BEZPOŚREDNIM UDZIALE NAUCZYCIELA /GODZINY KONTAKTOWE/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B01808" w14:textId="77777777"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30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96D801" w14:textId="77777777"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30 </w:t>
            </w:r>
          </w:p>
        </w:tc>
      </w:tr>
      <w:tr w:rsidR="001C7F59" w:rsidRPr="001C7F59" w14:paraId="3AE788C9" w14:textId="77777777" w:rsidTr="003D5872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7BD" w14:textId="77777777" w:rsidR="001C7F59" w:rsidRPr="001C7F59" w:rsidRDefault="001C7F59" w:rsidP="001C7F59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Udział w wykładach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CF71" w14:textId="77777777"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FD77" w14:textId="77777777"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10</w:t>
            </w:r>
          </w:p>
        </w:tc>
      </w:tr>
      <w:tr w:rsidR="001C7F59" w:rsidRPr="001C7F59" w14:paraId="58AB141E" w14:textId="77777777" w:rsidTr="003D5872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5697" w14:textId="77777777" w:rsidR="001C7F59" w:rsidRPr="001C7F59" w:rsidRDefault="001C7F59" w:rsidP="001C7F59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Udział w ćwiczeniach i kolokwium zaliczeniowym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DB51" w14:textId="77777777"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5A96" w14:textId="77777777"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15</w:t>
            </w:r>
          </w:p>
        </w:tc>
      </w:tr>
      <w:tr w:rsidR="001C7F59" w:rsidRPr="001C7F59" w14:paraId="00C3F020" w14:textId="77777777" w:rsidTr="003D5872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B338" w14:textId="77777777" w:rsidR="001C7F59" w:rsidRPr="001C7F59" w:rsidRDefault="001C7F59" w:rsidP="001C7F5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 xml:space="preserve">Udział w prezentacji projektu własnego zintegrowanego z praktyką zawodową  </w:t>
            </w: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 xml:space="preserve">psychologiczno –pedagogiczną </w:t>
            </w:r>
            <w:r w:rsidRPr="001C7F59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i jego zaliczeniu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2988" w14:textId="77777777"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3D77" w14:textId="77777777"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</w:tr>
      <w:tr w:rsidR="001C7F59" w:rsidRPr="001C7F59" w14:paraId="18CFACED" w14:textId="77777777" w:rsidTr="003D5872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B2B2" w14:textId="77777777" w:rsidR="001C7F59" w:rsidRPr="001C7F59" w:rsidRDefault="001C7F59" w:rsidP="001C7F59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Udział w egzaminie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43E9" w14:textId="77777777" w:rsidR="001C7F59" w:rsidRPr="001C7F59" w:rsidRDefault="001C7F59" w:rsidP="001C7F59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(1)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2094" w14:textId="77777777" w:rsidR="001C7F59" w:rsidRPr="001C7F59" w:rsidRDefault="001C7F59" w:rsidP="001C7F59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(1)</w:t>
            </w:r>
          </w:p>
        </w:tc>
      </w:tr>
      <w:tr w:rsidR="001C7F59" w:rsidRPr="001C7F59" w14:paraId="14659C97" w14:textId="77777777" w:rsidTr="003D5872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29CDF2" w14:textId="77777777" w:rsidR="001C7F59" w:rsidRPr="001C7F59" w:rsidRDefault="001C7F59" w:rsidP="001C7F5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pl" w:eastAsia="pl-PL"/>
              </w:rPr>
              <w:t>SAMODZIELNA PRACA STUDENTA /GODZINY NIEKONTAKTOWE</w:t>
            </w:r>
            <w:r w:rsidRPr="001C7F59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/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CEB28D" w14:textId="77777777"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A4ABF5" w14:textId="77777777"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20</w:t>
            </w:r>
          </w:p>
        </w:tc>
      </w:tr>
      <w:tr w:rsidR="001C7F59" w:rsidRPr="001C7F59" w14:paraId="30A09036" w14:textId="77777777" w:rsidTr="003D5872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0461" w14:textId="77777777" w:rsidR="001C7F59" w:rsidRPr="001C7F59" w:rsidRDefault="001C7F59" w:rsidP="001C7F59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Przygotowanie do ćwiczeń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C792" w14:textId="77777777"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E6B5" w14:textId="77777777"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</w:tr>
      <w:tr w:rsidR="001C7F59" w:rsidRPr="001C7F59" w14:paraId="69CA89A1" w14:textId="77777777" w:rsidTr="003D5872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352C" w14:textId="77777777" w:rsidR="001C7F59" w:rsidRPr="001C7F59" w:rsidRDefault="001C7F59" w:rsidP="001C7F59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Przygotowanie do egzaminu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8C63" w14:textId="77777777"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7CAA" w14:textId="77777777"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</w:tr>
      <w:tr w:rsidR="001C7F59" w:rsidRPr="001C7F59" w14:paraId="091ADF9E" w14:textId="77777777" w:rsidTr="003D5872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D9B4" w14:textId="77777777" w:rsidR="001C7F59" w:rsidRPr="001C7F59" w:rsidRDefault="001C7F59" w:rsidP="001C7F59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Przygotowanie do kolokwium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9DAA" w14:textId="77777777"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6357" w14:textId="77777777"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</w:tr>
      <w:tr w:rsidR="001C7F59" w:rsidRPr="001C7F59" w14:paraId="5DBE903A" w14:textId="77777777" w:rsidTr="003D5872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7029" w14:textId="77777777" w:rsidR="001C7F59" w:rsidRPr="001C7F59" w:rsidRDefault="001C7F59" w:rsidP="001C7F5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lastRenderedPageBreak/>
              <w:t>Przygotowanie projektu własnego zintegrowanego z praktyką zawodową</w:t>
            </w: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 xml:space="preserve"> psychologiczno - pedagogiczną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C4D7" w14:textId="77777777"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2DD1" w14:textId="77777777"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</w:tr>
      <w:tr w:rsidR="001C7F59" w:rsidRPr="001C7F59" w14:paraId="20F005EA" w14:textId="77777777" w:rsidTr="003D5872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AFF116" w14:textId="77777777" w:rsidR="001C7F59" w:rsidRPr="001C7F59" w:rsidRDefault="001C7F59" w:rsidP="001C7F5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ŁĄCZNA LICZBA GODZIN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C0C809" w14:textId="77777777"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C6E29B" w14:textId="77777777"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50</w:t>
            </w:r>
          </w:p>
        </w:tc>
      </w:tr>
      <w:tr w:rsidR="001C7F59" w:rsidRPr="001C7F59" w14:paraId="27578093" w14:textId="77777777" w:rsidTr="003D5872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1F9EED" w14:textId="77777777" w:rsidR="001C7F59" w:rsidRPr="001C7F59" w:rsidRDefault="001C7F59" w:rsidP="001C7F5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1"/>
                <w:szCs w:val="21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1"/>
                <w:szCs w:val="21"/>
                <w:lang w:val="pl" w:eastAsia="pl-PL"/>
              </w:rPr>
              <w:t>PUNKTY ECTS za przedmiot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20B76C" w14:textId="77777777"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1"/>
                <w:szCs w:val="21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1"/>
                <w:szCs w:val="21"/>
                <w:lang w:val="pl" w:eastAsia="pl-PL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299576" w14:textId="77777777"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1"/>
                <w:szCs w:val="21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1"/>
                <w:szCs w:val="21"/>
                <w:lang w:val="pl" w:eastAsia="pl-PL"/>
              </w:rPr>
              <w:t>2</w:t>
            </w:r>
          </w:p>
        </w:tc>
      </w:tr>
    </w:tbl>
    <w:p w14:paraId="62EC3D6D" w14:textId="77777777" w:rsidR="001C7F59" w:rsidRDefault="001C7F59" w:rsidP="001C7F59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14:paraId="1BFD5704" w14:textId="77777777" w:rsidR="00454699" w:rsidRPr="002B7B3E" w:rsidRDefault="00454699" w:rsidP="00454699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B7B3E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Przyjmuję do realizacji</w:t>
      </w:r>
      <w:r w:rsidRPr="002B7B3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(data i podpisy osób prowadzących przedmiot w danym roku akademickim)</w:t>
      </w:r>
    </w:p>
    <w:p w14:paraId="60FFF4D1" w14:textId="77777777" w:rsidR="00454699" w:rsidRPr="002B7B3E" w:rsidRDefault="00454699" w:rsidP="00454699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/>
        </w:rPr>
      </w:pPr>
    </w:p>
    <w:p w14:paraId="565FD0E3" w14:textId="77777777" w:rsidR="00454699" w:rsidRPr="002B7B3E" w:rsidRDefault="00454699" w:rsidP="00454699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/>
        </w:rPr>
      </w:pPr>
    </w:p>
    <w:p w14:paraId="34DD81F0" w14:textId="77777777" w:rsidR="00454699" w:rsidRPr="002B7B3E" w:rsidRDefault="00454699" w:rsidP="00454699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B7B3E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/>
        </w:rPr>
        <w:tab/>
      </w:r>
      <w:r w:rsidRPr="002B7B3E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/>
        </w:rPr>
        <w:tab/>
      </w:r>
      <w:r w:rsidRPr="002B7B3E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/>
        </w:rPr>
        <w:tab/>
        <w:t xml:space="preserve">             </w:t>
      </w:r>
      <w:r w:rsidRPr="002B7B3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30CE9620" w14:textId="77777777" w:rsidR="00454699" w:rsidRPr="002B7B3E" w:rsidRDefault="00454699" w:rsidP="0045469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2B7B3E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 xml:space="preserve"> </w:t>
      </w:r>
    </w:p>
    <w:p w14:paraId="00621D79" w14:textId="77777777" w:rsidR="009B122E" w:rsidRPr="002B7B3E" w:rsidRDefault="009B122E">
      <w:pPr>
        <w:rPr>
          <w:sz w:val="20"/>
          <w:szCs w:val="20"/>
        </w:rPr>
      </w:pPr>
    </w:p>
    <w:sectPr w:rsidR="009B122E" w:rsidRPr="002B7B3E" w:rsidSect="006907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68F2971"/>
    <w:multiLevelType w:val="hybridMultilevel"/>
    <w:tmpl w:val="21FAE83E"/>
    <w:lvl w:ilvl="0" w:tplc="4D6C9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2130761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1151934">
    <w:abstractNumId w:val="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8302402">
    <w:abstractNumId w:val="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2582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CD"/>
    <w:rsid w:val="00024031"/>
    <w:rsid w:val="000B2B45"/>
    <w:rsid w:val="000B6230"/>
    <w:rsid w:val="000D056D"/>
    <w:rsid w:val="00111E5D"/>
    <w:rsid w:val="001912A0"/>
    <w:rsid w:val="001C7F59"/>
    <w:rsid w:val="0020282D"/>
    <w:rsid w:val="0029702A"/>
    <w:rsid w:val="002B7B3E"/>
    <w:rsid w:val="00303B1E"/>
    <w:rsid w:val="003112CD"/>
    <w:rsid w:val="00322829"/>
    <w:rsid w:val="003450FB"/>
    <w:rsid w:val="003D0E72"/>
    <w:rsid w:val="003E05B8"/>
    <w:rsid w:val="00450582"/>
    <w:rsid w:val="00454699"/>
    <w:rsid w:val="004B2CED"/>
    <w:rsid w:val="004F2918"/>
    <w:rsid w:val="00542A26"/>
    <w:rsid w:val="0055214B"/>
    <w:rsid w:val="00597008"/>
    <w:rsid w:val="005D14B0"/>
    <w:rsid w:val="005D7A06"/>
    <w:rsid w:val="00600CD1"/>
    <w:rsid w:val="006149F8"/>
    <w:rsid w:val="0067721A"/>
    <w:rsid w:val="00684FE1"/>
    <w:rsid w:val="00690729"/>
    <w:rsid w:val="007565F5"/>
    <w:rsid w:val="0076261B"/>
    <w:rsid w:val="0077673A"/>
    <w:rsid w:val="00794B33"/>
    <w:rsid w:val="007C31E3"/>
    <w:rsid w:val="007C7483"/>
    <w:rsid w:val="007D0142"/>
    <w:rsid w:val="007F6E91"/>
    <w:rsid w:val="008202C3"/>
    <w:rsid w:val="008204B6"/>
    <w:rsid w:val="00853FF3"/>
    <w:rsid w:val="00893B40"/>
    <w:rsid w:val="008A069F"/>
    <w:rsid w:val="008E6A85"/>
    <w:rsid w:val="00903BD1"/>
    <w:rsid w:val="009662DD"/>
    <w:rsid w:val="009757CE"/>
    <w:rsid w:val="009B0EF0"/>
    <w:rsid w:val="009B122E"/>
    <w:rsid w:val="009B5399"/>
    <w:rsid w:val="00A916CE"/>
    <w:rsid w:val="00AB2FCB"/>
    <w:rsid w:val="00B139D6"/>
    <w:rsid w:val="00B21B5F"/>
    <w:rsid w:val="00B50065"/>
    <w:rsid w:val="00B73078"/>
    <w:rsid w:val="00B86D9D"/>
    <w:rsid w:val="00BC5559"/>
    <w:rsid w:val="00C22204"/>
    <w:rsid w:val="00C227F7"/>
    <w:rsid w:val="00CB36EC"/>
    <w:rsid w:val="00CC1966"/>
    <w:rsid w:val="00CD7609"/>
    <w:rsid w:val="00D36C39"/>
    <w:rsid w:val="00D70C51"/>
    <w:rsid w:val="00DA03A8"/>
    <w:rsid w:val="00DA2971"/>
    <w:rsid w:val="00DF76E7"/>
    <w:rsid w:val="00E2016F"/>
    <w:rsid w:val="00E67D96"/>
    <w:rsid w:val="00E70E09"/>
    <w:rsid w:val="00EC3D4E"/>
    <w:rsid w:val="00F009E4"/>
    <w:rsid w:val="00F232FE"/>
    <w:rsid w:val="00F23F85"/>
    <w:rsid w:val="00F259FA"/>
    <w:rsid w:val="00F50B57"/>
    <w:rsid w:val="00F604F7"/>
    <w:rsid w:val="00FB6413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E317"/>
  <w15:docId w15:val="{B085FB8F-36FF-4967-BC4B-9B53AB16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0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0C51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B21B5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B0EF0"/>
    <w:rPr>
      <w:b/>
      <w:bCs/>
    </w:rPr>
  </w:style>
  <w:style w:type="character" w:customStyle="1" w:styleId="st">
    <w:name w:val="st"/>
    <w:basedOn w:val="Domylnaczcionkaakapitu"/>
    <w:rsid w:val="009B0EF0"/>
  </w:style>
  <w:style w:type="character" w:customStyle="1" w:styleId="Nagwek1Znak">
    <w:name w:val="Nagłówek 1 Znak"/>
    <w:basedOn w:val="Domylnaczcionkaakapitu"/>
    <w:link w:val="Nagwek1"/>
    <w:uiPriority w:val="9"/>
    <w:rsid w:val="009B0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4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3B5EA-961C-4D31-AF00-55F04460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Szczepanek-Guz</cp:lastModifiedBy>
  <cp:revision>3</cp:revision>
  <cp:lastPrinted>2019-09-26T07:07:00Z</cp:lastPrinted>
  <dcterms:created xsi:type="dcterms:W3CDTF">2023-10-12T10:02:00Z</dcterms:created>
  <dcterms:modified xsi:type="dcterms:W3CDTF">2024-03-16T15:05:00Z</dcterms:modified>
</cp:coreProperties>
</file>