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3175" w14:textId="6D4838EC" w:rsidR="00005D5F" w:rsidRPr="008F397B" w:rsidRDefault="00BE3D5C" w:rsidP="008F39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 rok akademicki </w:t>
      </w:r>
      <w:r w:rsidR="00E026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974EC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5/</w:t>
      </w:r>
      <w:r w:rsidR="00E026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974EC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E026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2D50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LOGOPEDIA OGÓLNA </w:t>
      </w:r>
      <w:r w:rsidR="002D50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2</w:t>
      </w:r>
      <w:r w:rsidR="002D5037" w:rsidRPr="006F476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rok II stopnia</w:t>
      </w:r>
      <w:r w:rsidR="002D50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  </w:t>
      </w:r>
    </w:p>
    <w:tbl>
      <w:tblPr>
        <w:tblW w:w="562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28"/>
        <w:gridCol w:w="1665"/>
        <w:gridCol w:w="1665"/>
        <w:gridCol w:w="1737"/>
        <w:gridCol w:w="1470"/>
        <w:gridCol w:w="1517"/>
        <w:gridCol w:w="2086"/>
        <w:gridCol w:w="13"/>
        <w:gridCol w:w="16"/>
        <w:gridCol w:w="60"/>
        <w:gridCol w:w="1935"/>
        <w:gridCol w:w="1907"/>
      </w:tblGrid>
      <w:tr w:rsidR="00FC43D9" w:rsidRPr="00BE3D5C" w14:paraId="0E57317B" w14:textId="77777777" w:rsidTr="006D6380">
        <w:tc>
          <w:tcPr>
            <w:tcW w:w="1058" w:type="pct"/>
            <w:gridSpan w:val="3"/>
            <w:hideMark/>
          </w:tcPr>
          <w:p w14:paraId="0E573176" w14:textId="77777777" w:rsidR="00FC43D9" w:rsidRPr="00BE3D5C" w:rsidRDefault="00FC43D9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81" w:type="pct"/>
            <w:gridSpan w:val="2"/>
            <w:hideMark/>
          </w:tcPr>
          <w:p w14:paraId="0E573177" w14:textId="77777777" w:rsidR="00FC43D9" w:rsidRPr="00BE3D5C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49" w:type="pct"/>
            <w:gridSpan w:val="2"/>
            <w:hideMark/>
          </w:tcPr>
          <w:p w14:paraId="0E573178" w14:textId="77777777" w:rsidR="00FC43D9" w:rsidRPr="00BE3D5C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306" w:type="pct"/>
            <w:gridSpan w:val="5"/>
            <w:hideMark/>
          </w:tcPr>
          <w:p w14:paraId="0E573179" w14:textId="77777777" w:rsidR="00FC43D9" w:rsidRPr="00BE3D5C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606" w:type="pct"/>
          </w:tcPr>
          <w:p w14:paraId="0E57317A" w14:textId="77777777" w:rsidR="00FC43D9" w:rsidRPr="00BE3D5C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FC43D9" w:rsidRPr="00BE3D5C" w14:paraId="0E573181" w14:textId="77777777" w:rsidTr="006D6380">
        <w:trPr>
          <w:trHeight w:val="194"/>
        </w:trPr>
        <w:tc>
          <w:tcPr>
            <w:tcW w:w="1058" w:type="pct"/>
            <w:gridSpan w:val="3"/>
            <w:shd w:val="clear" w:color="auto" w:fill="C6D9F1" w:themeFill="text2" w:themeFillTint="33"/>
            <w:hideMark/>
          </w:tcPr>
          <w:p w14:paraId="0E57317C" w14:textId="1C0969DF" w:rsidR="00FC43D9" w:rsidRPr="00BE3D5C" w:rsidRDefault="00FC43D9" w:rsidP="00FC43D9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  <w:r w:rsidR="006D638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>Gr. 1                                 Gr.2</w:t>
            </w:r>
          </w:p>
        </w:tc>
        <w:tc>
          <w:tcPr>
            <w:tcW w:w="1081" w:type="pct"/>
            <w:gridSpan w:val="2"/>
            <w:shd w:val="clear" w:color="auto" w:fill="C6D9F1" w:themeFill="text2" w:themeFillTint="33"/>
            <w:hideMark/>
          </w:tcPr>
          <w:p w14:paraId="0E57317D" w14:textId="1269006F" w:rsidR="00FC43D9" w:rsidRPr="00BE3D5C" w:rsidRDefault="00FC43D9" w:rsidP="00FC43D9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  <w:r w:rsidR="006D638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>Gr. 1                                 Gr.2</w:t>
            </w:r>
          </w:p>
        </w:tc>
        <w:tc>
          <w:tcPr>
            <w:tcW w:w="949" w:type="pct"/>
            <w:gridSpan w:val="2"/>
            <w:shd w:val="clear" w:color="auto" w:fill="C6D9F1" w:themeFill="text2" w:themeFillTint="33"/>
          </w:tcPr>
          <w:p w14:paraId="0E57317E" w14:textId="4CDBFD5D" w:rsidR="00FC43D9" w:rsidRPr="00BE3D5C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  <w:r w:rsidR="006D638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>Gr. 1                                 Gr.2</w:t>
            </w:r>
          </w:p>
        </w:tc>
        <w:tc>
          <w:tcPr>
            <w:tcW w:w="1306" w:type="pct"/>
            <w:gridSpan w:val="5"/>
            <w:shd w:val="clear" w:color="auto" w:fill="C6D9F1" w:themeFill="text2" w:themeFillTint="33"/>
            <w:hideMark/>
          </w:tcPr>
          <w:p w14:paraId="0E57317F" w14:textId="72FEF861" w:rsidR="00FC43D9" w:rsidRPr="00BE3D5C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  <w:r w:rsidR="006D638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>Gr. 1                                 Gr.2</w:t>
            </w:r>
          </w:p>
        </w:tc>
        <w:tc>
          <w:tcPr>
            <w:tcW w:w="606" w:type="pct"/>
            <w:shd w:val="clear" w:color="auto" w:fill="C6D9F1" w:themeFill="text2" w:themeFillTint="33"/>
          </w:tcPr>
          <w:p w14:paraId="0E573180" w14:textId="0F8097C8" w:rsidR="00FC43D9" w:rsidRPr="00BE3D5C" w:rsidRDefault="00FC43D9" w:rsidP="006D6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</w:t>
            </w:r>
            <w:r w:rsidR="006F476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11.1</w:t>
            </w:r>
            <w:r w:rsidR="006D638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Gr. 1                           Gr.2</w:t>
            </w:r>
            <w:r w:rsidR="006D638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</w:r>
          </w:p>
        </w:tc>
      </w:tr>
      <w:tr w:rsidR="003B201F" w:rsidRPr="0049516C" w14:paraId="0E573193" w14:textId="77777777" w:rsidTr="006D6380">
        <w:trPr>
          <w:cantSplit/>
          <w:trHeight w:val="590"/>
        </w:trPr>
        <w:tc>
          <w:tcPr>
            <w:tcW w:w="1058" w:type="pct"/>
            <w:gridSpan w:val="3"/>
            <w:vMerge w:val="restart"/>
          </w:tcPr>
          <w:p w14:paraId="0E573186" w14:textId="00EE6C14" w:rsidR="003B201F" w:rsidRPr="00EB3518" w:rsidRDefault="003B201F" w:rsidP="00604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Praktyka zawodowa w placówkach ochrony zdrowia</w:t>
            </w:r>
          </w:p>
        </w:tc>
        <w:tc>
          <w:tcPr>
            <w:tcW w:w="1081" w:type="pct"/>
            <w:gridSpan w:val="2"/>
            <w:shd w:val="clear" w:color="auto" w:fill="auto"/>
          </w:tcPr>
          <w:p w14:paraId="0E57318B" w14:textId="214905CD" w:rsidR="003B201F" w:rsidRPr="00D5201D" w:rsidRDefault="003B201F" w:rsidP="00D5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49" w:type="pct"/>
            <w:gridSpan w:val="2"/>
            <w:vMerge w:val="restart"/>
          </w:tcPr>
          <w:p w14:paraId="0E573190" w14:textId="00F4CEFA" w:rsidR="003B201F" w:rsidRPr="00554180" w:rsidRDefault="003B201F" w:rsidP="008F3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672" w:type="pct"/>
            <w:gridSpan w:val="3"/>
            <w:vMerge w:val="restart"/>
            <w:shd w:val="clear" w:color="auto" w:fill="auto"/>
          </w:tcPr>
          <w:p w14:paraId="0E573191" w14:textId="119BD699" w:rsidR="003B201F" w:rsidRPr="009E6DF3" w:rsidRDefault="004F7E21" w:rsidP="008F397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E6DF3">
              <w:rPr>
                <w:rFonts w:ascii="Times New Roman" w:hAnsi="Times New Roman"/>
                <w:b/>
                <w:sz w:val="16"/>
                <w:szCs w:val="16"/>
              </w:rPr>
              <w:t>T.A.</w:t>
            </w:r>
            <w:r w:rsidRPr="009E6DF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Rewalid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. i ter. osób z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niepełn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>. sprzężon.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w.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A. Sowińska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 w:rsidR="007254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</w:tcPr>
          <w:p w14:paraId="26063358" w14:textId="0460DF12" w:rsidR="003B201F" w:rsidRPr="009E6DF3" w:rsidRDefault="004F7E21" w:rsidP="008F397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T.B.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wykład monograficzny 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w. 15</w:t>
            </w:r>
            <w:r w:rsidRPr="009E6DF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9E6DF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  <w:t xml:space="preserve">dr hab. E. </w:t>
            </w:r>
            <w:proofErr w:type="spellStart"/>
            <w:r w:rsidRPr="009E6DF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Boksa</w:t>
            </w:r>
            <w:proofErr w:type="spellEnd"/>
            <w:r w:rsidRPr="009E6DF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, prof. UJK</w:t>
            </w:r>
            <w:r w:rsidR="007254A0"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7254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s.70</w:t>
            </w:r>
          </w:p>
        </w:tc>
        <w:tc>
          <w:tcPr>
            <w:tcW w:w="606" w:type="pct"/>
            <w:vMerge w:val="restart"/>
            <w:shd w:val="clear" w:color="auto" w:fill="auto"/>
          </w:tcPr>
          <w:p w14:paraId="0E573192" w14:textId="5B4FF8BC" w:rsidR="003B201F" w:rsidRPr="00FD2920" w:rsidRDefault="003B201F" w:rsidP="00EB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B201F" w:rsidRPr="0049516C" w14:paraId="18851B38" w14:textId="77777777" w:rsidTr="007254A0">
        <w:trPr>
          <w:cantSplit/>
          <w:trHeight w:val="335"/>
        </w:trPr>
        <w:tc>
          <w:tcPr>
            <w:tcW w:w="1058" w:type="pct"/>
            <w:gridSpan w:val="3"/>
            <w:vMerge/>
          </w:tcPr>
          <w:p w14:paraId="74501F75" w14:textId="77777777" w:rsidR="003B201F" w:rsidRDefault="003B201F" w:rsidP="00604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40D3CD48" w14:textId="05A4BEC5" w:rsidR="003B201F" w:rsidRPr="00D5201D" w:rsidRDefault="003B201F" w:rsidP="008F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49" w:type="pct"/>
            <w:gridSpan w:val="2"/>
            <w:vMerge/>
          </w:tcPr>
          <w:p w14:paraId="18770DB6" w14:textId="77777777" w:rsidR="003B201F" w:rsidRPr="008F397B" w:rsidRDefault="003B201F" w:rsidP="008F3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72" w:type="pct"/>
            <w:gridSpan w:val="3"/>
            <w:vMerge/>
            <w:shd w:val="clear" w:color="auto" w:fill="auto"/>
          </w:tcPr>
          <w:p w14:paraId="2A55CEB1" w14:textId="77777777" w:rsidR="003B201F" w:rsidRPr="00FD2920" w:rsidRDefault="003B201F" w:rsidP="008F397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34" w:type="pct"/>
            <w:gridSpan w:val="2"/>
            <w:vMerge/>
            <w:shd w:val="clear" w:color="auto" w:fill="auto"/>
          </w:tcPr>
          <w:p w14:paraId="245FFCC5" w14:textId="77777777" w:rsidR="003B201F" w:rsidRPr="00FD2920" w:rsidRDefault="003B201F" w:rsidP="008F397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8E73265" w14:textId="4D006CEF" w:rsidR="003B201F" w:rsidRPr="00FD2920" w:rsidRDefault="003B201F" w:rsidP="00EB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F4762" w:rsidRPr="00BE3D5C" w14:paraId="0E5731A7" w14:textId="77777777" w:rsidTr="006D6380">
        <w:trPr>
          <w:cantSplit/>
          <w:trHeight w:val="173"/>
        </w:trPr>
        <w:tc>
          <w:tcPr>
            <w:tcW w:w="1058" w:type="pct"/>
            <w:gridSpan w:val="3"/>
            <w:shd w:val="clear" w:color="auto" w:fill="C6D9F1" w:themeFill="text2" w:themeFillTint="33"/>
          </w:tcPr>
          <w:p w14:paraId="0E5731A2" w14:textId="77777777" w:rsidR="006F4762" w:rsidRPr="00CB7677" w:rsidRDefault="006F4762" w:rsidP="00604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81" w:type="pct"/>
            <w:gridSpan w:val="2"/>
            <w:shd w:val="clear" w:color="auto" w:fill="C6D9F1" w:themeFill="text2" w:themeFillTint="33"/>
          </w:tcPr>
          <w:p w14:paraId="0E5731A3" w14:textId="77777777" w:rsidR="006F4762" w:rsidRPr="009E49FB" w:rsidRDefault="006F4762" w:rsidP="00EB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9E49F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49" w:type="pct"/>
            <w:gridSpan w:val="2"/>
            <w:shd w:val="clear" w:color="auto" w:fill="C6D9F1" w:themeFill="text2" w:themeFillTint="33"/>
          </w:tcPr>
          <w:p w14:paraId="0E5731A4" w14:textId="77777777" w:rsidR="006F4762" w:rsidRPr="00CB7677" w:rsidRDefault="006F4762" w:rsidP="00EB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306" w:type="pct"/>
            <w:gridSpan w:val="5"/>
            <w:shd w:val="clear" w:color="auto" w:fill="C6D9F1" w:themeFill="text2" w:themeFillTint="33"/>
            <w:hideMark/>
          </w:tcPr>
          <w:p w14:paraId="0E5731A5" w14:textId="77777777" w:rsidR="006F4762" w:rsidRPr="00611EDB" w:rsidRDefault="006F4762" w:rsidP="00EB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606" w:type="pct"/>
            <w:shd w:val="clear" w:color="auto" w:fill="C6D9F1" w:themeFill="text2" w:themeFillTint="33"/>
          </w:tcPr>
          <w:p w14:paraId="0E5731A6" w14:textId="77777777" w:rsidR="006F4762" w:rsidRPr="00611EDB" w:rsidRDefault="00FE6B15" w:rsidP="00EB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D244A3" w:rsidRPr="00611EDB" w14:paraId="0E5731BB" w14:textId="77777777" w:rsidTr="007254A0">
        <w:trPr>
          <w:cantSplit/>
          <w:trHeight w:val="1269"/>
        </w:trPr>
        <w:tc>
          <w:tcPr>
            <w:tcW w:w="1058" w:type="pct"/>
            <w:gridSpan w:val="3"/>
            <w:vMerge w:val="restart"/>
            <w:tcBorders>
              <w:bottom w:val="single" w:sz="4" w:space="0" w:color="auto"/>
            </w:tcBorders>
          </w:tcPr>
          <w:p w14:paraId="0E5731AB" w14:textId="30042796" w:rsidR="00D244A3" w:rsidRPr="00FD2920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Praktyka zawodowa w placówkach ochrony zdrowia</w:t>
            </w:r>
          </w:p>
        </w:tc>
        <w:tc>
          <w:tcPr>
            <w:tcW w:w="1081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5731B0" w14:textId="218DB55C" w:rsidR="00D244A3" w:rsidRPr="00D5201D" w:rsidRDefault="00D244A3" w:rsidP="0062256D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Praktyka zawodowa z zakresu logopedii</w:t>
            </w:r>
          </w:p>
        </w:tc>
        <w:tc>
          <w:tcPr>
            <w:tcW w:w="467" w:type="pct"/>
            <w:vMerge w:val="restart"/>
            <w:tcBorders>
              <w:bottom w:val="single" w:sz="4" w:space="0" w:color="auto"/>
            </w:tcBorders>
          </w:tcPr>
          <w:p w14:paraId="0E5731B5" w14:textId="194B7AB6" w:rsidR="00D244A3" w:rsidRPr="00D5201D" w:rsidRDefault="00135A96" w:rsidP="00725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Afazja z metodyką postępowania log. 30 ćw.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hab. Jola Góral-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Półrola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, prof. UJK</w:t>
            </w: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s.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</w:t>
            </w:r>
            <w:r w:rsidR="00BD219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53</w:t>
            </w:r>
          </w:p>
        </w:tc>
        <w:tc>
          <w:tcPr>
            <w:tcW w:w="482" w:type="pct"/>
            <w:vMerge w:val="restart"/>
            <w:tcBorders>
              <w:bottom w:val="single" w:sz="4" w:space="0" w:color="auto"/>
            </w:tcBorders>
          </w:tcPr>
          <w:p w14:paraId="6D339337" w14:textId="1CC0F22A" w:rsidR="00D244A3" w:rsidRDefault="00135A96" w:rsidP="007254A0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F397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Język angielski </w:t>
            </w:r>
            <w:r w:rsid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</w:t>
            </w:r>
            <w:r w:rsidRPr="008F397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  <w:r w:rsidRPr="008F397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mgr A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Pr="008F397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Słońska s. 25</w:t>
            </w:r>
            <w:r w:rsidR="00BD219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8</w:t>
            </w:r>
          </w:p>
          <w:p w14:paraId="6EA391C6" w14:textId="77777777" w:rsidR="00D244A3" w:rsidRDefault="00D244A3" w:rsidP="007254A0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14:paraId="3676EF08" w14:textId="77777777" w:rsidR="00D244A3" w:rsidRPr="00D5201D" w:rsidRDefault="00D244A3" w:rsidP="007254A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7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5731B9" w14:textId="12FAB177" w:rsidR="00D244A3" w:rsidRPr="009E6DF3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Trudn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w nauce czyt. i pis. w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zab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kom.o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podł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neurol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15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D.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Bajur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-Krawiecka s.64</w:t>
            </w:r>
          </w:p>
        </w:tc>
        <w:tc>
          <w:tcPr>
            <w:tcW w:w="6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599610" w14:textId="72A0F9B5" w:rsidR="00D244A3" w:rsidRPr="009E6DF3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</w:t>
            </w:r>
            <w:r w:rsidRPr="009E6D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Trudn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w nauce czyt. i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pis.w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zab.kom.o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podł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neurol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ćw. 15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 mgr D.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Bajur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-Krawiecka s.64</w:t>
            </w:r>
          </w:p>
        </w:tc>
        <w:tc>
          <w:tcPr>
            <w:tcW w:w="60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5731BA" w14:textId="2EED6572" w:rsidR="00D244A3" w:rsidRDefault="00D244A3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</w:tr>
      <w:tr w:rsidR="00D244A3" w:rsidRPr="00611EDB" w14:paraId="7C5B3D6E" w14:textId="77777777" w:rsidTr="00135A96">
        <w:trPr>
          <w:cantSplit/>
          <w:trHeight w:val="696"/>
        </w:trPr>
        <w:tc>
          <w:tcPr>
            <w:tcW w:w="1058" w:type="pct"/>
            <w:gridSpan w:val="3"/>
            <w:vMerge/>
          </w:tcPr>
          <w:p w14:paraId="07ED58C0" w14:textId="77777777" w:rsidR="00D244A3" w:rsidRPr="00FD2920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081" w:type="pct"/>
            <w:gridSpan w:val="2"/>
            <w:vMerge/>
            <w:shd w:val="clear" w:color="auto" w:fill="auto"/>
          </w:tcPr>
          <w:p w14:paraId="37726C6E" w14:textId="77777777" w:rsidR="00D244A3" w:rsidRPr="00D5201D" w:rsidRDefault="00D244A3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" w:type="pct"/>
            <w:vMerge/>
          </w:tcPr>
          <w:p w14:paraId="3BB69805" w14:textId="77777777" w:rsidR="00D244A3" w:rsidRPr="00D5201D" w:rsidRDefault="00D244A3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2" w:type="pct"/>
            <w:vMerge/>
          </w:tcPr>
          <w:p w14:paraId="3AE7625B" w14:textId="77777777" w:rsidR="00D244A3" w:rsidRPr="00D5201D" w:rsidRDefault="00D244A3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72" w:type="pct"/>
            <w:gridSpan w:val="3"/>
            <w:shd w:val="clear" w:color="auto" w:fill="auto"/>
          </w:tcPr>
          <w:p w14:paraId="53C46D9D" w14:textId="77777777" w:rsidR="007254A0" w:rsidRPr="009E6DF3" w:rsidRDefault="007254A0" w:rsidP="00725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E6DF3">
              <w:rPr>
                <w:rFonts w:ascii="Times New Roman" w:hAnsi="Times New Roman"/>
                <w:b/>
                <w:sz w:val="16"/>
                <w:szCs w:val="16"/>
              </w:rPr>
              <w:t>T.A.</w:t>
            </w:r>
            <w:r w:rsidRPr="009E6DF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Rewalid.i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ter.osób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 z niepełn.sprzężon.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ćw.</w:t>
            </w:r>
          </w:p>
          <w:p w14:paraId="456108E5" w14:textId="2FAF30E7" w:rsidR="007254A0" w:rsidRPr="009E6DF3" w:rsidRDefault="007254A0" w:rsidP="00725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A.Sowińska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255</w:t>
            </w:r>
          </w:p>
          <w:p w14:paraId="66F2CC69" w14:textId="2CC03AD7" w:rsidR="00D244A3" w:rsidRPr="009E6DF3" w:rsidRDefault="00D244A3" w:rsidP="006D63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14:paraId="02E20982" w14:textId="77777777" w:rsidR="007254A0" w:rsidRPr="009E6DF3" w:rsidRDefault="007254A0" w:rsidP="00725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E6DF3">
              <w:rPr>
                <w:rFonts w:ascii="Times New Roman" w:hAnsi="Times New Roman"/>
                <w:b/>
                <w:sz w:val="16"/>
                <w:szCs w:val="16"/>
              </w:rPr>
              <w:t>T.B.</w:t>
            </w:r>
            <w:r w:rsidRPr="009E6DF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Rewalid.i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ter.osób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 z niepełn.sprzężon.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ćw.</w:t>
            </w:r>
          </w:p>
          <w:p w14:paraId="4DDE50CC" w14:textId="40BEF3DD" w:rsidR="00D244A3" w:rsidRPr="009E6DF3" w:rsidRDefault="007254A0" w:rsidP="007254A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A.Sowińska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255</w:t>
            </w:r>
          </w:p>
        </w:tc>
        <w:tc>
          <w:tcPr>
            <w:tcW w:w="606" w:type="pct"/>
            <w:vMerge/>
            <w:shd w:val="clear" w:color="auto" w:fill="auto"/>
          </w:tcPr>
          <w:p w14:paraId="0B98B4C2" w14:textId="66EA8432" w:rsidR="00D244A3" w:rsidRDefault="00D244A3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2256D" w:rsidRPr="00BE3D5C" w14:paraId="0E5731CB" w14:textId="77777777" w:rsidTr="006D6380">
        <w:trPr>
          <w:cantSplit/>
          <w:trHeight w:val="221"/>
        </w:trPr>
        <w:tc>
          <w:tcPr>
            <w:tcW w:w="1058" w:type="pct"/>
            <w:gridSpan w:val="3"/>
            <w:shd w:val="clear" w:color="auto" w:fill="C6D9F1" w:themeFill="text2" w:themeFillTint="33"/>
            <w:hideMark/>
          </w:tcPr>
          <w:p w14:paraId="0E5731C6" w14:textId="77777777" w:rsidR="0062256D" w:rsidRPr="002416E5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81" w:type="pct"/>
            <w:gridSpan w:val="2"/>
            <w:shd w:val="clear" w:color="auto" w:fill="C6D9F1" w:themeFill="text2" w:themeFillTint="33"/>
            <w:vAlign w:val="center"/>
            <w:hideMark/>
          </w:tcPr>
          <w:p w14:paraId="0E5731C7" w14:textId="77777777" w:rsidR="0062256D" w:rsidRPr="002416E5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49" w:type="pct"/>
            <w:gridSpan w:val="2"/>
            <w:shd w:val="clear" w:color="auto" w:fill="C6D9F1" w:themeFill="text2" w:themeFillTint="33"/>
            <w:vAlign w:val="center"/>
          </w:tcPr>
          <w:p w14:paraId="0E5731C8" w14:textId="77777777" w:rsidR="0062256D" w:rsidRPr="00554180" w:rsidRDefault="0062256D" w:rsidP="0062256D">
            <w:pPr>
              <w:spacing w:after="0"/>
              <w:jc w:val="center"/>
              <w:rPr>
                <w:color w:val="FF0000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306" w:type="pct"/>
            <w:gridSpan w:val="5"/>
            <w:shd w:val="clear" w:color="auto" w:fill="C6D9F1" w:themeFill="text2" w:themeFillTint="33"/>
            <w:vAlign w:val="center"/>
            <w:hideMark/>
          </w:tcPr>
          <w:p w14:paraId="0E5731C9" w14:textId="77777777" w:rsidR="0062256D" w:rsidRPr="00554180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606" w:type="pct"/>
            <w:shd w:val="clear" w:color="auto" w:fill="C6D9F1" w:themeFill="text2" w:themeFillTint="33"/>
          </w:tcPr>
          <w:p w14:paraId="0E5731CA" w14:textId="77777777" w:rsidR="0062256D" w:rsidRPr="00611EDB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D244A3" w:rsidRPr="00BE3D5C" w14:paraId="0E5731DE" w14:textId="77777777" w:rsidTr="00D244A3">
        <w:trPr>
          <w:cantSplit/>
          <w:trHeight w:val="465"/>
        </w:trPr>
        <w:tc>
          <w:tcPr>
            <w:tcW w:w="520" w:type="pct"/>
            <w:vMerge w:val="restart"/>
            <w:tcBorders>
              <w:bottom w:val="single" w:sz="4" w:space="0" w:color="auto"/>
            </w:tcBorders>
          </w:tcPr>
          <w:p w14:paraId="0E5731CF" w14:textId="6AB2B6CD" w:rsidR="00D244A3" w:rsidRPr="00D05B6D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Dyzartria z metodyką postępowania logopedycznego </w:t>
            </w:r>
            <w:proofErr w:type="spellStart"/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30 </w:t>
            </w:r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A .Masny.</w:t>
            </w:r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s.</w:t>
            </w:r>
            <w:r w:rsidR="00D05B6D"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538" w:type="pct"/>
            <w:gridSpan w:val="2"/>
            <w:vMerge w:val="restart"/>
            <w:tcBorders>
              <w:bottom w:val="single" w:sz="4" w:space="0" w:color="auto"/>
            </w:tcBorders>
          </w:tcPr>
          <w:p w14:paraId="4490C905" w14:textId="77777777" w:rsidR="00F44C2A" w:rsidRDefault="00D244A3" w:rsidP="004F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D05B6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Warszt</w:t>
            </w:r>
            <w:proofErr w:type="spellEnd"/>
            <w:r w:rsidRPr="00D05B6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</w:t>
            </w:r>
            <w:proofErr w:type="spellStart"/>
            <w:r w:rsidRPr="00D05B6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obcojęz</w:t>
            </w:r>
            <w:proofErr w:type="spellEnd"/>
            <w:r w:rsidRPr="00D05B6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</w:p>
          <w:p w14:paraId="088757E7" w14:textId="253B6091" w:rsidR="00D244A3" w:rsidRPr="00D05B6D" w:rsidRDefault="00F44C2A" w:rsidP="004F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</w:t>
            </w:r>
            <w:r w:rsidR="00D244A3" w:rsidRPr="00D05B6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0 ćw.</w:t>
            </w:r>
          </w:p>
          <w:p w14:paraId="489BA0F8" w14:textId="2E944C77" w:rsidR="00D244A3" w:rsidRPr="00D05B6D" w:rsidRDefault="00D244A3" w:rsidP="004F7E2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05B6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dr A. Szczepanek-Guz s.</w:t>
            </w:r>
            <w:r w:rsidR="00D05B6D" w:rsidRPr="00D05B6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1081" w:type="pct"/>
            <w:gridSpan w:val="2"/>
            <w:vMerge w:val="restart"/>
            <w:shd w:val="clear" w:color="auto" w:fill="auto"/>
          </w:tcPr>
          <w:p w14:paraId="0E5731D4" w14:textId="3F62B3E1" w:rsidR="00D244A3" w:rsidRPr="009E49FB" w:rsidRDefault="00D244A3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Praktyka zawodowa z zakresu logopedii</w:t>
            </w:r>
          </w:p>
        </w:tc>
        <w:tc>
          <w:tcPr>
            <w:tcW w:w="467" w:type="pct"/>
            <w:vMerge w:val="restart"/>
            <w:tcBorders>
              <w:bottom w:val="single" w:sz="4" w:space="0" w:color="auto"/>
            </w:tcBorders>
          </w:tcPr>
          <w:p w14:paraId="0E5731D8" w14:textId="79CD7B07" w:rsidR="00D244A3" w:rsidRPr="00D5201D" w:rsidRDefault="00135A96" w:rsidP="0062256D">
            <w:pPr>
              <w:jc w:val="center"/>
              <w:rPr>
                <w:color w:val="FF0000"/>
              </w:rPr>
            </w:pPr>
            <w:r w:rsidRPr="008F397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Język angielski </w:t>
            </w:r>
            <w:r w:rsid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</w:t>
            </w:r>
            <w:r w:rsidRPr="008F397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  <w:r w:rsidRPr="008F397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mgr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Kasperek</w:t>
            </w:r>
            <w:r w:rsidRPr="008F397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 2</w:t>
            </w:r>
            <w:r w:rsidR="00BD219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482" w:type="pct"/>
            <w:vMerge w:val="restart"/>
            <w:tcBorders>
              <w:bottom w:val="single" w:sz="4" w:space="0" w:color="auto"/>
            </w:tcBorders>
          </w:tcPr>
          <w:p w14:paraId="332BD186" w14:textId="4018C31E" w:rsidR="00D244A3" w:rsidRPr="007254A0" w:rsidRDefault="00135A96" w:rsidP="007254A0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Afazja z metodyką postępowania log.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  <w:r w:rsid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Jola Góral-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Półrola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, prof. UJK</w:t>
            </w: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s.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</w:t>
            </w:r>
            <w:r w:rsidR="00BD219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55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0E5731DC" w14:textId="43551C4F" w:rsidR="00D244A3" w:rsidRPr="009E6DF3" w:rsidRDefault="00D244A3" w:rsidP="006225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D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</w:t>
            </w:r>
            <w:r w:rsidRPr="009E6D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Mózgowe porażenie dziecięce 15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Cw</w:t>
            </w:r>
            <w:proofErr w:type="spellEnd"/>
            <w:r w:rsidRPr="009E6D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br/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mgr D.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Bajur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-Krawiecka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</w:p>
        </w:tc>
        <w:tc>
          <w:tcPr>
            <w:tcW w:w="64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A432F1" w14:textId="77777777" w:rsidR="00D244A3" w:rsidRPr="009E6DF3" w:rsidRDefault="00D244A3" w:rsidP="006D6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B</w:t>
            </w:r>
          </w:p>
          <w:p w14:paraId="198BDC1E" w14:textId="0D431C00" w:rsidR="00D244A3" w:rsidRPr="009E6DF3" w:rsidRDefault="00D244A3" w:rsidP="006D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Mózgowe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poraż.dziec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w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prakt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log. 15 ćw.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mgr D.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Bajur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-Krawiecka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</w:p>
        </w:tc>
        <w:tc>
          <w:tcPr>
            <w:tcW w:w="60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5731DD" w14:textId="440BF391" w:rsidR="00D244A3" w:rsidRPr="00110883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D244A3" w:rsidRPr="00BE3D5C" w14:paraId="15E946E3" w14:textId="77777777" w:rsidTr="00D244A3">
        <w:trPr>
          <w:cantSplit/>
          <w:trHeight w:val="613"/>
        </w:trPr>
        <w:tc>
          <w:tcPr>
            <w:tcW w:w="520" w:type="pct"/>
            <w:vMerge/>
            <w:tcBorders>
              <w:bottom w:val="single" w:sz="4" w:space="0" w:color="auto"/>
            </w:tcBorders>
          </w:tcPr>
          <w:p w14:paraId="45149B24" w14:textId="77777777" w:rsidR="00D244A3" w:rsidRPr="0073658C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gridSpan w:val="2"/>
            <w:vMerge/>
            <w:tcBorders>
              <w:bottom w:val="single" w:sz="4" w:space="0" w:color="auto"/>
            </w:tcBorders>
          </w:tcPr>
          <w:p w14:paraId="50FD362B" w14:textId="77777777" w:rsidR="00D244A3" w:rsidRPr="0073658C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2909004" w14:textId="3E655867" w:rsidR="00D244A3" w:rsidRPr="00CA0998" w:rsidRDefault="00D244A3" w:rsidP="0062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</w:tcPr>
          <w:p w14:paraId="3EF1BE6C" w14:textId="77777777" w:rsidR="00D244A3" w:rsidRPr="00D5201D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</w:tcBorders>
          </w:tcPr>
          <w:p w14:paraId="3611C933" w14:textId="77777777" w:rsidR="00D244A3" w:rsidRPr="00D5201D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230E53" w14:textId="086DEB42" w:rsidR="00D244A3" w:rsidRPr="009E6DF3" w:rsidRDefault="00D244A3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9E6DF3">
              <w:rPr>
                <w:rFonts w:ascii="Times New Roman" w:hAnsi="Times New Roman"/>
                <w:b/>
                <w:sz w:val="16"/>
                <w:szCs w:val="16"/>
              </w:rPr>
              <w:t>T.</w:t>
            </w:r>
            <w:r w:rsidRPr="009E6DF3">
              <w:rPr>
                <w:rFonts w:ascii="Times New Roman" w:hAnsi="Times New Roman"/>
                <w:sz w:val="16"/>
                <w:szCs w:val="16"/>
              </w:rPr>
              <w:t>B</w:t>
            </w:r>
            <w:r w:rsidRPr="009E6DF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9E6DF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Log.ped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. ocena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rozw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psychoruch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>. dziecka ćw. 15</w:t>
            </w:r>
            <w:r w:rsidRPr="009E6DF3">
              <w:rPr>
                <w:rFonts w:ascii="Times New Roman" w:hAnsi="Times New Roman"/>
                <w:sz w:val="16"/>
                <w:szCs w:val="16"/>
              </w:rPr>
              <w:br/>
              <w:t xml:space="preserve">dr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A.Sowińska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 w:rsidR="007254A0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63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0260D3" w14:textId="21BE25E6" w:rsidR="00D244A3" w:rsidRPr="009E6DF3" w:rsidRDefault="00D244A3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9E6DF3">
              <w:rPr>
                <w:rFonts w:ascii="Times New Roman" w:hAnsi="Times New Roman"/>
                <w:b/>
                <w:sz w:val="16"/>
                <w:szCs w:val="16"/>
              </w:rPr>
              <w:t>T.A.</w:t>
            </w:r>
            <w:r w:rsidRPr="009E6DF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Log.ped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. ocena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rozw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psychoruch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>. dziecka ćw. 15</w:t>
            </w:r>
            <w:r w:rsidRPr="009E6DF3">
              <w:rPr>
                <w:rFonts w:ascii="Times New Roman" w:hAnsi="Times New Roman"/>
                <w:sz w:val="16"/>
                <w:szCs w:val="16"/>
              </w:rPr>
              <w:br/>
              <w:t xml:space="preserve">dr </w:t>
            </w:r>
            <w:proofErr w:type="spellStart"/>
            <w:r w:rsidRPr="009E6DF3">
              <w:rPr>
                <w:rFonts w:ascii="Times New Roman" w:hAnsi="Times New Roman"/>
                <w:sz w:val="16"/>
                <w:szCs w:val="16"/>
              </w:rPr>
              <w:t>A.Sowińska</w:t>
            </w:r>
            <w:proofErr w:type="spellEnd"/>
            <w:r w:rsidRPr="009E6DF3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 w:rsidR="007254A0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E95EDD" w14:textId="59A4529E" w:rsidR="00D244A3" w:rsidRPr="00110883" w:rsidRDefault="00D244A3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62256D" w:rsidRPr="00BE3D5C" w14:paraId="0E5731EE" w14:textId="77777777" w:rsidTr="006D6380">
        <w:trPr>
          <w:cantSplit/>
          <w:trHeight w:val="171"/>
        </w:trPr>
        <w:tc>
          <w:tcPr>
            <w:tcW w:w="1058" w:type="pct"/>
            <w:gridSpan w:val="3"/>
            <w:shd w:val="clear" w:color="auto" w:fill="C6D9F1" w:themeFill="text2" w:themeFillTint="33"/>
            <w:hideMark/>
          </w:tcPr>
          <w:p w14:paraId="0E5731E9" w14:textId="77777777" w:rsidR="0062256D" w:rsidRPr="00554180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1081" w:type="pct"/>
            <w:gridSpan w:val="2"/>
            <w:shd w:val="clear" w:color="auto" w:fill="C6D9F1" w:themeFill="text2" w:themeFillTint="33"/>
            <w:hideMark/>
          </w:tcPr>
          <w:p w14:paraId="0E5731EA" w14:textId="77777777" w:rsidR="0062256D" w:rsidRPr="00554180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49" w:type="pct"/>
            <w:gridSpan w:val="2"/>
            <w:shd w:val="clear" w:color="auto" w:fill="C6D9F1" w:themeFill="text2" w:themeFillTint="33"/>
            <w:vAlign w:val="center"/>
          </w:tcPr>
          <w:p w14:paraId="0E5731EB" w14:textId="77777777" w:rsidR="0062256D" w:rsidRPr="00554180" w:rsidRDefault="0062256D" w:rsidP="0062256D">
            <w:pPr>
              <w:spacing w:after="0"/>
              <w:jc w:val="center"/>
              <w:rPr>
                <w:color w:val="FF0000"/>
              </w:rPr>
            </w:pP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306" w:type="pct"/>
            <w:gridSpan w:val="5"/>
            <w:shd w:val="clear" w:color="auto" w:fill="C6D9F1" w:themeFill="text2" w:themeFillTint="33"/>
            <w:hideMark/>
          </w:tcPr>
          <w:p w14:paraId="0E5731EC" w14:textId="77777777" w:rsidR="0062256D" w:rsidRPr="00554180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606" w:type="pct"/>
            <w:shd w:val="clear" w:color="auto" w:fill="C6D9F1" w:themeFill="text2" w:themeFillTint="33"/>
          </w:tcPr>
          <w:p w14:paraId="0E5731ED" w14:textId="77777777" w:rsidR="0062256D" w:rsidRPr="00110883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highlight w:val="yellow"/>
                <w:lang w:eastAsia="pl-PL"/>
              </w:rPr>
            </w:pPr>
            <w:r w:rsidRPr="0011088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6D6380" w:rsidRPr="00BE3D5C" w14:paraId="0E5731FA" w14:textId="77777777" w:rsidTr="006D6380">
        <w:trPr>
          <w:cantSplit/>
          <w:trHeight w:val="764"/>
        </w:trPr>
        <w:tc>
          <w:tcPr>
            <w:tcW w:w="529" w:type="pct"/>
            <w:gridSpan w:val="2"/>
          </w:tcPr>
          <w:p w14:paraId="761F2D4C" w14:textId="4791A6DF" w:rsidR="004F7E21" w:rsidRPr="00D05B6D" w:rsidRDefault="004F7E21" w:rsidP="004F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D05B6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Warszt</w:t>
            </w:r>
            <w:proofErr w:type="spellEnd"/>
            <w:r w:rsidRPr="00D05B6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obcojęz.</w:t>
            </w:r>
            <w:r w:rsidR="00F44C2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</w:t>
            </w:r>
            <w:r w:rsidRPr="00D05B6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0 ćw.</w:t>
            </w:r>
          </w:p>
          <w:p w14:paraId="0E5731EF" w14:textId="7763A3E3" w:rsidR="006D6380" w:rsidRPr="00D05B6D" w:rsidRDefault="004F7E21" w:rsidP="004F7E2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5B6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dr A. Szczepanek-Guz s.25</w:t>
            </w:r>
            <w:r w:rsidR="00D05B6D" w:rsidRPr="00D05B6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9" w:type="pct"/>
          </w:tcPr>
          <w:p w14:paraId="04077311" w14:textId="128221BA" w:rsidR="006D6380" w:rsidRPr="00D05B6D" w:rsidRDefault="006D6380" w:rsidP="0062256D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Dyzartria z metodyką postępowania logopedycznego </w:t>
            </w:r>
            <w:proofErr w:type="spellStart"/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30 </w:t>
            </w:r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A .Masny</w:t>
            </w:r>
            <w:r w:rsidR="007254A0"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s.255</w:t>
            </w:r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081" w:type="pct"/>
            <w:gridSpan w:val="2"/>
            <w:vAlign w:val="center"/>
          </w:tcPr>
          <w:p w14:paraId="0E5731F3" w14:textId="15EB6ED4" w:rsidR="006D6380" w:rsidRPr="00554180" w:rsidRDefault="006D6380" w:rsidP="005A38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Praktyka zawodowa z zakresu logopedii</w:t>
            </w:r>
          </w:p>
        </w:tc>
        <w:tc>
          <w:tcPr>
            <w:tcW w:w="949" w:type="pct"/>
            <w:gridSpan w:val="2"/>
          </w:tcPr>
          <w:p w14:paraId="0E5731F7" w14:textId="2B3F5B08" w:rsidR="006D6380" w:rsidRPr="00554180" w:rsidRDefault="00135A96" w:rsidP="0062256D">
            <w:pPr>
              <w:spacing w:after="0"/>
              <w:jc w:val="center"/>
              <w:rPr>
                <w:color w:val="FF0000"/>
              </w:rPr>
            </w:pP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Afazja z metodyką postępowania log.15 w.</w:t>
            </w: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Jola Góral-</w:t>
            </w:r>
            <w:proofErr w:type="spellStart"/>
            <w:r w:rsid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Półrola</w:t>
            </w:r>
            <w:proofErr w:type="spellEnd"/>
            <w:r w:rsid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, prof. UJK</w:t>
            </w: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D520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s.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70</w:t>
            </w:r>
          </w:p>
        </w:tc>
        <w:tc>
          <w:tcPr>
            <w:tcW w:w="663" w:type="pct"/>
          </w:tcPr>
          <w:p w14:paraId="0E5731F8" w14:textId="3B920644" w:rsidR="006D6380" w:rsidRPr="009E6DF3" w:rsidRDefault="004F7E21" w:rsidP="003B20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Trudn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w nauce czyt. i pis. w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zab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kom.o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podł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neurol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w 15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D.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Bajur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-Krawiecka s.64</w:t>
            </w:r>
          </w:p>
        </w:tc>
        <w:tc>
          <w:tcPr>
            <w:tcW w:w="643" w:type="pct"/>
            <w:gridSpan w:val="4"/>
          </w:tcPr>
          <w:p w14:paraId="39676C9A" w14:textId="77777777" w:rsidR="004F7E21" w:rsidRPr="009E6DF3" w:rsidRDefault="004F7E21" w:rsidP="004F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B</w:t>
            </w:r>
          </w:p>
          <w:p w14:paraId="0BAAA4A7" w14:textId="4C1F63A8" w:rsidR="006D6380" w:rsidRPr="009E6DF3" w:rsidRDefault="004F7E21" w:rsidP="004F7E2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Mózgowe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poraż.dziec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w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prakt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log. 15 w.</w:t>
            </w:r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mgr D. </w:t>
            </w:r>
            <w:proofErr w:type="spellStart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Bajur</w:t>
            </w:r>
            <w:proofErr w:type="spellEnd"/>
            <w:r w:rsidRPr="009E6DF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-Krawiecka</w:t>
            </w:r>
            <w:r w:rsidRPr="009E6D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</w:p>
        </w:tc>
        <w:tc>
          <w:tcPr>
            <w:tcW w:w="606" w:type="pct"/>
            <w:shd w:val="clear" w:color="auto" w:fill="auto"/>
          </w:tcPr>
          <w:p w14:paraId="0E5731F9" w14:textId="6F674F58" w:rsidR="006D6380" w:rsidRPr="00110883" w:rsidRDefault="006D6380" w:rsidP="003B20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highlight w:val="yellow"/>
                <w:lang w:eastAsia="pl-PL"/>
              </w:rPr>
            </w:pPr>
          </w:p>
        </w:tc>
      </w:tr>
      <w:tr w:rsidR="0062256D" w:rsidRPr="00BE3D5C" w14:paraId="0E573200" w14:textId="77777777" w:rsidTr="006D6380">
        <w:trPr>
          <w:cantSplit/>
          <w:trHeight w:val="237"/>
        </w:trPr>
        <w:tc>
          <w:tcPr>
            <w:tcW w:w="1058" w:type="pct"/>
            <w:gridSpan w:val="3"/>
            <w:shd w:val="clear" w:color="auto" w:fill="C6D9F1" w:themeFill="text2" w:themeFillTint="33"/>
          </w:tcPr>
          <w:p w14:paraId="0E5731FB" w14:textId="77777777" w:rsidR="0062256D" w:rsidRPr="00F25345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2534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81" w:type="pct"/>
            <w:gridSpan w:val="2"/>
            <w:shd w:val="clear" w:color="auto" w:fill="C6D9F1" w:themeFill="text2" w:themeFillTint="33"/>
            <w:hideMark/>
          </w:tcPr>
          <w:p w14:paraId="0E5731FC" w14:textId="77777777" w:rsidR="0062256D" w:rsidRPr="00F25345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2534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49" w:type="pct"/>
            <w:gridSpan w:val="2"/>
            <w:shd w:val="clear" w:color="auto" w:fill="C6D9F1" w:themeFill="text2" w:themeFillTint="33"/>
            <w:hideMark/>
          </w:tcPr>
          <w:p w14:paraId="0E5731FD" w14:textId="1D49BF36" w:rsidR="0062256D" w:rsidRPr="00554180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-16.30</w:t>
            </w:r>
          </w:p>
        </w:tc>
        <w:tc>
          <w:tcPr>
            <w:tcW w:w="1306" w:type="pct"/>
            <w:gridSpan w:val="5"/>
            <w:shd w:val="clear" w:color="auto" w:fill="C6D9F1" w:themeFill="text2" w:themeFillTint="33"/>
            <w:hideMark/>
          </w:tcPr>
          <w:p w14:paraId="0E5731FE" w14:textId="77777777" w:rsidR="0062256D" w:rsidRPr="00554180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606" w:type="pct"/>
            <w:shd w:val="clear" w:color="auto" w:fill="C6D9F1" w:themeFill="text2" w:themeFillTint="33"/>
          </w:tcPr>
          <w:p w14:paraId="0E5731FF" w14:textId="77777777" w:rsidR="0062256D" w:rsidRPr="002416E5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4F7E21" w:rsidRPr="00BE3D5C" w14:paraId="0E57320C" w14:textId="77777777" w:rsidTr="007254A0">
        <w:trPr>
          <w:cantSplit/>
          <w:trHeight w:val="726"/>
        </w:trPr>
        <w:tc>
          <w:tcPr>
            <w:tcW w:w="1058" w:type="pct"/>
            <w:gridSpan w:val="3"/>
          </w:tcPr>
          <w:p w14:paraId="0E573201" w14:textId="47C6DA66" w:rsidR="004F7E21" w:rsidRPr="008231BF" w:rsidRDefault="004F7E21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05B6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</w:t>
            </w:r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Dyzartria z metodyką postępowania logopedycznego w.15 </w:t>
            </w:r>
            <w:r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A. Masny </w:t>
            </w:r>
            <w:r w:rsidR="007254A0" w:rsidRPr="00D05B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s.255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E573205" w14:textId="2A439174" w:rsidR="004F7E21" w:rsidRPr="00D5201D" w:rsidRDefault="004F7E21" w:rsidP="0062256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2" w:type="pct"/>
            <w:shd w:val="clear" w:color="auto" w:fill="auto"/>
          </w:tcPr>
          <w:p w14:paraId="0EF4A8C7" w14:textId="661FA7BF" w:rsidR="004F7E21" w:rsidRPr="00D5201D" w:rsidRDefault="004F7E21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49" w:type="pct"/>
            <w:gridSpan w:val="2"/>
          </w:tcPr>
          <w:p w14:paraId="478884EE" w14:textId="4CA01F15" w:rsidR="004F7E21" w:rsidRPr="00554180" w:rsidRDefault="004F7E21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306" w:type="pct"/>
            <w:gridSpan w:val="5"/>
          </w:tcPr>
          <w:p w14:paraId="574EB294" w14:textId="77777777" w:rsidR="004F7E21" w:rsidRPr="00D5201D" w:rsidRDefault="004F7E21" w:rsidP="007254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D5201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Seminarium  magisterskie 30 </w:t>
            </w:r>
            <w:proofErr w:type="spellStart"/>
            <w:r w:rsidRPr="00D5201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sem</w:t>
            </w:r>
            <w:proofErr w:type="spellEnd"/>
            <w:r w:rsidRPr="00D5201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.</w:t>
            </w:r>
          </w:p>
          <w:p w14:paraId="7091EE71" w14:textId="332C57AA" w:rsidR="004F7E21" w:rsidRDefault="004F7E21" w:rsidP="00725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</w:t>
            </w:r>
            <w:r w:rsidRPr="00D5201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hab.</w:t>
            </w:r>
            <w:r w:rsidRPr="00D5201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D.Grzesiak</w:t>
            </w:r>
            <w:proofErr w:type="spellEnd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-Witek prof. UJK</w:t>
            </w:r>
            <w:r w:rsidRPr="00D5201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s.</w:t>
            </w:r>
            <w:r w:rsidR="007254A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359</w:t>
            </w:r>
            <w:r w:rsidRPr="00972577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</w:r>
            <w:r w:rsidR="00F44C2A" w:rsidRPr="004F7E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="00F44C2A" w:rsidRPr="004F7E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hab</w:t>
            </w:r>
            <w:proofErr w:type="spellEnd"/>
            <w:r w:rsidR="00F44C2A" w:rsidRPr="004F7E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F44C2A" w:rsidRPr="004F7E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E.Boksa</w:t>
            </w:r>
            <w:proofErr w:type="spellEnd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, prof. UJK</w:t>
            </w:r>
            <w:r w:rsidR="007254A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s.284</w:t>
            </w:r>
            <w:bookmarkStart w:id="0" w:name="_GoBack"/>
            <w:bookmarkEnd w:id="0"/>
          </w:p>
          <w:p w14:paraId="46849FBA" w14:textId="41C6C642" w:rsidR="004F7E21" w:rsidRPr="00554180" w:rsidRDefault="004F7E21" w:rsidP="00725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4F7E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4F7E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hab</w:t>
            </w:r>
            <w:proofErr w:type="spellEnd"/>
            <w:r w:rsidRPr="004F7E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F7E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E.Boksa</w:t>
            </w:r>
            <w:proofErr w:type="spellEnd"/>
            <w:r w:rsidR="00F44C2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44C2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="00F44C2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prof. UJK</w:t>
            </w:r>
            <w:r w:rsidR="007254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s.258</w:t>
            </w:r>
          </w:p>
        </w:tc>
        <w:tc>
          <w:tcPr>
            <w:tcW w:w="606" w:type="pct"/>
          </w:tcPr>
          <w:p w14:paraId="0E57320B" w14:textId="117166E2" w:rsidR="004F7E21" w:rsidRPr="00476A7C" w:rsidRDefault="004F7E21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2256D" w:rsidRPr="00B8299A" w14:paraId="0E573212" w14:textId="77777777" w:rsidTr="006D6380">
        <w:trPr>
          <w:cantSplit/>
          <w:trHeight w:val="173"/>
        </w:trPr>
        <w:tc>
          <w:tcPr>
            <w:tcW w:w="1058" w:type="pct"/>
            <w:gridSpan w:val="3"/>
            <w:shd w:val="clear" w:color="auto" w:fill="C6D9F1" w:themeFill="text2" w:themeFillTint="33"/>
          </w:tcPr>
          <w:p w14:paraId="0E57320D" w14:textId="77777777" w:rsidR="0062256D" w:rsidRPr="008231BF" w:rsidRDefault="0062256D" w:rsidP="0062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231BF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81" w:type="pct"/>
            <w:gridSpan w:val="2"/>
            <w:shd w:val="clear" w:color="auto" w:fill="C6D9F1" w:themeFill="text2" w:themeFillTint="33"/>
            <w:vAlign w:val="center"/>
            <w:hideMark/>
          </w:tcPr>
          <w:p w14:paraId="0E57320E" w14:textId="77777777" w:rsidR="0062256D" w:rsidRPr="00554180" w:rsidRDefault="0062256D" w:rsidP="0062256D">
            <w:pPr>
              <w:spacing w:after="0"/>
              <w:jc w:val="center"/>
              <w:rPr>
                <w:color w:val="FF0000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49" w:type="pct"/>
            <w:gridSpan w:val="2"/>
            <w:shd w:val="clear" w:color="auto" w:fill="C6D9F1" w:themeFill="text2" w:themeFillTint="33"/>
            <w:vAlign w:val="center"/>
            <w:hideMark/>
          </w:tcPr>
          <w:p w14:paraId="0E57320F" w14:textId="77777777" w:rsidR="0062256D" w:rsidRPr="00554180" w:rsidRDefault="0062256D" w:rsidP="0062256D">
            <w:pPr>
              <w:spacing w:after="0"/>
              <w:jc w:val="center"/>
              <w:rPr>
                <w:color w:val="FF0000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306" w:type="pct"/>
            <w:gridSpan w:val="5"/>
            <w:shd w:val="clear" w:color="auto" w:fill="C6D9F1" w:themeFill="text2" w:themeFillTint="33"/>
            <w:vAlign w:val="center"/>
            <w:hideMark/>
          </w:tcPr>
          <w:p w14:paraId="0E573210" w14:textId="77777777" w:rsidR="0062256D" w:rsidRPr="00554180" w:rsidRDefault="0062256D" w:rsidP="0062256D">
            <w:pPr>
              <w:spacing w:after="0"/>
              <w:jc w:val="center"/>
              <w:rPr>
                <w:color w:val="FF0000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606" w:type="pct"/>
            <w:shd w:val="clear" w:color="auto" w:fill="C6D9F1" w:themeFill="text2" w:themeFillTint="33"/>
          </w:tcPr>
          <w:p w14:paraId="0E573211" w14:textId="77777777" w:rsidR="0062256D" w:rsidRPr="002416E5" w:rsidRDefault="0062256D" w:rsidP="0062256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</w:tr>
      <w:tr w:rsidR="0075656B" w:rsidRPr="00B8299A" w14:paraId="0E57321B" w14:textId="77777777" w:rsidTr="00135A96">
        <w:trPr>
          <w:cantSplit/>
          <w:trHeight w:val="987"/>
        </w:trPr>
        <w:tc>
          <w:tcPr>
            <w:tcW w:w="520" w:type="pct"/>
            <w:shd w:val="clear" w:color="auto" w:fill="auto"/>
          </w:tcPr>
          <w:p w14:paraId="0E573213" w14:textId="77028642" w:rsidR="0075656B" w:rsidRPr="008231BF" w:rsidRDefault="0075656B" w:rsidP="006D63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38" w:type="pct"/>
            <w:gridSpan w:val="2"/>
            <w:shd w:val="clear" w:color="auto" w:fill="auto"/>
          </w:tcPr>
          <w:p w14:paraId="576F2341" w14:textId="73C107B1" w:rsidR="0075656B" w:rsidRPr="008231BF" w:rsidRDefault="0075656B" w:rsidP="0062256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0E573214" w14:textId="0C4725D5" w:rsidR="0075656B" w:rsidRPr="00554180" w:rsidRDefault="0075656B" w:rsidP="0062256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AE756B8" w14:textId="307BB2AD" w:rsidR="0075656B" w:rsidRPr="00554180" w:rsidRDefault="0075656B" w:rsidP="0062256D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85100B1" w14:textId="20E75C75" w:rsidR="0075656B" w:rsidRPr="00554180" w:rsidRDefault="0075656B" w:rsidP="0062256D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14:paraId="1686EEE7" w14:textId="77777777" w:rsidR="004F7E21" w:rsidRPr="007254A0" w:rsidRDefault="0075656B" w:rsidP="004F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7254A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4F7E21" w:rsidRPr="007254A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</w:t>
            </w:r>
            <w:r w:rsidR="004F7E21" w:rsidRPr="007254A0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  <w:r w:rsidR="004F7E21" w:rsidRP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Ter. </w:t>
            </w:r>
            <w:proofErr w:type="spellStart"/>
            <w:r w:rsidR="004F7E21" w:rsidRP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wspom.w</w:t>
            </w:r>
            <w:proofErr w:type="spellEnd"/>
            <w:r w:rsidR="004F7E21" w:rsidRP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pracy logopedy (biblioterapia….)</w:t>
            </w:r>
            <w:r w:rsidR="004F7E21" w:rsidRP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ćw. 15</w:t>
            </w:r>
          </w:p>
          <w:p w14:paraId="0E573219" w14:textId="5187C0F3" w:rsidR="0075656B" w:rsidRPr="007254A0" w:rsidRDefault="004F7E21" w:rsidP="004F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7254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S. Borek s.64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E7F616C" w14:textId="071E0633" w:rsidR="004F7E21" w:rsidRPr="007254A0" w:rsidRDefault="004F7E21" w:rsidP="004F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7254A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</w:t>
            </w:r>
            <w:r w:rsidRPr="007254A0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  <w:r w:rsidRP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Ter. </w:t>
            </w:r>
            <w:proofErr w:type="spellStart"/>
            <w:r w:rsidRP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wspom.w</w:t>
            </w:r>
            <w:proofErr w:type="spellEnd"/>
            <w:r w:rsidRP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pracy logopedy (biblioterapia….)</w:t>
            </w:r>
            <w:r w:rsidRPr="007254A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ćw. 15</w:t>
            </w:r>
          </w:p>
          <w:p w14:paraId="5FB84169" w14:textId="67C93FA1" w:rsidR="0075656B" w:rsidRPr="007254A0" w:rsidRDefault="004F7E21" w:rsidP="004F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7254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S. Borek s.64</w:t>
            </w:r>
          </w:p>
        </w:tc>
        <w:tc>
          <w:tcPr>
            <w:tcW w:w="606" w:type="pct"/>
          </w:tcPr>
          <w:p w14:paraId="0E57321A" w14:textId="3091AD75" w:rsidR="0075656B" w:rsidRPr="00476A7C" w:rsidRDefault="0075656B" w:rsidP="0075656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2290BB04" w14:textId="77777777" w:rsidR="00565072" w:rsidRDefault="00565072" w:rsidP="00450EDD">
      <w:pPr>
        <w:rPr>
          <w:rFonts w:ascii="Georgia" w:eastAsia="Georgia" w:hAnsi="Georgia" w:cs="Georgia"/>
        </w:rPr>
      </w:pPr>
    </w:p>
    <w:sectPr w:rsidR="00565072" w:rsidSect="00005D5F"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05D5F"/>
    <w:rsid w:val="00010E6B"/>
    <w:rsid w:val="000262B6"/>
    <w:rsid w:val="000350DA"/>
    <w:rsid w:val="00050B8D"/>
    <w:rsid w:val="00075022"/>
    <w:rsid w:val="000B0193"/>
    <w:rsid w:val="000B48DB"/>
    <w:rsid w:val="000E657D"/>
    <w:rsid w:val="000F06D1"/>
    <w:rsid w:val="000F54B0"/>
    <w:rsid w:val="00110883"/>
    <w:rsid w:val="001160CA"/>
    <w:rsid w:val="00130E7B"/>
    <w:rsid w:val="00135A96"/>
    <w:rsid w:val="00146607"/>
    <w:rsid w:val="0015527B"/>
    <w:rsid w:val="00171678"/>
    <w:rsid w:val="001A6C6C"/>
    <w:rsid w:val="001C148E"/>
    <w:rsid w:val="001C35CE"/>
    <w:rsid w:val="001C3C86"/>
    <w:rsid w:val="001E41AD"/>
    <w:rsid w:val="001E5A4E"/>
    <w:rsid w:val="001F718B"/>
    <w:rsid w:val="001F7702"/>
    <w:rsid w:val="00200CA1"/>
    <w:rsid w:val="0020628C"/>
    <w:rsid w:val="00222E07"/>
    <w:rsid w:val="00226A08"/>
    <w:rsid w:val="00233DE2"/>
    <w:rsid w:val="002416E5"/>
    <w:rsid w:val="00244E72"/>
    <w:rsid w:val="002515E0"/>
    <w:rsid w:val="00287255"/>
    <w:rsid w:val="00292226"/>
    <w:rsid w:val="00293806"/>
    <w:rsid w:val="00294E8E"/>
    <w:rsid w:val="00297B21"/>
    <w:rsid w:val="002A0BCD"/>
    <w:rsid w:val="002D177C"/>
    <w:rsid w:val="002D5037"/>
    <w:rsid w:val="002D704E"/>
    <w:rsid w:val="002E62A8"/>
    <w:rsid w:val="00300E4F"/>
    <w:rsid w:val="00304DF0"/>
    <w:rsid w:val="0030794D"/>
    <w:rsid w:val="00307FD1"/>
    <w:rsid w:val="00317B10"/>
    <w:rsid w:val="00327753"/>
    <w:rsid w:val="003516C3"/>
    <w:rsid w:val="00364A31"/>
    <w:rsid w:val="00370B45"/>
    <w:rsid w:val="003715F0"/>
    <w:rsid w:val="00374249"/>
    <w:rsid w:val="00382FEF"/>
    <w:rsid w:val="003A0F27"/>
    <w:rsid w:val="003B201F"/>
    <w:rsid w:val="003B6AF6"/>
    <w:rsid w:val="003C3D82"/>
    <w:rsid w:val="003E1A6B"/>
    <w:rsid w:val="003E4BDF"/>
    <w:rsid w:val="003E699D"/>
    <w:rsid w:val="003F537A"/>
    <w:rsid w:val="004328FD"/>
    <w:rsid w:val="004460A8"/>
    <w:rsid w:val="00450EDD"/>
    <w:rsid w:val="00452E34"/>
    <w:rsid w:val="00465DB4"/>
    <w:rsid w:val="00476A7C"/>
    <w:rsid w:val="00486D08"/>
    <w:rsid w:val="0049516C"/>
    <w:rsid w:val="00496B54"/>
    <w:rsid w:val="004E579D"/>
    <w:rsid w:val="004F7E21"/>
    <w:rsid w:val="00504A87"/>
    <w:rsid w:val="00545970"/>
    <w:rsid w:val="00554180"/>
    <w:rsid w:val="00563AB8"/>
    <w:rsid w:val="00565072"/>
    <w:rsid w:val="005A06DF"/>
    <w:rsid w:val="005A26E5"/>
    <w:rsid w:val="005A38B9"/>
    <w:rsid w:val="005A44BB"/>
    <w:rsid w:val="005D4242"/>
    <w:rsid w:val="005E5CD7"/>
    <w:rsid w:val="005F6364"/>
    <w:rsid w:val="005F64D4"/>
    <w:rsid w:val="005F6D8B"/>
    <w:rsid w:val="00604D6E"/>
    <w:rsid w:val="00611C83"/>
    <w:rsid w:val="00611EDB"/>
    <w:rsid w:val="0061557D"/>
    <w:rsid w:val="00615EA5"/>
    <w:rsid w:val="0061635C"/>
    <w:rsid w:val="0062256D"/>
    <w:rsid w:val="006336E4"/>
    <w:rsid w:val="00642C7E"/>
    <w:rsid w:val="00646181"/>
    <w:rsid w:val="0064622C"/>
    <w:rsid w:val="00650CA6"/>
    <w:rsid w:val="00660E4E"/>
    <w:rsid w:val="00664043"/>
    <w:rsid w:val="0067192C"/>
    <w:rsid w:val="00681901"/>
    <w:rsid w:val="006D5156"/>
    <w:rsid w:val="006D6380"/>
    <w:rsid w:val="006D78A9"/>
    <w:rsid w:val="006F0F41"/>
    <w:rsid w:val="006F43D2"/>
    <w:rsid w:val="006F4762"/>
    <w:rsid w:val="007254A0"/>
    <w:rsid w:val="0073366B"/>
    <w:rsid w:val="0073658C"/>
    <w:rsid w:val="00740F8E"/>
    <w:rsid w:val="00741D2C"/>
    <w:rsid w:val="0075656B"/>
    <w:rsid w:val="0077163B"/>
    <w:rsid w:val="007A35AE"/>
    <w:rsid w:val="007B1DC3"/>
    <w:rsid w:val="007C3D86"/>
    <w:rsid w:val="007D7CAE"/>
    <w:rsid w:val="007E4AE9"/>
    <w:rsid w:val="007F3A43"/>
    <w:rsid w:val="007F57E2"/>
    <w:rsid w:val="007F6D42"/>
    <w:rsid w:val="00804991"/>
    <w:rsid w:val="008231BF"/>
    <w:rsid w:val="00823967"/>
    <w:rsid w:val="00841F9A"/>
    <w:rsid w:val="00850A16"/>
    <w:rsid w:val="00884B6E"/>
    <w:rsid w:val="008957BA"/>
    <w:rsid w:val="008A7165"/>
    <w:rsid w:val="008C25AC"/>
    <w:rsid w:val="008F32DC"/>
    <w:rsid w:val="008F38BA"/>
    <w:rsid w:val="008F397B"/>
    <w:rsid w:val="00903C1C"/>
    <w:rsid w:val="00952D93"/>
    <w:rsid w:val="0096287C"/>
    <w:rsid w:val="00962E2B"/>
    <w:rsid w:val="00972577"/>
    <w:rsid w:val="00974EC7"/>
    <w:rsid w:val="00984A6B"/>
    <w:rsid w:val="00992E15"/>
    <w:rsid w:val="009978B1"/>
    <w:rsid w:val="009A31F3"/>
    <w:rsid w:val="009E34A3"/>
    <w:rsid w:val="009E49FB"/>
    <w:rsid w:val="009E6DF3"/>
    <w:rsid w:val="00A01A5B"/>
    <w:rsid w:val="00A224E3"/>
    <w:rsid w:val="00A25AAE"/>
    <w:rsid w:val="00A3185C"/>
    <w:rsid w:val="00A33E90"/>
    <w:rsid w:val="00A37081"/>
    <w:rsid w:val="00A54E11"/>
    <w:rsid w:val="00A7092B"/>
    <w:rsid w:val="00A73580"/>
    <w:rsid w:val="00A95238"/>
    <w:rsid w:val="00AB1140"/>
    <w:rsid w:val="00AB61E1"/>
    <w:rsid w:val="00B079BA"/>
    <w:rsid w:val="00B1738E"/>
    <w:rsid w:val="00B23D45"/>
    <w:rsid w:val="00B76DF8"/>
    <w:rsid w:val="00B77FB8"/>
    <w:rsid w:val="00B8299A"/>
    <w:rsid w:val="00B908EE"/>
    <w:rsid w:val="00BD2199"/>
    <w:rsid w:val="00BE2655"/>
    <w:rsid w:val="00BE3D5C"/>
    <w:rsid w:val="00BE55BA"/>
    <w:rsid w:val="00BF4463"/>
    <w:rsid w:val="00C041A8"/>
    <w:rsid w:val="00C163D6"/>
    <w:rsid w:val="00C2291C"/>
    <w:rsid w:val="00C22F73"/>
    <w:rsid w:val="00C2468E"/>
    <w:rsid w:val="00C31533"/>
    <w:rsid w:val="00C55C33"/>
    <w:rsid w:val="00C950EF"/>
    <w:rsid w:val="00CB7677"/>
    <w:rsid w:val="00CE55F4"/>
    <w:rsid w:val="00CE5BF1"/>
    <w:rsid w:val="00CE76C5"/>
    <w:rsid w:val="00D0553A"/>
    <w:rsid w:val="00D05B6D"/>
    <w:rsid w:val="00D16FC8"/>
    <w:rsid w:val="00D20CD5"/>
    <w:rsid w:val="00D244A3"/>
    <w:rsid w:val="00D43735"/>
    <w:rsid w:val="00D5201D"/>
    <w:rsid w:val="00D86906"/>
    <w:rsid w:val="00D97438"/>
    <w:rsid w:val="00DC25AF"/>
    <w:rsid w:val="00DD3D49"/>
    <w:rsid w:val="00DF4EC4"/>
    <w:rsid w:val="00E0260C"/>
    <w:rsid w:val="00E06E9B"/>
    <w:rsid w:val="00E07919"/>
    <w:rsid w:val="00E107BE"/>
    <w:rsid w:val="00E310AB"/>
    <w:rsid w:val="00E37109"/>
    <w:rsid w:val="00E40DBD"/>
    <w:rsid w:val="00E460B0"/>
    <w:rsid w:val="00E644E3"/>
    <w:rsid w:val="00E83310"/>
    <w:rsid w:val="00EB3518"/>
    <w:rsid w:val="00EF5731"/>
    <w:rsid w:val="00F03A87"/>
    <w:rsid w:val="00F12D35"/>
    <w:rsid w:val="00F25345"/>
    <w:rsid w:val="00F26496"/>
    <w:rsid w:val="00F35289"/>
    <w:rsid w:val="00F447F6"/>
    <w:rsid w:val="00F44C2A"/>
    <w:rsid w:val="00F609DA"/>
    <w:rsid w:val="00F61BEE"/>
    <w:rsid w:val="00F657F3"/>
    <w:rsid w:val="00F724F5"/>
    <w:rsid w:val="00F73FDE"/>
    <w:rsid w:val="00FC4399"/>
    <w:rsid w:val="00FC43D9"/>
    <w:rsid w:val="00FD2920"/>
    <w:rsid w:val="00FD388D"/>
    <w:rsid w:val="00FE2BA4"/>
    <w:rsid w:val="00FE6B1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3174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81</cp:revision>
  <cp:lastPrinted>2025-07-21T09:30:00Z</cp:lastPrinted>
  <dcterms:created xsi:type="dcterms:W3CDTF">2021-09-24T14:06:00Z</dcterms:created>
  <dcterms:modified xsi:type="dcterms:W3CDTF">2025-09-11T10:51:00Z</dcterms:modified>
</cp:coreProperties>
</file>