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BCAA" w14:textId="212950D4" w:rsidR="00BE3D5C" w:rsidRDefault="00BE3D5C" w:rsidP="00476A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 w:rsidR="00504A87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 w:rsidR="004F453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 w:rsidR="004F453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="005F64D4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</w:r>
      <w:r w:rsidR="00A76BEC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FILOLOGIA POLSKA</w:t>
      </w:r>
      <w:r w:rsidR="005F64D4" w:rsidRPr="00FF5C4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7F38FD" w:rsidRPr="003725B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3</w:t>
      </w:r>
      <w:r w:rsidR="007C3D86" w:rsidRPr="003725B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rok </w:t>
      </w:r>
      <w:r w:rsidR="00C717BE" w:rsidRPr="003725B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</w:t>
      </w:r>
      <w:r w:rsidR="007C3D86" w:rsidRPr="003725B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stop</w:t>
      </w:r>
      <w:r w:rsidR="004708E3" w:rsidRPr="003725B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nia</w:t>
      </w:r>
    </w:p>
    <w:p w14:paraId="2080B27B" w14:textId="0825B691" w:rsidR="003318F4" w:rsidRPr="003318F4" w:rsidRDefault="00186CD5" w:rsidP="003318F4">
      <w:pPr>
        <w:rPr>
          <w:rFonts w:ascii="Georgia" w:eastAsia="Georgia" w:hAnsi="Georgia" w:cs="Georgia"/>
        </w:rPr>
      </w:pPr>
      <w:r w:rsidRPr="007E2D75">
        <w:rPr>
          <w:rFonts w:ascii="Times New Roman" w:eastAsia="Times New Roman" w:hAnsi="Times New Roman"/>
          <w:b/>
          <w:color w:val="C00000"/>
          <w:sz w:val="16"/>
          <w:szCs w:val="24"/>
          <w:lang w:eastAsia="pl-PL"/>
        </w:rPr>
        <w:t>Blok  filologia polska nauczycielska</w:t>
      </w:r>
      <w:r w:rsidRPr="007E2D75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 xml:space="preserve"> </w:t>
      </w:r>
      <w:r w:rsidR="003318F4" w:rsidRPr="007E2D75"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7E2D75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>Blok redakcyjno-wydawniczy</w:t>
      </w:r>
      <w:r w:rsidR="00B00E8D">
        <w:rPr>
          <w:rFonts w:ascii="Times New Roman" w:eastAsia="Times New Roman" w:hAnsi="Times New Roman"/>
          <w:b/>
          <w:color w:val="00B050"/>
          <w:sz w:val="16"/>
          <w:szCs w:val="16"/>
          <w:lang w:eastAsia="pl-PL"/>
        </w:rPr>
        <w:t xml:space="preserve">                                                                                                     </w:t>
      </w:r>
    </w:p>
    <w:tbl>
      <w:tblPr>
        <w:tblW w:w="552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9"/>
        <w:gridCol w:w="1249"/>
        <w:gridCol w:w="1925"/>
        <w:gridCol w:w="2142"/>
        <w:gridCol w:w="1959"/>
        <w:gridCol w:w="2577"/>
        <w:gridCol w:w="80"/>
        <w:gridCol w:w="139"/>
        <w:gridCol w:w="2454"/>
        <w:gridCol w:w="1224"/>
      </w:tblGrid>
      <w:tr w:rsidR="00735E34" w:rsidRPr="00FF5C40" w14:paraId="58FBF4FB" w14:textId="77777777" w:rsidTr="0046643D">
        <w:tc>
          <w:tcPr>
            <w:tcW w:w="955" w:type="pct"/>
            <w:gridSpan w:val="3"/>
            <w:hideMark/>
          </w:tcPr>
          <w:p w14:paraId="044BE1AB" w14:textId="77777777" w:rsidR="0044744F" w:rsidRPr="00FF5C40" w:rsidRDefault="0044744F" w:rsidP="00BE3D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623" w:type="pct"/>
            <w:hideMark/>
          </w:tcPr>
          <w:p w14:paraId="6E1D0D73" w14:textId="77777777" w:rsidR="0044744F" w:rsidRPr="00FF5C40" w:rsidRDefault="0044744F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327" w:type="pct"/>
            <w:gridSpan w:val="2"/>
          </w:tcPr>
          <w:p w14:paraId="6B99D4AF" w14:textId="77777777" w:rsidR="0044744F" w:rsidRPr="00FF5C40" w:rsidRDefault="0044744F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699" w:type="pct"/>
            <w:gridSpan w:val="4"/>
            <w:hideMark/>
          </w:tcPr>
          <w:p w14:paraId="07812A99" w14:textId="77777777" w:rsidR="0044744F" w:rsidRPr="00FF5C40" w:rsidRDefault="0044744F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96" w:type="pct"/>
          </w:tcPr>
          <w:p w14:paraId="014BEE27" w14:textId="77777777" w:rsidR="0044744F" w:rsidRPr="00FF5C40" w:rsidRDefault="0044744F" w:rsidP="00BE3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</w:tr>
      <w:tr w:rsidR="009C4B84" w:rsidRPr="00FF5C40" w14:paraId="4BFA6C53" w14:textId="77777777" w:rsidTr="0046643D">
        <w:trPr>
          <w:trHeight w:val="291"/>
        </w:trPr>
        <w:tc>
          <w:tcPr>
            <w:tcW w:w="955" w:type="pct"/>
            <w:gridSpan w:val="3"/>
            <w:shd w:val="clear" w:color="auto" w:fill="C6D9F1" w:themeFill="text2" w:themeFillTint="33"/>
            <w:hideMark/>
          </w:tcPr>
          <w:p w14:paraId="54F21E78" w14:textId="77777777" w:rsidR="0044744F" w:rsidRDefault="0044744F" w:rsidP="005A3A4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67B5D274" w14:textId="77777777" w:rsidR="00C40EEE" w:rsidRDefault="0044744F" w:rsidP="005A3A41">
            <w:pPr>
              <w:tabs>
                <w:tab w:val="left" w:pos="825"/>
                <w:tab w:val="center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</w:pPr>
            <w:r w:rsidRPr="00685FE9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</w:t>
            </w:r>
            <w:r w:rsidR="00735E3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</w:t>
            </w:r>
            <w:r w:rsidR="005A3A4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</w:t>
            </w:r>
            <w:r w:rsidR="005A3A4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</w:r>
            <w:r w:rsidR="005A3A41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                                  </w:t>
            </w:r>
            <w:r w:rsidR="00C40EEE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</w:t>
            </w:r>
          </w:p>
          <w:p w14:paraId="4B5C8D1A" w14:textId="77777777" w:rsidR="00C40EEE" w:rsidRDefault="00C40EEE" w:rsidP="005A3A41">
            <w:pPr>
              <w:tabs>
                <w:tab w:val="left" w:pos="825"/>
                <w:tab w:val="center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</w:pPr>
          </w:p>
          <w:p w14:paraId="6787CC5D" w14:textId="0A04A23F" w:rsidR="0044744F" w:rsidRPr="00C717BE" w:rsidRDefault="00C40EEE" w:rsidP="005A3A41">
            <w:pPr>
              <w:tabs>
                <w:tab w:val="left" w:pos="825"/>
                <w:tab w:val="center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                               </w:t>
            </w:r>
            <w:r w:rsidR="0044744F" w:rsidRPr="00685FE9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  <w:tc>
          <w:tcPr>
            <w:tcW w:w="623" w:type="pct"/>
            <w:shd w:val="clear" w:color="auto" w:fill="C6D9F1" w:themeFill="text2" w:themeFillTint="33"/>
          </w:tcPr>
          <w:p w14:paraId="5FB805C4" w14:textId="07DA6C03" w:rsidR="0044744F" w:rsidRDefault="0044744F" w:rsidP="005A3A4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3725B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7B04C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7B04C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</w:t>
            </w:r>
          </w:p>
          <w:p w14:paraId="31C22551" w14:textId="6320971D" w:rsidR="0044744F" w:rsidRPr="00C717BE" w:rsidRDefault="0044744F" w:rsidP="005A3A41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85FE9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</w:t>
            </w:r>
            <w:r w:rsidR="00735E3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</w:t>
            </w:r>
            <w:r w:rsidR="005A3A4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</w:t>
            </w:r>
            <w:r w:rsidR="005A3A4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</w:r>
            <w:r w:rsidR="005A3A41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                                                             </w:t>
            </w:r>
            <w:r w:rsidR="005A3A41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br/>
              <w:t xml:space="preserve">                                       </w:t>
            </w:r>
            <w:r w:rsidR="00C40EEE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</w:t>
            </w:r>
            <w:r w:rsidR="00C40EEE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br/>
              <w:t xml:space="preserve">                                     </w:t>
            </w:r>
            <w:r w:rsidRPr="00685FE9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  <w:tc>
          <w:tcPr>
            <w:tcW w:w="1327" w:type="pct"/>
            <w:gridSpan w:val="2"/>
            <w:shd w:val="clear" w:color="auto" w:fill="C6D9F1" w:themeFill="text2" w:themeFillTint="33"/>
          </w:tcPr>
          <w:p w14:paraId="29EC1EB7" w14:textId="39252022" w:rsidR="0044744F" w:rsidRPr="00FF5C40" w:rsidRDefault="0044744F" w:rsidP="005A3A4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  <w:r w:rsidR="005A3A4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</w:r>
            <w:r w:rsidR="002436F1" w:rsidRPr="00685FE9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 </w:t>
            </w:r>
            <w:r w:rsidR="002436F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                           </w:t>
            </w:r>
            <w:r w:rsidR="002436F1" w:rsidRPr="00685FE9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  <w:tc>
          <w:tcPr>
            <w:tcW w:w="1699" w:type="pct"/>
            <w:gridSpan w:val="4"/>
            <w:shd w:val="clear" w:color="auto" w:fill="C6D9F1" w:themeFill="text2" w:themeFillTint="33"/>
            <w:hideMark/>
          </w:tcPr>
          <w:p w14:paraId="62630F9F" w14:textId="77777777" w:rsidR="0044744F" w:rsidRDefault="0044744F" w:rsidP="00C717BE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  <w:p w14:paraId="0D5B3762" w14:textId="09F21F56" w:rsidR="0044744F" w:rsidRPr="00C717BE" w:rsidRDefault="0044744F" w:rsidP="00C717BE">
            <w:pPr>
              <w:tabs>
                <w:tab w:val="left" w:pos="825"/>
                <w:tab w:val="center" w:pos="15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85FE9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</w:t>
            </w:r>
            <w:r w:rsidR="00735E34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</w:t>
            </w:r>
            <w:r w:rsidR="005A3A4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</w:t>
            </w:r>
            <w:r w:rsidRPr="00685FE9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  <w:tc>
          <w:tcPr>
            <w:tcW w:w="396" w:type="pct"/>
            <w:shd w:val="clear" w:color="auto" w:fill="C6D9F1" w:themeFill="text2" w:themeFillTint="33"/>
          </w:tcPr>
          <w:p w14:paraId="7F685E4C" w14:textId="77777777" w:rsidR="0044744F" w:rsidRDefault="0044744F" w:rsidP="00C71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  <w:p w14:paraId="611EED5E" w14:textId="77777777" w:rsidR="00C40EEE" w:rsidRDefault="005A3A41" w:rsidP="00735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685FE9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24"/>
                <w:lang w:eastAsia="pl-PL"/>
              </w:rPr>
              <w:t xml:space="preserve">N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                    </w:t>
            </w:r>
            <w:r w:rsidR="000E022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</w:t>
            </w:r>
            <w:r w:rsidR="000E0221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br/>
              <w:t xml:space="preserve">                      </w:t>
            </w:r>
            <w:r w:rsidR="00C40EEE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 xml:space="preserve">                 </w:t>
            </w:r>
          </w:p>
          <w:p w14:paraId="61F6968C" w14:textId="14A48D15" w:rsidR="00735E34" w:rsidRPr="00FF5C40" w:rsidRDefault="00C40EEE" w:rsidP="00735E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 xml:space="preserve">                     </w:t>
            </w:r>
            <w:r w:rsidR="005A3A41" w:rsidRPr="00685FE9"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24"/>
                <w:lang w:eastAsia="pl-PL"/>
              </w:rPr>
              <w:t>RW</w:t>
            </w:r>
          </w:p>
        </w:tc>
      </w:tr>
      <w:tr w:rsidR="00C75E3B" w:rsidRPr="00FF5C40" w14:paraId="41A0679B" w14:textId="77777777" w:rsidTr="0046643D">
        <w:trPr>
          <w:cantSplit/>
          <w:trHeight w:val="630"/>
        </w:trPr>
        <w:tc>
          <w:tcPr>
            <w:tcW w:w="955" w:type="pct"/>
            <w:gridSpan w:val="3"/>
            <w:shd w:val="clear" w:color="auto" w:fill="auto"/>
          </w:tcPr>
          <w:p w14:paraId="4E9A183C" w14:textId="7BD87231" w:rsidR="00C75E3B" w:rsidRPr="00FF5C40" w:rsidRDefault="00C75E3B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623" w:type="pct"/>
            <w:vMerge w:val="restart"/>
            <w:vAlign w:val="center"/>
          </w:tcPr>
          <w:p w14:paraId="59C0B9C8" w14:textId="5C128C38" w:rsidR="00C75E3B" w:rsidRPr="00FF5C40" w:rsidRDefault="00C75E3B" w:rsidP="006C6A79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LEKTORATY</w:t>
            </w:r>
          </w:p>
          <w:p w14:paraId="6A1D5AB8" w14:textId="3B4FE45A" w:rsidR="00C75E3B" w:rsidRPr="00FF5C40" w:rsidRDefault="00C75E3B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693" w:type="pct"/>
            <w:shd w:val="clear" w:color="auto" w:fill="auto"/>
          </w:tcPr>
          <w:p w14:paraId="4EF46EF9" w14:textId="77777777" w:rsidR="00C75E3B" w:rsidRPr="00C75E3B" w:rsidRDefault="00C75E3B" w:rsidP="00C75E3B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proofErr w:type="spellStart"/>
            <w:r w:rsidRPr="00C75E3B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Dydakt</w:t>
            </w:r>
            <w:proofErr w:type="spellEnd"/>
            <w:r w:rsidRPr="00C75E3B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. J. </w:t>
            </w:r>
            <w:proofErr w:type="spellStart"/>
            <w:r w:rsidRPr="00C75E3B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polsk</w:t>
            </w:r>
            <w:proofErr w:type="spellEnd"/>
            <w:r w:rsidRPr="00C75E3B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. (</w:t>
            </w:r>
            <w:proofErr w:type="spellStart"/>
            <w:r w:rsidRPr="00C75E3B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szk.podstaw</w:t>
            </w:r>
            <w:proofErr w:type="spellEnd"/>
            <w:r w:rsidRPr="00C75E3B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.)</w:t>
            </w:r>
          </w:p>
          <w:p w14:paraId="125214E9" w14:textId="6E34ACF8" w:rsidR="00C75E3B" w:rsidRPr="00C75E3B" w:rsidRDefault="00C75E3B" w:rsidP="00C75E3B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30 ćw.</w:t>
            </w:r>
            <w:r w:rsidR="0046643D" w:rsidRPr="00C75E3B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 s. 28</w:t>
            </w:r>
            <w:r w:rsidR="00E769D9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4</w:t>
            </w:r>
          </w:p>
          <w:p w14:paraId="0A6EB162" w14:textId="0CE943DA" w:rsidR="00C75E3B" w:rsidRPr="0046643D" w:rsidRDefault="00C75E3B" w:rsidP="0046643D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dr hab. A. Biała prof. UJK</w:t>
            </w:r>
            <w:r w:rsidRPr="00C75E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34" w:type="pct"/>
            <w:shd w:val="clear" w:color="auto" w:fill="auto"/>
          </w:tcPr>
          <w:p w14:paraId="2C96E6C6" w14:textId="77777777" w:rsidR="00C75E3B" w:rsidRDefault="00C75E3B" w:rsidP="00C75E3B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E-publikacje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br/>
              <w:t>ćw. 30</w:t>
            </w:r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br/>
              <w:t xml:space="preserve">dr hab.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M.Wójcik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, prof. UJK</w:t>
            </w:r>
          </w:p>
          <w:p w14:paraId="664F75C7" w14:textId="766998DD" w:rsidR="00E769D9" w:rsidRPr="009D2983" w:rsidRDefault="00E769D9" w:rsidP="00C75E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769D9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s.254</w:t>
            </w:r>
          </w:p>
        </w:tc>
        <w:tc>
          <w:tcPr>
            <w:tcW w:w="1699" w:type="pct"/>
            <w:gridSpan w:val="4"/>
            <w:shd w:val="clear" w:color="auto" w:fill="auto"/>
          </w:tcPr>
          <w:p w14:paraId="4560CCC3" w14:textId="3C2B5B04" w:rsidR="00C75E3B" w:rsidRPr="00C75E3B" w:rsidRDefault="00C75E3B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Pogranicza literatury.30 ćw.</w:t>
            </w:r>
          </w:p>
          <w:p w14:paraId="00A04EC4" w14:textId="689495FA" w:rsidR="00C75E3B" w:rsidRPr="009D2983" w:rsidRDefault="00C75E3B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hab. </w:t>
            </w: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K. Jaworski </w:t>
            </w: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prof. UJK s. 254</w:t>
            </w:r>
          </w:p>
          <w:p w14:paraId="7D0B83C7" w14:textId="56CC38BA" w:rsidR="00C75E3B" w:rsidRPr="009D2983" w:rsidRDefault="00C75E3B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6" w:type="pct"/>
            <w:shd w:val="clear" w:color="auto" w:fill="auto"/>
          </w:tcPr>
          <w:p w14:paraId="3DCB76FC" w14:textId="7F034453" w:rsidR="00C75E3B" w:rsidRPr="009D2983" w:rsidRDefault="00C75E3B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C6A79" w:rsidRPr="00FF5C40" w14:paraId="55A7FD1F" w14:textId="77777777" w:rsidTr="0046643D">
        <w:trPr>
          <w:cantSplit/>
          <w:trHeight w:val="177"/>
        </w:trPr>
        <w:tc>
          <w:tcPr>
            <w:tcW w:w="955" w:type="pct"/>
            <w:gridSpan w:val="3"/>
            <w:shd w:val="clear" w:color="auto" w:fill="C6D9F1" w:themeFill="text2" w:themeFillTint="33"/>
          </w:tcPr>
          <w:p w14:paraId="3171B631" w14:textId="77777777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623" w:type="pct"/>
            <w:vMerge/>
            <w:shd w:val="clear" w:color="auto" w:fill="C6D9F1" w:themeFill="text2" w:themeFillTint="33"/>
          </w:tcPr>
          <w:p w14:paraId="72673184" w14:textId="3E67FD2C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327" w:type="pct"/>
            <w:gridSpan w:val="2"/>
            <w:shd w:val="clear" w:color="auto" w:fill="C6D9F1" w:themeFill="text2" w:themeFillTint="33"/>
          </w:tcPr>
          <w:p w14:paraId="7BE38C3C" w14:textId="77777777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699" w:type="pct"/>
            <w:gridSpan w:val="4"/>
            <w:shd w:val="clear" w:color="auto" w:fill="C6D9F1" w:themeFill="text2" w:themeFillTint="33"/>
            <w:hideMark/>
          </w:tcPr>
          <w:p w14:paraId="6387E097" w14:textId="77777777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396" w:type="pct"/>
            <w:shd w:val="clear" w:color="auto" w:fill="C6D9F1" w:themeFill="text2" w:themeFillTint="33"/>
          </w:tcPr>
          <w:p w14:paraId="6EBFF85D" w14:textId="77777777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</w:tr>
      <w:tr w:rsidR="00C75E3B" w:rsidRPr="00FF5C40" w14:paraId="2936D20B" w14:textId="77777777" w:rsidTr="0046643D">
        <w:trPr>
          <w:cantSplit/>
          <w:trHeight w:val="790"/>
        </w:trPr>
        <w:tc>
          <w:tcPr>
            <w:tcW w:w="955" w:type="pct"/>
            <w:gridSpan w:val="3"/>
            <w:shd w:val="clear" w:color="auto" w:fill="auto"/>
          </w:tcPr>
          <w:p w14:paraId="4614EF88" w14:textId="2D834C6A" w:rsidR="00C75E3B" w:rsidRPr="009D2983" w:rsidRDefault="00C75E3B" w:rsidP="006C6A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623" w:type="pct"/>
            <w:vMerge/>
            <w:vAlign w:val="center"/>
          </w:tcPr>
          <w:p w14:paraId="2C360F5F" w14:textId="4872EBAA" w:rsidR="00C75E3B" w:rsidRPr="00FF5C40" w:rsidRDefault="00C75E3B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327" w:type="pct"/>
            <w:gridSpan w:val="2"/>
            <w:shd w:val="clear" w:color="auto" w:fill="auto"/>
          </w:tcPr>
          <w:p w14:paraId="49CEAC92" w14:textId="27D3FDFC" w:rsidR="00C75E3B" w:rsidRPr="009D2983" w:rsidRDefault="00C75E3B" w:rsidP="006C6A79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  <w:proofErr w:type="spellStart"/>
            <w:r w:rsidRPr="009D29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Adapt</w:t>
            </w:r>
            <w:proofErr w:type="spellEnd"/>
            <w:r w:rsidRPr="009D29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film. </w:t>
            </w:r>
            <w:proofErr w:type="spellStart"/>
            <w:r w:rsidRPr="009D29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litera.pol</w:t>
            </w:r>
            <w:proofErr w:type="spellEnd"/>
            <w:r w:rsidRPr="009D29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9D29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dr M. Bator </w:t>
            </w:r>
            <w:r w:rsidRPr="009D29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proofErr w:type="spellStart"/>
            <w:r w:rsidRPr="009D29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</w:t>
            </w:r>
            <w:proofErr w:type="spellEnd"/>
            <w:r w:rsidRPr="009D29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20 + 10 e-ćw. </w:t>
            </w:r>
            <w:r w:rsidR="0046643D" w:rsidRPr="009D2983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s.</w:t>
            </w:r>
            <w:r w:rsidR="0046643D"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25</w:t>
            </w:r>
            <w:r w:rsidR="00E769D9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834" w:type="pct"/>
            <w:shd w:val="clear" w:color="auto" w:fill="auto"/>
          </w:tcPr>
          <w:p w14:paraId="7456508D" w14:textId="74DC3768" w:rsidR="00C75E3B" w:rsidRPr="00C75E3B" w:rsidRDefault="00C75E3B" w:rsidP="00C75E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T.A.</w:t>
            </w: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br/>
              <w:t>Dialekt. 15 ćw.</w:t>
            </w:r>
          </w:p>
          <w:p w14:paraId="1D1862ED" w14:textId="099CFA6D" w:rsidR="00C75E3B" w:rsidRPr="009D2983" w:rsidRDefault="00C75E3B" w:rsidP="00C75E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S. Cygan prof. UJK. S.28</w:t>
            </w:r>
            <w:r w:rsidR="00E769D9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865" w:type="pct"/>
            <w:gridSpan w:val="3"/>
            <w:shd w:val="clear" w:color="auto" w:fill="auto"/>
          </w:tcPr>
          <w:p w14:paraId="716F2ABC" w14:textId="2A39C837" w:rsidR="00C75E3B" w:rsidRPr="009D2983" w:rsidRDefault="00C75E3B" w:rsidP="00C75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T.B.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Literatura powszechna 15 ćw.</w:t>
            </w:r>
          </w:p>
          <w:p w14:paraId="03969467" w14:textId="0656F2F0" w:rsidR="00C75E3B" w:rsidRPr="009D2983" w:rsidRDefault="00C75E3B" w:rsidP="00C75E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</w:t>
            </w:r>
            <w:proofErr w:type="spellStart"/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</w:t>
            </w:r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Jaworski</w:t>
            </w:r>
            <w:proofErr w:type="spellEnd"/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prof. UJK s. 2</w:t>
            </w:r>
            <w:r w:rsidR="00E769D9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58</w:t>
            </w:r>
          </w:p>
        </w:tc>
        <w:tc>
          <w:tcPr>
            <w:tcW w:w="396" w:type="pct"/>
            <w:shd w:val="clear" w:color="auto" w:fill="auto"/>
          </w:tcPr>
          <w:p w14:paraId="783F2336" w14:textId="1501DD61" w:rsidR="00C75E3B" w:rsidRPr="009D2983" w:rsidRDefault="00C75E3B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</w:tr>
      <w:tr w:rsidR="006C6A79" w:rsidRPr="00FF5C40" w14:paraId="4F9952DB" w14:textId="77777777" w:rsidTr="0046643D">
        <w:trPr>
          <w:cantSplit/>
          <w:trHeight w:val="186"/>
        </w:trPr>
        <w:tc>
          <w:tcPr>
            <w:tcW w:w="955" w:type="pct"/>
            <w:gridSpan w:val="3"/>
            <w:shd w:val="clear" w:color="auto" w:fill="C6D9F1" w:themeFill="text2" w:themeFillTint="33"/>
            <w:vAlign w:val="center"/>
            <w:hideMark/>
          </w:tcPr>
          <w:p w14:paraId="23DCACDC" w14:textId="77777777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623" w:type="pct"/>
            <w:vMerge/>
            <w:shd w:val="clear" w:color="auto" w:fill="C6D9F1" w:themeFill="text2" w:themeFillTint="33"/>
          </w:tcPr>
          <w:p w14:paraId="63E033C2" w14:textId="6E0FE56A" w:rsidR="006C6A79" w:rsidRPr="00C717BE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327" w:type="pct"/>
            <w:gridSpan w:val="2"/>
            <w:shd w:val="clear" w:color="auto" w:fill="C6D9F1" w:themeFill="text2" w:themeFillTint="33"/>
          </w:tcPr>
          <w:p w14:paraId="2B2E9064" w14:textId="77777777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699" w:type="pct"/>
            <w:gridSpan w:val="4"/>
            <w:shd w:val="clear" w:color="auto" w:fill="C6D9F1" w:themeFill="text2" w:themeFillTint="33"/>
            <w:vAlign w:val="center"/>
            <w:hideMark/>
          </w:tcPr>
          <w:p w14:paraId="346609EC" w14:textId="77777777" w:rsidR="006C6A79" w:rsidRPr="00A46E35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highlight w:val="yellow"/>
                <w:lang w:eastAsia="pl-PL"/>
              </w:rPr>
            </w:pPr>
            <w:r w:rsidRPr="009D2983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396" w:type="pct"/>
            <w:shd w:val="clear" w:color="auto" w:fill="C6D9F1" w:themeFill="text2" w:themeFillTint="33"/>
          </w:tcPr>
          <w:p w14:paraId="4997620C" w14:textId="77777777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</w:tr>
      <w:tr w:rsidR="000B0715" w:rsidRPr="00FF5C40" w14:paraId="237593FD" w14:textId="77777777" w:rsidTr="0046643D">
        <w:trPr>
          <w:cantSplit/>
          <w:trHeight w:val="575"/>
        </w:trPr>
        <w:tc>
          <w:tcPr>
            <w:tcW w:w="955" w:type="pct"/>
            <w:gridSpan w:val="3"/>
          </w:tcPr>
          <w:p w14:paraId="5B3444E7" w14:textId="77777777" w:rsidR="000B0715" w:rsidRPr="00C75E3B" w:rsidRDefault="000B0715" w:rsidP="00DA4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Polska literatura współczesna</w:t>
            </w:r>
          </w:p>
          <w:p w14:paraId="7F442E3A" w14:textId="77777777" w:rsidR="000B0715" w:rsidRPr="00C75E3B" w:rsidRDefault="000B0715" w:rsidP="00DA4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30 ćw.</w:t>
            </w:r>
          </w:p>
          <w:p w14:paraId="1F97B837" w14:textId="3D692DD2" w:rsidR="000B0715" w:rsidRPr="00FF5C40" w:rsidRDefault="000B0715" w:rsidP="00DA4B8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Jadwiga Goniewicz-Potocka s. 25</w:t>
            </w:r>
            <w:r w:rsidR="00E769D9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623" w:type="pct"/>
            <w:vMerge/>
            <w:shd w:val="clear" w:color="auto" w:fill="auto"/>
            <w:vAlign w:val="center"/>
          </w:tcPr>
          <w:p w14:paraId="7CADB028" w14:textId="1CC34250" w:rsidR="000B0715" w:rsidRPr="00FF5C40" w:rsidRDefault="000B0715" w:rsidP="006C6A79">
            <w:pPr>
              <w:jc w:val="center"/>
            </w:pPr>
          </w:p>
        </w:tc>
        <w:tc>
          <w:tcPr>
            <w:tcW w:w="1327" w:type="pct"/>
            <w:gridSpan w:val="2"/>
          </w:tcPr>
          <w:p w14:paraId="4EA6B578" w14:textId="77777777" w:rsidR="000B0715" w:rsidRPr="00C75E3B" w:rsidRDefault="000B0715" w:rsidP="000B07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E3B">
              <w:rPr>
                <w:rFonts w:ascii="Times New Roman" w:hAnsi="Times New Roman"/>
                <w:sz w:val="16"/>
                <w:szCs w:val="16"/>
              </w:rPr>
              <w:t>Literatura popularna 30 ćw.</w:t>
            </w:r>
          </w:p>
          <w:p w14:paraId="28C6F186" w14:textId="6C8CA2CB" w:rsidR="000B0715" w:rsidRPr="009D2983" w:rsidRDefault="000B0715" w:rsidP="000B0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K. Jaworski prof. UJK s. 287</w:t>
            </w:r>
          </w:p>
        </w:tc>
        <w:tc>
          <w:tcPr>
            <w:tcW w:w="860" w:type="pct"/>
            <w:gridSpan w:val="2"/>
            <w:shd w:val="clear" w:color="auto" w:fill="auto"/>
          </w:tcPr>
          <w:p w14:paraId="5F396367" w14:textId="33382355" w:rsidR="000B0715" w:rsidRPr="009D2983" w:rsidRDefault="000B0715" w:rsidP="00B347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39" w:type="pct"/>
            <w:gridSpan w:val="2"/>
            <w:shd w:val="clear" w:color="auto" w:fill="auto"/>
          </w:tcPr>
          <w:p w14:paraId="18E69D88" w14:textId="2DFBBCB6" w:rsidR="000B0715" w:rsidRPr="00C75E3B" w:rsidRDefault="000B0715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C75E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Komput.red.tekstu</w:t>
            </w:r>
            <w:proofErr w:type="spellEnd"/>
            <w:r w:rsidRPr="00C75E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C75E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skł</w:t>
            </w:r>
            <w:proofErr w:type="spellEnd"/>
            <w:r w:rsidRPr="00C75E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. i łam.) ćw.30</w:t>
            </w:r>
            <w:r w:rsidRPr="00C75E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br/>
              <w:t xml:space="preserve">mgr </w:t>
            </w:r>
            <w:proofErr w:type="spellStart"/>
            <w:r w:rsidRPr="00C75E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A.Dolecka</w:t>
            </w:r>
            <w:proofErr w:type="spellEnd"/>
            <w:r w:rsidRPr="00C75E3B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  <w:t>– s.207</w:t>
            </w:r>
          </w:p>
        </w:tc>
        <w:tc>
          <w:tcPr>
            <w:tcW w:w="396" w:type="pct"/>
          </w:tcPr>
          <w:p w14:paraId="2E879BED" w14:textId="6E56004C" w:rsidR="000B0715" w:rsidRPr="009D2983" w:rsidRDefault="000B0715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D29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C6A79" w:rsidRPr="00FF5C40" w14:paraId="23AB7EA6" w14:textId="77777777" w:rsidTr="0046643D">
        <w:trPr>
          <w:cantSplit/>
          <w:trHeight w:val="265"/>
        </w:trPr>
        <w:tc>
          <w:tcPr>
            <w:tcW w:w="955" w:type="pct"/>
            <w:gridSpan w:val="3"/>
            <w:shd w:val="clear" w:color="auto" w:fill="C6D9F1" w:themeFill="text2" w:themeFillTint="33"/>
            <w:vAlign w:val="center"/>
            <w:hideMark/>
          </w:tcPr>
          <w:p w14:paraId="09571BB3" w14:textId="77777777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623" w:type="pct"/>
            <w:shd w:val="clear" w:color="auto" w:fill="C6D9F1" w:themeFill="text2" w:themeFillTint="33"/>
            <w:vAlign w:val="center"/>
          </w:tcPr>
          <w:p w14:paraId="6DCE6370" w14:textId="77777777" w:rsidR="006C6A79" w:rsidRPr="00FF5C40" w:rsidRDefault="006C6A79" w:rsidP="006C6A79">
            <w:pPr>
              <w:spacing w:after="0"/>
              <w:jc w:val="center"/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327" w:type="pct"/>
            <w:gridSpan w:val="2"/>
            <w:shd w:val="clear" w:color="auto" w:fill="C6D9F1" w:themeFill="text2" w:themeFillTint="33"/>
            <w:vAlign w:val="center"/>
          </w:tcPr>
          <w:p w14:paraId="21C9AF7C" w14:textId="77777777" w:rsidR="006C6A79" w:rsidRPr="00FF5C40" w:rsidRDefault="006C6A79" w:rsidP="006C6A79">
            <w:pPr>
              <w:spacing w:after="0"/>
              <w:jc w:val="center"/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699" w:type="pct"/>
            <w:gridSpan w:val="4"/>
            <w:shd w:val="clear" w:color="auto" w:fill="C6D9F1" w:themeFill="text2" w:themeFillTint="33"/>
            <w:vAlign w:val="center"/>
            <w:hideMark/>
          </w:tcPr>
          <w:p w14:paraId="515DDBD2" w14:textId="77777777" w:rsidR="006C6A79" w:rsidRPr="00FF5C40" w:rsidRDefault="006C6A79" w:rsidP="006C6A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396" w:type="pct"/>
            <w:shd w:val="clear" w:color="auto" w:fill="C6D9F1" w:themeFill="text2" w:themeFillTint="33"/>
            <w:vAlign w:val="center"/>
          </w:tcPr>
          <w:p w14:paraId="18C6F4D6" w14:textId="77777777" w:rsidR="006C6A79" w:rsidRPr="00FF5C40" w:rsidRDefault="006C6A79" w:rsidP="006C6A7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</w:tr>
      <w:tr w:rsidR="00DA4B87" w:rsidRPr="00FF5C40" w14:paraId="745015D9" w14:textId="77777777" w:rsidTr="0046643D">
        <w:trPr>
          <w:cantSplit/>
          <w:trHeight w:val="566"/>
        </w:trPr>
        <w:tc>
          <w:tcPr>
            <w:tcW w:w="551" w:type="pct"/>
            <w:gridSpan w:val="2"/>
            <w:vAlign w:val="center"/>
          </w:tcPr>
          <w:p w14:paraId="6585B554" w14:textId="77777777" w:rsidR="00143E41" w:rsidRPr="00C75E3B" w:rsidRDefault="00143E41" w:rsidP="00DA4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T.A.</w:t>
            </w:r>
          </w:p>
          <w:p w14:paraId="5EE1FED8" w14:textId="05388CFF" w:rsidR="00DA4B87" w:rsidRPr="00C75E3B" w:rsidRDefault="00DA4B87" w:rsidP="00DA4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Polska </w:t>
            </w:r>
            <w:proofErr w:type="spellStart"/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literat.współ</w:t>
            </w:r>
            <w:proofErr w:type="spellEnd"/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15 w</w:t>
            </w:r>
          </w:p>
          <w:p w14:paraId="214B58F4" w14:textId="3D1F5F35" w:rsidR="00DA4B87" w:rsidRPr="0046643D" w:rsidRDefault="00DA4B87" w:rsidP="00466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</w:t>
            </w:r>
            <w:r w:rsidR="00143E41"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Jadwiga Goniewicz-Potocka s</w:t>
            </w: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</w:t>
            </w:r>
            <w:r w:rsidR="00E769D9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55</w:t>
            </w:r>
          </w:p>
        </w:tc>
        <w:tc>
          <w:tcPr>
            <w:tcW w:w="404" w:type="pct"/>
            <w:vAlign w:val="center"/>
          </w:tcPr>
          <w:p w14:paraId="030E2546" w14:textId="77777777" w:rsidR="00DA4B87" w:rsidRPr="009C4B84" w:rsidRDefault="00DA4B87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5CE13C5B" w14:textId="07F953BD" w:rsidR="00DA4B87" w:rsidRPr="009B2333" w:rsidRDefault="00DA4B87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327" w:type="pct"/>
            <w:gridSpan w:val="2"/>
          </w:tcPr>
          <w:p w14:paraId="06D15B01" w14:textId="0853995E" w:rsidR="000B0715" w:rsidRPr="00C75E3B" w:rsidRDefault="000B0715" w:rsidP="000B07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T.B.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75E3B">
              <w:rPr>
                <w:rFonts w:ascii="Times New Roman" w:hAnsi="Times New Roman"/>
                <w:sz w:val="16"/>
                <w:szCs w:val="16"/>
              </w:rPr>
              <w:t xml:space="preserve">Literatura popularna 15 w. </w:t>
            </w:r>
          </w:p>
          <w:p w14:paraId="289CE71E" w14:textId="77777777" w:rsidR="000B0715" w:rsidRPr="009D2983" w:rsidRDefault="000B0715" w:rsidP="000B0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dr hab. K. Jaworski prof. UJK s. 287</w:t>
            </w:r>
          </w:p>
          <w:p w14:paraId="050C7477" w14:textId="133E0DDE" w:rsidR="00DA4B87" w:rsidRPr="009D2983" w:rsidRDefault="00DA4B87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699" w:type="pct"/>
            <w:gridSpan w:val="4"/>
            <w:vAlign w:val="center"/>
          </w:tcPr>
          <w:p w14:paraId="015E79E3" w14:textId="557C040A" w:rsidR="00DA4B87" w:rsidRPr="009D2983" w:rsidRDefault="00DA4B87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Literat. dla dzieci i mł. 30 ćw.</w:t>
            </w:r>
          </w:p>
          <w:p w14:paraId="047F0399" w14:textId="678F9584" w:rsidR="00DA4B87" w:rsidRPr="009D2983" w:rsidRDefault="00DA4B87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hab. </w:t>
            </w:r>
            <w:proofErr w:type="spellStart"/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M.Bolińska</w:t>
            </w:r>
            <w:proofErr w:type="spellEnd"/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prof. UJK s. 287</w:t>
            </w:r>
          </w:p>
          <w:p w14:paraId="3BAA5695" w14:textId="1B549216" w:rsidR="00DA4B87" w:rsidRPr="009D2983" w:rsidRDefault="00DA4B87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96" w:type="pct"/>
            <w:shd w:val="clear" w:color="auto" w:fill="auto"/>
          </w:tcPr>
          <w:p w14:paraId="10C86ED2" w14:textId="77777777" w:rsidR="00DA4B87" w:rsidRPr="00FF5C40" w:rsidRDefault="00DA4B87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6C6A79" w:rsidRPr="00FF5C40" w14:paraId="11DD8C5C" w14:textId="77777777" w:rsidTr="0046643D">
        <w:trPr>
          <w:cantSplit/>
          <w:trHeight w:val="145"/>
        </w:trPr>
        <w:tc>
          <w:tcPr>
            <w:tcW w:w="955" w:type="pct"/>
            <w:gridSpan w:val="3"/>
            <w:shd w:val="clear" w:color="auto" w:fill="C6D9F1" w:themeFill="text2" w:themeFillTint="33"/>
          </w:tcPr>
          <w:p w14:paraId="4E942C30" w14:textId="77777777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623" w:type="pct"/>
            <w:shd w:val="clear" w:color="auto" w:fill="C6D9F1" w:themeFill="text2" w:themeFillTint="33"/>
            <w:hideMark/>
          </w:tcPr>
          <w:p w14:paraId="2570160A" w14:textId="7562497F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7:00</w:t>
            </w:r>
          </w:p>
        </w:tc>
        <w:tc>
          <w:tcPr>
            <w:tcW w:w="1327" w:type="pct"/>
            <w:gridSpan w:val="2"/>
            <w:shd w:val="clear" w:color="auto" w:fill="C6D9F1" w:themeFill="text2" w:themeFillTint="33"/>
          </w:tcPr>
          <w:p w14:paraId="580A46FD" w14:textId="77777777" w:rsidR="006C6A79" w:rsidRPr="0044744F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7:00</w:t>
            </w:r>
          </w:p>
        </w:tc>
        <w:tc>
          <w:tcPr>
            <w:tcW w:w="1699" w:type="pct"/>
            <w:gridSpan w:val="4"/>
            <w:shd w:val="clear" w:color="auto" w:fill="C6D9F1" w:themeFill="text2" w:themeFillTint="33"/>
            <w:hideMark/>
          </w:tcPr>
          <w:p w14:paraId="1D522B15" w14:textId="13E76AF1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396" w:type="pct"/>
            <w:shd w:val="clear" w:color="auto" w:fill="C6D9F1" w:themeFill="text2" w:themeFillTint="33"/>
          </w:tcPr>
          <w:p w14:paraId="744B8FEE" w14:textId="77777777" w:rsidR="006C6A79" w:rsidRPr="00FF5C40" w:rsidRDefault="006C6A79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FF5C4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-16.30</w:t>
            </w:r>
          </w:p>
        </w:tc>
      </w:tr>
      <w:tr w:rsidR="0015173A" w:rsidRPr="00FF5C40" w14:paraId="3DB772C9" w14:textId="77777777" w:rsidTr="0046643D">
        <w:trPr>
          <w:cantSplit/>
          <w:trHeight w:val="1271"/>
        </w:trPr>
        <w:tc>
          <w:tcPr>
            <w:tcW w:w="551" w:type="pct"/>
            <w:gridSpan w:val="2"/>
            <w:shd w:val="clear" w:color="auto" w:fill="auto"/>
          </w:tcPr>
          <w:p w14:paraId="7C1809E4" w14:textId="608077D7" w:rsidR="0015173A" w:rsidRPr="002A69B8" w:rsidRDefault="002A69B8" w:rsidP="0015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2A69B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Przedmiot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będzie realizowany </w:t>
            </w:r>
            <w:r w:rsidRPr="002A69B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od 08.12</w:t>
            </w:r>
            <w:r w:rsidRPr="002A69B8"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  <w:br/>
            </w:r>
            <w:r w:rsidR="0015173A" w:rsidRPr="002A69B8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T.A.</w:t>
            </w:r>
          </w:p>
          <w:p w14:paraId="380BA317" w14:textId="77777777" w:rsidR="0015173A" w:rsidRPr="00C75E3B" w:rsidRDefault="0015173A" w:rsidP="0015173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Historycznojęzykowa analiza tekstów lit.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</w:t>
            </w: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ćw.</w:t>
            </w:r>
          </w:p>
          <w:p w14:paraId="48F85B80" w14:textId="77777777" w:rsidR="0015173A" w:rsidRDefault="0015173A" w:rsidP="0015173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E. Koszyka-Rak </w:t>
            </w:r>
          </w:p>
          <w:p w14:paraId="032517A8" w14:textId="0775B047" w:rsidR="0015173A" w:rsidRPr="00FF5C40" w:rsidRDefault="0015173A" w:rsidP="0015173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286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E95F1D6" w14:textId="77777777" w:rsidR="0015173A" w:rsidRPr="0015173A" w:rsidRDefault="0015173A" w:rsidP="0015173A">
            <w:pPr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15173A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T.B.</w:t>
            </w:r>
          </w:p>
          <w:p w14:paraId="6D54D30B" w14:textId="08FFDE61" w:rsidR="0015173A" w:rsidRPr="0015173A" w:rsidRDefault="0015173A" w:rsidP="0015173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173A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Warsztat pracy polonisty</w:t>
            </w:r>
            <w:r w:rsidRPr="0015173A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br/>
              <w:t xml:space="preserve">15 </w:t>
            </w:r>
            <w:proofErr w:type="spellStart"/>
            <w:r w:rsidRPr="0015173A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ćw</w:t>
            </w:r>
            <w:proofErr w:type="spellEnd"/>
            <w:r w:rsidRPr="0015173A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 s.254</w:t>
            </w:r>
            <w:r w:rsidRPr="0015173A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br/>
              <w:t>mgr Olga Zawodnik-Purtak</w:t>
            </w:r>
          </w:p>
        </w:tc>
        <w:tc>
          <w:tcPr>
            <w:tcW w:w="623" w:type="pct"/>
            <w:shd w:val="clear" w:color="auto" w:fill="auto"/>
          </w:tcPr>
          <w:p w14:paraId="64C84F25" w14:textId="3289D8F4" w:rsidR="0015173A" w:rsidRPr="00C75E3B" w:rsidRDefault="0015173A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Kreatywne pis. w kontekście procesu kom.</w:t>
            </w:r>
          </w:p>
          <w:p w14:paraId="73912205" w14:textId="77777777" w:rsidR="0015173A" w:rsidRPr="00C75E3B" w:rsidRDefault="0015173A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 ćw.</w:t>
            </w:r>
          </w:p>
          <w:p w14:paraId="20711995" w14:textId="6B6B1775" w:rsidR="0015173A" w:rsidRPr="00FF5C40" w:rsidRDefault="0015173A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E. Koszyka-Rak s. 287</w:t>
            </w:r>
          </w:p>
        </w:tc>
        <w:tc>
          <w:tcPr>
            <w:tcW w:w="1327" w:type="pct"/>
            <w:gridSpan w:val="2"/>
          </w:tcPr>
          <w:p w14:paraId="796C7037" w14:textId="4519BD08" w:rsidR="0015173A" w:rsidRPr="00C75E3B" w:rsidRDefault="0015173A" w:rsidP="0015173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Gramatyka historyczna języka polskiego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 ćw.</w:t>
            </w:r>
          </w:p>
          <w:p w14:paraId="3506EF9B" w14:textId="5019F886" w:rsidR="0015173A" w:rsidRPr="009D2983" w:rsidRDefault="0015173A" w:rsidP="0015173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E. Koszyka-Rak s. 287</w:t>
            </w:r>
          </w:p>
        </w:tc>
        <w:tc>
          <w:tcPr>
            <w:tcW w:w="905" w:type="pct"/>
            <w:gridSpan w:val="3"/>
            <w:shd w:val="clear" w:color="auto" w:fill="auto"/>
          </w:tcPr>
          <w:p w14:paraId="54C9632B" w14:textId="77777777" w:rsidR="0015173A" w:rsidRDefault="0015173A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Seminarium 30 ćw.</w:t>
            </w:r>
            <w:r w:rsidRPr="009D2983">
              <w:rPr>
                <w:rFonts w:ascii="Times New Roman" w:hAnsi="Times New Roman"/>
                <w:sz w:val="16"/>
                <w:szCs w:val="16"/>
              </w:rPr>
              <w:br/>
            </w:r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A. Rosińska-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Mamej</w:t>
            </w:r>
            <w:proofErr w:type="spellEnd"/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s.287 </w:t>
            </w:r>
          </w:p>
          <w:p w14:paraId="4CCC9633" w14:textId="280EA237" w:rsidR="0015173A" w:rsidRPr="009D2983" w:rsidRDefault="0015173A" w:rsidP="006C6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M. Bator</w:t>
            </w:r>
            <w:r w:rsidRPr="009D2983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s.28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794" w:type="pct"/>
            <w:shd w:val="clear" w:color="auto" w:fill="auto"/>
          </w:tcPr>
          <w:p w14:paraId="230EF278" w14:textId="305AFF2A" w:rsidR="0015173A" w:rsidRPr="009D2983" w:rsidRDefault="0015173A" w:rsidP="006C6A79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396" w:type="pct"/>
          </w:tcPr>
          <w:p w14:paraId="5FAAFCF7" w14:textId="6F838194" w:rsidR="0015173A" w:rsidRPr="00FF5C40" w:rsidRDefault="0015173A" w:rsidP="006C6A7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6C6A79" w:rsidRPr="00FF5C40" w14:paraId="627932CE" w14:textId="77777777" w:rsidTr="0046643D">
        <w:trPr>
          <w:cantSplit/>
          <w:trHeight w:val="211"/>
        </w:trPr>
        <w:tc>
          <w:tcPr>
            <w:tcW w:w="955" w:type="pct"/>
            <w:gridSpan w:val="3"/>
            <w:shd w:val="clear" w:color="auto" w:fill="B8CCE4" w:themeFill="accent1" w:themeFillTint="66"/>
            <w:vAlign w:val="center"/>
          </w:tcPr>
          <w:p w14:paraId="579EBADE" w14:textId="77777777" w:rsidR="006C6A79" w:rsidRPr="00FF5C40" w:rsidRDefault="006C6A79" w:rsidP="006C6A7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623" w:type="pct"/>
            <w:shd w:val="clear" w:color="auto" w:fill="B8CCE4" w:themeFill="accent1" w:themeFillTint="66"/>
            <w:vAlign w:val="center"/>
          </w:tcPr>
          <w:p w14:paraId="7F73BF8B" w14:textId="1B8655AB" w:rsidR="006C6A79" w:rsidRPr="00FF5C40" w:rsidRDefault="006C6A79" w:rsidP="006C6A7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17.00-18.30</w:t>
            </w:r>
          </w:p>
        </w:tc>
        <w:tc>
          <w:tcPr>
            <w:tcW w:w="1327" w:type="pct"/>
            <w:gridSpan w:val="2"/>
            <w:shd w:val="clear" w:color="auto" w:fill="B8CCE4" w:themeFill="accent1" w:themeFillTint="66"/>
          </w:tcPr>
          <w:p w14:paraId="16884317" w14:textId="77777777" w:rsidR="006C6A79" w:rsidRDefault="006C6A79" w:rsidP="006C6A7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17.00-18.30</w:t>
            </w:r>
          </w:p>
        </w:tc>
        <w:tc>
          <w:tcPr>
            <w:tcW w:w="1699" w:type="pct"/>
            <w:gridSpan w:val="4"/>
            <w:shd w:val="clear" w:color="auto" w:fill="B8CCE4" w:themeFill="accent1" w:themeFillTint="66"/>
            <w:vAlign w:val="center"/>
          </w:tcPr>
          <w:p w14:paraId="04828C1F" w14:textId="0A9ECFC5" w:rsidR="006C6A79" w:rsidRPr="00FF5C40" w:rsidRDefault="006C6A79" w:rsidP="006C6A7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  <w:tc>
          <w:tcPr>
            <w:tcW w:w="396" w:type="pct"/>
            <w:shd w:val="clear" w:color="auto" w:fill="B8CCE4" w:themeFill="accent1" w:themeFillTint="66"/>
          </w:tcPr>
          <w:p w14:paraId="1F462EAC" w14:textId="77777777" w:rsidR="006C6A79" w:rsidRPr="00FF5C40" w:rsidRDefault="006C6A79" w:rsidP="006C6A7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16.45-18.15</w:t>
            </w:r>
          </w:p>
        </w:tc>
      </w:tr>
      <w:tr w:rsidR="0046643D" w:rsidRPr="00FF5C40" w14:paraId="0D0CF2F0" w14:textId="77777777" w:rsidTr="0046643D">
        <w:trPr>
          <w:cantSplit/>
          <w:trHeight w:val="814"/>
        </w:trPr>
        <w:tc>
          <w:tcPr>
            <w:tcW w:w="548" w:type="pct"/>
            <w:shd w:val="clear" w:color="auto" w:fill="FFFFFF" w:themeFill="background1"/>
            <w:vAlign w:val="center"/>
          </w:tcPr>
          <w:p w14:paraId="1B48FF4F" w14:textId="77777777" w:rsidR="0046643D" w:rsidRPr="002A69B8" w:rsidRDefault="0046643D" w:rsidP="00466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  <w:r w:rsidRPr="002A69B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Przedmiot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będzie realizowany </w:t>
            </w:r>
            <w:r w:rsidRPr="002A69B8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od 08.12</w:t>
            </w:r>
            <w:r w:rsidRPr="002A69B8"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  <w:br/>
            </w:r>
            <w:r w:rsidRPr="002A69B8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T.A.</w:t>
            </w:r>
          </w:p>
          <w:p w14:paraId="5A773E8F" w14:textId="77777777" w:rsidR="0046643D" w:rsidRPr="00C75E3B" w:rsidRDefault="0046643D" w:rsidP="004664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Historycznojęzykowa analiza tekstów lit.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</w:t>
            </w: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ćw.</w:t>
            </w:r>
          </w:p>
          <w:p w14:paraId="2BA7CB04" w14:textId="77777777" w:rsidR="0046643D" w:rsidRDefault="0046643D" w:rsidP="004664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E. Koszyka-Rak </w:t>
            </w:r>
          </w:p>
          <w:p w14:paraId="5527F244" w14:textId="5F2434D7" w:rsidR="0046643D" w:rsidRPr="00FF5C40" w:rsidRDefault="0046643D" w:rsidP="0046643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5E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286</w:t>
            </w:r>
          </w:p>
        </w:tc>
        <w:tc>
          <w:tcPr>
            <w:tcW w:w="407" w:type="pct"/>
            <w:gridSpan w:val="2"/>
            <w:shd w:val="clear" w:color="auto" w:fill="FFFFFF" w:themeFill="background1"/>
            <w:vAlign w:val="center"/>
          </w:tcPr>
          <w:p w14:paraId="6C45F5D7" w14:textId="77777777" w:rsidR="0046643D" w:rsidRPr="00FF5C40" w:rsidRDefault="0046643D" w:rsidP="006C6A7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  <w:shd w:val="clear" w:color="auto" w:fill="FFFFFF" w:themeFill="background1"/>
            <w:vAlign w:val="center"/>
          </w:tcPr>
          <w:p w14:paraId="4ADF4652" w14:textId="44A4405C" w:rsidR="0046643D" w:rsidRPr="00685FE9" w:rsidRDefault="0046643D" w:rsidP="006C6A79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327" w:type="pct"/>
            <w:gridSpan w:val="2"/>
            <w:shd w:val="clear" w:color="auto" w:fill="auto"/>
          </w:tcPr>
          <w:p w14:paraId="729982A4" w14:textId="1C9C15DD" w:rsidR="0046643D" w:rsidRPr="009D2983" w:rsidRDefault="0046643D" w:rsidP="00F548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905" w:type="pct"/>
            <w:gridSpan w:val="3"/>
            <w:shd w:val="clear" w:color="auto" w:fill="FFFFFF" w:themeFill="background1"/>
          </w:tcPr>
          <w:p w14:paraId="0635B907" w14:textId="49AB5D9A" w:rsidR="0046643D" w:rsidRPr="009D2983" w:rsidRDefault="0046643D" w:rsidP="006C6A7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  <w:tc>
          <w:tcPr>
            <w:tcW w:w="794" w:type="pct"/>
            <w:shd w:val="clear" w:color="auto" w:fill="FFFFFF" w:themeFill="background1"/>
          </w:tcPr>
          <w:p w14:paraId="55A81F4C" w14:textId="08A28ED7" w:rsidR="0046643D" w:rsidRPr="009C4B84" w:rsidRDefault="0046643D" w:rsidP="00BA3C2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396" w:type="pct"/>
          </w:tcPr>
          <w:p w14:paraId="5608074D" w14:textId="5E3295C2" w:rsidR="0046643D" w:rsidRPr="00FF5C40" w:rsidRDefault="0046643D" w:rsidP="006C6A7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</w:p>
        </w:tc>
      </w:tr>
    </w:tbl>
    <w:p w14:paraId="5A723D95" w14:textId="77777777" w:rsidR="007833D9" w:rsidRPr="00A54F6A" w:rsidRDefault="007833D9" w:rsidP="007833D9">
      <w:pPr>
        <w:rPr>
          <w:rFonts w:ascii="Georgia" w:eastAsia="Georgia" w:hAnsi="Georgia" w:cs="Georgia"/>
          <w:b/>
        </w:rPr>
      </w:pPr>
    </w:p>
    <w:sectPr w:rsidR="007833D9" w:rsidRPr="00A54F6A" w:rsidSect="003725BA">
      <w:pgSz w:w="16838" w:h="11906" w:orient="landscape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3"/>
    <w:rsid w:val="00015501"/>
    <w:rsid w:val="000262B6"/>
    <w:rsid w:val="000350DA"/>
    <w:rsid w:val="0003719C"/>
    <w:rsid w:val="000668CA"/>
    <w:rsid w:val="00075022"/>
    <w:rsid w:val="000866C3"/>
    <w:rsid w:val="00093B69"/>
    <w:rsid w:val="000B0715"/>
    <w:rsid w:val="000B48DB"/>
    <w:rsid w:val="000E0221"/>
    <w:rsid w:val="000E03C4"/>
    <w:rsid w:val="000F54B0"/>
    <w:rsid w:val="00106C8C"/>
    <w:rsid w:val="001160CA"/>
    <w:rsid w:val="00142447"/>
    <w:rsid w:val="00143E41"/>
    <w:rsid w:val="00146607"/>
    <w:rsid w:val="0015173A"/>
    <w:rsid w:val="0015742E"/>
    <w:rsid w:val="00186CD5"/>
    <w:rsid w:val="0019039E"/>
    <w:rsid w:val="00194200"/>
    <w:rsid w:val="001A6C6C"/>
    <w:rsid w:val="001D1E28"/>
    <w:rsid w:val="001E5A4E"/>
    <w:rsid w:val="001F718B"/>
    <w:rsid w:val="001F7702"/>
    <w:rsid w:val="00205DB2"/>
    <w:rsid w:val="0020628C"/>
    <w:rsid w:val="00222E07"/>
    <w:rsid w:val="00233DE2"/>
    <w:rsid w:val="002416E5"/>
    <w:rsid w:val="002436F1"/>
    <w:rsid w:val="00281FA5"/>
    <w:rsid w:val="00294E8E"/>
    <w:rsid w:val="002A0BCD"/>
    <w:rsid w:val="002A69B8"/>
    <w:rsid w:val="002E7E52"/>
    <w:rsid w:val="00300E4F"/>
    <w:rsid w:val="0030794D"/>
    <w:rsid w:val="00307FD1"/>
    <w:rsid w:val="00317B10"/>
    <w:rsid w:val="00325421"/>
    <w:rsid w:val="003318F4"/>
    <w:rsid w:val="003516C3"/>
    <w:rsid w:val="003517D7"/>
    <w:rsid w:val="00360E91"/>
    <w:rsid w:val="003725BA"/>
    <w:rsid w:val="00373524"/>
    <w:rsid w:val="00374249"/>
    <w:rsid w:val="00374369"/>
    <w:rsid w:val="00382FEF"/>
    <w:rsid w:val="0039483B"/>
    <w:rsid w:val="00397D84"/>
    <w:rsid w:val="003B238B"/>
    <w:rsid w:val="003B6AF6"/>
    <w:rsid w:val="003C3D82"/>
    <w:rsid w:val="003C5A80"/>
    <w:rsid w:val="003D58D3"/>
    <w:rsid w:val="003E4BDF"/>
    <w:rsid w:val="003E699D"/>
    <w:rsid w:val="003F537A"/>
    <w:rsid w:val="00422468"/>
    <w:rsid w:val="00426B19"/>
    <w:rsid w:val="004328FD"/>
    <w:rsid w:val="004460A8"/>
    <w:rsid w:val="0044744F"/>
    <w:rsid w:val="00452E34"/>
    <w:rsid w:val="00456E32"/>
    <w:rsid w:val="00465DB4"/>
    <w:rsid w:val="0046643D"/>
    <w:rsid w:val="004708E3"/>
    <w:rsid w:val="00476A7C"/>
    <w:rsid w:val="00483137"/>
    <w:rsid w:val="004865F9"/>
    <w:rsid w:val="00486D08"/>
    <w:rsid w:val="004950DF"/>
    <w:rsid w:val="00496B54"/>
    <w:rsid w:val="004B78FA"/>
    <w:rsid w:val="004E579D"/>
    <w:rsid w:val="004F4537"/>
    <w:rsid w:val="00504A87"/>
    <w:rsid w:val="005076F0"/>
    <w:rsid w:val="00510250"/>
    <w:rsid w:val="00523B10"/>
    <w:rsid w:val="005329A4"/>
    <w:rsid w:val="00542D27"/>
    <w:rsid w:val="00550FFC"/>
    <w:rsid w:val="00554180"/>
    <w:rsid w:val="00563AB8"/>
    <w:rsid w:val="00583DFB"/>
    <w:rsid w:val="0058668F"/>
    <w:rsid w:val="005A26E5"/>
    <w:rsid w:val="005A3A41"/>
    <w:rsid w:val="005A44BB"/>
    <w:rsid w:val="005C05F4"/>
    <w:rsid w:val="005E746A"/>
    <w:rsid w:val="005F64D4"/>
    <w:rsid w:val="005F6D8B"/>
    <w:rsid w:val="00607AF3"/>
    <w:rsid w:val="00611EDB"/>
    <w:rsid w:val="00615EA5"/>
    <w:rsid w:val="00617A6F"/>
    <w:rsid w:val="006267E9"/>
    <w:rsid w:val="00630F4B"/>
    <w:rsid w:val="006336E4"/>
    <w:rsid w:val="00642C7E"/>
    <w:rsid w:val="00646181"/>
    <w:rsid w:val="00650CA6"/>
    <w:rsid w:val="00664043"/>
    <w:rsid w:val="0067192C"/>
    <w:rsid w:val="00685FE9"/>
    <w:rsid w:val="006C6A79"/>
    <w:rsid w:val="006D48D0"/>
    <w:rsid w:val="006D5156"/>
    <w:rsid w:val="006D78A9"/>
    <w:rsid w:val="006F0F41"/>
    <w:rsid w:val="006F43D2"/>
    <w:rsid w:val="007063A3"/>
    <w:rsid w:val="0071013A"/>
    <w:rsid w:val="0071411B"/>
    <w:rsid w:val="00723EC6"/>
    <w:rsid w:val="0073363F"/>
    <w:rsid w:val="00735E34"/>
    <w:rsid w:val="00740F8E"/>
    <w:rsid w:val="00741D2C"/>
    <w:rsid w:val="00750029"/>
    <w:rsid w:val="00751EFA"/>
    <w:rsid w:val="007833D9"/>
    <w:rsid w:val="007950B4"/>
    <w:rsid w:val="007A151D"/>
    <w:rsid w:val="007A3EE8"/>
    <w:rsid w:val="007B04C0"/>
    <w:rsid w:val="007B1DC3"/>
    <w:rsid w:val="007B20F6"/>
    <w:rsid w:val="007C32A2"/>
    <w:rsid w:val="007C3D86"/>
    <w:rsid w:val="007D1072"/>
    <w:rsid w:val="007D7CAE"/>
    <w:rsid w:val="007E4AE9"/>
    <w:rsid w:val="007F1701"/>
    <w:rsid w:val="007F2D4F"/>
    <w:rsid w:val="007F38FD"/>
    <w:rsid w:val="007F3A43"/>
    <w:rsid w:val="00804991"/>
    <w:rsid w:val="00807627"/>
    <w:rsid w:val="008231BF"/>
    <w:rsid w:val="00823967"/>
    <w:rsid w:val="00835E3E"/>
    <w:rsid w:val="00841F9A"/>
    <w:rsid w:val="00850A16"/>
    <w:rsid w:val="00861D71"/>
    <w:rsid w:val="00884B6E"/>
    <w:rsid w:val="00885490"/>
    <w:rsid w:val="008957BA"/>
    <w:rsid w:val="008A7165"/>
    <w:rsid w:val="008A7503"/>
    <w:rsid w:val="008B167D"/>
    <w:rsid w:val="008C25AC"/>
    <w:rsid w:val="008D5CF9"/>
    <w:rsid w:val="008F32DC"/>
    <w:rsid w:val="00903C1C"/>
    <w:rsid w:val="0092092D"/>
    <w:rsid w:val="009301DC"/>
    <w:rsid w:val="0094194B"/>
    <w:rsid w:val="00942457"/>
    <w:rsid w:val="00951E3E"/>
    <w:rsid w:val="00984A6B"/>
    <w:rsid w:val="009B2333"/>
    <w:rsid w:val="009C4B84"/>
    <w:rsid w:val="009D2983"/>
    <w:rsid w:val="009E34A3"/>
    <w:rsid w:val="009F7084"/>
    <w:rsid w:val="00A01A5B"/>
    <w:rsid w:val="00A224E3"/>
    <w:rsid w:val="00A25AAE"/>
    <w:rsid w:val="00A33E90"/>
    <w:rsid w:val="00A36939"/>
    <w:rsid w:val="00A37081"/>
    <w:rsid w:val="00A43806"/>
    <w:rsid w:val="00A464CB"/>
    <w:rsid w:val="00A46E35"/>
    <w:rsid w:val="00A47A64"/>
    <w:rsid w:val="00A54F6A"/>
    <w:rsid w:val="00A7092B"/>
    <w:rsid w:val="00A74B07"/>
    <w:rsid w:val="00A76BEC"/>
    <w:rsid w:val="00A95238"/>
    <w:rsid w:val="00A96B5B"/>
    <w:rsid w:val="00AA4BB3"/>
    <w:rsid w:val="00B00E8D"/>
    <w:rsid w:val="00B06296"/>
    <w:rsid w:val="00B12EA9"/>
    <w:rsid w:val="00B1738E"/>
    <w:rsid w:val="00B23D45"/>
    <w:rsid w:val="00B347B7"/>
    <w:rsid w:val="00B45247"/>
    <w:rsid w:val="00B60D16"/>
    <w:rsid w:val="00B703D7"/>
    <w:rsid w:val="00B8299A"/>
    <w:rsid w:val="00B8773D"/>
    <w:rsid w:val="00BA3C23"/>
    <w:rsid w:val="00BB222C"/>
    <w:rsid w:val="00BE2FF9"/>
    <w:rsid w:val="00BE3D5C"/>
    <w:rsid w:val="00BE4D4E"/>
    <w:rsid w:val="00BE55BA"/>
    <w:rsid w:val="00BE67AA"/>
    <w:rsid w:val="00BF4463"/>
    <w:rsid w:val="00C041A8"/>
    <w:rsid w:val="00C163D6"/>
    <w:rsid w:val="00C2291C"/>
    <w:rsid w:val="00C22F73"/>
    <w:rsid w:val="00C31533"/>
    <w:rsid w:val="00C40EEE"/>
    <w:rsid w:val="00C4480D"/>
    <w:rsid w:val="00C55C33"/>
    <w:rsid w:val="00C717BE"/>
    <w:rsid w:val="00C75E3B"/>
    <w:rsid w:val="00C950EF"/>
    <w:rsid w:val="00CB7677"/>
    <w:rsid w:val="00CC400B"/>
    <w:rsid w:val="00CC5E13"/>
    <w:rsid w:val="00CD3425"/>
    <w:rsid w:val="00CE55F4"/>
    <w:rsid w:val="00CE76C5"/>
    <w:rsid w:val="00D0275D"/>
    <w:rsid w:val="00D0553A"/>
    <w:rsid w:val="00D43735"/>
    <w:rsid w:val="00D86906"/>
    <w:rsid w:val="00DA4B87"/>
    <w:rsid w:val="00DB371A"/>
    <w:rsid w:val="00DB6349"/>
    <w:rsid w:val="00DC25AF"/>
    <w:rsid w:val="00DD3D49"/>
    <w:rsid w:val="00DE3C53"/>
    <w:rsid w:val="00DF1907"/>
    <w:rsid w:val="00DF4EC4"/>
    <w:rsid w:val="00E06E9B"/>
    <w:rsid w:val="00E07919"/>
    <w:rsid w:val="00E310AB"/>
    <w:rsid w:val="00E37109"/>
    <w:rsid w:val="00E41E58"/>
    <w:rsid w:val="00E460B0"/>
    <w:rsid w:val="00E562CB"/>
    <w:rsid w:val="00E644E3"/>
    <w:rsid w:val="00E67A1D"/>
    <w:rsid w:val="00E71CAB"/>
    <w:rsid w:val="00E76482"/>
    <w:rsid w:val="00E769D9"/>
    <w:rsid w:val="00E83310"/>
    <w:rsid w:val="00E83328"/>
    <w:rsid w:val="00E86F10"/>
    <w:rsid w:val="00EA03FC"/>
    <w:rsid w:val="00EA51D9"/>
    <w:rsid w:val="00EB3518"/>
    <w:rsid w:val="00EE0D8B"/>
    <w:rsid w:val="00EE2682"/>
    <w:rsid w:val="00EE2E1E"/>
    <w:rsid w:val="00EE37EA"/>
    <w:rsid w:val="00EF164A"/>
    <w:rsid w:val="00EF5731"/>
    <w:rsid w:val="00EF7847"/>
    <w:rsid w:val="00F1132F"/>
    <w:rsid w:val="00F12D35"/>
    <w:rsid w:val="00F25345"/>
    <w:rsid w:val="00F26496"/>
    <w:rsid w:val="00F32C7E"/>
    <w:rsid w:val="00F43BC6"/>
    <w:rsid w:val="00F54867"/>
    <w:rsid w:val="00F609DA"/>
    <w:rsid w:val="00F60C2E"/>
    <w:rsid w:val="00F61BEE"/>
    <w:rsid w:val="00F724F5"/>
    <w:rsid w:val="00F73FDE"/>
    <w:rsid w:val="00F76B08"/>
    <w:rsid w:val="00F82BF4"/>
    <w:rsid w:val="00F937E7"/>
    <w:rsid w:val="00F943DE"/>
    <w:rsid w:val="00FB4145"/>
    <w:rsid w:val="00FC43D9"/>
    <w:rsid w:val="00FD388D"/>
    <w:rsid w:val="00FE26B0"/>
    <w:rsid w:val="00FE2BA4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FE04"/>
  <w15:docId w15:val="{EF4B2C16-4997-485A-BCB3-9D9774F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F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F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5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E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E3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AEC9B40DFD62408AD0E9048F6CF60E" ma:contentTypeVersion="10" ma:contentTypeDescription="Utwórz nowy dokument." ma:contentTypeScope="" ma:versionID="f98b70f1fa3b567fcd463d24e02bf697">
  <xsd:schema xmlns:xsd="http://www.w3.org/2001/XMLSchema" xmlns:xs="http://www.w3.org/2001/XMLSchema" xmlns:p="http://schemas.microsoft.com/office/2006/metadata/properties" xmlns:ns3="bdefa079-58fc-44ff-9153-095058b4932b" targetNamespace="http://schemas.microsoft.com/office/2006/metadata/properties" ma:root="true" ma:fieldsID="3d1ebb8b6f6461c680328ac515ac3169" ns3:_="">
    <xsd:import namespace="bdefa079-58fc-44ff-9153-095058b49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a079-58fc-44ff-9153-095058b49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9589F-7048-4697-8BFD-2A648EA17DF6}">
  <ds:schemaRefs>
    <ds:schemaRef ds:uri="bdefa079-58fc-44ff-9153-095058b4932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217AD6-B003-40C0-AACE-57F13A123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0EB25-0DF4-43BD-83E4-E07BC0BE2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a079-58fc-44ff-9153-095058b49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Krakowiak</cp:lastModifiedBy>
  <cp:revision>52</cp:revision>
  <cp:lastPrinted>2025-07-22T11:09:00Z</cp:lastPrinted>
  <dcterms:created xsi:type="dcterms:W3CDTF">2023-09-29T10:34:00Z</dcterms:created>
  <dcterms:modified xsi:type="dcterms:W3CDTF">2025-09-25T10:06:00Z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0x01010044AEC9B40DFD62408AD0E9048F6CF60E</vt:lpwstr>
  </property>
</Properties>
</file>